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D6" w:rsidRDefault="00A26014" w:rsidP="007B04B5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201</w:t>
      </w:r>
      <w:r w:rsidR="00AB6E71">
        <w:rPr>
          <w:sz w:val="32"/>
          <w:szCs w:val="32"/>
        </w:rPr>
        <w:t>5</w:t>
      </w:r>
      <w:r>
        <w:rPr>
          <w:sz w:val="32"/>
          <w:szCs w:val="32"/>
        </w:rPr>
        <w:t>./201</w:t>
      </w:r>
      <w:r w:rsidR="00AB6E71">
        <w:rPr>
          <w:sz w:val="32"/>
          <w:szCs w:val="32"/>
        </w:rPr>
        <w:t>6</w:t>
      </w:r>
      <w:r w:rsidR="007B04B5" w:rsidRPr="007B04B5">
        <w:rPr>
          <w:sz w:val="32"/>
          <w:szCs w:val="32"/>
        </w:rPr>
        <w:t>.</w:t>
      </w:r>
    </w:p>
    <w:p w:rsidR="007B04B5" w:rsidRPr="00482237" w:rsidRDefault="007B04B5" w:rsidP="00236AB3">
      <w:pPr>
        <w:pStyle w:val="Bezproreda"/>
      </w:pPr>
      <w:r w:rsidRPr="00482237">
        <w:t>Nastavna go</w:t>
      </w:r>
      <w:r w:rsidR="00BA5A5C">
        <w:t xml:space="preserve">dina je započela u </w:t>
      </w:r>
      <w:r w:rsidR="00BA5A5C" w:rsidRPr="00A706BD">
        <w:t>ponedjeljak 7</w:t>
      </w:r>
      <w:r w:rsidR="003000B5" w:rsidRPr="00A706BD">
        <w:t xml:space="preserve">. </w:t>
      </w:r>
      <w:r w:rsidR="003000B5" w:rsidRPr="00482237">
        <w:t>rujna 201</w:t>
      </w:r>
      <w:r w:rsidR="00BA5A5C">
        <w:t>5. god., a završila u petak 10</w:t>
      </w:r>
      <w:r w:rsidR="003000B5" w:rsidRPr="00482237">
        <w:t>. lipnja 201</w:t>
      </w:r>
      <w:r w:rsidR="00BA5A5C">
        <w:t>6</w:t>
      </w:r>
      <w:r w:rsidRPr="00482237">
        <w:t>. god. Škola</w:t>
      </w:r>
      <w:r w:rsidR="002B6217" w:rsidRPr="00482237">
        <w:t xml:space="preserve"> </w:t>
      </w:r>
      <w:r w:rsidR="003000B5" w:rsidRPr="00482237">
        <w:t>je na kraju školske godine ima 1</w:t>
      </w:r>
      <w:r w:rsidR="00BA5A5C">
        <w:t>59</w:t>
      </w:r>
      <w:r w:rsidR="003000B5" w:rsidRPr="00482237">
        <w:t xml:space="preserve"> učenika, od toga </w:t>
      </w:r>
      <w:r w:rsidR="00BA5A5C">
        <w:t>81</w:t>
      </w:r>
      <w:r w:rsidR="003000B5" w:rsidRPr="00482237">
        <w:t xml:space="preserve"> djevojčica</w:t>
      </w:r>
      <w:r w:rsidRPr="00482237">
        <w:t xml:space="preserve">. </w:t>
      </w:r>
      <w:r w:rsidR="00477D13" w:rsidRPr="00482237">
        <w:t>Nastava se odvijala u prijepodnevnoj smjeni, a ostvaren</w:t>
      </w:r>
      <w:r w:rsidR="002B6217" w:rsidRPr="00482237">
        <w:t>o</w:t>
      </w:r>
      <w:r w:rsidR="00CF6FB1" w:rsidRPr="00482237">
        <w:t xml:space="preserve"> je</w:t>
      </w:r>
      <w:r w:rsidR="002B6217" w:rsidRPr="00482237">
        <w:t xml:space="preserve"> 1</w:t>
      </w:r>
      <w:r w:rsidR="003000B5" w:rsidRPr="00482237">
        <w:t>8</w:t>
      </w:r>
      <w:r w:rsidR="00482237" w:rsidRPr="00482237">
        <w:t>0</w:t>
      </w:r>
      <w:r w:rsidR="00236AB3" w:rsidRPr="00482237">
        <w:t xml:space="preserve"> radni</w:t>
      </w:r>
      <w:r w:rsidR="003000B5" w:rsidRPr="00482237">
        <w:t>h</w:t>
      </w:r>
      <w:r w:rsidR="00236AB3" w:rsidRPr="00482237">
        <w:t xml:space="preserve"> dan</w:t>
      </w:r>
      <w:r w:rsidR="003000B5" w:rsidRPr="00482237">
        <w:t>a</w:t>
      </w:r>
      <w:r w:rsidR="00236AB3" w:rsidRPr="00482237">
        <w:t xml:space="preserve"> od čega</w:t>
      </w:r>
      <w:r w:rsidR="005737BD" w:rsidRPr="00482237">
        <w:t xml:space="preserve"> </w:t>
      </w:r>
      <w:r w:rsidR="002B6217" w:rsidRPr="00482237">
        <w:t>17</w:t>
      </w:r>
      <w:r w:rsidR="00BA5A5C">
        <w:t>8</w:t>
      </w:r>
      <w:r w:rsidR="00477D13" w:rsidRPr="00482237">
        <w:t xml:space="preserve"> nastavnih.</w:t>
      </w:r>
    </w:p>
    <w:p w:rsidR="003000B5" w:rsidRPr="00852370" w:rsidRDefault="003000B5" w:rsidP="00236AB3">
      <w:pPr>
        <w:pStyle w:val="Bezproreda"/>
        <w:rPr>
          <w:color w:val="FF0000"/>
        </w:rPr>
      </w:pPr>
    </w:p>
    <w:p w:rsidR="00236AB3" w:rsidRPr="00482237" w:rsidRDefault="00236AB3" w:rsidP="00236AB3">
      <w:pPr>
        <w:pStyle w:val="Bezproreda"/>
      </w:pPr>
      <w:r w:rsidRPr="00482237">
        <w:t xml:space="preserve">Broj učenika po školama: </w:t>
      </w:r>
    </w:p>
    <w:p w:rsidR="00236AB3" w:rsidRPr="00482237" w:rsidRDefault="00236AB3" w:rsidP="00236AB3">
      <w:pPr>
        <w:pStyle w:val="Bezproreda"/>
      </w:pPr>
      <w:r w:rsidRPr="00482237">
        <w:t>matična škola:</w:t>
      </w:r>
    </w:p>
    <w:p w:rsidR="00B40D68" w:rsidRPr="00482237" w:rsidRDefault="003000B5" w:rsidP="00B40D68">
      <w:pPr>
        <w:pStyle w:val="Bezproreda"/>
      </w:pPr>
      <w:r w:rsidRPr="00482237">
        <w:t xml:space="preserve">1.raz. </w:t>
      </w:r>
      <w:r w:rsidR="00B86485">
        <w:t>9</w:t>
      </w:r>
      <w:r w:rsidRPr="00482237">
        <w:t xml:space="preserve"> od toga </w:t>
      </w:r>
      <w:r w:rsidR="00B86485">
        <w:t>8 djevojčica</w:t>
      </w:r>
      <w:r w:rsidRPr="00482237">
        <w:tab/>
        <w:t xml:space="preserve">5.raz. </w:t>
      </w:r>
      <w:r w:rsidR="00B86485">
        <w:t>20</w:t>
      </w:r>
      <w:r w:rsidRPr="00482237">
        <w:t xml:space="preserve"> od toga </w:t>
      </w:r>
      <w:r w:rsidR="00B86485">
        <w:t>11</w:t>
      </w:r>
      <w:r w:rsidR="00043C19" w:rsidRPr="00482237">
        <w:t xml:space="preserve"> djevojčica</w:t>
      </w:r>
    </w:p>
    <w:p w:rsidR="00B40D68" w:rsidRPr="00482237" w:rsidRDefault="003000B5" w:rsidP="00B40D68">
      <w:pPr>
        <w:pStyle w:val="Bezproreda"/>
      </w:pPr>
      <w:r w:rsidRPr="00482237">
        <w:t xml:space="preserve">2.raz. </w:t>
      </w:r>
      <w:r w:rsidR="00B86485">
        <w:t>6</w:t>
      </w:r>
      <w:r w:rsidRPr="00482237">
        <w:t xml:space="preserve"> od toga </w:t>
      </w:r>
      <w:r w:rsidR="00B86485">
        <w:t>3</w:t>
      </w:r>
      <w:r w:rsidR="00B5147F" w:rsidRPr="00482237">
        <w:t xml:space="preserve"> djevojčic</w:t>
      </w:r>
      <w:r w:rsidR="00BB6633">
        <w:t>e</w:t>
      </w:r>
      <w:r w:rsidR="00B86485">
        <w:t xml:space="preserve">  6.raz. 21</w:t>
      </w:r>
      <w:r w:rsidRPr="00482237">
        <w:t xml:space="preserve"> od toga </w:t>
      </w:r>
      <w:r w:rsidR="00B86485">
        <w:t>9</w:t>
      </w:r>
      <w:r w:rsidR="00043C19" w:rsidRPr="00482237">
        <w:t xml:space="preserve"> djevojčica</w:t>
      </w:r>
    </w:p>
    <w:p w:rsidR="00236AB3" w:rsidRPr="00482237" w:rsidRDefault="003000B5" w:rsidP="00236AB3">
      <w:pPr>
        <w:pStyle w:val="Bezproreda"/>
      </w:pPr>
      <w:r w:rsidRPr="00482237">
        <w:t xml:space="preserve">3.raz. </w:t>
      </w:r>
      <w:r w:rsidR="00B86485">
        <w:t>5</w:t>
      </w:r>
      <w:r w:rsidRPr="00482237">
        <w:t xml:space="preserve"> od toga </w:t>
      </w:r>
      <w:r w:rsidR="00B86485">
        <w:t>4</w:t>
      </w:r>
      <w:r w:rsidR="00B40D68" w:rsidRPr="00482237">
        <w:t xml:space="preserve"> djevojčic</w:t>
      </w:r>
      <w:r w:rsidR="00B86485">
        <w:t>e</w:t>
      </w:r>
      <w:r w:rsidR="00B40D68" w:rsidRPr="00482237">
        <w:t xml:space="preserve">  7</w:t>
      </w:r>
      <w:r w:rsidR="00236AB3" w:rsidRPr="00482237">
        <w:t xml:space="preserve">.raz. </w:t>
      </w:r>
      <w:r w:rsidR="00B86485">
        <w:t>18</w:t>
      </w:r>
      <w:r w:rsidR="00236AB3" w:rsidRPr="00482237">
        <w:t xml:space="preserve"> od toga </w:t>
      </w:r>
      <w:r w:rsidR="00B86485">
        <w:t>8</w:t>
      </w:r>
      <w:r w:rsidR="00043C19" w:rsidRPr="00482237">
        <w:t xml:space="preserve"> djevojčica</w:t>
      </w:r>
    </w:p>
    <w:p w:rsidR="00236AB3" w:rsidRPr="00482237" w:rsidRDefault="00B40D68" w:rsidP="00236AB3">
      <w:pPr>
        <w:pStyle w:val="Bezproreda"/>
      </w:pPr>
      <w:r w:rsidRPr="00482237">
        <w:t>4</w:t>
      </w:r>
      <w:r w:rsidR="00236AB3" w:rsidRPr="00482237">
        <w:t xml:space="preserve">.raz. </w:t>
      </w:r>
      <w:r w:rsidR="00B86485">
        <w:t>2</w:t>
      </w:r>
      <w:r w:rsidR="00236AB3" w:rsidRPr="00482237">
        <w:t xml:space="preserve"> od toga </w:t>
      </w:r>
      <w:r w:rsidR="00B86485">
        <w:t>1 djevojčica</w:t>
      </w:r>
      <w:r w:rsidRPr="00482237">
        <w:t xml:space="preserve">  8</w:t>
      </w:r>
      <w:r w:rsidR="00236AB3" w:rsidRPr="00482237">
        <w:t xml:space="preserve">.raz. </w:t>
      </w:r>
      <w:r w:rsidR="00B86485">
        <w:t>20</w:t>
      </w:r>
      <w:r w:rsidR="00236AB3" w:rsidRPr="00482237">
        <w:t xml:space="preserve"> od toga </w:t>
      </w:r>
      <w:r w:rsidR="00B86485">
        <w:t>9</w:t>
      </w:r>
      <w:r w:rsidR="00043C19" w:rsidRPr="00482237">
        <w:t xml:space="preserve"> djevojčica</w:t>
      </w:r>
    </w:p>
    <w:p w:rsidR="00B40D68" w:rsidRPr="00482237" w:rsidRDefault="00B40D68" w:rsidP="00236AB3">
      <w:pPr>
        <w:pStyle w:val="Bezproreda"/>
      </w:pPr>
    </w:p>
    <w:p w:rsidR="00B40D68" w:rsidRPr="00482237" w:rsidRDefault="00B40D68" w:rsidP="00236AB3">
      <w:pPr>
        <w:pStyle w:val="Bezproreda"/>
      </w:pPr>
      <w:r w:rsidRPr="00482237">
        <w:t>PŠ Belaj</w:t>
      </w:r>
    </w:p>
    <w:p w:rsidR="00B40D68" w:rsidRPr="00482237" w:rsidRDefault="006D64C6" w:rsidP="00B40D68">
      <w:pPr>
        <w:pStyle w:val="Bezproreda"/>
      </w:pPr>
      <w:r w:rsidRPr="00482237">
        <w:t>1.raz. 1</w:t>
      </w:r>
      <w:r w:rsidR="00B86485">
        <w:t>6</w:t>
      </w:r>
      <w:r w:rsidRPr="00482237">
        <w:t xml:space="preserve"> od toga </w:t>
      </w:r>
      <w:r w:rsidR="00B86485">
        <w:t>10</w:t>
      </w:r>
      <w:r w:rsidR="00881234">
        <w:t xml:space="preserve"> </w:t>
      </w:r>
      <w:r w:rsidR="00043C19" w:rsidRPr="00482237">
        <w:t>djevojčica</w:t>
      </w:r>
      <w:r w:rsidR="00784994" w:rsidRPr="00482237">
        <w:t xml:space="preserve"> </w:t>
      </w:r>
      <w:r w:rsidR="00B86485">
        <w:t>3.raz. 13</w:t>
      </w:r>
      <w:r w:rsidR="00C77B57" w:rsidRPr="00482237">
        <w:t xml:space="preserve"> od toga </w:t>
      </w:r>
      <w:r w:rsidR="00B86485">
        <w:t>6</w:t>
      </w:r>
      <w:r w:rsidR="00043C19" w:rsidRPr="00482237">
        <w:t xml:space="preserve"> djevojčica</w:t>
      </w:r>
    </w:p>
    <w:p w:rsidR="00B40D68" w:rsidRPr="00482237" w:rsidRDefault="006D64C6" w:rsidP="00B40D68">
      <w:pPr>
        <w:pStyle w:val="Bezproreda"/>
      </w:pPr>
      <w:r w:rsidRPr="00482237">
        <w:t>2.raz. 1</w:t>
      </w:r>
      <w:r w:rsidR="00B86485">
        <w:t>1</w:t>
      </w:r>
      <w:r w:rsidR="00043C19" w:rsidRPr="00482237">
        <w:t xml:space="preserve"> od toga </w:t>
      </w:r>
      <w:r w:rsidR="00B86485">
        <w:t>5</w:t>
      </w:r>
      <w:r w:rsidR="00043C19" w:rsidRPr="00482237">
        <w:t xml:space="preserve"> djevojčica</w:t>
      </w:r>
      <w:r w:rsidR="00784994" w:rsidRPr="00482237">
        <w:t xml:space="preserve"> </w:t>
      </w:r>
      <w:r w:rsidR="00B86485">
        <w:t xml:space="preserve">  </w:t>
      </w:r>
      <w:r w:rsidRPr="00482237">
        <w:t>4.raz. 1</w:t>
      </w:r>
      <w:r w:rsidR="00881234">
        <w:t>0</w:t>
      </w:r>
      <w:r w:rsidRPr="00482237">
        <w:t xml:space="preserve"> od toga 5</w:t>
      </w:r>
      <w:r w:rsidR="00C77B57" w:rsidRPr="00482237">
        <w:t xml:space="preserve"> djevojčica</w:t>
      </w:r>
    </w:p>
    <w:p w:rsidR="00B40D68" w:rsidRPr="00482237" w:rsidRDefault="00B40D68" w:rsidP="00B40D68">
      <w:pPr>
        <w:pStyle w:val="Bezproreda"/>
      </w:pPr>
    </w:p>
    <w:p w:rsidR="00B40D68" w:rsidRPr="00482237" w:rsidRDefault="00B40D68" w:rsidP="00B40D68">
      <w:pPr>
        <w:pStyle w:val="Bezproreda"/>
      </w:pPr>
      <w:r w:rsidRPr="00482237">
        <w:t xml:space="preserve">PŠ </w:t>
      </w:r>
      <w:r w:rsidR="003955FA" w:rsidRPr="00482237">
        <w:t>Leskovac Barilovićki</w:t>
      </w:r>
    </w:p>
    <w:p w:rsidR="003955FA" w:rsidRPr="00482237" w:rsidRDefault="006D64C6" w:rsidP="003955FA">
      <w:pPr>
        <w:pStyle w:val="Bezproreda"/>
      </w:pPr>
      <w:r w:rsidRPr="00482237">
        <w:t xml:space="preserve">1.raz. </w:t>
      </w:r>
      <w:r w:rsidR="00A473D7">
        <w:t>3</w:t>
      </w:r>
      <w:r w:rsidR="00C77B57" w:rsidRPr="00482237">
        <w:t xml:space="preserve"> od to</w:t>
      </w:r>
      <w:r w:rsidRPr="00482237">
        <w:t xml:space="preserve">ga </w:t>
      </w:r>
      <w:r w:rsidR="00A473D7">
        <w:t>1</w:t>
      </w:r>
      <w:r w:rsidR="003955FA" w:rsidRPr="00482237">
        <w:t xml:space="preserve"> djevojči</w:t>
      </w:r>
      <w:r w:rsidRPr="00482237">
        <w:t>ca</w:t>
      </w:r>
      <w:r w:rsidRPr="00482237">
        <w:tab/>
        <w:t xml:space="preserve">3.raz. </w:t>
      </w:r>
      <w:r w:rsidR="00881234">
        <w:t>2</w:t>
      </w:r>
      <w:r w:rsidR="00C77B57" w:rsidRPr="00482237">
        <w:t xml:space="preserve"> od toga </w:t>
      </w:r>
      <w:r w:rsidR="00A473D7">
        <w:t>1</w:t>
      </w:r>
      <w:r w:rsidR="00043C19" w:rsidRPr="00482237">
        <w:t xml:space="preserve"> djevojčica</w:t>
      </w:r>
    </w:p>
    <w:p w:rsidR="003955FA" w:rsidRPr="00482237" w:rsidRDefault="006D64C6" w:rsidP="003955FA">
      <w:pPr>
        <w:pStyle w:val="Bezproreda"/>
      </w:pPr>
      <w:r w:rsidRPr="00482237">
        <w:t xml:space="preserve">2.raz. </w:t>
      </w:r>
      <w:r w:rsidR="00A473D7">
        <w:t>0</w:t>
      </w:r>
      <w:r w:rsidRPr="00482237">
        <w:t xml:space="preserve"> od toga </w:t>
      </w:r>
      <w:r w:rsidR="00A473D7">
        <w:t>0</w:t>
      </w:r>
      <w:r w:rsidR="003955FA" w:rsidRPr="00482237">
        <w:t xml:space="preserve"> djevojčic</w:t>
      </w:r>
      <w:r w:rsidRPr="00482237">
        <w:t xml:space="preserve">a  4.raz. </w:t>
      </w:r>
      <w:r w:rsidR="00A473D7">
        <w:t>2 od toga 0</w:t>
      </w:r>
      <w:r w:rsidR="00043C19" w:rsidRPr="00482237">
        <w:t xml:space="preserve"> djevojčica</w:t>
      </w:r>
    </w:p>
    <w:p w:rsidR="00784994" w:rsidRPr="00482237" w:rsidRDefault="00784994" w:rsidP="003955FA">
      <w:pPr>
        <w:pStyle w:val="Bezproreda"/>
      </w:pPr>
    </w:p>
    <w:p w:rsidR="00784994" w:rsidRPr="00482237" w:rsidRDefault="00784994" w:rsidP="003955FA">
      <w:pPr>
        <w:pStyle w:val="Bezproreda"/>
      </w:pPr>
      <w:r w:rsidRPr="00482237">
        <w:t>PŠ Siča</w:t>
      </w:r>
    </w:p>
    <w:p w:rsidR="00784994" w:rsidRPr="00482237" w:rsidRDefault="006D64C6" w:rsidP="00784994">
      <w:pPr>
        <w:pStyle w:val="Bezproreda"/>
      </w:pPr>
      <w:r w:rsidRPr="00482237">
        <w:t xml:space="preserve">1.raz. </w:t>
      </w:r>
      <w:r w:rsidR="00881234">
        <w:t>0</w:t>
      </w:r>
      <w:r w:rsidRPr="00482237">
        <w:t xml:space="preserve"> od toga 0</w:t>
      </w:r>
      <w:r w:rsidR="00784994" w:rsidRPr="00482237">
        <w:t xml:space="preserve"> djevojči</w:t>
      </w:r>
      <w:r w:rsidRPr="00482237">
        <w:t>c</w:t>
      </w:r>
      <w:r w:rsidR="00BB6633">
        <w:t>a</w:t>
      </w:r>
      <w:r w:rsidRPr="00482237">
        <w:tab/>
        <w:t xml:space="preserve">3.raz. </w:t>
      </w:r>
      <w:r w:rsidR="00881234">
        <w:t>2</w:t>
      </w:r>
      <w:r w:rsidR="00043C19" w:rsidRPr="00482237">
        <w:t xml:space="preserve"> od toga </w:t>
      </w:r>
      <w:r w:rsidR="00855C8C">
        <w:t>0</w:t>
      </w:r>
      <w:r w:rsidR="00BB6633">
        <w:t xml:space="preserve"> </w:t>
      </w:r>
      <w:r w:rsidR="00043C19" w:rsidRPr="00482237">
        <w:t>djevojčic</w:t>
      </w:r>
      <w:r w:rsidR="00855C8C">
        <w:t>a</w:t>
      </w:r>
    </w:p>
    <w:p w:rsidR="00784994" w:rsidRPr="00482237" w:rsidRDefault="00855C8C" w:rsidP="00784994">
      <w:pPr>
        <w:pStyle w:val="Bezproreda"/>
      </w:pPr>
      <w:r>
        <w:t>2.raz. 0</w:t>
      </w:r>
      <w:r w:rsidR="006D64C6" w:rsidRPr="00482237">
        <w:t xml:space="preserve"> od toga </w:t>
      </w:r>
      <w:r w:rsidR="00881234">
        <w:t>0</w:t>
      </w:r>
      <w:r w:rsidR="00B5147F" w:rsidRPr="00482237">
        <w:t xml:space="preserve"> djevojčic</w:t>
      </w:r>
      <w:r w:rsidR="00BB6633">
        <w:t>a</w:t>
      </w:r>
      <w:r w:rsidR="006D64C6" w:rsidRPr="00482237">
        <w:t xml:space="preserve">  4.raz. </w:t>
      </w:r>
      <w:r>
        <w:t>2</w:t>
      </w:r>
      <w:r w:rsidR="00C77B57" w:rsidRPr="00482237">
        <w:t xml:space="preserve"> od toga </w:t>
      </w:r>
      <w:r>
        <w:t>2 djevojčice</w:t>
      </w:r>
    </w:p>
    <w:p w:rsidR="005737BD" w:rsidRDefault="005737BD" w:rsidP="00784994">
      <w:pPr>
        <w:pStyle w:val="Bezproreda"/>
      </w:pPr>
    </w:p>
    <w:p w:rsidR="00F51D38" w:rsidRDefault="00F51D38" w:rsidP="00784994">
      <w:pPr>
        <w:pStyle w:val="Bezproreda"/>
      </w:pPr>
    </w:p>
    <w:p w:rsidR="00F51D38" w:rsidRDefault="00F51D38" w:rsidP="00784994">
      <w:pPr>
        <w:pStyle w:val="Bezproreda"/>
      </w:pPr>
    </w:p>
    <w:p w:rsidR="005737BD" w:rsidRDefault="005737BD" w:rsidP="00784994">
      <w:pPr>
        <w:pStyle w:val="Bezproreda"/>
      </w:pPr>
      <w:r>
        <w:t xml:space="preserve">Učitelji/učiteljice u ovoj školskoj godini bili su: </w:t>
      </w:r>
    </w:p>
    <w:p w:rsidR="005737BD" w:rsidRDefault="005737BD" w:rsidP="00784994">
      <w:pPr>
        <w:pStyle w:val="Bezproreda"/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76"/>
        <w:gridCol w:w="3037"/>
      </w:tblGrid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Bezproreda"/>
            </w:pPr>
            <w:r w:rsidRPr="003A5291">
              <w:t xml:space="preserve">Ime i </w:t>
            </w:r>
          </w:p>
          <w:p w:rsidR="0096093B" w:rsidRPr="003A5291" w:rsidRDefault="0096093B" w:rsidP="005737BD">
            <w:pPr>
              <w:pStyle w:val="Bezproreda"/>
            </w:pPr>
            <w:r w:rsidRPr="003A5291">
              <w:t>prezime</w:t>
            </w:r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Bezproreda"/>
            </w:pPr>
            <w:r w:rsidRPr="003A5291">
              <w:t>Zvanje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Bezproreda"/>
            </w:pPr>
            <w:r w:rsidRPr="003A5291">
              <w:t>Predmet koji predaje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Bezproreda"/>
            </w:pPr>
            <w:r w:rsidRPr="003A5291">
              <w:t>Barica Banjavčić</w:t>
            </w:r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Bezproreda"/>
            </w:pPr>
            <w:proofErr w:type="spellStart"/>
            <w:r w:rsidRPr="003A5291">
              <w:t>Dipl.uč</w:t>
            </w:r>
            <w:proofErr w:type="spellEnd"/>
            <w:r w:rsidRPr="003A5291">
              <w:t xml:space="preserve">. </w:t>
            </w:r>
            <w:proofErr w:type="spellStart"/>
            <w:r w:rsidRPr="003A5291">
              <w:t>raz.nastave</w:t>
            </w:r>
            <w:proofErr w:type="spellEnd"/>
            <w:r>
              <w:t>, pojačana</w:t>
            </w:r>
          </w:p>
          <w:p w:rsidR="0096093B" w:rsidRPr="003A5291" w:rsidRDefault="0096093B" w:rsidP="005737BD">
            <w:pPr>
              <w:pStyle w:val="Bezproreda"/>
            </w:pPr>
            <w:r w:rsidRPr="003A5291">
              <w:t>matematika</w:t>
            </w:r>
          </w:p>
        </w:tc>
        <w:tc>
          <w:tcPr>
            <w:tcW w:w="3037" w:type="dxa"/>
          </w:tcPr>
          <w:p w:rsidR="0096093B" w:rsidRPr="003A5291" w:rsidRDefault="0096093B" w:rsidP="00F967EB">
            <w:pPr>
              <w:pStyle w:val="Bezproreda"/>
            </w:pPr>
            <w:r w:rsidRPr="003A5291">
              <w:t>Razredna nastava</w:t>
            </w:r>
            <w:r w:rsidR="00852370">
              <w:t xml:space="preserve">, </w:t>
            </w:r>
            <w:r w:rsidR="00F967EB">
              <w:t>3</w:t>
            </w:r>
            <w:r>
              <w:t>.raz. Belaj</w:t>
            </w:r>
          </w:p>
        </w:tc>
      </w:tr>
      <w:tr w:rsidR="00341529" w:rsidRPr="003A5291" w:rsidTr="0096093B">
        <w:trPr>
          <w:trHeight w:val="230"/>
        </w:trPr>
        <w:tc>
          <w:tcPr>
            <w:tcW w:w="3288" w:type="dxa"/>
          </w:tcPr>
          <w:p w:rsidR="00341529" w:rsidRPr="003A5291" w:rsidRDefault="00341529" w:rsidP="000845D4">
            <w:pPr>
              <w:pStyle w:val="Bezproreda"/>
            </w:pPr>
            <w:r w:rsidRPr="003A5291">
              <w:t>Marijana Bosiljevac</w:t>
            </w:r>
          </w:p>
        </w:tc>
        <w:tc>
          <w:tcPr>
            <w:tcW w:w="3276" w:type="dxa"/>
          </w:tcPr>
          <w:p w:rsidR="00341529" w:rsidRPr="003A5291" w:rsidRDefault="00341529" w:rsidP="000845D4">
            <w:pPr>
              <w:pStyle w:val="Bezproreda"/>
            </w:pPr>
            <w:r w:rsidRPr="003A5291">
              <w:t>Učiteljica</w:t>
            </w:r>
            <w:r>
              <w:t xml:space="preserve"> </w:t>
            </w:r>
            <w:proofErr w:type="spellStart"/>
            <w:r w:rsidRPr="003A5291">
              <w:t>raz.nastave</w:t>
            </w:r>
            <w:proofErr w:type="spellEnd"/>
          </w:p>
        </w:tc>
        <w:tc>
          <w:tcPr>
            <w:tcW w:w="3037" w:type="dxa"/>
          </w:tcPr>
          <w:p w:rsidR="00341529" w:rsidRPr="003A5291" w:rsidRDefault="00341529" w:rsidP="00F967EB">
            <w:pPr>
              <w:pStyle w:val="Bezproreda"/>
            </w:pPr>
            <w:r w:rsidRPr="003A5291">
              <w:t>Razredna nastava</w:t>
            </w:r>
            <w:r w:rsidR="00852370">
              <w:t xml:space="preserve">, </w:t>
            </w:r>
            <w:r w:rsidR="00F967EB">
              <w:t>4</w:t>
            </w:r>
            <w:r>
              <w:t>. raz.</w:t>
            </w:r>
            <w:r w:rsidR="00D03B2E">
              <w:t xml:space="preserve"> Belaj</w:t>
            </w:r>
          </w:p>
        </w:tc>
      </w:tr>
      <w:tr w:rsidR="00341529" w:rsidRPr="003A5291" w:rsidTr="0096093B">
        <w:trPr>
          <w:trHeight w:val="230"/>
        </w:trPr>
        <w:tc>
          <w:tcPr>
            <w:tcW w:w="3288" w:type="dxa"/>
          </w:tcPr>
          <w:p w:rsidR="00341529" w:rsidRPr="00E07D48" w:rsidRDefault="00341529" w:rsidP="000845D4">
            <w:pPr>
              <w:pStyle w:val="Bezproreda"/>
            </w:pPr>
            <w:r w:rsidRPr="00E07D48">
              <w:t>Nada Višal</w:t>
            </w:r>
          </w:p>
        </w:tc>
        <w:tc>
          <w:tcPr>
            <w:tcW w:w="3276" w:type="dxa"/>
          </w:tcPr>
          <w:p w:rsidR="00341529" w:rsidRPr="00E07D48" w:rsidRDefault="00341529" w:rsidP="000845D4">
            <w:pPr>
              <w:pStyle w:val="Bezproreda"/>
            </w:pPr>
            <w:proofErr w:type="spellStart"/>
            <w:r w:rsidRPr="00E07D48">
              <w:t>Dipl.uč</w:t>
            </w:r>
            <w:proofErr w:type="spellEnd"/>
            <w:r w:rsidRPr="00E07D48">
              <w:t>.</w:t>
            </w:r>
            <w:r>
              <w:t xml:space="preserve"> </w:t>
            </w:r>
            <w:proofErr w:type="spellStart"/>
            <w:r w:rsidRPr="00E07D48">
              <w:t>raz.nastave</w:t>
            </w:r>
            <w:proofErr w:type="spellEnd"/>
            <w:r>
              <w:t>, pojačan</w:t>
            </w:r>
          </w:p>
          <w:p w:rsidR="00341529" w:rsidRPr="00E07D48" w:rsidRDefault="00341529" w:rsidP="000845D4">
            <w:pPr>
              <w:pStyle w:val="Bezproreda"/>
            </w:pPr>
            <w:r>
              <w:t xml:space="preserve">hrvatski </w:t>
            </w:r>
            <w:r w:rsidRPr="00E07D48">
              <w:t>jezik</w:t>
            </w:r>
          </w:p>
        </w:tc>
        <w:tc>
          <w:tcPr>
            <w:tcW w:w="3037" w:type="dxa"/>
          </w:tcPr>
          <w:p w:rsidR="00341529" w:rsidRPr="00E07D48" w:rsidRDefault="00341529" w:rsidP="00F967EB">
            <w:pPr>
              <w:pStyle w:val="Bezproreda"/>
            </w:pPr>
            <w:r w:rsidRPr="00E07D48">
              <w:t>Razredna nastava</w:t>
            </w:r>
            <w:r w:rsidR="00852370">
              <w:t xml:space="preserve">, Belaj </w:t>
            </w:r>
            <w:r w:rsidR="00F967EB">
              <w:t>1</w:t>
            </w:r>
            <w:r>
              <w:t>. raz.</w:t>
            </w:r>
          </w:p>
        </w:tc>
      </w:tr>
      <w:tr w:rsidR="00341529" w:rsidRPr="003A5291" w:rsidTr="0096093B">
        <w:trPr>
          <w:trHeight w:val="230"/>
        </w:trPr>
        <w:tc>
          <w:tcPr>
            <w:tcW w:w="3288" w:type="dxa"/>
          </w:tcPr>
          <w:p w:rsidR="00341529" w:rsidRPr="003A5291" w:rsidRDefault="00341529" w:rsidP="000845D4">
            <w:pPr>
              <w:pStyle w:val="Bezproreda"/>
            </w:pPr>
            <w:r w:rsidRPr="003A5291">
              <w:t>Renato</w:t>
            </w:r>
            <w:r>
              <w:t xml:space="preserve"> </w:t>
            </w:r>
            <w:r w:rsidRPr="003A5291">
              <w:t>Ilić</w:t>
            </w:r>
          </w:p>
        </w:tc>
        <w:tc>
          <w:tcPr>
            <w:tcW w:w="3276" w:type="dxa"/>
          </w:tcPr>
          <w:p w:rsidR="00341529" w:rsidRPr="003A5291" w:rsidRDefault="00341529" w:rsidP="000845D4">
            <w:pPr>
              <w:pStyle w:val="Bezproreda"/>
            </w:pPr>
            <w:r w:rsidRPr="003A5291">
              <w:t>Učitelj</w:t>
            </w:r>
            <w:r>
              <w:t xml:space="preserve"> </w:t>
            </w:r>
            <w:proofErr w:type="spellStart"/>
            <w:r w:rsidRPr="003A5291">
              <w:t>raz.nastave</w:t>
            </w:r>
            <w:proofErr w:type="spellEnd"/>
          </w:p>
        </w:tc>
        <w:tc>
          <w:tcPr>
            <w:tcW w:w="3037" w:type="dxa"/>
          </w:tcPr>
          <w:p w:rsidR="00341529" w:rsidRPr="003A5291" w:rsidRDefault="00341529" w:rsidP="00F967EB">
            <w:pPr>
              <w:pStyle w:val="Bezproreda"/>
            </w:pPr>
            <w:r w:rsidRPr="003A5291">
              <w:t>Razredna nastava</w:t>
            </w:r>
            <w:r w:rsidR="00852370">
              <w:t xml:space="preserve">, </w:t>
            </w:r>
            <w:r w:rsidR="00F967EB">
              <w:t>2</w:t>
            </w:r>
            <w:r>
              <w:t>.raz. Belaj</w:t>
            </w:r>
          </w:p>
        </w:tc>
      </w:tr>
      <w:tr w:rsidR="00925A52" w:rsidRPr="003A5291" w:rsidTr="009F3E27">
        <w:trPr>
          <w:trHeight w:val="546"/>
        </w:trPr>
        <w:tc>
          <w:tcPr>
            <w:tcW w:w="3288" w:type="dxa"/>
          </w:tcPr>
          <w:p w:rsidR="00925A52" w:rsidRPr="003A5291" w:rsidRDefault="00925A52" w:rsidP="000845D4">
            <w:pPr>
              <w:pStyle w:val="Bezproreda"/>
            </w:pPr>
            <w:r w:rsidRPr="003A5291">
              <w:t xml:space="preserve">Anka </w:t>
            </w:r>
          </w:p>
          <w:p w:rsidR="00925A52" w:rsidRPr="003A5291" w:rsidRDefault="00925A52" w:rsidP="000845D4">
            <w:pPr>
              <w:pStyle w:val="Bezproreda"/>
            </w:pPr>
            <w:r w:rsidRPr="003A5291">
              <w:t>Grman</w:t>
            </w:r>
          </w:p>
        </w:tc>
        <w:tc>
          <w:tcPr>
            <w:tcW w:w="3276" w:type="dxa"/>
          </w:tcPr>
          <w:p w:rsidR="00925A52" w:rsidRPr="003A5291" w:rsidRDefault="00925A52" w:rsidP="000845D4">
            <w:pPr>
              <w:pStyle w:val="Bezproreda"/>
            </w:pPr>
            <w:proofErr w:type="spellStart"/>
            <w:r w:rsidRPr="003A5291">
              <w:t>Dipl.uč</w:t>
            </w:r>
            <w:proofErr w:type="spellEnd"/>
            <w:r w:rsidRPr="003A5291">
              <w:t xml:space="preserve">. </w:t>
            </w:r>
            <w:proofErr w:type="spellStart"/>
            <w:r w:rsidRPr="003A5291">
              <w:t>raz.nastave</w:t>
            </w:r>
            <w:proofErr w:type="spellEnd"/>
            <w:r w:rsidR="00D03B2E">
              <w:t>, pojačana</w:t>
            </w:r>
          </w:p>
          <w:p w:rsidR="00925A52" w:rsidRPr="003A5291" w:rsidRDefault="00DD0D46" w:rsidP="000845D4">
            <w:pPr>
              <w:pStyle w:val="Bezproreda"/>
            </w:pPr>
            <w:r>
              <w:t>i</w:t>
            </w:r>
            <w:r w:rsidR="00925A52" w:rsidRPr="003A5291">
              <w:t>nformatika</w:t>
            </w:r>
            <w:r>
              <w:t>, učiteljica savjetnica</w:t>
            </w:r>
          </w:p>
        </w:tc>
        <w:tc>
          <w:tcPr>
            <w:tcW w:w="3037" w:type="dxa"/>
          </w:tcPr>
          <w:p w:rsidR="00925A52" w:rsidRDefault="00925A52" w:rsidP="000845D4">
            <w:pPr>
              <w:pStyle w:val="Bezproreda"/>
            </w:pPr>
            <w:r w:rsidRPr="003A5291">
              <w:t>Razredna nastava</w:t>
            </w:r>
            <w:r w:rsidR="00852370">
              <w:t xml:space="preserve">, </w:t>
            </w:r>
            <w:r w:rsidR="00F967EB">
              <w:t>2</w:t>
            </w:r>
            <w:r>
              <w:t xml:space="preserve">. i </w:t>
            </w:r>
            <w:r w:rsidR="00F967EB">
              <w:t>3</w:t>
            </w:r>
            <w:r>
              <w:t xml:space="preserve">. raz. </w:t>
            </w:r>
          </w:p>
          <w:p w:rsidR="00925A52" w:rsidRPr="003A5291" w:rsidRDefault="00925A52" w:rsidP="000845D4">
            <w:pPr>
              <w:pStyle w:val="Bezproreda"/>
            </w:pPr>
            <w:r>
              <w:t>Barilović</w:t>
            </w:r>
          </w:p>
        </w:tc>
      </w:tr>
      <w:tr w:rsidR="00925A52" w:rsidRPr="003A5291" w:rsidTr="009F3E27">
        <w:trPr>
          <w:trHeight w:val="546"/>
        </w:trPr>
        <w:tc>
          <w:tcPr>
            <w:tcW w:w="3288" w:type="dxa"/>
          </w:tcPr>
          <w:p w:rsidR="00925A52" w:rsidRPr="00E07D48" w:rsidRDefault="00925A52" w:rsidP="000845D4">
            <w:pPr>
              <w:pStyle w:val="Bezproreda"/>
            </w:pPr>
            <w:r w:rsidRPr="00E07D48">
              <w:t>Danijela Zatezalo</w:t>
            </w:r>
          </w:p>
        </w:tc>
        <w:tc>
          <w:tcPr>
            <w:tcW w:w="3276" w:type="dxa"/>
          </w:tcPr>
          <w:p w:rsidR="00925A52" w:rsidRPr="00E07D48" w:rsidRDefault="00925A52" w:rsidP="000845D4">
            <w:pPr>
              <w:pStyle w:val="Bezproreda"/>
            </w:pPr>
            <w:proofErr w:type="spellStart"/>
            <w:r w:rsidRPr="00E07D48">
              <w:t>Dipl.uč</w:t>
            </w:r>
            <w:proofErr w:type="spellEnd"/>
            <w:r w:rsidRPr="00E07D48">
              <w:t>.</w:t>
            </w:r>
            <w:r>
              <w:t xml:space="preserve"> </w:t>
            </w:r>
            <w:proofErr w:type="spellStart"/>
            <w:r w:rsidRPr="00E07D48">
              <w:t>raz.nastave</w:t>
            </w:r>
            <w:proofErr w:type="spellEnd"/>
            <w:r>
              <w:t>, pojačano</w:t>
            </w:r>
          </w:p>
          <w:p w:rsidR="00925A52" w:rsidRPr="00E07D48" w:rsidRDefault="00925A52" w:rsidP="000845D4">
            <w:pPr>
              <w:pStyle w:val="Bezproreda"/>
            </w:pPr>
            <w:r>
              <w:t>prirodoslovlje</w:t>
            </w:r>
          </w:p>
        </w:tc>
        <w:tc>
          <w:tcPr>
            <w:tcW w:w="3037" w:type="dxa"/>
          </w:tcPr>
          <w:p w:rsidR="00925A52" w:rsidRPr="00E07D48" w:rsidRDefault="00925A52" w:rsidP="00F967EB">
            <w:pPr>
              <w:pStyle w:val="Bezproreda"/>
            </w:pPr>
            <w:r w:rsidRPr="00E07D48">
              <w:t>Razredna</w:t>
            </w:r>
            <w:r>
              <w:t xml:space="preserve"> </w:t>
            </w:r>
            <w:r w:rsidRPr="00E07D48">
              <w:t>nastava</w:t>
            </w:r>
            <w:r w:rsidR="00852370">
              <w:t xml:space="preserve"> </w:t>
            </w:r>
            <w:r w:rsidR="00F967EB">
              <w:t>1</w:t>
            </w:r>
            <w:r w:rsidR="00852370">
              <w:t xml:space="preserve">. i </w:t>
            </w:r>
            <w:r w:rsidR="00F967EB">
              <w:t>4</w:t>
            </w:r>
            <w:r>
              <w:t>. raz.</w:t>
            </w:r>
            <w:r w:rsidR="00D03B2E">
              <w:t xml:space="preserve"> Barilović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Lidija Gojak Pavlić</w:t>
            </w:r>
          </w:p>
        </w:tc>
        <w:tc>
          <w:tcPr>
            <w:tcW w:w="3276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Dipl.uč.raz.nastave</w:t>
            </w:r>
            <w:r>
              <w:t>, pojačana</w:t>
            </w:r>
          </w:p>
          <w:p w:rsidR="00925A52" w:rsidRPr="003A5291" w:rsidRDefault="00925A52" w:rsidP="005737BD">
            <w:pPr>
              <w:pStyle w:val="Bezproreda"/>
            </w:pPr>
            <w:r w:rsidRPr="003A5291">
              <w:t>geografija i informatika</w:t>
            </w:r>
          </w:p>
        </w:tc>
        <w:tc>
          <w:tcPr>
            <w:tcW w:w="3037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Razredna nastava</w:t>
            </w:r>
            <w:r w:rsidR="00F967EB">
              <w:t>, 1.</w:t>
            </w:r>
            <w:r>
              <w:t>, 3. i 4. raz. Leskovac Barilovićki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0845D4">
            <w:pPr>
              <w:pStyle w:val="Bezproreda"/>
            </w:pPr>
            <w:r w:rsidRPr="003A5291">
              <w:t>Maja Pignar- Mijović</w:t>
            </w:r>
          </w:p>
        </w:tc>
        <w:tc>
          <w:tcPr>
            <w:tcW w:w="3276" w:type="dxa"/>
          </w:tcPr>
          <w:p w:rsidR="00925A52" w:rsidRPr="003A5291" w:rsidRDefault="00925A52" w:rsidP="000845D4">
            <w:pPr>
              <w:pStyle w:val="Bezproreda"/>
            </w:pPr>
            <w:proofErr w:type="spellStart"/>
            <w:r w:rsidRPr="003A5291">
              <w:t>Dipl.uč</w:t>
            </w:r>
            <w:proofErr w:type="spellEnd"/>
            <w:r w:rsidRPr="003A5291">
              <w:t>.</w:t>
            </w:r>
            <w:r>
              <w:t xml:space="preserve"> </w:t>
            </w:r>
            <w:proofErr w:type="spellStart"/>
            <w:r w:rsidRPr="003A5291">
              <w:t>raz.nastave</w:t>
            </w:r>
            <w:proofErr w:type="spellEnd"/>
            <w:r>
              <w:t>, pojačan</w:t>
            </w:r>
          </w:p>
          <w:p w:rsidR="00925A52" w:rsidRPr="003A5291" w:rsidRDefault="00925A52" w:rsidP="000845D4">
            <w:pPr>
              <w:pStyle w:val="Bezproreda"/>
            </w:pPr>
            <w:r>
              <w:t xml:space="preserve">hrvatski </w:t>
            </w:r>
            <w:r w:rsidRPr="003A5291">
              <w:t>jezik</w:t>
            </w:r>
          </w:p>
        </w:tc>
        <w:tc>
          <w:tcPr>
            <w:tcW w:w="3037" w:type="dxa"/>
          </w:tcPr>
          <w:p w:rsidR="00925A52" w:rsidRPr="003A5291" w:rsidRDefault="00925A52" w:rsidP="00F967EB">
            <w:pPr>
              <w:pStyle w:val="Bezproreda"/>
            </w:pPr>
            <w:r w:rsidRPr="003A5291">
              <w:t>Razredna nastava</w:t>
            </w:r>
            <w:r w:rsidR="00852370">
              <w:t xml:space="preserve">, Siča, </w:t>
            </w:r>
            <w:r w:rsidR="00F967EB">
              <w:t>3</w:t>
            </w:r>
            <w:r w:rsidR="00852370">
              <w:t xml:space="preserve">. i </w:t>
            </w:r>
            <w:r w:rsidR="00F967EB">
              <w:t>4</w:t>
            </w:r>
            <w:r>
              <w:t xml:space="preserve">. raz. 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0845D4">
            <w:pPr>
              <w:pStyle w:val="Bezproreda"/>
            </w:pPr>
            <w:r w:rsidRPr="003A5291">
              <w:t>Mirjana Vranić-Šušlje</w:t>
            </w:r>
          </w:p>
        </w:tc>
        <w:tc>
          <w:tcPr>
            <w:tcW w:w="3276" w:type="dxa"/>
          </w:tcPr>
          <w:p w:rsidR="00925A52" w:rsidRPr="003A5291" w:rsidRDefault="00925A52" w:rsidP="000845D4">
            <w:pPr>
              <w:pStyle w:val="Bezproreda"/>
            </w:pPr>
            <w:proofErr w:type="spellStart"/>
            <w:r w:rsidRPr="003A5291">
              <w:t>Dipl.uč</w:t>
            </w:r>
            <w:proofErr w:type="spellEnd"/>
            <w:r w:rsidRPr="003A5291">
              <w:t>.</w:t>
            </w:r>
            <w:r>
              <w:t xml:space="preserve"> </w:t>
            </w:r>
            <w:proofErr w:type="spellStart"/>
            <w:r w:rsidRPr="003A5291">
              <w:t>raz.nastave</w:t>
            </w:r>
            <w:proofErr w:type="spellEnd"/>
            <w:r>
              <w:t>, pojačan</w:t>
            </w:r>
          </w:p>
          <w:p w:rsidR="00925A52" w:rsidRPr="003A5291" w:rsidRDefault="00925A52" w:rsidP="000845D4">
            <w:pPr>
              <w:pStyle w:val="Bezproreda"/>
            </w:pPr>
            <w:r>
              <w:t xml:space="preserve">hrvatski </w:t>
            </w:r>
            <w:r w:rsidRPr="003A5291">
              <w:t>jezik</w:t>
            </w:r>
          </w:p>
        </w:tc>
        <w:tc>
          <w:tcPr>
            <w:tcW w:w="3037" w:type="dxa"/>
          </w:tcPr>
          <w:p w:rsidR="00925A52" w:rsidRPr="003A5291" w:rsidRDefault="00925A52" w:rsidP="000845D4">
            <w:pPr>
              <w:pStyle w:val="Bezproreda"/>
            </w:pPr>
            <w:r w:rsidRPr="003A5291">
              <w:t xml:space="preserve">Hrvatski </w:t>
            </w:r>
            <w:r>
              <w:t>j</w:t>
            </w:r>
            <w:r w:rsidRPr="003A5291">
              <w:t>ezik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0845D4">
            <w:pPr>
              <w:pStyle w:val="Bezproreda"/>
            </w:pPr>
            <w:r w:rsidRPr="003A5291">
              <w:lastRenderedPageBreak/>
              <w:t>Nevenka Mikulić</w:t>
            </w:r>
          </w:p>
        </w:tc>
        <w:tc>
          <w:tcPr>
            <w:tcW w:w="3276" w:type="dxa"/>
          </w:tcPr>
          <w:p w:rsidR="00925A52" w:rsidRPr="003A5291" w:rsidRDefault="00925A52" w:rsidP="000845D4">
            <w:pPr>
              <w:pStyle w:val="Bezproreda"/>
            </w:pPr>
            <w:proofErr w:type="spellStart"/>
            <w:r w:rsidRPr="003A5291">
              <w:t>Dipl.uč</w:t>
            </w:r>
            <w:proofErr w:type="spellEnd"/>
            <w:r w:rsidRPr="003A5291">
              <w:t xml:space="preserve">. </w:t>
            </w:r>
            <w:proofErr w:type="spellStart"/>
            <w:r w:rsidRPr="003A5291">
              <w:t>raz.nastave</w:t>
            </w:r>
            <w:proofErr w:type="spellEnd"/>
            <w:r>
              <w:t>,</w:t>
            </w:r>
            <w:r w:rsidRPr="003A5291">
              <w:t xml:space="preserve"> </w:t>
            </w:r>
            <w:r>
              <w:t xml:space="preserve">pojačana likovna </w:t>
            </w:r>
            <w:r w:rsidRPr="003A5291">
              <w:t>kultura</w:t>
            </w:r>
          </w:p>
        </w:tc>
        <w:tc>
          <w:tcPr>
            <w:tcW w:w="3037" w:type="dxa"/>
          </w:tcPr>
          <w:p w:rsidR="00925A52" w:rsidRPr="003A5291" w:rsidRDefault="00925A52" w:rsidP="000845D4">
            <w:pPr>
              <w:pStyle w:val="Bezproreda"/>
            </w:pPr>
            <w:r w:rsidRPr="003A5291">
              <w:t>Likovna kultura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Duško</w:t>
            </w:r>
          </w:p>
          <w:p w:rsidR="00925A52" w:rsidRPr="003A5291" w:rsidRDefault="00925A52" w:rsidP="005737BD">
            <w:pPr>
              <w:pStyle w:val="Bezproreda"/>
            </w:pPr>
            <w:r w:rsidRPr="003A5291">
              <w:t>Gvozdić</w:t>
            </w:r>
          </w:p>
        </w:tc>
        <w:tc>
          <w:tcPr>
            <w:tcW w:w="3276" w:type="dxa"/>
          </w:tcPr>
          <w:p w:rsidR="00925A52" w:rsidRPr="003A5291" w:rsidRDefault="00925A52" w:rsidP="005737BD">
            <w:pPr>
              <w:pStyle w:val="Bezproreda"/>
            </w:pPr>
            <w:r>
              <w:t>Prof.glazbe</w:t>
            </w:r>
            <w:r w:rsidRPr="003A5291">
              <w:t>ne kulture</w:t>
            </w:r>
          </w:p>
        </w:tc>
        <w:tc>
          <w:tcPr>
            <w:tcW w:w="3037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Glazbena</w:t>
            </w:r>
          </w:p>
          <w:p w:rsidR="00925A52" w:rsidRPr="003A5291" w:rsidRDefault="00925A52" w:rsidP="005737BD">
            <w:pPr>
              <w:pStyle w:val="Bezproreda"/>
            </w:pPr>
            <w:r>
              <w:t>k</w:t>
            </w:r>
            <w:r w:rsidRPr="003A5291">
              <w:t>ultura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0845D4">
            <w:pPr>
              <w:pStyle w:val="Bezproreda"/>
            </w:pPr>
            <w:r w:rsidRPr="003A5291">
              <w:t>Karolina Čorak</w:t>
            </w:r>
          </w:p>
        </w:tc>
        <w:tc>
          <w:tcPr>
            <w:tcW w:w="3276" w:type="dxa"/>
          </w:tcPr>
          <w:p w:rsidR="00925A52" w:rsidRPr="003A5291" w:rsidRDefault="00925A52" w:rsidP="000845D4">
            <w:pPr>
              <w:pStyle w:val="Bezproreda"/>
            </w:pPr>
            <w:proofErr w:type="spellStart"/>
            <w:r w:rsidRPr="003A5291">
              <w:t>Dipl.uč</w:t>
            </w:r>
            <w:proofErr w:type="spellEnd"/>
            <w:r w:rsidRPr="003A5291">
              <w:t>.</w:t>
            </w:r>
            <w:r>
              <w:t xml:space="preserve"> </w:t>
            </w:r>
            <w:proofErr w:type="spellStart"/>
            <w:r w:rsidRPr="003A5291">
              <w:t>raz.nastave</w:t>
            </w:r>
            <w:proofErr w:type="spellEnd"/>
            <w:r>
              <w:t>, pojačan</w:t>
            </w:r>
          </w:p>
          <w:p w:rsidR="00925A52" w:rsidRPr="003A5291" w:rsidRDefault="00925A52" w:rsidP="000845D4">
            <w:pPr>
              <w:pStyle w:val="Bezproreda"/>
            </w:pPr>
            <w:r>
              <w:t xml:space="preserve">engleski </w:t>
            </w:r>
            <w:r w:rsidRPr="003A5291">
              <w:t>jezik</w:t>
            </w:r>
          </w:p>
        </w:tc>
        <w:tc>
          <w:tcPr>
            <w:tcW w:w="3037" w:type="dxa"/>
          </w:tcPr>
          <w:p w:rsidR="00925A52" w:rsidRDefault="00925A52" w:rsidP="000845D4">
            <w:pPr>
              <w:pStyle w:val="Bezproreda"/>
            </w:pPr>
            <w:r w:rsidRPr="003A5291">
              <w:t>Engleski jezik</w:t>
            </w:r>
            <w:r w:rsidR="00852370">
              <w:t xml:space="preserve">, </w:t>
            </w:r>
            <w:r w:rsidR="00F967EB">
              <w:t>5</w:t>
            </w:r>
            <w:r w:rsidR="00852370">
              <w:t>. i 8</w:t>
            </w:r>
            <w:r>
              <w:t>. razred</w:t>
            </w:r>
            <w:r w:rsidR="00F967EB">
              <w:t>,</w:t>
            </w:r>
          </w:p>
          <w:p w:rsidR="00925A52" w:rsidRPr="003A5291" w:rsidRDefault="00925A52" w:rsidP="000845D4">
            <w:pPr>
              <w:pStyle w:val="Bezproreda"/>
            </w:pPr>
            <w:r>
              <w:t>Belaj</w:t>
            </w:r>
            <w:r w:rsidR="00F967EB">
              <w:t xml:space="preserve"> i Barilović</w:t>
            </w:r>
            <w:r>
              <w:t xml:space="preserve"> 1.- 4.raz.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852370" w:rsidP="000845D4">
            <w:pPr>
              <w:pStyle w:val="Bezproreda"/>
            </w:pPr>
            <w:r>
              <w:t>Kristinu Cindrić Banović</w:t>
            </w:r>
          </w:p>
        </w:tc>
        <w:tc>
          <w:tcPr>
            <w:tcW w:w="3276" w:type="dxa"/>
          </w:tcPr>
          <w:p w:rsidR="00925A52" w:rsidRDefault="00925A52" w:rsidP="000845D4">
            <w:pPr>
              <w:pStyle w:val="Bezproreda"/>
            </w:pPr>
            <w:r w:rsidRPr="003A5291">
              <w:t>Dipl.uč.raz.nastave</w:t>
            </w:r>
          </w:p>
          <w:p w:rsidR="00925A52" w:rsidRPr="003A5291" w:rsidRDefault="00925A52" w:rsidP="000845D4">
            <w:pPr>
              <w:pStyle w:val="Bezproreda"/>
            </w:pPr>
            <w:r>
              <w:t xml:space="preserve">pojačan engleski </w:t>
            </w:r>
            <w:r w:rsidRPr="003A5291">
              <w:t>jezik</w:t>
            </w:r>
          </w:p>
        </w:tc>
        <w:tc>
          <w:tcPr>
            <w:tcW w:w="3037" w:type="dxa"/>
          </w:tcPr>
          <w:p w:rsidR="00925A52" w:rsidRDefault="00925A52" w:rsidP="000845D4">
            <w:pPr>
              <w:pStyle w:val="Bezproreda"/>
            </w:pPr>
            <w:r w:rsidRPr="003A5291">
              <w:t>Engleski jezik</w:t>
            </w:r>
            <w:r w:rsidR="00852370">
              <w:t xml:space="preserve"> </w:t>
            </w:r>
            <w:r w:rsidR="00F967EB">
              <w:t>6</w:t>
            </w:r>
            <w:r w:rsidR="00852370">
              <w:t xml:space="preserve">. i </w:t>
            </w:r>
            <w:r w:rsidR="00F967EB">
              <w:t>7</w:t>
            </w:r>
            <w:r>
              <w:t>. raz.</w:t>
            </w:r>
          </w:p>
          <w:p w:rsidR="00925A52" w:rsidRPr="003A5291" w:rsidRDefault="00925A52" w:rsidP="000845D4">
            <w:pPr>
              <w:pStyle w:val="Bezproreda"/>
            </w:pPr>
            <w:r>
              <w:t>Leskovac Bar. i Siča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5737BD">
            <w:pPr>
              <w:pStyle w:val="Bezproreda"/>
            </w:pPr>
            <w:r>
              <w:t>Jelena Rimay</w:t>
            </w:r>
          </w:p>
        </w:tc>
        <w:tc>
          <w:tcPr>
            <w:tcW w:w="3276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 xml:space="preserve">Profesor talijanskog </w:t>
            </w:r>
            <w:r>
              <w:t xml:space="preserve">i španjolskog </w:t>
            </w:r>
            <w:r w:rsidRPr="003A5291">
              <w:t xml:space="preserve">jezika </w:t>
            </w:r>
            <w:r>
              <w:t>i književnosti</w:t>
            </w:r>
          </w:p>
        </w:tc>
        <w:tc>
          <w:tcPr>
            <w:tcW w:w="3037" w:type="dxa"/>
          </w:tcPr>
          <w:p w:rsidR="00925A52" w:rsidRPr="003A5291" w:rsidRDefault="00925A52" w:rsidP="00860677">
            <w:pPr>
              <w:pStyle w:val="Bezproreda"/>
            </w:pPr>
            <w:r w:rsidRPr="003A5291">
              <w:t>Talijanski jezik</w:t>
            </w:r>
            <w:r w:rsidR="00852370">
              <w:t xml:space="preserve">, 4., 5. i </w:t>
            </w:r>
            <w:r w:rsidR="00860677">
              <w:t>6</w:t>
            </w:r>
            <w:r>
              <w:t>.</w:t>
            </w:r>
            <w:r w:rsidR="00852370">
              <w:t xml:space="preserve"> </w:t>
            </w:r>
            <w:r>
              <w:t>raz.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860677" w:rsidP="000845D4">
            <w:pPr>
              <w:pStyle w:val="Bezproreda"/>
            </w:pPr>
            <w:r>
              <w:t>Daria</w:t>
            </w:r>
            <w:r w:rsidR="00925A52" w:rsidRPr="003A5291">
              <w:t xml:space="preserve"> Peraković</w:t>
            </w:r>
          </w:p>
        </w:tc>
        <w:tc>
          <w:tcPr>
            <w:tcW w:w="3276" w:type="dxa"/>
          </w:tcPr>
          <w:p w:rsidR="00860677" w:rsidRDefault="00860677" w:rsidP="00860677">
            <w:pPr>
              <w:pStyle w:val="Bezproreda"/>
            </w:pPr>
            <w:r w:rsidRPr="003A5291">
              <w:t>Dipl.uč.raz.nastave</w:t>
            </w:r>
          </w:p>
          <w:p w:rsidR="00925A52" w:rsidRPr="003A5291" w:rsidRDefault="00860677" w:rsidP="00860677">
            <w:pPr>
              <w:pStyle w:val="Bezproreda"/>
            </w:pPr>
            <w:r>
              <w:t xml:space="preserve">pojačan njemački </w:t>
            </w:r>
            <w:r w:rsidRPr="003A5291">
              <w:t>jezik</w:t>
            </w:r>
          </w:p>
        </w:tc>
        <w:tc>
          <w:tcPr>
            <w:tcW w:w="3037" w:type="dxa"/>
          </w:tcPr>
          <w:p w:rsidR="00925A52" w:rsidRPr="0062346E" w:rsidRDefault="00925A52" w:rsidP="000845D4">
            <w:pPr>
              <w:pStyle w:val="Bezproreda"/>
            </w:pPr>
            <w:r w:rsidRPr="0062346E">
              <w:t>Njemački jezik, 4. do 8. razred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1A7B26" w:rsidP="000845D4">
            <w:pPr>
              <w:pStyle w:val="Bezproreda"/>
            </w:pPr>
            <w:r>
              <w:t>Ivana</w:t>
            </w:r>
            <w:r w:rsidR="00852370">
              <w:t xml:space="preserve"> Tuškan Mihalić</w:t>
            </w:r>
          </w:p>
        </w:tc>
        <w:tc>
          <w:tcPr>
            <w:tcW w:w="3276" w:type="dxa"/>
          </w:tcPr>
          <w:p w:rsidR="00E35939" w:rsidRDefault="00E35939" w:rsidP="00E35939">
            <w:pPr>
              <w:pStyle w:val="Bezproreda"/>
            </w:pPr>
            <w:r w:rsidRPr="003A5291">
              <w:t>Dipl.uč.raz.nastave</w:t>
            </w:r>
          </w:p>
          <w:p w:rsidR="00925A52" w:rsidRPr="003A5291" w:rsidRDefault="00E35939" w:rsidP="00E35939">
            <w:pPr>
              <w:pStyle w:val="Bezproreda"/>
            </w:pPr>
            <w:r>
              <w:t>pojačana matematika</w:t>
            </w:r>
          </w:p>
        </w:tc>
        <w:tc>
          <w:tcPr>
            <w:tcW w:w="3037" w:type="dxa"/>
          </w:tcPr>
          <w:p w:rsidR="00925A52" w:rsidRPr="003A5291" w:rsidRDefault="00925A52" w:rsidP="000845D4">
            <w:pPr>
              <w:pStyle w:val="Bezproreda"/>
            </w:pPr>
            <w:r w:rsidRPr="003A5291">
              <w:t>Matematika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0845D4">
            <w:pPr>
              <w:pStyle w:val="Bezproreda"/>
            </w:pPr>
            <w:r w:rsidRPr="003A5291">
              <w:t>Darko</w:t>
            </w:r>
          </w:p>
          <w:p w:rsidR="00925A52" w:rsidRPr="003A5291" w:rsidRDefault="00925A52" w:rsidP="000845D4">
            <w:pPr>
              <w:pStyle w:val="Bezproreda"/>
            </w:pPr>
            <w:r w:rsidRPr="003A5291">
              <w:t>Cerjanec</w:t>
            </w:r>
          </w:p>
        </w:tc>
        <w:tc>
          <w:tcPr>
            <w:tcW w:w="3276" w:type="dxa"/>
          </w:tcPr>
          <w:p w:rsidR="00925A52" w:rsidRPr="003A5291" w:rsidRDefault="00925A52" w:rsidP="000845D4">
            <w:pPr>
              <w:pStyle w:val="Bezproreda"/>
            </w:pPr>
            <w:r w:rsidRPr="003A5291">
              <w:t>Dipl.ing.biologije</w:t>
            </w:r>
            <w:r>
              <w:t xml:space="preserve">, </w:t>
            </w:r>
            <w:r w:rsidRPr="003A5291">
              <w:t>PPO</w:t>
            </w:r>
          </w:p>
          <w:p w:rsidR="00925A52" w:rsidRPr="003A5291" w:rsidRDefault="00925A52" w:rsidP="000845D4">
            <w:pPr>
              <w:pStyle w:val="Bezproreda"/>
            </w:pPr>
            <w:r>
              <w:t>Doktor znanosti</w:t>
            </w:r>
          </w:p>
        </w:tc>
        <w:tc>
          <w:tcPr>
            <w:tcW w:w="3037" w:type="dxa"/>
          </w:tcPr>
          <w:p w:rsidR="00925A52" w:rsidRPr="003A5291" w:rsidRDefault="00925A52" w:rsidP="000845D4">
            <w:pPr>
              <w:pStyle w:val="Bezproreda"/>
            </w:pPr>
            <w:r w:rsidRPr="003A5291">
              <w:t xml:space="preserve">Priroda i </w:t>
            </w:r>
          </w:p>
          <w:p w:rsidR="00925A52" w:rsidRPr="003A5291" w:rsidRDefault="00925A52" w:rsidP="000845D4">
            <w:pPr>
              <w:pStyle w:val="Bezproreda"/>
            </w:pPr>
            <w:r w:rsidRPr="003A5291">
              <w:t>biologija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>Željka</w:t>
            </w:r>
          </w:p>
          <w:p w:rsidR="00925A52" w:rsidRPr="003A5291" w:rsidRDefault="00925A52" w:rsidP="005737BD">
            <w:pPr>
              <w:pStyle w:val="Bezproreda"/>
            </w:pPr>
            <w:r w:rsidRPr="003A5291">
              <w:t>Obrovac</w:t>
            </w:r>
          </w:p>
        </w:tc>
        <w:tc>
          <w:tcPr>
            <w:tcW w:w="3276" w:type="dxa"/>
          </w:tcPr>
          <w:p w:rsidR="00925A52" w:rsidRPr="003A5291" w:rsidRDefault="00925A52" w:rsidP="005737BD">
            <w:pPr>
              <w:pStyle w:val="Bezproreda"/>
            </w:pPr>
            <w:proofErr w:type="spellStart"/>
            <w:r w:rsidRPr="003A5291">
              <w:t>Dipl.ing</w:t>
            </w:r>
            <w:proofErr w:type="spellEnd"/>
            <w:r w:rsidRPr="003A5291">
              <w:t xml:space="preserve">. </w:t>
            </w:r>
            <w:proofErr w:type="spellStart"/>
            <w:r w:rsidRPr="003A5291">
              <w:t>prehramb</w:t>
            </w:r>
            <w:proofErr w:type="spellEnd"/>
            <w:r w:rsidRPr="003A5291">
              <w:t>.</w:t>
            </w:r>
            <w:r>
              <w:t xml:space="preserve"> </w:t>
            </w:r>
            <w:r w:rsidRPr="003A5291">
              <w:t>tehnologije</w:t>
            </w:r>
          </w:p>
          <w:p w:rsidR="00925A52" w:rsidRPr="003A5291" w:rsidRDefault="00925A52" w:rsidP="005737BD">
            <w:pPr>
              <w:pStyle w:val="Bezproreda"/>
            </w:pPr>
            <w:r w:rsidRPr="003A5291">
              <w:t>PPO</w:t>
            </w:r>
          </w:p>
        </w:tc>
        <w:tc>
          <w:tcPr>
            <w:tcW w:w="3037" w:type="dxa"/>
          </w:tcPr>
          <w:p w:rsidR="00925A52" w:rsidRPr="003A5291" w:rsidRDefault="00925A52" w:rsidP="005737BD">
            <w:pPr>
              <w:pStyle w:val="Bezproreda"/>
            </w:pPr>
            <w:r w:rsidRPr="003A5291">
              <w:t xml:space="preserve">Kemija </w:t>
            </w:r>
          </w:p>
        </w:tc>
      </w:tr>
      <w:tr w:rsidR="00925A52" w:rsidRPr="003A5291" w:rsidTr="0096093B">
        <w:trPr>
          <w:trHeight w:val="230"/>
        </w:trPr>
        <w:tc>
          <w:tcPr>
            <w:tcW w:w="3288" w:type="dxa"/>
          </w:tcPr>
          <w:p w:rsidR="00925A52" w:rsidRPr="003A5291" w:rsidRDefault="00925A52" w:rsidP="005737BD">
            <w:pPr>
              <w:pStyle w:val="Bezproreda"/>
            </w:pPr>
            <w:r>
              <w:t>Zrinko Bahorić</w:t>
            </w:r>
          </w:p>
        </w:tc>
        <w:tc>
          <w:tcPr>
            <w:tcW w:w="3276" w:type="dxa"/>
          </w:tcPr>
          <w:p w:rsidR="00925A52" w:rsidRPr="00B357F8" w:rsidRDefault="00D03B2E" w:rsidP="005737BD">
            <w:pPr>
              <w:pStyle w:val="Bezproreda"/>
              <w:rPr>
                <w:color w:val="FF0000"/>
              </w:rPr>
            </w:pPr>
            <w:r w:rsidRPr="00490286">
              <w:t>Magistar fizike i geofizike</w:t>
            </w:r>
          </w:p>
        </w:tc>
        <w:tc>
          <w:tcPr>
            <w:tcW w:w="3037" w:type="dxa"/>
          </w:tcPr>
          <w:p w:rsidR="00925A52" w:rsidRPr="00D03B2E" w:rsidRDefault="00925A52" w:rsidP="005737BD">
            <w:pPr>
              <w:pStyle w:val="Bezproreda"/>
            </w:pPr>
            <w:r w:rsidRPr="00D03B2E">
              <w:t>Fizika</w:t>
            </w:r>
          </w:p>
        </w:tc>
      </w:tr>
      <w:tr w:rsidR="00B357F8" w:rsidRPr="003A5291" w:rsidTr="0096093B">
        <w:trPr>
          <w:trHeight w:val="230"/>
        </w:trPr>
        <w:tc>
          <w:tcPr>
            <w:tcW w:w="3288" w:type="dxa"/>
          </w:tcPr>
          <w:p w:rsidR="00B357F8" w:rsidRPr="008578CA" w:rsidRDefault="00B357F8" w:rsidP="000845D4">
            <w:pPr>
              <w:pStyle w:val="Bezproreda"/>
            </w:pPr>
            <w:r w:rsidRPr="008578CA">
              <w:t>Anita Paranos</w:t>
            </w:r>
          </w:p>
        </w:tc>
        <w:tc>
          <w:tcPr>
            <w:tcW w:w="3276" w:type="dxa"/>
          </w:tcPr>
          <w:p w:rsidR="00B357F8" w:rsidRPr="00D94E68" w:rsidRDefault="00B357F8" w:rsidP="000845D4">
            <w:pPr>
              <w:pStyle w:val="Bezproreda"/>
            </w:pPr>
            <w:r w:rsidRPr="00D94E68">
              <w:t>Profesor povijesti</w:t>
            </w:r>
          </w:p>
        </w:tc>
        <w:tc>
          <w:tcPr>
            <w:tcW w:w="3037" w:type="dxa"/>
          </w:tcPr>
          <w:p w:rsidR="00B357F8" w:rsidRPr="003A5291" w:rsidRDefault="00B357F8" w:rsidP="000845D4">
            <w:pPr>
              <w:pStyle w:val="Bezproreda"/>
            </w:pPr>
            <w:r w:rsidRPr="003A5291">
              <w:t>Povijest</w:t>
            </w:r>
          </w:p>
          <w:p w:rsidR="00B357F8" w:rsidRPr="003A5291" w:rsidRDefault="00B357F8" w:rsidP="000845D4">
            <w:pPr>
              <w:pStyle w:val="Bezproreda"/>
            </w:pPr>
          </w:p>
        </w:tc>
      </w:tr>
      <w:tr w:rsidR="00B357F8" w:rsidRPr="003A5291" w:rsidTr="0096093B">
        <w:trPr>
          <w:trHeight w:val="230"/>
        </w:trPr>
        <w:tc>
          <w:tcPr>
            <w:tcW w:w="3288" w:type="dxa"/>
          </w:tcPr>
          <w:p w:rsidR="00B357F8" w:rsidRPr="003A5291" w:rsidRDefault="00DD0D46" w:rsidP="000845D4">
            <w:pPr>
              <w:pStyle w:val="Bezproreda"/>
            </w:pPr>
            <w:r>
              <w:t xml:space="preserve">Josip Novosel (zamjena za </w:t>
            </w:r>
            <w:proofErr w:type="spellStart"/>
            <w:r w:rsidR="00B357F8" w:rsidRPr="003A5291">
              <w:t>Patris</w:t>
            </w:r>
            <w:r>
              <w:t>a</w:t>
            </w:r>
            <w:proofErr w:type="spellEnd"/>
            <w:r w:rsidR="00B357F8">
              <w:t xml:space="preserve"> </w:t>
            </w:r>
            <w:proofErr w:type="spellStart"/>
            <w:r w:rsidR="00B357F8" w:rsidRPr="003A5291">
              <w:t>Šuper</w:t>
            </w:r>
            <w:r>
              <w:t>a</w:t>
            </w:r>
            <w:proofErr w:type="spellEnd"/>
            <w:r>
              <w:t>)</w:t>
            </w:r>
          </w:p>
        </w:tc>
        <w:tc>
          <w:tcPr>
            <w:tcW w:w="3276" w:type="dxa"/>
          </w:tcPr>
          <w:p w:rsidR="00B357F8" w:rsidRPr="003A5291" w:rsidRDefault="00DD0D46" w:rsidP="000845D4">
            <w:pPr>
              <w:pStyle w:val="Bezproreda"/>
            </w:pPr>
            <w:r>
              <w:t>Magistar primarnog obrazovanja</w:t>
            </w:r>
          </w:p>
        </w:tc>
        <w:tc>
          <w:tcPr>
            <w:tcW w:w="3037" w:type="dxa"/>
          </w:tcPr>
          <w:p w:rsidR="00B357F8" w:rsidRPr="003A5291" w:rsidRDefault="00B357F8" w:rsidP="000845D4">
            <w:pPr>
              <w:pStyle w:val="Bezproreda"/>
            </w:pPr>
            <w:r>
              <w:t>Geografija</w:t>
            </w:r>
          </w:p>
        </w:tc>
      </w:tr>
      <w:tr w:rsidR="00B357F8" w:rsidRPr="003A5291" w:rsidTr="0096093B">
        <w:trPr>
          <w:trHeight w:val="230"/>
        </w:trPr>
        <w:tc>
          <w:tcPr>
            <w:tcW w:w="3288" w:type="dxa"/>
          </w:tcPr>
          <w:p w:rsidR="00B357F8" w:rsidRPr="003A5291" w:rsidRDefault="00B357F8" w:rsidP="000845D4">
            <w:pPr>
              <w:pStyle w:val="Bezproreda"/>
            </w:pPr>
            <w:r>
              <w:t>Predrag Novković Mihalić</w:t>
            </w:r>
          </w:p>
        </w:tc>
        <w:tc>
          <w:tcPr>
            <w:tcW w:w="3276" w:type="dxa"/>
          </w:tcPr>
          <w:p w:rsidR="00B357F8" w:rsidRPr="003A5291" w:rsidRDefault="00B357F8" w:rsidP="000845D4">
            <w:pPr>
              <w:pStyle w:val="Bezproreda"/>
            </w:pPr>
            <w:proofErr w:type="spellStart"/>
            <w:r w:rsidRPr="003A5291">
              <w:t>Dipl.ing</w:t>
            </w:r>
            <w:proofErr w:type="spellEnd"/>
            <w:r w:rsidRPr="003A5291">
              <w:t>. prometa</w:t>
            </w:r>
          </w:p>
        </w:tc>
        <w:tc>
          <w:tcPr>
            <w:tcW w:w="3037" w:type="dxa"/>
          </w:tcPr>
          <w:p w:rsidR="00B357F8" w:rsidRPr="003A5291" w:rsidRDefault="00B357F8" w:rsidP="000845D4">
            <w:pPr>
              <w:pStyle w:val="Bezproreda"/>
            </w:pPr>
            <w:r>
              <w:t>Tehnička kultura</w:t>
            </w:r>
          </w:p>
        </w:tc>
      </w:tr>
      <w:tr w:rsidR="00B357F8" w:rsidRPr="003A5291" w:rsidTr="00EB1AA5">
        <w:trPr>
          <w:trHeight w:val="579"/>
        </w:trPr>
        <w:tc>
          <w:tcPr>
            <w:tcW w:w="3288" w:type="dxa"/>
          </w:tcPr>
          <w:p w:rsidR="00B357F8" w:rsidRPr="003A5291" w:rsidRDefault="00B357F8" w:rsidP="000845D4">
            <w:pPr>
              <w:pStyle w:val="Bezproreda"/>
            </w:pPr>
            <w:r>
              <w:t>Robert Magdić</w:t>
            </w:r>
          </w:p>
        </w:tc>
        <w:tc>
          <w:tcPr>
            <w:tcW w:w="3276" w:type="dxa"/>
          </w:tcPr>
          <w:p w:rsidR="00B357F8" w:rsidRPr="003A5291" w:rsidRDefault="00B357F8" w:rsidP="000845D4">
            <w:pPr>
              <w:pStyle w:val="Bezproreda"/>
            </w:pPr>
            <w:r>
              <w:t xml:space="preserve">Prof kineziologije </w:t>
            </w:r>
          </w:p>
        </w:tc>
        <w:tc>
          <w:tcPr>
            <w:tcW w:w="3037" w:type="dxa"/>
          </w:tcPr>
          <w:p w:rsidR="00B357F8" w:rsidRPr="003A5291" w:rsidRDefault="00B357F8" w:rsidP="000845D4">
            <w:pPr>
              <w:pStyle w:val="Bezproreda"/>
            </w:pPr>
            <w:r w:rsidRPr="003A5291">
              <w:t xml:space="preserve">TZK </w:t>
            </w:r>
          </w:p>
        </w:tc>
      </w:tr>
      <w:tr w:rsidR="00B357F8" w:rsidRPr="003A5291" w:rsidTr="00EB1AA5">
        <w:trPr>
          <w:trHeight w:val="262"/>
        </w:trPr>
        <w:tc>
          <w:tcPr>
            <w:tcW w:w="3288" w:type="dxa"/>
          </w:tcPr>
          <w:p w:rsidR="00B357F8" w:rsidRPr="008578CA" w:rsidRDefault="00B357F8" w:rsidP="005737BD">
            <w:pPr>
              <w:pStyle w:val="Bezproreda"/>
            </w:pPr>
            <w:r>
              <w:t>Jure Gagić</w:t>
            </w:r>
          </w:p>
        </w:tc>
        <w:tc>
          <w:tcPr>
            <w:tcW w:w="3276" w:type="dxa"/>
          </w:tcPr>
          <w:p w:rsidR="00B357F8" w:rsidRPr="00D94E68" w:rsidRDefault="00B357F8" w:rsidP="005737BD">
            <w:pPr>
              <w:pStyle w:val="Bezproreda"/>
            </w:pPr>
            <w:r>
              <w:t>Diplomirani teolog</w:t>
            </w:r>
          </w:p>
        </w:tc>
        <w:tc>
          <w:tcPr>
            <w:tcW w:w="3037" w:type="dxa"/>
          </w:tcPr>
          <w:p w:rsidR="00B357F8" w:rsidRPr="003A5291" w:rsidRDefault="00B357F8" w:rsidP="005737BD">
            <w:pPr>
              <w:pStyle w:val="Bezproreda"/>
            </w:pPr>
            <w:r>
              <w:t>Vjeronauk, matična škola i Siča</w:t>
            </w:r>
          </w:p>
        </w:tc>
      </w:tr>
      <w:tr w:rsidR="00B357F8" w:rsidRPr="003A5291" w:rsidTr="00EB1AA5">
        <w:trPr>
          <w:trHeight w:val="284"/>
        </w:trPr>
        <w:tc>
          <w:tcPr>
            <w:tcW w:w="3288" w:type="dxa"/>
          </w:tcPr>
          <w:p w:rsidR="00B357F8" w:rsidRPr="003A5291" w:rsidRDefault="00B357F8" w:rsidP="005737BD">
            <w:pPr>
              <w:pStyle w:val="Bezproreda"/>
            </w:pPr>
            <w:r w:rsidRPr="003A5291">
              <w:t>Dubravka Beljan</w:t>
            </w:r>
          </w:p>
        </w:tc>
        <w:tc>
          <w:tcPr>
            <w:tcW w:w="3276" w:type="dxa"/>
          </w:tcPr>
          <w:p w:rsidR="00B357F8" w:rsidRPr="003A5291" w:rsidRDefault="00B357F8" w:rsidP="005737BD">
            <w:pPr>
              <w:pStyle w:val="Bezproreda"/>
            </w:pPr>
            <w:r w:rsidRPr="003A5291">
              <w:t>Teolog</w:t>
            </w:r>
          </w:p>
        </w:tc>
        <w:tc>
          <w:tcPr>
            <w:tcW w:w="3037" w:type="dxa"/>
          </w:tcPr>
          <w:p w:rsidR="00B357F8" w:rsidRPr="003A5291" w:rsidRDefault="00B357F8" w:rsidP="005737BD">
            <w:pPr>
              <w:pStyle w:val="Bezproreda"/>
            </w:pPr>
            <w:r w:rsidRPr="003A5291">
              <w:t>Vjeronauk</w:t>
            </w:r>
            <w:r>
              <w:t>, Belaj i Leskovac</w:t>
            </w:r>
          </w:p>
        </w:tc>
      </w:tr>
      <w:tr w:rsidR="00B357F8" w:rsidRPr="003A5291" w:rsidTr="00EB1AA5">
        <w:trPr>
          <w:trHeight w:val="557"/>
        </w:trPr>
        <w:tc>
          <w:tcPr>
            <w:tcW w:w="3288" w:type="dxa"/>
          </w:tcPr>
          <w:p w:rsidR="00B357F8" w:rsidRPr="003A5291" w:rsidRDefault="00B357F8" w:rsidP="005737BD">
            <w:pPr>
              <w:pStyle w:val="Bezproreda"/>
            </w:pPr>
            <w:r>
              <w:t>Mario Zovkić</w:t>
            </w:r>
          </w:p>
        </w:tc>
        <w:tc>
          <w:tcPr>
            <w:tcW w:w="3276" w:type="dxa"/>
          </w:tcPr>
          <w:p w:rsidR="00B357F8" w:rsidRPr="003A5291" w:rsidRDefault="00B357F8" w:rsidP="005737BD">
            <w:pPr>
              <w:pStyle w:val="Bezproreda"/>
            </w:pPr>
            <w:proofErr w:type="spellStart"/>
            <w:r w:rsidRPr="003A5291">
              <w:t>Dipl.uč</w:t>
            </w:r>
            <w:proofErr w:type="spellEnd"/>
            <w:r w:rsidRPr="003A5291">
              <w:t xml:space="preserve">. </w:t>
            </w:r>
            <w:proofErr w:type="spellStart"/>
            <w:r w:rsidRPr="003A5291">
              <w:t>raz.nastave</w:t>
            </w:r>
            <w:proofErr w:type="spellEnd"/>
            <w:r>
              <w:t>, pojačana</w:t>
            </w:r>
          </w:p>
          <w:p w:rsidR="00B357F8" w:rsidRPr="003A5291" w:rsidRDefault="00B357F8" w:rsidP="005737BD">
            <w:pPr>
              <w:pStyle w:val="Bezproreda"/>
            </w:pPr>
            <w:r w:rsidRPr="003A5291">
              <w:t>informatika</w:t>
            </w:r>
          </w:p>
        </w:tc>
        <w:tc>
          <w:tcPr>
            <w:tcW w:w="3037" w:type="dxa"/>
          </w:tcPr>
          <w:p w:rsidR="00B357F8" w:rsidRPr="003A5291" w:rsidRDefault="00B357F8" w:rsidP="005737BD">
            <w:pPr>
              <w:pStyle w:val="Bezproreda"/>
            </w:pPr>
            <w:r>
              <w:t>Informatika</w:t>
            </w:r>
          </w:p>
        </w:tc>
      </w:tr>
    </w:tbl>
    <w:p w:rsidR="005737BD" w:rsidRPr="00D043CD" w:rsidRDefault="005737BD" w:rsidP="005737BD">
      <w:pPr>
        <w:numPr>
          <w:ilvl w:val="1"/>
          <w:numId w:val="1"/>
        </w:numPr>
        <w:tabs>
          <w:tab w:val="left" w:pos="180"/>
        </w:tabs>
        <w:spacing w:after="0" w:line="240" w:lineRule="auto"/>
        <w:rPr>
          <w:b/>
          <w:sz w:val="32"/>
          <w:szCs w:val="32"/>
        </w:rPr>
      </w:pPr>
    </w:p>
    <w:p w:rsidR="005737BD" w:rsidRPr="00D043CD" w:rsidRDefault="009808D5" w:rsidP="005737BD">
      <w:pPr>
        <w:tabs>
          <w:tab w:val="left" w:pos="180"/>
        </w:tabs>
        <w:ind w:left="360"/>
      </w:pPr>
      <w:r>
        <w:t>Pripravnici</w:t>
      </w:r>
      <w:r w:rsidR="00D043CD" w:rsidRPr="00D043CD">
        <w:t>:</w:t>
      </w:r>
      <w:r w:rsidR="00B357F8">
        <w:t xml:space="preserve"> stručno osposobljavanje bez zasnivanja radnog odnosa</w:t>
      </w:r>
      <w:r w:rsidR="00852370">
        <w:t xml:space="preserve">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334"/>
        <w:gridCol w:w="2275"/>
        <w:gridCol w:w="2590"/>
      </w:tblGrid>
      <w:tr w:rsidR="00D043CD" w:rsidRPr="003A5291" w:rsidTr="00D043CD">
        <w:trPr>
          <w:trHeight w:val="609"/>
        </w:trPr>
        <w:tc>
          <w:tcPr>
            <w:tcW w:w="2411" w:type="dxa"/>
          </w:tcPr>
          <w:p w:rsidR="00D043CD" w:rsidRPr="003A5291" w:rsidRDefault="00D043CD" w:rsidP="00D043CD">
            <w:pPr>
              <w:pStyle w:val="Bezproreda"/>
            </w:pPr>
            <w:r w:rsidRPr="003A5291">
              <w:t xml:space="preserve">Ime i </w:t>
            </w:r>
          </w:p>
          <w:p w:rsidR="00D043CD" w:rsidRPr="003A5291" w:rsidRDefault="00D043CD" w:rsidP="00D043CD">
            <w:pPr>
              <w:pStyle w:val="Bezproreda"/>
            </w:pPr>
            <w:r w:rsidRPr="003A5291">
              <w:t>prezime</w:t>
            </w:r>
          </w:p>
        </w:tc>
        <w:tc>
          <w:tcPr>
            <w:tcW w:w="2334" w:type="dxa"/>
          </w:tcPr>
          <w:p w:rsidR="00D043CD" w:rsidRPr="003A5291" w:rsidRDefault="00D043CD" w:rsidP="00D043CD">
            <w:pPr>
              <w:pStyle w:val="Bezproreda"/>
            </w:pPr>
            <w:r w:rsidRPr="003A5291">
              <w:t>Zvanje</w:t>
            </w:r>
          </w:p>
        </w:tc>
        <w:tc>
          <w:tcPr>
            <w:tcW w:w="2275" w:type="dxa"/>
          </w:tcPr>
          <w:p w:rsidR="00D043CD" w:rsidRPr="003A5291" w:rsidRDefault="00D043CD" w:rsidP="00D043CD">
            <w:pPr>
              <w:pStyle w:val="Bezproreda"/>
            </w:pPr>
            <w:r w:rsidRPr="003A5291">
              <w:t>Predmet koji predaje</w:t>
            </w:r>
          </w:p>
        </w:tc>
        <w:tc>
          <w:tcPr>
            <w:tcW w:w="2590" w:type="dxa"/>
          </w:tcPr>
          <w:p w:rsidR="00D043CD" w:rsidRPr="003A5291" w:rsidRDefault="00D043CD" w:rsidP="00D043CD">
            <w:pPr>
              <w:pStyle w:val="Bezproreda"/>
            </w:pPr>
            <w:r w:rsidRPr="003A5291">
              <w:t>Mentor</w:t>
            </w:r>
          </w:p>
        </w:tc>
      </w:tr>
      <w:tr w:rsidR="00852370" w:rsidRPr="003A5291" w:rsidTr="00D043CD">
        <w:trPr>
          <w:trHeight w:val="199"/>
        </w:trPr>
        <w:tc>
          <w:tcPr>
            <w:tcW w:w="2411" w:type="dxa"/>
          </w:tcPr>
          <w:p w:rsidR="00852370" w:rsidRPr="00BC1367" w:rsidRDefault="009808D5" w:rsidP="00416220">
            <w:pPr>
              <w:pStyle w:val="Bezproreda"/>
            </w:pPr>
            <w:r>
              <w:t xml:space="preserve">Antonija </w:t>
            </w:r>
            <w:proofErr w:type="spellStart"/>
            <w:r>
              <w:t>Puljar</w:t>
            </w:r>
            <w:proofErr w:type="spellEnd"/>
            <w:r>
              <w:t xml:space="preserve"> do</w:t>
            </w:r>
            <w:r w:rsidR="00852370">
              <w:t xml:space="preserve"> </w:t>
            </w:r>
            <w:r w:rsidR="00416220">
              <w:t>8</w:t>
            </w:r>
            <w:r>
              <w:t>. prosinca 2015</w:t>
            </w:r>
            <w:r w:rsidR="00852370">
              <w:t>.</w:t>
            </w:r>
          </w:p>
        </w:tc>
        <w:tc>
          <w:tcPr>
            <w:tcW w:w="2334" w:type="dxa"/>
          </w:tcPr>
          <w:p w:rsidR="00852370" w:rsidRPr="00BC1367" w:rsidRDefault="00852370" w:rsidP="00D043CD">
            <w:pPr>
              <w:pStyle w:val="Bezproreda"/>
            </w:pPr>
            <w:r w:rsidRPr="00BC1367">
              <w:t>Magistra primarnog obrazovanja</w:t>
            </w:r>
          </w:p>
        </w:tc>
        <w:tc>
          <w:tcPr>
            <w:tcW w:w="2275" w:type="dxa"/>
          </w:tcPr>
          <w:p w:rsidR="00852370" w:rsidRDefault="00852370" w:rsidP="00D043CD">
            <w:pPr>
              <w:pStyle w:val="Bezproreda"/>
            </w:pPr>
            <w:r>
              <w:t>Razredna nastava, Leskovac Barilovićki</w:t>
            </w:r>
          </w:p>
        </w:tc>
        <w:tc>
          <w:tcPr>
            <w:tcW w:w="2590" w:type="dxa"/>
          </w:tcPr>
          <w:p w:rsidR="00852370" w:rsidRDefault="00852370" w:rsidP="00D043CD">
            <w:pPr>
              <w:pStyle w:val="Bezproreda"/>
            </w:pPr>
            <w:r>
              <w:t>Lidija Gojak Pavlić</w:t>
            </w:r>
          </w:p>
        </w:tc>
      </w:tr>
    </w:tbl>
    <w:p w:rsidR="005737BD" w:rsidRPr="00850B89" w:rsidRDefault="005737BD" w:rsidP="00F51D38">
      <w:pPr>
        <w:rPr>
          <w:b/>
        </w:rPr>
      </w:pPr>
    </w:p>
    <w:p w:rsidR="005737BD" w:rsidRPr="00F51D38" w:rsidRDefault="00F51D38" w:rsidP="005737BD">
      <w:pPr>
        <w:tabs>
          <w:tab w:val="left" w:pos="180"/>
        </w:tabs>
        <w:ind w:left="360"/>
      </w:pPr>
      <w:r>
        <w:t xml:space="preserve">Stručne suradnice: 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158"/>
        <w:gridCol w:w="3079"/>
      </w:tblGrid>
      <w:tr w:rsidR="00F51D38" w:rsidRPr="003A5291" w:rsidTr="00F51D38">
        <w:trPr>
          <w:trHeight w:val="426"/>
        </w:trPr>
        <w:tc>
          <w:tcPr>
            <w:tcW w:w="3264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Ime i prezime</w:t>
            </w:r>
          </w:p>
        </w:tc>
        <w:tc>
          <w:tcPr>
            <w:tcW w:w="3158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Zvanje</w:t>
            </w:r>
          </w:p>
        </w:tc>
        <w:tc>
          <w:tcPr>
            <w:tcW w:w="3079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Stručna suradnica</w:t>
            </w:r>
          </w:p>
        </w:tc>
      </w:tr>
      <w:tr w:rsidR="00F51D38" w:rsidRPr="003A5291" w:rsidTr="00F51D38">
        <w:trPr>
          <w:trHeight w:val="223"/>
        </w:trPr>
        <w:tc>
          <w:tcPr>
            <w:tcW w:w="3264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Branka Dojčinović</w:t>
            </w:r>
          </w:p>
        </w:tc>
        <w:tc>
          <w:tcPr>
            <w:tcW w:w="3158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Diplomirana knjižničarka</w:t>
            </w:r>
          </w:p>
        </w:tc>
        <w:tc>
          <w:tcPr>
            <w:tcW w:w="3079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knjižničarka</w:t>
            </w:r>
          </w:p>
        </w:tc>
      </w:tr>
      <w:tr w:rsidR="00F51D38" w:rsidRPr="003A5291" w:rsidTr="00F51D38">
        <w:trPr>
          <w:trHeight w:val="235"/>
        </w:trPr>
        <w:tc>
          <w:tcPr>
            <w:tcW w:w="3264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Dejana Kirinčić</w:t>
            </w:r>
          </w:p>
        </w:tc>
        <w:tc>
          <w:tcPr>
            <w:tcW w:w="3158" w:type="dxa"/>
          </w:tcPr>
          <w:p w:rsidR="00F51D38" w:rsidRPr="003A5291" w:rsidRDefault="00F51D38" w:rsidP="00F51D38">
            <w:pPr>
              <w:pStyle w:val="Bezproreda"/>
            </w:pPr>
            <w:r>
              <w:t>Diplomirana socijalna</w:t>
            </w:r>
            <w:r w:rsidRPr="003A5291">
              <w:t xml:space="preserve"> radnica</w:t>
            </w:r>
          </w:p>
        </w:tc>
        <w:tc>
          <w:tcPr>
            <w:tcW w:w="3079" w:type="dxa"/>
          </w:tcPr>
          <w:p w:rsidR="00F51D38" w:rsidRPr="003A5291" w:rsidRDefault="00F51D38" w:rsidP="00F51D38">
            <w:pPr>
              <w:pStyle w:val="Bezproreda"/>
            </w:pPr>
            <w:r>
              <w:t>socijalna</w:t>
            </w:r>
            <w:r w:rsidRPr="003A5291">
              <w:t xml:space="preserve"> radnica</w:t>
            </w:r>
          </w:p>
        </w:tc>
      </w:tr>
    </w:tbl>
    <w:p w:rsidR="005737BD" w:rsidRDefault="005737BD" w:rsidP="00F51D38">
      <w:pPr>
        <w:rPr>
          <w:b/>
        </w:rPr>
      </w:pPr>
    </w:p>
    <w:p w:rsidR="00F51D38" w:rsidRPr="00F51D38" w:rsidRDefault="00F51D38" w:rsidP="00F51D38">
      <w:r w:rsidRPr="00F51D38">
        <w:lastRenderedPageBreak/>
        <w:t>Ravnateljica: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234"/>
        <w:gridCol w:w="3232"/>
      </w:tblGrid>
      <w:tr w:rsidR="00F51D38" w:rsidRPr="003A5291" w:rsidTr="00F51D38">
        <w:trPr>
          <w:trHeight w:val="262"/>
        </w:trPr>
        <w:tc>
          <w:tcPr>
            <w:tcW w:w="3026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Ime i</w:t>
            </w:r>
            <w:r>
              <w:t xml:space="preserve"> </w:t>
            </w:r>
            <w:r w:rsidRPr="003A5291">
              <w:t>prezime</w:t>
            </w:r>
          </w:p>
        </w:tc>
        <w:tc>
          <w:tcPr>
            <w:tcW w:w="3234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Struka</w:t>
            </w:r>
          </w:p>
        </w:tc>
        <w:tc>
          <w:tcPr>
            <w:tcW w:w="323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 xml:space="preserve">Radno </w:t>
            </w:r>
            <w:r>
              <w:t>m</w:t>
            </w:r>
            <w:r w:rsidRPr="003A5291">
              <w:t>jesto</w:t>
            </w:r>
          </w:p>
        </w:tc>
      </w:tr>
      <w:tr w:rsidR="00F51D38" w:rsidRPr="003A5291" w:rsidTr="00F51D38">
        <w:trPr>
          <w:trHeight w:val="395"/>
        </w:trPr>
        <w:tc>
          <w:tcPr>
            <w:tcW w:w="3026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Vesna</w:t>
            </w:r>
            <w:r>
              <w:t xml:space="preserve"> </w:t>
            </w:r>
            <w:r w:rsidRPr="003A5291">
              <w:t>Car</w:t>
            </w:r>
          </w:p>
        </w:tc>
        <w:tc>
          <w:tcPr>
            <w:tcW w:w="3234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Dipl.uč.raz.nastave</w:t>
            </w:r>
            <w:r>
              <w:t>, pojačana</w:t>
            </w:r>
          </w:p>
          <w:p w:rsidR="00F51D38" w:rsidRPr="003A5291" w:rsidRDefault="00F51D38" w:rsidP="00F51D38">
            <w:pPr>
              <w:pStyle w:val="Bezproreda"/>
            </w:pPr>
            <w:r w:rsidRPr="003A5291">
              <w:t>matematika</w:t>
            </w:r>
          </w:p>
        </w:tc>
        <w:tc>
          <w:tcPr>
            <w:tcW w:w="323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Ravnateljica</w:t>
            </w:r>
          </w:p>
        </w:tc>
      </w:tr>
    </w:tbl>
    <w:p w:rsidR="005737BD" w:rsidRPr="00850B89" w:rsidRDefault="005737BD" w:rsidP="005737BD">
      <w:pPr>
        <w:rPr>
          <w:b/>
        </w:rPr>
      </w:pPr>
    </w:p>
    <w:p w:rsidR="005737BD" w:rsidRPr="00F51D38" w:rsidRDefault="00F51D38" w:rsidP="005737BD">
      <w:pPr>
        <w:ind w:left="360"/>
      </w:pPr>
      <w:r>
        <w:t xml:space="preserve">Ostali djelatnici: 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440"/>
        <w:gridCol w:w="3115"/>
      </w:tblGrid>
      <w:tr w:rsidR="00F51D38" w:rsidRPr="003A5291" w:rsidTr="00F51D38">
        <w:trPr>
          <w:trHeight w:val="415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Ime i prezime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Struka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Radno mjesto</w:t>
            </w:r>
          </w:p>
        </w:tc>
      </w:tr>
      <w:tr w:rsidR="00F51D38" w:rsidRPr="003A5291" w:rsidTr="00F51D38">
        <w:trPr>
          <w:trHeight w:val="280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Andreja</w:t>
            </w:r>
            <w:r>
              <w:t xml:space="preserve"> </w:t>
            </w:r>
            <w:r w:rsidRPr="003A5291">
              <w:t>Štefanac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Poslovna tajnica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Računovođa-tajnica</w:t>
            </w:r>
          </w:p>
        </w:tc>
      </w:tr>
      <w:tr w:rsidR="00701ECE" w:rsidRPr="003A5291" w:rsidTr="00F51D38">
        <w:trPr>
          <w:trHeight w:val="280"/>
        </w:trPr>
        <w:tc>
          <w:tcPr>
            <w:tcW w:w="2592" w:type="dxa"/>
          </w:tcPr>
          <w:p w:rsidR="00701ECE" w:rsidRPr="003A5291" w:rsidRDefault="00701ECE" w:rsidP="00F51D38">
            <w:pPr>
              <w:pStyle w:val="Bezproreda"/>
            </w:pPr>
            <w:r>
              <w:t>Danijela Štefanac, zamjena</w:t>
            </w:r>
          </w:p>
        </w:tc>
        <w:tc>
          <w:tcPr>
            <w:tcW w:w="3440" w:type="dxa"/>
          </w:tcPr>
          <w:p w:rsidR="00701ECE" w:rsidRPr="003A5291" w:rsidRDefault="00701ECE" w:rsidP="00F51D38">
            <w:pPr>
              <w:pStyle w:val="Bezproreda"/>
            </w:pPr>
            <w:r>
              <w:t>Diplomirana ekonomistica</w:t>
            </w:r>
          </w:p>
        </w:tc>
        <w:tc>
          <w:tcPr>
            <w:tcW w:w="3115" w:type="dxa"/>
          </w:tcPr>
          <w:p w:rsidR="00701ECE" w:rsidRPr="003A5291" w:rsidRDefault="00701ECE" w:rsidP="00F51D38">
            <w:pPr>
              <w:pStyle w:val="Bezproreda"/>
            </w:pPr>
            <w:r>
              <w:t>Voditeljica računovodstva i tajnica</w:t>
            </w:r>
          </w:p>
        </w:tc>
      </w:tr>
      <w:tr w:rsidR="00701ECE" w:rsidRPr="003A5291" w:rsidTr="00F51D38">
        <w:trPr>
          <w:trHeight w:val="280"/>
        </w:trPr>
        <w:tc>
          <w:tcPr>
            <w:tcW w:w="2592" w:type="dxa"/>
          </w:tcPr>
          <w:p w:rsidR="00701ECE" w:rsidRPr="003A5291" w:rsidRDefault="00701ECE" w:rsidP="00F51D38">
            <w:pPr>
              <w:pStyle w:val="Bezproreda"/>
            </w:pPr>
            <w:r>
              <w:t>Snježana Štefanac</w:t>
            </w:r>
          </w:p>
        </w:tc>
        <w:tc>
          <w:tcPr>
            <w:tcW w:w="3440" w:type="dxa"/>
          </w:tcPr>
          <w:p w:rsidR="00701ECE" w:rsidRPr="003A5291" w:rsidRDefault="00701ECE" w:rsidP="00F51D38">
            <w:pPr>
              <w:pStyle w:val="Bezproreda"/>
            </w:pPr>
            <w:r>
              <w:t>Diplomirana pravnica</w:t>
            </w:r>
          </w:p>
        </w:tc>
        <w:tc>
          <w:tcPr>
            <w:tcW w:w="3115" w:type="dxa"/>
          </w:tcPr>
          <w:p w:rsidR="00701ECE" w:rsidRPr="003A5291" w:rsidRDefault="00701ECE" w:rsidP="00F51D38">
            <w:pPr>
              <w:pStyle w:val="Bezproreda"/>
            </w:pPr>
            <w:r>
              <w:t>Tajnica</w:t>
            </w:r>
          </w:p>
        </w:tc>
      </w:tr>
      <w:tr w:rsidR="00701ECE" w:rsidRPr="003A5291" w:rsidTr="00F51D38">
        <w:trPr>
          <w:trHeight w:val="280"/>
        </w:trPr>
        <w:tc>
          <w:tcPr>
            <w:tcW w:w="2592" w:type="dxa"/>
          </w:tcPr>
          <w:p w:rsidR="00701ECE" w:rsidRPr="003A5291" w:rsidRDefault="00701ECE" w:rsidP="00F51D38">
            <w:pPr>
              <w:pStyle w:val="Bezproreda"/>
            </w:pPr>
            <w:r>
              <w:t xml:space="preserve">Sanja </w:t>
            </w:r>
            <w:proofErr w:type="spellStart"/>
            <w:r>
              <w:t>Zetović</w:t>
            </w:r>
            <w:proofErr w:type="spellEnd"/>
            <w:r>
              <w:t>-Dujmović</w:t>
            </w:r>
          </w:p>
        </w:tc>
        <w:tc>
          <w:tcPr>
            <w:tcW w:w="3440" w:type="dxa"/>
          </w:tcPr>
          <w:p w:rsidR="00701ECE" w:rsidRPr="003A5291" w:rsidRDefault="00701ECE" w:rsidP="00F51D38">
            <w:pPr>
              <w:pStyle w:val="Bezproreda"/>
            </w:pPr>
            <w:r>
              <w:t>Ekonomistica</w:t>
            </w:r>
          </w:p>
        </w:tc>
        <w:tc>
          <w:tcPr>
            <w:tcW w:w="3115" w:type="dxa"/>
          </w:tcPr>
          <w:p w:rsidR="00701ECE" w:rsidRPr="003A5291" w:rsidRDefault="00701ECE" w:rsidP="00F51D38">
            <w:pPr>
              <w:pStyle w:val="Bezproreda"/>
            </w:pPr>
            <w:r>
              <w:t>Voditeljica računovodstva</w:t>
            </w:r>
          </w:p>
        </w:tc>
      </w:tr>
      <w:tr w:rsidR="00F51D38" w:rsidRPr="003A5291" w:rsidTr="00F51D38">
        <w:trPr>
          <w:trHeight w:val="412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Ivana Marčac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Kuharica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Kuharica</w:t>
            </w:r>
          </w:p>
        </w:tc>
      </w:tr>
      <w:tr w:rsidR="00F51D38" w:rsidRPr="003A5291" w:rsidTr="00F51D38">
        <w:trPr>
          <w:trHeight w:val="276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Juraj Štefanac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Tehničar za strojeve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Domar-ložač</w:t>
            </w:r>
            <w:r>
              <w:t>-</w:t>
            </w:r>
            <w:r w:rsidRPr="003A5291">
              <w:t>vozač</w:t>
            </w:r>
          </w:p>
        </w:tc>
      </w:tr>
      <w:tr w:rsidR="00F51D38" w:rsidRPr="003A5291" w:rsidTr="00F51D38">
        <w:trPr>
          <w:trHeight w:val="266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Đurđica</w:t>
            </w:r>
            <w:r>
              <w:t xml:space="preserve"> </w:t>
            </w:r>
            <w:r w:rsidRPr="003A5291">
              <w:t>Banjavčić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NKV</w:t>
            </w:r>
            <w:r>
              <w:t xml:space="preserve"> </w:t>
            </w:r>
            <w:r w:rsidRPr="003A5291">
              <w:t>radnica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Spremačica</w:t>
            </w:r>
          </w:p>
        </w:tc>
      </w:tr>
      <w:tr w:rsidR="00F51D38" w:rsidRPr="003A5291" w:rsidTr="00903BE9">
        <w:trPr>
          <w:trHeight w:val="270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Jadranka</w:t>
            </w:r>
            <w:r w:rsidR="00903BE9">
              <w:t xml:space="preserve"> </w:t>
            </w:r>
            <w:r w:rsidRPr="003A5291">
              <w:t>Bosiljevac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NKV radnica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Spremačica</w:t>
            </w:r>
          </w:p>
        </w:tc>
      </w:tr>
      <w:tr w:rsidR="00F51D38" w:rsidRPr="003A5291" w:rsidTr="00903BE9">
        <w:trPr>
          <w:trHeight w:val="260"/>
        </w:trPr>
        <w:tc>
          <w:tcPr>
            <w:tcW w:w="2592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Ankica Bošnjak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Bezproreda"/>
            </w:pPr>
            <w:proofErr w:type="spellStart"/>
            <w:r w:rsidRPr="003A5291">
              <w:t>Struč</w:t>
            </w:r>
            <w:proofErr w:type="spellEnd"/>
            <w:r w:rsidRPr="003A5291">
              <w:t>. radnica za izradu odjeće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Bezproreda"/>
            </w:pPr>
            <w:r w:rsidRPr="003A5291">
              <w:t>Spremačica</w:t>
            </w:r>
          </w:p>
        </w:tc>
      </w:tr>
      <w:tr w:rsidR="00281CE1" w:rsidRPr="003A5291" w:rsidTr="00903BE9">
        <w:trPr>
          <w:trHeight w:val="264"/>
        </w:trPr>
        <w:tc>
          <w:tcPr>
            <w:tcW w:w="2592" w:type="dxa"/>
          </w:tcPr>
          <w:p w:rsidR="00281CE1" w:rsidRPr="003A5291" w:rsidRDefault="00281CE1" w:rsidP="00F51D38">
            <w:pPr>
              <w:pStyle w:val="Bezproreda"/>
            </w:pPr>
            <w:r>
              <w:t>Goran Maglić</w:t>
            </w:r>
          </w:p>
        </w:tc>
        <w:tc>
          <w:tcPr>
            <w:tcW w:w="3440" w:type="dxa"/>
          </w:tcPr>
          <w:p w:rsidR="00281CE1" w:rsidRPr="003A5291" w:rsidRDefault="00281CE1" w:rsidP="00F51D38">
            <w:pPr>
              <w:pStyle w:val="Bezproreda"/>
            </w:pPr>
            <w:r>
              <w:t>Konobar</w:t>
            </w:r>
          </w:p>
        </w:tc>
        <w:tc>
          <w:tcPr>
            <w:tcW w:w="3115" w:type="dxa"/>
          </w:tcPr>
          <w:p w:rsidR="00281CE1" w:rsidRPr="003A5291" w:rsidRDefault="00281CE1" w:rsidP="00F51D38">
            <w:pPr>
              <w:pStyle w:val="Bezproreda"/>
            </w:pPr>
            <w:r>
              <w:t>Spremač</w:t>
            </w:r>
          </w:p>
        </w:tc>
      </w:tr>
    </w:tbl>
    <w:p w:rsidR="00477D13" w:rsidRDefault="00477D13" w:rsidP="00236AB3">
      <w:pPr>
        <w:pStyle w:val="Bezproreda"/>
      </w:pPr>
    </w:p>
    <w:p w:rsidR="00477D13" w:rsidRPr="00143F2E" w:rsidRDefault="00903BE9" w:rsidP="00236AB3">
      <w:pPr>
        <w:pStyle w:val="Bezproreda"/>
      </w:pPr>
      <w:r w:rsidRPr="00143F2E">
        <w:t>Na zamjeni su kraće vrijeme radili i :</w:t>
      </w:r>
    </w:p>
    <w:p w:rsidR="009549D8" w:rsidRDefault="00701ECE" w:rsidP="00236AB3">
      <w:pPr>
        <w:pStyle w:val="Bezproreda"/>
      </w:pPr>
      <w:r>
        <w:t>Josip Novosel –</w:t>
      </w:r>
      <w:r w:rsidR="00852370">
        <w:t xml:space="preserve"> </w:t>
      </w:r>
      <w:r w:rsidR="00A05F4E">
        <w:t xml:space="preserve">zamjena za geografiju (bolovanje </w:t>
      </w:r>
      <w:proofErr w:type="spellStart"/>
      <w:r w:rsidR="00A05F4E">
        <w:t>Patrisa</w:t>
      </w:r>
      <w:proofErr w:type="spellEnd"/>
      <w:r w:rsidR="00A05F4E">
        <w:t xml:space="preserve"> </w:t>
      </w:r>
      <w:proofErr w:type="spellStart"/>
      <w:r w:rsidR="00A05F4E">
        <w:t>Šupera</w:t>
      </w:r>
      <w:proofErr w:type="spellEnd"/>
      <w:r w:rsidR="00A05F4E">
        <w:t xml:space="preserve">) i </w:t>
      </w:r>
      <w:r>
        <w:t xml:space="preserve">učitelj </w:t>
      </w:r>
      <w:proofErr w:type="spellStart"/>
      <w:r>
        <w:t>predškole</w:t>
      </w:r>
      <w:proofErr w:type="spellEnd"/>
    </w:p>
    <w:p w:rsidR="00D428A1" w:rsidRDefault="00701ECE" w:rsidP="00236AB3">
      <w:pPr>
        <w:pStyle w:val="Bezproreda"/>
      </w:pPr>
      <w:r>
        <w:t xml:space="preserve">Marijana </w:t>
      </w:r>
      <w:proofErr w:type="spellStart"/>
      <w:r>
        <w:t>Župčić</w:t>
      </w:r>
      <w:proofErr w:type="spellEnd"/>
      <w:r>
        <w:t xml:space="preserve"> – zamjena za Gorana Maglića</w:t>
      </w:r>
    </w:p>
    <w:p w:rsidR="00701ECE" w:rsidRDefault="00701ECE" w:rsidP="00236AB3">
      <w:pPr>
        <w:pStyle w:val="Bezproreda"/>
      </w:pPr>
    </w:p>
    <w:p w:rsidR="00D428A1" w:rsidRDefault="00852370" w:rsidP="00236AB3">
      <w:pPr>
        <w:pStyle w:val="Bezproreda"/>
      </w:pPr>
      <w:r>
        <w:t>Ove školske godine asistentica</w:t>
      </w:r>
      <w:r w:rsidR="00D428A1">
        <w:t xml:space="preserve"> Ivanu Viktoru Novoselu </w:t>
      </w:r>
      <w:r>
        <w:t xml:space="preserve">bila je </w:t>
      </w:r>
      <w:r w:rsidR="00D428A1">
        <w:t>Antonia Banović.</w:t>
      </w:r>
    </w:p>
    <w:p w:rsidR="00003FD0" w:rsidRDefault="00003FD0" w:rsidP="00236AB3">
      <w:pPr>
        <w:pStyle w:val="Bezproreda"/>
      </w:pPr>
    </w:p>
    <w:p w:rsidR="00003FD0" w:rsidRDefault="00003FD0" w:rsidP="00003FD0">
      <w:pPr>
        <w:pStyle w:val="Bezproreda"/>
      </w:pPr>
      <w:r>
        <w:t xml:space="preserve">Na kraju nastavne godine pozitivno je ocijenjeno 150 učenika, a 8 je učenika upućeno na dopunski rad. Jedan učenik ponavlja razred.  Troje učenika se ispisalo krajem školske godine zbog odlaska u Njemačku i nisu završili razred. </w:t>
      </w:r>
    </w:p>
    <w:p w:rsidR="00852370" w:rsidRDefault="00852370" w:rsidP="00852370">
      <w:pPr>
        <w:pStyle w:val="Bezproreda"/>
      </w:pPr>
      <w:r>
        <w:t xml:space="preserve">  </w:t>
      </w:r>
    </w:p>
    <w:p w:rsidR="00852370" w:rsidRDefault="00852370" w:rsidP="00852370">
      <w:pPr>
        <w:pStyle w:val="Bezproreda"/>
      </w:pPr>
      <w:r>
        <w:t>Nakon dopunskog rada  iz matematike, hrvatskog jezika</w:t>
      </w:r>
      <w:r w:rsidR="00003FD0">
        <w:t>, engleskog jezika</w:t>
      </w:r>
      <w:r>
        <w:t xml:space="preserve"> i povijesti pozitivno su ocijenjena </w:t>
      </w:r>
      <w:r w:rsidR="00003FD0">
        <w:t>5</w:t>
      </w:r>
      <w:r>
        <w:t xml:space="preserve"> učenika, a </w:t>
      </w:r>
      <w:r w:rsidR="00003FD0">
        <w:t>3</w:t>
      </w:r>
      <w:r>
        <w:t xml:space="preserve"> učenika su upućena na popravni ispit</w:t>
      </w:r>
      <w:r w:rsidR="00003FD0">
        <w:t xml:space="preserve"> iz matematike</w:t>
      </w:r>
      <w:r>
        <w:t>.</w:t>
      </w:r>
    </w:p>
    <w:p w:rsidR="00852370" w:rsidRPr="0039296C" w:rsidRDefault="00852370" w:rsidP="00852370">
      <w:pPr>
        <w:pStyle w:val="Bezproreda"/>
      </w:pPr>
      <w:r w:rsidRPr="0039296C">
        <w:t>Na popravnom ispitu iz mate</w:t>
      </w:r>
      <w:r w:rsidR="00A706BD">
        <w:t>matike dvoje</w:t>
      </w:r>
      <w:r w:rsidRPr="0039296C">
        <w:t xml:space="preserve"> u</w:t>
      </w:r>
      <w:r w:rsidR="008E4728">
        <w:t>čenika je ocijenjeno pozitivno, a jedan učenik negativnom ocjenom.</w:t>
      </w:r>
    </w:p>
    <w:p w:rsidR="00852370" w:rsidRPr="005E21C5" w:rsidRDefault="008E4728" w:rsidP="00852370">
      <w:pPr>
        <w:pStyle w:val="Bezproreda"/>
        <w:rPr>
          <w:b/>
        </w:rPr>
      </w:pPr>
      <w:r>
        <w:rPr>
          <w:b/>
        </w:rPr>
        <w:t>Na kraju školske godine 157</w:t>
      </w:r>
      <w:r w:rsidR="00852370" w:rsidRPr="005E21C5">
        <w:rPr>
          <w:b/>
        </w:rPr>
        <w:t xml:space="preserve"> učenik</w:t>
      </w:r>
      <w:r>
        <w:rPr>
          <w:b/>
        </w:rPr>
        <w:t>a</w:t>
      </w:r>
      <w:r w:rsidR="00852370" w:rsidRPr="005E21C5">
        <w:rPr>
          <w:b/>
        </w:rPr>
        <w:t xml:space="preserve"> je pozitivno ocijenje</w:t>
      </w:r>
      <w:r>
        <w:rPr>
          <w:b/>
        </w:rPr>
        <w:t>n, a 2</w:t>
      </w:r>
      <w:r w:rsidR="00852370" w:rsidRPr="005E21C5">
        <w:rPr>
          <w:b/>
        </w:rPr>
        <w:t xml:space="preserve"> učenika ponavlja razred.</w:t>
      </w:r>
    </w:p>
    <w:p w:rsidR="005F67EA" w:rsidRPr="00245647" w:rsidRDefault="005F67EA" w:rsidP="00236AB3">
      <w:pPr>
        <w:pStyle w:val="Bezproreda"/>
        <w:rPr>
          <w:color w:val="FF0000"/>
        </w:rPr>
      </w:pPr>
    </w:p>
    <w:p w:rsidR="00876E75" w:rsidRPr="00126835" w:rsidRDefault="00876E75" w:rsidP="00236AB3">
      <w:pPr>
        <w:pStyle w:val="Bezproreda"/>
      </w:pPr>
      <w:r w:rsidRPr="00126835">
        <w:t xml:space="preserve">Od </w:t>
      </w:r>
      <w:r w:rsidR="00DB1A16">
        <w:t>prvog do četvrtog raz</w:t>
      </w:r>
      <w:r w:rsidR="00852370">
        <w:t xml:space="preserve">reda ima </w:t>
      </w:r>
      <w:r w:rsidR="00003FD0">
        <w:t>54 odlična učenika, 26 vrlo dobrih  i 1 dobar</w:t>
      </w:r>
      <w:r w:rsidR="003F5094">
        <w:t xml:space="preserve"> </w:t>
      </w:r>
      <w:r w:rsidR="00003FD0">
        <w:t>učenik.</w:t>
      </w:r>
    </w:p>
    <w:p w:rsidR="00182E0F" w:rsidRPr="008E4728" w:rsidRDefault="003F5094" w:rsidP="00182E0F">
      <w:pPr>
        <w:pStyle w:val="Bezproreda"/>
      </w:pPr>
      <w:r w:rsidRPr="008E4728">
        <w:t xml:space="preserve">Od petog do osmog razreda ima </w:t>
      </w:r>
      <w:r w:rsidR="00003FD0" w:rsidRPr="008E4728">
        <w:t>31 odličan</w:t>
      </w:r>
      <w:r w:rsidR="0032485A" w:rsidRPr="008E4728">
        <w:t xml:space="preserve"> </w:t>
      </w:r>
      <w:r w:rsidRPr="008E4728">
        <w:t xml:space="preserve">učenika, </w:t>
      </w:r>
      <w:r w:rsidR="008E4728" w:rsidRPr="008E4728">
        <w:t>31</w:t>
      </w:r>
      <w:r w:rsidRPr="008E4728">
        <w:t xml:space="preserve"> vrlo dobrih, </w:t>
      </w:r>
      <w:r w:rsidR="008E4728" w:rsidRPr="008E4728">
        <w:t>14</w:t>
      </w:r>
      <w:r w:rsidR="00003FD0" w:rsidRPr="008E4728">
        <w:t xml:space="preserve"> dobrih, 0 dovoljnih</w:t>
      </w:r>
      <w:r w:rsidR="00876E75" w:rsidRPr="008E4728">
        <w:t xml:space="preserve"> </w:t>
      </w:r>
      <w:r w:rsidR="00C96274" w:rsidRPr="008E4728">
        <w:t xml:space="preserve">i </w:t>
      </w:r>
      <w:r w:rsidR="008E4728" w:rsidRPr="008E4728">
        <w:t>2</w:t>
      </w:r>
      <w:r w:rsidR="00042127" w:rsidRPr="008E4728">
        <w:t xml:space="preserve"> </w:t>
      </w:r>
      <w:r w:rsidR="002B4F15" w:rsidRPr="008E4728">
        <w:t xml:space="preserve"> učenik</w:t>
      </w:r>
      <w:r w:rsidR="008E4728" w:rsidRPr="008E4728">
        <w:t>a</w:t>
      </w:r>
      <w:r w:rsidRPr="008E4728">
        <w:t xml:space="preserve"> s nedovoljnim uspjehom</w:t>
      </w:r>
      <w:r w:rsidR="00C96274" w:rsidRPr="008E4728">
        <w:t xml:space="preserve">. </w:t>
      </w:r>
    </w:p>
    <w:p w:rsidR="0032485A" w:rsidRPr="00126835" w:rsidRDefault="0032485A" w:rsidP="00182E0F">
      <w:pPr>
        <w:pStyle w:val="Bezproreda"/>
      </w:pPr>
    </w:p>
    <w:p w:rsidR="00330D80" w:rsidRDefault="00330D80" w:rsidP="00330D80">
      <w:pPr>
        <w:pStyle w:val="Bezproreda"/>
      </w:pPr>
      <w:r w:rsidRPr="00DA37B4">
        <w:t xml:space="preserve">Učenici su tijekom školske godine izostali </w:t>
      </w:r>
      <w:r w:rsidR="00DF07DC">
        <w:t>6595</w:t>
      </w:r>
      <w:r>
        <w:t xml:space="preserve">  sati</w:t>
      </w:r>
      <w:r w:rsidRPr="00DA37B4">
        <w:t xml:space="preserve"> opravdano ili </w:t>
      </w:r>
      <w:r w:rsidR="00DF07DC">
        <w:t>41</w:t>
      </w:r>
      <w:r>
        <w:t xml:space="preserve"> po učeniku</w:t>
      </w:r>
      <w:r w:rsidRPr="00DA37B4">
        <w:t xml:space="preserve">. </w:t>
      </w:r>
      <w:r>
        <w:t>Od toga je n</w:t>
      </w:r>
      <w:r w:rsidRPr="00DA37B4">
        <w:t xml:space="preserve">eopravdanih izostanaka </w:t>
      </w:r>
      <w:r w:rsidR="00DF07DC">
        <w:t>8</w:t>
      </w:r>
      <w:r>
        <w:t xml:space="preserve">.  </w:t>
      </w:r>
    </w:p>
    <w:p w:rsidR="0032485A" w:rsidRDefault="00172D30" w:rsidP="0032485A">
      <w:pPr>
        <w:pStyle w:val="Bezproreda"/>
      </w:pPr>
      <w:r>
        <w:t>P</w:t>
      </w:r>
      <w:r w:rsidR="0032485A">
        <w:t xml:space="preserve">ohvaljeno je </w:t>
      </w:r>
      <w:r w:rsidR="00DF07DC">
        <w:t>52 učenika i nagrađeno 27</w:t>
      </w:r>
      <w:r w:rsidR="0032485A" w:rsidRPr="003F3BAA">
        <w:t xml:space="preserve"> učenika</w:t>
      </w:r>
      <w:r>
        <w:t xml:space="preserve">. </w:t>
      </w:r>
      <w:r w:rsidR="00330D80">
        <w:t xml:space="preserve">Od 5. – 8. razreda </w:t>
      </w:r>
      <w:r w:rsidR="00DF07DC">
        <w:t>5</w:t>
      </w:r>
      <w:r w:rsidR="0032485A">
        <w:t xml:space="preserve">  učenik</w:t>
      </w:r>
      <w:r w:rsidR="00330D80">
        <w:t>a</w:t>
      </w:r>
      <w:r w:rsidR="0032485A">
        <w:t xml:space="preserve"> je dobilo pedagošku mjeru ukor, a 1</w:t>
      </w:r>
      <w:r w:rsidR="00DF07DC">
        <w:t xml:space="preserve"> pisa</w:t>
      </w:r>
      <w:r w:rsidR="00330D80">
        <w:t>nu opomenu</w:t>
      </w:r>
      <w:r w:rsidR="0032485A">
        <w:t xml:space="preserve">. </w:t>
      </w:r>
    </w:p>
    <w:p w:rsidR="00172D30" w:rsidRDefault="00DF07DC" w:rsidP="0032485A">
      <w:pPr>
        <w:pStyle w:val="Bezproreda"/>
      </w:pPr>
      <w:r>
        <w:t>Uzorno se vladalo 135 učenika, dobro 21</w:t>
      </w:r>
      <w:r w:rsidR="00330D80">
        <w:t xml:space="preserve">, a </w:t>
      </w:r>
      <w:r>
        <w:t>3</w:t>
      </w:r>
      <w:r w:rsidR="00172D30">
        <w:t xml:space="preserve"> loše. </w:t>
      </w:r>
    </w:p>
    <w:p w:rsidR="00BE0CE1" w:rsidRDefault="00BE0CE1" w:rsidP="00BE0CE1">
      <w:pPr>
        <w:pStyle w:val="Bezproreda"/>
      </w:pPr>
    </w:p>
    <w:p w:rsidR="00AB129D" w:rsidRDefault="003C0094" w:rsidP="00182E0F">
      <w:pPr>
        <w:pStyle w:val="Bezproreda"/>
      </w:pPr>
      <w:r w:rsidRPr="00BE0CE1">
        <w:lastRenderedPageBreak/>
        <w:t xml:space="preserve">Izbornu nastavu iz </w:t>
      </w:r>
      <w:r w:rsidR="0032485A">
        <w:t xml:space="preserve">rimokatoličkog </w:t>
      </w:r>
      <w:r w:rsidRPr="00BE0CE1">
        <w:t>v</w:t>
      </w:r>
      <w:r w:rsidR="00182E0F" w:rsidRPr="00BE0CE1">
        <w:t>jeronauk</w:t>
      </w:r>
      <w:r w:rsidRPr="00BE0CE1">
        <w:t>a</w:t>
      </w:r>
      <w:r w:rsidR="00182E0F" w:rsidRPr="00BE0CE1">
        <w:t xml:space="preserve"> polazilo</w:t>
      </w:r>
      <w:r w:rsidRPr="00BE0CE1">
        <w:t xml:space="preserve"> je</w:t>
      </w:r>
      <w:r w:rsidR="00AF318F">
        <w:t xml:space="preserve"> 155</w:t>
      </w:r>
      <w:r w:rsidRPr="00BE0CE1">
        <w:t xml:space="preserve"> učenika, n</w:t>
      </w:r>
      <w:r w:rsidR="00182E0F" w:rsidRPr="00BE0CE1">
        <w:t xml:space="preserve">jemački </w:t>
      </w:r>
      <w:r w:rsidRPr="00BE0CE1">
        <w:t>jezik</w:t>
      </w:r>
      <w:r w:rsidR="00AB129D">
        <w:t xml:space="preserve"> </w:t>
      </w:r>
      <w:r w:rsidR="00AF318F">
        <w:t>39</w:t>
      </w:r>
      <w:r w:rsidR="00182E0F" w:rsidRPr="00BE0CE1">
        <w:t xml:space="preserve"> u</w:t>
      </w:r>
      <w:r w:rsidRPr="00BE0CE1">
        <w:t>čenika,</w:t>
      </w:r>
      <w:r w:rsidR="0032485A">
        <w:t xml:space="preserve"> </w:t>
      </w:r>
      <w:r w:rsidRPr="00BE0CE1">
        <w:t xml:space="preserve">talijanski jezik </w:t>
      </w:r>
      <w:r w:rsidR="0032485A">
        <w:t>1</w:t>
      </w:r>
      <w:r w:rsidR="00AF318F">
        <w:t>3</w:t>
      </w:r>
      <w:r w:rsidR="00182E0F" w:rsidRPr="00BE0CE1">
        <w:t xml:space="preserve"> učenika</w:t>
      </w:r>
      <w:r w:rsidR="00AB129D">
        <w:t>,</w:t>
      </w:r>
      <w:r w:rsidRPr="00BE0CE1">
        <w:t xml:space="preserve"> i</w:t>
      </w:r>
      <w:r w:rsidR="00AB129D">
        <w:t>nformatiku je polazilo 7</w:t>
      </w:r>
      <w:r w:rsidR="00AF318F">
        <w:t>7</w:t>
      </w:r>
      <w:r w:rsidR="00AB129D">
        <w:t xml:space="preserve"> učenika,</w:t>
      </w:r>
      <w:r w:rsidRPr="00BE0CE1">
        <w:t xml:space="preserve"> </w:t>
      </w:r>
      <w:r w:rsidR="00AB129D">
        <w:t>a i</w:t>
      </w:r>
      <w:r w:rsidR="00AB129D" w:rsidRPr="005439FB">
        <w:t>z</w:t>
      </w:r>
      <w:r w:rsidR="00AB129D">
        <w:t>bornu nastavu</w:t>
      </w:r>
      <w:r w:rsidR="00AB129D" w:rsidRPr="005439FB">
        <w:t xml:space="preserve"> tehničke ku</w:t>
      </w:r>
      <w:r w:rsidR="00AB129D">
        <w:t>l</w:t>
      </w:r>
      <w:r w:rsidR="00AB129D" w:rsidRPr="005439FB">
        <w:t xml:space="preserve">ture </w:t>
      </w:r>
      <w:r w:rsidR="00AB129D">
        <w:t>je polazilo 4 učenika</w:t>
      </w:r>
      <w:r w:rsidR="00AB129D" w:rsidRPr="005439FB">
        <w:t>.</w:t>
      </w:r>
    </w:p>
    <w:p w:rsidR="00182E0F" w:rsidRPr="008E4728" w:rsidRDefault="003C0094" w:rsidP="00182E0F">
      <w:pPr>
        <w:pStyle w:val="Bezproreda"/>
      </w:pPr>
      <w:r w:rsidRPr="008E4728">
        <w:t>Dopunsku nastavu polazili su i</w:t>
      </w:r>
      <w:r w:rsidR="00AB129D" w:rsidRPr="008E4728">
        <w:t>z hrvatskog jezika, matematike,</w:t>
      </w:r>
      <w:r w:rsidRPr="008E4728">
        <w:t xml:space="preserve"> engleskog jezika</w:t>
      </w:r>
      <w:r w:rsidR="008E4728" w:rsidRPr="008E4728">
        <w:t xml:space="preserve"> i kemije, a </w:t>
      </w:r>
      <w:r w:rsidRPr="008E4728">
        <w:t xml:space="preserve"> dodatnu nastavu</w:t>
      </w:r>
      <w:r w:rsidR="008E4728" w:rsidRPr="008E4728">
        <w:t xml:space="preserve"> iz hrvatskog jezika, matematike i engleskog jezika</w:t>
      </w:r>
      <w:r w:rsidRPr="008E4728">
        <w:t>.</w:t>
      </w:r>
    </w:p>
    <w:p w:rsidR="0032485A" w:rsidRDefault="0032485A" w:rsidP="00182E0F">
      <w:pPr>
        <w:pStyle w:val="Bezproreda"/>
      </w:pPr>
    </w:p>
    <w:p w:rsidR="0032485A" w:rsidRPr="00BE0CE1" w:rsidRDefault="0032485A" w:rsidP="00182E0F">
      <w:pPr>
        <w:pStyle w:val="Bezproreda"/>
      </w:pPr>
    </w:p>
    <w:p w:rsidR="00AF318F" w:rsidRDefault="003C0094" w:rsidP="00AF318F">
      <w:pPr>
        <w:pStyle w:val="Bezproreda"/>
      </w:pPr>
      <w:r w:rsidRPr="009D68C0">
        <w:t>Od izvannastavnih aktivnosti učenici su bili</w:t>
      </w:r>
      <w:r w:rsidR="009D68C0" w:rsidRPr="009D68C0">
        <w:t xml:space="preserve"> uključ</w:t>
      </w:r>
      <w:r w:rsidR="008E4728">
        <w:t>eni u dramske</w:t>
      </w:r>
      <w:r w:rsidR="008707BA">
        <w:t>,</w:t>
      </w:r>
      <w:r w:rsidR="008E4728">
        <w:t xml:space="preserve"> likovne i</w:t>
      </w:r>
      <w:r w:rsidR="008707BA">
        <w:t xml:space="preserve"> </w:t>
      </w:r>
      <w:r w:rsidR="008E4728">
        <w:t xml:space="preserve">recitatorske grupe, </w:t>
      </w:r>
      <w:r w:rsidR="00AF318F">
        <w:t>Glazbeno plesnu</w:t>
      </w:r>
      <w:r w:rsidR="008707BA">
        <w:t xml:space="preserve"> grupu, </w:t>
      </w:r>
      <w:r w:rsidR="00AF318F">
        <w:t>I</w:t>
      </w:r>
      <w:r w:rsidR="008707BA">
        <w:t>graonicu njemačkog jezika i</w:t>
      </w:r>
      <w:r w:rsidR="00AF318F">
        <w:t xml:space="preserve"> talijanskog jezika</w:t>
      </w:r>
      <w:r w:rsidR="008707BA">
        <w:t>,</w:t>
      </w:r>
      <w:r w:rsidR="00AF318F">
        <w:t xml:space="preserve"> </w:t>
      </w:r>
      <w:r w:rsidR="008707BA">
        <w:t xml:space="preserve">Gimnastiku, </w:t>
      </w:r>
      <w:r w:rsidR="00AF318F">
        <w:t>Uče</w:t>
      </w:r>
      <w:r w:rsidR="008707BA">
        <w:t xml:space="preserve">ničku zadrugu Barilko, Pjevački zbor, Mlade knjižničare, Globe program, Eko grupu, Informatičku grupu, Vjeronaučnu grupu, Likovnu grupu, Povijesnu grupu. </w:t>
      </w:r>
    </w:p>
    <w:p w:rsidR="00AB129D" w:rsidRPr="00275EB4" w:rsidRDefault="00AB129D" w:rsidP="00182E0F">
      <w:pPr>
        <w:pStyle w:val="Bezproreda"/>
      </w:pPr>
    </w:p>
    <w:p w:rsidR="00EA6094" w:rsidRPr="00DD07BE" w:rsidRDefault="003C0094" w:rsidP="00EA6094">
      <w:pPr>
        <w:pStyle w:val="Bezproreda"/>
      </w:pPr>
      <w:r w:rsidRPr="00275EB4">
        <w:t>Učenici su aktivni i u izvanškolskim aktivnostima</w:t>
      </w:r>
      <w:r w:rsidR="00D03B2E" w:rsidRPr="00275EB4">
        <w:t xml:space="preserve">: </w:t>
      </w:r>
      <w:r w:rsidR="00FF133A" w:rsidRPr="00275EB4">
        <w:t>DVD Barilović</w:t>
      </w:r>
      <w:r w:rsidR="00275EB4" w:rsidRPr="00275EB4">
        <w:t>,</w:t>
      </w:r>
      <w:r w:rsidR="00FF133A" w:rsidRPr="00275EB4">
        <w:t xml:space="preserve"> </w:t>
      </w:r>
      <w:r w:rsidR="00DD07BE">
        <w:t xml:space="preserve"> zatim u </w:t>
      </w:r>
      <w:proofErr w:type="spellStart"/>
      <w:r w:rsidR="00DD07BE">
        <w:t>kudovima</w:t>
      </w:r>
      <w:proofErr w:type="spellEnd"/>
      <w:r w:rsidR="00DD07BE">
        <w:t xml:space="preserve"> Barilović i</w:t>
      </w:r>
      <w:r w:rsidRPr="00275EB4">
        <w:t xml:space="preserve"> </w:t>
      </w:r>
      <w:proofErr w:type="spellStart"/>
      <w:r w:rsidRPr="00275EB4">
        <w:t>Vinčic</w:t>
      </w:r>
      <w:r w:rsidR="00B82889">
        <w:t>a</w:t>
      </w:r>
      <w:proofErr w:type="spellEnd"/>
      <w:r w:rsidR="00B82889">
        <w:t xml:space="preserve">, </w:t>
      </w:r>
      <w:r w:rsidR="00275EB4" w:rsidRPr="00275EB4">
        <w:t xml:space="preserve">Glazbenoj školi Karlovac, </w:t>
      </w:r>
      <w:r w:rsidRPr="00275EB4">
        <w:rPr>
          <w:bCs/>
        </w:rPr>
        <w:t>S</w:t>
      </w:r>
      <w:r w:rsidR="00275EB4" w:rsidRPr="00275EB4">
        <w:rPr>
          <w:bCs/>
        </w:rPr>
        <w:t>tolno teniskom</w:t>
      </w:r>
      <w:r w:rsidR="00084FE3" w:rsidRPr="00275EB4">
        <w:rPr>
          <w:bCs/>
        </w:rPr>
        <w:t xml:space="preserve"> klub</w:t>
      </w:r>
      <w:r w:rsidR="00275EB4" w:rsidRPr="00275EB4">
        <w:rPr>
          <w:bCs/>
        </w:rPr>
        <w:t>u</w:t>
      </w:r>
      <w:r w:rsidR="00084FE3" w:rsidRPr="00275EB4">
        <w:rPr>
          <w:bCs/>
        </w:rPr>
        <w:t xml:space="preserve"> </w:t>
      </w:r>
      <w:proofErr w:type="spellStart"/>
      <w:r w:rsidR="00084FE3" w:rsidRPr="00275EB4">
        <w:rPr>
          <w:bCs/>
        </w:rPr>
        <w:t>A</w:t>
      </w:r>
      <w:r w:rsidRPr="00275EB4">
        <w:rPr>
          <w:bCs/>
        </w:rPr>
        <w:t>quaesti</w:t>
      </w:r>
      <w:r w:rsidR="00FF133A" w:rsidRPr="00275EB4">
        <w:rPr>
          <w:bCs/>
        </w:rPr>
        <w:t>l</w:t>
      </w:r>
      <w:proofErr w:type="spellEnd"/>
      <w:r w:rsidR="00FF133A" w:rsidRPr="00275EB4">
        <w:rPr>
          <w:bCs/>
        </w:rPr>
        <w:t>,</w:t>
      </w:r>
      <w:r w:rsidR="00D03B2E" w:rsidRPr="00275EB4">
        <w:rPr>
          <w:bCs/>
        </w:rPr>
        <w:t xml:space="preserve"> NK Karlovac</w:t>
      </w:r>
      <w:r w:rsidR="00084FE3" w:rsidRPr="00275EB4">
        <w:rPr>
          <w:bCs/>
        </w:rPr>
        <w:t xml:space="preserve"> i D</w:t>
      </w:r>
      <w:r w:rsidRPr="00275EB4">
        <w:rPr>
          <w:bCs/>
        </w:rPr>
        <w:t xml:space="preserve">uga Resa, </w:t>
      </w:r>
      <w:r w:rsidR="00B82889">
        <w:rPr>
          <w:bCs/>
        </w:rPr>
        <w:t xml:space="preserve">Krnjak i </w:t>
      </w:r>
      <w:proofErr w:type="spellStart"/>
      <w:r w:rsidR="00B82889">
        <w:rPr>
          <w:bCs/>
        </w:rPr>
        <w:t>Mostanje</w:t>
      </w:r>
      <w:proofErr w:type="spellEnd"/>
      <w:r w:rsidR="00B82889">
        <w:rPr>
          <w:bCs/>
        </w:rPr>
        <w:t xml:space="preserve">, </w:t>
      </w:r>
      <w:proofErr w:type="spellStart"/>
      <w:r w:rsidR="00D03B2E" w:rsidRPr="00275EB4">
        <w:rPr>
          <w:shd w:val="clear" w:color="auto" w:fill="FFFFFF"/>
        </w:rPr>
        <w:t>Taekwondo</w:t>
      </w:r>
      <w:proofErr w:type="spellEnd"/>
      <w:r w:rsidR="00D03B2E" w:rsidRPr="00275EB4">
        <w:rPr>
          <w:shd w:val="clear" w:color="auto" w:fill="FFFFFF"/>
        </w:rPr>
        <w:t xml:space="preserve"> klub</w:t>
      </w:r>
      <w:r w:rsidR="00275EB4" w:rsidRPr="00275EB4">
        <w:rPr>
          <w:shd w:val="clear" w:color="auto" w:fill="FFFFFF"/>
        </w:rPr>
        <w:t>u</w:t>
      </w:r>
      <w:r w:rsidR="00B82889">
        <w:rPr>
          <w:shd w:val="clear" w:color="auto" w:fill="FFFFFF"/>
        </w:rPr>
        <w:t xml:space="preserve"> </w:t>
      </w:r>
      <w:r w:rsidR="00DD07BE">
        <w:rPr>
          <w:shd w:val="clear" w:color="auto" w:fill="FFFFFF"/>
        </w:rPr>
        <w:t>Karlovac, Dječjem zboru Zorica</w:t>
      </w:r>
      <w:r w:rsidR="00B82889">
        <w:rPr>
          <w:shd w:val="clear" w:color="auto" w:fill="FFFFFF"/>
        </w:rPr>
        <w:t>, Konjičkom klubu Bari</w:t>
      </w:r>
      <w:r w:rsidR="00DD07BE">
        <w:rPr>
          <w:shd w:val="clear" w:color="auto" w:fill="FFFFFF"/>
        </w:rPr>
        <w:t>lo, Šahovskom klubu Duga Resa,</w:t>
      </w:r>
      <w:r w:rsidR="00B82889">
        <w:rPr>
          <w:shd w:val="clear" w:color="auto" w:fill="FFFFFF"/>
        </w:rPr>
        <w:t xml:space="preserve"> </w:t>
      </w:r>
      <w:r w:rsidR="00DD07BE">
        <w:t>Športskoj</w:t>
      </w:r>
      <w:r w:rsidR="00DD07BE" w:rsidRPr="007A5CF4">
        <w:t xml:space="preserve"> </w:t>
      </w:r>
      <w:r w:rsidR="00DD07BE">
        <w:t xml:space="preserve">udruzi "Plavi Zmaj" Duga Resa  </w:t>
      </w:r>
      <w:r w:rsidR="00B82889">
        <w:rPr>
          <w:shd w:val="clear" w:color="auto" w:fill="FFFFFF"/>
        </w:rPr>
        <w:t>i Ministrantima</w:t>
      </w:r>
      <w:r w:rsidR="00DD07BE">
        <w:rPr>
          <w:bCs/>
        </w:rPr>
        <w:t>.</w:t>
      </w:r>
    </w:p>
    <w:p w:rsidR="00DD07BE" w:rsidRDefault="00DD07BE" w:rsidP="00EA6094">
      <w:pPr>
        <w:pStyle w:val="Bezproreda"/>
        <w:rPr>
          <w:bCs/>
        </w:rPr>
      </w:pPr>
    </w:p>
    <w:p w:rsidR="005D0D4A" w:rsidRDefault="00C1674A" w:rsidP="00C1674A">
      <w:pPr>
        <w:pStyle w:val="Bezproreda"/>
      </w:pPr>
      <w:r>
        <w:rPr>
          <w:bCs/>
        </w:rPr>
        <w:t xml:space="preserve">Učenici osmog razreda išli su na završnu ekskurziju u Zaostrog, Klis, lađarenje Neretvom i Dubrovnik. Završni izlet ove godine bio je u </w:t>
      </w:r>
      <w:r>
        <w:t xml:space="preserve">Karlobag, MC Nikola Tesla i </w:t>
      </w:r>
      <w:proofErr w:type="spellStart"/>
      <w:r w:rsidR="005D0D4A" w:rsidRPr="005E6528">
        <w:t>Spomendom</w:t>
      </w:r>
      <w:proofErr w:type="spellEnd"/>
      <w:r w:rsidR="005D0D4A" w:rsidRPr="005E6528">
        <w:t xml:space="preserve"> Ante Starčevića u Velikom </w:t>
      </w:r>
      <w:proofErr w:type="spellStart"/>
      <w:r w:rsidR="005D0D4A" w:rsidRPr="005E6528">
        <w:t>Žitniku</w:t>
      </w:r>
      <w:proofErr w:type="spellEnd"/>
      <w:r>
        <w:t xml:space="preserve">. Učenici su često odlazili i na manje terenske nastave do Duge Rese, Karlovca i Zagreba, posjećivali </w:t>
      </w:r>
      <w:r w:rsidR="00516FFF">
        <w:t xml:space="preserve">knjižnicu, </w:t>
      </w:r>
      <w:r>
        <w:t>kazalište i kino te muzeje. Tako su bili i u Muzeju iluzija te posjetili HRT.</w:t>
      </w:r>
      <w:r w:rsidR="00516FFF">
        <w:t xml:space="preserve"> Učenici četvrtog razreda i ove godine su bili u školi u prirodi u Selcu.</w:t>
      </w:r>
    </w:p>
    <w:p w:rsidR="007048BA" w:rsidRDefault="007048BA" w:rsidP="007048BA">
      <w:r>
        <w:t>Redovito se vodi briga o zdravlju, a učenici se cijepe protiv</w:t>
      </w:r>
      <w:r w:rsidRPr="007048BA">
        <w:t xml:space="preserve"> </w:t>
      </w:r>
      <w:r>
        <w:t>difterije</w:t>
      </w:r>
      <w:r w:rsidRPr="00182609">
        <w:t>, tetanus</w:t>
      </w:r>
      <w:r>
        <w:t xml:space="preserve">a, dječje paralize.  Također se održavaju i sistematski pregledi </w:t>
      </w:r>
      <w:proofErr w:type="spellStart"/>
      <w:r>
        <w:t>petaša</w:t>
      </w:r>
      <w:proofErr w:type="spellEnd"/>
      <w:r>
        <w:t xml:space="preserve"> i </w:t>
      </w:r>
      <w:proofErr w:type="spellStart"/>
      <w:r>
        <w:t>osmaša</w:t>
      </w:r>
      <w:proofErr w:type="spellEnd"/>
      <w:r>
        <w:t>.  S ciljem poboljšanja prehrambenih navika provodili smo projekte Shema školskog voća i Shema školskog mlijeka. Svaki učenik je jednom tjedno dobio voćku, a učenici od prvog do četvrtog razreda čašu mlijeka. Za učenike su organizirana predavanja iz sigurnosti u prometu.</w:t>
      </w:r>
    </w:p>
    <w:p w:rsidR="007048BA" w:rsidRDefault="000455D5" w:rsidP="007048BA">
      <w:r>
        <w:t>Učenici su sudjelovali na županijskim natjecanjima iz informatike, biologije, vjero</w:t>
      </w:r>
      <w:r w:rsidR="00C9357A">
        <w:t>nauka, LIK-a, tehničke kulture,</w:t>
      </w:r>
      <w:r>
        <w:t xml:space="preserve"> Sigurno u prometu, </w:t>
      </w:r>
      <w:proofErr w:type="spellStart"/>
      <w:r>
        <w:t>Lidrana</w:t>
      </w:r>
      <w:proofErr w:type="spellEnd"/>
      <w:r w:rsidR="00C9357A">
        <w:t>,</w:t>
      </w:r>
      <w:r>
        <w:t xml:space="preserve"> a najbolji uspjeh ostvarili su na župa</w:t>
      </w:r>
      <w:r w:rsidR="00C9357A">
        <w:t>nijskom natjecanju u gimnastici.</w:t>
      </w:r>
      <w:r>
        <w:t xml:space="preserve"> Učenici su osvojili 2. mjesto a učenice 4. mjesto. </w:t>
      </w:r>
    </w:p>
    <w:p w:rsidR="005D0D4A" w:rsidRDefault="008C0F36" w:rsidP="008C0F36">
      <w:r>
        <w:t xml:space="preserve">Održana su dva susreta s piscima </w:t>
      </w:r>
      <w:r w:rsidR="005D0D4A" w:rsidRPr="007248B0">
        <w:t>kn</w:t>
      </w:r>
      <w:r>
        <w:t xml:space="preserve">jiževnicom Bojanom </w:t>
      </w:r>
      <w:proofErr w:type="spellStart"/>
      <w:r>
        <w:t>Meandžijom</w:t>
      </w:r>
      <w:proofErr w:type="spellEnd"/>
      <w:r>
        <w:t xml:space="preserve"> i </w:t>
      </w:r>
      <w:r w:rsidR="005D0D4A" w:rsidRPr="00057DF1">
        <w:t xml:space="preserve">umirovljenom učiteljicom Anom </w:t>
      </w:r>
      <w:proofErr w:type="spellStart"/>
      <w:r w:rsidR="005D0D4A" w:rsidRPr="00057DF1">
        <w:t>Frketić</w:t>
      </w:r>
      <w:proofErr w:type="spellEnd"/>
      <w:r>
        <w:t xml:space="preserve">. </w:t>
      </w:r>
    </w:p>
    <w:p w:rsidR="008633E1" w:rsidRDefault="008C0F36" w:rsidP="008633E1">
      <w:r>
        <w:t>Održana su i predavanja i izložbe</w:t>
      </w:r>
      <w:r w:rsidRPr="008C0F36">
        <w:t xml:space="preserve"> </w:t>
      </w:r>
      <w:r w:rsidRPr="005B4E2B">
        <w:t>o opasnostima od mina i p</w:t>
      </w:r>
      <w:r>
        <w:t xml:space="preserve">omoći u </w:t>
      </w:r>
      <w:proofErr w:type="spellStart"/>
      <w:r>
        <w:t>protuminskom</w:t>
      </w:r>
      <w:proofErr w:type="spellEnd"/>
      <w:r>
        <w:t xml:space="preserve"> djelovanju, p</w:t>
      </w:r>
      <w:r w:rsidRPr="005B4E2B">
        <w:t>redavanje je</w:t>
      </w:r>
      <w:r w:rsidR="004A18A5">
        <w:t xml:space="preserve"> održao</w:t>
      </w:r>
      <w:r w:rsidRPr="005B4E2B">
        <w:t xml:space="preserve"> Dražen Šimunović, načelnik za eduka</w:t>
      </w:r>
      <w:r>
        <w:t>ciju i pomoćnik minskim žrtvama. Predavanje HGSS-a održala je predavačica</w:t>
      </w:r>
      <w:r w:rsidRPr="007D6783">
        <w:t xml:space="preserve"> mr. Tatjana </w:t>
      </w:r>
      <w:proofErr w:type="spellStart"/>
      <w:r w:rsidRPr="007D6783">
        <w:t>Čumpek</w:t>
      </w:r>
      <w:proofErr w:type="spellEnd"/>
      <w:r>
        <w:t xml:space="preserve">. </w:t>
      </w:r>
      <w:r w:rsidRPr="00FA757E">
        <w:t>Najvažnije o voću i</w:t>
      </w:r>
      <w:r>
        <w:t xml:space="preserve"> povrću, voćnjaku i  korisnim kukcima govorila je  </w:t>
      </w:r>
      <w:r w:rsidRPr="00FA757E">
        <w:t xml:space="preserve">Nikolina </w:t>
      </w:r>
      <w:proofErr w:type="spellStart"/>
      <w:r w:rsidRPr="00FA757E">
        <w:t>Štedul</w:t>
      </w:r>
      <w:proofErr w:type="spellEnd"/>
      <w:r w:rsidR="004A18A5">
        <w:t>,</w:t>
      </w:r>
      <w:r>
        <w:t xml:space="preserve"> </w:t>
      </w:r>
      <w:r w:rsidRPr="00FA757E">
        <w:t>Savjetodavna služba, stručni suradnik za</w:t>
      </w:r>
      <w:r w:rsidR="004A18A5">
        <w:t xml:space="preserve"> hortikulturu. </w:t>
      </w:r>
      <w:r w:rsidR="004F70D7">
        <w:t xml:space="preserve">Predavanje o šumarstvu  </w:t>
      </w:r>
      <w:r w:rsidR="004F70D7" w:rsidRPr="00EA392A">
        <w:t>povodom obilježavanja 250 godina hrv</w:t>
      </w:r>
      <w:r w:rsidR="004A18A5">
        <w:t>atskog šumarstva održala je</w:t>
      </w:r>
      <w:r w:rsidR="004F70D7" w:rsidRPr="00EA392A">
        <w:t xml:space="preserve"> Lucija </w:t>
      </w:r>
      <w:proofErr w:type="spellStart"/>
      <w:r w:rsidR="004F70D7" w:rsidRPr="00EA392A">
        <w:t>Vargović</w:t>
      </w:r>
      <w:proofErr w:type="spellEnd"/>
      <w:r w:rsidR="004F70D7" w:rsidRPr="00EA392A">
        <w:t xml:space="preserve"> iz Šumarije Duga Resa</w:t>
      </w:r>
      <w:r w:rsidR="004F70D7">
        <w:t xml:space="preserve"> (izložba fotografija</w:t>
      </w:r>
      <w:r w:rsidR="004F70D7" w:rsidRPr="00EA392A">
        <w:t xml:space="preserve"> </w:t>
      </w:r>
      <w:r w:rsidR="004F70D7">
        <w:t>u dvorani matične</w:t>
      </w:r>
      <w:r w:rsidR="004F70D7" w:rsidRPr="00EA392A">
        <w:t xml:space="preserve"> šk</w:t>
      </w:r>
      <w:r w:rsidR="004F70D7">
        <w:t>ole i u PŠ Belaj)</w:t>
      </w:r>
      <w:r w:rsidR="004A18A5">
        <w:t>.</w:t>
      </w:r>
      <w:r w:rsidR="004A18A5" w:rsidRPr="004A18A5">
        <w:t xml:space="preserve"> </w:t>
      </w:r>
      <w:r w:rsidR="004A18A5">
        <w:t xml:space="preserve">Međunarodni dan </w:t>
      </w:r>
      <w:proofErr w:type="spellStart"/>
      <w:r w:rsidR="004A18A5" w:rsidRPr="00617C7A">
        <w:t>bioraznolikosti</w:t>
      </w:r>
      <w:proofErr w:type="spellEnd"/>
      <w:r w:rsidR="004A18A5">
        <w:t xml:space="preserve"> i Dan</w:t>
      </w:r>
      <w:r w:rsidR="004A18A5" w:rsidRPr="00617C7A">
        <w:t xml:space="preserve"> zaštite </w:t>
      </w:r>
      <w:r w:rsidR="004A18A5">
        <w:t xml:space="preserve">prirode u Hrvatskoj kroz </w:t>
      </w:r>
      <w:r w:rsidR="004A18A5" w:rsidRPr="00617C7A">
        <w:t xml:space="preserve"> predavanj</w:t>
      </w:r>
      <w:r w:rsidR="004A18A5">
        <w:t>e u projektu Ekološka pismenost obilježili su</w:t>
      </w:r>
      <w:r w:rsidR="004A18A5" w:rsidRPr="00617C7A">
        <w:t xml:space="preserve"> socijalni eko</w:t>
      </w:r>
      <w:r w:rsidR="004A18A5">
        <w:t xml:space="preserve">log dr. Vladimir </w:t>
      </w:r>
      <w:proofErr w:type="spellStart"/>
      <w:r w:rsidR="004A18A5">
        <w:t>Lay</w:t>
      </w:r>
      <w:proofErr w:type="spellEnd"/>
      <w:r w:rsidR="004A18A5">
        <w:t xml:space="preserve">, </w:t>
      </w:r>
      <w:r w:rsidR="004A18A5" w:rsidRPr="00617C7A">
        <w:t xml:space="preserve"> </w:t>
      </w:r>
      <w:r w:rsidR="004A18A5">
        <w:t>učitelji biologije</w:t>
      </w:r>
      <w:r w:rsidR="004A18A5" w:rsidRPr="00617C7A">
        <w:t xml:space="preserve"> dr. Darko C</w:t>
      </w:r>
      <w:r w:rsidR="004A18A5">
        <w:t>erjanec</w:t>
      </w:r>
      <w:r w:rsidR="004A18A5" w:rsidRPr="00617C7A">
        <w:t xml:space="preserve">, a </w:t>
      </w:r>
      <w:r w:rsidR="004A18A5">
        <w:t xml:space="preserve">vjeroučitelj </w:t>
      </w:r>
      <w:r w:rsidR="004A18A5" w:rsidRPr="00617C7A">
        <w:t xml:space="preserve">Jure Gagić </w:t>
      </w:r>
      <w:r w:rsidR="004A18A5">
        <w:t xml:space="preserve">govorio je </w:t>
      </w:r>
      <w:r w:rsidR="004A18A5" w:rsidRPr="00617C7A">
        <w:t>o tzv. ekološkoj enciklici pape Franje „</w:t>
      </w:r>
      <w:proofErr w:type="spellStart"/>
      <w:r w:rsidR="004A18A5" w:rsidRPr="00617C7A">
        <w:t>Laudato</w:t>
      </w:r>
      <w:proofErr w:type="spellEnd"/>
      <w:r w:rsidR="004A18A5" w:rsidRPr="00617C7A">
        <w:t xml:space="preserve"> si“ („Hvaljen budi“). </w:t>
      </w:r>
    </w:p>
    <w:p w:rsidR="004A18A5" w:rsidRDefault="008633E1" w:rsidP="004A18A5">
      <w:r>
        <w:lastRenderedPageBreak/>
        <w:t>Ove godine su se našoj školi predstavili Ronilački klub "Žabac"</w:t>
      </w:r>
      <w:r w:rsidRPr="008633E1">
        <w:t xml:space="preserve"> </w:t>
      </w:r>
      <w:r>
        <w:t>i Konjički klub "Barilo" iz Barilovića. Članovi kluba predstavili su se učenicima u autentičnoj husarskoj odori te im ispričali povijest prve konjaničke pukovnije ustrojene u Vojnoj krajini.</w:t>
      </w:r>
    </w:p>
    <w:p w:rsidR="005D0D4A" w:rsidRDefault="00486804" w:rsidP="00486804">
      <w:r>
        <w:t>Gosti u razredu bili su i neki roditelji Miroslav Marčinković</w:t>
      </w:r>
      <w:r w:rsidR="005D0D4A" w:rsidRPr="00D76470">
        <w:t xml:space="preserve"> </w:t>
      </w:r>
      <w:r>
        <w:t>(</w:t>
      </w:r>
      <w:r w:rsidR="005D0D4A" w:rsidRPr="00D76470">
        <w:t>Skulpture od drveta i snijega</w:t>
      </w:r>
      <w:r>
        <w:t>), Ervin Brnardić (OPG).</w:t>
      </w:r>
    </w:p>
    <w:p w:rsidR="005D0D4A" w:rsidRPr="006D5698" w:rsidRDefault="008633E1" w:rsidP="008633E1">
      <w:r>
        <w:t xml:space="preserve">Naše škole redovito je </w:t>
      </w:r>
      <w:r w:rsidR="005D0D4A" w:rsidRPr="006D5698">
        <w:t xml:space="preserve">posjećivao bibliobus i </w:t>
      </w:r>
      <w:proofErr w:type="spellStart"/>
      <w:r w:rsidR="005D0D4A" w:rsidRPr="006D5698">
        <w:t>bibliokombi</w:t>
      </w:r>
      <w:proofErr w:type="spellEnd"/>
      <w:r>
        <w:t>.</w:t>
      </w:r>
    </w:p>
    <w:p w:rsidR="005D0D4A" w:rsidRDefault="008633E1" w:rsidP="008633E1">
      <w:r>
        <w:t>Učenici</w:t>
      </w:r>
      <w:r w:rsidR="005D0D4A">
        <w:t xml:space="preserve"> PŠ Siča </w:t>
      </w:r>
      <w:r>
        <w:t xml:space="preserve">i ove su godine gostovali svojim </w:t>
      </w:r>
      <w:r w:rsidR="005D0D4A" w:rsidRPr="00F7251E">
        <w:t xml:space="preserve">božićnim igrokazom </w:t>
      </w:r>
      <w:r w:rsidR="005D0D4A" w:rsidRPr="00453343">
        <w:t>Najljepša božićna jelka</w:t>
      </w:r>
      <w:r w:rsidR="005D0D4A" w:rsidRPr="00F7251E">
        <w:t xml:space="preserve"> u COODM Karlovac</w:t>
      </w:r>
      <w:r>
        <w:t xml:space="preserve"> i  </w:t>
      </w:r>
      <w:proofErr w:type="spellStart"/>
      <w:r>
        <w:t>Knjiguljici</w:t>
      </w:r>
      <w:proofErr w:type="spellEnd"/>
      <w:r>
        <w:t>.</w:t>
      </w:r>
    </w:p>
    <w:p w:rsidR="005D0D4A" w:rsidRDefault="005D5C88" w:rsidP="005D5C88">
      <w:r>
        <w:t xml:space="preserve">Prigodno smo obilježili </w:t>
      </w:r>
      <w:r w:rsidR="005D0D4A" w:rsidRPr="003D5C94">
        <w:t>Svjetski dan školskog mlijeka</w:t>
      </w:r>
      <w:r w:rsidR="005D0D4A">
        <w:t xml:space="preserve">, Svjetski dan osmijeha, </w:t>
      </w:r>
      <w:r w:rsidR="005D0D4A" w:rsidRPr="003D5C94">
        <w:t xml:space="preserve">Međunarodni dan i tjedan </w:t>
      </w:r>
      <w:r w:rsidR="005D0D4A">
        <w:t xml:space="preserve">djeteta, Dan neovisnosti, Dan kruha, </w:t>
      </w:r>
      <w:r w:rsidR="005D0D4A" w:rsidRPr="003D5C94">
        <w:t>Međunarodni dan pješačenja</w:t>
      </w:r>
      <w:r>
        <w:t xml:space="preserve">, </w:t>
      </w:r>
      <w:proofErr w:type="spellStart"/>
      <w:r>
        <w:t>k</w:t>
      </w:r>
      <w:r w:rsidR="005D0D4A">
        <w:t>estenijada</w:t>
      </w:r>
      <w:proofErr w:type="spellEnd"/>
      <w:r w:rsidR="005D0D4A">
        <w:t>,</w:t>
      </w:r>
      <w:r w:rsidR="005D0D4A" w:rsidRPr="008D0F64">
        <w:t xml:space="preserve"> </w:t>
      </w:r>
      <w:r>
        <w:t>Dan jabuka, Sve svete</w:t>
      </w:r>
      <w:r w:rsidR="005D0D4A">
        <w:t xml:space="preserve">, program povodom obljetnice izlaska agresorskih tenkova i sjećanje na žrtve rata (Belaj), Sjećanje na Vukovar, maškare, Valentinovo,  </w:t>
      </w:r>
      <w:r w:rsidR="005D0D4A" w:rsidRPr="002C5A64">
        <w:t>Dan ružičastih majica - prevencija vršnjačkog nasilja</w:t>
      </w:r>
      <w:r w:rsidR="005D0D4A">
        <w:t xml:space="preserve">, Dan kravate, Dan planeta Zemlje, Svjetski dan meteorologije, Dan voda, Međunarodni dan broja π, Međunarodni praznik rada, Dan Europe, Majčin dan, </w:t>
      </w:r>
      <w:r w:rsidR="005D0D4A" w:rsidRPr="003D5C94">
        <w:t>Svjetski dan nepušenja</w:t>
      </w:r>
      <w:r w:rsidR="005D0D4A">
        <w:t>, Dan državnosti, Svjetski dan osmijeha</w:t>
      </w:r>
      <w:r>
        <w:t>. Održana je</w:t>
      </w:r>
      <w:r w:rsidRPr="005D5C88">
        <w:t xml:space="preserve"> </w:t>
      </w:r>
      <w:r>
        <w:t xml:space="preserve">priredba za </w:t>
      </w:r>
      <w:proofErr w:type="spellStart"/>
      <w:r>
        <w:t>prvašiće</w:t>
      </w:r>
      <w:proofErr w:type="spellEnd"/>
      <w:r>
        <w:t xml:space="preserve"> te</w:t>
      </w:r>
      <w:r w:rsidRPr="005D5C88">
        <w:t xml:space="preserve"> </w:t>
      </w:r>
      <w:r>
        <w:t>božićne priredbe i radionice.</w:t>
      </w:r>
    </w:p>
    <w:p w:rsidR="005D0D4A" w:rsidRDefault="00F934DE" w:rsidP="00F934DE">
      <w:r>
        <w:t xml:space="preserve">Održano je više integriranih dana, a odrađeno je i puno projekata. </w:t>
      </w:r>
      <w:r w:rsidR="005D0D4A">
        <w:t>P</w:t>
      </w:r>
      <w:r w:rsidR="005D0D4A" w:rsidRPr="005044ED">
        <w:t>r</w:t>
      </w:r>
      <w:r w:rsidR="005D0D4A">
        <w:t xml:space="preserve">ojekt školske knjižnice „Anđeli dobrih knjiga“ </w:t>
      </w:r>
      <w:r>
        <w:t>započet je s ciljem prikupljanja sredstava za obnovu knjižnog fonda a osim knjižničarke u njega su se uključili i drugi zaposlenici škole.</w:t>
      </w:r>
    </w:p>
    <w:p w:rsidR="005D0D4A" w:rsidRPr="00F934DE" w:rsidRDefault="005D0D4A" w:rsidP="00F934DE">
      <w:r w:rsidRPr="00F934DE">
        <w:t>Prilog o projektu Vrijeme za priču u PŠ Siča napravila  je televizijska ekipa TV 4 rijeke i HTV-a, a RM portal pisao je o jubilarnoj 100. priči, u ovom projektu do kraja nastavne godine pročitano je 112 priča</w:t>
      </w:r>
    </w:p>
    <w:p w:rsidR="005D0D4A" w:rsidRPr="00F934DE" w:rsidRDefault="00F934DE" w:rsidP="00F934DE">
      <w:pPr>
        <w:rPr>
          <w:color w:val="FF0000"/>
        </w:rPr>
      </w:pPr>
      <w:r>
        <w:t xml:space="preserve">Po prvi puta je održana </w:t>
      </w:r>
      <w:r w:rsidR="005D0D4A" w:rsidRPr="00E05B63">
        <w:t xml:space="preserve">Večer </w:t>
      </w:r>
      <w:r w:rsidR="005D0D4A">
        <w:t xml:space="preserve">matematike </w:t>
      </w:r>
      <w:r>
        <w:t xml:space="preserve">- </w:t>
      </w:r>
      <w:r w:rsidR="005D0D4A" w:rsidRPr="00842F87">
        <w:t xml:space="preserve"> skup interaktivnih radionica koje potiču izgradnju po</w:t>
      </w:r>
      <w:r>
        <w:t>zitivnog stava prema matematici. R</w:t>
      </w:r>
      <w:r w:rsidR="005D0D4A" w:rsidRPr="00842F87">
        <w:t xml:space="preserve">oditelji i učenici zajedno </w:t>
      </w:r>
      <w:r>
        <w:t xml:space="preserve">su </w:t>
      </w:r>
      <w:r w:rsidR="005D0D4A" w:rsidRPr="00842F87">
        <w:t>rješavali zadatke</w:t>
      </w:r>
      <w:r w:rsidR="00C9357A">
        <w:t>.</w:t>
      </w:r>
    </w:p>
    <w:p w:rsidR="005D0D4A" w:rsidRPr="00F934DE" w:rsidRDefault="00F934DE" w:rsidP="00F934DE">
      <w:r w:rsidRPr="00F934DE">
        <w:t xml:space="preserve">Uključili smo se u </w:t>
      </w:r>
      <w:r w:rsidR="005D0D4A" w:rsidRPr="00F934DE">
        <w:t xml:space="preserve">eTwinning </w:t>
      </w:r>
      <w:r w:rsidRPr="00F934DE">
        <w:t>te već prve godine sudjelovali u tri projekta</w:t>
      </w:r>
      <w:r w:rsidR="005D0D4A" w:rsidRPr="00F934DE">
        <w:t xml:space="preserve">: </w:t>
      </w:r>
      <w:proofErr w:type="spellStart"/>
      <w:r w:rsidR="005D0D4A" w:rsidRPr="00F934DE">
        <w:t>Christmas</w:t>
      </w:r>
      <w:proofErr w:type="spellEnd"/>
      <w:r w:rsidR="005D0D4A" w:rsidRPr="00F934DE">
        <w:t xml:space="preserve"> </w:t>
      </w:r>
      <w:proofErr w:type="spellStart"/>
      <w:r w:rsidR="005D0D4A" w:rsidRPr="00F934DE">
        <w:t>card</w:t>
      </w:r>
      <w:proofErr w:type="spellEnd"/>
      <w:r w:rsidR="005D0D4A" w:rsidRPr="00F934DE">
        <w:t xml:space="preserve"> </w:t>
      </w:r>
      <w:proofErr w:type="spellStart"/>
      <w:r w:rsidR="005D0D4A" w:rsidRPr="00F934DE">
        <w:t>exchange</w:t>
      </w:r>
      <w:proofErr w:type="spellEnd"/>
      <w:r w:rsidR="005D0D4A" w:rsidRPr="00F934DE">
        <w:t xml:space="preserve">, </w:t>
      </w:r>
      <w:proofErr w:type="spellStart"/>
      <w:r w:rsidR="005D0D4A" w:rsidRPr="00F934DE">
        <w:t>My</w:t>
      </w:r>
      <w:proofErr w:type="spellEnd"/>
      <w:r w:rsidR="005D0D4A" w:rsidRPr="00F934DE">
        <w:t xml:space="preserve"> </w:t>
      </w:r>
      <w:proofErr w:type="spellStart"/>
      <w:r w:rsidR="005D0D4A" w:rsidRPr="00F934DE">
        <w:t>castle</w:t>
      </w:r>
      <w:proofErr w:type="spellEnd"/>
      <w:r w:rsidR="005D0D4A" w:rsidRPr="00F934DE">
        <w:t xml:space="preserve">, </w:t>
      </w:r>
      <w:proofErr w:type="spellStart"/>
      <w:r w:rsidR="005D0D4A" w:rsidRPr="00F934DE">
        <w:t>our</w:t>
      </w:r>
      <w:proofErr w:type="spellEnd"/>
      <w:r w:rsidR="005D0D4A" w:rsidRPr="00F934DE">
        <w:t xml:space="preserve"> </w:t>
      </w:r>
      <w:proofErr w:type="spellStart"/>
      <w:r w:rsidR="005D0D4A" w:rsidRPr="00F934DE">
        <w:t>wold</w:t>
      </w:r>
      <w:proofErr w:type="spellEnd"/>
      <w:r w:rsidR="005D0D4A" w:rsidRPr="00F934DE">
        <w:t xml:space="preserve">, </w:t>
      </w:r>
      <w:proofErr w:type="spellStart"/>
      <w:r w:rsidR="005D0D4A" w:rsidRPr="00F934DE">
        <w:t>My</w:t>
      </w:r>
      <w:proofErr w:type="spellEnd"/>
      <w:r w:rsidR="005D0D4A" w:rsidRPr="00F934DE">
        <w:t xml:space="preserve"> </w:t>
      </w:r>
      <w:proofErr w:type="spellStart"/>
      <w:r w:rsidR="005D0D4A" w:rsidRPr="00F934DE">
        <w:t>family</w:t>
      </w:r>
      <w:proofErr w:type="spellEnd"/>
      <w:r w:rsidR="005D0D4A" w:rsidRPr="00F934DE">
        <w:t xml:space="preserve">  (Karolina Čorak, Mirjana Vranić Šušlje, Josip Novosel, Anita Paranos, Mario Zovkić, Daria Peraković, Dejana Kirinčić</w:t>
      </w:r>
      <w:r w:rsidRPr="00F934DE">
        <w:t>, Vesna Car</w:t>
      </w:r>
      <w:r w:rsidR="005D0D4A" w:rsidRPr="00F934DE">
        <w:t>)</w:t>
      </w:r>
    </w:p>
    <w:p w:rsidR="00A84430" w:rsidRDefault="00A84430" w:rsidP="00A84430">
      <w:r>
        <w:t>Prijavljivali smo se na različite natječaje, a najuspješniji bili smo na sljedećim natječajima:</w:t>
      </w:r>
    </w:p>
    <w:p w:rsidR="005D0D4A" w:rsidRPr="00A84430" w:rsidRDefault="005D0D4A" w:rsidP="00A84430">
      <w:pPr>
        <w:pStyle w:val="Odlomakpopisa"/>
        <w:numPr>
          <w:ilvl w:val="0"/>
          <w:numId w:val="6"/>
        </w:numPr>
      </w:pPr>
      <w:r w:rsidRPr="00A84430">
        <w:t>Likovni natječaj: „Poj riči materinske“, Primošten učenik MŠ Filip Boljar (2. r.) nagrađen knjigom, Zbornikom radova i pohvalnicom,</w:t>
      </w:r>
    </w:p>
    <w:p w:rsidR="005D0D4A" w:rsidRPr="00D4226A" w:rsidRDefault="005D0D4A" w:rsidP="005D0D4A">
      <w:pPr>
        <w:pStyle w:val="Odlomakpopisa"/>
        <w:numPr>
          <w:ilvl w:val="0"/>
          <w:numId w:val="6"/>
        </w:numPr>
        <w:rPr>
          <w:u w:val="single"/>
        </w:rPr>
      </w:pPr>
      <w:r>
        <w:t xml:space="preserve">Međunarodni natječaj „Slavini mladi akvarelisti“, OŠ „Slava Raškaj“, Ozalj učenik MŠ </w:t>
      </w:r>
      <w:r w:rsidRPr="00A84430">
        <w:t>Lovro Bišćan (2. r. ) 2. nagrada</w:t>
      </w:r>
    </w:p>
    <w:p w:rsidR="005D0D4A" w:rsidRPr="00A84430" w:rsidRDefault="005D0D4A" w:rsidP="005D0D4A">
      <w:pPr>
        <w:pStyle w:val="Odlomakpopisa"/>
        <w:numPr>
          <w:ilvl w:val="0"/>
          <w:numId w:val="6"/>
        </w:numPr>
      </w:pPr>
      <w:r w:rsidRPr="00A84430">
        <w:t xml:space="preserve">Literarno-likovni natječaj „Djetinjstvo i školovanje“, u OŠ </w:t>
      </w:r>
      <w:proofErr w:type="spellStart"/>
      <w:r w:rsidRPr="00A84430">
        <w:t>Draganići</w:t>
      </w:r>
      <w:proofErr w:type="spellEnd"/>
      <w:r w:rsidRPr="00A84430">
        <w:t xml:space="preserve"> učenici MŠ Ela Marić (3. r. ) 1. nagrada, Lovro Bišćan (2. r. )  2. nagrada, Petra </w:t>
      </w:r>
      <w:proofErr w:type="spellStart"/>
      <w:r w:rsidRPr="00A84430">
        <w:t>Petrunić</w:t>
      </w:r>
      <w:proofErr w:type="spellEnd"/>
      <w:r w:rsidRPr="00A84430">
        <w:t xml:space="preserve"> (PŠ Leskovac Bar.) 3. mjesto u literarnoj kategoriji., </w:t>
      </w:r>
    </w:p>
    <w:p w:rsidR="005D0D4A" w:rsidRPr="00A84430" w:rsidRDefault="005D0D4A" w:rsidP="005D0D4A">
      <w:pPr>
        <w:pStyle w:val="Odlomakpopisa"/>
        <w:numPr>
          <w:ilvl w:val="0"/>
          <w:numId w:val="6"/>
        </w:numPr>
      </w:pPr>
      <w:r w:rsidRPr="00A84430">
        <w:lastRenderedPageBreak/>
        <w:t>Literarno-likovni natječaj bibliobusne službe GK I. G. Kovačić (Pro)svijetli me knjigom učenica PŠ Siča Marta Novosel, 4.r.- 1. nagrada za najbolji likovni rad, literarni rad učenika Davida Milčića PŠ Belaj bio je izložen u gradskoj knjižnici IGK</w:t>
      </w:r>
    </w:p>
    <w:p w:rsidR="005D0D4A" w:rsidRPr="00A84430" w:rsidRDefault="005D0D4A" w:rsidP="005D0D4A">
      <w:pPr>
        <w:pStyle w:val="Odlomakpopisa"/>
        <w:numPr>
          <w:ilvl w:val="0"/>
          <w:numId w:val="6"/>
        </w:numPr>
      </w:pPr>
      <w:r w:rsidRPr="00A84430">
        <w:t xml:space="preserve">Učenik PŠ Leskovac Bar. Ante Spudić je  pjesmicom "Moja </w:t>
      </w:r>
      <w:proofErr w:type="spellStart"/>
      <w:r w:rsidRPr="00A84430">
        <w:t>iža</w:t>
      </w:r>
      <w:proofErr w:type="spellEnd"/>
      <w:r w:rsidRPr="00A84430">
        <w:t xml:space="preserve">" sudjelovao na 35. Smotri dječjeg kajkavskog pjesništva u Sv. Ivanu Zelini, objavljena je u zbirci pjesama "Čarobni </w:t>
      </w:r>
      <w:proofErr w:type="spellStart"/>
      <w:r w:rsidRPr="00A84430">
        <w:t>sviet</w:t>
      </w:r>
      <w:proofErr w:type="spellEnd"/>
      <w:r w:rsidRPr="00A84430">
        <w:t>"</w:t>
      </w:r>
    </w:p>
    <w:p w:rsidR="005D0D4A" w:rsidRPr="00A84430" w:rsidRDefault="005D0D4A" w:rsidP="005D0D4A">
      <w:pPr>
        <w:pStyle w:val="Odlomakpopisa"/>
        <w:numPr>
          <w:ilvl w:val="0"/>
          <w:numId w:val="6"/>
        </w:numPr>
      </w:pPr>
      <w:r w:rsidRPr="00A84430">
        <w:t>Likovni natječaj "Dobrota u nama i oko nas" učenica prvog razreda PŠ Belaj Dora Halar osvojila je 3. mjesto s likovnim radom</w:t>
      </w:r>
    </w:p>
    <w:p w:rsidR="005A7970" w:rsidRPr="005A7970" w:rsidRDefault="005D0D4A" w:rsidP="005D0D4A">
      <w:pPr>
        <w:pStyle w:val="Odlomakpopisa"/>
        <w:numPr>
          <w:ilvl w:val="0"/>
          <w:numId w:val="6"/>
        </w:numPr>
      </w:pPr>
      <w:r w:rsidRPr="00A84430">
        <w:t xml:space="preserve">Literarni natječaj "Mali kaj v Zelini" - </w:t>
      </w:r>
      <w:r w:rsidRPr="00A84430">
        <w:rPr>
          <w:rFonts w:eastAsia="Times New Roman"/>
          <w:lang w:eastAsia="hr-HR"/>
        </w:rPr>
        <w:t xml:space="preserve">pjesmica "Moja </w:t>
      </w:r>
      <w:proofErr w:type="spellStart"/>
      <w:r w:rsidRPr="00A84430">
        <w:rPr>
          <w:rFonts w:eastAsia="Times New Roman"/>
          <w:lang w:eastAsia="hr-HR"/>
        </w:rPr>
        <w:t>iža</w:t>
      </w:r>
      <w:proofErr w:type="spellEnd"/>
      <w:r w:rsidRPr="00A84430">
        <w:rPr>
          <w:rFonts w:eastAsia="Times New Roman"/>
          <w:lang w:eastAsia="hr-HR"/>
        </w:rPr>
        <w:t xml:space="preserve">" učenika Ante </w:t>
      </w:r>
      <w:proofErr w:type="spellStart"/>
      <w:r w:rsidRPr="00A84430">
        <w:rPr>
          <w:rFonts w:eastAsia="Times New Roman"/>
          <w:lang w:eastAsia="hr-HR"/>
        </w:rPr>
        <w:t>Spudića</w:t>
      </w:r>
      <w:proofErr w:type="spellEnd"/>
      <w:r w:rsidRPr="00A84430">
        <w:rPr>
          <w:rFonts w:eastAsia="Times New Roman"/>
          <w:lang w:eastAsia="hr-HR"/>
        </w:rPr>
        <w:t xml:space="preserve"> (3. r.) objavljena je u zbirci pjesama "Čarobni </w:t>
      </w:r>
      <w:proofErr w:type="spellStart"/>
      <w:r w:rsidRPr="00A84430">
        <w:rPr>
          <w:rFonts w:eastAsia="Times New Roman"/>
          <w:lang w:eastAsia="hr-HR"/>
        </w:rPr>
        <w:t>sviet</w:t>
      </w:r>
      <w:proofErr w:type="spellEnd"/>
      <w:r w:rsidRPr="00A84430">
        <w:rPr>
          <w:rFonts w:eastAsia="Times New Roman"/>
          <w:lang w:eastAsia="hr-HR"/>
        </w:rPr>
        <w:t xml:space="preserve">" i javno izvedena na 35. Smotri dječjeg kajkavskog pjesništva „Dragutin </w:t>
      </w:r>
      <w:proofErr w:type="spellStart"/>
      <w:r w:rsidRPr="00A84430">
        <w:rPr>
          <w:rFonts w:eastAsia="Times New Roman"/>
          <w:lang w:eastAsia="hr-HR"/>
        </w:rPr>
        <w:t>Domjanić</w:t>
      </w:r>
      <w:proofErr w:type="spellEnd"/>
      <w:r w:rsidRPr="00A84430">
        <w:rPr>
          <w:rFonts w:eastAsia="Times New Roman"/>
          <w:lang w:eastAsia="hr-HR"/>
        </w:rPr>
        <w:t xml:space="preserve">“ u Sv. Ivanu Zelini, listopad 2015.g. </w:t>
      </w:r>
    </w:p>
    <w:p w:rsidR="005D0D4A" w:rsidRPr="00A84430" w:rsidRDefault="005D0D4A" w:rsidP="005A7970">
      <w:pPr>
        <w:pStyle w:val="Odlomakpopisa"/>
      </w:pPr>
      <w:r w:rsidRPr="00A84430">
        <w:rPr>
          <w:rFonts w:eastAsia="Times New Roman"/>
          <w:lang w:eastAsia="hr-HR"/>
        </w:rPr>
        <w:tab/>
      </w:r>
    </w:p>
    <w:p w:rsidR="005D0D4A" w:rsidRPr="00864EBB" w:rsidRDefault="005A7970" w:rsidP="005A7970">
      <w:r>
        <w:t xml:space="preserve">Sudjelovali smo na </w:t>
      </w:r>
      <w:r w:rsidR="005D0D4A">
        <w:t xml:space="preserve"> 15</w:t>
      </w:r>
      <w:r>
        <w:t>. učiteljskom odbojkaškom</w:t>
      </w:r>
      <w:r w:rsidR="005D0D4A" w:rsidRPr="00864EBB">
        <w:t xml:space="preserve"> turnir</w:t>
      </w:r>
      <w:r>
        <w:t>u</w:t>
      </w:r>
      <w:r w:rsidR="005D0D4A" w:rsidRPr="00864EBB">
        <w:t xml:space="preserve"> </w:t>
      </w:r>
      <w:r w:rsidR="005D0D4A">
        <w:t xml:space="preserve">u organizaciji Tehničke škole Karlovac, pobijedila je OŠ </w:t>
      </w:r>
      <w:proofErr w:type="spellStart"/>
      <w:r w:rsidR="005D0D4A">
        <w:t>Vladimr</w:t>
      </w:r>
      <w:proofErr w:type="spellEnd"/>
      <w:r w:rsidR="005D0D4A">
        <w:t xml:space="preserve"> Nazor</w:t>
      </w:r>
      <w:r>
        <w:t xml:space="preserve">. </w:t>
      </w:r>
      <w:r w:rsidR="005D0D4A">
        <w:t xml:space="preserve"> </w:t>
      </w:r>
    </w:p>
    <w:p w:rsidR="005D0D4A" w:rsidRPr="00864EBB" w:rsidRDefault="005D0D4A" w:rsidP="005A7970">
      <w:r>
        <w:t xml:space="preserve">Posjetio nas je STEM auto (5. kolovoza) iz </w:t>
      </w:r>
      <w:proofErr w:type="spellStart"/>
      <w:r>
        <w:t>Croatian</w:t>
      </w:r>
      <w:proofErr w:type="spellEnd"/>
      <w:r>
        <w:t xml:space="preserve"> </w:t>
      </w:r>
      <w:proofErr w:type="spellStart"/>
      <w:r>
        <w:t>Makersa</w:t>
      </w:r>
      <w:proofErr w:type="spellEnd"/>
      <w:r>
        <w:t xml:space="preserve">, g. Vlado </w:t>
      </w:r>
      <w:proofErr w:type="spellStart"/>
      <w:r>
        <w:t>Ledvaj</w:t>
      </w:r>
      <w:proofErr w:type="spellEnd"/>
      <w:r>
        <w:t xml:space="preserve"> održao </w:t>
      </w:r>
      <w:r w:rsidR="005A7970">
        <w:t xml:space="preserve">je </w:t>
      </w:r>
      <w:r>
        <w:t>robotičke radionice u Bariloviću i Belaju</w:t>
      </w:r>
    </w:p>
    <w:p w:rsidR="005D0D4A" w:rsidRPr="0062055F" w:rsidRDefault="0062055F" w:rsidP="005A7970">
      <w:r w:rsidRPr="0062055F">
        <w:t>Učenici su sudjelovali</w:t>
      </w:r>
      <w:r w:rsidR="005D0D4A" w:rsidRPr="0062055F">
        <w:t xml:space="preserve"> u volonterskom Eko kampu 2016. u organizaciji LAG-a Petrova gora koji je namijenjen učenicima od 4.</w:t>
      </w:r>
      <w:r w:rsidRPr="0062055F">
        <w:t xml:space="preserve"> do 6. razreda,  a održavao se u Donjem </w:t>
      </w:r>
      <w:proofErr w:type="spellStart"/>
      <w:r w:rsidRPr="0062055F">
        <w:t>Velemeriću</w:t>
      </w:r>
      <w:proofErr w:type="spellEnd"/>
      <w:r w:rsidRPr="0062055F">
        <w:t xml:space="preserve"> i na Muljavi.</w:t>
      </w:r>
    </w:p>
    <w:p w:rsidR="005D0D4A" w:rsidRPr="00864EBB" w:rsidRDefault="005A7970" w:rsidP="005A7970">
      <w:r>
        <w:t>Učeničku zadrugu Barilko vodila je Darija Peraković, učiteljica njemačkog jezika. A</w:t>
      </w:r>
      <w:r w:rsidR="005D0D4A" w:rsidRPr="00864EBB">
        <w:t xml:space="preserve">sistentica u nastavi </w:t>
      </w:r>
      <w:r>
        <w:t xml:space="preserve">u PŠ Siča bila je </w:t>
      </w:r>
      <w:r w:rsidR="005D0D4A" w:rsidRPr="00864EBB">
        <w:t>Antonija Banović</w:t>
      </w:r>
      <w:r>
        <w:t>. P</w:t>
      </w:r>
      <w:r w:rsidR="005D0D4A">
        <w:t xml:space="preserve">ripravništvo je završila Antonija </w:t>
      </w:r>
      <w:proofErr w:type="spellStart"/>
      <w:r w:rsidR="005D0D4A">
        <w:t>Puljar</w:t>
      </w:r>
      <w:proofErr w:type="spellEnd"/>
      <w:r>
        <w:t xml:space="preserve"> u PŠ Leskovac Barilovićki uz mentorstvo Lidije Gojak Pavlić.</w:t>
      </w:r>
    </w:p>
    <w:p w:rsidR="005D0D4A" w:rsidRPr="00810A72" w:rsidRDefault="005A7970" w:rsidP="005A7970">
      <w:r>
        <w:t>Zaposlenici</w:t>
      </w:r>
      <w:r w:rsidR="005D0D4A" w:rsidRPr="00810A72">
        <w:t xml:space="preserve"> škole bili su na zajedničkom ručku povodom  kraja školsk</w:t>
      </w:r>
      <w:r>
        <w:t>e godine na Lovačkom domu Belaj.</w:t>
      </w:r>
    </w:p>
    <w:p w:rsidR="005D0D4A" w:rsidRDefault="005A7970" w:rsidP="005A7970">
      <w:r>
        <w:t xml:space="preserve">Učitelj prirode i biologije </w:t>
      </w:r>
      <w:proofErr w:type="spellStart"/>
      <w:r>
        <w:t>dr</w:t>
      </w:r>
      <w:proofErr w:type="spellEnd"/>
      <w:r>
        <w:t xml:space="preserve"> </w:t>
      </w:r>
      <w:r w:rsidR="005D0D4A" w:rsidRPr="00864EBB">
        <w:t xml:space="preserve">Darko </w:t>
      </w:r>
      <w:proofErr w:type="spellStart"/>
      <w:r w:rsidR="005D0D4A" w:rsidRPr="00864EBB">
        <w:t>Cerjanac</w:t>
      </w:r>
      <w:proofErr w:type="spellEnd"/>
      <w:r w:rsidR="005D0D4A" w:rsidRPr="00864EBB">
        <w:t xml:space="preserve"> je putov</w:t>
      </w:r>
      <w:r w:rsidR="005D0D4A">
        <w:t>ao na stručno usavršavanje u Mađarsku</w:t>
      </w:r>
      <w:r w:rsidR="005D0D4A" w:rsidRPr="00864EBB">
        <w:t xml:space="preserve">, a </w:t>
      </w:r>
      <w:r>
        <w:t xml:space="preserve">ravnateljica </w:t>
      </w:r>
      <w:r w:rsidR="005D0D4A" w:rsidRPr="00864EBB">
        <w:t xml:space="preserve">Vesna Car u </w:t>
      </w:r>
      <w:proofErr w:type="spellStart"/>
      <w:r w:rsidR="005D0D4A">
        <w:t>Brisel</w:t>
      </w:r>
      <w:proofErr w:type="spellEnd"/>
      <w:r>
        <w:t>.</w:t>
      </w:r>
    </w:p>
    <w:p w:rsidR="005D0D4A" w:rsidRPr="00F257A8" w:rsidRDefault="005A7970" w:rsidP="005A7970">
      <w:r>
        <w:rPr>
          <w:shd w:val="clear" w:color="auto" w:fill="FFFFFF"/>
        </w:rPr>
        <w:t>R</w:t>
      </w:r>
      <w:r w:rsidR="005D0D4A" w:rsidRPr="005A7970">
        <w:rPr>
          <w:shd w:val="clear" w:color="auto" w:fill="FFFFFF"/>
        </w:rPr>
        <w:t xml:space="preserve">azrednica Ivana Tuškan Mihalić uspješno je provela </w:t>
      </w:r>
      <w:proofErr w:type="spellStart"/>
      <w:r w:rsidR="005D0D4A" w:rsidRPr="005A7970">
        <w:rPr>
          <w:shd w:val="clear" w:color="auto" w:fill="FFFFFF"/>
        </w:rPr>
        <w:t>eUpise</w:t>
      </w:r>
      <w:proofErr w:type="spellEnd"/>
      <w:r w:rsidR="005D0D4A" w:rsidRPr="005A7970">
        <w:rPr>
          <w:shd w:val="clear" w:color="auto" w:fill="FFFFFF"/>
        </w:rPr>
        <w:t xml:space="preserve"> svojih </w:t>
      </w:r>
      <w:proofErr w:type="spellStart"/>
      <w:r w:rsidR="005D0D4A" w:rsidRPr="005A7970">
        <w:rPr>
          <w:shd w:val="clear" w:color="auto" w:fill="FFFFFF"/>
        </w:rPr>
        <w:t>osmaša</w:t>
      </w:r>
      <w:proofErr w:type="spellEnd"/>
      <w:r w:rsidR="005D0D4A" w:rsidRPr="005A7970">
        <w:rPr>
          <w:shd w:val="clear" w:color="auto" w:fill="FFFFFF"/>
        </w:rPr>
        <w:t xml:space="preserve"> u srednju školu</w:t>
      </w:r>
    </w:p>
    <w:p w:rsidR="005D0D4A" w:rsidRDefault="005A7970" w:rsidP="005A7970">
      <w:r>
        <w:t>Općina Barilović osigurala je financijska sredstva za paketiće</w:t>
      </w:r>
      <w:r w:rsidR="005D0D4A" w:rsidRPr="00864EBB">
        <w:t xml:space="preserve"> za sv. Nikolu, </w:t>
      </w:r>
      <w:r w:rsidR="005D0D4A">
        <w:t xml:space="preserve">knjige za školsku knjižnicu </w:t>
      </w:r>
      <w:r>
        <w:t>(</w:t>
      </w:r>
      <w:r w:rsidR="005D0D4A">
        <w:t>1860 kn</w:t>
      </w:r>
      <w:r>
        <w:t>)</w:t>
      </w:r>
      <w:r w:rsidR="005D0D4A" w:rsidRPr="00864EBB">
        <w:t xml:space="preserve">, knjige za odlikaše, </w:t>
      </w:r>
      <w:r>
        <w:t>sufinancirala školu</w:t>
      </w:r>
      <w:r w:rsidR="005D0D4A" w:rsidRPr="00864EBB">
        <w:t xml:space="preserve"> u prirodi i dnevnice za učitelje, </w:t>
      </w:r>
      <w:r w:rsidR="005D0D4A">
        <w:t>projekt eTwinning</w:t>
      </w:r>
      <w:r>
        <w:t xml:space="preserve">, financirala održavanje </w:t>
      </w:r>
      <w:r w:rsidR="005D0D4A" w:rsidRPr="00864EBB">
        <w:t xml:space="preserve"> </w:t>
      </w:r>
      <w:proofErr w:type="spellStart"/>
      <w:r w:rsidR="005D0D4A">
        <w:t>predškole</w:t>
      </w:r>
      <w:proofErr w:type="spellEnd"/>
      <w:r w:rsidR="005D0D4A">
        <w:t xml:space="preserve">,  </w:t>
      </w:r>
      <w:r>
        <w:t xml:space="preserve">kupila </w:t>
      </w:r>
      <w:r w:rsidR="005D0D4A">
        <w:t xml:space="preserve">prijenosno računalo za PŠ Belaj, </w:t>
      </w:r>
      <w:r>
        <w:t>dvije glazbene linije, udžbenike</w:t>
      </w:r>
      <w:r w:rsidR="005D0D4A">
        <w:t xml:space="preserve"> i rad</w:t>
      </w:r>
      <w:r>
        <w:t>ne bilježnice za učenike škole te koševe za školsko igralište.</w:t>
      </w:r>
    </w:p>
    <w:p w:rsidR="005D0D4A" w:rsidRPr="00864EBB" w:rsidRDefault="005A7970" w:rsidP="005A7970">
      <w:bookmarkStart w:id="0" w:name="_GoBack"/>
      <w:bookmarkEnd w:id="0"/>
      <w:r>
        <w:t>N</w:t>
      </w:r>
      <w:r w:rsidR="005D0D4A" w:rsidRPr="00864EBB">
        <w:t xml:space="preserve">astavljen je projekt Kolegijalno opažanje nastave tijekom kojeg su učitelji </w:t>
      </w:r>
      <w:r w:rsidR="005D0D4A">
        <w:t xml:space="preserve">RN </w:t>
      </w:r>
      <w:r w:rsidR="005D0D4A" w:rsidRPr="00864EBB">
        <w:t xml:space="preserve">odlazili jedan drugome na nastavu </w:t>
      </w:r>
    </w:p>
    <w:p w:rsidR="005D0D4A" w:rsidRDefault="005A7970" w:rsidP="005A7970">
      <w:r>
        <w:t>K</w:t>
      </w:r>
      <w:r w:rsidR="005D0D4A">
        <w:t>upljen je novi računovodstveni program</w:t>
      </w:r>
      <w:r>
        <w:t>.</w:t>
      </w:r>
    </w:p>
    <w:p w:rsidR="00C02154" w:rsidRPr="00005A84" w:rsidRDefault="00C02154" w:rsidP="005A7970">
      <w:r>
        <w:t xml:space="preserve">Ivan Škrtić, učitelj naše škole u mirovini, umro je 24. srpnja 2016. </w:t>
      </w:r>
    </w:p>
    <w:p w:rsidR="005D0D4A" w:rsidRPr="00864EBB" w:rsidRDefault="005A7970" w:rsidP="005A7970">
      <w:r>
        <w:lastRenderedPageBreak/>
        <w:t>R</w:t>
      </w:r>
      <w:r w:rsidR="005D0D4A">
        <w:t xml:space="preserve">ad škole mogao se pratiti na mrežnim stranicama škole i </w:t>
      </w:r>
      <w:proofErr w:type="spellStart"/>
      <w:r w:rsidR="005D0D4A">
        <w:t>facebook</w:t>
      </w:r>
      <w:proofErr w:type="spellEnd"/>
      <w:r w:rsidR="005D0D4A">
        <w:t xml:space="preserve"> stranici škole</w:t>
      </w:r>
      <w:r>
        <w:t>.</w:t>
      </w:r>
    </w:p>
    <w:p w:rsidR="005D0D4A" w:rsidRPr="007C05ED" w:rsidRDefault="005D0D4A" w:rsidP="005D0D4A">
      <w:pPr>
        <w:pStyle w:val="Odlomakpopisa"/>
        <w:rPr>
          <w:color w:val="FFC000"/>
        </w:rPr>
      </w:pPr>
    </w:p>
    <w:p w:rsidR="005D0D4A" w:rsidRPr="00E05E7E" w:rsidRDefault="005D0D4A" w:rsidP="005D0D4A">
      <w:pPr>
        <w:rPr>
          <w:color w:val="FFC000"/>
        </w:rPr>
      </w:pPr>
    </w:p>
    <w:p w:rsidR="005D0D4A" w:rsidRDefault="005D0D4A" w:rsidP="005D0D4A">
      <w:pPr>
        <w:pStyle w:val="Odlomakpopisa"/>
      </w:pPr>
    </w:p>
    <w:p w:rsidR="0032485A" w:rsidRPr="0032485A" w:rsidRDefault="0032485A" w:rsidP="00EA6094">
      <w:pPr>
        <w:pStyle w:val="Bezproreda"/>
        <w:rPr>
          <w:bCs/>
          <w:color w:val="FF0000"/>
        </w:rPr>
      </w:pPr>
    </w:p>
    <w:p w:rsidR="00F31ED4" w:rsidRPr="00174180" w:rsidRDefault="00F31ED4" w:rsidP="0087604D">
      <w:pPr>
        <w:pStyle w:val="Bezproreda"/>
        <w:rPr>
          <w:b/>
        </w:rPr>
      </w:pPr>
    </w:p>
    <w:p w:rsidR="00D529B7" w:rsidRDefault="005D0D4A" w:rsidP="00236AB3">
      <w:pPr>
        <w:pStyle w:val="Bezproreda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U Bariloviću, 31. kolovoza 2016</w:t>
      </w:r>
      <w:r w:rsidR="00D529B7">
        <w:rPr>
          <w:color w:val="333333"/>
          <w:shd w:val="clear" w:color="auto" w:fill="FFFFFF"/>
        </w:rPr>
        <w:t xml:space="preserve">. </w:t>
      </w:r>
    </w:p>
    <w:p w:rsidR="00D529B7" w:rsidRDefault="00D529B7" w:rsidP="00236AB3">
      <w:pPr>
        <w:pStyle w:val="Bezproreda"/>
        <w:rPr>
          <w:color w:val="333333"/>
          <w:shd w:val="clear" w:color="auto" w:fill="FFFFFF"/>
        </w:rPr>
      </w:pPr>
    </w:p>
    <w:p w:rsidR="00D529B7" w:rsidRPr="00D529B7" w:rsidRDefault="00D529B7" w:rsidP="00236AB3">
      <w:pPr>
        <w:pStyle w:val="Bezproreda"/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Ravnateljica: Vesna Car</w:t>
      </w:r>
    </w:p>
    <w:sectPr w:rsidR="00D529B7" w:rsidRPr="00D529B7" w:rsidSect="007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22A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502E72"/>
    <w:multiLevelType w:val="hybridMultilevel"/>
    <w:tmpl w:val="50CAE6CA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D52AF"/>
    <w:multiLevelType w:val="hybridMultilevel"/>
    <w:tmpl w:val="5C2453F6"/>
    <w:lvl w:ilvl="0" w:tplc="9D403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867"/>
    <w:multiLevelType w:val="hybridMultilevel"/>
    <w:tmpl w:val="35AC9604"/>
    <w:lvl w:ilvl="0" w:tplc="36746F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C2811"/>
    <w:multiLevelType w:val="hybridMultilevel"/>
    <w:tmpl w:val="8B9099C4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41D77"/>
    <w:multiLevelType w:val="hybridMultilevel"/>
    <w:tmpl w:val="05BAF29C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A6D76"/>
    <w:multiLevelType w:val="hybridMultilevel"/>
    <w:tmpl w:val="6E901BD6"/>
    <w:lvl w:ilvl="0" w:tplc="03FC55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B5"/>
    <w:rsid w:val="00003FD0"/>
    <w:rsid w:val="00006B8C"/>
    <w:rsid w:val="000113F9"/>
    <w:rsid w:val="000139D1"/>
    <w:rsid w:val="00021F73"/>
    <w:rsid w:val="000318D5"/>
    <w:rsid w:val="00031B14"/>
    <w:rsid w:val="00042127"/>
    <w:rsid w:val="000435F7"/>
    <w:rsid w:val="00043C19"/>
    <w:rsid w:val="000455D5"/>
    <w:rsid w:val="00056D68"/>
    <w:rsid w:val="00066D80"/>
    <w:rsid w:val="00077A0D"/>
    <w:rsid w:val="00084FE3"/>
    <w:rsid w:val="000B56E2"/>
    <w:rsid w:val="001038A3"/>
    <w:rsid w:val="00112687"/>
    <w:rsid w:val="00126835"/>
    <w:rsid w:val="001334D7"/>
    <w:rsid w:val="00143BC5"/>
    <w:rsid w:val="00143F2E"/>
    <w:rsid w:val="00147381"/>
    <w:rsid w:val="00162728"/>
    <w:rsid w:val="00172D30"/>
    <w:rsid w:val="00174180"/>
    <w:rsid w:val="00182E0F"/>
    <w:rsid w:val="00184054"/>
    <w:rsid w:val="00190C1D"/>
    <w:rsid w:val="001A2E28"/>
    <w:rsid w:val="001A7B26"/>
    <w:rsid w:val="0020407D"/>
    <w:rsid w:val="00213ED6"/>
    <w:rsid w:val="002169B7"/>
    <w:rsid w:val="00234FFC"/>
    <w:rsid w:val="00236AB3"/>
    <w:rsid w:val="00237249"/>
    <w:rsid w:val="00245647"/>
    <w:rsid w:val="00252C71"/>
    <w:rsid w:val="0026478B"/>
    <w:rsid w:val="00275EB4"/>
    <w:rsid w:val="00281CE1"/>
    <w:rsid w:val="002B4F15"/>
    <w:rsid w:val="002B6217"/>
    <w:rsid w:val="002C6772"/>
    <w:rsid w:val="002E03CC"/>
    <w:rsid w:val="002E6A01"/>
    <w:rsid w:val="002F3FC4"/>
    <w:rsid w:val="003000B5"/>
    <w:rsid w:val="003207FC"/>
    <w:rsid w:val="0032485A"/>
    <w:rsid w:val="00324F44"/>
    <w:rsid w:val="003309FC"/>
    <w:rsid w:val="00330D80"/>
    <w:rsid w:val="00341529"/>
    <w:rsid w:val="00343150"/>
    <w:rsid w:val="00367099"/>
    <w:rsid w:val="003749F4"/>
    <w:rsid w:val="00392D6F"/>
    <w:rsid w:val="003955FA"/>
    <w:rsid w:val="003A659D"/>
    <w:rsid w:val="003C0094"/>
    <w:rsid w:val="003F05CF"/>
    <w:rsid w:val="003F0812"/>
    <w:rsid w:val="003F5094"/>
    <w:rsid w:val="00401BF0"/>
    <w:rsid w:val="004049CD"/>
    <w:rsid w:val="0041570B"/>
    <w:rsid w:val="00416220"/>
    <w:rsid w:val="00432712"/>
    <w:rsid w:val="00472E48"/>
    <w:rsid w:val="00477D13"/>
    <w:rsid w:val="00482237"/>
    <w:rsid w:val="00486804"/>
    <w:rsid w:val="00486AAC"/>
    <w:rsid w:val="00497902"/>
    <w:rsid w:val="004A18A5"/>
    <w:rsid w:val="004B7495"/>
    <w:rsid w:val="004E22E9"/>
    <w:rsid w:val="004F224D"/>
    <w:rsid w:val="004F70D7"/>
    <w:rsid w:val="00516FFF"/>
    <w:rsid w:val="005305DA"/>
    <w:rsid w:val="005310CB"/>
    <w:rsid w:val="0054180B"/>
    <w:rsid w:val="00555131"/>
    <w:rsid w:val="005737BD"/>
    <w:rsid w:val="00583C82"/>
    <w:rsid w:val="00587639"/>
    <w:rsid w:val="005A7970"/>
    <w:rsid w:val="005B3EFB"/>
    <w:rsid w:val="005B4783"/>
    <w:rsid w:val="005C17F2"/>
    <w:rsid w:val="005C4175"/>
    <w:rsid w:val="005D0D4A"/>
    <w:rsid w:val="005D12C2"/>
    <w:rsid w:val="005D1C0D"/>
    <w:rsid w:val="005D56D0"/>
    <w:rsid w:val="005D5C88"/>
    <w:rsid w:val="005D7982"/>
    <w:rsid w:val="005F67EA"/>
    <w:rsid w:val="00601AEF"/>
    <w:rsid w:val="00606DDD"/>
    <w:rsid w:val="0062055F"/>
    <w:rsid w:val="0062346E"/>
    <w:rsid w:val="0062405F"/>
    <w:rsid w:val="00647E6A"/>
    <w:rsid w:val="006544DD"/>
    <w:rsid w:val="0066084B"/>
    <w:rsid w:val="00674C3E"/>
    <w:rsid w:val="006A24F9"/>
    <w:rsid w:val="006B3792"/>
    <w:rsid w:val="006D64C6"/>
    <w:rsid w:val="006E4438"/>
    <w:rsid w:val="00701ECE"/>
    <w:rsid w:val="0070254C"/>
    <w:rsid w:val="007048BA"/>
    <w:rsid w:val="00714B48"/>
    <w:rsid w:val="00716156"/>
    <w:rsid w:val="00717AD6"/>
    <w:rsid w:val="00722841"/>
    <w:rsid w:val="00723A54"/>
    <w:rsid w:val="007537DC"/>
    <w:rsid w:val="00757007"/>
    <w:rsid w:val="00775B9B"/>
    <w:rsid w:val="00784994"/>
    <w:rsid w:val="007B04B5"/>
    <w:rsid w:val="007F71B1"/>
    <w:rsid w:val="00803739"/>
    <w:rsid w:val="00806743"/>
    <w:rsid w:val="008239BF"/>
    <w:rsid w:val="00827C24"/>
    <w:rsid w:val="00852370"/>
    <w:rsid w:val="00855400"/>
    <w:rsid w:val="00855C8C"/>
    <w:rsid w:val="00860677"/>
    <w:rsid w:val="008633E1"/>
    <w:rsid w:val="00866BA9"/>
    <w:rsid w:val="008707BA"/>
    <w:rsid w:val="0087184D"/>
    <w:rsid w:val="0087604D"/>
    <w:rsid w:val="00876E75"/>
    <w:rsid w:val="00881234"/>
    <w:rsid w:val="008A14E1"/>
    <w:rsid w:val="008B1B32"/>
    <w:rsid w:val="008C0F36"/>
    <w:rsid w:val="008E4728"/>
    <w:rsid w:val="00903BE9"/>
    <w:rsid w:val="00924CFF"/>
    <w:rsid w:val="00924E42"/>
    <w:rsid w:val="00925A52"/>
    <w:rsid w:val="00944158"/>
    <w:rsid w:val="009549D8"/>
    <w:rsid w:val="0096093B"/>
    <w:rsid w:val="009808D5"/>
    <w:rsid w:val="0098102B"/>
    <w:rsid w:val="00986967"/>
    <w:rsid w:val="009B18C4"/>
    <w:rsid w:val="009C1955"/>
    <w:rsid w:val="009D68C0"/>
    <w:rsid w:val="009F0F5F"/>
    <w:rsid w:val="009F3E27"/>
    <w:rsid w:val="00A05F4E"/>
    <w:rsid w:val="00A26014"/>
    <w:rsid w:val="00A3500F"/>
    <w:rsid w:val="00A473D7"/>
    <w:rsid w:val="00A47DE1"/>
    <w:rsid w:val="00A5493B"/>
    <w:rsid w:val="00A66782"/>
    <w:rsid w:val="00A706BD"/>
    <w:rsid w:val="00A84430"/>
    <w:rsid w:val="00AA0086"/>
    <w:rsid w:val="00AB129D"/>
    <w:rsid w:val="00AB15B7"/>
    <w:rsid w:val="00AB2FB6"/>
    <w:rsid w:val="00AB6E71"/>
    <w:rsid w:val="00AF318F"/>
    <w:rsid w:val="00AF4FF6"/>
    <w:rsid w:val="00B07CB2"/>
    <w:rsid w:val="00B357F8"/>
    <w:rsid w:val="00B40D68"/>
    <w:rsid w:val="00B4416A"/>
    <w:rsid w:val="00B5147F"/>
    <w:rsid w:val="00B6208F"/>
    <w:rsid w:val="00B708A7"/>
    <w:rsid w:val="00B771F5"/>
    <w:rsid w:val="00B82889"/>
    <w:rsid w:val="00B86485"/>
    <w:rsid w:val="00B87FB1"/>
    <w:rsid w:val="00B93187"/>
    <w:rsid w:val="00BA5A5C"/>
    <w:rsid w:val="00BA760F"/>
    <w:rsid w:val="00BB4BB5"/>
    <w:rsid w:val="00BB6633"/>
    <w:rsid w:val="00BB6C06"/>
    <w:rsid w:val="00BC1367"/>
    <w:rsid w:val="00BC36DE"/>
    <w:rsid w:val="00BE0CE1"/>
    <w:rsid w:val="00BE4084"/>
    <w:rsid w:val="00BE7A01"/>
    <w:rsid w:val="00C02154"/>
    <w:rsid w:val="00C1674A"/>
    <w:rsid w:val="00C26E62"/>
    <w:rsid w:val="00C3719A"/>
    <w:rsid w:val="00C55061"/>
    <w:rsid w:val="00C6387D"/>
    <w:rsid w:val="00C77B57"/>
    <w:rsid w:val="00C9357A"/>
    <w:rsid w:val="00C935D6"/>
    <w:rsid w:val="00C96274"/>
    <w:rsid w:val="00CA0203"/>
    <w:rsid w:val="00CA723B"/>
    <w:rsid w:val="00CB023B"/>
    <w:rsid w:val="00CB07C4"/>
    <w:rsid w:val="00CB4FE5"/>
    <w:rsid w:val="00CC5D77"/>
    <w:rsid w:val="00CD5531"/>
    <w:rsid w:val="00CF6FB1"/>
    <w:rsid w:val="00D02A52"/>
    <w:rsid w:val="00D03B2E"/>
    <w:rsid w:val="00D043CD"/>
    <w:rsid w:val="00D06206"/>
    <w:rsid w:val="00D12A64"/>
    <w:rsid w:val="00D3772C"/>
    <w:rsid w:val="00D428A1"/>
    <w:rsid w:val="00D529B7"/>
    <w:rsid w:val="00D63EA2"/>
    <w:rsid w:val="00D96483"/>
    <w:rsid w:val="00DB1A16"/>
    <w:rsid w:val="00DB311C"/>
    <w:rsid w:val="00DB4322"/>
    <w:rsid w:val="00DD04CA"/>
    <w:rsid w:val="00DD07BE"/>
    <w:rsid w:val="00DD0D46"/>
    <w:rsid w:val="00DD26F9"/>
    <w:rsid w:val="00DF07DC"/>
    <w:rsid w:val="00DF6C2E"/>
    <w:rsid w:val="00E06488"/>
    <w:rsid w:val="00E1044C"/>
    <w:rsid w:val="00E22382"/>
    <w:rsid w:val="00E35939"/>
    <w:rsid w:val="00E41C7A"/>
    <w:rsid w:val="00E42F8F"/>
    <w:rsid w:val="00E5765C"/>
    <w:rsid w:val="00E644EA"/>
    <w:rsid w:val="00E81EE9"/>
    <w:rsid w:val="00EA6094"/>
    <w:rsid w:val="00EB1AA5"/>
    <w:rsid w:val="00F05E51"/>
    <w:rsid w:val="00F17086"/>
    <w:rsid w:val="00F21C1C"/>
    <w:rsid w:val="00F31BD0"/>
    <w:rsid w:val="00F31ED4"/>
    <w:rsid w:val="00F466B3"/>
    <w:rsid w:val="00F51D38"/>
    <w:rsid w:val="00F51E43"/>
    <w:rsid w:val="00F63219"/>
    <w:rsid w:val="00F71F3A"/>
    <w:rsid w:val="00F76D06"/>
    <w:rsid w:val="00F83EF8"/>
    <w:rsid w:val="00F9282D"/>
    <w:rsid w:val="00F934DE"/>
    <w:rsid w:val="00F967EB"/>
    <w:rsid w:val="00FA5107"/>
    <w:rsid w:val="00FC0659"/>
    <w:rsid w:val="00FD58A5"/>
    <w:rsid w:val="00FE0109"/>
    <w:rsid w:val="00FE631B"/>
    <w:rsid w:val="00FF133A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FB"/>
    <w:pPr>
      <w:spacing w:after="200" w:line="276" w:lineRule="auto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6AB3"/>
    <w:rPr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056D68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43150"/>
  </w:style>
  <w:style w:type="character" w:styleId="Istaknuto">
    <w:name w:val="Emphasis"/>
    <w:basedOn w:val="Zadanifontodlomka"/>
    <w:uiPriority w:val="20"/>
    <w:qFormat/>
    <w:rsid w:val="00343150"/>
    <w:rPr>
      <w:i/>
      <w:iCs/>
    </w:rPr>
  </w:style>
  <w:style w:type="paragraph" w:styleId="Odlomakpopisa">
    <w:name w:val="List Paragraph"/>
    <w:basedOn w:val="Normal"/>
    <w:uiPriority w:val="34"/>
    <w:qFormat/>
    <w:rsid w:val="00F76D0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76D0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B07C4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FB"/>
    <w:pPr>
      <w:spacing w:after="200" w:line="276" w:lineRule="auto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6AB3"/>
    <w:rPr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056D68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43150"/>
  </w:style>
  <w:style w:type="character" w:styleId="Istaknuto">
    <w:name w:val="Emphasis"/>
    <w:basedOn w:val="Zadanifontodlomka"/>
    <w:uiPriority w:val="20"/>
    <w:qFormat/>
    <w:rsid w:val="00343150"/>
    <w:rPr>
      <w:i/>
      <w:iCs/>
    </w:rPr>
  </w:style>
  <w:style w:type="paragraph" w:styleId="Odlomakpopisa">
    <w:name w:val="List Paragraph"/>
    <w:basedOn w:val="Normal"/>
    <w:uiPriority w:val="34"/>
    <w:qFormat/>
    <w:rsid w:val="00F76D0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76D0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B07C4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2124</Words>
  <Characters>12112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14208</CharactersWithSpaces>
  <SharedDoc>false</SharedDoc>
  <HLinks>
    <vt:vector size="18" baseType="variant">
      <vt:variant>
        <vt:i4>5701649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http://www.facebook.com/os.barilovic</vt:lpwstr>
      </vt:variant>
      <vt:variant>
        <vt:lpwstr/>
      </vt:variant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https://www.facebook.com/skola.barilovic?ref=hl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http://os-barilovic.skole.hr/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Vesna Car</cp:lastModifiedBy>
  <cp:revision>31</cp:revision>
  <dcterms:created xsi:type="dcterms:W3CDTF">2016-08-09T17:28:00Z</dcterms:created>
  <dcterms:modified xsi:type="dcterms:W3CDTF">2016-09-16T11:39:00Z</dcterms:modified>
</cp:coreProperties>
</file>