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6" w:rsidRDefault="00A26014" w:rsidP="007B04B5">
      <w:pPr>
        <w:jc w:val="center"/>
        <w:rPr>
          <w:sz w:val="32"/>
          <w:szCs w:val="32"/>
        </w:rPr>
      </w:pPr>
      <w:r>
        <w:rPr>
          <w:sz w:val="32"/>
          <w:szCs w:val="32"/>
        </w:rPr>
        <w:t>Školska godina 201</w:t>
      </w:r>
      <w:r w:rsidR="00A0718C">
        <w:rPr>
          <w:sz w:val="32"/>
          <w:szCs w:val="32"/>
        </w:rPr>
        <w:t>8</w:t>
      </w:r>
      <w:r>
        <w:rPr>
          <w:sz w:val="32"/>
          <w:szCs w:val="32"/>
        </w:rPr>
        <w:t>./201</w:t>
      </w:r>
      <w:r w:rsidR="00A0718C">
        <w:rPr>
          <w:sz w:val="32"/>
          <w:szCs w:val="32"/>
        </w:rPr>
        <w:t>9</w:t>
      </w:r>
      <w:r w:rsidR="007B04B5" w:rsidRPr="007B04B5">
        <w:rPr>
          <w:sz w:val="32"/>
          <w:szCs w:val="32"/>
        </w:rPr>
        <w:t>.</w:t>
      </w:r>
    </w:p>
    <w:p w:rsidR="003000B5" w:rsidRPr="00A0718C" w:rsidRDefault="00A0718C" w:rsidP="00A0718C">
      <w:r>
        <w:tab/>
      </w:r>
      <w:r w:rsidR="007B04B5" w:rsidRPr="00482237">
        <w:t>Nastavna go</w:t>
      </w:r>
      <w:r w:rsidR="00BA5A5C">
        <w:t xml:space="preserve">dina je započela u </w:t>
      </w:r>
      <w:r>
        <w:t>ponedjeljak 3</w:t>
      </w:r>
      <w:r w:rsidR="003000B5" w:rsidRPr="00A706BD">
        <w:t xml:space="preserve">. </w:t>
      </w:r>
      <w:r w:rsidR="003000B5" w:rsidRPr="00482237">
        <w:t>rujna 201</w:t>
      </w:r>
      <w:r>
        <w:t>8. god., a završila u petak 14</w:t>
      </w:r>
      <w:r w:rsidR="003000B5" w:rsidRPr="00482237">
        <w:t>. lipnja 201</w:t>
      </w:r>
      <w:r>
        <w:t>9</w:t>
      </w:r>
      <w:r w:rsidR="007B04B5" w:rsidRPr="00482237">
        <w:t xml:space="preserve">. god. </w:t>
      </w:r>
    </w:p>
    <w:p w:rsidR="00A0718C" w:rsidRPr="00F437CD" w:rsidRDefault="00A0718C" w:rsidP="00A0718C">
      <w:r>
        <w:tab/>
      </w:r>
      <w:r w:rsidRPr="00F437CD">
        <w:t xml:space="preserve">Na kraju školske godine škola ima </w:t>
      </w:r>
      <w:r>
        <w:t>175</w:t>
      </w:r>
      <w:r w:rsidRPr="00F437CD">
        <w:t xml:space="preserve"> učenika i to </w:t>
      </w:r>
      <w:r>
        <w:t>87</w:t>
      </w:r>
      <w:r w:rsidRPr="00F437CD">
        <w:t xml:space="preserve"> dječaka i </w:t>
      </w:r>
      <w:r>
        <w:t>88</w:t>
      </w:r>
      <w:r w:rsidRPr="00F437CD">
        <w:t xml:space="preserve"> djevojčica. U sastavu škole su Područne </w:t>
      </w:r>
      <w:r>
        <w:t>škole  Leskovac Barilovićki s 10</w:t>
      </w:r>
      <w:r w:rsidRPr="00F437CD">
        <w:t xml:space="preserve"> učenika u </w:t>
      </w:r>
      <w:r>
        <w:t>dvije dvokombinacije i</w:t>
      </w:r>
      <w:r w:rsidRPr="00F437CD">
        <w:t xml:space="preserve"> Belaj s</w:t>
      </w:r>
      <w:r>
        <w:t xml:space="preserve"> 57</w:t>
      </w:r>
      <w:r w:rsidRPr="00F437CD">
        <w:t xml:space="preserve"> učenika u četiri čista o</w:t>
      </w:r>
      <w:r>
        <w:t xml:space="preserve">djela. </w:t>
      </w:r>
      <w:r w:rsidRPr="00F437CD">
        <w:t xml:space="preserve">Matična </w:t>
      </w:r>
      <w:r>
        <w:t>škola ima 36</w:t>
      </w:r>
      <w:r w:rsidRPr="00F437CD">
        <w:t xml:space="preserve"> učenika od 1. -  4. razr</w:t>
      </w:r>
      <w:r>
        <w:t>eda, u dva čista odjela i jedna dvokombinacije i 72</w:t>
      </w:r>
      <w:r w:rsidRPr="00F437CD">
        <w:t xml:space="preserve"> učenika od 5. - 8. razreda u četiri čista odjela.</w:t>
      </w:r>
    </w:p>
    <w:p w:rsidR="00A0718C" w:rsidRPr="00F437CD" w:rsidRDefault="00A0718C" w:rsidP="00A0718C">
      <w:r w:rsidRPr="00F437CD">
        <w:tab/>
        <w:t>Nastava je organizirana u prijepodnevnoj smjeni.</w:t>
      </w:r>
    </w:p>
    <w:p w:rsidR="00A0718C" w:rsidRPr="00F437CD" w:rsidRDefault="00A0718C" w:rsidP="00A0718C">
      <w:pPr>
        <w:rPr>
          <w:color w:val="FF0000"/>
        </w:rPr>
      </w:pPr>
      <w:r w:rsidRPr="00F437CD">
        <w:tab/>
      </w:r>
      <w:r>
        <w:t>Ostvareno je (249</w:t>
      </w:r>
      <w:r w:rsidRPr="00AD525B">
        <w:t xml:space="preserve">) </w:t>
      </w:r>
      <w:r>
        <w:t>180</w:t>
      </w:r>
      <w:r w:rsidRPr="00AD525B">
        <w:t xml:space="preserve"> radni</w:t>
      </w:r>
      <w:r>
        <w:t>h</w:t>
      </w:r>
      <w:r w:rsidRPr="00AD525B">
        <w:t xml:space="preserve"> dan</w:t>
      </w:r>
      <w:r>
        <w:t>a</w:t>
      </w:r>
      <w:r w:rsidRPr="00AD525B">
        <w:t>, od čega 177 nastavnih dana.</w:t>
      </w:r>
    </w:p>
    <w:p w:rsidR="00A0718C" w:rsidRPr="00F437CD" w:rsidRDefault="00A0718C" w:rsidP="00A0718C">
      <w:pPr>
        <w:tabs>
          <w:tab w:val="left" w:pos="6570"/>
        </w:tabs>
        <w:rPr>
          <w:color w:val="FF0000"/>
        </w:rPr>
      </w:pPr>
      <w:r w:rsidRPr="00F437CD">
        <w:t xml:space="preserve">Radni nenastavni dan bio je </w:t>
      </w:r>
      <w:r>
        <w:t xml:space="preserve">petak 2. studeni </w:t>
      </w:r>
      <w:r w:rsidRPr="00F437CD">
        <w:t>(spa</w:t>
      </w:r>
      <w:r>
        <w:t>janje nakon Svih svetih), četvrtak 31. siječanj (Općinsko-gradski susret Lidrano) i srijeda 6. ožujak (Županijsko natjecanje iz Kemije).</w:t>
      </w:r>
      <w:r w:rsidRPr="00F437CD">
        <w:t xml:space="preserve"> </w:t>
      </w:r>
    </w:p>
    <w:p w:rsidR="00236AB3" w:rsidRPr="004C2E80" w:rsidRDefault="00D26E64" w:rsidP="00236AB3">
      <w:pPr>
        <w:pStyle w:val="Bezproreda"/>
      </w:pPr>
      <w:r>
        <w:t>Br</w:t>
      </w:r>
      <w:r w:rsidR="00236AB3" w:rsidRPr="004C2E80">
        <w:t xml:space="preserve">oj učenika po školama: </w:t>
      </w:r>
    </w:p>
    <w:p w:rsidR="00236AB3" w:rsidRPr="004C2E80" w:rsidRDefault="00236AB3" w:rsidP="00236AB3">
      <w:pPr>
        <w:pStyle w:val="Bezproreda"/>
      </w:pPr>
      <w:r w:rsidRPr="004C2E80">
        <w:t>matična škola:</w:t>
      </w:r>
    </w:p>
    <w:p w:rsidR="00B40D68" w:rsidRPr="004C2E80" w:rsidRDefault="003000B5" w:rsidP="00B40D68">
      <w:pPr>
        <w:pStyle w:val="Bezproreda"/>
      </w:pPr>
      <w:r w:rsidRPr="004C2E80">
        <w:t xml:space="preserve">1.raz. </w:t>
      </w:r>
      <w:r w:rsidR="00D26E64">
        <w:t>11</w:t>
      </w:r>
      <w:r w:rsidRPr="004C2E80">
        <w:t xml:space="preserve"> od toga </w:t>
      </w:r>
      <w:r w:rsidR="00D26E64">
        <w:t>4</w:t>
      </w:r>
      <w:r w:rsidR="004C2E80" w:rsidRPr="004C2E80">
        <w:t xml:space="preserve"> djevojčice</w:t>
      </w:r>
      <w:r w:rsidR="00D26E64">
        <w:tab/>
        <w:t xml:space="preserve">  </w:t>
      </w:r>
      <w:r w:rsidRPr="004C2E80">
        <w:t xml:space="preserve">5.raz. </w:t>
      </w:r>
      <w:r w:rsidR="00D26E64">
        <w:t>17</w:t>
      </w:r>
      <w:r w:rsidRPr="004C2E80">
        <w:t xml:space="preserve"> od toga </w:t>
      </w:r>
      <w:r w:rsidR="00D26E64">
        <w:t>8</w:t>
      </w:r>
      <w:r w:rsidR="00043C19" w:rsidRPr="004C2E80">
        <w:t xml:space="preserve"> djevojčica</w:t>
      </w:r>
    </w:p>
    <w:p w:rsidR="00B40D68" w:rsidRPr="004C2E80" w:rsidRDefault="003000B5" w:rsidP="00B40D68">
      <w:pPr>
        <w:pStyle w:val="Bezproreda"/>
      </w:pPr>
      <w:r w:rsidRPr="004C2E80">
        <w:t xml:space="preserve">2.raz. </w:t>
      </w:r>
      <w:r w:rsidR="00D26E64">
        <w:t>8</w:t>
      </w:r>
      <w:r w:rsidRPr="004C2E80">
        <w:t xml:space="preserve"> od toga </w:t>
      </w:r>
      <w:r w:rsidR="00D26E64">
        <w:t>2</w:t>
      </w:r>
      <w:r w:rsidR="00B5147F" w:rsidRPr="004C2E80">
        <w:t xml:space="preserve"> djevojčic</w:t>
      </w:r>
      <w:r w:rsidR="00D26E64">
        <w:t>e</w:t>
      </w:r>
      <w:r w:rsidR="00D26E64">
        <w:tab/>
      </w:r>
      <w:r w:rsidR="00D26E64">
        <w:tab/>
        <w:t xml:space="preserve">  6.raz. 21</w:t>
      </w:r>
      <w:r w:rsidRPr="004C2E80">
        <w:t xml:space="preserve"> od toga </w:t>
      </w:r>
      <w:r w:rsidR="00D26E64">
        <w:t>10</w:t>
      </w:r>
      <w:r w:rsidR="00043C19" w:rsidRPr="004C2E80">
        <w:t xml:space="preserve"> djevojčica</w:t>
      </w:r>
    </w:p>
    <w:p w:rsidR="00236AB3" w:rsidRPr="004C2E80" w:rsidRDefault="003000B5" w:rsidP="00236AB3">
      <w:pPr>
        <w:pStyle w:val="Bezproreda"/>
      </w:pPr>
      <w:r w:rsidRPr="004C2E80">
        <w:t xml:space="preserve">3.raz. </w:t>
      </w:r>
      <w:r w:rsidR="00575BD0">
        <w:t>10</w:t>
      </w:r>
      <w:r w:rsidRPr="004C2E80">
        <w:t xml:space="preserve"> od toga </w:t>
      </w:r>
      <w:r w:rsidR="00575BD0">
        <w:t xml:space="preserve">5 </w:t>
      </w:r>
      <w:r w:rsidR="00B40D68" w:rsidRPr="004C2E80">
        <w:t>djevojčic</w:t>
      </w:r>
      <w:r w:rsidR="004C2E80" w:rsidRPr="004C2E80">
        <w:t>a</w:t>
      </w:r>
      <w:r w:rsidR="00575BD0">
        <w:tab/>
      </w:r>
      <w:r w:rsidR="00B40D68" w:rsidRPr="004C2E80">
        <w:t xml:space="preserve">  7</w:t>
      </w:r>
      <w:r w:rsidR="00236AB3" w:rsidRPr="004C2E80">
        <w:t xml:space="preserve">.raz. </w:t>
      </w:r>
      <w:r w:rsidR="00575BD0">
        <w:t>12</w:t>
      </w:r>
      <w:r w:rsidR="00236AB3" w:rsidRPr="004C2E80">
        <w:t xml:space="preserve"> od toga </w:t>
      </w:r>
      <w:r w:rsidR="00575BD0">
        <w:t xml:space="preserve"> 5</w:t>
      </w:r>
      <w:r w:rsidR="00043C19" w:rsidRPr="004C2E80">
        <w:t xml:space="preserve"> djevojčica</w:t>
      </w:r>
    </w:p>
    <w:p w:rsidR="00236AB3" w:rsidRPr="004C2E80" w:rsidRDefault="00B40D68" w:rsidP="00236AB3">
      <w:pPr>
        <w:pStyle w:val="Bezproreda"/>
      </w:pPr>
      <w:r w:rsidRPr="004C2E80">
        <w:t>4</w:t>
      </w:r>
      <w:r w:rsidR="00236AB3" w:rsidRPr="004C2E80">
        <w:t xml:space="preserve">.raz. </w:t>
      </w:r>
      <w:r w:rsidR="00575BD0">
        <w:t>7</w:t>
      </w:r>
      <w:r w:rsidR="00236AB3" w:rsidRPr="004C2E80">
        <w:t xml:space="preserve"> od toga </w:t>
      </w:r>
      <w:r w:rsidR="00575BD0">
        <w:t xml:space="preserve">6 djevojčica              </w:t>
      </w:r>
      <w:r w:rsidRPr="004C2E80">
        <w:t xml:space="preserve">  8</w:t>
      </w:r>
      <w:r w:rsidR="00236AB3" w:rsidRPr="004C2E80">
        <w:t xml:space="preserve">.raz. </w:t>
      </w:r>
      <w:r w:rsidR="00575BD0">
        <w:t>22</w:t>
      </w:r>
      <w:r w:rsidR="00236AB3" w:rsidRPr="004C2E80">
        <w:t xml:space="preserve"> od toga </w:t>
      </w:r>
      <w:r w:rsidR="00575BD0">
        <w:t>11</w:t>
      </w:r>
      <w:r w:rsidR="00043C19" w:rsidRPr="004C2E80">
        <w:t xml:space="preserve"> djevojčica</w:t>
      </w:r>
    </w:p>
    <w:p w:rsidR="00B40D68" w:rsidRPr="003F3F93" w:rsidRDefault="00B40D68" w:rsidP="00236AB3">
      <w:pPr>
        <w:pStyle w:val="Bezproreda"/>
        <w:rPr>
          <w:color w:val="FF0000"/>
        </w:rPr>
      </w:pPr>
    </w:p>
    <w:p w:rsidR="00B40D68" w:rsidRPr="00682092" w:rsidRDefault="00B40D68" w:rsidP="00236AB3">
      <w:pPr>
        <w:pStyle w:val="Bezproreda"/>
      </w:pPr>
      <w:r w:rsidRPr="00682092">
        <w:t>PŠ Belaj</w:t>
      </w:r>
    </w:p>
    <w:p w:rsidR="00B40D68" w:rsidRPr="00682092" w:rsidRDefault="006D64C6" w:rsidP="00B40D68">
      <w:pPr>
        <w:pStyle w:val="Bezproreda"/>
      </w:pPr>
      <w:r w:rsidRPr="00682092">
        <w:t>1.raz. 1</w:t>
      </w:r>
      <w:r w:rsidR="00575BD0">
        <w:t>0</w:t>
      </w:r>
      <w:r w:rsidRPr="00682092">
        <w:t xml:space="preserve"> od toga </w:t>
      </w:r>
      <w:r w:rsidR="00575BD0">
        <w:t>6</w:t>
      </w:r>
      <w:r w:rsidR="00881234" w:rsidRPr="00682092">
        <w:t xml:space="preserve"> </w:t>
      </w:r>
      <w:r w:rsidR="004C2E80" w:rsidRPr="00682092">
        <w:t>djevojčica</w:t>
      </w:r>
      <w:r w:rsidR="00784994" w:rsidRPr="00682092">
        <w:t xml:space="preserve"> </w:t>
      </w:r>
      <w:r w:rsidR="00682092" w:rsidRPr="00682092">
        <w:t xml:space="preserve">    </w:t>
      </w:r>
      <w:r w:rsidR="00575BD0">
        <w:t xml:space="preserve">    3.raz. 15</w:t>
      </w:r>
      <w:r w:rsidR="00C77B57" w:rsidRPr="00682092">
        <w:t xml:space="preserve"> od toga </w:t>
      </w:r>
      <w:r w:rsidR="00575BD0">
        <w:t>4</w:t>
      </w:r>
      <w:r w:rsidR="00682092">
        <w:t xml:space="preserve"> djevojčica</w:t>
      </w:r>
    </w:p>
    <w:p w:rsidR="00B40D68" w:rsidRPr="00682092" w:rsidRDefault="006D64C6" w:rsidP="00B40D68">
      <w:pPr>
        <w:pStyle w:val="Bezproreda"/>
      </w:pPr>
      <w:r w:rsidRPr="00682092">
        <w:t>2.raz. 1</w:t>
      </w:r>
      <w:r w:rsidR="00575BD0">
        <w:t>6</w:t>
      </w:r>
      <w:r w:rsidR="00043C19" w:rsidRPr="00682092">
        <w:t xml:space="preserve"> od toga </w:t>
      </w:r>
      <w:r w:rsidR="00575BD0">
        <w:t>11</w:t>
      </w:r>
      <w:r w:rsidR="00682092" w:rsidRPr="00682092">
        <w:t xml:space="preserve"> </w:t>
      </w:r>
      <w:r w:rsidR="00575BD0">
        <w:t>djevojčica</w:t>
      </w:r>
      <w:r w:rsidR="00784994" w:rsidRPr="00682092">
        <w:t xml:space="preserve"> </w:t>
      </w:r>
      <w:r w:rsidR="00B86485" w:rsidRPr="00682092">
        <w:t xml:space="preserve"> </w:t>
      </w:r>
      <w:r w:rsidR="00682092" w:rsidRPr="00682092">
        <w:t xml:space="preserve">    </w:t>
      </w:r>
      <w:r w:rsidR="00B86485" w:rsidRPr="00682092">
        <w:t xml:space="preserve"> </w:t>
      </w:r>
      <w:r w:rsidRPr="00682092">
        <w:t>4.raz. 1</w:t>
      </w:r>
      <w:r w:rsidR="00575BD0">
        <w:t>6 od toga 10</w:t>
      </w:r>
      <w:r w:rsidR="00682092">
        <w:t xml:space="preserve"> djevojčice</w:t>
      </w:r>
    </w:p>
    <w:p w:rsidR="00B40D68" w:rsidRPr="003F3F93" w:rsidRDefault="00B40D68" w:rsidP="00B40D68">
      <w:pPr>
        <w:pStyle w:val="Bezproreda"/>
        <w:rPr>
          <w:color w:val="FF0000"/>
        </w:rPr>
      </w:pPr>
    </w:p>
    <w:p w:rsidR="00B40D68" w:rsidRPr="00682092" w:rsidRDefault="00B40D68" w:rsidP="00B40D68">
      <w:pPr>
        <w:pStyle w:val="Bezproreda"/>
      </w:pPr>
      <w:r w:rsidRPr="00682092">
        <w:t xml:space="preserve">PŠ </w:t>
      </w:r>
      <w:r w:rsidR="003955FA" w:rsidRPr="00682092">
        <w:t>Leskovac Barilovićki</w:t>
      </w:r>
    </w:p>
    <w:p w:rsidR="003955FA" w:rsidRPr="00682092" w:rsidRDefault="006D64C6" w:rsidP="003955FA">
      <w:pPr>
        <w:pStyle w:val="Bezproreda"/>
      </w:pPr>
      <w:r w:rsidRPr="00682092">
        <w:t xml:space="preserve">1.raz. </w:t>
      </w:r>
      <w:r w:rsidR="00FB3EE5">
        <w:t>2</w:t>
      </w:r>
      <w:r w:rsidR="00C77B57" w:rsidRPr="00682092">
        <w:t xml:space="preserve"> od to</w:t>
      </w:r>
      <w:r w:rsidRPr="00682092">
        <w:t xml:space="preserve">ga </w:t>
      </w:r>
      <w:r w:rsidR="00FB3EE5">
        <w:t>1</w:t>
      </w:r>
      <w:r w:rsidR="003955FA" w:rsidRPr="00682092">
        <w:t xml:space="preserve"> djevojči</w:t>
      </w:r>
      <w:r w:rsidR="00FB3EE5">
        <w:t>ca</w:t>
      </w:r>
      <w:r w:rsidRPr="00682092">
        <w:tab/>
        <w:t xml:space="preserve">3.raz. </w:t>
      </w:r>
      <w:r w:rsidR="00FB3EE5">
        <w:t>1</w:t>
      </w:r>
      <w:r w:rsidR="00C77B57" w:rsidRPr="00682092">
        <w:t xml:space="preserve"> od toga </w:t>
      </w:r>
      <w:r w:rsidR="00682092">
        <w:t>1</w:t>
      </w:r>
      <w:r w:rsidR="00043C19" w:rsidRPr="00682092">
        <w:t xml:space="preserve"> djevojčica</w:t>
      </w:r>
    </w:p>
    <w:p w:rsidR="003955FA" w:rsidRPr="00682092" w:rsidRDefault="006D64C6" w:rsidP="003955FA">
      <w:pPr>
        <w:pStyle w:val="Bezproreda"/>
      </w:pPr>
      <w:r w:rsidRPr="00682092">
        <w:t xml:space="preserve">2.raz. </w:t>
      </w:r>
      <w:r w:rsidR="00FB3EE5">
        <w:t>4</w:t>
      </w:r>
      <w:r w:rsidRPr="00682092">
        <w:t xml:space="preserve"> od toga </w:t>
      </w:r>
      <w:r w:rsidR="00FB3EE5">
        <w:t>3</w:t>
      </w:r>
      <w:r w:rsidR="003955FA" w:rsidRPr="00682092">
        <w:t xml:space="preserve"> djevojčic</w:t>
      </w:r>
      <w:r w:rsidRPr="00682092">
        <w:t xml:space="preserve">a  4.raz. </w:t>
      </w:r>
      <w:r w:rsidR="00FB3EE5">
        <w:t>3 od toga 1</w:t>
      </w:r>
      <w:r w:rsidR="00043C19" w:rsidRPr="00682092">
        <w:t xml:space="preserve"> djevojčica</w:t>
      </w:r>
    </w:p>
    <w:p w:rsidR="00F51D38" w:rsidRDefault="00F51D38" w:rsidP="00784994">
      <w:pPr>
        <w:pStyle w:val="Bezproreda"/>
      </w:pPr>
    </w:p>
    <w:p w:rsidR="005737BD" w:rsidRDefault="005737BD" w:rsidP="00784994">
      <w:pPr>
        <w:pStyle w:val="Bezproreda"/>
      </w:pPr>
      <w:r>
        <w:t xml:space="preserve">Učitelji/učiteljice u ovoj školskoj godini bili su: </w:t>
      </w:r>
    </w:p>
    <w:p w:rsidR="005737BD" w:rsidRDefault="005737BD" w:rsidP="00784994">
      <w:pPr>
        <w:pStyle w:val="Bezproreda"/>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76"/>
        <w:gridCol w:w="3037"/>
      </w:tblGrid>
      <w:tr w:rsidR="0096093B" w:rsidRPr="003A5291" w:rsidTr="0096093B">
        <w:trPr>
          <w:trHeight w:val="230"/>
        </w:trPr>
        <w:tc>
          <w:tcPr>
            <w:tcW w:w="3288" w:type="dxa"/>
          </w:tcPr>
          <w:p w:rsidR="0096093B" w:rsidRPr="003A5291" w:rsidRDefault="0096093B" w:rsidP="005737BD">
            <w:pPr>
              <w:pStyle w:val="Bezproreda"/>
            </w:pPr>
            <w:r w:rsidRPr="003A5291">
              <w:t xml:space="preserve">Ime i </w:t>
            </w:r>
          </w:p>
          <w:p w:rsidR="0096093B" w:rsidRPr="003A5291" w:rsidRDefault="0096093B" w:rsidP="005737BD">
            <w:pPr>
              <w:pStyle w:val="Bezproreda"/>
            </w:pPr>
            <w:r w:rsidRPr="003A5291">
              <w:t>prezime</w:t>
            </w:r>
          </w:p>
        </w:tc>
        <w:tc>
          <w:tcPr>
            <w:tcW w:w="3276" w:type="dxa"/>
          </w:tcPr>
          <w:p w:rsidR="0096093B" w:rsidRPr="003A5291" w:rsidRDefault="0096093B" w:rsidP="005737BD">
            <w:pPr>
              <w:pStyle w:val="Bezproreda"/>
            </w:pPr>
            <w:r w:rsidRPr="003A5291">
              <w:t>Zvanje</w:t>
            </w:r>
          </w:p>
        </w:tc>
        <w:tc>
          <w:tcPr>
            <w:tcW w:w="3037" w:type="dxa"/>
          </w:tcPr>
          <w:p w:rsidR="0096093B" w:rsidRPr="003A5291" w:rsidRDefault="0096093B" w:rsidP="005737BD">
            <w:pPr>
              <w:pStyle w:val="Bezproreda"/>
            </w:pPr>
            <w:r w:rsidRPr="003A5291">
              <w:t>Predmet koji predaje</w:t>
            </w:r>
          </w:p>
        </w:tc>
      </w:tr>
      <w:tr w:rsidR="0096093B" w:rsidRPr="003A5291" w:rsidTr="0096093B">
        <w:trPr>
          <w:trHeight w:val="230"/>
        </w:trPr>
        <w:tc>
          <w:tcPr>
            <w:tcW w:w="3288" w:type="dxa"/>
          </w:tcPr>
          <w:p w:rsidR="0096093B" w:rsidRPr="003A5291" w:rsidRDefault="0096093B" w:rsidP="005737BD">
            <w:pPr>
              <w:pStyle w:val="Bezproreda"/>
            </w:pPr>
            <w:r w:rsidRPr="003A5291">
              <w:t>Barica Banjavčić</w:t>
            </w:r>
          </w:p>
        </w:tc>
        <w:tc>
          <w:tcPr>
            <w:tcW w:w="3276" w:type="dxa"/>
          </w:tcPr>
          <w:p w:rsidR="0096093B" w:rsidRPr="003A5291" w:rsidRDefault="0096093B" w:rsidP="005737BD">
            <w:pPr>
              <w:pStyle w:val="Bezproreda"/>
            </w:pPr>
            <w:r w:rsidRPr="003A5291">
              <w:t>Dipl.uč. raz.nastave</w:t>
            </w:r>
            <w:r>
              <w:t>, pojačana</w:t>
            </w:r>
          </w:p>
          <w:p w:rsidR="0096093B" w:rsidRPr="003A5291" w:rsidRDefault="0096093B" w:rsidP="005737BD">
            <w:pPr>
              <w:pStyle w:val="Bezproreda"/>
            </w:pPr>
            <w:r w:rsidRPr="003A5291">
              <w:t>matematika</w:t>
            </w:r>
          </w:p>
        </w:tc>
        <w:tc>
          <w:tcPr>
            <w:tcW w:w="3037" w:type="dxa"/>
          </w:tcPr>
          <w:p w:rsidR="0096093B" w:rsidRPr="003A5291" w:rsidRDefault="0096093B" w:rsidP="00F967EB">
            <w:pPr>
              <w:pStyle w:val="Bezproreda"/>
            </w:pPr>
            <w:r w:rsidRPr="003A5291">
              <w:t>Razredna nastava</w:t>
            </w:r>
            <w:r w:rsidR="00852370">
              <w:t xml:space="preserve">, </w:t>
            </w:r>
            <w:r w:rsidR="009619E5">
              <w:t>2</w:t>
            </w:r>
            <w:r>
              <w:t>.raz. Belaj</w:t>
            </w:r>
          </w:p>
        </w:tc>
      </w:tr>
      <w:tr w:rsidR="00341529" w:rsidRPr="003A5291" w:rsidTr="0096093B">
        <w:trPr>
          <w:trHeight w:val="230"/>
        </w:trPr>
        <w:tc>
          <w:tcPr>
            <w:tcW w:w="3288" w:type="dxa"/>
          </w:tcPr>
          <w:p w:rsidR="00341529" w:rsidRPr="003A5291" w:rsidRDefault="00341529" w:rsidP="00BA3286">
            <w:pPr>
              <w:pStyle w:val="Bezproreda"/>
            </w:pPr>
            <w:r w:rsidRPr="003A5291">
              <w:t>Marijana Bosiljevac</w:t>
            </w:r>
          </w:p>
        </w:tc>
        <w:tc>
          <w:tcPr>
            <w:tcW w:w="3276" w:type="dxa"/>
          </w:tcPr>
          <w:p w:rsidR="00341529" w:rsidRPr="003A5291" w:rsidRDefault="00341529" w:rsidP="00BA3286">
            <w:pPr>
              <w:pStyle w:val="Bezproreda"/>
            </w:pPr>
            <w:r w:rsidRPr="003A5291">
              <w:t>Učiteljica</w:t>
            </w:r>
            <w:r>
              <w:t xml:space="preserve"> </w:t>
            </w:r>
            <w:r w:rsidRPr="003A5291">
              <w:t>raz.nastave</w:t>
            </w:r>
          </w:p>
        </w:tc>
        <w:tc>
          <w:tcPr>
            <w:tcW w:w="3037" w:type="dxa"/>
          </w:tcPr>
          <w:p w:rsidR="00341529" w:rsidRPr="003A5291" w:rsidRDefault="00341529" w:rsidP="00F967EB">
            <w:pPr>
              <w:pStyle w:val="Bezproreda"/>
            </w:pPr>
            <w:r w:rsidRPr="003A5291">
              <w:t>Razredna nastava</w:t>
            </w:r>
            <w:r w:rsidR="00852370">
              <w:t xml:space="preserve">, </w:t>
            </w:r>
            <w:r w:rsidR="009619E5">
              <w:t>3</w:t>
            </w:r>
            <w:r>
              <w:t>. raz.</w:t>
            </w:r>
            <w:r w:rsidR="00D03B2E">
              <w:t xml:space="preserve"> Belaj</w:t>
            </w:r>
          </w:p>
        </w:tc>
      </w:tr>
      <w:tr w:rsidR="00341529" w:rsidRPr="003A5291" w:rsidTr="0096093B">
        <w:trPr>
          <w:trHeight w:val="230"/>
        </w:trPr>
        <w:tc>
          <w:tcPr>
            <w:tcW w:w="3288" w:type="dxa"/>
          </w:tcPr>
          <w:p w:rsidR="00341529" w:rsidRPr="00E07D48" w:rsidRDefault="00341529" w:rsidP="00BA3286">
            <w:pPr>
              <w:pStyle w:val="Bezproreda"/>
            </w:pPr>
            <w:r w:rsidRPr="00E07D48">
              <w:t>Nada Višal</w:t>
            </w:r>
          </w:p>
        </w:tc>
        <w:tc>
          <w:tcPr>
            <w:tcW w:w="3276" w:type="dxa"/>
          </w:tcPr>
          <w:p w:rsidR="00341529" w:rsidRPr="00E07D48" w:rsidRDefault="00341529" w:rsidP="00BA3286">
            <w:pPr>
              <w:pStyle w:val="Bezproreda"/>
            </w:pPr>
            <w:r w:rsidRPr="00E07D48">
              <w:t>Dipl.uč.</w:t>
            </w:r>
            <w:r>
              <w:t xml:space="preserve"> </w:t>
            </w:r>
            <w:r w:rsidRPr="00E07D48">
              <w:t>raz.nastave</w:t>
            </w:r>
            <w:r>
              <w:t>, pojačan</w:t>
            </w:r>
          </w:p>
          <w:p w:rsidR="00341529" w:rsidRPr="00E07D48" w:rsidRDefault="00341529" w:rsidP="00BA3286">
            <w:pPr>
              <w:pStyle w:val="Bezproreda"/>
            </w:pPr>
            <w:r>
              <w:t xml:space="preserve">hrvatski </w:t>
            </w:r>
            <w:r w:rsidRPr="00E07D48">
              <w:t>jezik</w:t>
            </w:r>
          </w:p>
        </w:tc>
        <w:tc>
          <w:tcPr>
            <w:tcW w:w="3037" w:type="dxa"/>
          </w:tcPr>
          <w:p w:rsidR="00341529" w:rsidRPr="00E07D48" w:rsidRDefault="00341529" w:rsidP="00F967EB">
            <w:pPr>
              <w:pStyle w:val="Bezproreda"/>
            </w:pPr>
            <w:r w:rsidRPr="00E07D48">
              <w:t>Razredna nastava</w:t>
            </w:r>
            <w:r w:rsidR="00852370">
              <w:t xml:space="preserve">, Belaj </w:t>
            </w:r>
            <w:r w:rsidR="009619E5">
              <w:t>4</w:t>
            </w:r>
            <w:r>
              <w:t>. raz.</w:t>
            </w:r>
          </w:p>
        </w:tc>
      </w:tr>
      <w:tr w:rsidR="00341529" w:rsidRPr="003A5291" w:rsidTr="0096093B">
        <w:trPr>
          <w:trHeight w:val="230"/>
        </w:trPr>
        <w:tc>
          <w:tcPr>
            <w:tcW w:w="3288" w:type="dxa"/>
          </w:tcPr>
          <w:p w:rsidR="00341529" w:rsidRPr="003A5291" w:rsidRDefault="00341529" w:rsidP="00BA3286">
            <w:pPr>
              <w:pStyle w:val="Bezproreda"/>
            </w:pPr>
            <w:r w:rsidRPr="003A5291">
              <w:t>Renato</w:t>
            </w:r>
            <w:r>
              <w:t xml:space="preserve"> </w:t>
            </w:r>
            <w:r w:rsidRPr="003A5291">
              <w:t>Ilić</w:t>
            </w:r>
          </w:p>
        </w:tc>
        <w:tc>
          <w:tcPr>
            <w:tcW w:w="3276" w:type="dxa"/>
          </w:tcPr>
          <w:p w:rsidR="00341529" w:rsidRPr="003A5291" w:rsidRDefault="00341529" w:rsidP="00BA3286">
            <w:pPr>
              <w:pStyle w:val="Bezproreda"/>
            </w:pPr>
            <w:r w:rsidRPr="003A5291">
              <w:t>Učitelj</w:t>
            </w:r>
            <w:r>
              <w:t xml:space="preserve"> </w:t>
            </w:r>
            <w:r w:rsidRPr="003A5291">
              <w:t>raz.nastave</w:t>
            </w:r>
          </w:p>
        </w:tc>
        <w:tc>
          <w:tcPr>
            <w:tcW w:w="3037" w:type="dxa"/>
          </w:tcPr>
          <w:p w:rsidR="00341529" w:rsidRPr="003A5291" w:rsidRDefault="00341529" w:rsidP="00F967EB">
            <w:pPr>
              <w:pStyle w:val="Bezproreda"/>
            </w:pPr>
            <w:r w:rsidRPr="003A5291">
              <w:t>Razredna nastava</w:t>
            </w:r>
            <w:r w:rsidR="00852370">
              <w:t xml:space="preserve">, </w:t>
            </w:r>
            <w:r w:rsidR="009619E5">
              <w:t>1</w:t>
            </w:r>
            <w:r>
              <w:t>.raz. Belaj</w:t>
            </w:r>
          </w:p>
        </w:tc>
      </w:tr>
      <w:tr w:rsidR="009619E5" w:rsidRPr="003A5291" w:rsidTr="0096093B">
        <w:trPr>
          <w:trHeight w:val="230"/>
        </w:trPr>
        <w:tc>
          <w:tcPr>
            <w:tcW w:w="3288" w:type="dxa"/>
          </w:tcPr>
          <w:p w:rsidR="009619E5" w:rsidRPr="003A5291" w:rsidRDefault="009619E5" w:rsidP="00BA3286">
            <w:pPr>
              <w:pStyle w:val="Bezproreda"/>
            </w:pPr>
            <w:r>
              <w:t>Josip Novosel</w:t>
            </w:r>
          </w:p>
        </w:tc>
        <w:tc>
          <w:tcPr>
            <w:tcW w:w="3276" w:type="dxa"/>
          </w:tcPr>
          <w:p w:rsidR="009619E5" w:rsidRPr="003A5291" w:rsidRDefault="009619E5" w:rsidP="00BA3286">
            <w:pPr>
              <w:pStyle w:val="Bezproreda"/>
            </w:pPr>
            <w:r>
              <w:t>Magistar primarnog obrazovanja</w:t>
            </w:r>
          </w:p>
        </w:tc>
        <w:tc>
          <w:tcPr>
            <w:tcW w:w="3037" w:type="dxa"/>
          </w:tcPr>
          <w:p w:rsidR="009619E5" w:rsidRPr="003A5291" w:rsidRDefault="009619E5" w:rsidP="00F967EB">
            <w:pPr>
              <w:pStyle w:val="Bezproreda"/>
            </w:pPr>
            <w:r w:rsidRPr="003A5291">
              <w:t>Razredna nastava</w:t>
            </w:r>
            <w:r>
              <w:t>, 1.raz. Barilović</w:t>
            </w:r>
          </w:p>
        </w:tc>
      </w:tr>
      <w:tr w:rsidR="00925A52" w:rsidRPr="003A5291" w:rsidTr="009F3E27">
        <w:trPr>
          <w:trHeight w:val="546"/>
        </w:trPr>
        <w:tc>
          <w:tcPr>
            <w:tcW w:w="3288" w:type="dxa"/>
          </w:tcPr>
          <w:p w:rsidR="00925A52" w:rsidRPr="003A5291" w:rsidRDefault="00925A52" w:rsidP="00BA3286">
            <w:pPr>
              <w:pStyle w:val="Bezproreda"/>
            </w:pPr>
            <w:r w:rsidRPr="003A5291">
              <w:t xml:space="preserve">Anka </w:t>
            </w:r>
          </w:p>
          <w:p w:rsidR="00925A52" w:rsidRPr="003A5291" w:rsidRDefault="00925A52" w:rsidP="00BA3286">
            <w:pPr>
              <w:pStyle w:val="Bezproreda"/>
            </w:pPr>
            <w:r w:rsidRPr="003A5291">
              <w:t>Grman</w:t>
            </w:r>
          </w:p>
        </w:tc>
        <w:tc>
          <w:tcPr>
            <w:tcW w:w="3276" w:type="dxa"/>
          </w:tcPr>
          <w:p w:rsidR="00925A52" w:rsidRPr="003A5291" w:rsidRDefault="00925A52" w:rsidP="00BA3286">
            <w:pPr>
              <w:pStyle w:val="Bezproreda"/>
            </w:pPr>
            <w:r w:rsidRPr="003A5291">
              <w:t>Dipl.uč. raz.nastave</w:t>
            </w:r>
            <w:r w:rsidR="00D03B2E">
              <w:t>, pojačana</w:t>
            </w:r>
          </w:p>
          <w:p w:rsidR="00925A52" w:rsidRPr="003A5291" w:rsidRDefault="00DD0D46" w:rsidP="00BA3286">
            <w:pPr>
              <w:pStyle w:val="Bezproreda"/>
            </w:pPr>
            <w:r>
              <w:t>i</w:t>
            </w:r>
            <w:r w:rsidR="00925A52" w:rsidRPr="003A5291">
              <w:t>nformatika</w:t>
            </w:r>
            <w:r>
              <w:t>, učiteljica savjetnica</w:t>
            </w:r>
          </w:p>
        </w:tc>
        <w:tc>
          <w:tcPr>
            <w:tcW w:w="3037" w:type="dxa"/>
          </w:tcPr>
          <w:p w:rsidR="00925A52" w:rsidRDefault="00925A52" w:rsidP="00BA3286">
            <w:pPr>
              <w:pStyle w:val="Bezproreda"/>
            </w:pPr>
            <w:r w:rsidRPr="003A5291">
              <w:t>Razredna nastava</w:t>
            </w:r>
            <w:r w:rsidR="00852370">
              <w:t xml:space="preserve">, </w:t>
            </w:r>
            <w:r w:rsidR="009619E5">
              <w:t>3</w:t>
            </w:r>
            <w:r>
              <w:t xml:space="preserve">. raz. </w:t>
            </w:r>
          </w:p>
          <w:p w:rsidR="00925A52" w:rsidRPr="003A5291" w:rsidRDefault="00925A52" w:rsidP="00BA3286">
            <w:pPr>
              <w:pStyle w:val="Bezproreda"/>
            </w:pPr>
            <w:r>
              <w:t>Barilović</w:t>
            </w:r>
          </w:p>
        </w:tc>
      </w:tr>
      <w:tr w:rsidR="00925A52" w:rsidRPr="003A5291" w:rsidTr="009F3E27">
        <w:trPr>
          <w:trHeight w:val="546"/>
        </w:trPr>
        <w:tc>
          <w:tcPr>
            <w:tcW w:w="3288" w:type="dxa"/>
          </w:tcPr>
          <w:p w:rsidR="00925A52" w:rsidRPr="00E07D48" w:rsidRDefault="00925A52" w:rsidP="00BA3286">
            <w:pPr>
              <w:pStyle w:val="Bezproreda"/>
            </w:pPr>
            <w:r w:rsidRPr="00E07D48">
              <w:lastRenderedPageBreak/>
              <w:t>Danijela Zatezalo</w:t>
            </w:r>
          </w:p>
        </w:tc>
        <w:tc>
          <w:tcPr>
            <w:tcW w:w="3276" w:type="dxa"/>
          </w:tcPr>
          <w:p w:rsidR="00925A52" w:rsidRPr="00E07D48" w:rsidRDefault="00925A52" w:rsidP="00BA3286">
            <w:pPr>
              <w:pStyle w:val="Bezproreda"/>
            </w:pPr>
            <w:r w:rsidRPr="00E07D48">
              <w:t>Dipl.uč.</w:t>
            </w:r>
            <w:r>
              <w:t xml:space="preserve"> </w:t>
            </w:r>
            <w:r w:rsidRPr="00E07D48">
              <w:t>raz.nastave</w:t>
            </w:r>
            <w:r>
              <w:t>, pojačano</w:t>
            </w:r>
          </w:p>
          <w:p w:rsidR="00925A52" w:rsidRPr="00E07D48" w:rsidRDefault="00925A52" w:rsidP="00BA3286">
            <w:pPr>
              <w:pStyle w:val="Bezproreda"/>
            </w:pPr>
            <w:r>
              <w:t>prirodoslovlje</w:t>
            </w:r>
          </w:p>
        </w:tc>
        <w:tc>
          <w:tcPr>
            <w:tcW w:w="3037" w:type="dxa"/>
          </w:tcPr>
          <w:p w:rsidR="00925A52" w:rsidRPr="00E07D48" w:rsidRDefault="00925A52" w:rsidP="00F967EB">
            <w:pPr>
              <w:pStyle w:val="Bezproreda"/>
            </w:pPr>
            <w:r w:rsidRPr="00E07D48">
              <w:t>Razredna</w:t>
            </w:r>
            <w:r>
              <w:t xml:space="preserve"> </w:t>
            </w:r>
            <w:r w:rsidRPr="00E07D48">
              <w:t>nastava</w:t>
            </w:r>
            <w:r w:rsidR="00852370">
              <w:t xml:space="preserve"> </w:t>
            </w:r>
            <w:r w:rsidR="009619E5">
              <w:t>2</w:t>
            </w:r>
            <w:r w:rsidR="00852370">
              <w:t xml:space="preserve">. i </w:t>
            </w:r>
            <w:r w:rsidR="009619E5">
              <w:t>4</w:t>
            </w:r>
            <w:r>
              <w:t>. raz.</w:t>
            </w:r>
            <w:r w:rsidR="00D03B2E">
              <w:t xml:space="preserve"> Barilović</w:t>
            </w:r>
          </w:p>
        </w:tc>
      </w:tr>
      <w:tr w:rsidR="00925A52" w:rsidRPr="003A5291" w:rsidTr="0096093B">
        <w:trPr>
          <w:trHeight w:val="230"/>
        </w:trPr>
        <w:tc>
          <w:tcPr>
            <w:tcW w:w="3288" w:type="dxa"/>
          </w:tcPr>
          <w:p w:rsidR="00925A52" w:rsidRPr="003A5291" w:rsidRDefault="00925A52" w:rsidP="005737BD">
            <w:pPr>
              <w:pStyle w:val="Bezproreda"/>
            </w:pPr>
            <w:r w:rsidRPr="003A5291">
              <w:t>Lidija Gojak Pavlić</w:t>
            </w:r>
          </w:p>
        </w:tc>
        <w:tc>
          <w:tcPr>
            <w:tcW w:w="3276" w:type="dxa"/>
          </w:tcPr>
          <w:p w:rsidR="00925A52" w:rsidRPr="003A5291" w:rsidRDefault="00925A52" w:rsidP="005737BD">
            <w:pPr>
              <w:pStyle w:val="Bezproreda"/>
            </w:pPr>
            <w:r w:rsidRPr="003A5291">
              <w:t>Dipl.uč.raz.nastave</w:t>
            </w:r>
            <w:r>
              <w:t>, pojačana</w:t>
            </w:r>
          </w:p>
          <w:p w:rsidR="00925A52" w:rsidRPr="003A5291" w:rsidRDefault="00925A52" w:rsidP="005737BD">
            <w:pPr>
              <w:pStyle w:val="Bezproreda"/>
            </w:pPr>
            <w:r w:rsidRPr="003A5291">
              <w:t>geografija i informatika</w:t>
            </w:r>
          </w:p>
        </w:tc>
        <w:tc>
          <w:tcPr>
            <w:tcW w:w="3037" w:type="dxa"/>
          </w:tcPr>
          <w:p w:rsidR="00925A52" w:rsidRPr="003A5291" w:rsidRDefault="00925A52" w:rsidP="005737BD">
            <w:pPr>
              <w:pStyle w:val="Bezproreda"/>
            </w:pPr>
            <w:r w:rsidRPr="003A5291">
              <w:t>Razredna nastava</w:t>
            </w:r>
            <w:r w:rsidR="00F967EB">
              <w:t>, 1.</w:t>
            </w:r>
            <w:r w:rsidR="009619E5">
              <w:t xml:space="preserve"> i</w:t>
            </w:r>
            <w:r w:rsidR="00251428">
              <w:t xml:space="preserve"> 2</w:t>
            </w:r>
            <w:r>
              <w:t>. raz. Leskovac Barilovićki</w:t>
            </w:r>
          </w:p>
        </w:tc>
      </w:tr>
      <w:tr w:rsidR="009619E5" w:rsidRPr="003A5291" w:rsidTr="0096093B">
        <w:trPr>
          <w:trHeight w:val="230"/>
        </w:trPr>
        <w:tc>
          <w:tcPr>
            <w:tcW w:w="3288" w:type="dxa"/>
          </w:tcPr>
          <w:p w:rsidR="009619E5" w:rsidRPr="003A5291" w:rsidRDefault="009619E5" w:rsidP="005737BD">
            <w:pPr>
              <w:pStyle w:val="Bezproreda"/>
            </w:pPr>
            <w:r>
              <w:t>Ivan Tomičić</w:t>
            </w:r>
          </w:p>
        </w:tc>
        <w:tc>
          <w:tcPr>
            <w:tcW w:w="3276" w:type="dxa"/>
          </w:tcPr>
          <w:p w:rsidR="009619E5" w:rsidRPr="003A5291" w:rsidRDefault="009619E5" w:rsidP="005737BD">
            <w:pPr>
              <w:pStyle w:val="Bezproreda"/>
            </w:pPr>
            <w:r>
              <w:t>Magistar primarnog obrazovanja</w:t>
            </w:r>
          </w:p>
        </w:tc>
        <w:tc>
          <w:tcPr>
            <w:tcW w:w="3037" w:type="dxa"/>
          </w:tcPr>
          <w:p w:rsidR="009619E5" w:rsidRPr="003A5291" w:rsidRDefault="009619E5" w:rsidP="005737BD">
            <w:pPr>
              <w:pStyle w:val="Bezproreda"/>
            </w:pPr>
            <w:r w:rsidRPr="003A5291">
              <w:t>Razredna nastava</w:t>
            </w:r>
            <w:r>
              <w:t>, 3. i 4. raz. Leskovac Barilovićki</w:t>
            </w:r>
          </w:p>
        </w:tc>
      </w:tr>
      <w:tr w:rsidR="00925A52" w:rsidRPr="003A5291" w:rsidTr="0096093B">
        <w:trPr>
          <w:trHeight w:val="230"/>
        </w:trPr>
        <w:tc>
          <w:tcPr>
            <w:tcW w:w="3288" w:type="dxa"/>
          </w:tcPr>
          <w:p w:rsidR="00925A52" w:rsidRPr="003A5291" w:rsidRDefault="00925A52" w:rsidP="00BA3286">
            <w:pPr>
              <w:pStyle w:val="Bezproreda"/>
            </w:pPr>
            <w:r w:rsidRPr="003A5291">
              <w:t>Mirjana Vranić-Šušlje</w:t>
            </w:r>
          </w:p>
        </w:tc>
        <w:tc>
          <w:tcPr>
            <w:tcW w:w="3276" w:type="dxa"/>
          </w:tcPr>
          <w:p w:rsidR="00925A52" w:rsidRPr="003A5291" w:rsidRDefault="00925A52" w:rsidP="00BA3286">
            <w:pPr>
              <w:pStyle w:val="Bezproreda"/>
            </w:pPr>
            <w:r w:rsidRPr="003A5291">
              <w:t>Dipl.uč.</w:t>
            </w:r>
            <w:r>
              <w:t xml:space="preserve"> </w:t>
            </w:r>
            <w:r w:rsidRPr="003A5291">
              <w:t>raz.nastave</w:t>
            </w:r>
            <w:r>
              <w:t>, pojačan</w:t>
            </w:r>
          </w:p>
          <w:p w:rsidR="00925A52" w:rsidRPr="003A5291" w:rsidRDefault="00925A52" w:rsidP="00BA3286">
            <w:pPr>
              <w:pStyle w:val="Bezproreda"/>
            </w:pPr>
            <w:r>
              <w:t xml:space="preserve">hrvatski </w:t>
            </w:r>
            <w:r w:rsidRPr="003A5291">
              <w:t>jezik</w:t>
            </w:r>
          </w:p>
        </w:tc>
        <w:tc>
          <w:tcPr>
            <w:tcW w:w="3037" w:type="dxa"/>
          </w:tcPr>
          <w:p w:rsidR="00925A52" w:rsidRPr="003A5291" w:rsidRDefault="00925A52" w:rsidP="00BA3286">
            <w:pPr>
              <w:pStyle w:val="Bezproreda"/>
            </w:pPr>
            <w:r w:rsidRPr="003A5291">
              <w:t xml:space="preserve">Hrvatski </w:t>
            </w:r>
            <w:r>
              <w:t>j</w:t>
            </w:r>
            <w:r w:rsidRPr="003A5291">
              <w:t>ezik</w:t>
            </w:r>
          </w:p>
        </w:tc>
      </w:tr>
      <w:tr w:rsidR="00925A52" w:rsidRPr="003A5291" w:rsidTr="0096093B">
        <w:trPr>
          <w:trHeight w:val="230"/>
        </w:trPr>
        <w:tc>
          <w:tcPr>
            <w:tcW w:w="3288" w:type="dxa"/>
          </w:tcPr>
          <w:p w:rsidR="00925A52" w:rsidRPr="003A5291" w:rsidRDefault="00925A52" w:rsidP="00BA3286">
            <w:pPr>
              <w:pStyle w:val="Bezproreda"/>
            </w:pPr>
            <w:r w:rsidRPr="003A5291">
              <w:t>Nevenka Mikulić</w:t>
            </w:r>
          </w:p>
        </w:tc>
        <w:tc>
          <w:tcPr>
            <w:tcW w:w="3276" w:type="dxa"/>
          </w:tcPr>
          <w:p w:rsidR="00925A52" w:rsidRPr="003A5291" w:rsidRDefault="00925A52" w:rsidP="00BA3286">
            <w:pPr>
              <w:pStyle w:val="Bezproreda"/>
            </w:pPr>
            <w:r w:rsidRPr="003A5291">
              <w:t>Dipl.uč. raz.nastave</w:t>
            </w:r>
            <w:r>
              <w:t>,</w:t>
            </w:r>
            <w:r w:rsidRPr="003A5291">
              <w:t xml:space="preserve"> </w:t>
            </w:r>
            <w:r>
              <w:t xml:space="preserve">pojačana likovna </w:t>
            </w:r>
            <w:r w:rsidRPr="003A5291">
              <w:t>kultura</w:t>
            </w:r>
          </w:p>
        </w:tc>
        <w:tc>
          <w:tcPr>
            <w:tcW w:w="3037" w:type="dxa"/>
          </w:tcPr>
          <w:p w:rsidR="00925A52" w:rsidRPr="003A5291" w:rsidRDefault="00925A52" w:rsidP="00BA3286">
            <w:pPr>
              <w:pStyle w:val="Bezproreda"/>
            </w:pPr>
            <w:r w:rsidRPr="003A5291">
              <w:t>Likovna kultura</w:t>
            </w:r>
          </w:p>
        </w:tc>
      </w:tr>
      <w:tr w:rsidR="00925A52" w:rsidRPr="003A5291" w:rsidTr="0096093B">
        <w:trPr>
          <w:trHeight w:val="230"/>
        </w:trPr>
        <w:tc>
          <w:tcPr>
            <w:tcW w:w="3288" w:type="dxa"/>
          </w:tcPr>
          <w:p w:rsidR="00925A52" w:rsidRPr="003A5291" w:rsidRDefault="009619E5" w:rsidP="005737BD">
            <w:pPr>
              <w:pStyle w:val="Bezproreda"/>
            </w:pPr>
            <w:r>
              <w:t>Petra Poljak</w:t>
            </w:r>
          </w:p>
        </w:tc>
        <w:tc>
          <w:tcPr>
            <w:tcW w:w="3276" w:type="dxa"/>
          </w:tcPr>
          <w:p w:rsidR="009619E5" w:rsidRPr="003A5291" w:rsidRDefault="009619E5" w:rsidP="009619E5">
            <w:pPr>
              <w:pStyle w:val="Bezproreda"/>
            </w:pPr>
            <w:r w:rsidRPr="003A5291">
              <w:t>Dipl.uč.</w:t>
            </w:r>
            <w:r>
              <w:t xml:space="preserve"> </w:t>
            </w:r>
            <w:r w:rsidRPr="003A5291">
              <w:t>raz.nastave</w:t>
            </w:r>
            <w:r>
              <w:t>, pojačan</w:t>
            </w:r>
          </w:p>
          <w:p w:rsidR="00925A52" w:rsidRPr="003A5291" w:rsidRDefault="009619E5" w:rsidP="009619E5">
            <w:pPr>
              <w:pStyle w:val="Bezproreda"/>
            </w:pPr>
            <w:r>
              <w:t xml:space="preserve">engleski </w:t>
            </w:r>
            <w:r w:rsidRPr="003A5291">
              <w:t>jezik</w:t>
            </w:r>
          </w:p>
        </w:tc>
        <w:tc>
          <w:tcPr>
            <w:tcW w:w="3037" w:type="dxa"/>
          </w:tcPr>
          <w:p w:rsidR="00925A52" w:rsidRPr="003A5291" w:rsidRDefault="00925A52" w:rsidP="005737BD">
            <w:pPr>
              <w:pStyle w:val="Bezproreda"/>
            </w:pPr>
            <w:r w:rsidRPr="003A5291">
              <w:t>Glazbena</w:t>
            </w:r>
          </w:p>
          <w:p w:rsidR="00925A52" w:rsidRPr="003A5291" w:rsidRDefault="00715F1B" w:rsidP="005737BD">
            <w:pPr>
              <w:pStyle w:val="Bezproreda"/>
            </w:pPr>
            <w:r>
              <w:t>k</w:t>
            </w:r>
            <w:r w:rsidR="00925A52" w:rsidRPr="003A5291">
              <w:t>ultura</w:t>
            </w:r>
            <w:r>
              <w:t xml:space="preserve"> (nestručno)</w:t>
            </w:r>
          </w:p>
        </w:tc>
      </w:tr>
      <w:tr w:rsidR="00925A52" w:rsidRPr="003A5291" w:rsidTr="0096093B">
        <w:trPr>
          <w:trHeight w:val="230"/>
        </w:trPr>
        <w:tc>
          <w:tcPr>
            <w:tcW w:w="3288" w:type="dxa"/>
          </w:tcPr>
          <w:p w:rsidR="00925A52" w:rsidRPr="003A5291" w:rsidRDefault="00925A52" w:rsidP="00715F1B">
            <w:pPr>
              <w:pStyle w:val="Bezproreda"/>
            </w:pPr>
            <w:r w:rsidRPr="003A5291">
              <w:t>Karolina Čorak</w:t>
            </w:r>
          </w:p>
        </w:tc>
        <w:tc>
          <w:tcPr>
            <w:tcW w:w="3276" w:type="dxa"/>
          </w:tcPr>
          <w:p w:rsidR="00925A52" w:rsidRPr="003A5291" w:rsidRDefault="00925A52" w:rsidP="00BA3286">
            <w:pPr>
              <w:pStyle w:val="Bezproreda"/>
            </w:pPr>
            <w:r w:rsidRPr="003A5291">
              <w:t>Dipl.uč.</w:t>
            </w:r>
            <w:r>
              <w:t xml:space="preserve"> </w:t>
            </w:r>
            <w:r w:rsidRPr="003A5291">
              <w:t>raz.nastave</w:t>
            </w:r>
            <w:r>
              <w:t>, pojačan</w:t>
            </w:r>
          </w:p>
          <w:p w:rsidR="00925A52" w:rsidRPr="003A5291" w:rsidRDefault="00925A52" w:rsidP="00BA3286">
            <w:pPr>
              <w:pStyle w:val="Bezproreda"/>
            </w:pPr>
            <w:r>
              <w:t xml:space="preserve">engleski </w:t>
            </w:r>
            <w:r w:rsidRPr="003A5291">
              <w:t>jezik</w:t>
            </w:r>
          </w:p>
        </w:tc>
        <w:tc>
          <w:tcPr>
            <w:tcW w:w="3037" w:type="dxa"/>
          </w:tcPr>
          <w:p w:rsidR="00925A52" w:rsidRDefault="00925A52" w:rsidP="00BA3286">
            <w:pPr>
              <w:pStyle w:val="Bezproreda"/>
            </w:pPr>
            <w:r w:rsidRPr="003A5291">
              <w:t>Engleski jezik</w:t>
            </w:r>
            <w:r w:rsidR="00852370">
              <w:t xml:space="preserve">, </w:t>
            </w:r>
            <w:r w:rsidR="00715F1B">
              <w:t>5</w:t>
            </w:r>
            <w:r w:rsidR="003F3F93">
              <w:t>. i 7</w:t>
            </w:r>
            <w:r>
              <w:t>. razred</w:t>
            </w:r>
            <w:r w:rsidR="00F967EB">
              <w:t>,</w:t>
            </w:r>
          </w:p>
          <w:p w:rsidR="00925A52" w:rsidRPr="003A5291" w:rsidRDefault="00925A52" w:rsidP="00BA3286">
            <w:pPr>
              <w:pStyle w:val="Bezproreda"/>
            </w:pPr>
            <w:r>
              <w:t>Belaj</w:t>
            </w:r>
            <w:r w:rsidR="00F967EB">
              <w:t xml:space="preserve"> i Barilović</w:t>
            </w:r>
            <w:r>
              <w:t xml:space="preserve"> 1.- 4.raz.</w:t>
            </w:r>
          </w:p>
        </w:tc>
      </w:tr>
      <w:tr w:rsidR="00925A52" w:rsidRPr="003A5291" w:rsidTr="0096093B">
        <w:trPr>
          <w:trHeight w:val="230"/>
        </w:trPr>
        <w:tc>
          <w:tcPr>
            <w:tcW w:w="3288" w:type="dxa"/>
          </w:tcPr>
          <w:p w:rsidR="00925A52" w:rsidRPr="003A5291" w:rsidRDefault="00852370" w:rsidP="00BA3286">
            <w:pPr>
              <w:pStyle w:val="Bezproreda"/>
            </w:pPr>
            <w:r>
              <w:t>Kristinu Cindrić Banović</w:t>
            </w:r>
          </w:p>
        </w:tc>
        <w:tc>
          <w:tcPr>
            <w:tcW w:w="3276" w:type="dxa"/>
          </w:tcPr>
          <w:p w:rsidR="00925A52" w:rsidRDefault="00925A52" w:rsidP="00BA3286">
            <w:pPr>
              <w:pStyle w:val="Bezproreda"/>
            </w:pPr>
            <w:r w:rsidRPr="003A5291">
              <w:t>Dipl.uč.raz.nastave</w:t>
            </w:r>
          </w:p>
          <w:p w:rsidR="00925A52" w:rsidRPr="003A5291" w:rsidRDefault="00925A52" w:rsidP="00BA3286">
            <w:pPr>
              <w:pStyle w:val="Bezproreda"/>
            </w:pPr>
            <w:r>
              <w:t xml:space="preserve">pojačan engleski </w:t>
            </w:r>
            <w:r w:rsidRPr="003A5291">
              <w:t>jezik</w:t>
            </w:r>
          </w:p>
        </w:tc>
        <w:tc>
          <w:tcPr>
            <w:tcW w:w="3037" w:type="dxa"/>
          </w:tcPr>
          <w:p w:rsidR="00925A52" w:rsidRPr="003A5291" w:rsidRDefault="00925A52" w:rsidP="00BA3286">
            <w:pPr>
              <w:pStyle w:val="Bezproreda"/>
            </w:pPr>
            <w:r w:rsidRPr="003A5291">
              <w:t>Engleski jezik</w:t>
            </w:r>
            <w:r w:rsidR="00852370">
              <w:t xml:space="preserve"> </w:t>
            </w:r>
            <w:r w:rsidR="00715F1B">
              <w:t>6</w:t>
            </w:r>
            <w:r w:rsidR="00852370">
              <w:t xml:space="preserve">. i </w:t>
            </w:r>
            <w:r w:rsidR="003F3F93">
              <w:t>8</w:t>
            </w:r>
            <w:r>
              <w:t>. raz.</w:t>
            </w:r>
          </w:p>
        </w:tc>
      </w:tr>
      <w:tr w:rsidR="00715F1B" w:rsidRPr="003A5291" w:rsidTr="0096093B">
        <w:trPr>
          <w:trHeight w:val="230"/>
        </w:trPr>
        <w:tc>
          <w:tcPr>
            <w:tcW w:w="3288" w:type="dxa"/>
          </w:tcPr>
          <w:p w:rsidR="00715F1B" w:rsidRDefault="00715F1B" w:rsidP="00BA3286">
            <w:pPr>
              <w:pStyle w:val="Bezproreda"/>
            </w:pPr>
            <w:r>
              <w:t>Iva Pavlaković</w:t>
            </w:r>
          </w:p>
        </w:tc>
        <w:tc>
          <w:tcPr>
            <w:tcW w:w="3276" w:type="dxa"/>
          </w:tcPr>
          <w:p w:rsidR="00715F1B" w:rsidRPr="003A5291" w:rsidRDefault="00715F1B" w:rsidP="00715F1B">
            <w:pPr>
              <w:pStyle w:val="Bezproreda"/>
            </w:pPr>
            <w:r w:rsidRPr="003A5291">
              <w:t>Dipl.uč.</w:t>
            </w:r>
            <w:r>
              <w:t xml:space="preserve"> </w:t>
            </w:r>
            <w:r w:rsidRPr="003A5291">
              <w:t>raz.nastave</w:t>
            </w:r>
            <w:r>
              <w:t>, pojačan</w:t>
            </w:r>
          </w:p>
          <w:p w:rsidR="00715F1B" w:rsidRPr="003A5291" w:rsidRDefault="00715F1B" w:rsidP="00715F1B">
            <w:pPr>
              <w:pStyle w:val="Bezproreda"/>
            </w:pPr>
            <w:r>
              <w:t xml:space="preserve">engleski </w:t>
            </w:r>
            <w:r w:rsidRPr="003A5291">
              <w:t>jezik</w:t>
            </w:r>
          </w:p>
        </w:tc>
        <w:tc>
          <w:tcPr>
            <w:tcW w:w="3037" w:type="dxa"/>
          </w:tcPr>
          <w:p w:rsidR="00715F1B" w:rsidRPr="003A5291" w:rsidRDefault="00715F1B" w:rsidP="00BA3286">
            <w:pPr>
              <w:pStyle w:val="Bezproreda"/>
            </w:pPr>
            <w:r>
              <w:t>Englesk jezik, 1. i 2. raz., 3. i 4. raz. Leskovac Barilovićki</w:t>
            </w:r>
          </w:p>
        </w:tc>
      </w:tr>
      <w:tr w:rsidR="00925A52" w:rsidRPr="003A5291" w:rsidTr="0096093B">
        <w:trPr>
          <w:trHeight w:val="230"/>
        </w:trPr>
        <w:tc>
          <w:tcPr>
            <w:tcW w:w="3288" w:type="dxa"/>
          </w:tcPr>
          <w:p w:rsidR="00925A52" w:rsidRPr="003A5291" w:rsidRDefault="00715F1B" w:rsidP="005737BD">
            <w:pPr>
              <w:pStyle w:val="Bezproreda"/>
            </w:pPr>
            <w:r>
              <w:t>Anita Milunić</w:t>
            </w:r>
          </w:p>
        </w:tc>
        <w:tc>
          <w:tcPr>
            <w:tcW w:w="3276" w:type="dxa"/>
          </w:tcPr>
          <w:p w:rsidR="00925A52" w:rsidRPr="003A5291" w:rsidRDefault="00925A52" w:rsidP="005737BD">
            <w:pPr>
              <w:pStyle w:val="Bezproreda"/>
            </w:pPr>
            <w:r w:rsidRPr="003A5291">
              <w:t xml:space="preserve">Profesor talijanskog </w:t>
            </w:r>
            <w:r>
              <w:t xml:space="preserve">i španjolskog </w:t>
            </w:r>
            <w:r w:rsidRPr="003A5291">
              <w:t xml:space="preserve">jezika </w:t>
            </w:r>
            <w:r>
              <w:t>i književnosti</w:t>
            </w:r>
          </w:p>
        </w:tc>
        <w:tc>
          <w:tcPr>
            <w:tcW w:w="3037" w:type="dxa"/>
          </w:tcPr>
          <w:p w:rsidR="00925A52" w:rsidRDefault="00925A52" w:rsidP="00860677">
            <w:pPr>
              <w:pStyle w:val="Bezproreda"/>
            </w:pPr>
            <w:r w:rsidRPr="003A5291">
              <w:t>Talijanski jezik</w:t>
            </w:r>
            <w:r w:rsidR="00715F1B">
              <w:t>, 5</w:t>
            </w:r>
            <w:r w:rsidR="003F3F93">
              <w:t>., 7</w:t>
            </w:r>
            <w:r w:rsidR="00852370">
              <w:t xml:space="preserve">. i </w:t>
            </w:r>
            <w:r w:rsidR="003F3F93">
              <w:t>8</w:t>
            </w:r>
            <w:r>
              <w:t>.</w:t>
            </w:r>
            <w:r w:rsidR="00852370">
              <w:t xml:space="preserve"> </w:t>
            </w:r>
            <w:r>
              <w:t>raz.</w:t>
            </w:r>
          </w:p>
          <w:p w:rsidR="003F3F93" w:rsidRPr="003A5291" w:rsidRDefault="003F3F93" w:rsidP="00860677">
            <w:pPr>
              <w:pStyle w:val="Bezproreda"/>
            </w:pPr>
            <w:r>
              <w:t>4. razred Belaj</w:t>
            </w:r>
            <w:r w:rsidR="00715F1B">
              <w:t xml:space="preserve"> i Barilović</w:t>
            </w:r>
          </w:p>
        </w:tc>
      </w:tr>
      <w:tr w:rsidR="00925A52" w:rsidRPr="003A5291" w:rsidTr="0096093B">
        <w:trPr>
          <w:trHeight w:val="230"/>
        </w:trPr>
        <w:tc>
          <w:tcPr>
            <w:tcW w:w="3288" w:type="dxa"/>
          </w:tcPr>
          <w:p w:rsidR="00925A52" w:rsidRPr="003A5291" w:rsidRDefault="00860677" w:rsidP="00BA3286">
            <w:pPr>
              <w:pStyle w:val="Bezproreda"/>
            </w:pPr>
            <w:r>
              <w:t>Daria</w:t>
            </w:r>
            <w:r w:rsidR="00925A52" w:rsidRPr="003A5291">
              <w:t xml:space="preserve"> Peraković</w:t>
            </w:r>
          </w:p>
        </w:tc>
        <w:tc>
          <w:tcPr>
            <w:tcW w:w="3276" w:type="dxa"/>
          </w:tcPr>
          <w:p w:rsidR="00860677" w:rsidRDefault="00860677" w:rsidP="00860677">
            <w:pPr>
              <w:pStyle w:val="Bezproreda"/>
            </w:pPr>
            <w:r w:rsidRPr="003A5291">
              <w:t>Dipl.uč.raz.nastave</w:t>
            </w:r>
          </w:p>
          <w:p w:rsidR="00925A52" w:rsidRPr="003A5291" w:rsidRDefault="00860677" w:rsidP="00860677">
            <w:pPr>
              <w:pStyle w:val="Bezproreda"/>
            </w:pPr>
            <w:r>
              <w:t xml:space="preserve">pojačan njemački </w:t>
            </w:r>
            <w:r w:rsidRPr="003A5291">
              <w:t>jezik</w:t>
            </w:r>
          </w:p>
        </w:tc>
        <w:tc>
          <w:tcPr>
            <w:tcW w:w="3037" w:type="dxa"/>
          </w:tcPr>
          <w:p w:rsidR="00925A52" w:rsidRPr="0062346E" w:rsidRDefault="00925A52" w:rsidP="00BA3286">
            <w:pPr>
              <w:pStyle w:val="Bezproreda"/>
            </w:pPr>
            <w:r w:rsidRPr="0062346E">
              <w:t>Njemački jezik, 4. do 8. razred</w:t>
            </w:r>
            <w:r w:rsidR="003F3F93">
              <w:t>, Belaj i Barilović</w:t>
            </w:r>
          </w:p>
        </w:tc>
      </w:tr>
      <w:tr w:rsidR="00925A52" w:rsidRPr="003A5291" w:rsidTr="0096093B">
        <w:trPr>
          <w:trHeight w:val="230"/>
        </w:trPr>
        <w:tc>
          <w:tcPr>
            <w:tcW w:w="3288" w:type="dxa"/>
          </w:tcPr>
          <w:p w:rsidR="00925A52" w:rsidRPr="003A5291" w:rsidRDefault="001A7B26" w:rsidP="00BA3286">
            <w:pPr>
              <w:pStyle w:val="Bezproreda"/>
            </w:pPr>
            <w:r>
              <w:t>Ivana</w:t>
            </w:r>
            <w:r w:rsidR="00852370">
              <w:t xml:space="preserve"> Tuškan Mihalić</w:t>
            </w:r>
          </w:p>
        </w:tc>
        <w:tc>
          <w:tcPr>
            <w:tcW w:w="3276" w:type="dxa"/>
          </w:tcPr>
          <w:p w:rsidR="00E35939" w:rsidRDefault="00E35939" w:rsidP="00E35939">
            <w:pPr>
              <w:pStyle w:val="Bezproreda"/>
            </w:pPr>
            <w:r w:rsidRPr="003A5291">
              <w:t>Dipl.uč.raz.nastave</w:t>
            </w:r>
          </w:p>
          <w:p w:rsidR="00925A52" w:rsidRPr="003A5291" w:rsidRDefault="00E35939" w:rsidP="00E35939">
            <w:pPr>
              <w:pStyle w:val="Bezproreda"/>
            </w:pPr>
            <w:r>
              <w:t>pojačana matematika</w:t>
            </w:r>
          </w:p>
        </w:tc>
        <w:tc>
          <w:tcPr>
            <w:tcW w:w="3037" w:type="dxa"/>
          </w:tcPr>
          <w:p w:rsidR="00925A52" w:rsidRPr="003A5291" w:rsidRDefault="00925A52" w:rsidP="00BA3286">
            <w:pPr>
              <w:pStyle w:val="Bezproreda"/>
            </w:pPr>
            <w:r w:rsidRPr="003A5291">
              <w:t>Matematika</w:t>
            </w:r>
          </w:p>
        </w:tc>
      </w:tr>
      <w:tr w:rsidR="00925A52" w:rsidRPr="003A5291" w:rsidTr="0096093B">
        <w:trPr>
          <w:trHeight w:val="230"/>
        </w:trPr>
        <w:tc>
          <w:tcPr>
            <w:tcW w:w="3288" w:type="dxa"/>
          </w:tcPr>
          <w:p w:rsidR="00925A52" w:rsidRPr="003A5291" w:rsidRDefault="00925A52" w:rsidP="00BA3286">
            <w:pPr>
              <w:pStyle w:val="Bezproreda"/>
            </w:pPr>
            <w:r w:rsidRPr="003A5291">
              <w:t>Darko</w:t>
            </w:r>
          </w:p>
          <w:p w:rsidR="00925A52" w:rsidRPr="003A5291" w:rsidRDefault="00925A52" w:rsidP="00BA3286">
            <w:pPr>
              <w:pStyle w:val="Bezproreda"/>
            </w:pPr>
            <w:r w:rsidRPr="003A5291">
              <w:t>Cerjanec</w:t>
            </w:r>
          </w:p>
        </w:tc>
        <w:tc>
          <w:tcPr>
            <w:tcW w:w="3276" w:type="dxa"/>
          </w:tcPr>
          <w:p w:rsidR="00925A52" w:rsidRPr="003A5291" w:rsidRDefault="00925A52" w:rsidP="00BA3286">
            <w:pPr>
              <w:pStyle w:val="Bezproreda"/>
            </w:pPr>
            <w:r w:rsidRPr="003A5291">
              <w:t>Dipl.ing.biologije</w:t>
            </w:r>
            <w:r>
              <w:t xml:space="preserve">, </w:t>
            </w:r>
            <w:r w:rsidRPr="003A5291">
              <w:t>PPO</w:t>
            </w:r>
          </w:p>
          <w:p w:rsidR="00925A52" w:rsidRPr="003A5291" w:rsidRDefault="00925A52" w:rsidP="00BA3286">
            <w:pPr>
              <w:pStyle w:val="Bezproreda"/>
            </w:pPr>
            <w:r>
              <w:t>Doktor znanosti</w:t>
            </w:r>
          </w:p>
        </w:tc>
        <w:tc>
          <w:tcPr>
            <w:tcW w:w="3037" w:type="dxa"/>
          </w:tcPr>
          <w:p w:rsidR="00925A52" w:rsidRPr="003A5291" w:rsidRDefault="00925A52" w:rsidP="00BA3286">
            <w:pPr>
              <w:pStyle w:val="Bezproreda"/>
            </w:pPr>
            <w:r w:rsidRPr="003A5291">
              <w:t xml:space="preserve">Priroda i </w:t>
            </w:r>
          </w:p>
          <w:p w:rsidR="00925A52" w:rsidRPr="003A5291" w:rsidRDefault="00925A52" w:rsidP="00BA3286">
            <w:pPr>
              <w:pStyle w:val="Bezproreda"/>
            </w:pPr>
            <w:r w:rsidRPr="003A5291">
              <w:t>biologija</w:t>
            </w:r>
          </w:p>
        </w:tc>
      </w:tr>
      <w:tr w:rsidR="00925A52" w:rsidRPr="003A5291" w:rsidTr="0096093B">
        <w:trPr>
          <w:trHeight w:val="230"/>
        </w:trPr>
        <w:tc>
          <w:tcPr>
            <w:tcW w:w="3288" w:type="dxa"/>
          </w:tcPr>
          <w:p w:rsidR="00925A52" w:rsidRPr="003A5291" w:rsidRDefault="00925A52" w:rsidP="005737BD">
            <w:pPr>
              <w:pStyle w:val="Bezproreda"/>
            </w:pPr>
            <w:r w:rsidRPr="003A5291">
              <w:t>Željka</w:t>
            </w:r>
          </w:p>
          <w:p w:rsidR="00925A52" w:rsidRPr="003A5291" w:rsidRDefault="00925A52" w:rsidP="005737BD">
            <w:pPr>
              <w:pStyle w:val="Bezproreda"/>
            </w:pPr>
            <w:r w:rsidRPr="003A5291">
              <w:t>Obrovac</w:t>
            </w:r>
          </w:p>
        </w:tc>
        <w:tc>
          <w:tcPr>
            <w:tcW w:w="3276" w:type="dxa"/>
          </w:tcPr>
          <w:p w:rsidR="00925A52" w:rsidRPr="003A5291" w:rsidRDefault="00925A52" w:rsidP="005737BD">
            <w:pPr>
              <w:pStyle w:val="Bezproreda"/>
            </w:pPr>
            <w:r w:rsidRPr="003A5291">
              <w:t>Dipl.ing. prehramb.</w:t>
            </w:r>
            <w:r>
              <w:t xml:space="preserve"> </w:t>
            </w:r>
            <w:r w:rsidRPr="003A5291">
              <w:t>tehnologije</w:t>
            </w:r>
          </w:p>
          <w:p w:rsidR="00925A52" w:rsidRPr="003A5291" w:rsidRDefault="00925A52" w:rsidP="005737BD">
            <w:pPr>
              <w:pStyle w:val="Bezproreda"/>
            </w:pPr>
            <w:r w:rsidRPr="003A5291">
              <w:t>PPO</w:t>
            </w:r>
            <w:r w:rsidR="005A5F01">
              <w:t>/ učiteljica mentorica</w:t>
            </w:r>
          </w:p>
        </w:tc>
        <w:tc>
          <w:tcPr>
            <w:tcW w:w="3037" w:type="dxa"/>
          </w:tcPr>
          <w:p w:rsidR="00925A52" w:rsidRPr="003A5291" w:rsidRDefault="00925A52" w:rsidP="005737BD">
            <w:pPr>
              <w:pStyle w:val="Bezproreda"/>
            </w:pPr>
            <w:r w:rsidRPr="003A5291">
              <w:t xml:space="preserve">Kemija </w:t>
            </w:r>
          </w:p>
        </w:tc>
      </w:tr>
      <w:tr w:rsidR="00925A52" w:rsidRPr="003A5291" w:rsidTr="0096093B">
        <w:trPr>
          <w:trHeight w:val="230"/>
        </w:trPr>
        <w:tc>
          <w:tcPr>
            <w:tcW w:w="3288" w:type="dxa"/>
          </w:tcPr>
          <w:p w:rsidR="00925A52" w:rsidRPr="003A5291" w:rsidRDefault="00715F1B" w:rsidP="005737BD">
            <w:pPr>
              <w:pStyle w:val="Bezproreda"/>
            </w:pPr>
            <w:r>
              <w:t>Vanessa Špehar</w:t>
            </w:r>
          </w:p>
        </w:tc>
        <w:tc>
          <w:tcPr>
            <w:tcW w:w="3276" w:type="dxa"/>
          </w:tcPr>
          <w:p w:rsidR="00925A52" w:rsidRPr="00B357F8" w:rsidRDefault="00715F1B" w:rsidP="005737BD">
            <w:pPr>
              <w:pStyle w:val="Bezproreda"/>
              <w:rPr>
                <w:color w:val="FF0000"/>
              </w:rPr>
            </w:pPr>
            <w:r>
              <w:t>Magistra edukacije matematike i fizike</w:t>
            </w:r>
          </w:p>
        </w:tc>
        <w:tc>
          <w:tcPr>
            <w:tcW w:w="3037" w:type="dxa"/>
          </w:tcPr>
          <w:p w:rsidR="00925A52" w:rsidRPr="00D03B2E" w:rsidRDefault="00925A52" w:rsidP="005737BD">
            <w:pPr>
              <w:pStyle w:val="Bezproreda"/>
            </w:pPr>
            <w:r w:rsidRPr="00D03B2E">
              <w:t>Fizika</w:t>
            </w:r>
          </w:p>
        </w:tc>
      </w:tr>
      <w:tr w:rsidR="00B357F8" w:rsidRPr="003A5291" w:rsidTr="0096093B">
        <w:trPr>
          <w:trHeight w:val="230"/>
        </w:trPr>
        <w:tc>
          <w:tcPr>
            <w:tcW w:w="3288" w:type="dxa"/>
          </w:tcPr>
          <w:p w:rsidR="00B357F8" w:rsidRPr="008578CA" w:rsidRDefault="00B357F8" w:rsidP="00BA3286">
            <w:pPr>
              <w:pStyle w:val="Bezproreda"/>
            </w:pPr>
            <w:r w:rsidRPr="008578CA">
              <w:t>Anita Paranos</w:t>
            </w:r>
          </w:p>
        </w:tc>
        <w:tc>
          <w:tcPr>
            <w:tcW w:w="3276" w:type="dxa"/>
          </w:tcPr>
          <w:p w:rsidR="00B357F8" w:rsidRPr="00D94E68" w:rsidRDefault="00B357F8" w:rsidP="00BA3286">
            <w:pPr>
              <w:pStyle w:val="Bezproreda"/>
            </w:pPr>
            <w:r w:rsidRPr="00D94E68">
              <w:t>Profesor povijesti</w:t>
            </w:r>
          </w:p>
        </w:tc>
        <w:tc>
          <w:tcPr>
            <w:tcW w:w="3037" w:type="dxa"/>
          </w:tcPr>
          <w:p w:rsidR="00B357F8" w:rsidRPr="003A5291" w:rsidRDefault="00B357F8" w:rsidP="00BA3286">
            <w:pPr>
              <w:pStyle w:val="Bezproreda"/>
            </w:pPr>
            <w:r w:rsidRPr="003A5291">
              <w:t>Povijest</w:t>
            </w:r>
          </w:p>
          <w:p w:rsidR="00B357F8" w:rsidRPr="003A5291" w:rsidRDefault="00B357F8" w:rsidP="00BA3286">
            <w:pPr>
              <w:pStyle w:val="Bezproreda"/>
            </w:pPr>
          </w:p>
        </w:tc>
      </w:tr>
      <w:tr w:rsidR="00B357F8" w:rsidRPr="003A5291" w:rsidTr="0096093B">
        <w:trPr>
          <w:trHeight w:val="230"/>
        </w:trPr>
        <w:tc>
          <w:tcPr>
            <w:tcW w:w="3288" w:type="dxa"/>
          </w:tcPr>
          <w:p w:rsidR="00B357F8" w:rsidRPr="003A5291" w:rsidRDefault="00B357F8" w:rsidP="00BA3286">
            <w:pPr>
              <w:pStyle w:val="Bezproreda"/>
            </w:pPr>
            <w:r w:rsidRPr="003A5291">
              <w:t>Patris</w:t>
            </w:r>
            <w:r>
              <w:t xml:space="preserve"> </w:t>
            </w:r>
            <w:r w:rsidRPr="003A5291">
              <w:t>Šuper</w:t>
            </w:r>
          </w:p>
        </w:tc>
        <w:tc>
          <w:tcPr>
            <w:tcW w:w="3276" w:type="dxa"/>
          </w:tcPr>
          <w:p w:rsidR="00B357F8" w:rsidRPr="003A5291" w:rsidRDefault="00135839" w:rsidP="00BA3286">
            <w:pPr>
              <w:pStyle w:val="Bezproreda"/>
            </w:pPr>
            <w:r>
              <w:t>Dipl geograf</w:t>
            </w:r>
          </w:p>
        </w:tc>
        <w:tc>
          <w:tcPr>
            <w:tcW w:w="3037" w:type="dxa"/>
          </w:tcPr>
          <w:p w:rsidR="00B357F8" w:rsidRPr="003A5291" w:rsidRDefault="00B357F8" w:rsidP="00BA3286">
            <w:pPr>
              <w:pStyle w:val="Bezproreda"/>
            </w:pPr>
            <w:r>
              <w:t>Geografija</w:t>
            </w:r>
          </w:p>
        </w:tc>
      </w:tr>
      <w:tr w:rsidR="00B357F8" w:rsidRPr="003A5291" w:rsidTr="0096093B">
        <w:trPr>
          <w:trHeight w:val="230"/>
        </w:trPr>
        <w:tc>
          <w:tcPr>
            <w:tcW w:w="3288" w:type="dxa"/>
          </w:tcPr>
          <w:p w:rsidR="00B357F8" w:rsidRPr="003A5291" w:rsidRDefault="00B357F8" w:rsidP="00BA3286">
            <w:pPr>
              <w:pStyle w:val="Bezproreda"/>
            </w:pPr>
            <w:r>
              <w:t>Predrag Novković Mihalić</w:t>
            </w:r>
          </w:p>
        </w:tc>
        <w:tc>
          <w:tcPr>
            <w:tcW w:w="3276" w:type="dxa"/>
          </w:tcPr>
          <w:p w:rsidR="00B357F8" w:rsidRPr="003A5291" w:rsidRDefault="00B357F8" w:rsidP="00BA3286">
            <w:pPr>
              <w:pStyle w:val="Bezproreda"/>
            </w:pPr>
            <w:r w:rsidRPr="003A5291">
              <w:t>Dipl.ing. prometa</w:t>
            </w:r>
            <w:r w:rsidR="00135839">
              <w:t>, PPO</w:t>
            </w:r>
          </w:p>
        </w:tc>
        <w:tc>
          <w:tcPr>
            <w:tcW w:w="3037" w:type="dxa"/>
          </w:tcPr>
          <w:p w:rsidR="00B357F8" w:rsidRPr="003A5291" w:rsidRDefault="00B357F8" w:rsidP="00BA3286">
            <w:pPr>
              <w:pStyle w:val="Bezproreda"/>
            </w:pPr>
            <w:r>
              <w:t>Tehnička kultura</w:t>
            </w:r>
          </w:p>
        </w:tc>
      </w:tr>
      <w:tr w:rsidR="00B357F8" w:rsidRPr="003A5291" w:rsidTr="00EB1AA5">
        <w:trPr>
          <w:trHeight w:val="579"/>
        </w:trPr>
        <w:tc>
          <w:tcPr>
            <w:tcW w:w="3288" w:type="dxa"/>
          </w:tcPr>
          <w:p w:rsidR="00B357F8" w:rsidRPr="003A5291" w:rsidRDefault="00135839" w:rsidP="00BA3286">
            <w:pPr>
              <w:pStyle w:val="Bezproreda"/>
            </w:pPr>
            <w:r>
              <w:t>Mislav Žirovčić</w:t>
            </w:r>
          </w:p>
        </w:tc>
        <w:tc>
          <w:tcPr>
            <w:tcW w:w="3276" w:type="dxa"/>
          </w:tcPr>
          <w:p w:rsidR="00B357F8" w:rsidRPr="003A5291" w:rsidRDefault="00135839" w:rsidP="00BA3286">
            <w:pPr>
              <w:pStyle w:val="Bezproreda"/>
            </w:pPr>
            <w:r>
              <w:t>Magistar kineziologije</w:t>
            </w:r>
          </w:p>
        </w:tc>
        <w:tc>
          <w:tcPr>
            <w:tcW w:w="3037" w:type="dxa"/>
          </w:tcPr>
          <w:p w:rsidR="00B357F8" w:rsidRPr="003A5291" w:rsidRDefault="00B357F8" w:rsidP="00BA3286">
            <w:pPr>
              <w:pStyle w:val="Bezproreda"/>
            </w:pPr>
            <w:r w:rsidRPr="003A5291">
              <w:t xml:space="preserve">TZK </w:t>
            </w:r>
          </w:p>
        </w:tc>
      </w:tr>
      <w:tr w:rsidR="00B357F8" w:rsidRPr="003A5291" w:rsidTr="00EB1AA5">
        <w:trPr>
          <w:trHeight w:val="262"/>
        </w:trPr>
        <w:tc>
          <w:tcPr>
            <w:tcW w:w="3288" w:type="dxa"/>
          </w:tcPr>
          <w:p w:rsidR="00B357F8" w:rsidRPr="008578CA" w:rsidRDefault="00B357F8" w:rsidP="005737BD">
            <w:pPr>
              <w:pStyle w:val="Bezproreda"/>
            </w:pPr>
            <w:r>
              <w:t>Jure Gagić</w:t>
            </w:r>
          </w:p>
        </w:tc>
        <w:tc>
          <w:tcPr>
            <w:tcW w:w="3276" w:type="dxa"/>
          </w:tcPr>
          <w:p w:rsidR="00B357F8" w:rsidRPr="00D94E68" w:rsidRDefault="00B357F8" w:rsidP="005737BD">
            <w:pPr>
              <w:pStyle w:val="Bezproreda"/>
            </w:pPr>
            <w:r>
              <w:t>Diplomirani teolog</w:t>
            </w:r>
          </w:p>
        </w:tc>
        <w:tc>
          <w:tcPr>
            <w:tcW w:w="3037" w:type="dxa"/>
          </w:tcPr>
          <w:p w:rsidR="00B357F8" w:rsidRPr="003A5291" w:rsidRDefault="000B7D73" w:rsidP="005737BD">
            <w:pPr>
              <w:pStyle w:val="Bezproreda"/>
            </w:pPr>
            <w:r>
              <w:t>Vjeronauk, matična škola (osim 3.razreda), 1.razred Belaj i 1. i 2. razred Leskovac Barilovićki</w:t>
            </w:r>
          </w:p>
        </w:tc>
      </w:tr>
      <w:tr w:rsidR="00B357F8" w:rsidRPr="003A5291" w:rsidTr="00EB1AA5">
        <w:trPr>
          <w:trHeight w:val="284"/>
        </w:trPr>
        <w:tc>
          <w:tcPr>
            <w:tcW w:w="3288" w:type="dxa"/>
          </w:tcPr>
          <w:p w:rsidR="00B357F8" w:rsidRPr="003A5291" w:rsidRDefault="00B357F8" w:rsidP="005737BD">
            <w:pPr>
              <w:pStyle w:val="Bezproreda"/>
            </w:pPr>
            <w:r w:rsidRPr="003A5291">
              <w:t>Dubravka Beljan</w:t>
            </w:r>
          </w:p>
        </w:tc>
        <w:tc>
          <w:tcPr>
            <w:tcW w:w="3276" w:type="dxa"/>
          </w:tcPr>
          <w:p w:rsidR="00B357F8" w:rsidRPr="003A5291" w:rsidRDefault="00B357F8" w:rsidP="005737BD">
            <w:pPr>
              <w:pStyle w:val="Bezproreda"/>
            </w:pPr>
            <w:r w:rsidRPr="003A5291">
              <w:t>Teolog</w:t>
            </w:r>
          </w:p>
        </w:tc>
        <w:tc>
          <w:tcPr>
            <w:tcW w:w="3037" w:type="dxa"/>
          </w:tcPr>
          <w:p w:rsidR="00B357F8" w:rsidRPr="003A5291" w:rsidRDefault="00B357F8" w:rsidP="005737BD">
            <w:pPr>
              <w:pStyle w:val="Bezproreda"/>
            </w:pPr>
            <w:r w:rsidRPr="003A5291">
              <w:t>Vjeronauk</w:t>
            </w:r>
            <w:r>
              <w:t>, Belaj</w:t>
            </w:r>
            <w:r w:rsidR="000B7D73">
              <w:t xml:space="preserve"> (osim 1. razreda), matična škola 3. razred</w:t>
            </w:r>
            <w:r>
              <w:t xml:space="preserve"> i Leskovac</w:t>
            </w:r>
            <w:r w:rsidR="000B7D73">
              <w:t xml:space="preserve"> Barilovićki 3. i 4. raz. </w:t>
            </w:r>
          </w:p>
        </w:tc>
      </w:tr>
      <w:tr w:rsidR="00B357F8" w:rsidRPr="003A5291" w:rsidTr="00EB1AA5">
        <w:trPr>
          <w:trHeight w:val="557"/>
        </w:trPr>
        <w:tc>
          <w:tcPr>
            <w:tcW w:w="3288" w:type="dxa"/>
          </w:tcPr>
          <w:p w:rsidR="00B357F8" w:rsidRPr="003A5291" w:rsidRDefault="00B357F8" w:rsidP="005737BD">
            <w:pPr>
              <w:pStyle w:val="Bezproreda"/>
            </w:pPr>
            <w:r>
              <w:t>Mario Zovkić</w:t>
            </w:r>
          </w:p>
        </w:tc>
        <w:tc>
          <w:tcPr>
            <w:tcW w:w="3276" w:type="dxa"/>
          </w:tcPr>
          <w:p w:rsidR="00B357F8" w:rsidRPr="003A5291" w:rsidRDefault="00B357F8" w:rsidP="005737BD">
            <w:pPr>
              <w:pStyle w:val="Bezproreda"/>
            </w:pPr>
            <w:r w:rsidRPr="003A5291">
              <w:t>Dipl.uč. raz.nastave</w:t>
            </w:r>
            <w:r>
              <w:t>, pojačana</w:t>
            </w:r>
          </w:p>
          <w:p w:rsidR="00B357F8" w:rsidRPr="003A5291" w:rsidRDefault="00B357F8" w:rsidP="005737BD">
            <w:pPr>
              <w:pStyle w:val="Bezproreda"/>
            </w:pPr>
            <w:r w:rsidRPr="003A5291">
              <w:t>informatika</w:t>
            </w:r>
          </w:p>
        </w:tc>
        <w:tc>
          <w:tcPr>
            <w:tcW w:w="3037" w:type="dxa"/>
          </w:tcPr>
          <w:p w:rsidR="00B357F8" w:rsidRPr="003A5291" w:rsidRDefault="00B357F8" w:rsidP="005737BD">
            <w:pPr>
              <w:pStyle w:val="Bezproreda"/>
            </w:pPr>
            <w:r>
              <w:t>Informatika</w:t>
            </w:r>
          </w:p>
        </w:tc>
      </w:tr>
    </w:tbl>
    <w:p w:rsidR="005737BD" w:rsidRPr="00D043CD" w:rsidRDefault="005737BD" w:rsidP="005737BD">
      <w:pPr>
        <w:numPr>
          <w:ilvl w:val="1"/>
          <w:numId w:val="1"/>
        </w:numPr>
        <w:tabs>
          <w:tab w:val="left" w:pos="180"/>
        </w:tabs>
        <w:spacing w:after="0" w:line="240" w:lineRule="auto"/>
        <w:rPr>
          <w:b/>
          <w:sz w:val="32"/>
          <w:szCs w:val="32"/>
        </w:rPr>
      </w:pPr>
    </w:p>
    <w:p w:rsidR="005737BD" w:rsidRPr="00D043CD" w:rsidRDefault="009808D5" w:rsidP="005737BD">
      <w:pPr>
        <w:tabs>
          <w:tab w:val="left" w:pos="180"/>
        </w:tabs>
        <w:ind w:left="360"/>
      </w:pPr>
      <w:r>
        <w:t>Pripravnici</w:t>
      </w:r>
      <w:r w:rsidR="00D043CD" w:rsidRPr="00D043CD">
        <w:t>:</w:t>
      </w:r>
      <w:r w:rsidR="00B357F8">
        <w:t xml:space="preserve"> stručno osposobljavanje bez zasnivanja radnog odnosa</w:t>
      </w:r>
      <w:r w:rsidR="00852370">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334"/>
        <w:gridCol w:w="2275"/>
        <w:gridCol w:w="2590"/>
      </w:tblGrid>
      <w:tr w:rsidR="00D043CD" w:rsidRPr="003A5291" w:rsidTr="00D043CD">
        <w:trPr>
          <w:trHeight w:val="609"/>
        </w:trPr>
        <w:tc>
          <w:tcPr>
            <w:tcW w:w="2411" w:type="dxa"/>
          </w:tcPr>
          <w:p w:rsidR="00D043CD" w:rsidRPr="003A5291" w:rsidRDefault="00D043CD" w:rsidP="00D043CD">
            <w:pPr>
              <w:pStyle w:val="Bezproreda"/>
            </w:pPr>
            <w:r w:rsidRPr="003A5291">
              <w:lastRenderedPageBreak/>
              <w:t xml:space="preserve">Ime i </w:t>
            </w:r>
          </w:p>
          <w:p w:rsidR="00D043CD" w:rsidRPr="003A5291" w:rsidRDefault="00D043CD" w:rsidP="00D043CD">
            <w:pPr>
              <w:pStyle w:val="Bezproreda"/>
            </w:pPr>
            <w:r w:rsidRPr="003A5291">
              <w:t>prezime</w:t>
            </w:r>
          </w:p>
        </w:tc>
        <w:tc>
          <w:tcPr>
            <w:tcW w:w="2334" w:type="dxa"/>
          </w:tcPr>
          <w:p w:rsidR="00D043CD" w:rsidRPr="003A5291" w:rsidRDefault="00D043CD" w:rsidP="00D043CD">
            <w:pPr>
              <w:pStyle w:val="Bezproreda"/>
            </w:pPr>
            <w:r w:rsidRPr="003A5291">
              <w:t>Zvanje</w:t>
            </w:r>
          </w:p>
        </w:tc>
        <w:tc>
          <w:tcPr>
            <w:tcW w:w="2275" w:type="dxa"/>
          </w:tcPr>
          <w:p w:rsidR="00D043CD" w:rsidRPr="003A5291" w:rsidRDefault="00D043CD" w:rsidP="00D043CD">
            <w:pPr>
              <w:pStyle w:val="Bezproreda"/>
            </w:pPr>
            <w:r w:rsidRPr="003A5291">
              <w:t>Predmet koji predaje</w:t>
            </w:r>
          </w:p>
        </w:tc>
        <w:tc>
          <w:tcPr>
            <w:tcW w:w="2590" w:type="dxa"/>
          </w:tcPr>
          <w:p w:rsidR="00D043CD" w:rsidRPr="003A5291" w:rsidRDefault="00D043CD" w:rsidP="00D043CD">
            <w:pPr>
              <w:pStyle w:val="Bezproreda"/>
            </w:pPr>
            <w:r w:rsidRPr="003A5291">
              <w:t>Mentor</w:t>
            </w:r>
          </w:p>
        </w:tc>
      </w:tr>
      <w:tr w:rsidR="00852370" w:rsidRPr="003A5291" w:rsidTr="00D043CD">
        <w:trPr>
          <w:trHeight w:val="199"/>
        </w:trPr>
        <w:tc>
          <w:tcPr>
            <w:tcW w:w="2411" w:type="dxa"/>
          </w:tcPr>
          <w:p w:rsidR="00852370" w:rsidRPr="00BC1367" w:rsidRDefault="000B7D73" w:rsidP="005C64BD">
            <w:pPr>
              <w:pStyle w:val="Bezproreda"/>
            </w:pPr>
            <w:r>
              <w:t xml:space="preserve">Valentina Bolješić Vujaklija </w:t>
            </w:r>
          </w:p>
        </w:tc>
        <w:tc>
          <w:tcPr>
            <w:tcW w:w="2334" w:type="dxa"/>
          </w:tcPr>
          <w:p w:rsidR="00852370" w:rsidRPr="00BC1367" w:rsidRDefault="00135839" w:rsidP="000B7D73">
            <w:pPr>
              <w:pStyle w:val="Bezproreda"/>
            </w:pPr>
            <w:r w:rsidRPr="00135839">
              <w:rPr>
                <w:rFonts w:eastAsia="Times New Roman"/>
              </w:rPr>
              <w:t xml:space="preserve">Magistra </w:t>
            </w:r>
            <w:r w:rsidR="000B7D73">
              <w:rPr>
                <w:rFonts w:eastAsia="Times New Roman"/>
              </w:rPr>
              <w:t>knjižničarstva</w:t>
            </w:r>
          </w:p>
        </w:tc>
        <w:tc>
          <w:tcPr>
            <w:tcW w:w="2275" w:type="dxa"/>
          </w:tcPr>
          <w:p w:rsidR="00852370" w:rsidRDefault="000B7D73" w:rsidP="00D043CD">
            <w:pPr>
              <w:pStyle w:val="Bezproreda"/>
            </w:pPr>
            <w:r>
              <w:t>Knjižničarka</w:t>
            </w:r>
          </w:p>
        </w:tc>
        <w:tc>
          <w:tcPr>
            <w:tcW w:w="2590" w:type="dxa"/>
          </w:tcPr>
          <w:p w:rsidR="00852370" w:rsidRDefault="000B7D73" w:rsidP="00D043CD">
            <w:pPr>
              <w:pStyle w:val="Bezproreda"/>
            </w:pPr>
            <w:r>
              <w:t>Draženka Polović (Ekonomska škola)</w:t>
            </w:r>
          </w:p>
        </w:tc>
      </w:tr>
      <w:tr w:rsidR="005C64BD" w:rsidRPr="003A5291" w:rsidTr="00D043CD">
        <w:trPr>
          <w:trHeight w:val="199"/>
        </w:trPr>
        <w:tc>
          <w:tcPr>
            <w:tcW w:w="2411" w:type="dxa"/>
          </w:tcPr>
          <w:p w:rsidR="005C64BD" w:rsidRDefault="005C64BD" w:rsidP="00416220">
            <w:pPr>
              <w:pStyle w:val="Bezproreda"/>
            </w:pPr>
            <w:r w:rsidRPr="00190481">
              <w:t>Martina Stanković</w:t>
            </w:r>
          </w:p>
          <w:p w:rsidR="00190481" w:rsidRDefault="00190481" w:rsidP="00416220">
            <w:pPr>
              <w:pStyle w:val="Bezproreda"/>
            </w:pPr>
            <w:r>
              <w:t>(7.5.2018. -6.5.2019.)</w:t>
            </w:r>
          </w:p>
        </w:tc>
        <w:tc>
          <w:tcPr>
            <w:tcW w:w="2334" w:type="dxa"/>
          </w:tcPr>
          <w:p w:rsidR="005C64BD" w:rsidRPr="00135839" w:rsidRDefault="005C64BD" w:rsidP="00D043CD">
            <w:pPr>
              <w:pStyle w:val="Bezproreda"/>
              <w:rPr>
                <w:rFonts w:eastAsia="Times New Roman"/>
              </w:rPr>
            </w:pPr>
            <w:r w:rsidRPr="005C64BD">
              <w:rPr>
                <w:rFonts w:eastAsia="Times New Roman"/>
              </w:rPr>
              <w:t>Magistra edukacije hrvatskog jezika i književnosti</w:t>
            </w:r>
          </w:p>
        </w:tc>
        <w:tc>
          <w:tcPr>
            <w:tcW w:w="2275" w:type="dxa"/>
          </w:tcPr>
          <w:p w:rsidR="005C64BD" w:rsidRDefault="005C64BD" w:rsidP="00D043CD">
            <w:pPr>
              <w:pStyle w:val="Bezproreda"/>
            </w:pPr>
            <w:r w:rsidRPr="005C64BD">
              <w:t>Hrvatski jezik</w:t>
            </w:r>
          </w:p>
        </w:tc>
        <w:tc>
          <w:tcPr>
            <w:tcW w:w="2590" w:type="dxa"/>
          </w:tcPr>
          <w:p w:rsidR="005C64BD" w:rsidRDefault="005C64BD" w:rsidP="00D043CD">
            <w:pPr>
              <w:pStyle w:val="Bezproreda"/>
            </w:pPr>
            <w:r w:rsidRPr="005C64BD">
              <w:t>Mirjana Vranić Šušlje</w:t>
            </w:r>
          </w:p>
        </w:tc>
      </w:tr>
    </w:tbl>
    <w:p w:rsidR="005737BD" w:rsidRPr="00850B89" w:rsidRDefault="005737BD" w:rsidP="00F51D38">
      <w:pPr>
        <w:rPr>
          <w:b/>
        </w:rPr>
      </w:pPr>
    </w:p>
    <w:p w:rsidR="005737BD" w:rsidRPr="00F51D38" w:rsidRDefault="00F51D38" w:rsidP="005737BD">
      <w:pPr>
        <w:tabs>
          <w:tab w:val="left" w:pos="180"/>
        </w:tabs>
        <w:ind w:left="360"/>
      </w:pPr>
      <w:r>
        <w:t xml:space="preserve">Stručne suradnice: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158"/>
        <w:gridCol w:w="3079"/>
      </w:tblGrid>
      <w:tr w:rsidR="00F51D38" w:rsidRPr="003A5291" w:rsidTr="00F51D38">
        <w:trPr>
          <w:trHeight w:val="426"/>
        </w:trPr>
        <w:tc>
          <w:tcPr>
            <w:tcW w:w="3264" w:type="dxa"/>
          </w:tcPr>
          <w:p w:rsidR="00F51D38" w:rsidRPr="003A5291" w:rsidRDefault="00F51D38" w:rsidP="00F51D38">
            <w:pPr>
              <w:pStyle w:val="Bezproreda"/>
            </w:pPr>
            <w:r w:rsidRPr="003A5291">
              <w:t>Ime i prezime</w:t>
            </w:r>
          </w:p>
        </w:tc>
        <w:tc>
          <w:tcPr>
            <w:tcW w:w="3158" w:type="dxa"/>
          </w:tcPr>
          <w:p w:rsidR="00F51D38" w:rsidRPr="003A5291" w:rsidRDefault="00F51D38" w:rsidP="00F51D38">
            <w:pPr>
              <w:pStyle w:val="Bezproreda"/>
            </w:pPr>
            <w:r w:rsidRPr="003A5291">
              <w:t>Zvanje</w:t>
            </w:r>
          </w:p>
        </w:tc>
        <w:tc>
          <w:tcPr>
            <w:tcW w:w="3079" w:type="dxa"/>
          </w:tcPr>
          <w:p w:rsidR="00F51D38" w:rsidRPr="003A5291" w:rsidRDefault="00F51D38" w:rsidP="00F51D38">
            <w:pPr>
              <w:pStyle w:val="Bezproreda"/>
            </w:pPr>
            <w:r w:rsidRPr="003A5291">
              <w:t>Stručna suradnica</w:t>
            </w:r>
          </w:p>
        </w:tc>
      </w:tr>
      <w:tr w:rsidR="00F51D38" w:rsidRPr="003A5291" w:rsidTr="00F51D38">
        <w:trPr>
          <w:trHeight w:val="223"/>
        </w:trPr>
        <w:tc>
          <w:tcPr>
            <w:tcW w:w="3264" w:type="dxa"/>
          </w:tcPr>
          <w:p w:rsidR="00F51D38" w:rsidRPr="003A5291" w:rsidRDefault="00135839" w:rsidP="00F51D38">
            <w:pPr>
              <w:pStyle w:val="Bezproreda"/>
            </w:pPr>
            <w:r>
              <w:t>Branka Dojčinović</w:t>
            </w:r>
          </w:p>
        </w:tc>
        <w:tc>
          <w:tcPr>
            <w:tcW w:w="3158" w:type="dxa"/>
          </w:tcPr>
          <w:p w:rsidR="00F51D38" w:rsidRPr="003A5291" w:rsidRDefault="00F51D38" w:rsidP="00F51D38">
            <w:pPr>
              <w:pStyle w:val="Bezproreda"/>
            </w:pPr>
            <w:r w:rsidRPr="003A5291">
              <w:t>Diplomirana knjižničarka</w:t>
            </w:r>
          </w:p>
        </w:tc>
        <w:tc>
          <w:tcPr>
            <w:tcW w:w="3079" w:type="dxa"/>
          </w:tcPr>
          <w:p w:rsidR="00F51D38" w:rsidRPr="003A5291" w:rsidRDefault="00F51D38" w:rsidP="00F51D38">
            <w:pPr>
              <w:pStyle w:val="Bezproreda"/>
            </w:pPr>
            <w:r w:rsidRPr="003A5291">
              <w:t>knjižničarka</w:t>
            </w:r>
          </w:p>
        </w:tc>
      </w:tr>
      <w:tr w:rsidR="00F51D38" w:rsidRPr="003A5291" w:rsidTr="00F51D38">
        <w:trPr>
          <w:trHeight w:val="235"/>
        </w:trPr>
        <w:tc>
          <w:tcPr>
            <w:tcW w:w="3264" w:type="dxa"/>
          </w:tcPr>
          <w:p w:rsidR="00F51D38" w:rsidRPr="003A5291" w:rsidRDefault="00F51D38" w:rsidP="00F51D38">
            <w:pPr>
              <w:pStyle w:val="Bezproreda"/>
            </w:pPr>
            <w:r w:rsidRPr="003A5291">
              <w:t>Dejana Kirinčić</w:t>
            </w:r>
          </w:p>
        </w:tc>
        <w:tc>
          <w:tcPr>
            <w:tcW w:w="3158" w:type="dxa"/>
          </w:tcPr>
          <w:p w:rsidR="00F51D38" w:rsidRPr="003A5291" w:rsidRDefault="00F51D38" w:rsidP="00F51D38">
            <w:pPr>
              <w:pStyle w:val="Bezproreda"/>
            </w:pPr>
            <w:r>
              <w:t>Diplomirana socijalna</w:t>
            </w:r>
            <w:r w:rsidRPr="003A5291">
              <w:t xml:space="preserve"> radnica</w:t>
            </w:r>
          </w:p>
        </w:tc>
        <w:tc>
          <w:tcPr>
            <w:tcW w:w="3079" w:type="dxa"/>
          </w:tcPr>
          <w:p w:rsidR="00F51D38" w:rsidRPr="003A5291" w:rsidRDefault="005C64BD" w:rsidP="00F51D38">
            <w:pPr>
              <w:pStyle w:val="Bezproreda"/>
            </w:pPr>
            <w:r>
              <w:t>pedagoginja</w:t>
            </w:r>
          </w:p>
        </w:tc>
      </w:tr>
    </w:tbl>
    <w:p w:rsidR="005737BD" w:rsidRDefault="005737BD" w:rsidP="00F51D38">
      <w:pPr>
        <w:rPr>
          <w:b/>
        </w:rPr>
      </w:pPr>
    </w:p>
    <w:p w:rsidR="00F51D38" w:rsidRPr="00F51D38" w:rsidRDefault="00F51D38" w:rsidP="00F51D38">
      <w:r w:rsidRPr="00F51D38">
        <w:t>Ravnateljica:</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234"/>
        <w:gridCol w:w="3232"/>
      </w:tblGrid>
      <w:tr w:rsidR="00F51D38" w:rsidRPr="003A5291" w:rsidTr="00F51D38">
        <w:trPr>
          <w:trHeight w:val="262"/>
        </w:trPr>
        <w:tc>
          <w:tcPr>
            <w:tcW w:w="3026" w:type="dxa"/>
          </w:tcPr>
          <w:p w:rsidR="00F51D38" w:rsidRPr="003A5291" w:rsidRDefault="00F51D38" w:rsidP="00F51D38">
            <w:pPr>
              <w:pStyle w:val="Bezproreda"/>
            </w:pPr>
            <w:r w:rsidRPr="003A5291">
              <w:t>Ime i</w:t>
            </w:r>
            <w:r>
              <w:t xml:space="preserve"> </w:t>
            </w:r>
            <w:r w:rsidRPr="003A5291">
              <w:t>prezime</w:t>
            </w:r>
          </w:p>
        </w:tc>
        <w:tc>
          <w:tcPr>
            <w:tcW w:w="3234" w:type="dxa"/>
          </w:tcPr>
          <w:p w:rsidR="00F51D38" w:rsidRPr="003A5291" w:rsidRDefault="00F51D38" w:rsidP="00F51D38">
            <w:pPr>
              <w:pStyle w:val="Bezproreda"/>
            </w:pPr>
            <w:r w:rsidRPr="003A5291">
              <w:t>Struka</w:t>
            </w:r>
          </w:p>
        </w:tc>
        <w:tc>
          <w:tcPr>
            <w:tcW w:w="3232" w:type="dxa"/>
          </w:tcPr>
          <w:p w:rsidR="00F51D38" w:rsidRPr="003A5291" w:rsidRDefault="00F51D38" w:rsidP="00F51D38">
            <w:pPr>
              <w:pStyle w:val="Bezproreda"/>
            </w:pPr>
            <w:r w:rsidRPr="003A5291">
              <w:t xml:space="preserve">Radno </w:t>
            </w:r>
            <w:r>
              <w:t>m</w:t>
            </w:r>
            <w:r w:rsidRPr="003A5291">
              <w:t>jesto</w:t>
            </w:r>
          </w:p>
        </w:tc>
      </w:tr>
      <w:tr w:rsidR="00F51D38" w:rsidRPr="003A5291" w:rsidTr="00F51D38">
        <w:trPr>
          <w:trHeight w:val="395"/>
        </w:trPr>
        <w:tc>
          <w:tcPr>
            <w:tcW w:w="3026" w:type="dxa"/>
          </w:tcPr>
          <w:p w:rsidR="00F51D38" w:rsidRPr="003A5291" w:rsidRDefault="00F51D38" w:rsidP="00F51D38">
            <w:pPr>
              <w:pStyle w:val="Bezproreda"/>
            </w:pPr>
            <w:r w:rsidRPr="003A5291">
              <w:t>Vesna</w:t>
            </w:r>
            <w:r>
              <w:t xml:space="preserve"> </w:t>
            </w:r>
            <w:r w:rsidRPr="003A5291">
              <w:t>Car</w:t>
            </w:r>
          </w:p>
        </w:tc>
        <w:tc>
          <w:tcPr>
            <w:tcW w:w="3234" w:type="dxa"/>
          </w:tcPr>
          <w:p w:rsidR="00F51D38" w:rsidRPr="003A5291" w:rsidRDefault="00F51D38" w:rsidP="00F51D38">
            <w:pPr>
              <w:pStyle w:val="Bezproreda"/>
            </w:pPr>
            <w:r w:rsidRPr="003A5291">
              <w:t>Dipl.uč.raz.nastave</w:t>
            </w:r>
            <w:r>
              <w:t>, pojačana</w:t>
            </w:r>
          </w:p>
          <w:p w:rsidR="00F51D38" w:rsidRPr="003A5291" w:rsidRDefault="00F51D38" w:rsidP="00F51D38">
            <w:pPr>
              <w:pStyle w:val="Bezproreda"/>
            </w:pPr>
            <w:r w:rsidRPr="003A5291">
              <w:t>matematika</w:t>
            </w:r>
          </w:p>
        </w:tc>
        <w:tc>
          <w:tcPr>
            <w:tcW w:w="3232" w:type="dxa"/>
          </w:tcPr>
          <w:p w:rsidR="00F51D38" w:rsidRPr="003A5291" w:rsidRDefault="00F51D38" w:rsidP="00F51D38">
            <w:pPr>
              <w:pStyle w:val="Bezproreda"/>
            </w:pPr>
            <w:r w:rsidRPr="003A5291">
              <w:t>Ravnateljica</w:t>
            </w:r>
          </w:p>
        </w:tc>
      </w:tr>
    </w:tbl>
    <w:p w:rsidR="005737BD" w:rsidRPr="00850B89" w:rsidRDefault="005737BD" w:rsidP="005737BD">
      <w:pPr>
        <w:rPr>
          <w:b/>
        </w:rPr>
      </w:pPr>
    </w:p>
    <w:p w:rsidR="005737BD" w:rsidRPr="00F51D38" w:rsidRDefault="00F51D38" w:rsidP="005737BD">
      <w:pPr>
        <w:ind w:left="360"/>
      </w:pPr>
      <w:r>
        <w:t xml:space="preserve">Ostali djelatnici: </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440"/>
        <w:gridCol w:w="3115"/>
      </w:tblGrid>
      <w:tr w:rsidR="00F51D38" w:rsidRPr="003A5291" w:rsidTr="00F51D38">
        <w:trPr>
          <w:trHeight w:val="415"/>
        </w:trPr>
        <w:tc>
          <w:tcPr>
            <w:tcW w:w="2592" w:type="dxa"/>
          </w:tcPr>
          <w:p w:rsidR="00F51D38" w:rsidRPr="003A5291" w:rsidRDefault="00F51D38" w:rsidP="00F51D38">
            <w:pPr>
              <w:pStyle w:val="Bezproreda"/>
            </w:pPr>
            <w:r w:rsidRPr="003A5291">
              <w:t>Ime i prezime</w:t>
            </w:r>
          </w:p>
        </w:tc>
        <w:tc>
          <w:tcPr>
            <w:tcW w:w="3440" w:type="dxa"/>
          </w:tcPr>
          <w:p w:rsidR="00F51D38" w:rsidRPr="003A5291" w:rsidRDefault="00F51D38" w:rsidP="00F51D38">
            <w:pPr>
              <w:pStyle w:val="Bezproreda"/>
            </w:pPr>
            <w:r w:rsidRPr="003A5291">
              <w:t>Struka</w:t>
            </w:r>
          </w:p>
        </w:tc>
        <w:tc>
          <w:tcPr>
            <w:tcW w:w="3115" w:type="dxa"/>
          </w:tcPr>
          <w:p w:rsidR="00F51D38" w:rsidRPr="003A5291" w:rsidRDefault="00F51D38" w:rsidP="00F51D38">
            <w:pPr>
              <w:pStyle w:val="Bezproreda"/>
            </w:pPr>
            <w:r w:rsidRPr="003A5291">
              <w:t>Radno mjesto</w:t>
            </w:r>
          </w:p>
        </w:tc>
      </w:tr>
      <w:tr w:rsidR="00701ECE" w:rsidRPr="003A5291" w:rsidTr="00F51D38">
        <w:trPr>
          <w:trHeight w:val="280"/>
        </w:trPr>
        <w:tc>
          <w:tcPr>
            <w:tcW w:w="2592" w:type="dxa"/>
          </w:tcPr>
          <w:p w:rsidR="005C64BD" w:rsidRPr="003A5291" w:rsidRDefault="005C64BD" w:rsidP="00F51D38">
            <w:pPr>
              <w:pStyle w:val="Bezproreda"/>
            </w:pPr>
            <w:r w:rsidRPr="00271479">
              <w:t>Tamara Polović</w:t>
            </w:r>
            <w:r w:rsidR="00FD7A34">
              <w:t xml:space="preserve"> </w:t>
            </w:r>
          </w:p>
        </w:tc>
        <w:tc>
          <w:tcPr>
            <w:tcW w:w="3440" w:type="dxa"/>
          </w:tcPr>
          <w:p w:rsidR="00271479" w:rsidRPr="003A5291" w:rsidRDefault="00271479" w:rsidP="00F51D38">
            <w:pPr>
              <w:pStyle w:val="Bezproreda"/>
            </w:pPr>
            <w:r>
              <w:t>Magistra prava</w:t>
            </w:r>
          </w:p>
        </w:tc>
        <w:tc>
          <w:tcPr>
            <w:tcW w:w="3115" w:type="dxa"/>
          </w:tcPr>
          <w:p w:rsidR="00701ECE" w:rsidRPr="003A5291" w:rsidRDefault="00701ECE" w:rsidP="00F51D38">
            <w:pPr>
              <w:pStyle w:val="Bezproreda"/>
            </w:pPr>
            <w:r>
              <w:t>Tajnica</w:t>
            </w:r>
          </w:p>
        </w:tc>
      </w:tr>
      <w:tr w:rsidR="00701ECE" w:rsidRPr="003A5291" w:rsidTr="00F51D38">
        <w:trPr>
          <w:trHeight w:val="280"/>
        </w:trPr>
        <w:tc>
          <w:tcPr>
            <w:tcW w:w="2592" w:type="dxa"/>
          </w:tcPr>
          <w:p w:rsidR="00701ECE" w:rsidRPr="003A5291" w:rsidRDefault="00701ECE" w:rsidP="00F51D38">
            <w:pPr>
              <w:pStyle w:val="Bezproreda"/>
            </w:pPr>
            <w:r>
              <w:t>Sanja Zetović-Dujmović</w:t>
            </w:r>
          </w:p>
        </w:tc>
        <w:tc>
          <w:tcPr>
            <w:tcW w:w="3440" w:type="dxa"/>
          </w:tcPr>
          <w:p w:rsidR="00701ECE" w:rsidRPr="003A5291" w:rsidRDefault="00701ECE" w:rsidP="00F51D38">
            <w:pPr>
              <w:pStyle w:val="Bezproreda"/>
            </w:pPr>
            <w:r>
              <w:t>Ekonomistica</w:t>
            </w:r>
          </w:p>
        </w:tc>
        <w:tc>
          <w:tcPr>
            <w:tcW w:w="3115" w:type="dxa"/>
          </w:tcPr>
          <w:p w:rsidR="00701ECE" w:rsidRPr="003A5291" w:rsidRDefault="00701ECE" w:rsidP="00F51D38">
            <w:pPr>
              <w:pStyle w:val="Bezproreda"/>
            </w:pPr>
            <w:r>
              <w:t>Voditeljica računovodstva</w:t>
            </w:r>
          </w:p>
        </w:tc>
      </w:tr>
      <w:tr w:rsidR="00F51D38" w:rsidRPr="003A5291" w:rsidTr="00F51D38">
        <w:trPr>
          <w:trHeight w:val="412"/>
        </w:trPr>
        <w:tc>
          <w:tcPr>
            <w:tcW w:w="2592" w:type="dxa"/>
          </w:tcPr>
          <w:p w:rsidR="00F51D38" w:rsidRPr="003A5291" w:rsidRDefault="00F51D38" w:rsidP="00F51D38">
            <w:pPr>
              <w:pStyle w:val="Bezproreda"/>
            </w:pPr>
            <w:r w:rsidRPr="003A5291">
              <w:t>Ivana Marčac</w:t>
            </w:r>
          </w:p>
        </w:tc>
        <w:tc>
          <w:tcPr>
            <w:tcW w:w="3440" w:type="dxa"/>
          </w:tcPr>
          <w:p w:rsidR="00F51D38" w:rsidRPr="003A5291" w:rsidRDefault="00F51D38" w:rsidP="00F51D38">
            <w:pPr>
              <w:pStyle w:val="Bezproreda"/>
            </w:pPr>
            <w:r w:rsidRPr="003A5291">
              <w:t>Kuharica</w:t>
            </w:r>
          </w:p>
        </w:tc>
        <w:tc>
          <w:tcPr>
            <w:tcW w:w="3115" w:type="dxa"/>
          </w:tcPr>
          <w:p w:rsidR="00F51D38" w:rsidRPr="003A5291" w:rsidRDefault="00F51D38" w:rsidP="00F51D38">
            <w:pPr>
              <w:pStyle w:val="Bezproreda"/>
            </w:pPr>
            <w:r w:rsidRPr="003A5291">
              <w:t>Kuharica</w:t>
            </w:r>
          </w:p>
        </w:tc>
      </w:tr>
      <w:tr w:rsidR="00F51D38" w:rsidRPr="003A5291" w:rsidTr="00F51D38">
        <w:trPr>
          <w:trHeight w:val="276"/>
        </w:trPr>
        <w:tc>
          <w:tcPr>
            <w:tcW w:w="2592" w:type="dxa"/>
          </w:tcPr>
          <w:p w:rsidR="00F51D38" w:rsidRPr="003A5291" w:rsidRDefault="00F51D38" w:rsidP="00F51D38">
            <w:pPr>
              <w:pStyle w:val="Bezproreda"/>
            </w:pPr>
            <w:r w:rsidRPr="003A5291">
              <w:t>Juraj Štefanac</w:t>
            </w:r>
          </w:p>
        </w:tc>
        <w:tc>
          <w:tcPr>
            <w:tcW w:w="3440" w:type="dxa"/>
          </w:tcPr>
          <w:p w:rsidR="00F51D38" w:rsidRPr="003A5291" w:rsidRDefault="00F51D38" w:rsidP="00F51D38">
            <w:pPr>
              <w:pStyle w:val="Bezproreda"/>
            </w:pPr>
            <w:r w:rsidRPr="003A5291">
              <w:t>Tehničar za strojeve</w:t>
            </w:r>
          </w:p>
        </w:tc>
        <w:tc>
          <w:tcPr>
            <w:tcW w:w="3115" w:type="dxa"/>
          </w:tcPr>
          <w:p w:rsidR="00F51D38" w:rsidRPr="003A5291" w:rsidRDefault="00F51D38" w:rsidP="00F51D38">
            <w:pPr>
              <w:pStyle w:val="Bezproreda"/>
            </w:pPr>
            <w:r w:rsidRPr="003A5291">
              <w:t>Domar-ložač</w:t>
            </w:r>
            <w:r>
              <w:t>-</w:t>
            </w:r>
            <w:r w:rsidRPr="003A5291">
              <w:t>vozač</w:t>
            </w:r>
          </w:p>
        </w:tc>
      </w:tr>
      <w:tr w:rsidR="00F51D38" w:rsidRPr="003A5291" w:rsidTr="00903BE9">
        <w:trPr>
          <w:trHeight w:val="270"/>
        </w:trPr>
        <w:tc>
          <w:tcPr>
            <w:tcW w:w="2592" w:type="dxa"/>
          </w:tcPr>
          <w:p w:rsidR="00F51D38" w:rsidRPr="003A5291" w:rsidRDefault="00F51D38" w:rsidP="00F51D38">
            <w:pPr>
              <w:pStyle w:val="Bezproreda"/>
            </w:pPr>
            <w:r w:rsidRPr="003A5291">
              <w:t>Jadranka</w:t>
            </w:r>
            <w:r w:rsidR="00903BE9">
              <w:t xml:space="preserve"> </w:t>
            </w:r>
            <w:r w:rsidRPr="003A5291">
              <w:t>Bosiljevac</w:t>
            </w:r>
          </w:p>
        </w:tc>
        <w:tc>
          <w:tcPr>
            <w:tcW w:w="3440" w:type="dxa"/>
          </w:tcPr>
          <w:p w:rsidR="00F51D38" w:rsidRPr="003A5291" w:rsidRDefault="00F51D38" w:rsidP="00F51D38">
            <w:pPr>
              <w:pStyle w:val="Bezproreda"/>
            </w:pPr>
            <w:r w:rsidRPr="003A5291">
              <w:t>NKV radnica</w:t>
            </w:r>
          </w:p>
        </w:tc>
        <w:tc>
          <w:tcPr>
            <w:tcW w:w="3115" w:type="dxa"/>
          </w:tcPr>
          <w:p w:rsidR="00F51D38" w:rsidRPr="003A5291" w:rsidRDefault="00F51D38" w:rsidP="00F51D38">
            <w:pPr>
              <w:pStyle w:val="Bezproreda"/>
            </w:pPr>
            <w:r w:rsidRPr="003A5291">
              <w:t>Spremačica</w:t>
            </w:r>
          </w:p>
        </w:tc>
      </w:tr>
      <w:tr w:rsidR="00F51D38" w:rsidRPr="003A5291" w:rsidTr="00903BE9">
        <w:trPr>
          <w:trHeight w:val="260"/>
        </w:trPr>
        <w:tc>
          <w:tcPr>
            <w:tcW w:w="2592" w:type="dxa"/>
          </w:tcPr>
          <w:p w:rsidR="00F51D38" w:rsidRPr="003A5291" w:rsidRDefault="00F51D38" w:rsidP="00F51D38">
            <w:pPr>
              <w:pStyle w:val="Bezproreda"/>
            </w:pPr>
            <w:r w:rsidRPr="003A5291">
              <w:t>Ankica Bošnjak</w:t>
            </w:r>
          </w:p>
        </w:tc>
        <w:tc>
          <w:tcPr>
            <w:tcW w:w="3440" w:type="dxa"/>
          </w:tcPr>
          <w:p w:rsidR="00F51D38" w:rsidRPr="003A5291" w:rsidRDefault="00F51D38" w:rsidP="00F51D38">
            <w:pPr>
              <w:pStyle w:val="Bezproreda"/>
            </w:pPr>
            <w:r w:rsidRPr="003A5291">
              <w:t>Struč. radnica za izradu odjeće</w:t>
            </w:r>
          </w:p>
        </w:tc>
        <w:tc>
          <w:tcPr>
            <w:tcW w:w="3115" w:type="dxa"/>
          </w:tcPr>
          <w:p w:rsidR="00F51D38" w:rsidRPr="003A5291" w:rsidRDefault="00F51D38" w:rsidP="00F51D38">
            <w:pPr>
              <w:pStyle w:val="Bezproreda"/>
            </w:pPr>
            <w:r w:rsidRPr="003A5291">
              <w:t>Spremačica</w:t>
            </w:r>
          </w:p>
        </w:tc>
      </w:tr>
      <w:tr w:rsidR="00281CE1" w:rsidRPr="003A5291" w:rsidTr="00903BE9">
        <w:trPr>
          <w:trHeight w:val="264"/>
        </w:trPr>
        <w:tc>
          <w:tcPr>
            <w:tcW w:w="2592" w:type="dxa"/>
          </w:tcPr>
          <w:p w:rsidR="00281CE1" w:rsidRPr="003A5291" w:rsidRDefault="00281CE1" w:rsidP="00F51D38">
            <w:pPr>
              <w:pStyle w:val="Bezproreda"/>
            </w:pPr>
            <w:r>
              <w:t>Goran Maglić</w:t>
            </w:r>
          </w:p>
        </w:tc>
        <w:tc>
          <w:tcPr>
            <w:tcW w:w="3440" w:type="dxa"/>
          </w:tcPr>
          <w:p w:rsidR="00281CE1" w:rsidRPr="003A5291" w:rsidRDefault="00281CE1" w:rsidP="00F51D38">
            <w:pPr>
              <w:pStyle w:val="Bezproreda"/>
            </w:pPr>
            <w:r>
              <w:t>Konobar</w:t>
            </w:r>
          </w:p>
        </w:tc>
        <w:tc>
          <w:tcPr>
            <w:tcW w:w="3115" w:type="dxa"/>
          </w:tcPr>
          <w:p w:rsidR="00281CE1" w:rsidRPr="003A5291" w:rsidRDefault="00281CE1" w:rsidP="00F51D38">
            <w:pPr>
              <w:pStyle w:val="Bezproreda"/>
            </w:pPr>
            <w:r>
              <w:t>Spremač</w:t>
            </w:r>
          </w:p>
        </w:tc>
      </w:tr>
    </w:tbl>
    <w:p w:rsidR="00477D13" w:rsidRDefault="00477D13" w:rsidP="00236AB3">
      <w:pPr>
        <w:pStyle w:val="Bezproreda"/>
      </w:pPr>
    </w:p>
    <w:p w:rsidR="009549D8" w:rsidRPr="0022592D" w:rsidRDefault="00903BE9" w:rsidP="00236AB3">
      <w:pPr>
        <w:pStyle w:val="Bezproreda"/>
      </w:pPr>
      <w:r w:rsidRPr="0022592D">
        <w:t xml:space="preserve">Na </w:t>
      </w:r>
      <w:r w:rsidR="00FD7A34" w:rsidRPr="0022592D">
        <w:t>zamjeni su kraće vrijeme radili</w:t>
      </w:r>
      <w:r w:rsidRPr="0022592D">
        <w:t>:</w:t>
      </w:r>
    </w:p>
    <w:p w:rsidR="00271479" w:rsidRDefault="005C64BD" w:rsidP="00236AB3">
      <w:pPr>
        <w:pStyle w:val="Bezproreda"/>
      </w:pPr>
      <w:r>
        <w:t>Marijana Ž</w:t>
      </w:r>
      <w:r w:rsidR="00FD7A34">
        <w:t>upčić – zamjena za bolovanje Ankice Bošnjak</w:t>
      </w:r>
    </w:p>
    <w:p w:rsidR="00876DCA" w:rsidRDefault="00876DCA" w:rsidP="00236AB3">
      <w:pPr>
        <w:pStyle w:val="Bezproreda"/>
      </w:pPr>
      <w:r>
        <w:t>Zvonimir Conjar – zamjena za Mislava Žirovčića</w:t>
      </w:r>
    </w:p>
    <w:p w:rsidR="00876DCA" w:rsidRDefault="00876DCA" w:rsidP="00236AB3">
      <w:pPr>
        <w:pStyle w:val="Bezproreda"/>
      </w:pPr>
      <w:r>
        <w:t>Brigita Gojak – zamjena za Juru Gagića</w:t>
      </w:r>
      <w:bookmarkStart w:id="0" w:name="_GoBack"/>
      <w:bookmarkEnd w:id="0"/>
    </w:p>
    <w:p w:rsidR="00876DCA" w:rsidRDefault="00876DCA" w:rsidP="00236AB3">
      <w:pPr>
        <w:pStyle w:val="Bezproreda"/>
      </w:pPr>
      <w:r>
        <w:t>Martina Stanković – zamjena za Patrisa Šupera</w:t>
      </w:r>
    </w:p>
    <w:p w:rsidR="00876DCA" w:rsidRDefault="00876DCA" w:rsidP="00236AB3">
      <w:pPr>
        <w:pStyle w:val="Bezproreda"/>
      </w:pPr>
      <w:r>
        <w:t>Gordana Štefanac – zamjena za Jadranku Bosiljevac</w:t>
      </w:r>
    </w:p>
    <w:p w:rsidR="00876DCA" w:rsidRDefault="00876DCA" w:rsidP="00236AB3">
      <w:pPr>
        <w:pStyle w:val="Bezproreda"/>
      </w:pPr>
      <w:r>
        <w:t xml:space="preserve">Na kraćim zamjenama radile su </w:t>
      </w:r>
      <w:r w:rsidR="00B854DA">
        <w:t xml:space="preserve">učiteljice </w:t>
      </w:r>
      <w:r>
        <w:t>Andrina Brčić i  Margareta Sučević.</w:t>
      </w:r>
    </w:p>
    <w:p w:rsidR="00271479" w:rsidRPr="00CA1EA8" w:rsidRDefault="00271479" w:rsidP="00236AB3">
      <w:pPr>
        <w:pStyle w:val="Bezproreda"/>
      </w:pPr>
    </w:p>
    <w:p w:rsidR="00D428A1" w:rsidRDefault="00852370" w:rsidP="00236AB3">
      <w:pPr>
        <w:pStyle w:val="Bezproreda"/>
      </w:pPr>
      <w:r w:rsidRPr="00CA1EA8">
        <w:t>Ove školske godine asistentica</w:t>
      </w:r>
      <w:r w:rsidR="00D428A1" w:rsidRPr="00CA1EA8">
        <w:t xml:space="preserve"> Ivanu Viktoru Novoselu </w:t>
      </w:r>
      <w:r w:rsidRPr="00CA1EA8">
        <w:t xml:space="preserve">bila je </w:t>
      </w:r>
      <w:r w:rsidR="00D428A1" w:rsidRPr="00CA1EA8">
        <w:t>Antonia Banović.</w:t>
      </w:r>
    </w:p>
    <w:p w:rsidR="00FD7A34" w:rsidRDefault="00FD7A34" w:rsidP="00236AB3">
      <w:pPr>
        <w:pStyle w:val="Bezproreda"/>
      </w:pPr>
      <w:r>
        <w:t>Učiteljica u predškoli bila je Andreja Gojak.</w:t>
      </w:r>
    </w:p>
    <w:p w:rsidR="00CA1EA8" w:rsidRPr="00CA1EA8" w:rsidRDefault="00CA1EA8" w:rsidP="00236AB3">
      <w:pPr>
        <w:pStyle w:val="Bezproreda"/>
      </w:pPr>
    </w:p>
    <w:p w:rsidR="0042314D" w:rsidRPr="00F437CD" w:rsidRDefault="0042314D" w:rsidP="0042314D">
      <w:pPr>
        <w:spacing w:after="0" w:line="240" w:lineRule="auto"/>
      </w:pPr>
      <w:r w:rsidRPr="00F437CD">
        <w:t>Na kraju nastavn</w:t>
      </w:r>
      <w:r>
        <w:t>e godine pozitivno je ocijenjen 174 učenik, a 1 je učenica (2. razred) upućena</w:t>
      </w:r>
      <w:r w:rsidRPr="00F437CD">
        <w:t xml:space="preserve"> na dopunski rad. </w:t>
      </w:r>
    </w:p>
    <w:p w:rsidR="0042314D" w:rsidRDefault="0042314D" w:rsidP="0042314D">
      <w:pPr>
        <w:spacing w:after="0" w:line="240" w:lineRule="auto"/>
      </w:pPr>
      <w:r w:rsidRPr="00F437CD">
        <w:t xml:space="preserve">Nakon dopunskog </w:t>
      </w:r>
      <w:r>
        <w:t xml:space="preserve">rada  iz matematike učenica je pozitivno ocijenjena. </w:t>
      </w:r>
    </w:p>
    <w:p w:rsidR="00CA1EA8" w:rsidRPr="00CA1EA8" w:rsidRDefault="00CA1EA8" w:rsidP="00CA1EA8">
      <w:pPr>
        <w:spacing w:after="0" w:line="240" w:lineRule="auto"/>
        <w:rPr>
          <w:b/>
        </w:rPr>
      </w:pPr>
    </w:p>
    <w:p w:rsidR="00876E75" w:rsidRPr="00CA1EA8" w:rsidRDefault="00876E75" w:rsidP="00236AB3">
      <w:pPr>
        <w:pStyle w:val="Bezproreda"/>
      </w:pPr>
      <w:r w:rsidRPr="00CA1EA8">
        <w:t xml:space="preserve">Od </w:t>
      </w:r>
      <w:r w:rsidR="00DB1A16" w:rsidRPr="00CA1EA8">
        <w:t>prvog do četvrtog raz</w:t>
      </w:r>
      <w:r w:rsidR="00852370" w:rsidRPr="00CA1EA8">
        <w:t xml:space="preserve">reda ima </w:t>
      </w:r>
      <w:r w:rsidR="0042314D">
        <w:t>71 odlična učenika, 30</w:t>
      </w:r>
      <w:r w:rsidR="00FF59A6" w:rsidRPr="00CA1EA8">
        <w:t xml:space="preserve"> vrlo dobra  i 2 dob</w:t>
      </w:r>
      <w:r w:rsidR="00003FD0" w:rsidRPr="00CA1EA8">
        <w:t>r</w:t>
      </w:r>
      <w:r w:rsidR="00FF59A6" w:rsidRPr="00CA1EA8">
        <w:t>a</w:t>
      </w:r>
      <w:r w:rsidR="003F5094" w:rsidRPr="00CA1EA8">
        <w:t xml:space="preserve"> </w:t>
      </w:r>
      <w:r w:rsidR="00003FD0" w:rsidRPr="00CA1EA8">
        <w:t>učenik</w:t>
      </w:r>
      <w:r w:rsidR="00FF59A6" w:rsidRPr="00CA1EA8">
        <w:t>a</w:t>
      </w:r>
      <w:r w:rsidR="00003FD0" w:rsidRPr="00CA1EA8">
        <w:t>.</w:t>
      </w:r>
    </w:p>
    <w:p w:rsidR="00182E0F" w:rsidRPr="00CA1EA8" w:rsidRDefault="003F5094" w:rsidP="00182E0F">
      <w:pPr>
        <w:pStyle w:val="Bezproreda"/>
      </w:pPr>
      <w:r w:rsidRPr="00CA1EA8">
        <w:t xml:space="preserve">Od petog do osmog razreda ima </w:t>
      </w:r>
      <w:r w:rsidR="0042314D">
        <w:t>27</w:t>
      </w:r>
      <w:r w:rsidR="00FF59A6" w:rsidRPr="00CA1EA8">
        <w:t xml:space="preserve"> odličnih</w:t>
      </w:r>
      <w:r w:rsidR="0032485A" w:rsidRPr="00CA1EA8">
        <w:t xml:space="preserve"> </w:t>
      </w:r>
      <w:r w:rsidRPr="00CA1EA8">
        <w:t xml:space="preserve">učenika, </w:t>
      </w:r>
      <w:r w:rsidR="0042314D">
        <w:t>37</w:t>
      </w:r>
      <w:r w:rsidR="00FF59A6" w:rsidRPr="00CA1EA8">
        <w:t xml:space="preserve"> vrlo dobrih i</w:t>
      </w:r>
      <w:r w:rsidRPr="00CA1EA8">
        <w:t xml:space="preserve"> </w:t>
      </w:r>
      <w:r w:rsidR="0042314D">
        <w:t>8</w:t>
      </w:r>
      <w:r w:rsidR="00003FD0" w:rsidRPr="00CA1EA8">
        <w:t xml:space="preserve"> dobrih</w:t>
      </w:r>
      <w:r w:rsidR="002B4F15" w:rsidRPr="00CA1EA8">
        <w:t xml:space="preserve"> učenik</w:t>
      </w:r>
      <w:r w:rsidR="008E4728" w:rsidRPr="00CA1EA8">
        <w:t>a</w:t>
      </w:r>
      <w:r w:rsidR="00FF59A6" w:rsidRPr="00CA1EA8">
        <w:t>.</w:t>
      </w:r>
    </w:p>
    <w:p w:rsidR="0032485A" w:rsidRPr="001E3355" w:rsidRDefault="0032485A" w:rsidP="00182E0F">
      <w:pPr>
        <w:pStyle w:val="Bezproreda"/>
        <w:rPr>
          <w:color w:val="FF0000"/>
        </w:rPr>
      </w:pPr>
    </w:p>
    <w:p w:rsidR="00FF59A6" w:rsidRPr="00CA1EA8" w:rsidRDefault="00FF59A6" w:rsidP="00FF59A6">
      <w:pPr>
        <w:pStyle w:val="Bezproreda"/>
      </w:pPr>
      <w:r w:rsidRPr="00CA1EA8">
        <w:t xml:space="preserve">Učenici su tijekom školske godine izostali </w:t>
      </w:r>
      <w:r w:rsidR="0042314D">
        <w:t>7111</w:t>
      </w:r>
      <w:r w:rsidRPr="00CA1EA8">
        <w:t xml:space="preserve">  sati opravdano</w:t>
      </w:r>
      <w:r w:rsidR="00CA1EA8" w:rsidRPr="00CA1EA8">
        <w:t xml:space="preserve">, a </w:t>
      </w:r>
      <w:r w:rsidRPr="00CA1EA8">
        <w:t xml:space="preserve"> ne</w:t>
      </w:r>
      <w:r w:rsidR="00CA1EA8" w:rsidRPr="00CA1EA8">
        <w:t>opravdanih nema</w:t>
      </w:r>
      <w:r w:rsidRPr="00CA1EA8">
        <w:t xml:space="preserve"> ili </w:t>
      </w:r>
      <w:r w:rsidR="00CA1EA8" w:rsidRPr="00CA1EA8">
        <w:t>4</w:t>
      </w:r>
      <w:r w:rsidR="0042314D">
        <w:t>1</w:t>
      </w:r>
      <w:r w:rsidRPr="00CA1EA8">
        <w:t xml:space="preserve"> sati po učeniku. </w:t>
      </w:r>
    </w:p>
    <w:p w:rsidR="0042314D" w:rsidRDefault="00172D30" w:rsidP="0032485A">
      <w:pPr>
        <w:pStyle w:val="Bezproreda"/>
      </w:pPr>
      <w:r w:rsidRPr="00CA1EA8">
        <w:t>P</w:t>
      </w:r>
      <w:r w:rsidR="0032485A" w:rsidRPr="00CA1EA8">
        <w:t xml:space="preserve">ohvaljeno je </w:t>
      </w:r>
      <w:r w:rsidR="0042314D">
        <w:t>54 učenika i nagrađeno 30</w:t>
      </w:r>
      <w:r w:rsidR="0032485A" w:rsidRPr="00CA1EA8">
        <w:t xml:space="preserve"> učenika</w:t>
      </w:r>
      <w:r w:rsidRPr="00CA1EA8">
        <w:t xml:space="preserve">. </w:t>
      </w:r>
    </w:p>
    <w:p w:rsidR="00172D30" w:rsidRPr="00CA1EA8" w:rsidRDefault="0042314D" w:rsidP="0032485A">
      <w:pPr>
        <w:pStyle w:val="Bezproreda"/>
      </w:pPr>
      <w:r>
        <w:t>Uzorno se vladalo 166 učenika, a dobro 9</w:t>
      </w:r>
      <w:r w:rsidR="00172D30" w:rsidRPr="00CA1EA8">
        <w:t xml:space="preserve">. </w:t>
      </w:r>
    </w:p>
    <w:p w:rsidR="00BE0CE1" w:rsidRPr="001E3355" w:rsidRDefault="00BE0CE1" w:rsidP="00BE0CE1">
      <w:pPr>
        <w:pStyle w:val="Bezproreda"/>
        <w:rPr>
          <w:color w:val="FF0000"/>
        </w:rPr>
      </w:pPr>
    </w:p>
    <w:p w:rsidR="00AB129D" w:rsidRPr="00CA1EA8" w:rsidRDefault="003C0094" w:rsidP="00182E0F">
      <w:pPr>
        <w:pStyle w:val="Bezproreda"/>
      </w:pPr>
      <w:r w:rsidRPr="00CA1EA8">
        <w:t xml:space="preserve">Izbornu nastavu iz </w:t>
      </w:r>
      <w:r w:rsidR="0032485A" w:rsidRPr="00CA1EA8">
        <w:t xml:space="preserve">rimokatoličkog </w:t>
      </w:r>
      <w:r w:rsidRPr="00CA1EA8">
        <w:t>v</w:t>
      </w:r>
      <w:r w:rsidR="00182E0F" w:rsidRPr="00CA1EA8">
        <w:t>jeronauk</w:t>
      </w:r>
      <w:r w:rsidRPr="00CA1EA8">
        <w:t>a</w:t>
      </w:r>
      <w:r w:rsidR="00182E0F" w:rsidRPr="00CA1EA8">
        <w:t xml:space="preserve"> polazilo</w:t>
      </w:r>
      <w:r w:rsidRPr="00CA1EA8">
        <w:t xml:space="preserve"> je</w:t>
      </w:r>
      <w:r w:rsidR="0042314D">
        <w:t xml:space="preserve"> 170</w:t>
      </w:r>
      <w:r w:rsidRPr="00CA1EA8">
        <w:t xml:space="preserve"> učenika, n</w:t>
      </w:r>
      <w:r w:rsidR="00182E0F" w:rsidRPr="00CA1EA8">
        <w:t xml:space="preserve">jemački </w:t>
      </w:r>
      <w:r w:rsidRPr="00CA1EA8">
        <w:t>jezik</w:t>
      </w:r>
      <w:r w:rsidR="00AB129D" w:rsidRPr="00CA1EA8">
        <w:t xml:space="preserve"> </w:t>
      </w:r>
      <w:r w:rsidR="0042314D">
        <w:t>44</w:t>
      </w:r>
      <w:r w:rsidR="00182E0F" w:rsidRPr="00CA1EA8">
        <w:t xml:space="preserve"> u</w:t>
      </w:r>
      <w:r w:rsidRPr="00CA1EA8">
        <w:t>čenika,</w:t>
      </w:r>
      <w:r w:rsidR="0032485A" w:rsidRPr="00CA1EA8">
        <w:t xml:space="preserve"> </w:t>
      </w:r>
      <w:r w:rsidRPr="00CA1EA8">
        <w:t xml:space="preserve">talijanski jezik </w:t>
      </w:r>
      <w:r w:rsidR="0032485A" w:rsidRPr="00CA1EA8">
        <w:t>1</w:t>
      </w:r>
      <w:r w:rsidR="0042314D">
        <w:t>2</w:t>
      </w:r>
      <w:r w:rsidR="00182E0F" w:rsidRPr="00CA1EA8">
        <w:t xml:space="preserve"> učenika</w:t>
      </w:r>
      <w:r w:rsidR="00AB129D" w:rsidRPr="00CA1EA8">
        <w:t>,</w:t>
      </w:r>
      <w:r w:rsidRPr="00CA1EA8">
        <w:t xml:space="preserve"> i</w:t>
      </w:r>
      <w:r w:rsidR="00AB129D" w:rsidRPr="00CA1EA8">
        <w:t>nformatiku je polazilo</w:t>
      </w:r>
      <w:r w:rsidR="0042314D">
        <w:t xml:space="preserve"> 57</w:t>
      </w:r>
      <w:r w:rsidR="00AB129D" w:rsidRPr="00CA1EA8">
        <w:t xml:space="preserve"> učenika</w:t>
      </w:r>
      <w:r w:rsidR="0042314D">
        <w:t xml:space="preserve"> (U petom i šestom razredu od ove školske godine informatika je izborni predmet. Eksperientalne škole dobile su suglasnost izborne nastave informatike u prvom razredu.)</w:t>
      </w:r>
      <w:r w:rsidR="00AB129D" w:rsidRPr="00CA1EA8">
        <w:t>,</w:t>
      </w:r>
      <w:r w:rsidRPr="00CA1EA8">
        <w:t xml:space="preserve"> </w:t>
      </w:r>
      <w:r w:rsidR="00AB129D" w:rsidRPr="00CA1EA8">
        <w:t>a izbornu nastavu tehničke kulture j</w:t>
      </w:r>
      <w:r w:rsidR="0042314D">
        <w:t>e polazilo 7</w:t>
      </w:r>
      <w:r w:rsidR="00AB129D" w:rsidRPr="00CA1EA8">
        <w:t xml:space="preserve"> učenika.</w:t>
      </w:r>
    </w:p>
    <w:p w:rsidR="00182E0F" w:rsidRPr="00CA1EA8" w:rsidRDefault="003C0094" w:rsidP="00182E0F">
      <w:pPr>
        <w:pStyle w:val="Bezproreda"/>
      </w:pPr>
      <w:r w:rsidRPr="00CA1EA8">
        <w:t>Dopunsku nastavu polazili su i</w:t>
      </w:r>
      <w:r w:rsidR="00AB129D" w:rsidRPr="00CA1EA8">
        <w:t>z hrvatskog jezika, matematike,</w:t>
      </w:r>
      <w:r w:rsidRPr="00CA1EA8">
        <w:t xml:space="preserve"> engleskog jezika</w:t>
      </w:r>
      <w:r w:rsidR="008E4728" w:rsidRPr="00CA1EA8">
        <w:t xml:space="preserve"> i kemije, a </w:t>
      </w:r>
      <w:r w:rsidRPr="00CA1EA8">
        <w:t xml:space="preserve"> dodatnu nastavu</w:t>
      </w:r>
      <w:r w:rsidR="008E4728" w:rsidRPr="00CA1EA8">
        <w:t xml:space="preserve"> i</w:t>
      </w:r>
      <w:r w:rsidR="0042314D">
        <w:t>z hrvatskog jezika i matematike</w:t>
      </w:r>
      <w:r w:rsidR="00A370AD" w:rsidRPr="00CA1EA8">
        <w:t>.</w:t>
      </w:r>
    </w:p>
    <w:p w:rsidR="0032485A" w:rsidRPr="001E3355" w:rsidRDefault="0032485A" w:rsidP="00182E0F">
      <w:pPr>
        <w:pStyle w:val="Bezproreda"/>
        <w:rPr>
          <w:color w:val="FF0000"/>
        </w:rPr>
      </w:pPr>
    </w:p>
    <w:p w:rsidR="0032485A" w:rsidRPr="001E3355" w:rsidRDefault="0032485A" w:rsidP="00182E0F">
      <w:pPr>
        <w:pStyle w:val="Bezproreda"/>
        <w:rPr>
          <w:color w:val="FF0000"/>
        </w:rPr>
      </w:pPr>
    </w:p>
    <w:p w:rsidR="00AF318F" w:rsidRPr="0083304B" w:rsidRDefault="003C0094" w:rsidP="00AF318F">
      <w:pPr>
        <w:pStyle w:val="Bezproreda"/>
      </w:pPr>
      <w:r w:rsidRPr="0083304B">
        <w:t>Od izvannastavnih aktivnosti učenici su bili</w:t>
      </w:r>
      <w:r w:rsidR="009D68C0" w:rsidRPr="0083304B">
        <w:t xml:space="preserve"> uključ</w:t>
      </w:r>
      <w:r w:rsidR="008E4728" w:rsidRPr="0083304B">
        <w:t>eni u dramske</w:t>
      </w:r>
      <w:r w:rsidR="008707BA" w:rsidRPr="0083304B">
        <w:t>,</w:t>
      </w:r>
      <w:r w:rsidR="008E4728" w:rsidRPr="0083304B">
        <w:t xml:space="preserve"> likovne i</w:t>
      </w:r>
      <w:r w:rsidR="008707BA" w:rsidRPr="0083304B">
        <w:t xml:space="preserve"> </w:t>
      </w:r>
      <w:r w:rsidR="008E4728" w:rsidRPr="0083304B">
        <w:t>recitatorske grupe,</w:t>
      </w:r>
      <w:r w:rsidR="00CA1EA8" w:rsidRPr="0083304B">
        <w:t xml:space="preserve"> Voćarsko cvjećarsku grupu,</w:t>
      </w:r>
      <w:r w:rsidR="008E4728" w:rsidRPr="0083304B">
        <w:t xml:space="preserve"> </w:t>
      </w:r>
      <w:r w:rsidR="00AF318F" w:rsidRPr="0083304B">
        <w:t>Glazbeno plesnu</w:t>
      </w:r>
      <w:r w:rsidR="008707BA" w:rsidRPr="0083304B">
        <w:t xml:space="preserve"> grupu,</w:t>
      </w:r>
      <w:r w:rsidR="00201A77">
        <w:t xml:space="preserve"> Male kreativce,</w:t>
      </w:r>
      <w:r w:rsidR="008707BA" w:rsidRPr="0083304B">
        <w:t xml:space="preserve"> </w:t>
      </w:r>
      <w:r w:rsidR="00AF318F" w:rsidRPr="0083304B">
        <w:t>I</w:t>
      </w:r>
      <w:r w:rsidR="008707BA" w:rsidRPr="0083304B">
        <w:t>graonicu njemačkog jezika i</w:t>
      </w:r>
      <w:r w:rsidR="00AF318F" w:rsidRPr="0083304B">
        <w:t xml:space="preserve"> talijanskog jezika</w:t>
      </w:r>
      <w:r w:rsidR="008707BA" w:rsidRPr="0083304B">
        <w:t>,</w:t>
      </w:r>
      <w:r w:rsidR="00AF318F" w:rsidRPr="0083304B">
        <w:t xml:space="preserve"> </w:t>
      </w:r>
      <w:r w:rsidR="008707BA" w:rsidRPr="0083304B">
        <w:t xml:space="preserve">Gimnastiku, </w:t>
      </w:r>
      <w:r w:rsidR="00AF318F" w:rsidRPr="0083304B">
        <w:t>Uče</w:t>
      </w:r>
      <w:r w:rsidR="008707BA" w:rsidRPr="0083304B">
        <w:t>ničku zadrugu Barilko, Pjevački zbor, Mlade knjižničare, Globe program,</w:t>
      </w:r>
      <w:r w:rsidR="00201A77">
        <w:t xml:space="preserve"> Eko grupu</w:t>
      </w:r>
      <w:r w:rsidR="008707BA" w:rsidRPr="0083304B">
        <w:t xml:space="preserve">, Likovnu </w:t>
      </w:r>
      <w:r w:rsidR="00201A77">
        <w:t>grupu, Povijesnu grupu i Univerzalnu sportsku školu.</w:t>
      </w:r>
    </w:p>
    <w:p w:rsidR="00AB129D" w:rsidRPr="001E3355" w:rsidRDefault="00AB129D" w:rsidP="00182E0F">
      <w:pPr>
        <w:pStyle w:val="Bezproreda"/>
        <w:rPr>
          <w:color w:val="FF0000"/>
        </w:rPr>
      </w:pPr>
    </w:p>
    <w:p w:rsidR="00F56B49" w:rsidRDefault="003C0094" w:rsidP="00F56B49">
      <w:pPr>
        <w:pStyle w:val="Bezproreda"/>
        <w:rPr>
          <w:bCs/>
        </w:rPr>
      </w:pPr>
      <w:r w:rsidRPr="00A24759">
        <w:t>Učenici su aktivni i u izvanškolskim aktivnostima</w:t>
      </w:r>
      <w:r w:rsidR="00D03B2E" w:rsidRPr="00A24759">
        <w:t xml:space="preserve">: </w:t>
      </w:r>
      <w:r w:rsidR="00FF133A" w:rsidRPr="00A24759">
        <w:t>DVD Barilović</w:t>
      </w:r>
      <w:r w:rsidR="00A24759" w:rsidRPr="00A24759">
        <w:t xml:space="preserve"> i Siča</w:t>
      </w:r>
      <w:r w:rsidR="00275EB4" w:rsidRPr="00A24759">
        <w:t>,</w:t>
      </w:r>
      <w:r w:rsidR="00FF133A" w:rsidRPr="00A24759">
        <w:t xml:space="preserve"> </w:t>
      </w:r>
      <w:r w:rsidR="00DD07BE" w:rsidRPr="00A24759">
        <w:t xml:space="preserve"> zatim u kudovima Barilović i</w:t>
      </w:r>
      <w:r w:rsidRPr="00A24759">
        <w:t xml:space="preserve"> Vinčic</w:t>
      </w:r>
      <w:r w:rsidR="00B82889" w:rsidRPr="00A24759">
        <w:t xml:space="preserve">a, </w:t>
      </w:r>
      <w:r w:rsidR="00A24759" w:rsidRPr="00A24759">
        <w:t>Glazbenoj školi Karlovac,</w:t>
      </w:r>
      <w:r w:rsidR="00D03B2E" w:rsidRPr="00A24759">
        <w:rPr>
          <w:bCs/>
        </w:rPr>
        <w:t xml:space="preserve"> NK Karlovac</w:t>
      </w:r>
      <w:r w:rsidR="00201A77">
        <w:rPr>
          <w:bCs/>
        </w:rPr>
        <w:t>,</w:t>
      </w:r>
      <w:r w:rsidR="00084FE3" w:rsidRPr="00A24759">
        <w:rPr>
          <w:bCs/>
        </w:rPr>
        <w:t xml:space="preserve"> D</w:t>
      </w:r>
      <w:r w:rsidR="00FB2C01" w:rsidRPr="00A24759">
        <w:rPr>
          <w:bCs/>
        </w:rPr>
        <w:t>uga Resa</w:t>
      </w:r>
      <w:r w:rsidR="00B82889" w:rsidRPr="00A24759">
        <w:rPr>
          <w:bCs/>
        </w:rPr>
        <w:t xml:space="preserve">, </w:t>
      </w:r>
      <w:r w:rsidR="00201A77">
        <w:rPr>
          <w:bCs/>
        </w:rPr>
        <w:t xml:space="preserve">Krnjak-Barilović i Ilovac, Ženski nogometni klub, </w:t>
      </w:r>
      <w:r w:rsidR="00D03B2E" w:rsidRPr="00A24759">
        <w:rPr>
          <w:shd w:val="clear" w:color="auto" w:fill="FFFFFF"/>
        </w:rPr>
        <w:t>Taekwondo klub</w:t>
      </w:r>
      <w:r w:rsidR="00275EB4" w:rsidRPr="00A24759">
        <w:rPr>
          <w:shd w:val="clear" w:color="auto" w:fill="FFFFFF"/>
        </w:rPr>
        <w:t>u</w:t>
      </w:r>
      <w:r w:rsidR="00B82889" w:rsidRPr="00A24759">
        <w:rPr>
          <w:shd w:val="clear" w:color="auto" w:fill="FFFFFF"/>
        </w:rPr>
        <w:t xml:space="preserve"> </w:t>
      </w:r>
      <w:r w:rsidR="00DD07BE" w:rsidRPr="00A24759">
        <w:rPr>
          <w:shd w:val="clear" w:color="auto" w:fill="FFFFFF"/>
        </w:rPr>
        <w:t>Karlovac</w:t>
      </w:r>
      <w:r w:rsidR="00201A77">
        <w:rPr>
          <w:shd w:val="clear" w:color="auto" w:fill="FFFFFF"/>
        </w:rPr>
        <w:t>, Prana</w:t>
      </w:r>
      <w:r w:rsidR="00A24759" w:rsidRPr="00A24759">
        <w:rPr>
          <w:shd w:val="clear" w:color="auto" w:fill="FFFFFF"/>
        </w:rPr>
        <w:t xml:space="preserve"> i Duga Resa</w:t>
      </w:r>
      <w:r w:rsidR="00DD07BE" w:rsidRPr="00A24759">
        <w:rPr>
          <w:shd w:val="clear" w:color="auto" w:fill="FFFFFF"/>
        </w:rPr>
        <w:t xml:space="preserve">, Dječjem zboru Zorica, </w:t>
      </w:r>
      <w:r w:rsidR="00A24759" w:rsidRPr="00A24759">
        <w:rPr>
          <w:shd w:val="clear" w:color="auto" w:fill="FFFFFF"/>
        </w:rPr>
        <w:t>Rukometni klub Karlovac, Karlovačkim maž</w:t>
      </w:r>
      <w:r w:rsidR="00201A77">
        <w:rPr>
          <w:shd w:val="clear" w:color="auto" w:fill="FFFFFF"/>
        </w:rPr>
        <w:t xml:space="preserve">oretkinjama, Plesni klub ST.ART i Casablanka, Baletni klub, Veslački klub Korana, </w:t>
      </w:r>
      <w:r w:rsidR="00A24759" w:rsidRPr="00A24759">
        <w:rPr>
          <w:shd w:val="clear" w:color="auto" w:fill="FFFFFF"/>
        </w:rPr>
        <w:t xml:space="preserve"> Teniski klub Karlovac, Studio 23</w:t>
      </w:r>
      <w:r w:rsidR="00201A77">
        <w:rPr>
          <w:shd w:val="clear" w:color="auto" w:fill="FFFFFF"/>
        </w:rPr>
        <w:t>, Streljački klub Duga Resa, Likovnu radionicu Bolfeci, Dramski studio POU Duga Resa, Algebru Zagreb, Karaddar</w:t>
      </w:r>
      <w:r w:rsidR="00A24759" w:rsidRPr="00A24759">
        <w:rPr>
          <w:shd w:val="clear" w:color="auto" w:fill="FFFFFF"/>
        </w:rPr>
        <w:t xml:space="preserve"> i </w:t>
      </w:r>
      <w:r w:rsidR="00FB2C01" w:rsidRPr="00A24759">
        <w:t>m</w:t>
      </w:r>
      <w:r w:rsidR="00B82889" w:rsidRPr="00A24759">
        <w:rPr>
          <w:shd w:val="clear" w:color="auto" w:fill="FFFFFF"/>
        </w:rPr>
        <w:t>inistrantima</w:t>
      </w:r>
      <w:r w:rsidR="00A24759" w:rsidRPr="00A24759">
        <w:rPr>
          <w:bCs/>
        </w:rPr>
        <w:t>.</w:t>
      </w:r>
    </w:p>
    <w:p w:rsidR="00145B56" w:rsidRDefault="00145B56" w:rsidP="00F56B49">
      <w:pPr>
        <w:pStyle w:val="Bezproreda"/>
        <w:rPr>
          <w:bCs/>
        </w:rPr>
      </w:pPr>
    </w:p>
    <w:p w:rsidR="00145B56" w:rsidRPr="00B854DA" w:rsidRDefault="00145B56" w:rsidP="00145B56">
      <w:pPr>
        <w:spacing w:after="160" w:line="259" w:lineRule="auto"/>
        <w:rPr>
          <w:b/>
        </w:rPr>
      </w:pPr>
      <w:r w:rsidRPr="00B854DA">
        <w:rPr>
          <w:b/>
        </w:rPr>
        <w:t>Projekti</w:t>
      </w:r>
      <w:r w:rsidR="00203A8B" w:rsidRPr="00B854DA">
        <w:rPr>
          <w:b/>
        </w:rPr>
        <w:t xml:space="preserve"> koje smo provodili u ovoj školskoj godini bili su sljedeći: </w:t>
      </w:r>
      <w:r w:rsidRPr="00B854DA">
        <w:rPr>
          <w:b/>
        </w:rPr>
        <w:t xml:space="preserve"> </w:t>
      </w:r>
    </w:p>
    <w:p w:rsidR="00203A8B" w:rsidRPr="00B854DA" w:rsidRDefault="00203A8B" w:rsidP="00203A8B">
      <w:r w:rsidRPr="00B854DA">
        <w:t xml:space="preserve">Projekti škole: </w:t>
      </w:r>
    </w:p>
    <w:p w:rsidR="00203A8B" w:rsidRPr="00B854DA" w:rsidRDefault="00203A8B" w:rsidP="00203A8B">
      <w:pPr>
        <w:pStyle w:val="Bezproreda"/>
      </w:pPr>
      <w:r w:rsidRPr="00B854DA">
        <w:t>Pomoćnici u nastavi</w:t>
      </w:r>
    </w:p>
    <w:p w:rsidR="00203A8B" w:rsidRPr="00B854DA" w:rsidRDefault="00203A8B" w:rsidP="00203A8B">
      <w:pPr>
        <w:pStyle w:val="Bezproreda"/>
      </w:pPr>
      <w:r w:rsidRPr="00B854DA">
        <w:t>Djeca u riziku od siromaštva</w:t>
      </w:r>
    </w:p>
    <w:p w:rsidR="00203A8B" w:rsidRPr="00B854DA" w:rsidRDefault="00203A8B" w:rsidP="00203A8B">
      <w:pPr>
        <w:pStyle w:val="Bezproreda"/>
      </w:pPr>
      <w:r w:rsidRPr="00B854DA">
        <w:t>Školska shema</w:t>
      </w:r>
    </w:p>
    <w:p w:rsidR="00203A8B" w:rsidRPr="00B854DA" w:rsidRDefault="00203A8B" w:rsidP="00203A8B">
      <w:pPr>
        <w:pStyle w:val="Bezproreda"/>
      </w:pPr>
      <w:r w:rsidRPr="00B854DA">
        <w:t>Energetska obnova PŠ Leskovac Barilovićki</w:t>
      </w:r>
    </w:p>
    <w:p w:rsidR="00203A8B" w:rsidRPr="00B854DA" w:rsidRDefault="00203A8B" w:rsidP="00203A8B">
      <w:pPr>
        <w:pStyle w:val="Bezproreda"/>
      </w:pPr>
      <w:r w:rsidRPr="00B854DA">
        <w:t xml:space="preserve">e-Dnevnik </w:t>
      </w:r>
    </w:p>
    <w:p w:rsidR="00203A8B" w:rsidRPr="00B854DA" w:rsidRDefault="00203A8B" w:rsidP="00203A8B">
      <w:pPr>
        <w:pStyle w:val="Bezproreda"/>
        <w:rPr>
          <w:b/>
        </w:rPr>
      </w:pPr>
      <w:r w:rsidRPr="00B854DA">
        <w:rPr>
          <w:b/>
        </w:rPr>
        <w:t>Eksperimentalni program Škola za život</w:t>
      </w:r>
    </w:p>
    <w:p w:rsidR="00203A8B" w:rsidRPr="00B854DA" w:rsidRDefault="00203A8B" w:rsidP="00203A8B">
      <w:pPr>
        <w:pStyle w:val="Bezproreda"/>
      </w:pPr>
    </w:p>
    <w:p w:rsidR="00203A8B" w:rsidRPr="00B854DA" w:rsidRDefault="00203A8B" w:rsidP="00203A8B">
      <w:pPr>
        <w:pStyle w:val="Bezproreda"/>
        <w:rPr>
          <w:b/>
        </w:rPr>
      </w:pPr>
      <w:r w:rsidRPr="00B854DA">
        <w:rPr>
          <w:b/>
        </w:rPr>
        <w:t>Međunarodni</w:t>
      </w:r>
    </w:p>
    <w:p w:rsidR="00203A8B" w:rsidRPr="00B854DA" w:rsidRDefault="00203A8B" w:rsidP="00203A8B">
      <w:pPr>
        <w:pStyle w:val="Bezproreda"/>
        <w:rPr>
          <w:rFonts w:eastAsia="Times New Roman"/>
          <w:lang w:eastAsia="hr-HR"/>
        </w:rPr>
      </w:pPr>
      <w:r w:rsidRPr="00B854DA">
        <w:rPr>
          <w:rFonts w:eastAsia="Times New Roman"/>
          <w:lang w:eastAsia="hr-HR"/>
        </w:rPr>
        <w:t>"My Magical Dust"</w:t>
      </w:r>
    </w:p>
    <w:p w:rsidR="00203A8B" w:rsidRPr="00B854DA" w:rsidRDefault="00203A8B" w:rsidP="00203A8B">
      <w:pPr>
        <w:pStyle w:val="Bezproreda"/>
        <w:rPr>
          <w:rFonts w:eastAsia="Times New Roman"/>
          <w:lang w:eastAsia="hr-HR"/>
        </w:rPr>
      </w:pPr>
      <w:r w:rsidRPr="00B854DA">
        <w:rPr>
          <w:rFonts w:eastAsia="Times New Roman"/>
          <w:lang w:eastAsia="hr-HR"/>
        </w:rPr>
        <w:t xml:space="preserve">Naša mala knjižnica </w:t>
      </w:r>
    </w:p>
    <w:p w:rsidR="00203A8B" w:rsidRPr="00B854DA" w:rsidRDefault="00203A8B" w:rsidP="00203A8B">
      <w:pPr>
        <w:pStyle w:val="Bezproreda"/>
        <w:rPr>
          <w:rFonts w:eastAsia="Times New Roman"/>
          <w:lang w:eastAsia="hr-HR"/>
        </w:rPr>
      </w:pPr>
      <w:r w:rsidRPr="00B854DA">
        <w:rPr>
          <w:rFonts w:eastAsia="Times New Roman"/>
          <w:lang w:eastAsia="hr-HR"/>
        </w:rPr>
        <w:t>eTwinning projekt "Children from the world"</w:t>
      </w:r>
    </w:p>
    <w:p w:rsidR="00203A8B" w:rsidRPr="00B854DA" w:rsidRDefault="00203A8B" w:rsidP="00203A8B">
      <w:pPr>
        <w:pStyle w:val="Bezproreda"/>
        <w:rPr>
          <w:rFonts w:eastAsia="Times New Roman"/>
          <w:lang w:eastAsia="hr-HR"/>
        </w:rPr>
      </w:pPr>
      <w:r w:rsidRPr="00B854DA">
        <w:rPr>
          <w:rFonts w:eastAsia="Times New Roman"/>
          <w:lang w:eastAsia="hr-HR"/>
        </w:rPr>
        <w:t xml:space="preserve">Međunarodna akcija za zaštitu ptica </w:t>
      </w:r>
    </w:p>
    <w:p w:rsidR="00203A8B" w:rsidRPr="00B854DA" w:rsidRDefault="00203A8B" w:rsidP="00203A8B">
      <w:pPr>
        <w:pStyle w:val="Bezproreda"/>
        <w:rPr>
          <w:rFonts w:eastAsia="Times New Roman"/>
          <w:color w:val="FF0000"/>
          <w:lang w:eastAsia="hr-HR"/>
        </w:rPr>
      </w:pPr>
    </w:p>
    <w:p w:rsidR="00203A8B" w:rsidRPr="00B854DA" w:rsidRDefault="00203A8B" w:rsidP="00203A8B">
      <w:pPr>
        <w:pStyle w:val="Bezproreda"/>
        <w:rPr>
          <w:rFonts w:eastAsia="Times New Roman"/>
          <w:b/>
          <w:lang w:eastAsia="hr-HR"/>
        </w:rPr>
      </w:pPr>
      <w:r w:rsidRPr="00B854DA">
        <w:rPr>
          <w:rFonts w:eastAsia="Times New Roman"/>
          <w:b/>
          <w:lang w:eastAsia="hr-HR"/>
        </w:rPr>
        <w:t xml:space="preserve">Nacionalni </w:t>
      </w:r>
    </w:p>
    <w:p w:rsidR="00203A8B" w:rsidRPr="00B854DA" w:rsidRDefault="00203A8B" w:rsidP="00203A8B">
      <w:pPr>
        <w:pStyle w:val="Bezproreda"/>
      </w:pPr>
      <w:r w:rsidRPr="00B854DA">
        <w:t>Prateće mjere u sklopu Školske sheme – kušanje jagoda i predavanje</w:t>
      </w:r>
    </w:p>
    <w:p w:rsidR="00203A8B" w:rsidRPr="00B854DA" w:rsidRDefault="00203A8B" w:rsidP="00203A8B">
      <w:pPr>
        <w:pStyle w:val="Bezproreda"/>
      </w:pPr>
      <w:r w:rsidRPr="00B854DA">
        <w:lastRenderedPageBreak/>
        <w:t>Školski vrt – nastava u vrtu</w:t>
      </w:r>
    </w:p>
    <w:p w:rsidR="00203A8B" w:rsidRPr="00B854DA" w:rsidRDefault="00203A8B" w:rsidP="00203A8B">
      <w:pPr>
        <w:pStyle w:val="Bezproreda"/>
      </w:pPr>
      <w:r w:rsidRPr="00B854DA">
        <w:t>Perunika nacionalni cvijet</w:t>
      </w:r>
    </w:p>
    <w:p w:rsidR="00203A8B" w:rsidRPr="00B854DA" w:rsidRDefault="00203A8B" w:rsidP="00203A8B">
      <w:pPr>
        <w:pStyle w:val="Bezproreda"/>
      </w:pPr>
      <w:r w:rsidRPr="00B854DA">
        <w:t>Večer matematike – matična i područne škole</w:t>
      </w:r>
    </w:p>
    <w:p w:rsidR="00203A8B" w:rsidRPr="00B854DA" w:rsidRDefault="00203A8B" w:rsidP="00203A8B">
      <w:pPr>
        <w:pStyle w:val="Bezproreda"/>
      </w:pPr>
      <w:r w:rsidRPr="00B854DA">
        <w:rPr>
          <w:iCs/>
        </w:rPr>
        <w:t>Čitamo mi, u obitelji svi</w:t>
      </w:r>
      <w:r w:rsidRPr="00B854DA">
        <w:t> </w:t>
      </w:r>
    </w:p>
    <w:p w:rsidR="00203A8B" w:rsidRPr="00B854DA" w:rsidRDefault="00203A8B" w:rsidP="00203A8B">
      <w:pPr>
        <w:pStyle w:val="Bezproreda"/>
      </w:pPr>
      <w:r w:rsidRPr="00B854DA">
        <w:t>Naša mala knjižnica</w:t>
      </w:r>
    </w:p>
    <w:p w:rsidR="00203A8B" w:rsidRPr="00B854DA" w:rsidRDefault="00203A8B" w:rsidP="00203A8B">
      <w:pPr>
        <w:pStyle w:val="Bezproreda"/>
      </w:pPr>
      <w:r w:rsidRPr="00B854DA">
        <w:t>Zubna putovnica</w:t>
      </w:r>
    </w:p>
    <w:p w:rsidR="00203A8B" w:rsidRPr="00B854DA" w:rsidRDefault="00203A8B" w:rsidP="00203A8B">
      <w:pPr>
        <w:pStyle w:val="Bezproreda"/>
      </w:pPr>
      <w:r w:rsidRPr="00B854DA">
        <w:t>Teachmeet – dijeljenje dobre prakse</w:t>
      </w:r>
    </w:p>
    <w:p w:rsidR="00203A8B" w:rsidRPr="00B854DA" w:rsidRDefault="00203A8B" w:rsidP="00203A8B">
      <w:pPr>
        <w:pStyle w:val="Bezproreda"/>
        <w:rPr>
          <w:rFonts w:eastAsia="Times New Roman"/>
          <w:lang w:eastAsia="hr-HR"/>
        </w:rPr>
      </w:pPr>
      <w:r w:rsidRPr="00B854DA">
        <w:rPr>
          <w:rFonts w:eastAsia="Times New Roman"/>
          <w:lang w:eastAsia="hr-HR"/>
        </w:rPr>
        <w:t>Vježbaonica</w:t>
      </w:r>
    </w:p>
    <w:p w:rsidR="00203A8B" w:rsidRPr="00B854DA" w:rsidRDefault="00203A8B" w:rsidP="00203A8B">
      <w:pPr>
        <w:pStyle w:val="Bezproreda"/>
        <w:rPr>
          <w:rFonts w:eastAsia="Times New Roman"/>
          <w:lang w:eastAsia="hr-HR"/>
        </w:rPr>
      </w:pPr>
      <w:r w:rsidRPr="00B854DA">
        <w:rPr>
          <w:rFonts w:eastAsia="Times New Roman"/>
          <w:lang w:eastAsia="hr-HR"/>
        </w:rPr>
        <w:t>Univerzalna sportska škola</w:t>
      </w:r>
    </w:p>
    <w:p w:rsidR="00203A8B" w:rsidRPr="00B854DA" w:rsidRDefault="00203A8B" w:rsidP="00203A8B">
      <w:pPr>
        <w:pStyle w:val="Bezproreda"/>
      </w:pPr>
      <w:r w:rsidRPr="00B854DA">
        <w:t>Vrtim zdravi film – projekt zdrave prehrane</w:t>
      </w:r>
    </w:p>
    <w:p w:rsidR="00203A8B" w:rsidRPr="00B854DA" w:rsidRDefault="00203A8B" w:rsidP="00203A8B">
      <w:pPr>
        <w:pStyle w:val="Bezproreda"/>
      </w:pPr>
      <w:r w:rsidRPr="00B854DA">
        <w:t>Edukacijski crveni križ - ????</w:t>
      </w:r>
    </w:p>
    <w:p w:rsidR="00203A8B" w:rsidRPr="00B854DA" w:rsidRDefault="00203A8B" w:rsidP="00203A8B">
      <w:pPr>
        <w:pStyle w:val="Bezproreda"/>
      </w:pPr>
    </w:p>
    <w:p w:rsidR="00203A8B" w:rsidRPr="00B854DA" w:rsidRDefault="00203A8B" w:rsidP="00203A8B">
      <w:pPr>
        <w:pStyle w:val="Bezproreda"/>
        <w:rPr>
          <w:b/>
        </w:rPr>
      </w:pPr>
      <w:r w:rsidRPr="00B854DA">
        <w:rPr>
          <w:b/>
        </w:rPr>
        <w:t>Školski</w:t>
      </w:r>
    </w:p>
    <w:p w:rsidR="00203A8B" w:rsidRPr="00B854DA" w:rsidRDefault="00203A8B" w:rsidP="00203A8B">
      <w:pPr>
        <w:pStyle w:val="Bezproreda"/>
      </w:pPr>
      <w:r w:rsidRPr="00B854DA">
        <w:t xml:space="preserve">Dan škole  - biciklijada, sportske igre i radionice 8.5. </w:t>
      </w:r>
    </w:p>
    <w:p w:rsidR="00203A8B" w:rsidRPr="00B854DA" w:rsidRDefault="00203A8B" w:rsidP="00203A8B">
      <w:pPr>
        <w:pStyle w:val="Bezproreda"/>
      </w:pPr>
      <w:r w:rsidRPr="00B854DA">
        <w:t>Misli zdravo – misli dok trčiš – 3. utrka</w:t>
      </w:r>
    </w:p>
    <w:p w:rsidR="00203A8B" w:rsidRPr="00B854DA" w:rsidRDefault="00203A8B" w:rsidP="00203A8B">
      <w:pPr>
        <w:pStyle w:val="Bezproreda"/>
      </w:pPr>
      <w:r w:rsidRPr="00B854DA">
        <w:t>Sportski dan</w:t>
      </w:r>
    </w:p>
    <w:p w:rsidR="00203A8B" w:rsidRPr="00B854DA" w:rsidRDefault="00203A8B" w:rsidP="00203A8B">
      <w:pPr>
        <w:pStyle w:val="Bezproreda"/>
      </w:pPr>
      <w:r w:rsidRPr="00B854DA">
        <w:t xml:space="preserve">Tko čita – pita </w:t>
      </w:r>
    </w:p>
    <w:p w:rsidR="00203A8B" w:rsidRPr="00B854DA" w:rsidRDefault="00203A8B" w:rsidP="00203A8B">
      <w:pPr>
        <w:pStyle w:val="Bezproreda"/>
      </w:pPr>
      <w:r w:rsidRPr="00B854DA">
        <w:t>Anđeli dobrih knjiga</w:t>
      </w:r>
    </w:p>
    <w:p w:rsidR="00203A8B" w:rsidRPr="00B854DA" w:rsidRDefault="00203A8B" w:rsidP="00203A8B">
      <w:pPr>
        <w:pStyle w:val="Bezproreda"/>
      </w:pPr>
      <w:r w:rsidRPr="00B854DA">
        <w:t>KARADDAR – za darovite (županijski projekt)</w:t>
      </w:r>
    </w:p>
    <w:p w:rsidR="00203A8B" w:rsidRPr="00B854DA" w:rsidRDefault="00203A8B" w:rsidP="00203A8B">
      <w:pPr>
        <w:pStyle w:val="Bezproreda"/>
      </w:pPr>
    </w:p>
    <w:p w:rsidR="00203A8B" w:rsidRPr="00B854DA" w:rsidRDefault="00203A8B" w:rsidP="00203A8B">
      <w:pPr>
        <w:pStyle w:val="Bezproreda"/>
        <w:rPr>
          <w:b/>
        </w:rPr>
      </w:pPr>
      <w:r w:rsidRPr="00B854DA">
        <w:rPr>
          <w:b/>
        </w:rPr>
        <w:t>Razredni</w:t>
      </w:r>
    </w:p>
    <w:p w:rsidR="00203A8B" w:rsidRPr="00B854DA" w:rsidRDefault="00203A8B" w:rsidP="00203A8B">
      <w:pPr>
        <w:pStyle w:val="Bezproreda"/>
      </w:pPr>
      <w:r w:rsidRPr="00B854DA">
        <w:t>U suradnji s Centrom za beskućnike i Udrugom Milosrđe na Gazi učenici su u njihovom vrtu sadili lučicu i češnjak i kasnije okopavali mladi luk, 2. i 4. razred matične škole</w:t>
      </w:r>
    </w:p>
    <w:p w:rsidR="00203A8B" w:rsidRPr="00B854DA" w:rsidRDefault="00203A8B" w:rsidP="00203A8B">
      <w:pPr>
        <w:pStyle w:val="Bezproreda"/>
      </w:pPr>
      <w:r w:rsidRPr="00B854DA">
        <w:t xml:space="preserve">Razredne novine – učenici drugog i četvrtog razreda matične škole </w:t>
      </w:r>
    </w:p>
    <w:p w:rsidR="00203A8B" w:rsidRPr="00B854DA" w:rsidRDefault="00203A8B" w:rsidP="00203A8B">
      <w:pPr>
        <w:pStyle w:val="Bezproreda"/>
      </w:pPr>
      <w:r w:rsidRPr="00B854DA">
        <w:t xml:space="preserve">Vrijeme za priču (projekt) - razredne slikovnice PŠ Leskovac Barilovićki </w:t>
      </w:r>
    </w:p>
    <w:p w:rsidR="00203A8B" w:rsidRPr="00B854DA" w:rsidRDefault="00203A8B" w:rsidP="00203A8B">
      <w:pPr>
        <w:pStyle w:val="Bezproreda"/>
      </w:pPr>
      <w:r w:rsidRPr="00B854DA">
        <w:t>Ekološka radionica povodom Dana planeta Zemlje 29.4.2019. šesti razred</w:t>
      </w:r>
    </w:p>
    <w:p w:rsidR="00203A8B" w:rsidRPr="00B854DA" w:rsidRDefault="00203A8B" w:rsidP="00203A8B">
      <w:pPr>
        <w:pStyle w:val="Bezproreda"/>
      </w:pPr>
      <w:r w:rsidRPr="00B854DA">
        <w:t>Razmjena božićnih čestitki, učenici 5.razreda, izborna nastava njemačkog jezika</w:t>
      </w:r>
    </w:p>
    <w:p w:rsidR="00203A8B" w:rsidRPr="00B854DA" w:rsidRDefault="00203A8B" w:rsidP="00203A8B">
      <w:pPr>
        <w:pStyle w:val="Bezproreda"/>
      </w:pPr>
    </w:p>
    <w:p w:rsidR="00203A8B" w:rsidRPr="00B854DA" w:rsidRDefault="00203A8B" w:rsidP="00203A8B">
      <w:pPr>
        <w:pStyle w:val="Bezproreda"/>
        <w:rPr>
          <w:b/>
        </w:rPr>
      </w:pPr>
      <w:r w:rsidRPr="00B854DA">
        <w:rPr>
          <w:b/>
        </w:rPr>
        <w:t xml:space="preserve">Zdravstvena  zaštita </w:t>
      </w:r>
    </w:p>
    <w:p w:rsidR="00203A8B" w:rsidRPr="00B854DA" w:rsidRDefault="00203A8B" w:rsidP="00203A8B">
      <w:pPr>
        <w:pStyle w:val="Bezproreda"/>
      </w:pPr>
      <w:r w:rsidRPr="00B854DA">
        <w:t>3. razred - Pregled vida, mjerenje visine i težine učenika - školska liječnica i medicinska sestra</w:t>
      </w:r>
    </w:p>
    <w:p w:rsidR="00203A8B" w:rsidRPr="00B854DA" w:rsidRDefault="00203A8B" w:rsidP="00203A8B">
      <w:pPr>
        <w:pStyle w:val="Bezproreda"/>
      </w:pPr>
      <w:r w:rsidRPr="00B854DA">
        <w:t>Sistematski pregled učenika 8. razreda - profesionalna orijentacija</w:t>
      </w:r>
    </w:p>
    <w:p w:rsidR="00203A8B" w:rsidRPr="00B854DA" w:rsidRDefault="00203A8B" w:rsidP="00203A8B">
      <w:pPr>
        <w:pStyle w:val="Bezproreda"/>
      </w:pPr>
      <w:r w:rsidRPr="00B854DA">
        <w:t>Sistematski pregled učenika 5. razreda (praćanje psihofizičkog razvoja)</w:t>
      </w:r>
    </w:p>
    <w:p w:rsidR="00203A8B" w:rsidRPr="00B854DA" w:rsidRDefault="00203A8B" w:rsidP="00203A8B">
      <w:pPr>
        <w:pStyle w:val="Bezproreda"/>
      </w:pPr>
      <w:r w:rsidRPr="00B854DA">
        <w:t>Cijepljenje učenika 6. razreda (Hepatitis B) TT/TV, pregled kralježnice (svakom učeniku je uručena Zubna putovnica koja se nakon pregleda stomatologa vraća školskom liječniku)</w:t>
      </w:r>
    </w:p>
    <w:p w:rsidR="00203A8B" w:rsidRPr="00B854DA" w:rsidRDefault="00203A8B" w:rsidP="00203A8B">
      <w:pPr>
        <w:pStyle w:val="Bezproreda"/>
        <w:rPr>
          <w:color w:val="FF0000"/>
        </w:rPr>
      </w:pPr>
      <w:r w:rsidRPr="00B854DA">
        <w:t>7. razred – ispitivanje sluha, audiometrija</w:t>
      </w:r>
    </w:p>
    <w:p w:rsidR="00203A8B" w:rsidRPr="00B854DA" w:rsidRDefault="00203A8B" w:rsidP="00203A8B">
      <w:pPr>
        <w:pStyle w:val="Bezproreda"/>
      </w:pPr>
      <w:r w:rsidRPr="00B854DA">
        <w:t>8. razred Difterija, Tetanus i Dječja paraliza, HPV neobavezno za dječake i djevojčice (deveterovalentno cjepivo Gardasil 9)</w:t>
      </w:r>
    </w:p>
    <w:p w:rsidR="00B854DA" w:rsidRPr="00B854DA" w:rsidRDefault="00B854DA" w:rsidP="00B854DA">
      <w:pPr>
        <w:pStyle w:val="Bezproreda"/>
      </w:pPr>
    </w:p>
    <w:p w:rsidR="00B854DA" w:rsidRPr="00985DBA" w:rsidRDefault="00B854DA" w:rsidP="00B854DA">
      <w:r w:rsidRPr="00985DBA">
        <w:t>Terenska nastava</w:t>
      </w:r>
    </w:p>
    <w:p w:rsidR="00B854DA" w:rsidRPr="00B854DA" w:rsidRDefault="00B854DA" w:rsidP="00B854DA">
      <w:pPr>
        <w:pStyle w:val="Bezproreda"/>
      </w:pPr>
      <w:r w:rsidRPr="00B854DA">
        <w:t>Terenska nastava četvrtih razreda – glavni grad Zagreb</w:t>
      </w:r>
    </w:p>
    <w:p w:rsidR="00B854DA" w:rsidRPr="00B854DA" w:rsidRDefault="00B854DA" w:rsidP="00B854DA">
      <w:pPr>
        <w:pStyle w:val="Bezproreda"/>
      </w:pPr>
      <w:r w:rsidRPr="00B854DA">
        <w:t>Lađarenje rijekom Kupom (30,00 kn po učeniku), šetnja oko Starog grada Dubovca, prijevoz autobusom (18,00 kn po učeniku). 10.10.2018.</w:t>
      </w:r>
    </w:p>
    <w:p w:rsidR="00B854DA" w:rsidRPr="00B854DA" w:rsidRDefault="00B854DA" w:rsidP="00B854DA">
      <w:pPr>
        <w:pStyle w:val="Bezproreda"/>
      </w:pPr>
      <w:r w:rsidRPr="00B854DA">
        <w:t>Tvornica Vindija, Gradski muzej u Varaždinu, Gradsko groblje u Varaždinu, stara jezgra grada (12 kn ulaznica u muzej, 72 kn prijevoz) 17.04.2019.</w:t>
      </w:r>
    </w:p>
    <w:p w:rsidR="00B854DA" w:rsidRPr="00B854DA" w:rsidRDefault="00B854DA" w:rsidP="00B854DA">
      <w:pPr>
        <w:pStyle w:val="Bezproreda"/>
      </w:pPr>
      <w:r w:rsidRPr="00B854DA">
        <w:t xml:space="preserve">ZOO i imanje Mlađan 24.05. 2019. </w:t>
      </w:r>
    </w:p>
    <w:p w:rsidR="00B854DA" w:rsidRPr="00B854DA" w:rsidRDefault="00B854DA" w:rsidP="00B854DA">
      <w:pPr>
        <w:pStyle w:val="Bezproreda"/>
      </w:pPr>
      <w:r w:rsidRPr="00B854DA">
        <w:t>Posjet amfiteatru u Puli, vožnja brodićem iz Fažane do NP Brijuni, razgled nacionalnog parka pješice i panoramskim vlakom i pratnji stručnog vodiča. (Cijena 250 kn) 24.05.2019.</w:t>
      </w:r>
    </w:p>
    <w:p w:rsidR="00B854DA" w:rsidRPr="00B854DA" w:rsidRDefault="00B854DA" w:rsidP="00B854DA">
      <w:pPr>
        <w:pStyle w:val="Bezproreda"/>
      </w:pPr>
      <w:r w:rsidRPr="00B854DA">
        <w:t>Klagenfurt i Minimundus (Austrija), polaznici izborne nastave njemačkog jezika.</w:t>
      </w:r>
    </w:p>
    <w:p w:rsidR="00B854DA" w:rsidRPr="00B854DA" w:rsidRDefault="00B854DA" w:rsidP="00B854DA">
      <w:pPr>
        <w:pStyle w:val="Bezproreda"/>
        <w:rPr>
          <w:rFonts w:cstheme="minorHAnsi"/>
        </w:rPr>
      </w:pPr>
      <w:r w:rsidRPr="00B854DA">
        <w:rPr>
          <w:rFonts w:cstheme="minorHAnsi"/>
        </w:rPr>
        <w:lastRenderedPageBreak/>
        <w:t>Posjet osmaša Vukovaru</w:t>
      </w:r>
    </w:p>
    <w:p w:rsidR="00B854DA" w:rsidRPr="00B854DA" w:rsidRDefault="00B854DA" w:rsidP="00B854DA">
      <w:pPr>
        <w:pStyle w:val="Bezproreda"/>
        <w:rPr>
          <w:rFonts w:cstheme="minorHAnsi"/>
        </w:rPr>
      </w:pPr>
      <w:r w:rsidRPr="00B854DA">
        <w:rPr>
          <w:rFonts w:cstheme="minorHAnsi"/>
        </w:rPr>
        <w:t>Škola u prirodi – Selce, učenici četvrtih razreda</w:t>
      </w:r>
    </w:p>
    <w:p w:rsidR="00B854DA" w:rsidRDefault="00B854DA" w:rsidP="00B854DA">
      <w:pPr>
        <w:pStyle w:val="Bezproreda"/>
        <w:rPr>
          <w:rFonts w:cstheme="minorHAnsi"/>
        </w:rPr>
      </w:pPr>
      <w:r w:rsidRPr="00B854DA">
        <w:rPr>
          <w:rFonts w:cstheme="minorHAnsi"/>
        </w:rPr>
        <w:t>Završna ekskurzija osmog razreda. Prvi dan vožnja do grada Splita te razgledavanje istog. U k</w:t>
      </w:r>
      <w:r w:rsidR="00985DBA">
        <w:rPr>
          <w:rFonts w:cstheme="minorHAnsi"/>
        </w:rPr>
        <w:t>asnim popodnevnim satima stigli su</w:t>
      </w:r>
      <w:r w:rsidRPr="00B854DA">
        <w:rPr>
          <w:rFonts w:cstheme="minorHAnsi"/>
        </w:rPr>
        <w:t xml:space="preserve"> na odredište u mjesto Trpanj. Drugi dan vožnja autobusom do Orebića, vožnja brodićem na Korčulu gdje </w:t>
      </w:r>
      <w:r w:rsidR="00985DBA">
        <w:rPr>
          <w:rFonts w:cstheme="minorHAnsi"/>
        </w:rPr>
        <w:t xml:space="preserve">su </w:t>
      </w:r>
      <w:r w:rsidRPr="00B854DA">
        <w:rPr>
          <w:rFonts w:cstheme="minorHAnsi"/>
        </w:rPr>
        <w:t>sa l</w:t>
      </w:r>
      <w:r w:rsidR="00985DBA">
        <w:rPr>
          <w:rFonts w:cstheme="minorHAnsi"/>
        </w:rPr>
        <w:t>okalnim vodičem razgledavali</w:t>
      </w:r>
      <w:r w:rsidRPr="00B854DA">
        <w:rPr>
          <w:rFonts w:cstheme="minorHAnsi"/>
        </w:rPr>
        <w:t xml:space="preserve"> grad. Treći dan vožnja autobusom do grada Dubro</w:t>
      </w:r>
      <w:r w:rsidR="00985DBA">
        <w:rPr>
          <w:rFonts w:cstheme="minorHAnsi"/>
        </w:rPr>
        <w:t>vnika, šetnja gradom i zidinama</w:t>
      </w:r>
      <w:r w:rsidRPr="00B854DA">
        <w:rPr>
          <w:rFonts w:cstheme="minorHAnsi"/>
        </w:rPr>
        <w:t xml:space="preserve"> te u popodnevnim satima povratak u Trpanj. Četvrti dan posjet obližnjoj vinariji i slobodno vrijeme. Peti dan povratak kući. Na povratku </w:t>
      </w:r>
      <w:r w:rsidR="00985DBA">
        <w:rPr>
          <w:rFonts w:cstheme="minorHAnsi"/>
        </w:rPr>
        <w:t>su posjetili solanu Ston i vozili</w:t>
      </w:r>
      <w:r w:rsidRPr="00B854DA">
        <w:rPr>
          <w:rFonts w:cstheme="minorHAnsi"/>
        </w:rPr>
        <w:t xml:space="preserve"> se lađom po Neretvi. Na ekskurziju je išlo 18 učenika.</w:t>
      </w:r>
    </w:p>
    <w:p w:rsidR="000B101A" w:rsidRPr="00B854DA" w:rsidRDefault="000B101A" w:rsidP="00B854DA">
      <w:pPr>
        <w:pStyle w:val="Bezproreda"/>
        <w:rPr>
          <w:rFonts w:cstheme="minorHAnsi"/>
        </w:rPr>
      </w:pPr>
    </w:p>
    <w:p w:rsidR="00B854DA" w:rsidRPr="00B854DA" w:rsidRDefault="00B854DA" w:rsidP="00B854DA">
      <w:pPr>
        <w:pStyle w:val="Bezproreda"/>
        <w:rPr>
          <w:rFonts w:cstheme="minorHAnsi"/>
        </w:rPr>
      </w:pPr>
      <w:r w:rsidRPr="00B854DA">
        <w:rPr>
          <w:rFonts w:cstheme="minorHAnsi"/>
        </w:rPr>
        <w:t>PP Duga Resa i edukativna predstava "Đak veseljak i prometni znakovi" o ponašanju u prometu u POU Duga Resa 26.09.2019.</w:t>
      </w:r>
    </w:p>
    <w:p w:rsidR="00B854DA" w:rsidRPr="00B854DA" w:rsidRDefault="00B854DA" w:rsidP="00B854DA">
      <w:pPr>
        <w:pStyle w:val="Bezproreda"/>
        <w:rPr>
          <w:rFonts w:cstheme="minorHAnsi"/>
        </w:rPr>
      </w:pPr>
      <w:r w:rsidRPr="00B854DA">
        <w:rPr>
          <w:rFonts w:cstheme="minorHAnsi"/>
        </w:rPr>
        <w:t>Kazališna predstava "Vlak u snijegu" u izvođenju "Teatra Naranča" iz Pule. 26.11. 2018.</w:t>
      </w:r>
    </w:p>
    <w:p w:rsidR="00B854DA" w:rsidRPr="00B854DA" w:rsidRDefault="00B854DA" w:rsidP="00B854DA">
      <w:pPr>
        <w:pStyle w:val="Bezproreda"/>
      </w:pPr>
      <w:r w:rsidRPr="00B854DA">
        <w:t>Animirani film: Kako izdresirati zmaja 3, (20 kn ulaznica, 10 kn prijevoz učenika). 15.02.2019.</w:t>
      </w:r>
    </w:p>
    <w:p w:rsidR="00B854DA" w:rsidRPr="00B854DA" w:rsidRDefault="00B854DA" w:rsidP="00B854DA">
      <w:pPr>
        <w:pStyle w:val="Bezproreda"/>
      </w:pPr>
      <w:r w:rsidRPr="00B854DA">
        <w:t>Pješačenjem obilježen Europski dan školskog sporta – RN matične škole 27.09.2018.</w:t>
      </w:r>
    </w:p>
    <w:p w:rsidR="00B854DA" w:rsidRPr="00B854DA" w:rsidRDefault="00B854DA" w:rsidP="00B854DA">
      <w:pPr>
        <w:pStyle w:val="Bezproreda"/>
      </w:pPr>
      <w:r w:rsidRPr="00B854DA">
        <w:t>Vinograd u proljeće – posjet imanju gospodina Dobrinića 1.3.2019.</w:t>
      </w:r>
    </w:p>
    <w:p w:rsidR="00B854DA" w:rsidRPr="00B854DA" w:rsidRDefault="00B854DA" w:rsidP="00B854DA">
      <w:pPr>
        <w:pStyle w:val="Bezproreda"/>
      </w:pPr>
      <w:r w:rsidRPr="00B854DA">
        <w:t>Igrani film Moj dida je pao s Marsa 2.4.2019.</w:t>
      </w:r>
    </w:p>
    <w:p w:rsidR="00B854DA" w:rsidRPr="00B854DA" w:rsidRDefault="00B854DA" w:rsidP="00B854DA">
      <w:pPr>
        <w:pStyle w:val="Bezproreda"/>
      </w:pPr>
      <w:r w:rsidRPr="00B854DA">
        <w:t>Baletna predstava Vuk i sedam kozlića - Baletnog studija Zorin dom 21.05.2019.</w:t>
      </w:r>
    </w:p>
    <w:p w:rsidR="00B854DA" w:rsidRPr="00B854DA" w:rsidRDefault="00B854DA" w:rsidP="00B854DA">
      <w:pPr>
        <w:pStyle w:val="Bezproreda"/>
        <w:rPr>
          <w:rFonts w:cstheme="minorHAnsi"/>
        </w:rPr>
      </w:pPr>
      <w:r w:rsidRPr="00B854DA">
        <w:rPr>
          <w:rFonts w:cstheme="minorHAnsi"/>
        </w:rPr>
        <w:t>Posjet učenicima OŠ Vladmir Nazor 25.3.2019.</w:t>
      </w:r>
    </w:p>
    <w:p w:rsidR="00B854DA" w:rsidRPr="00B854DA" w:rsidRDefault="00B854DA" w:rsidP="00B854DA">
      <w:pPr>
        <w:pStyle w:val="Bezproreda"/>
        <w:rPr>
          <w:rFonts w:cstheme="minorHAnsi"/>
        </w:rPr>
      </w:pPr>
      <w:r w:rsidRPr="00B854DA">
        <w:rPr>
          <w:rFonts w:cstheme="minorHAnsi"/>
        </w:rPr>
        <w:t>Prisustvovanje misi u župi Sv. Josipa i Gospe Lurdske povodom obilježavanja Dana župe i općine.</w:t>
      </w:r>
    </w:p>
    <w:p w:rsidR="00B854DA" w:rsidRPr="00B854DA" w:rsidRDefault="00B854DA" w:rsidP="00B854DA">
      <w:pPr>
        <w:pStyle w:val="Bezproreda"/>
        <w:rPr>
          <w:rFonts w:cstheme="minorHAnsi"/>
        </w:rPr>
      </w:pPr>
      <w:r w:rsidRPr="00B854DA">
        <w:rPr>
          <w:rFonts w:cstheme="minorHAnsi"/>
        </w:rPr>
        <w:t>Posjet akvariju Aquatica, Županiji Karlovac i Gradskom muzeju 2.5.2019.</w:t>
      </w:r>
    </w:p>
    <w:p w:rsidR="00B854DA" w:rsidRPr="00B854DA" w:rsidRDefault="00B854DA" w:rsidP="00B854DA">
      <w:pPr>
        <w:pStyle w:val="Bezproreda"/>
        <w:rPr>
          <w:rFonts w:cstheme="minorHAnsi"/>
        </w:rPr>
      </w:pPr>
      <w:r w:rsidRPr="00B854DA">
        <w:rPr>
          <w:rFonts w:cstheme="minorHAnsi"/>
        </w:rPr>
        <w:t>Posjet vrtu, voćnjaku i vinogradu u mjestu Leskovac Barilovićki (proljeće i jesen)</w:t>
      </w:r>
    </w:p>
    <w:p w:rsidR="00B854DA" w:rsidRPr="00B854DA" w:rsidRDefault="00B854DA" w:rsidP="00B854DA">
      <w:pPr>
        <w:pStyle w:val="Bezproreda"/>
        <w:rPr>
          <w:rFonts w:cstheme="minorHAnsi"/>
        </w:rPr>
      </w:pPr>
      <w:r w:rsidRPr="00B854DA">
        <w:rPr>
          <w:rFonts w:cstheme="minorHAnsi"/>
        </w:rPr>
        <w:t>Posjet Domu zdravlja Barilović</w:t>
      </w:r>
    </w:p>
    <w:p w:rsidR="00B854DA" w:rsidRPr="00B854DA" w:rsidRDefault="00B854DA" w:rsidP="00B854DA">
      <w:pPr>
        <w:pStyle w:val="Bezproreda"/>
        <w:rPr>
          <w:rFonts w:cstheme="minorHAnsi"/>
        </w:rPr>
      </w:pPr>
      <w:r w:rsidRPr="00B854DA">
        <w:rPr>
          <w:rFonts w:cstheme="minorHAnsi"/>
        </w:rPr>
        <w:t>Posjet PP Duga Resa</w:t>
      </w:r>
    </w:p>
    <w:p w:rsidR="00B854DA" w:rsidRPr="00B854DA" w:rsidRDefault="00B854DA" w:rsidP="00B854DA">
      <w:pPr>
        <w:pStyle w:val="Bezproreda"/>
        <w:rPr>
          <w:rFonts w:cstheme="minorHAnsi"/>
        </w:rPr>
      </w:pPr>
      <w:r w:rsidRPr="00B854DA">
        <w:rPr>
          <w:rFonts w:cstheme="minorHAnsi"/>
        </w:rPr>
        <w:t>Posjet matičnoj školi Barilović</w:t>
      </w:r>
    </w:p>
    <w:p w:rsidR="00B854DA" w:rsidRPr="00B854DA" w:rsidRDefault="00B854DA" w:rsidP="00B854DA">
      <w:pPr>
        <w:pStyle w:val="Bezproreda"/>
        <w:rPr>
          <w:rFonts w:cstheme="minorHAnsi"/>
        </w:rPr>
      </w:pPr>
      <w:r w:rsidRPr="00B854DA">
        <w:rPr>
          <w:rFonts w:cstheme="minorHAnsi"/>
        </w:rPr>
        <w:t>Posjet OPG Marinković u sklopu Pratećih mjera Školske sheme – Tomislav Marinković i savjetnica</w:t>
      </w:r>
    </w:p>
    <w:p w:rsidR="00B854DA" w:rsidRPr="00B854DA" w:rsidRDefault="00B854DA" w:rsidP="00B854DA">
      <w:pPr>
        <w:pStyle w:val="Bezproreda"/>
        <w:rPr>
          <w:rFonts w:cstheme="minorHAnsi"/>
        </w:rPr>
      </w:pPr>
      <w:r w:rsidRPr="00B854DA">
        <w:rPr>
          <w:rFonts w:cstheme="minorHAnsi"/>
        </w:rPr>
        <w:t xml:space="preserve">Izvanučionička nastava vezana uz promjene u prirodi </w:t>
      </w:r>
    </w:p>
    <w:p w:rsidR="00B854DA" w:rsidRPr="00B854DA" w:rsidRDefault="00B854DA" w:rsidP="00B854DA">
      <w:pPr>
        <w:pStyle w:val="Bezproreda"/>
      </w:pPr>
    </w:p>
    <w:p w:rsidR="00B854DA" w:rsidRPr="000B101A" w:rsidRDefault="00B854DA" w:rsidP="00B854DA">
      <w:pPr>
        <w:pStyle w:val="Bezproreda"/>
      </w:pPr>
      <w:r w:rsidRPr="000B101A">
        <w:t>NATJECANJA</w:t>
      </w:r>
    </w:p>
    <w:p w:rsidR="00B854DA" w:rsidRPr="00B854DA" w:rsidRDefault="00B854DA" w:rsidP="00B854DA">
      <w:pPr>
        <w:pStyle w:val="Bezproreda"/>
      </w:pPr>
      <w:r w:rsidRPr="00B854DA">
        <w:t>Održana su četiri kola MAT lige – ekipno natjecanje učenika od 5.-8.razreda.</w:t>
      </w:r>
    </w:p>
    <w:p w:rsidR="00B854DA" w:rsidRPr="00B854DA" w:rsidRDefault="00B854DA" w:rsidP="00B854DA">
      <w:pPr>
        <w:pStyle w:val="Bezproreda"/>
      </w:pPr>
      <w:r w:rsidRPr="00B854DA">
        <w:t>Nogomet (futsal) općinsko gradski susret – djevojčice 2. mjesto</w:t>
      </w:r>
    </w:p>
    <w:p w:rsidR="00B854DA" w:rsidRPr="00B854DA" w:rsidRDefault="00B854DA" w:rsidP="00B854DA">
      <w:pPr>
        <w:pStyle w:val="Bezproreda"/>
      </w:pPr>
      <w:r w:rsidRPr="00B854DA">
        <w:t>Međunarodno matematičko natjecanje "Klokan bez granica". </w:t>
      </w:r>
    </w:p>
    <w:p w:rsidR="00B854DA" w:rsidRPr="00B854DA" w:rsidRDefault="00B854DA" w:rsidP="00B854DA">
      <w:pPr>
        <w:pStyle w:val="Bezproreda"/>
      </w:pPr>
      <w:r w:rsidRPr="00B854DA">
        <w:t>Međunarodno natjecanje Dabar</w:t>
      </w:r>
    </w:p>
    <w:p w:rsidR="00B854DA" w:rsidRPr="00B854DA" w:rsidRDefault="00B854DA" w:rsidP="00B854DA">
      <w:pPr>
        <w:pStyle w:val="Bezproreda"/>
      </w:pPr>
      <w:r w:rsidRPr="00B854DA">
        <w:t>KARADDAR - Matka</w:t>
      </w:r>
    </w:p>
    <w:p w:rsidR="00B854DA" w:rsidRPr="00B854DA" w:rsidRDefault="00B854DA" w:rsidP="00B854DA">
      <w:pPr>
        <w:pStyle w:val="Bezproreda"/>
      </w:pPr>
    </w:p>
    <w:p w:rsidR="00B854DA" w:rsidRPr="000B101A" w:rsidRDefault="00B854DA" w:rsidP="00B854DA">
      <w:pPr>
        <w:pStyle w:val="Bezproreda"/>
      </w:pPr>
      <w:r w:rsidRPr="000B101A">
        <w:t>Županijska natjecanja:</w:t>
      </w:r>
    </w:p>
    <w:p w:rsidR="00B854DA" w:rsidRPr="00B854DA" w:rsidRDefault="00B854DA" w:rsidP="00B854DA">
      <w:pPr>
        <w:pStyle w:val="Bezproreda"/>
        <w:rPr>
          <w:b/>
        </w:rPr>
      </w:pPr>
      <w:r w:rsidRPr="00B854DA">
        <w:rPr>
          <w:b/>
        </w:rPr>
        <w:t>Gimnastika – prvo mjesto dječaci</w:t>
      </w:r>
    </w:p>
    <w:p w:rsidR="00B854DA" w:rsidRPr="00B854DA" w:rsidRDefault="00B854DA" w:rsidP="00B854DA">
      <w:pPr>
        <w:pStyle w:val="Bezproreda"/>
      </w:pPr>
      <w:r w:rsidRPr="00B854DA">
        <w:t xml:space="preserve">Matematika </w:t>
      </w:r>
    </w:p>
    <w:p w:rsidR="00B854DA" w:rsidRPr="00B854DA" w:rsidRDefault="00B854DA" w:rsidP="00B854DA">
      <w:pPr>
        <w:pStyle w:val="Bezproreda"/>
      </w:pPr>
      <w:r w:rsidRPr="00B854DA">
        <w:t xml:space="preserve">Lidrano 2019 </w:t>
      </w:r>
    </w:p>
    <w:p w:rsidR="00B854DA" w:rsidRPr="00B854DA" w:rsidRDefault="00B854DA" w:rsidP="00B854DA">
      <w:pPr>
        <w:pStyle w:val="Bezproreda"/>
      </w:pPr>
      <w:r w:rsidRPr="00B854DA">
        <w:t>Hrvatski jezik</w:t>
      </w:r>
    </w:p>
    <w:p w:rsidR="00B854DA" w:rsidRPr="00B854DA" w:rsidRDefault="00B854DA" w:rsidP="00B854DA">
      <w:pPr>
        <w:pStyle w:val="Bezproreda"/>
      </w:pPr>
      <w:r w:rsidRPr="00B854DA">
        <w:t>Informatika</w:t>
      </w:r>
    </w:p>
    <w:p w:rsidR="00B854DA" w:rsidRPr="00B854DA" w:rsidRDefault="00B854DA" w:rsidP="00B854DA">
      <w:pPr>
        <w:pStyle w:val="Bezproreda"/>
      </w:pPr>
      <w:r w:rsidRPr="00B854DA">
        <w:t>Tehnička kultura</w:t>
      </w:r>
    </w:p>
    <w:p w:rsidR="00B854DA" w:rsidRPr="00B854DA" w:rsidRDefault="00B854DA" w:rsidP="00B854DA">
      <w:pPr>
        <w:pStyle w:val="Bezproreda"/>
        <w:rPr>
          <w:b/>
        </w:rPr>
      </w:pPr>
    </w:p>
    <w:p w:rsidR="00B854DA" w:rsidRPr="00B854DA" w:rsidRDefault="00B854DA" w:rsidP="00B854DA">
      <w:pPr>
        <w:pStyle w:val="Bezproreda"/>
        <w:rPr>
          <w:b/>
        </w:rPr>
      </w:pPr>
      <w:r w:rsidRPr="00B854DA">
        <w:rPr>
          <w:b/>
        </w:rPr>
        <w:t>Dražavno natjecanje iz gimnastike održalo se u Osijeku od 21. 2. - 23. 02. 2019. Na njemu su naši gimnastičari Matej Škrtić, Martin Belavić, Martin Štefanac, Dominik Krivačić i Tomislav Župčić osvojili brončanu medalju.</w:t>
      </w:r>
    </w:p>
    <w:p w:rsidR="000B101A" w:rsidRDefault="000B101A" w:rsidP="000B101A">
      <w:pPr>
        <w:pStyle w:val="Bezproreda"/>
        <w:rPr>
          <w:b/>
          <w:color w:val="00B050"/>
        </w:rPr>
      </w:pPr>
    </w:p>
    <w:p w:rsidR="000B101A" w:rsidRPr="000B101A" w:rsidRDefault="000B101A" w:rsidP="000B101A">
      <w:pPr>
        <w:pStyle w:val="Bezproreda"/>
      </w:pPr>
      <w:r w:rsidRPr="000B101A">
        <w:lastRenderedPageBreak/>
        <w:t xml:space="preserve">Obilježeni su značajni datumi: </w:t>
      </w:r>
    </w:p>
    <w:p w:rsidR="000B101A" w:rsidRPr="000B101A" w:rsidRDefault="000B101A" w:rsidP="000B101A">
      <w:pPr>
        <w:pStyle w:val="Bezproreda"/>
        <w:rPr>
          <w:rFonts w:eastAsia="Times New Roman"/>
          <w:lang w:eastAsia="hr-HR"/>
        </w:rPr>
      </w:pPr>
      <w:r w:rsidRPr="000B101A">
        <w:t>Priredba za prvašiće u Belaju, Međunarodni dan dječjih prava i Dječji tjedan, Europski dan jezika,</w:t>
      </w:r>
      <w:r w:rsidRPr="000B101A">
        <w:rPr>
          <w:rFonts w:eastAsia="Times New Roman"/>
          <w:lang w:eastAsia="hr-HR"/>
        </w:rPr>
        <w:t xml:space="preserve"> Europski dan školskog sporta, priredba za Dan neovisnosti, Dan jabuka, Međunarodni dan pješačenja, Paljenje lampiona i odavanje počasti stradalima u II. svjetskom ratu, poraću i Domovinskom ratu i obilježavanje 27. godišnjice od zloglasnog izlaska JNA iz vojarne Logorište,</w:t>
      </w:r>
      <w:r w:rsidR="005C192E" w:rsidRPr="005C192E">
        <w:t xml:space="preserve"> </w:t>
      </w:r>
      <w:r w:rsidRPr="005C192E">
        <w:t>Svečano</w:t>
      </w:r>
      <w:r w:rsidRPr="000B101A">
        <w:rPr>
          <w:rFonts w:eastAsia="Times New Roman"/>
          <w:lang w:eastAsia="hr-HR"/>
        </w:rPr>
        <w:t xml:space="preserve"> otvorenje energetski obnovljene PŠ Belaj (4.11.2018.)</w:t>
      </w:r>
    </w:p>
    <w:p w:rsidR="000B101A" w:rsidRPr="000B101A" w:rsidRDefault="000B101A" w:rsidP="000B101A">
      <w:pPr>
        <w:pStyle w:val="Bezproreda"/>
      </w:pPr>
      <w:r w:rsidRPr="000B101A">
        <w:t>Obilježavanje Dana kruha i zahvalnosti za plodove zemlje i Svjetskog dana hrane; Kestenijada, Dan sjećanja na žrtvu Vukovara, Međunarodni dan štednje, Medni dan, Martinje, Međunarodni dan planinarenja,  Sveti Nikola, božićne priredbe u matičnoj i područnim školama; Međunarodno priznanje RH, Maškare, Dan ružičastih majica, Majčin dan, Climate strike, Međunarodni dan obitelji, Svjetski dan plesa, Svjetski dan Sunca, Svjetski dan pričanja priča, Dan ružičastih majica,Valentinovo, Svjetski dan kišobrana, Međunarodni dan zagrljaja, Svjetski dan kokica, završna razredna svečanost u Belaju</w:t>
      </w:r>
      <w:r w:rsidRPr="000B101A">
        <w:tab/>
      </w:r>
    </w:p>
    <w:p w:rsidR="000B101A" w:rsidRPr="000B101A" w:rsidRDefault="000B101A" w:rsidP="000B101A">
      <w:pPr>
        <w:pStyle w:val="Bezproreda"/>
      </w:pPr>
      <w:r w:rsidRPr="000B101A">
        <w:tab/>
      </w:r>
    </w:p>
    <w:p w:rsidR="000B101A" w:rsidRPr="000B101A" w:rsidRDefault="000B101A" w:rsidP="000B101A">
      <w:pPr>
        <w:pStyle w:val="Bezproreda"/>
      </w:pPr>
      <w:r w:rsidRPr="000B101A">
        <w:t xml:space="preserve">Radionice – stručna suradnica </w:t>
      </w:r>
    </w:p>
    <w:p w:rsidR="000B101A" w:rsidRPr="000B101A" w:rsidRDefault="000B101A" w:rsidP="000B101A">
      <w:pPr>
        <w:pStyle w:val="Bezproreda"/>
      </w:pPr>
      <w:r w:rsidRPr="000B101A">
        <w:t>Učiti kako učiti - 5.r.</w:t>
      </w:r>
      <w:r w:rsidRPr="000B101A">
        <w:br/>
        <w:t>Kamo nakon OŠ - 8.r., 7.r.</w:t>
      </w:r>
      <w:r w:rsidRPr="000B101A">
        <w:br/>
        <w:t>Sukob ili suradnja - 1. i 2. r. PŠ Leskovac, 2.r. PŠ Belaj, 4.r., 2.r.</w:t>
      </w:r>
      <w:r w:rsidRPr="000B101A">
        <w:br/>
        <w:t>Zlostavljanje u mlt. vezama (MPT Os. i soc. razvoj)- 7.r.</w:t>
      </w:r>
      <w:r w:rsidRPr="000B101A">
        <w:br/>
        <w:t>Dijabetes - 7.r., 5.r.</w:t>
      </w:r>
      <w:r w:rsidRPr="000B101A">
        <w:br/>
        <w:t>Izrada čestitki - 1.r. PŠ Belaj</w:t>
      </w:r>
      <w:r w:rsidRPr="000B101A">
        <w:br/>
        <w:t>Zadovoljstvo školom - anketa - 7.r.</w:t>
      </w:r>
      <w:r w:rsidRPr="000B101A">
        <w:br/>
        <w:t>Međunarodni dan planina (MPT Zdravlje) - 6.r.</w:t>
      </w:r>
      <w:r w:rsidRPr="000B101A">
        <w:br/>
        <w:t>Vrtim zdravi film (4 sata) - 7.r.</w:t>
      </w:r>
      <w:r w:rsidRPr="000B101A">
        <w:br/>
        <w:t>Bullying - 5.r., 6.r.</w:t>
      </w:r>
      <w:r w:rsidRPr="000B101A">
        <w:br/>
        <w:t>Piramida zdrave prehrane - 2. i 4. r., 1.r., 1.r. PŠ Belaj</w:t>
      </w:r>
      <w:r w:rsidRPr="000B101A">
        <w:br/>
        <w:t>Izrada mentalne mape - (vezano uz vrednovanje kao učenje) - 7.r.</w:t>
      </w:r>
      <w:r w:rsidRPr="000B101A">
        <w:br/>
        <w:t>Kviz o prijateljstvu - 5.r.</w:t>
      </w:r>
      <w:r w:rsidRPr="000B101A">
        <w:br/>
        <w:t>Suočavanje s ljutnjom (MPT Os. i soc. razvoj) - 7.r.</w:t>
      </w:r>
    </w:p>
    <w:p w:rsidR="000B101A" w:rsidRPr="000B101A" w:rsidRDefault="000B101A" w:rsidP="000B101A">
      <w:pPr>
        <w:pStyle w:val="Bezproreda"/>
        <w:rPr>
          <w:color w:val="FF0000"/>
        </w:rPr>
      </w:pPr>
    </w:p>
    <w:p w:rsidR="000B101A" w:rsidRPr="000B101A" w:rsidRDefault="000B101A" w:rsidP="000B101A">
      <w:pPr>
        <w:pStyle w:val="Bezproreda"/>
      </w:pPr>
      <w:r w:rsidRPr="000B101A">
        <w:t>Predavanja</w:t>
      </w:r>
    </w:p>
    <w:p w:rsidR="000B101A" w:rsidRPr="000B101A" w:rsidRDefault="000B101A" w:rsidP="000B101A">
      <w:pPr>
        <w:pStyle w:val="Bezproreda"/>
      </w:pPr>
      <w:r w:rsidRPr="000B101A">
        <w:t>Posjet gudačkog kvarteta Rucner 18. 10. 2018.</w:t>
      </w:r>
    </w:p>
    <w:p w:rsidR="000B101A" w:rsidRPr="000B101A" w:rsidRDefault="000B101A" w:rsidP="000B101A">
      <w:pPr>
        <w:pStyle w:val="Bezproreda"/>
      </w:pPr>
      <w:r w:rsidRPr="000B101A">
        <w:t>Susret s putopiscem Tomislavom Perkom, autorom dvaju putopisa:</w:t>
      </w:r>
      <w:r w:rsidR="004F3722">
        <w:t xml:space="preserve"> </w:t>
      </w:r>
      <w:r w:rsidRPr="000B101A">
        <w:t>1000 dana proljeća i 1000 dana ljeta.</w:t>
      </w:r>
    </w:p>
    <w:p w:rsidR="000B101A" w:rsidRPr="000B101A" w:rsidRDefault="000B101A" w:rsidP="000B101A">
      <w:pPr>
        <w:pStyle w:val="Bezproreda"/>
      </w:pPr>
      <w:r w:rsidRPr="000B101A">
        <w:t>Inovacije – predavanje Udruge</w:t>
      </w:r>
      <w:r w:rsidR="004F3722">
        <w:t xml:space="preserve"> inovatora Hrvatske (radionica </w:t>
      </w:r>
      <w:r w:rsidRPr="000B101A">
        <w:t>Kovačićev dupleksni telegraf)</w:t>
      </w:r>
    </w:p>
    <w:p w:rsidR="000B101A" w:rsidRPr="000B101A" w:rsidRDefault="000B101A" w:rsidP="000B101A">
      <w:pPr>
        <w:pStyle w:val="Bezproreda"/>
      </w:pPr>
      <w:r w:rsidRPr="000B101A">
        <w:t>Posjet učenika sedmog razreda Gimnaziji Karlovac i Udruzi Nikola Tesla gdje su više saznali o Nikoli Tesli i njihovim projektima.</w:t>
      </w:r>
    </w:p>
    <w:p w:rsidR="000B101A" w:rsidRPr="000B101A" w:rsidRDefault="000B101A" w:rsidP="000B101A">
      <w:pPr>
        <w:pStyle w:val="Bezproreda"/>
      </w:pPr>
      <w:r w:rsidRPr="000B101A">
        <w:t xml:space="preserve">U sklopu projekta Nikola Tesla - mind of future influencing our teaching, učenici 7. razeda posjetili su Gospić te zajedno s učenicima iz Zagreba, Gospića i Dubrovnika predstavili svoju školu i </w:t>
      </w:r>
      <w:r w:rsidRPr="000B101A">
        <w:tab/>
        <w:t xml:space="preserve">prezentirirali nastavni sat fizike. Posjet je održan 22.02 - 23.02.2019 godine. Aktivnost se ostvaruje kao dio projekta podrške Ministarstvu </w:t>
      </w:r>
      <w:r w:rsidRPr="000B101A">
        <w:tab/>
        <w:t>znanosti i obrazovanja u provođenju kurikularne reforme koji financira Europska unija putem Službe za potporu strukturnim reformama Europske komisije, a provodi British Council.</w:t>
      </w:r>
    </w:p>
    <w:p w:rsidR="000B101A" w:rsidRPr="000B101A" w:rsidRDefault="000B101A" w:rsidP="000B101A">
      <w:pPr>
        <w:pStyle w:val="Bezproreda"/>
      </w:pPr>
      <w:r w:rsidRPr="000B101A">
        <w:t xml:space="preserve">Prezentacija povodom Mednog dana, koji se obilježava na </w:t>
      </w:r>
      <w:r w:rsidR="004F3722">
        <w:tab/>
        <w:t xml:space="preserve">Dan </w:t>
      </w:r>
      <w:r w:rsidRPr="000B101A">
        <w:t>svetog Ambrozija.</w:t>
      </w:r>
    </w:p>
    <w:p w:rsidR="000B101A" w:rsidRPr="000B101A" w:rsidRDefault="000B101A" w:rsidP="000B101A">
      <w:pPr>
        <w:pStyle w:val="Bezproreda"/>
      </w:pPr>
      <w:r w:rsidRPr="000B101A">
        <w:t>Predstavljanje litvanskog pisca i ilustratora Kestutisa Kasparavičiusa.</w:t>
      </w:r>
    </w:p>
    <w:p w:rsidR="000B101A" w:rsidRPr="000B101A" w:rsidRDefault="000B101A" w:rsidP="000B101A">
      <w:pPr>
        <w:pStyle w:val="Bezproreda"/>
      </w:pPr>
      <w:r w:rsidRPr="000B101A">
        <w:t>Književni susret sa spisateljicom Ivanom Francišković (zajedničko čitanje priča)</w:t>
      </w:r>
    </w:p>
    <w:p w:rsidR="000B101A" w:rsidRPr="000B101A" w:rsidRDefault="000B101A" w:rsidP="000B101A">
      <w:pPr>
        <w:pStyle w:val="Bezproreda"/>
      </w:pPr>
      <w:r w:rsidRPr="000B101A">
        <w:t>Predavanje: voće, povrće i zdravlje; kušaonica jagoda clery, joly i dely -</w:t>
      </w:r>
      <w:r w:rsidR="004F3722">
        <w:tab/>
        <w:t xml:space="preserve">dipl. ing. agr. </w:t>
      </w:r>
      <w:r w:rsidRPr="000B101A">
        <w:t>Nikolina Štedul - Ministarstvo poljoprivrede</w:t>
      </w:r>
    </w:p>
    <w:p w:rsidR="000B101A" w:rsidRPr="000B101A" w:rsidRDefault="000B101A" w:rsidP="000B101A">
      <w:pPr>
        <w:pStyle w:val="Bezproreda"/>
      </w:pPr>
      <w:r w:rsidRPr="000B101A">
        <w:t xml:space="preserve">Pravilna prehrana - prezentacija; Pčele i pčelinji proizvodi - predavanje pčelar Ervin Brnardić </w:t>
      </w:r>
    </w:p>
    <w:p w:rsidR="000B101A" w:rsidRPr="000B101A" w:rsidRDefault="000B101A" w:rsidP="000B101A">
      <w:pPr>
        <w:pStyle w:val="Bezproreda"/>
      </w:pPr>
      <w:r w:rsidRPr="000B101A">
        <w:t>Predavanje: Sigurno ponašanje u prometu</w:t>
      </w:r>
      <w:r w:rsidR="004F3722">
        <w:t xml:space="preserve"> – Aleksandar Turk, PP </w:t>
      </w:r>
      <w:r w:rsidRPr="000B101A">
        <w:t>Duga Resa</w:t>
      </w:r>
    </w:p>
    <w:p w:rsidR="004F3722" w:rsidRDefault="000B101A" w:rsidP="004F3722">
      <w:pPr>
        <w:pStyle w:val="Bezproreda"/>
      </w:pPr>
      <w:r w:rsidRPr="000B101A">
        <w:lastRenderedPageBreak/>
        <w:t>Održano predavanje/prezentacija vezano uz rizike i opasnosti korištenja pirotehničkih sredstava.</w:t>
      </w:r>
    </w:p>
    <w:p w:rsidR="000B101A" w:rsidRPr="000B101A" w:rsidRDefault="000B101A" w:rsidP="004F3722">
      <w:pPr>
        <w:pStyle w:val="Bezproreda"/>
      </w:pPr>
      <w:r w:rsidRPr="000B101A">
        <w:rPr>
          <w:lang w:eastAsia="hr-HR"/>
        </w:rPr>
        <w:t>Predavanje o sigurnosti u prometu za učenike 5. razreda</w:t>
      </w:r>
    </w:p>
    <w:p w:rsidR="000B101A" w:rsidRPr="000B101A" w:rsidRDefault="000B101A" w:rsidP="000B101A">
      <w:pPr>
        <w:pStyle w:val="Odlomakpopisa"/>
        <w:spacing w:line="259" w:lineRule="auto"/>
        <w:rPr>
          <w:lang w:eastAsia="hr-HR"/>
        </w:rPr>
      </w:pPr>
    </w:p>
    <w:p w:rsidR="000B101A" w:rsidRPr="000B101A" w:rsidRDefault="000B101A" w:rsidP="000B101A">
      <w:pPr>
        <w:pStyle w:val="Bezproreda"/>
        <w:ind w:left="720"/>
        <w:rPr>
          <w:shd w:val="clear" w:color="auto" w:fill="FFFFFF"/>
        </w:rPr>
      </w:pPr>
      <w:r w:rsidRPr="000B101A">
        <w:rPr>
          <w:shd w:val="clear" w:color="auto" w:fill="FFFFFF"/>
        </w:rPr>
        <w:t>Ostalo</w:t>
      </w:r>
    </w:p>
    <w:p w:rsidR="000B101A" w:rsidRPr="000B101A" w:rsidRDefault="000B101A" w:rsidP="000B101A">
      <w:pPr>
        <w:pStyle w:val="Bezproreda"/>
        <w:ind w:left="720"/>
        <w:rPr>
          <w:u w:val="single"/>
          <w:lang w:eastAsia="hr-HR"/>
        </w:rPr>
      </w:pPr>
      <w:r w:rsidRPr="000B101A">
        <w:rPr>
          <w:u w:val="single"/>
          <w:lang w:eastAsia="hr-HR"/>
        </w:rPr>
        <w:t>Svečanost otvaranja energetski obnovljene Područne škole Belaj</w:t>
      </w:r>
      <w:r w:rsidRPr="000B101A">
        <w:rPr>
          <w:u w:val="single"/>
          <w:lang w:eastAsia="hr-HR"/>
        </w:rPr>
        <w:br/>
        <w:t>u nedjelju, 4. studenog 2018. godine u 13.00 sati.</w:t>
      </w:r>
      <w:r w:rsidRPr="000B101A">
        <w:rPr>
          <w:u w:val="single"/>
          <w:lang w:eastAsia="hr-HR"/>
        </w:rPr>
        <w:br/>
        <w:t>(nakon preuređenja krovišta, stolarije, fasade i podrumskog prostora vezanog za grijanje).</w:t>
      </w:r>
      <w:r w:rsidRPr="000B101A">
        <w:rPr>
          <w:u w:val="single"/>
          <w:lang w:eastAsia="hr-HR"/>
        </w:rPr>
        <w:br/>
        <w:t>1. Intoniranje himne</w:t>
      </w:r>
      <w:r w:rsidRPr="000B101A">
        <w:rPr>
          <w:u w:val="single"/>
          <w:lang w:eastAsia="hr-HR"/>
        </w:rPr>
        <w:br/>
        <w:t>2. Pozdrav ravnateljice s nekoliko riječi o školi i zahvala zaslužnima za obnovu škole</w:t>
      </w:r>
      <w:r w:rsidRPr="000B101A">
        <w:rPr>
          <w:u w:val="single"/>
          <w:lang w:eastAsia="hr-HR"/>
        </w:rPr>
        <w:br/>
        <w:t>3. Kratki program učenika – Recitacije – prvi do četvrti razred</w:t>
      </w:r>
      <w:r w:rsidRPr="000B101A">
        <w:rPr>
          <w:u w:val="single"/>
          <w:lang w:eastAsia="hr-HR"/>
        </w:rPr>
        <w:br/>
        <w:t>Pjesma Tvoja zemlja</w:t>
      </w:r>
      <w:r w:rsidRPr="000B101A">
        <w:rPr>
          <w:u w:val="single"/>
          <w:lang w:eastAsia="hr-HR"/>
        </w:rPr>
        <w:br/>
        <w:t>4. Obraćenje cijenjenih gostiju (župan Damir Jelić)</w:t>
      </w:r>
      <w:r w:rsidRPr="000B101A">
        <w:rPr>
          <w:u w:val="single"/>
          <w:lang w:eastAsia="hr-HR"/>
        </w:rPr>
        <w:br/>
        <w:t>5. Blagoslov škole - rekotor Bogoslovnog sjemeništa u Zagrebu Anđelko Košćec, župnik Tomislav Krajačić</w:t>
      </w:r>
      <w:r w:rsidRPr="000B101A">
        <w:rPr>
          <w:u w:val="single"/>
          <w:lang w:eastAsia="hr-HR"/>
        </w:rPr>
        <w:br/>
        <w:t>6. Razgledavanje škole i izložbe uz osvježenje</w:t>
      </w:r>
    </w:p>
    <w:p w:rsidR="000B101A" w:rsidRPr="000B101A" w:rsidRDefault="000B101A" w:rsidP="000B101A">
      <w:pPr>
        <w:pStyle w:val="Bezproreda"/>
        <w:ind w:left="720"/>
        <w:rPr>
          <w:u w:val="single"/>
          <w:lang w:eastAsia="hr-HR"/>
        </w:rPr>
      </w:pPr>
    </w:p>
    <w:p w:rsidR="000B101A" w:rsidRPr="000B101A" w:rsidRDefault="000B101A" w:rsidP="000B101A">
      <w:pPr>
        <w:pStyle w:val="Bezproreda"/>
        <w:ind w:left="720"/>
        <w:rPr>
          <w:u w:val="single"/>
          <w:lang w:eastAsia="hr-HR"/>
        </w:rPr>
      </w:pPr>
      <w:r w:rsidRPr="000B101A">
        <w:rPr>
          <w:u w:val="single"/>
          <w:lang w:eastAsia="hr-HR"/>
        </w:rPr>
        <w:t>Zajednički ručak uz druženje i igru u Velemeriću povodom završetka nastavne godine u organizaciji načelnika Dražena Perakovića</w:t>
      </w:r>
    </w:p>
    <w:p w:rsidR="000B101A" w:rsidRPr="000B101A" w:rsidRDefault="000B101A" w:rsidP="000B101A">
      <w:pPr>
        <w:pStyle w:val="Bezproreda"/>
        <w:ind w:left="720"/>
        <w:rPr>
          <w:u w:val="single"/>
          <w:lang w:eastAsia="hr-HR"/>
        </w:rPr>
      </w:pPr>
    </w:p>
    <w:p w:rsidR="000B101A" w:rsidRPr="000B101A" w:rsidRDefault="000B101A" w:rsidP="004F3722">
      <w:pPr>
        <w:pStyle w:val="Bezproreda"/>
        <w:ind w:left="720"/>
      </w:pPr>
      <w:r w:rsidRPr="000B101A">
        <w:t xml:space="preserve">Natječaji: </w:t>
      </w:r>
    </w:p>
    <w:p w:rsidR="000B101A" w:rsidRPr="000B101A" w:rsidRDefault="000B101A" w:rsidP="000B101A">
      <w:pPr>
        <w:pStyle w:val="Bezproreda"/>
        <w:numPr>
          <w:ilvl w:val="0"/>
          <w:numId w:val="17"/>
        </w:numPr>
      </w:pPr>
      <w:r w:rsidRPr="000B101A">
        <w:t>1. Karlovački maraton priča</w:t>
      </w:r>
    </w:p>
    <w:p w:rsidR="000B101A" w:rsidRPr="000B101A" w:rsidRDefault="000B101A" w:rsidP="000B101A">
      <w:pPr>
        <w:pStyle w:val="Bezproreda"/>
        <w:numPr>
          <w:ilvl w:val="0"/>
          <w:numId w:val="17"/>
        </w:numPr>
      </w:pPr>
      <w:r w:rsidRPr="000B101A">
        <w:t>Likovni natječaj Profil - Klett: Predstavljam se svijetu - Lice vremena/Portreti hrvatskih velikana</w:t>
      </w:r>
    </w:p>
    <w:p w:rsidR="000B101A" w:rsidRPr="000B101A" w:rsidRDefault="000B101A" w:rsidP="000B101A">
      <w:pPr>
        <w:pStyle w:val="Bezproreda"/>
        <w:numPr>
          <w:ilvl w:val="0"/>
          <w:numId w:val="17"/>
        </w:numPr>
      </w:pPr>
      <w:r w:rsidRPr="000B101A">
        <w:t>Likovni natječaj "Veseli ritam pokreta" u ogranizaciji OŠ Grigor Vitez iz Ladimirevaca i Mažoretkinja grada Valpova. Na državnom natječaju, učenica 3. razreda, Nika Milinković osvojila je 1. mjesto za svoj rad "Paučinasti pokret".</w:t>
      </w:r>
    </w:p>
    <w:p w:rsidR="000B101A" w:rsidRPr="000B101A" w:rsidRDefault="000B101A" w:rsidP="000B101A">
      <w:pPr>
        <w:pStyle w:val="Bezproreda"/>
        <w:numPr>
          <w:ilvl w:val="0"/>
          <w:numId w:val="17"/>
        </w:numPr>
      </w:pPr>
      <w:r w:rsidRPr="000B101A">
        <w:t>1. Balogijada</w:t>
      </w:r>
    </w:p>
    <w:p w:rsidR="000B101A" w:rsidRPr="000B101A" w:rsidRDefault="000B101A" w:rsidP="000B101A">
      <w:pPr>
        <w:pStyle w:val="Bezproreda"/>
        <w:numPr>
          <w:ilvl w:val="0"/>
          <w:numId w:val="17"/>
        </w:numPr>
      </w:pPr>
      <w:r w:rsidRPr="000B101A">
        <w:t>Skupljanje starog papira na razini škole – natječaj ??? Zeleni korak</w:t>
      </w:r>
    </w:p>
    <w:p w:rsidR="000B101A" w:rsidRPr="000B101A" w:rsidRDefault="000B101A" w:rsidP="000B101A">
      <w:pPr>
        <w:pStyle w:val="Bezproreda"/>
        <w:numPr>
          <w:ilvl w:val="0"/>
          <w:numId w:val="17"/>
        </w:numPr>
      </w:pPr>
      <w:r w:rsidRPr="000B101A">
        <w:t>Mali kaj v Zelini – pjesmaTraktor Ivana Polovića u zbirci „Se zmisliš?“</w:t>
      </w:r>
    </w:p>
    <w:p w:rsidR="000B101A" w:rsidRPr="000B101A" w:rsidRDefault="000B101A" w:rsidP="000B101A">
      <w:pPr>
        <w:pStyle w:val="Bezproreda"/>
        <w:numPr>
          <w:ilvl w:val="0"/>
          <w:numId w:val="17"/>
        </w:numPr>
      </w:pPr>
      <w:r w:rsidRPr="000B101A">
        <w:t xml:space="preserve">Slavini mladi akvarelisti </w:t>
      </w:r>
    </w:p>
    <w:p w:rsidR="000B101A" w:rsidRPr="000B101A" w:rsidRDefault="000B101A" w:rsidP="000B101A">
      <w:pPr>
        <w:pStyle w:val="Bezproreda"/>
        <w:numPr>
          <w:ilvl w:val="0"/>
          <w:numId w:val="17"/>
        </w:numPr>
      </w:pPr>
      <w:r w:rsidRPr="000B101A">
        <w:t>Veseli ritam pokreta</w:t>
      </w:r>
    </w:p>
    <w:p w:rsidR="000B101A" w:rsidRPr="000B101A" w:rsidRDefault="000B101A" w:rsidP="000B101A">
      <w:pPr>
        <w:pStyle w:val="Bezproreda"/>
        <w:numPr>
          <w:ilvl w:val="0"/>
          <w:numId w:val="17"/>
        </w:numPr>
      </w:pPr>
      <w:r w:rsidRPr="000B101A">
        <w:t>KARADDAR matka</w:t>
      </w:r>
    </w:p>
    <w:p w:rsidR="000B101A" w:rsidRPr="000B101A" w:rsidRDefault="000B101A" w:rsidP="000B101A">
      <w:pPr>
        <w:pStyle w:val="Bezproreda"/>
        <w:numPr>
          <w:ilvl w:val="0"/>
          <w:numId w:val="17"/>
        </w:numPr>
      </w:pPr>
      <w:r w:rsidRPr="000B101A">
        <w:t>Projekt Valamara 1000 dana na Jadranu – 3 učenika</w:t>
      </w:r>
    </w:p>
    <w:p w:rsidR="000B101A" w:rsidRPr="000B101A" w:rsidRDefault="000B101A" w:rsidP="000B101A">
      <w:pPr>
        <w:pStyle w:val="Odlomakpopisa"/>
      </w:pPr>
    </w:p>
    <w:p w:rsidR="000B101A" w:rsidRPr="000B101A" w:rsidRDefault="000B101A" w:rsidP="000B101A">
      <w:pPr>
        <w:pStyle w:val="Odlomakpopisa"/>
      </w:pPr>
      <w:r w:rsidRPr="000B101A">
        <w:t>Oprema škole</w:t>
      </w:r>
    </w:p>
    <w:p w:rsidR="000B101A" w:rsidRPr="000B101A" w:rsidRDefault="000B101A" w:rsidP="000B101A">
      <w:pPr>
        <w:pStyle w:val="Odlomakpopisa"/>
        <w:numPr>
          <w:ilvl w:val="0"/>
          <w:numId w:val="17"/>
        </w:numPr>
        <w:spacing w:after="160" w:line="256" w:lineRule="auto"/>
      </w:pPr>
      <w:r w:rsidRPr="000B101A">
        <w:t>Energetski obnovljena PŠ Belaj</w:t>
      </w:r>
    </w:p>
    <w:p w:rsidR="000B101A" w:rsidRPr="000B101A" w:rsidRDefault="000B101A" w:rsidP="000B101A">
      <w:pPr>
        <w:pStyle w:val="Odlomakpopisa"/>
        <w:numPr>
          <w:ilvl w:val="0"/>
          <w:numId w:val="17"/>
        </w:numPr>
        <w:spacing w:after="160" w:line="256" w:lineRule="auto"/>
      </w:pPr>
      <w:r w:rsidRPr="000B101A">
        <w:t xml:space="preserve">Ministarstvo dodijelilo dodatna sredstva za opremanje </w:t>
      </w:r>
      <w:r w:rsidR="004F3722">
        <w:t>škole u iznosu od</w:t>
      </w:r>
      <w:r w:rsidRPr="000B101A">
        <w:t xml:space="preserve"> 70 710,00 kn</w:t>
      </w:r>
    </w:p>
    <w:p w:rsidR="000B101A" w:rsidRPr="000B101A" w:rsidRDefault="000B101A" w:rsidP="000B101A">
      <w:pPr>
        <w:rPr>
          <w:color w:val="000000"/>
        </w:rPr>
      </w:pPr>
      <w:r w:rsidRPr="000B101A">
        <w:rPr>
          <w:color w:val="000000"/>
        </w:rPr>
        <w:t>Navedeni iznos utrošen je na nabavu sljedećih sredstava i opreme:</w:t>
      </w:r>
    </w:p>
    <w:p w:rsidR="000B101A" w:rsidRPr="000B101A" w:rsidRDefault="000B101A" w:rsidP="000B101A">
      <w:pPr>
        <w:pStyle w:val="Odlomakpopisa"/>
        <w:numPr>
          <w:ilvl w:val="0"/>
          <w:numId w:val="19"/>
        </w:numPr>
        <w:spacing w:after="0"/>
        <w:rPr>
          <w:color w:val="000000"/>
        </w:rPr>
      </w:pPr>
      <w:r w:rsidRPr="000B101A">
        <w:rPr>
          <w:color w:val="000000"/>
        </w:rPr>
        <w:t>POPRAVAK TABLETA  8 komada 1.850,00 kn</w:t>
      </w:r>
    </w:p>
    <w:p w:rsidR="000B101A" w:rsidRPr="000B101A" w:rsidRDefault="000B101A" w:rsidP="000B101A">
      <w:pPr>
        <w:pStyle w:val="Odlomakpopisa"/>
        <w:numPr>
          <w:ilvl w:val="0"/>
          <w:numId w:val="19"/>
        </w:numPr>
        <w:spacing w:after="0"/>
        <w:rPr>
          <w:color w:val="000000"/>
        </w:rPr>
      </w:pPr>
      <w:r w:rsidRPr="000B101A">
        <w:rPr>
          <w:color w:val="000000"/>
        </w:rPr>
        <w:t>NAS, HDD mrežni disk i UPS 5.434,38 kn</w:t>
      </w:r>
    </w:p>
    <w:p w:rsidR="000B101A" w:rsidRPr="000B101A" w:rsidRDefault="000B101A" w:rsidP="000B101A">
      <w:pPr>
        <w:pStyle w:val="Odlomakpopisa"/>
        <w:numPr>
          <w:ilvl w:val="0"/>
          <w:numId w:val="19"/>
        </w:numPr>
        <w:spacing w:after="0"/>
        <w:rPr>
          <w:color w:val="000000"/>
        </w:rPr>
      </w:pPr>
      <w:r w:rsidRPr="000B101A">
        <w:rPr>
          <w:color w:val="000000"/>
        </w:rPr>
        <w:t>SWITCH D-LINK 168,78 kn</w:t>
      </w:r>
    </w:p>
    <w:p w:rsidR="000B101A" w:rsidRPr="000B101A" w:rsidRDefault="000B101A" w:rsidP="000B101A">
      <w:pPr>
        <w:pStyle w:val="Odlomakpopisa"/>
        <w:numPr>
          <w:ilvl w:val="0"/>
          <w:numId w:val="19"/>
        </w:numPr>
        <w:spacing w:after="0"/>
        <w:rPr>
          <w:color w:val="000000"/>
        </w:rPr>
      </w:pPr>
      <w:r w:rsidRPr="000B101A">
        <w:rPr>
          <w:color w:val="000000"/>
        </w:rPr>
        <w:t>SERVISNE USLUGE 596,25 kn</w:t>
      </w:r>
    </w:p>
    <w:p w:rsidR="000B101A" w:rsidRPr="000B101A" w:rsidRDefault="000B101A" w:rsidP="000B101A">
      <w:pPr>
        <w:pStyle w:val="Odlomakpopisa"/>
        <w:numPr>
          <w:ilvl w:val="0"/>
          <w:numId w:val="19"/>
        </w:numPr>
        <w:spacing w:after="0"/>
        <w:rPr>
          <w:color w:val="000000"/>
        </w:rPr>
      </w:pPr>
      <w:r w:rsidRPr="000B101A">
        <w:rPr>
          <w:color w:val="000000"/>
        </w:rPr>
        <w:t>LUPA za biologiju 2.393,75 kn</w:t>
      </w:r>
    </w:p>
    <w:p w:rsidR="000B101A" w:rsidRPr="000B101A" w:rsidRDefault="000B101A" w:rsidP="000B101A">
      <w:pPr>
        <w:pStyle w:val="Odlomakpopisa"/>
        <w:numPr>
          <w:ilvl w:val="0"/>
          <w:numId w:val="19"/>
        </w:numPr>
        <w:spacing w:after="0"/>
        <w:rPr>
          <w:color w:val="000000"/>
        </w:rPr>
      </w:pPr>
      <w:r w:rsidRPr="000B101A">
        <w:rPr>
          <w:color w:val="000000"/>
        </w:rPr>
        <w:t>WEB KAMERA I STATIVCAMLINK 1.055,44 kn</w:t>
      </w:r>
    </w:p>
    <w:p w:rsidR="000B101A" w:rsidRPr="000B101A" w:rsidRDefault="000B101A" w:rsidP="000B101A">
      <w:pPr>
        <w:pStyle w:val="Odlomakpopisa"/>
        <w:numPr>
          <w:ilvl w:val="0"/>
          <w:numId w:val="19"/>
        </w:numPr>
        <w:spacing w:after="0"/>
        <w:rPr>
          <w:color w:val="000000"/>
        </w:rPr>
      </w:pPr>
      <w:r w:rsidRPr="000B101A">
        <w:rPr>
          <w:color w:val="000000"/>
        </w:rPr>
        <w:lastRenderedPageBreak/>
        <w:t>ORMAR ZA KEMIJU 4.738,13 kn</w:t>
      </w:r>
    </w:p>
    <w:p w:rsidR="000B101A" w:rsidRPr="000B101A" w:rsidRDefault="000B101A" w:rsidP="000B101A">
      <w:pPr>
        <w:pStyle w:val="Odlomakpopisa"/>
        <w:numPr>
          <w:ilvl w:val="0"/>
          <w:numId w:val="19"/>
        </w:numPr>
        <w:spacing w:after="0"/>
        <w:rPr>
          <w:color w:val="000000"/>
        </w:rPr>
      </w:pPr>
      <w:r w:rsidRPr="000B101A">
        <w:rPr>
          <w:color w:val="000000"/>
        </w:rPr>
        <w:t>ADAPTER HDMI 189,90 kn</w:t>
      </w:r>
    </w:p>
    <w:p w:rsidR="000B101A" w:rsidRPr="000B101A" w:rsidRDefault="000B101A" w:rsidP="000B101A">
      <w:pPr>
        <w:pStyle w:val="Odlomakpopisa"/>
        <w:numPr>
          <w:ilvl w:val="0"/>
          <w:numId w:val="19"/>
        </w:numPr>
        <w:spacing w:after="0"/>
        <w:rPr>
          <w:color w:val="000000"/>
        </w:rPr>
      </w:pPr>
      <w:r w:rsidRPr="000B101A">
        <w:rPr>
          <w:color w:val="000000"/>
        </w:rPr>
        <w:t>MIKROSKOPSKI PREPARATI 3.747,50 kn</w:t>
      </w:r>
    </w:p>
    <w:p w:rsidR="000B101A" w:rsidRPr="000B101A" w:rsidRDefault="000B101A" w:rsidP="000B101A">
      <w:pPr>
        <w:pStyle w:val="Odlomakpopisa"/>
        <w:numPr>
          <w:ilvl w:val="0"/>
          <w:numId w:val="19"/>
        </w:numPr>
        <w:spacing w:after="0"/>
        <w:rPr>
          <w:color w:val="000000"/>
        </w:rPr>
      </w:pPr>
      <w:r w:rsidRPr="000B101A">
        <w:rPr>
          <w:color w:val="000000"/>
        </w:rPr>
        <w:t>STALAK ZA PROJEKTOR i KABEL HDMI 664,84 kn</w:t>
      </w:r>
    </w:p>
    <w:p w:rsidR="000B101A" w:rsidRPr="000B101A" w:rsidRDefault="000B101A" w:rsidP="000B101A">
      <w:pPr>
        <w:pStyle w:val="Odlomakpopisa"/>
        <w:numPr>
          <w:ilvl w:val="0"/>
          <w:numId w:val="19"/>
        </w:numPr>
        <w:spacing w:after="0"/>
        <w:rPr>
          <w:color w:val="000000"/>
        </w:rPr>
      </w:pPr>
      <w:r w:rsidRPr="000B101A">
        <w:rPr>
          <w:color w:val="000000"/>
        </w:rPr>
        <w:t>MIKROSKOP BINOKULARNI 3.187,50 kn</w:t>
      </w:r>
    </w:p>
    <w:p w:rsidR="000B101A" w:rsidRPr="000B101A" w:rsidRDefault="000B101A" w:rsidP="000B101A">
      <w:pPr>
        <w:pStyle w:val="Odlomakpopisa"/>
        <w:numPr>
          <w:ilvl w:val="0"/>
          <w:numId w:val="19"/>
        </w:numPr>
        <w:spacing w:after="0"/>
        <w:rPr>
          <w:color w:val="000000"/>
        </w:rPr>
      </w:pPr>
      <w:r w:rsidRPr="000B101A">
        <w:rPr>
          <w:color w:val="000000"/>
        </w:rPr>
        <w:t>PLOČA BIJELA, GEOMETRIJSKI PRIBOR ZA ŠK. PLOČUMAGNETNI 2.406,88 kn</w:t>
      </w:r>
    </w:p>
    <w:p w:rsidR="000B101A" w:rsidRPr="000B101A" w:rsidRDefault="000B101A" w:rsidP="000B101A">
      <w:pPr>
        <w:pStyle w:val="Odlomakpopisa"/>
        <w:numPr>
          <w:ilvl w:val="0"/>
          <w:numId w:val="19"/>
        </w:numPr>
        <w:spacing w:after="0"/>
        <w:rPr>
          <w:color w:val="000000"/>
        </w:rPr>
      </w:pPr>
      <w:r w:rsidRPr="000B101A">
        <w:rPr>
          <w:color w:val="000000"/>
        </w:rPr>
        <w:t>KABEL HDMI I STALAK ZA PROJEKTOR 430,56kn</w:t>
      </w:r>
    </w:p>
    <w:p w:rsidR="000B101A" w:rsidRPr="000B101A" w:rsidRDefault="000B101A" w:rsidP="000B101A">
      <w:pPr>
        <w:pStyle w:val="Odlomakpopisa"/>
        <w:numPr>
          <w:ilvl w:val="0"/>
          <w:numId w:val="19"/>
        </w:numPr>
        <w:spacing w:after="0"/>
        <w:rPr>
          <w:color w:val="000000"/>
        </w:rPr>
      </w:pPr>
      <w:r w:rsidRPr="000B101A">
        <w:rPr>
          <w:color w:val="000000"/>
        </w:rPr>
        <w:t>PREZENTER 3 KOMADA 645,19 kn</w:t>
      </w:r>
    </w:p>
    <w:p w:rsidR="000B101A" w:rsidRPr="000B101A" w:rsidRDefault="000B101A" w:rsidP="000B101A">
      <w:pPr>
        <w:pStyle w:val="Odlomakpopisa"/>
        <w:numPr>
          <w:ilvl w:val="0"/>
          <w:numId w:val="19"/>
        </w:numPr>
        <w:spacing w:after="0"/>
        <w:rPr>
          <w:color w:val="000000"/>
        </w:rPr>
      </w:pPr>
      <w:r w:rsidRPr="000B101A">
        <w:rPr>
          <w:color w:val="000000"/>
        </w:rPr>
        <w:t>FOLIJE ZA PLASTIFICIRANJE, PLASTIFIKATOR I TELEFON PANASONIC 443,21 kn</w:t>
      </w:r>
    </w:p>
    <w:p w:rsidR="000B101A" w:rsidRPr="000B101A" w:rsidRDefault="000B101A" w:rsidP="000B101A">
      <w:pPr>
        <w:pStyle w:val="Odlomakpopisa"/>
        <w:numPr>
          <w:ilvl w:val="0"/>
          <w:numId w:val="19"/>
        </w:numPr>
        <w:spacing w:after="0"/>
        <w:rPr>
          <w:color w:val="000000"/>
        </w:rPr>
      </w:pPr>
      <w:r w:rsidRPr="000B101A">
        <w:rPr>
          <w:color w:val="000000"/>
        </w:rPr>
        <w:t>NOTEBOOK HP  4 komada 19.164,06 kn ???</w:t>
      </w:r>
    </w:p>
    <w:p w:rsidR="000B101A" w:rsidRPr="000B101A" w:rsidRDefault="000B101A" w:rsidP="000B101A">
      <w:pPr>
        <w:pStyle w:val="Odlomakpopisa"/>
        <w:numPr>
          <w:ilvl w:val="0"/>
          <w:numId w:val="19"/>
        </w:numPr>
        <w:spacing w:after="0"/>
        <w:rPr>
          <w:color w:val="000000"/>
        </w:rPr>
      </w:pPr>
      <w:r w:rsidRPr="000B101A">
        <w:rPr>
          <w:color w:val="000000"/>
        </w:rPr>
        <w:t>UDŽBENIK I RADNA BILJEŽNICA ZA NJEMAČKI  JEZIK 103,00 kn</w:t>
      </w:r>
    </w:p>
    <w:p w:rsidR="000B101A" w:rsidRPr="000B101A" w:rsidRDefault="000B101A" w:rsidP="000B101A">
      <w:pPr>
        <w:pStyle w:val="Odlomakpopisa"/>
        <w:numPr>
          <w:ilvl w:val="0"/>
          <w:numId w:val="19"/>
        </w:numPr>
        <w:spacing w:after="0"/>
        <w:rPr>
          <w:color w:val="000000"/>
        </w:rPr>
      </w:pPr>
      <w:r w:rsidRPr="000B101A">
        <w:rPr>
          <w:color w:val="000000"/>
        </w:rPr>
        <w:t>INTERAKTIVNA FLAT PANEL PLOČA21.186,56 kn</w:t>
      </w:r>
    </w:p>
    <w:p w:rsidR="000B101A" w:rsidRPr="000B101A" w:rsidRDefault="000B101A" w:rsidP="000B101A">
      <w:pPr>
        <w:pStyle w:val="Odlomakpopisa"/>
        <w:numPr>
          <w:ilvl w:val="0"/>
          <w:numId w:val="19"/>
        </w:numPr>
        <w:spacing w:after="0"/>
        <w:rPr>
          <w:color w:val="000000"/>
        </w:rPr>
      </w:pPr>
      <w:r w:rsidRPr="000B101A">
        <w:rPr>
          <w:color w:val="000000"/>
        </w:rPr>
        <w:t>PISAČ EPSON 1.238,86 kn</w:t>
      </w:r>
    </w:p>
    <w:p w:rsidR="000B101A" w:rsidRPr="000B101A" w:rsidRDefault="000B101A" w:rsidP="000B101A">
      <w:pPr>
        <w:pStyle w:val="Odlomakpopisa"/>
        <w:numPr>
          <w:ilvl w:val="0"/>
          <w:numId w:val="19"/>
        </w:numPr>
        <w:spacing w:after="0"/>
        <w:rPr>
          <w:color w:val="000000"/>
        </w:rPr>
      </w:pPr>
      <w:r w:rsidRPr="000B101A">
        <w:rPr>
          <w:color w:val="000000"/>
        </w:rPr>
        <w:t>NASTAVNI MATERIJAL 987,29 kn</w:t>
      </w:r>
    </w:p>
    <w:p w:rsidR="000B101A" w:rsidRPr="000B101A" w:rsidRDefault="000B101A" w:rsidP="000B101A">
      <w:pPr>
        <w:pStyle w:val="Odlomakpopisa"/>
        <w:ind w:left="1440"/>
        <w:rPr>
          <w:color w:val="000000"/>
        </w:rPr>
      </w:pPr>
      <w:r w:rsidRPr="000B101A">
        <w:rPr>
          <w:color w:val="000000"/>
        </w:rPr>
        <w:t>te 72,00 kn nadoplata za licencu za koju je školi odobreno 1.800,00 kuna, a iznos plaćene licence je bio 1872,00 kn.</w:t>
      </w:r>
    </w:p>
    <w:p w:rsidR="000B101A" w:rsidRPr="004F3722" w:rsidRDefault="000B101A" w:rsidP="000B101A">
      <w:pPr>
        <w:rPr>
          <w:color w:val="000000"/>
        </w:rPr>
      </w:pPr>
      <w:r w:rsidRPr="000B101A">
        <w:rPr>
          <w:color w:val="000000"/>
        </w:rPr>
        <w:t>Time je Škola potrošila 70.704,08 kuna od dobivenih 70.710,00 kuna.</w:t>
      </w:r>
    </w:p>
    <w:p w:rsidR="000B101A" w:rsidRPr="000B101A" w:rsidRDefault="000B101A" w:rsidP="000B101A">
      <w:pPr>
        <w:pStyle w:val="Odlomakpopisa"/>
        <w:numPr>
          <w:ilvl w:val="0"/>
          <w:numId w:val="17"/>
        </w:numPr>
        <w:spacing w:after="160" w:line="256" w:lineRule="auto"/>
      </w:pPr>
      <w:r w:rsidRPr="000B101A">
        <w:t>Općina je kupila udžbenike i RB za sve učenike naše škole, sufinancira projekte, poklone za sv Nikolu, školu u prirodi, poklon knjige za odlične učenike, te sufinancira dogradnju matične škole</w:t>
      </w:r>
      <w:r w:rsidR="004F3722">
        <w:t xml:space="preserve"> i</w:t>
      </w:r>
      <w:r w:rsidRPr="000B101A">
        <w:t xml:space="preserve"> radove na PŠ Leskovac Barilovićki</w:t>
      </w:r>
      <w:r w:rsidR="004F3722">
        <w:t xml:space="preserve"> (Za PŠ Leskovac Barilovićki korištena su sredstva MRRFEU 200.000,00 kn i Općina Barilović 278.592,00 kn te za krovište dodatno još 187.810,61 kn.)</w:t>
      </w:r>
    </w:p>
    <w:p w:rsidR="000B101A" w:rsidRDefault="000B101A" w:rsidP="00FE67A8">
      <w:pPr>
        <w:pStyle w:val="Odlomakpopisa"/>
        <w:numPr>
          <w:ilvl w:val="0"/>
          <w:numId w:val="7"/>
        </w:numPr>
      </w:pPr>
      <w:r w:rsidRPr="000B101A">
        <w:t>rad škole mogao se pratiti na mrežnim stranicama škole i Facebook stranici škole i Twiteru</w:t>
      </w:r>
    </w:p>
    <w:p w:rsidR="000B101A" w:rsidRPr="00FE67A8" w:rsidRDefault="000B101A" w:rsidP="00FE67A8">
      <w:pPr>
        <w:pStyle w:val="Bezproreda"/>
      </w:pPr>
    </w:p>
    <w:p w:rsidR="00E22456" w:rsidRDefault="00030AE4" w:rsidP="00FF26C8">
      <w:pPr>
        <w:pStyle w:val="Bezproreda"/>
        <w:rPr>
          <w:bCs/>
          <w:i/>
        </w:rPr>
      </w:pPr>
      <w:r w:rsidRPr="00A816A1">
        <w:rPr>
          <w:bCs/>
          <w:i/>
        </w:rPr>
        <w:t>O</w:t>
      </w:r>
      <w:r w:rsidR="00FF26C8" w:rsidRPr="00A816A1">
        <w:rPr>
          <w:bCs/>
          <w:i/>
        </w:rPr>
        <w:t xml:space="preserve">d </w:t>
      </w:r>
      <w:r w:rsidR="007C05F7" w:rsidRPr="00A816A1">
        <w:rPr>
          <w:bCs/>
          <w:i/>
        </w:rPr>
        <w:t>zanimljivijih događanja u</w:t>
      </w:r>
      <w:r w:rsidR="00907C18">
        <w:rPr>
          <w:bCs/>
          <w:i/>
        </w:rPr>
        <w:t xml:space="preserve"> 2018./2019.</w:t>
      </w:r>
    </w:p>
    <w:p w:rsidR="00907C18" w:rsidRPr="00A816A1" w:rsidRDefault="00907C18" w:rsidP="00FF26C8">
      <w:pPr>
        <w:pStyle w:val="Bezproreda"/>
        <w:rPr>
          <w:bCs/>
          <w:i/>
        </w:rPr>
      </w:pPr>
    </w:p>
    <w:p w:rsidR="007C05F7" w:rsidRPr="00907C18" w:rsidRDefault="00907C18" w:rsidP="00907C18">
      <w:pPr>
        <w:rPr>
          <w:i/>
        </w:rPr>
      </w:pPr>
      <w:r w:rsidRPr="00907C18">
        <w:rPr>
          <w:i/>
        </w:rPr>
        <w:t>Hrvatski sportaši Martin i Valent Sinković po četvrti put su postali svjetski prvaci u veslanju. Papa Franjo postao je prvi katolički poglavar koji je posjetio neku bliskoistočnu zemlju, Ujedinjene Arapske Emirate. Crkva Notre Dame u Parizu je pretrpjela razarajući požar koji je uništio drveno krovište i unutrašnjost crkve.</w:t>
      </w:r>
    </w:p>
    <w:p w:rsidR="00FF26C8" w:rsidRPr="00174180" w:rsidRDefault="00FF26C8" w:rsidP="00FF26C8">
      <w:pPr>
        <w:pStyle w:val="Bezproreda"/>
        <w:rPr>
          <w:b/>
        </w:rPr>
      </w:pPr>
    </w:p>
    <w:p w:rsidR="00D529B7" w:rsidRDefault="00907C18" w:rsidP="00236AB3">
      <w:pPr>
        <w:pStyle w:val="Bezproreda"/>
        <w:rPr>
          <w:color w:val="333333"/>
          <w:shd w:val="clear" w:color="auto" w:fill="FFFFFF"/>
        </w:rPr>
      </w:pPr>
      <w:r>
        <w:rPr>
          <w:color w:val="333333"/>
          <w:shd w:val="clear" w:color="auto" w:fill="FFFFFF"/>
        </w:rPr>
        <w:t>U Bariloviću, 31. kolovoza 2019</w:t>
      </w:r>
      <w:r w:rsidR="00D529B7">
        <w:rPr>
          <w:color w:val="333333"/>
          <w:shd w:val="clear" w:color="auto" w:fill="FFFFFF"/>
        </w:rPr>
        <w:t xml:space="preserve">. </w:t>
      </w:r>
    </w:p>
    <w:p w:rsidR="00D529B7" w:rsidRDefault="00D529B7" w:rsidP="00236AB3">
      <w:pPr>
        <w:pStyle w:val="Bezproreda"/>
        <w:rPr>
          <w:color w:val="333333"/>
          <w:shd w:val="clear" w:color="auto" w:fill="FFFFFF"/>
        </w:rPr>
      </w:pPr>
    </w:p>
    <w:p w:rsidR="00D529B7" w:rsidRPr="00D529B7" w:rsidRDefault="00D529B7" w:rsidP="00236AB3">
      <w:pPr>
        <w:pStyle w:val="Bezproreda"/>
      </w:pP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 xml:space="preserve"> Vesna Car</w:t>
      </w:r>
      <w:r w:rsidR="00A816A1">
        <w:rPr>
          <w:color w:val="333333"/>
          <w:shd w:val="clear" w:color="auto" w:fill="FFFFFF"/>
        </w:rPr>
        <w:t>, ravnateljica škole</w:t>
      </w:r>
    </w:p>
    <w:sectPr w:rsidR="00D529B7" w:rsidRPr="00D529B7" w:rsidSect="00717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6E" w:rsidRDefault="0031226E" w:rsidP="008012FE">
      <w:pPr>
        <w:spacing w:after="0" w:line="240" w:lineRule="auto"/>
      </w:pPr>
      <w:r>
        <w:separator/>
      </w:r>
    </w:p>
  </w:endnote>
  <w:endnote w:type="continuationSeparator" w:id="0">
    <w:p w:rsidR="0031226E" w:rsidRDefault="0031226E" w:rsidP="0080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6E" w:rsidRDefault="0031226E" w:rsidP="008012FE">
      <w:pPr>
        <w:spacing w:after="0" w:line="240" w:lineRule="auto"/>
      </w:pPr>
      <w:r>
        <w:separator/>
      </w:r>
    </w:p>
  </w:footnote>
  <w:footnote w:type="continuationSeparator" w:id="0">
    <w:p w:rsidR="0031226E" w:rsidRDefault="0031226E" w:rsidP="00801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203"/>
    <w:multiLevelType w:val="hybridMultilevel"/>
    <w:tmpl w:val="D20E1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2" w15:restartNumberingAfterBreak="0">
    <w:nsid w:val="069B12A1"/>
    <w:multiLevelType w:val="multilevel"/>
    <w:tmpl w:val="AD5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02E72"/>
    <w:multiLevelType w:val="hybridMultilevel"/>
    <w:tmpl w:val="50CAE6CA"/>
    <w:lvl w:ilvl="0" w:tplc="D7487D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304A8"/>
    <w:multiLevelType w:val="multilevel"/>
    <w:tmpl w:val="BB94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92EE9"/>
    <w:multiLevelType w:val="hybridMultilevel"/>
    <w:tmpl w:val="764CA7F8"/>
    <w:lvl w:ilvl="0" w:tplc="E466BE4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5D52AF"/>
    <w:multiLevelType w:val="hybridMultilevel"/>
    <w:tmpl w:val="5C2453F6"/>
    <w:lvl w:ilvl="0" w:tplc="9D4030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806867"/>
    <w:multiLevelType w:val="hybridMultilevel"/>
    <w:tmpl w:val="35AC9604"/>
    <w:lvl w:ilvl="0" w:tplc="36746F4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0C2811"/>
    <w:multiLevelType w:val="hybridMultilevel"/>
    <w:tmpl w:val="8B9099C4"/>
    <w:lvl w:ilvl="0" w:tplc="D7487D6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F4753C"/>
    <w:multiLevelType w:val="multilevel"/>
    <w:tmpl w:val="BC6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2C04D8"/>
    <w:multiLevelType w:val="multilevel"/>
    <w:tmpl w:val="F38E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84E53"/>
    <w:multiLevelType w:val="multilevel"/>
    <w:tmpl w:val="0922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141D77"/>
    <w:multiLevelType w:val="hybridMultilevel"/>
    <w:tmpl w:val="05BAF29C"/>
    <w:lvl w:ilvl="0" w:tplc="D7487D6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1A6D76"/>
    <w:multiLevelType w:val="hybridMultilevel"/>
    <w:tmpl w:val="6E901BD6"/>
    <w:lvl w:ilvl="0" w:tplc="03FC55A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F4FF6"/>
    <w:multiLevelType w:val="multilevel"/>
    <w:tmpl w:val="874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075173"/>
    <w:multiLevelType w:val="hybridMultilevel"/>
    <w:tmpl w:val="DD325982"/>
    <w:lvl w:ilvl="0" w:tplc="63A896E8">
      <w:start w:val="5"/>
      <w:numFmt w:val="bullet"/>
      <w:lvlText w:val="-"/>
      <w:lvlJc w:val="left"/>
      <w:pPr>
        <w:ind w:left="1440" w:hanging="360"/>
      </w:pPr>
      <w:rPr>
        <w:rFonts w:ascii="Verdana" w:eastAsia="Times New Roman" w:hAnsi="Verdana"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68A13673"/>
    <w:multiLevelType w:val="multilevel"/>
    <w:tmpl w:val="0D12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E61FFA"/>
    <w:multiLevelType w:val="multilevel"/>
    <w:tmpl w:val="D8D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083CC7"/>
    <w:multiLevelType w:val="multilevel"/>
    <w:tmpl w:val="DE7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7"/>
  </w:num>
  <w:num w:numId="4">
    <w:abstractNumId w:val="3"/>
  </w:num>
  <w:num w:numId="5">
    <w:abstractNumId w:val="6"/>
  </w:num>
  <w:num w:numId="6">
    <w:abstractNumId w:val="8"/>
  </w:num>
  <w:num w:numId="7">
    <w:abstractNumId w:val="12"/>
  </w:num>
  <w:num w:numId="8">
    <w:abstractNumId w:val="4"/>
  </w:num>
  <w:num w:numId="9">
    <w:abstractNumId w:val="14"/>
  </w:num>
  <w:num w:numId="10">
    <w:abstractNumId w:val="10"/>
  </w:num>
  <w:num w:numId="11">
    <w:abstractNumId w:val="11"/>
  </w:num>
  <w:num w:numId="12">
    <w:abstractNumId w:val="16"/>
  </w:num>
  <w:num w:numId="13">
    <w:abstractNumId w:val="2"/>
  </w:num>
  <w:num w:numId="14">
    <w:abstractNumId w:val="9"/>
  </w:num>
  <w:num w:numId="15">
    <w:abstractNumId w:val="18"/>
  </w:num>
  <w:num w:numId="16">
    <w:abstractNumId w:val="17"/>
  </w:num>
  <w:num w:numId="17">
    <w:abstractNumId w:val="5"/>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B5"/>
    <w:rsid w:val="00003FD0"/>
    <w:rsid w:val="00005252"/>
    <w:rsid w:val="00006B8C"/>
    <w:rsid w:val="000113F9"/>
    <w:rsid w:val="000139D1"/>
    <w:rsid w:val="00021F73"/>
    <w:rsid w:val="00030AE4"/>
    <w:rsid w:val="000318D5"/>
    <w:rsid w:val="00031B14"/>
    <w:rsid w:val="00042127"/>
    <w:rsid w:val="000435F7"/>
    <w:rsid w:val="00043C19"/>
    <w:rsid w:val="000455D5"/>
    <w:rsid w:val="00056D68"/>
    <w:rsid w:val="00066D80"/>
    <w:rsid w:val="00077A0D"/>
    <w:rsid w:val="00084FE3"/>
    <w:rsid w:val="000B101A"/>
    <w:rsid w:val="000B56E2"/>
    <w:rsid w:val="000B7D73"/>
    <w:rsid w:val="000F5138"/>
    <w:rsid w:val="001038A3"/>
    <w:rsid w:val="00112687"/>
    <w:rsid w:val="00125C1F"/>
    <w:rsid w:val="00126835"/>
    <w:rsid w:val="001334D7"/>
    <w:rsid w:val="00135839"/>
    <w:rsid w:val="001421FA"/>
    <w:rsid w:val="00143BC5"/>
    <w:rsid w:val="00143F2E"/>
    <w:rsid w:val="00145B56"/>
    <w:rsid w:val="00147381"/>
    <w:rsid w:val="00162728"/>
    <w:rsid w:val="00172D30"/>
    <w:rsid w:val="00174180"/>
    <w:rsid w:val="00182E0F"/>
    <w:rsid w:val="00184054"/>
    <w:rsid w:val="00190481"/>
    <w:rsid w:val="00190C1D"/>
    <w:rsid w:val="00194F45"/>
    <w:rsid w:val="001A2E28"/>
    <w:rsid w:val="001A7B26"/>
    <w:rsid w:val="001E2506"/>
    <w:rsid w:val="001E3355"/>
    <w:rsid w:val="00201A77"/>
    <w:rsid w:val="002035B9"/>
    <w:rsid w:val="00203A8B"/>
    <w:rsid w:val="0020407D"/>
    <w:rsid w:val="00213ED6"/>
    <w:rsid w:val="002169B7"/>
    <w:rsid w:val="00217851"/>
    <w:rsid w:val="0022592D"/>
    <w:rsid w:val="002340E0"/>
    <w:rsid w:val="00234FFC"/>
    <w:rsid w:val="00236AB3"/>
    <w:rsid w:val="00237249"/>
    <w:rsid w:val="00245647"/>
    <w:rsid w:val="00251428"/>
    <w:rsid w:val="00252C71"/>
    <w:rsid w:val="0026478B"/>
    <w:rsid w:val="00271479"/>
    <w:rsid w:val="00275EB4"/>
    <w:rsid w:val="00281CE1"/>
    <w:rsid w:val="002972D8"/>
    <w:rsid w:val="002B4F15"/>
    <w:rsid w:val="002B6217"/>
    <w:rsid w:val="002C6772"/>
    <w:rsid w:val="002D709B"/>
    <w:rsid w:val="002E03CC"/>
    <w:rsid w:val="002E6A01"/>
    <w:rsid w:val="002F3FC4"/>
    <w:rsid w:val="003000B5"/>
    <w:rsid w:val="0031226E"/>
    <w:rsid w:val="003207FC"/>
    <w:rsid w:val="0032485A"/>
    <w:rsid w:val="00324F44"/>
    <w:rsid w:val="003309FC"/>
    <w:rsid w:val="00330D80"/>
    <w:rsid w:val="00341529"/>
    <w:rsid w:val="00343150"/>
    <w:rsid w:val="00367099"/>
    <w:rsid w:val="003749F4"/>
    <w:rsid w:val="00374E81"/>
    <w:rsid w:val="00392D6F"/>
    <w:rsid w:val="003955FA"/>
    <w:rsid w:val="003A0413"/>
    <w:rsid w:val="003A659D"/>
    <w:rsid w:val="003C0094"/>
    <w:rsid w:val="003F05CF"/>
    <w:rsid w:val="003F0812"/>
    <w:rsid w:val="003F3F93"/>
    <w:rsid w:val="003F5094"/>
    <w:rsid w:val="00401BF0"/>
    <w:rsid w:val="004049CD"/>
    <w:rsid w:val="0041570B"/>
    <w:rsid w:val="00416220"/>
    <w:rsid w:val="0042314D"/>
    <w:rsid w:val="00423492"/>
    <w:rsid w:val="00432712"/>
    <w:rsid w:val="004619A8"/>
    <w:rsid w:val="00472E48"/>
    <w:rsid w:val="00477D13"/>
    <w:rsid w:val="00482237"/>
    <w:rsid w:val="00486804"/>
    <w:rsid w:val="00486AAC"/>
    <w:rsid w:val="00497902"/>
    <w:rsid w:val="004A18A5"/>
    <w:rsid w:val="004B2619"/>
    <w:rsid w:val="004B7495"/>
    <w:rsid w:val="004B7533"/>
    <w:rsid w:val="004C2E80"/>
    <w:rsid w:val="004E22E9"/>
    <w:rsid w:val="004F224D"/>
    <w:rsid w:val="004F3722"/>
    <w:rsid w:val="004F70D7"/>
    <w:rsid w:val="005026B5"/>
    <w:rsid w:val="00516FFF"/>
    <w:rsid w:val="005305DA"/>
    <w:rsid w:val="005310CB"/>
    <w:rsid w:val="0054180B"/>
    <w:rsid w:val="00555131"/>
    <w:rsid w:val="005737BD"/>
    <w:rsid w:val="00575BD0"/>
    <w:rsid w:val="00583C82"/>
    <w:rsid w:val="00587639"/>
    <w:rsid w:val="0059225A"/>
    <w:rsid w:val="005A372C"/>
    <w:rsid w:val="005A5F01"/>
    <w:rsid w:val="005A7970"/>
    <w:rsid w:val="005B3EFB"/>
    <w:rsid w:val="005B4783"/>
    <w:rsid w:val="005C17F2"/>
    <w:rsid w:val="005C192E"/>
    <w:rsid w:val="005C4175"/>
    <w:rsid w:val="005C64BD"/>
    <w:rsid w:val="005D0D4A"/>
    <w:rsid w:val="005D12C2"/>
    <w:rsid w:val="005D1C0D"/>
    <w:rsid w:val="005D56D0"/>
    <w:rsid w:val="005D5C88"/>
    <w:rsid w:val="005D7982"/>
    <w:rsid w:val="005F67EA"/>
    <w:rsid w:val="00601AEF"/>
    <w:rsid w:val="00606DDD"/>
    <w:rsid w:val="0062055F"/>
    <w:rsid w:val="0062346E"/>
    <w:rsid w:val="0062405F"/>
    <w:rsid w:val="0063679C"/>
    <w:rsid w:val="00647E6A"/>
    <w:rsid w:val="006544DD"/>
    <w:rsid w:val="0066084B"/>
    <w:rsid w:val="00674C3E"/>
    <w:rsid w:val="00682092"/>
    <w:rsid w:val="006A24F9"/>
    <w:rsid w:val="006A2B32"/>
    <w:rsid w:val="006B3792"/>
    <w:rsid w:val="006D64C6"/>
    <w:rsid w:val="006E4438"/>
    <w:rsid w:val="00701ECE"/>
    <w:rsid w:val="0070254C"/>
    <w:rsid w:val="00704216"/>
    <w:rsid w:val="007048BA"/>
    <w:rsid w:val="007054CB"/>
    <w:rsid w:val="00714B48"/>
    <w:rsid w:val="0071500A"/>
    <w:rsid w:val="00715F1B"/>
    <w:rsid w:val="00716156"/>
    <w:rsid w:val="00717AD6"/>
    <w:rsid w:val="00722841"/>
    <w:rsid w:val="00723A54"/>
    <w:rsid w:val="00730E27"/>
    <w:rsid w:val="007537DC"/>
    <w:rsid w:val="00757007"/>
    <w:rsid w:val="00775B9B"/>
    <w:rsid w:val="00784994"/>
    <w:rsid w:val="00793E48"/>
    <w:rsid w:val="007B04B5"/>
    <w:rsid w:val="007C05F7"/>
    <w:rsid w:val="007F71B1"/>
    <w:rsid w:val="008012FE"/>
    <w:rsid w:val="0080278E"/>
    <w:rsid w:val="00803739"/>
    <w:rsid w:val="00806743"/>
    <w:rsid w:val="00817730"/>
    <w:rsid w:val="008239BF"/>
    <w:rsid w:val="00827C24"/>
    <w:rsid w:val="0083304B"/>
    <w:rsid w:val="00852370"/>
    <w:rsid w:val="00855400"/>
    <w:rsid w:val="00855C8C"/>
    <w:rsid w:val="00860677"/>
    <w:rsid w:val="008633E1"/>
    <w:rsid w:val="00866BA9"/>
    <w:rsid w:val="008707BA"/>
    <w:rsid w:val="0087184D"/>
    <w:rsid w:val="0087604D"/>
    <w:rsid w:val="00876DCA"/>
    <w:rsid w:val="00876E75"/>
    <w:rsid w:val="00881234"/>
    <w:rsid w:val="008A14E1"/>
    <w:rsid w:val="008A6AF6"/>
    <w:rsid w:val="008B1B32"/>
    <w:rsid w:val="008C0F36"/>
    <w:rsid w:val="008D5009"/>
    <w:rsid w:val="008D7763"/>
    <w:rsid w:val="008E4728"/>
    <w:rsid w:val="008E4C1F"/>
    <w:rsid w:val="00903BE9"/>
    <w:rsid w:val="00907C18"/>
    <w:rsid w:val="0091464A"/>
    <w:rsid w:val="00924CFF"/>
    <w:rsid w:val="00924E42"/>
    <w:rsid w:val="00925A52"/>
    <w:rsid w:val="0094090D"/>
    <w:rsid w:val="00944158"/>
    <w:rsid w:val="009549D8"/>
    <w:rsid w:val="0096093B"/>
    <w:rsid w:val="009619E5"/>
    <w:rsid w:val="009808D5"/>
    <w:rsid w:val="0098102B"/>
    <w:rsid w:val="00985DBA"/>
    <w:rsid w:val="00986967"/>
    <w:rsid w:val="009A7CB7"/>
    <w:rsid w:val="009B1516"/>
    <w:rsid w:val="009B18C4"/>
    <w:rsid w:val="009C1955"/>
    <w:rsid w:val="009C4201"/>
    <w:rsid w:val="009D68C0"/>
    <w:rsid w:val="009F0F5F"/>
    <w:rsid w:val="009F3E27"/>
    <w:rsid w:val="00A05F4E"/>
    <w:rsid w:val="00A0718C"/>
    <w:rsid w:val="00A10307"/>
    <w:rsid w:val="00A24759"/>
    <w:rsid w:val="00A26014"/>
    <w:rsid w:val="00A3500F"/>
    <w:rsid w:val="00A370AD"/>
    <w:rsid w:val="00A42942"/>
    <w:rsid w:val="00A473D7"/>
    <w:rsid w:val="00A47DE1"/>
    <w:rsid w:val="00A5493B"/>
    <w:rsid w:val="00A61330"/>
    <w:rsid w:val="00A634E3"/>
    <w:rsid w:val="00A66782"/>
    <w:rsid w:val="00A706BD"/>
    <w:rsid w:val="00A816A1"/>
    <w:rsid w:val="00A84430"/>
    <w:rsid w:val="00A933AD"/>
    <w:rsid w:val="00AA0086"/>
    <w:rsid w:val="00AA40E4"/>
    <w:rsid w:val="00AB129D"/>
    <w:rsid w:val="00AB15B7"/>
    <w:rsid w:val="00AB2FB6"/>
    <w:rsid w:val="00AB6E71"/>
    <w:rsid w:val="00AC3EB3"/>
    <w:rsid w:val="00AF318F"/>
    <w:rsid w:val="00AF4FF6"/>
    <w:rsid w:val="00B07CB2"/>
    <w:rsid w:val="00B106BB"/>
    <w:rsid w:val="00B357F8"/>
    <w:rsid w:val="00B40D68"/>
    <w:rsid w:val="00B4416A"/>
    <w:rsid w:val="00B45AB2"/>
    <w:rsid w:val="00B5147F"/>
    <w:rsid w:val="00B6208F"/>
    <w:rsid w:val="00B708A7"/>
    <w:rsid w:val="00B771F5"/>
    <w:rsid w:val="00B82889"/>
    <w:rsid w:val="00B854DA"/>
    <w:rsid w:val="00B86485"/>
    <w:rsid w:val="00B87FB1"/>
    <w:rsid w:val="00B93187"/>
    <w:rsid w:val="00BA3286"/>
    <w:rsid w:val="00BA5A5C"/>
    <w:rsid w:val="00BA760F"/>
    <w:rsid w:val="00BB4BB5"/>
    <w:rsid w:val="00BB6633"/>
    <w:rsid w:val="00BB6C06"/>
    <w:rsid w:val="00BC1367"/>
    <w:rsid w:val="00BC36DE"/>
    <w:rsid w:val="00BE0CE1"/>
    <w:rsid w:val="00BE4084"/>
    <w:rsid w:val="00BE7A01"/>
    <w:rsid w:val="00C02154"/>
    <w:rsid w:val="00C1674A"/>
    <w:rsid w:val="00C22498"/>
    <w:rsid w:val="00C26E62"/>
    <w:rsid w:val="00C3719A"/>
    <w:rsid w:val="00C55061"/>
    <w:rsid w:val="00C6387D"/>
    <w:rsid w:val="00C77B57"/>
    <w:rsid w:val="00C9357A"/>
    <w:rsid w:val="00C935D6"/>
    <w:rsid w:val="00C96274"/>
    <w:rsid w:val="00CA0203"/>
    <w:rsid w:val="00CA1EA8"/>
    <w:rsid w:val="00CA723B"/>
    <w:rsid w:val="00CB023B"/>
    <w:rsid w:val="00CB07C4"/>
    <w:rsid w:val="00CB4FE5"/>
    <w:rsid w:val="00CC5D77"/>
    <w:rsid w:val="00CD5531"/>
    <w:rsid w:val="00CF3572"/>
    <w:rsid w:val="00CF6FB1"/>
    <w:rsid w:val="00D02A52"/>
    <w:rsid w:val="00D03B2E"/>
    <w:rsid w:val="00D043CD"/>
    <w:rsid w:val="00D06206"/>
    <w:rsid w:val="00D12A64"/>
    <w:rsid w:val="00D24B86"/>
    <w:rsid w:val="00D26E64"/>
    <w:rsid w:val="00D3772C"/>
    <w:rsid w:val="00D428A1"/>
    <w:rsid w:val="00D529B7"/>
    <w:rsid w:val="00D63EA2"/>
    <w:rsid w:val="00D96483"/>
    <w:rsid w:val="00DB1A16"/>
    <w:rsid w:val="00DB311C"/>
    <w:rsid w:val="00DB4322"/>
    <w:rsid w:val="00DD04CA"/>
    <w:rsid w:val="00DD07BE"/>
    <w:rsid w:val="00DD0D46"/>
    <w:rsid w:val="00DD26F9"/>
    <w:rsid w:val="00DF07DC"/>
    <w:rsid w:val="00DF6ACE"/>
    <w:rsid w:val="00DF6C2E"/>
    <w:rsid w:val="00E04D79"/>
    <w:rsid w:val="00E06488"/>
    <w:rsid w:val="00E1044C"/>
    <w:rsid w:val="00E12611"/>
    <w:rsid w:val="00E22382"/>
    <w:rsid w:val="00E22456"/>
    <w:rsid w:val="00E35939"/>
    <w:rsid w:val="00E41C7A"/>
    <w:rsid w:val="00E42F8F"/>
    <w:rsid w:val="00E5765C"/>
    <w:rsid w:val="00E644EA"/>
    <w:rsid w:val="00E81EE9"/>
    <w:rsid w:val="00E936FD"/>
    <w:rsid w:val="00EA6094"/>
    <w:rsid w:val="00EB1AA5"/>
    <w:rsid w:val="00F05E51"/>
    <w:rsid w:val="00F17086"/>
    <w:rsid w:val="00F21C1C"/>
    <w:rsid w:val="00F272E7"/>
    <w:rsid w:val="00F31BD0"/>
    <w:rsid w:val="00F31ED4"/>
    <w:rsid w:val="00F466B3"/>
    <w:rsid w:val="00F51D38"/>
    <w:rsid w:val="00F51E43"/>
    <w:rsid w:val="00F56B49"/>
    <w:rsid w:val="00F63219"/>
    <w:rsid w:val="00F70515"/>
    <w:rsid w:val="00F71F3A"/>
    <w:rsid w:val="00F755F1"/>
    <w:rsid w:val="00F76D06"/>
    <w:rsid w:val="00F83EF8"/>
    <w:rsid w:val="00F9282D"/>
    <w:rsid w:val="00F934DE"/>
    <w:rsid w:val="00F967EB"/>
    <w:rsid w:val="00FA5107"/>
    <w:rsid w:val="00FB2C01"/>
    <w:rsid w:val="00FB3EE5"/>
    <w:rsid w:val="00FC0659"/>
    <w:rsid w:val="00FD58A5"/>
    <w:rsid w:val="00FD7A34"/>
    <w:rsid w:val="00FE0109"/>
    <w:rsid w:val="00FE631B"/>
    <w:rsid w:val="00FE67A8"/>
    <w:rsid w:val="00FF133A"/>
    <w:rsid w:val="00FF1E33"/>
    <w:rsid w:val="00FF26C8"/>
    <w:rsid w:val="00FF59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517B"/>
  <w15:docId w15:val="{0D4B8CC7-1290-4D03-9950-55CF31F2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FB"/>
    <w:pPr>
      <w:spacing w:after="200" w:line="276" w:lineRule="auto"/>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6AB3"/>
    <w:rPr>
      <w:sz w:val="24"/>
      <w:szCs w:val="24"/>
      <w:lang w:eastAsia="en-US"/>
    </w:rPr>
  </w:style>
  <w:style w:type="character" w:styleId="Hiperveza">
    <w:name w:val="Hyperlink"/>
    <w:basedOn w:val="Zadanifontodlomka"/>
    <w:uiPriority w:val="99"/>
    <w:unhideWhenUsed/>
    <w:rsid w:val="00056D68"/>
    <w:rPr>
      <w:color w:val="0000FF"/>
      <w:u w:val="single"/>
    </w:rPr>
  </w:style>
  <w:style w:type="character" w:customStyle="1" w:styleId="apple-converted-space">
    <w:name w:val="apple-converted-space"/>
    <w:basedOn w:val="Zadanifontodlomka"/>
    <w:rsid w:val="00343150"/>
  </w:style>
  <w:style w:type="character" w:styleId="Istaknuto">
    <w:name w:val="Emphasis"/>
    <w:basedOn w:val="Zadanifontodlomka"/>
    <w:uiPriority w:val="20"/>
    <w:qFormat/>
    <w:rsid w:val="00343150"/>
    <w:rPr>
      <w:i/>
      <w:iCs/>
    </w:rPr>
  </w:style>
  <w:style w:type="paragraph" w:styleId="Odlomakpopisa">
    <w:name w:val="List Paragraph"/>
    <w:basedOn w:val="Normal"/>
    <w:uiPriority w:val="34"/>
    <w:qFormat/>
    <w:rsid w:val="00F76D06"/>
    <w:pPr>
      <w:ind w:left="720"/>
      <w:contextualSpacing/>
    </w:pPr>
  </w:style>
  <w:style w:type="character" w:styleId="Naglaeno">
    <w:name w:val="Strong"/>
    <w:basedOn w:val="Zadanifontodlomka"/>
    <w:uiPriority w:val="22"/>
    <w:qFormat/>
    <w:rsid w:val="00F76D06"/>
    <w:rPr>
      <w:b/>
      <w:bCs/>
    </w:rPr>
  </w:style>
  <w:style w:type="paragraph" w:styleId="StandardWeb">
    <w:name w:val="Normal (Web)"/>
    <w:basedOn w:val="Normal"/>
    <w:uiPriority w:val="99"/>
    <w:semiHidden/>
    <w:unhideWhenUsed/>
    <w:rsid w:val="00CB07C4"/>
    <w:pPr>
      <w:spacing w:before="100" w:beforeAutospacing="1" w:after="100" w:afterAutospacing="1" w:line="240" w:lineRule="auto"/>
    </w:pPr>
    <w:rPr>
      <w:rFonts w:eastAsia="Times New Roman"/>
      <w:lang w:eastAsia="hr-HR"/>
    </w:rPr>
  </w:style>
  <w:style w:type="paragraph" w:styleId="Zaglavlje">
    <w:name w:val="header"/>
    <w:basedOn w:val="Normal"/>
    <w:link w:val="ZaglavljeChar"/>
    <w:uiPriority w:val="99"/>
    <w:unhideWhenUsed/>
    <w:rsid w:val="008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012FE"/>
    <w:rPr>
      <w:sz w:val="24"/>
      <w:szCs w:val="24"/>
      <w:lang w:eastAsia="en-US"/>
    </w:rPr>
  </w:style>
  <w:style w:type="paragraph" w:styleId="Podnoje">
    <w:name w:val="footer"/>
    <w:basedOn w:val="Normal"/>
    <w:link w:val="PodnojeChar"/>
    <w:uiPriority w:val="99"/>
    <w:unhideWhenUsed/>
    <w:rsid w:val="008012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012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3597">
      <w:bodyDiv w:val="1"/>
      <w:marLeft w:val="0"/>
      <w:marRight w:val="0"/>
      <w:marTop w:val="0"/>
      <w:marBottom w:val="0"/>
      <w:divBdr>
        <w:top w:val="none" w:sz="0" w:space="0" w:color="auto"/>
        <w:left w:val="none" w:sz="0" w:space="0" w:color="auto"/>
        <w:bottom w:val="none" w:sz="0" w:space="0" w:color="auto"/>
        <w:right w:val="none" w:sz="0" w:space="0" w:color="auto"/>
      </w:divBdr>
    </w:div>
    <w:div w:id="550387901">
      <w:bodyDiv w:val="1"/>
      <w:marLeft w:val="0"/>
      <w:marRight w:val="0"/>
      <w:marTop w:val="0"/>
      <w:marBottom w:val="0"/>
      <w:divBdr>
        <w:top w:val="none" w:sz="0" w:space="0" w:color="auto"/>
        <w:left w:val="none" w:sz="0" w:space="0" w:color="auto"/>
        <w:bottom w:val="none" w:sz="0" w:space="0" w:color="auto"/>
        <w:right w:val="none" w:sz="0" w:space="0" w:color="auto"/>
      </w:divBdr>
    </w:div>
    <w:div w:id="1038509872">
      <w:bodyDiv w:val="1"/>
      <w:marLeft w:val="0"/>
      <w:marRight w:val="0"/>
      <w:marTop w:val="0"/>
      <w:marBottom w:val="0"/>
      <w:divBdr>
        <w:top w:val="none" w:sz="0" w:space="0" w:color="auto"/>
        <w:left w:val="none" w:sz="0" w:space="0" w:color="auto"/>
        <w:bottom w:val="none" w:sz="0" w:space="0" w:color="auto"/>
        <w:right w:val="none" w:sz="0" w:space="0" w:color="auto"/>
      </w:divBdr>
    </w:div>
    <w:div w:id="1227761658">
      <w:bodyDiv w:val="1"/>
      <w:marLeft w:val="0"/>
      <w:marRight w:val="0"/>
      <w:marTop w:val="0"/>
      <w:marBottom w:val="0"/>
      <w:divBdr>
        <w:top w:val="none" w:sz="0" w:space="0" w:color="auto"/>
        <w:left w:val="none" w:sz="0" w:space="0" w:color="auto"/>
        <w:bottom w:val="none" w:sz="0" w:space="0" w:color="auto"/>
        <w:right w:val="none" w:sz="0" w:space="0" w:color="auto"/>
      </w:divBdr>
    </w:div>
    <w:div w:id="1462265842">
      <w:bodyDiv w:val="1"/>
      <w:marLeft w:val="0"/>
      <w:marRight w:val="0"/>
      <w:marTop w:val="0"/>
      <w:marBottom w:val="0"/>
      <w:divBdr>
        <w:top w:val="none" w:sz="0" w:space="0" w:color="auto"/>
        <w:left w:val="none" w:sz="0" w:space="0" w:color="auto"/>
        <w:bottom w:val="none" w:sz="0" w:space="0" w:color="auto"/>
        <w:right w:val="none" w:sz="0" w:space="0" w:color="auto"/>
      </w:divBdr>
    </w:div>
    <w:div w:id="1728794227">
      <w:bodyDiv w:val="1"/>
      <w:marLeft w:val="0"/>
      <w:marRight w:val="0"/>
      <w:marTop w:val="0"/>
      <w:marBottom w:val="0"/>
      <w:divBdr>
        <w:top w:val="none" w:sz="0" w:space="0" w:color="auto"/>
        <w:left w:val="none" w:sz="0" w:space="0" w:color="auto"/>
        <w:bottom w:val="none" w:sz="0" w:space="0" w:color="auto"/>
        <w:right w:val="none" w:sz="0" w:space="0" w:color="auto"/>
      </w:divBdr>
    </w:div>
    <w:div w:id="1909146503">
      <w:bodyDiv w:val="1"/>
      <w:marLeft w:val="0"/>
      <w:marRight w:val="0"/>
      <w:marTop w:val="0"/>
      <w:marBottom w:val="0"/>
      <w:divBdr>
        <w:top w:val="none" w:sz="0" w:space="0" w:color="auto"/>
        <w:left w:val="none" w:sz="0" w:space="0" w:color="auto"/>
        <w:bottom w:val="none" w:sz="0" w:space="0" w:color="auto"/>
        <w:right w:val="none" w:sz="0" w:space="0" w:color="auto"/>
      </w:divBdr>
    </w:div>
    <w:div w:id="1968389254">
      <w:bodyDiv w:val="1"/>
      <w:marLeft w:val="0"/>
      <w:marRight w:val="0"/>
      <w:marTop w:val="0"/>
      <w:marBottom w:val="0"/>
      <w:divBdr>
        <w:top w:val="none" w:sz="0" w:space="0" w:color="auto"/>
        <w:left w:val="none" w:sz="0" w:space="0" w:color="auto"/>
        <w:bottom w:val="none" w:sz="0" w:space="0" w:color="auto"/>
        <w:right w:val="none" w:sz="0" w:space="0" w:color="auto"/>
      </w:divBdr>
    </w:div>
    <w:div w:id="19727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2874</Words>
  <Characters>16382</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19218</CharactersWithSpaces>
  <SharedDoc>false</SharedDoc>
  <HLinks>
    <vt:vector size="18" baseType="variant">
      <vt:variant>
        <vt:i4>5701649</vt:i4>
      </vt:variant>
      <vt:variant>
        <vt:i4>6</vt:i4>
      </vt:variant>
      <vt:variant>
        <vt:i4>0</vt:i4>
      </vt:variant>
      <vt:variant>
        <vt:i4>5</vt:i4>
      </vt:variant>
      <vt:variant>
        <vt:lpwstr>http://www.facebook.com/os.barilovic</vt:lpwstr>
      </vt:variant>
      <vt:variant>
        <vt:lpwstr/>
      </vt:variant>
      <vt:variant>
        <vt:i4>3014758</vt:i4>
      </vt:variant>
      <vt:variant>
        <vt:i4>3</vt:i4>
      </vt:variant>
      <vt:variant>
        <vt:i4>0</vt:i4>
      </vt:variant>
      <vt:variant>
        <vt:i4>5</vt:i4>
      </vt:variant>
      <vt:variant>
        <vt:lpwstr>https://www.facebook.com/skola.barilovic?ref=hl</vt:lpwstr>
      </vt:variant>
      <vt:variant>
        <vt:lpwstr/>
      </vt:variant>
      <vt:variant>
        <vt:i4>1179650</vt:i4>
      </vt:variant>
      <vt:variant>
        <vt:i4>0</vt:i4>
      </vt:variant>
      <vt:variant>
        <vt:i4>0</vt:i4>
      </vt:variant>
      <vt:variant>
        <vt:i4>5</vt:i4>
      </vt:variant>
      <vt:variant>
        <vt:lpwstr>http://os-barilovic.skole.hr/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korisnik</cp:lastModifiedBy>
  <cp:revision>17</cp:revision>
  <dcterms:created xsi:type="dcterms:W3CDTF">2019-10-15T12:23:00Z</dcterms:created>
  <dcterms:modified xsi:type="dcterms:W3CDTF">2019-10-18T07:13:00Z</dcterms:modified>
</cp:coreProperties>
</file>