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6E" w:rsidRPr="0089638E" w:rsidRDefault="00680F6E" w:rsidP="00680F6E">
      <w:pPr>
        <w:rPr>
          <w:b/>
        </w:rPr>
      </w:pPr>
      <w:r w:rsidRPr="00AE7D99">
        <w:rPr>
          <w:b/>
          <w:sz w:val="22"/>
          <w:szCs w:val="22"/>
        </w:rPr>
        <w:t xml:space="preserve">Temeljem Članka 28. Zakona o odgoju i obrazovanju u osnovnoj i srednjoj školi </w:t>
      </w:r>
      <w:r w:rsidRPr="00AE7D99">
        <w:rPr>
          <w:b/>
          <w:color w:val="000000"/>
          <w:sz w:val="22"/>
          <w:szCs w:val="22"/>
        </w:rPr>
        <w:t>(</w:t>
      </w:r>
      <w:r w:rsidRPr="00AE7D99">
        <w:rPr>
          <w:b/>
          <w:sz w:val="22"/>
          <w:szCs w:val="22"/>
        </w:rPr>
        <w:t>Narodne novine“, broj 87/08, 86/09, 92/10, 105/10, 90/11, 5/12, 16/12, 86/12, 94/13 i </w:t>
      </w:r>
      <w:r w:rsidRPr="00AE7D99">
        <w:rPr>
          <w:rStyle w:val="Naglaeno"/>
          <w:b w:val="0"/>
          <w:sz w:val="22"/>
          <w:szCs w:val="22"/>
        </w:rPr>
        <w:t>152/14</w:t>
      </w:r>
      <w:r w:rsidRPr="00AE7D99">
        <w:rPr>
          <w:b/>
          <w:sz w:val="22"/>
          <w:szCs w:val="22"/>
        </w:rPr>
        <w:t>)</w:t>
      </w:r>
      <w:r w:rsidRPr="00AE7D99">
        <w:rPr>
          <w:b/>
          <w:color w:val="000000"/>
          <w:sz w:val="22"/>
          <w:szCs w:val="22"/>
        </w:rPr>
        <w:t xml:space="preserve"> )</w:t>
      </w:r>
      <w:r w:rsidRPr="00AE7D99">
        <w:rPr>
          <w:b/>
          <w:sz w:val="22"/>
          <w:szCs w:val="22"/>
        </w:rPr>
        <w:t xml:space="preserve"> </w:t>
      </w:r>
      <w:r>
        <w:rPr>
          <w:b/>
          <w:sz w:val="22"/>
          <w:szCs w:val="22"/>
        </w:rPr>
        <w:t>i Č</w:t>
      </w:r>
      <w:r w:rsidRPr="00AE7D99">
        <w:rPr>
          <w:b/>
          <w:sz w:val="22"/>
          <w:szCs w:val="22"/>
        </w:rPr>
        <w:t>lanka 11. Statuta Osnovne škole Barilović</w:t>
      </w:r>
      <w:r w:rsidRPr="00AE7D99">
        <w:rPr>
          <w:b/>
          <w:color w:val="000000"/>
          <w:sz w:val="22"/>
          <w:szCs w:val="22"/>
        </w:rPr>
        <w:t xml:space="preserve"> </w:t>
      </w:r>
      <w:r>
        <w:rPr>
          <w:b/>
          <w:color w:val="000000"/>
          <w:sz w:val="22"/>
          <w:szCs w:val="22"/>
        </w:rPr>
        <w:t xml:space="preserve"> </w:t>
      </w:r>
      <w:r w:rsidRPr="00AE7D99">
        <w:rPr>
          <w:b/>
          <w:sz w:val="22"/>
          <w:szCs w:val="22"/>
        </w:rPr>
        <w:t>Školski odbor</w:t>
      </w:r>
      <w:r w:rsidR="0089638E">
        <w:rPr>
          <w:b/>
        </w:rPr>
        <w:t xml:space="preserve"> Osnovne škole Barilović </w:t>
      </w:r>
      <w:r w:rsidRPr="00AE7D99">
        <w:rPr>
          <w:b/>
        </w:rPr>
        <w:t xml:space="preserve">na </w:t>
      </w:r>
      <w:r w:rsidR="006B0B78">
        <w:rPr>
          <w:b/>
          <w:color w:val="FF0000"/>
        </w:rPr>
        <w:t>--. sjednici  održanoj ---. rujna 2016</w:t>
      </w:r>
      <w:r w:rsidRPr="0089638E">
        <w:rPr>
          <w:b/>
        </w:rPr>
        <w:t>. godine  donio je</w:t>
      </w:r>
    </w:p>
    <w:p w:rsidR="004A12F8" w:rsidRPr="003D04F2" w:rsidRDefault="004A12F8" w:rsidP="004A12F8"/>
    <w:p w:rsidR="004A12F8" w:rsidRPr="003D04F2" w:rsidRDefault="004A12F8" w:rsidP="004A12F8"/>
    <w:p w:rsidR="004A12F8" w:rsidRPr="003D04F2" w:rsidRDefault="004A12F8" w:rsidP="004A12F8">
      <w:pPr>
        <w:tabs>
          <w:tab w:val="left" w:pos="1515"/>
        </w:tabs>
        <w:jc w:val="center"/>
        <w:rPr>
          <w:b/>
          <w:sz w:val="28"/>
          <w:szCs w:val="28"/>
        </w:rPr>
      </w:pPr>
      <w:r w:rsidRPr="003D04F2">
        <w:rPr>
          <w:b/>
          <w:sz w:val="28"/>
          <w:szCs w:val="28"/>
        </w:rPr>
        <w:t>Š K O L S K I    K U R I K U L U M</w:t>
      </w:r>
    </w:p>
    <w:p w:rsidR="004A12F8" w:rsidRPr="003D04F2" w:rsidRDefault="004A12F8" w:rsidP="004A12F8">
      <w:pPr>
        <w:jc w:val="center"/>
        <w:rPr>
          <w:b/>
          <w:sz w:val="28"/>
          <w:szCs w:val="28"/>
        </w:rPr>
      </w:pPr>
      <w:r w:rsidRPr="003D04F2">
        <w:rPr>
          <w:b/>
          <w:sz w:val="28"/>
          <w:szCs w:val="28"/>
        </w:rPr>
        <w:t>OSNOVNE ŠKOLE BARILOVIĆ</w:t>
      </w:r>
    </w:p>
    <w:p w:rsidR="004A12F8" w:rsidRPr="003D04F2" w:rsidRDefault="005E1199" w:rsidP="004A12F8">
      <w:pPr>
        <w:jc w:val="center"/>
        <w:rPr>
          <w:b/>
          <w:sz w:val="28"/>
          <w:szCs w:val="28"/>
        </w:rPr>
      </w:pPr>
      <w:r w:rsidRPr="003D04F2">
        <w:rPr>
          <w:b/>
          <w:sz w:val="28"/>
          <w:szCs w:val="28"/>
        </w:rPr>
        <w:t>za školsku godinu 201</w:t>
      </w:r>
      <w:r w:rsidR="00776BF0">
        <w:rPr>
          <w:b/>
          <w:sz w:val="28"/>
          <w:szCs w:val="28"/>
        </w:rPr>
        <w:t>6</w:t>
      </w:r>
      <w:r w:rsidRPr="003D04F2">
        <w:rPr>
          <w:b/>
          <w:sz w:val="28"/>
          <w:szCs w:val="28"/>
        </w:rPr>
        <w:t>./201</w:t>
      </w:r>
      <w:r w:rsidR="00776BF0">
        <w:rPr>
          <w:b/>
          <w:sz w:val="28"/>
          <w:szCs w:val="28"/>
        </w:rPr>
        <w:t>7</w:t>
      </w:r>
      <w:r w:rsidR="004A12F8" w:rsidRPr="003D04F2">
        <w:rPr>
          <w:b/>
          <w:sz w:val="28"/>
          <w:szCs w:val="28"/>
        </w:rPr>
        <w:t>.</w:t>
      </w:r>
    </w:p>
    <w:p w:rsidR="001B2E56" w:rsidRPr="003D04F2" w:rsidRDefault="001B2E56" w:rsidP="004A12F8">
      <w:pPr>
        <w:jc w:val="center"/>
        <w:rPr>
          <w:b/>
        </w:rPr>
      </w:pPr>
    </w:p>
    <w:p w:rsidR="001B2E56" w:rsidRPr="003D04F2" w:rsidRDefault="001B2E56" w:rsidP="004A12F8">
      <w:pPr>
        <w:jc w:val="center"/>
        <w:rPr>
          <w:b/>
        </w:rPr>
      </w:pPr>
    </w:p>
    <w:p w:rsidR="001B2E56" w:rsidRPr="003D04F2" w:rsidRDefault="001B2E56" w:rsidP="004A12F8">
      <w:pPr>
        <w:jc w:val="center"/>
        <w:rPr>
          <w:b/>
        </w:rPr>
      </w:pPr>
    </w:p>
    <w:p w:rsidR="001B2E56" w:rsidRPr="003D04F2" w:rsidRDefault="001B2E56" w:rsidP="004A12F8">
      <w:pPr>
        <w:jc w:val="center"/>
        <w:rPr>
          <w:b/>
        </w:rPr>
      </w:pPr>
    </w:p>
    <w:p w:rsidR="001B2E56" w:rsidRPr="003D04F2" w:rsidRDefault="00C267B1" w:rsidP="004A12F8">
      <w:pPr>
        <w:jc w:val="center"/>
        <w:rPr>
          <w:b/>
        </w:rPr>
      </w:pPr>
      <w:r w:rsidRPr="003D04F2">
        <w:rPr>
          <w:b/>
          <w:noProof/>
        </w:rPr>
        <w:drawing>
          <wp:inline distT="0" distB="0" distL="0" distR="0" wp14:anchorId="195F9AAE" wp14:editId="03BDC760">
            <wp:extent cx="4353280" cy="3264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 kurikulum.jpg"/>
                    <pic:cNvPicPr/>
                  </pic:nvPicPr>
                  <pic:blipFill>
                    <a:blip r:embed="rId8">
                      <a:extLst>
                        <a:ext uri="{28A0092B-C50C-407E-A947-70E740481C1C}">
                          <a14:useLocalDpi xmlns:a14="http://schemas.microsoft.com/office/drawing/2010/main" val="0"/>
                        </a:ext>
                      </a:extLst>
                    </a:blip>
                    <a:stretch>
                      <a:fillRect/>
                    </a:stretch>
                  </pic:blipFill>
                  <pic:spPr>
                    <a:xfrm>
                      <a:off x="0" y="0"/>
                      <a:ext cx="4353280" cy="3264960"/>
                    </a:xfrm>
                    <a:prstGeom prst="rect">
                      <a:avLst/>
                    </a:prstGeom>
                  </pic:spPr>
                </pic:pic>
              </a:graphicData>
            </a:graphic>
          </wp:inline>
        </w:drawing>
      </w:r>
    </w:p>
    <w:p w:rsidR="00C267B1" w:rsidRPr="003D04F2" w:rsidRDefault="00C267B1" w:rsidP="0077572F">
      <w:pPr>
        <w:tabs>
          <w:tab w:val="left" w:pos="2490"/>
        </w:tabs>
        <w:rPr>
          <w:b/>
        </w:rPr>
      </w:pPr>
    </w:p>
    <w:p w:rsidR="00C267B1" w:rsidRPr="003D04F2" w:rsidRDefault="00C267B1" w:rsidP="0077572F">
      <w:pPr>
        <w:tabs>
          <w:tab w:val="left" w:pos="2490"/>
        </w:tabs>
        <w:rPr>
          <w:b/>
        </w:rPr>
      </w:pPr>
    </w:p>
    <w:p w:rsidR="0077572F" w:rsidRPr="003D04F2" w:rsidRDefault="0077572F" w:rsidP="0077572F">
      <w:pPr>
        <w:tabs>
          <w:tab w:val="left" w:pos="2490"/>
        </w:tabs>
        <w:rPr>
          <w:b/>
        </w:rPr>
      </w:pPr>
      <w:r w:rsidRPr="003D04F2">
        <w:rPr>
          <w:b/>
        </w:rPr>
        <w:t>UVOD</w:t>
      </w:r>
    </w:p>
    <w:p w:rsidR="0077572F" w:rsidRPr="003D04F2" w:rsidRDefault="0077572F" w:rsidP="0077572F">
      <w:pPr>
        <w:tabs>
          <w:tab w:val="left" w:pos="2490"/>
        </w:tabs>
        <w:jc w:val="center"/>
        <w:rPr>
          <w:b/>
        </w:rPr>
      </w:pPr>
    </w:p>
    <w:p w:rsidR="0077572F" w:rsidRPr="003D04F2" w:rsidRDefault="0077572F" w:rsidP="0077572F">
      <w:pPr>
        <w:jc w:val="both"/>
      </w:pPr>
      <w:r w:rsidRPr="003D04F2">
        <w:t>Školski kurikulum utvrđuje dugoročni i kratkoročni plan i program škole s izvannastavnim i izvanškolskim aktivnostima, a određuje ga nastavni plan i program izbornih predmeta, izvannastavnih i izvanškols</w:t>
      </w:r>
      <w:r w:rsidR="00570976">
        <w:t>kih aktivnosti i druge odgojno-</w:t>
      </w:r>
      <w:r w:rsidRPr="003D04F2">
        <w:t>obrazovne aktivnosti, programi i projekti prema smjernicama hrvatskog nacionalnog obrazovnog standarda. Pri izradi školskog kurikuluma stavljen je naglasak na specifičnosti škole i sredine u kojoj škola djeluje. Središte i polazište rada na sadržajima školskog kurikuluma jesu potrebe i interesi naših učenika i roditelja. Dostupan je na mrežnim stranicama škole svim učenicima, roditeljima i ostalima zainteresiranima za rad i život naše škole.</w:t>
      </w:r>
    </w:p>
    <w:p w:rsidR="0077572F" w:rsidRPr="003D04F2" w:rsidRDefault="0077572F" w:rsidP="0077572F">
      <w:pPr>
        <w:tabs>
          <w:tab w:val="left" w:pos="2490"/>
        </w:tabs>
        <w:jc w:val="both"/>
      </w:pPr>
      <w:r w:rsidRPr="003D04F2">
        <w:t>SADRŽAJ:</w:t>
      </w:r>
    </w:p>
    <w:p w:rsidR="0077572F" w:rsidRPr="003D04F2" w:rsidRDefault="0077572F" w:rsidP="0077572F">
      <w:pPr>
        <w:numPr>
          <w:ilvl w:val="0"/>
          <w:numId w:val="1"/>
        </w:numPr>
        <w:tabs>
          <w:tab w:val="left" w:pos="2490"/>
        </w:tabs>
        <w:rPr>
          <w:b/>
        </w:rPr>
      </w:pPr>
      <w:r w:rsidRPr="003D04F2">
        <w:rPr>
          <w:b/>
        </w:rPr>
        <w:t>IZBORNA NASTAVA</w:t>
      </w:r>
    </w:p>
    <w:p w:rsidR="0077572F" w:rsidRPr="003D04F2" w:rsidRDefault="0077572F" w:rsidP="00544797">
      <w:pPr>
        <w:numPr>
          <w:ilvl w:val="1"/>
          <w:numId w:val="1"/>
        </w:numPr>
        <w:tabs>
          <w:tab w:val="left" w:pos="2490"/>
        </w:tabs>
      </w:pPr>
      <w:r w:rsidRPr="003D04F2">
        <w:t>vjeronauk, njemački jezik, talijanski jezik, informatika</w:t>
      </w:r>
      <w:r w:rsidR="003576BC" w:rsidRPr="003D04F2">
        <w:t>, tehnička kultura</w:t>
      </w:r>
    </w:p>
    <w:p w:rsidR="006A56FB" w:rsidRPr="003D04F2" w:rsidRDefault="0077572F" w:rsidP="003B1DF9">
      <w:pPr>
        <w:numPr>
          <w:ilvl w:val="0"/>
          <w:numId w:val="1"/>
        </w:numPr>
        <w:tabs>
          <w:tab w:val="left" w:pos="2490"/>
        </w:tabs>
        <w:rPr>
          <w:b/>
        </w:rPr>
      </w:pPr>
      <w:r w:rsidRPr="003D04F2">
        <w:rPr>
          <w:b/>
        </w:rPr>
        <w:t>IZVANNASTAVNE AKTIVNOSTI</w:t>
      </w:r>
      <w:r w:rsidR="003B1DF9" w:rsidRPr="003D04F2">
        <w:rPr>
          <w:b/>
        </w:rPr>
        <w:t xml:space="preserve">, </w:t>
      </w:r>
      <w:r w:rsidRPr="003D04F2">
        <w:rPr>
          <w:b/>
        </w:rPr>
        <w:t>DOPUNSKA NASTAVA</w:t>
      </w:r>
      <w:r w:rsidR="003B1DF9" w:rsidRPr="003D04F2">
        <w:rPr>
          <w:b/>
        </w:rPr>
        <w:t xml:space="preserve">, </w:t>
      </w:r>
      <w:r w:rsidRPr="003D04F2">
        <w:rPr>
          <w:b/>
        </w:rPr>
        <w:t>DODATNA NASTAVA</w:t>
      </w:r>
      <w:r w:rsidR="003B1DF9" w:rsidRPr="003D04F2">
        <w:rPr>
          <w:b/>
        </w:rPr>
        <w:t xml:space="preserve">, </w:t>
      </w:r>
      <w:r w:rsidRPr="003D04F2">
        <w:rPr>
          <w:b/>
        </w:rPr>
        <w:t>INTEGRIRANA NASTAVA</w:t>
      </w:r>
      <w:r w:rsidR="003B1DF9" w:rsidRPr="003D04F2">
        <w:rPr>
          <w:b/>
        </w:rPr>
        <w:t>,</w:t>
      </w:r>
    </w:p>
    <w:p w:rsidR="0077572F" w:rsidRPr="003D04F2" w:rsidRDefault="0077572F" w:rsidP="003B1DF9">
      <w:pPr>
        <w:ind w:left="720"/>
        <w:rPr>
          <w:b/>
        </w:rPr>
      </w:pPr>
      <w:r w:rsidRPr="003D04F2">
        <w:rPr>
          <w:b/>
        </w:rPr>
        <w:t>PROJEKTNA NASTAVA</w:t>
      </w:r>
      <w:r w:rsidR="003B1DF9" w:rsidRPr="003D04F2">
        <w:rPr>
          <w:b/>
        </w:rPr>
        <w:t>,</w:t>
      </w:r>
      <w:r w:rsidRPr="003D04F2">
        <w:rPr>
          <w:b/>
        </w:rPr>
        <w:t xml:space="preserve">  IZVANUČIONIČKA NASTAVA </w:t>
      </w:r>
      <w:r w:rsidR="003B1DF9" w:rsidRPr="003D04F2">
        <w:rPr>
          <w:b/>
        </w:rPr>
        <w:t>,</w:t>
      </w:r>
      <w:r w:rsidR="00570976">
        <w:rPr>
          <w:b/>
        </w:rPr>
        <w:t xml:space="preserve"> </w:t>
      </w:r>
      <w:r w:rsidRPr="003D04F2">
        <w:rPr>
          <w:b/>
        </w:rPr>
        <w:t>TERENSKA NASTAVA</w:t>
      </w:r>
    </w:p>
    <w:p w:rsidR="00D857BB" w:rsidRPr="003D04F2" w:rsidRDefault="002872EC" w:rsidP="00D857BB">
      <w:pPr>
        <w:ind w:left="720"/>
        <w:rPr>
          <w:iCs/>
        </w:rPr>
      </w:pPr>
      <w:r w:rsidRPr="003D04F2">
        <w:rPr>
          <w:iCs/>
        </w:rPr>
        <w:t>(planirali učitelji i učiteljice razredne i predmetne nastave te stručne suradnice)</w:t>
      </w:r>
    </w:p>
    <w:p w:rsidR="002872EC" w:rsidRPr="003D04F2" w:rsidRDefault="002872EC" w:rsidP="002872EC">
      <w:pPr>
        <w:pStyle w:val="Odlomakpopisa"/>
        <w:numPr>
          <w:ilvl w:val="1"/>
          <w:numId w:val="1"/>
        </w:numPr>
        <w:rPr>
          <w:bCs/>
        </w:rPr>
      </w:pPr>
      <w:r w:rsidRPr="003D04F2">
        <w:rPr>
          <w:bCs/>
        </w:rPr>
        <w:t>matična škola</w:t>
      </w:r>
    </w:p>
    <w:p w:rsidR="002872EC" w:rsidRPr="003D04F2" w:rsidRDefault="002872EC" w:rsidP="002872EC">
      <w:pPr>
        <w:pStyle w:val="Odlomakpopisa"/>
        <w:numPr>
          <w:ilvl w:val="1"/>
          <w:numId w:val="1"/>
        </w:numPr>
        <w:rPr>
          <w:bCs/>
        </w:rPr>
      </w:pPr>
      <w:r w:rsidRPr="003D04F2">
        <w:rPr>
          <w:bCs/>
        </w:rPr>
        <w:t>PŠ Belaj</w:t>
      </w:r>
    </w:p>
    <w:p w:rsidR="002872EC" w:rsidRPr="003D04F2" w:rsidRDefault="007408C1" w:rsidP="002872EC">
      <w:pPr>
        <w:pStyle w:val="Odlomakpopisa"/>
        <w:numPr>
          <w:ilvl w:val="1"/>
          <w:numId w:val="1"/>
        </w:numPr>
        <w:rPr>
          <w:bCs/>
        </w:rPr>
      </w:pPr>
      <w:r>
        <w:rPr>
          <w:bCs/>
        </w:rPr>
        <w:t>PŠ</w:t>
      </w:r>
      <w:r w:rsidR="002872EC" w:rsidRPr="003D04F2">
        <w:rPr>
          <w:bCs/>
        </w:rPr>
        <w:t xml:space="preserve"> Leskovac Barilovićki</w:t>
      </w:r>
    </w:p>
    <w:p w:rsidR="002872EC" w:rsidRPr="003D04F2" w:rsidRDefault="002872EC" w:rsidP="002872EC">
      <w:pPr>
        <w:pStyle w:val="Odlomakpopisa"/>
        <w:numPr>
          <w:ilvl w:val="1"/>
          <w:numId w:val="1"/>
        </w:numPr>
        <w:rPr>
          <w:bCs/>
        </w:rPr>
      </w:pPr>
      <w:r w:rsidRPr="003D04F2">
        <w:rPr>
          <w:bCs/>
        </w:rPr>
        <w:t>PŠ Siča</w:t>
      </w:r>
    </w:p>
    <w:p w:rsidR="00A23988" w:rsidRPr="003D04F2" w:rsidRDefault="00A23988" w:rsidP="00A23988">
      <w:pPr>
        <w:pStyle w:val="Odlomakpopisa"/>
        <w:rPr>
          <w:b/>
        </w:rPr>
      </w:pPr>
    </w:p>
    <w:p w:rsidR="0077572F" w:rsidRPr="003D04F2" w:rsidRDefault="0077572F" w:rsidP="0077572F">
      <w:pPr>
        <w:numPr>
          <w:ilvl w:val="0"/>
          <w:numId w:val="1"/>
        </w:numPr>
        <w:rPr>
          <w:b/>
        </w:rPr>
      </w:pPr>
      <w:r w:rsidRPr="003D04F2">
        <w:rPr>
          <w:b/>
        </w:rPr>
        <w:t>OSTALE ODGOJNO OBRAZOVNE AKTIVNOSTI</w:t>
      </w:r>
    </w:p>
    <w:p w:rsidR="00A23988" w:rsidRPr="003D04F2" w:rsidRDefault="00A23988" w:rsidP="00A23988">
      <w:pPr>
        <w:pStyle w:val="Odlomakpopisa"/>
        <w:rPr>
          <w:b/>
        </w:rPr>
      </w:pPr>
    </w:p>
    <w:p w:rsidR="0077572F" w:rsidRPr="003D04F2" w:rsidRDefault="0077572F" w:rsidP="0077572F">
      <w:pPr>
        <w:numPr>
          <w:ilvl w:val="0"/>
          <w:numId w:val="1"/>
        </w:numPr>
        <w:rPr>
          <w:b/>
        </w:rPr>
      </w:pPr>
      <w:r w:rsidRPr="003D04F2">
        <w:rPr>
          <w:b/>
        </w:rPr>
        <w:t>ŠKOLSKI RAZVOJNI PLAN</w:t>
      </w:r>
    </w:p>
    <w:p w:rsidR="00410673" w:rsidRPr="003D04F2" w:rsidRDefault="0077572F" w:rsidP="00F30A4B">
      <w:pPr>
        <w:tabs>
          <w:tab w:val="left" w:pos="2490"/>
        </w:tabs>
      </w:pPr>
      <w:r w:rsidRPr="003D04F2">
        <w:t>- tablica</w:t>
      </w:r>
    </w:p>
    <w:p w:rsidR="00544797" w:rsidRPr="003D04F2" w:rsidRDefault="00544797" w:rsidP="00F30A4B">
      <w:pPr>
        <w:tabs>
          <w:tab w:val="left" w:pos="2490"/>
        </w:tabs>
        <w:rPr>
          <w:color w:val="FF0000"/>
        </w:rPr>
      </w:pPr>
    </w:p>
    <w:p w:rsidR="00410673" w:rsidRPr="003D04F2" w:rsidRDefault="00410673" w:rsidP="00410673">
      <w:pPr>
        <w:numPr>
          <w:ilvl w:val="0"/>
          <w:numId w:val="2"/>
        </w:numPr>
        <w:rPr>
          <w:b/>
        </w:rPr>
      </w:pPr>
      <w:r w:rsidRPr="003D04F2">
        <w:rPr>
          <w:b/>
        </w:rPr>
        <w:t>IZBORNA NASTAVA</w:t>
      </w:r>
    </w:p>
    <w:p w:rsidR="00410673" w:rsidRPr="003D04F2" w:rsidRDefault="00410673" w:rsidP="000367FD">
      <w:pPr>
        <w:jc w:val="both"/>
      </w:pPr>
      <w:r w:rsidRPr="003D04F2">
        <w:t>Izborna nastava je učenikov osobni izbor određenoga nastavnog predmeta i ponude nastavnih predmeta kao izbor odgojno</w:t>
      </w:r>
      <w:r w:rsidR="005F2CF8" w:rsidRPr="003D04F2">
        <w:t>-</w:t>
      </w:r>
      <w:r w:rsidRPr="003D04F2">
        <w:t>obrazovnih sadržaja u školi. Izborni predmeti obvezni su tijekom cijele školske godine za sve učenike koji su se za njih opredijelili, a učenik bira izborni predmet ili izborne predmete na početku školske godine. Učenik može prestati pohađati izborni predmet nakon pisanog zahtjeva i obrazlož</w:t>
      </w:r>
      <w:r w:rsidR="006B0B78">
        <w:t>enja roditelja učenika</w:t>
      </w:r>
      <w:r w:rsidRPr="003D04F2">
        <w:t xml:space="preserve"> učiteljskom vijeću </w:t>
      </w:r>
      <w:r w:rsidR="006B0B78">
        <w:t xml:space="preserve">najkasnije do 15 kolovoza tekuće godine za sljedeću školsku godinu. </w:t>
      </w:r>
    </w:p>
    <w:p w:rsidR="005F2CF8" w:rsidRPr="003D04F2" w:rsidRDefault="005F2CF8" w:rsidP="00410673">
      <w:pPr>
        <w:jc w:val="both"/>
      </w:pPr>
    </w:p>
    <w:p w:rsidR="00410673" w:rsidRPr="003D04F2" w:rsidRDefault="00410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16"/>
        <w:gridCol w:w="2215"/>
        <w:gridCol w:w="2791"/>
        <w:gridCol w:w="3541"/>
        <w:gridCol w:w="2418"/>
      </w:tblGrid>
      <w:tr w:rsidR="00410673" w:rsidRPr="003D04F2" w:rsidTr="00E152B1">
        <w:trPr>
          <w:trHeight w:val="549"/>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lastRenderedPageBreak/>
              <w:t>NAZIV PROGRAMA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RAZRED</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IZVRŠITELJ</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SATI</w:t>
            </w:r>
          </w:p>
          <w:p w:rsidR="00410673" w:rsidRPr="003D04F2" w:rsidRDefault="00410673">
            <w:pPr>
              <w:rPr>
                <w:b/>
              </w:rPr>
            </w:pPr>
            <w:r w:rsidRPr="003D04F2">
              <w:rPr>
                <w:b/>
              </w:rPr>
              <w:t xml:space="preserve"> TJEDNO</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3D58E7" w:rsidRDefault="00410673">
            <w:pPr>
              <w:rPr>
                <w:b/>
              </w:rPr>
            </w:pPr>
            <w:r w:rsidRPr="003D04F2">
              <w:rPr>
                <w:b/>
              </w:rPr>
              <w:t>SATI</w:t>
            </w:r>
            <w:r w:rsidR="003D58E7">
              <w:rPr>
                <w:b/>
              </w:rPr>
              <w:t xml:space="preserve"> </w:t>
            </w:r>
            <w:r w:rsidRPr="003D04F2">
              <w:rPr>
                <w:b/>
              </w:rPr>
              <w:t>GODIŠNJE</w:t>
            </w:r>
            <w:r w:rsidR="003D58E7">
              <w:rPr>
                <w:b/>
              </w:rPr>
              <w:t xml:space="preserve"> </w:t>
            </w:r>
          </w:p>
          <w:p w:rsidR="00410673" w:rsidRPr="003D04F2" w:rsidRDefault="003D58E7">
            <w:pPr>
              <w:rPr>
                <w:b/>
              </w:rPr>
            </w:pPr>
            <w:r>
              <w:rPr>
                <w:b/>
              </w:rPr>
              <w:t>po odjelu</w:t>
            </w:r>
          </w:p>
        </w:tc>
      </w:tr>
      <w:tr w:rsidR="00410673" w:rsidRPr="003D04F2" w:rsidTr="00E152B1">
        <w:trPr>
          <w:trHeight w:val="730"/>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t>VJERONAUK</w:t>
            </w:r>
          </w:p>
          <w:p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1. – 4.</w:t>
            </w:r>
          </w:p>
          <w:p w:rsidR="00410673" w:rsidRPr="003D04F2" w:rsidRDefault="00410673">
            <w:r w:rsidRPr="003D04F2">
              <w:t xml:space="preserve">1. – 8. </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Dubravka Beljan</w:t>
            </w:r>
          </w:p>
          <w:p w:rsidR="00410673" w:rsidRPr="003D04F2" w:rsidRDefault="005F2CF8">
            <w:r w:rsidRPr="003D04F2">
              <w:t>Jure Gagić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 xml:space="preserve">2 SATA – 5 ODJELA       </w:t>
            </w:r>
          </w:p>
          <w:p w:rsidR="00410673" w:rsidRPr="003D04F2" w:rsidRDefault="00410673">
            <w:r w:rsidRPr="003D04F2">
              <w:t xml:space="preserve">2 SATA – 7 ODJELA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7</w:t>
            </w:r>
            <w:r w:rsidR="003D58E7">
              <w:t>2</w:t>
            </w:r>
          </w:p>
          <w:p w:rsidR="00410673" w:rsidRPr="003D04F2" w:rsidRDefault="00410673" w:rsidP="003D58E7">
            <w:r w:rsidRPr="003D04F2">
              <w:t>7</w:t>
            </w:r>
            <w:r w:rsidR="003D58E7">
              <w:t>2</w:t>
            </w:r>
          </w:p>
        </w:tc>
      </w:tr>
      <w:tr w:rsidR="00410673" w:rsidRPr="003D04F2" w:rsidTr="00E152B1">
        <w:trPr>
          <w:trHeight w:val="35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t>NJEMAČKI JEZIK</w:t>
            </w:r>
          </w:p>
          <w:p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410673">
            <w:r w:rsidRPr="003D04F2">
              <w:t>4., 5., 6., 7. i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Daria Peraković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5F696A">
            <w:r w:rsidRPr="003D04F2">
              <w:t xml:space="preserve">2 SATA – </w:t>
            </w:r>
            <w:r w:rsidR="005F696A" w:rsidRPr="003D04F2">
              <w:t xml:space="preserve">6 </w:t>
            </w:r>
            <w:r w:rsidRPr="003D04F2">
              <w:t>ODJELA</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r w:rsidR="00410673" w:rsidRPr="003D04F2"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t>TALIJANSKI JEZIK</w:t>
            </w:r>
          </w:p>
          <w:p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8967BB" w:rsidP="008967BB">
            <w:r>
              <w:t>5</w:t>
            </w:r>
            <w:r w:rsidR="006D4130" w:rsidRPr="003D04F2">
              <w:t>,</w:t>
            </w:r>
            <w:r w:rsidR="00E20E7C" w:rsidRPr="003D04F2">
              <w:t xml:space="preserve"> </w:t>
            </w:r>
            <w:r>
              <w:t>6</w:t>
            </w:r>
            <w:r w:rsidR="00F800A8" w:rsidRPr="003D04F2">
              <w:t>,</w:t>
            </w:r>
            <w:r w:rsidR="006D4130" w:rsidRPr="003D04F2">
              <w:t xml:space="preserve"> </w:t>
            </w:r>
            <w:r>
              <w:t>7</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Jelena Rimay</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6D4130">
            <w:r w:rsidRPr="003D04F2">
              <w:t xml:space="preserve">2 </w:t>
            </w:r>
            <w:r w:rsidR="007208FE" w:rsidRPr="003D04F2">
              <w:t>SATA – 3</w:t>
            </w:r>
            <w:r w:rsidR="00410673" w:rsidRPr="003D04F2">
              <w:t xml:space="preserve"> ODJELA</w:t>
            </w:r>
          </w:p>
          <w:p w:rsidR="00410673" w:rsidRPr="003D04F2" w:rsidRDefault="00410673">
            <w:r w:rsidRPr="003D04F2">
              <w:t xml:space="preserve">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r w:rsidR="00410673" w:rsidRPr="003D04F2"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t>TEHNIČKA KULTURA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 xml:space="preserve">5. – 8. </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Predrag Novković Mihalić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410673">
            <w:r w:rsidRPr="003D04F2">
              <w:t xml:space="preserve">2 SATA -  1 ODJEL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r w:rsidR="00410673" w:rsidRPr="003D04F2" w:rsidTr="00E152B1">
        <w:trPr>
          <w:trHeight w:val="565"/>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INFORMATIKA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F30A4B">
            <w:r w:rsidRPr="003D04F2">
              <w:t>5., 6., 7. i</w:t>
            </w:r>
            <w:r w:rsidR="00410673" w:rsidRPr="003D04F2">
              <w:t xml:space="preserve">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Mario Zovkić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 xml:space="preserve">2 SATA – 4 ODJELA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bl>
    <w:p w:rsidR="00030CBF" w:rsidRPr="003D04F2" w:rsidRDefault="00030CBF" w:rsidP="00030CB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96"/>
        <w:gridCol w:w="3096"/>
        <w:gridCol w:w="3096"/>
      </w:tblGrid>
      <w:tr w:rsidR="00030CBF" w:rsidRPr="003D04F2" w:rsidTr="00E152B1">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
              </w:rPr>
            </w:pPr>
            <w:r w:rsidRPr="003D04F2">
              <w:rPr>
                <w:b/>
              </w:rPr>
              <w:t>NAZIV PROGRAMA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
              </w:rPr>
            </w:pPr>
            <w:r w:rsidRPr="003D04F2">
              <w:rPr>
                <w:b/>
              </w:rPr>
              <w:t>RAZRED</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
              </w:rPr>
            </w:pPr>
            <w:r w:rsidRPr="003D04F2">
              <w:rPr>
                <w:b/>
              </w:rPr>
              <w:t>BROJ UČENIKA</w:t>
            </w:r>
          </w:p>
        </w:tc>
      </w:tr>
      <w:tr w:rsidR="00601A1D" w:rsidRPr="003D04F2" w:rsidTr="00E152B1">
        <w:tc>
          <w:tcPr>
            <w:tcW w:w="3096" w:type="dxa"/>
            <w:vMerge w:val="restart"/>
            <w:tcBorders>
              <w:top w:val="single" w:sz="4" w:space="0" w:color="auto"/>
              <w:left w:val="single" w:sz="4" w:space="0" w:color="auto"/>
              <w:right w:val="single" w:sz="4" w:space="0" w:color="auto"/>
            </w:tcBorders>
            <w:shd w:val="clear" w:color="auto" w:fill="E6E6E6"/>
            <w:hideMark/>
          </w:tcPr>
          <w:p w:rsidR="00601A1D" w:rsidRPr="003D04F2" w:rsidRDefault="00601A1D">
            <w:pPr>
              <w:rPr>
                <w:bCs/>
              </w:rPr>
            </w:pPr>
            <w:bookmarkStart w:id="0" w:name="_GoBack" w:colFirst="2" w:colLast="2"/>
            <w:r w:rsidRPr="003D04F2">
              <w:rPr>
                <w:bCs/>
              </w:rPr>
              <w:t>VJERONAUK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D04F2" w:rsidRDefault="00601A1D">
            <w:pPr>
              <w:rPr>
                <w:bCs/>
              </w:rPr>
            </w:pPr>
            <w:r w:rsidRPr="003D04F2">
              <w:rPr>
                <w:bCs/>
              </w:rPr>
              <w:t xml:space="preserve">1. </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832796" w:rsidRDefault="00832796">
            <w:pPr>
              <w:rPr>
                <w:bCs/>
              </w:rPr>
            </w:pPr>
            <w:r w:rsidRPr="00832796">
              <w:rPr>
                <w:bCs/>
              </w:rPr>
              <w:t>25</w:t>
            </w:r>
          </w:p>
        </w:tc>
      </w:tr>
      <w:tr w:rsidR="00601A1D" w:rsidRPr="003D04F2" w:rsidTr="00E152B1">
        <w:tc>
          <w:tcPr>
            <w:tcW w:w="3096" w:type="dxa"/>
            <w:vMerge/>
            <w:tcBorders>
              <w:left w:val="single" w:sz="4" w:space="0" w:color="auto"/>
              <w:right w:val="single" w:sz="4" w:space="0" w:color="auto"/>
            </w:tcBorders>
            <w:shd w:val="clear" w:color="auto" w:fill="E6E6E6"/>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D04F2" w:rsidRDefault="00601A1D">
            <w:pPr>
              <w:rPr>
                <w:bCs/>
              </w:rPr>
            </w:pPr>
            <w:r w:rsidRPr="003D04F2">
              <w:rPr>
                <w:bCs/>
              </w:rPr>
              <w:t>2.</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32796" w:rsidRDefault="00832796">
            <w:pPr>
              <w:rPr>
                <w:bCs/>
              </w:rPr>
            </w:pPr>
            <w:r w:rsidRPr="00832796">
              <w:rPr>
                <w:bCs/>
              </w:rPr>
              <w:t>28</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D04F2" w:rsidRDefault="00601A1D">
            <w:pPr>
              <w:rPr>
                <w:bCs/>
              </w:rPr>
            </w:pPr>
            <w:r w:rsidRPr="003D04F2">
              <w:rPr>
                <w:bCs/>
              </w:rPr>
              <w:t>3.</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32796" w:rsidRDefault="00832796">
            <w:pPr>
              <w:rPr>
                <w:bCs/>
              </w:rPr>
            </w:pPr>
            <w:r w:rsidRPr="00832796">
              <w:rPr>
                <w:bCs/>
              </w:rPr>
              <w:t>15</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D04F2" w:rsidRDefault="00601A1D">
            <w:pPr>
              <w:rPr>
                <w:bCs/>
              </w:rPr>
            </w:pPr>
            <w:r w:rsidRPr="003D04F2">
              <w:rPr>
                <w:bCs/>
              </w:rPr>
              <w:t>4.</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32796" w:rsidRDefault="00832796">
            <w:pPr>
              <w:rPr>
                <w:bCs/>
              </w:rPr>
            </w:pPr>
            <w:r w:rsidRPr="00832796">
              <w:rPr>
                <w:bCs/>
              </w:rPr>
              <w:t>21</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D04F2" w:rsidRDefault="00601A1D">
            <w:pPr>
              <w:rPr>
                <w:bCs/>
              </w:rPr>
            </w:pPr>
            <w:r w:rsidRPr="003D04F2">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32796" w:rsidRDefault="00832796">
            <w:pPr>
              <w:rPr>
                <w:bCs/>
              </w:rPr>
            </w:pPr>
            <w:r w:rsidRPr="00832796">
              <w:rPr>
                <w:bCs/>
              </w:rPr>
              <w:t>11</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D04F2" w:rsidRDefault="00601A1D">
            <w:pPr>
              <w:rPr>
                <w:bCs/>
              </w:rPr>
            </w:pPr>
            <w:r w:rsidRPr="003D04F2">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32796" w:rsidRDefault="00832796">
            <w:pPr>
              <w:rPr>
                <w:bCs/>
              </w:rPr>
            </w:pPr>
            <w:r w:rsidRPr="00832796">
              <w:rPr>
                <w:bCs/>
              </w:rPr>
              <w:t>22</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D04F2" w:rsidRDefault="00601A1D">
            <w:pPr>
              <w:rPr>
                <w:bCs/>
              </w:rPr>
            </w:pPr>
            <w:r w:rsidRPr="003D04F2">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32796" w:rsidRDefault="009E5E83">
            <w:pPr>
              <w:rPr>
                <w:bCs/>
              </w:rPr>
            </w:pPr>
            <w:r w:rsidRPr="00832796">
              <w:rPr>
                <w:bCs/>
              </w:rPr>
              <w:t>18</w:t>
            </w:r>
          </w:p>
        </w:tc>
      </w:tr>
      <w:tr w:rsidR="00601A1D" w:rsidRPr="003D04F2" w:rsidTr="00E152B1">
        <w:tc>
          <w:tcPr>
            <w:tcW w:w="0" w:type="auto"/>
            <w:vMerge/>
            <w:tcBorders>
              <w:left w:val="single" w:sz="4" w:space="0" w:color="auto"/>
              <w:bottom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D04F2" w:rsidRDefault="00601A1D">
            <w:pPr>
              <w:rPr>
                <w:bCs/>
              </w:rPr>
            </w:pPr>
            <w:r w:rsidRPr="003D04F2">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32796" w:rsidRDefault="00832796">
            <w:pPr>
              <w:rPr>
                <w:bCs/>
              </w:rPr>
            </w:pPr>
            <w:r w:rsidRPr="00832796">
              <w:rPr>
                <w:bCs/>
              </w:rPr>
              <w:t>17            ukupno         157</w:t>
            </w:r>
          </w:p>
        </w:tc>
      </w:tr>
      <w:bookmarkEnd w:id="0"/>
      <w:tr w:rsidR="003C1A47" w:rsidRPr="003D04F2" w:rsidTr="003C1A47">
        <w:trPr>
          <w:trHeight w:val="263"/>
        </w:trPr>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3C1A47" w:rsidRPr="003D04F2" w:rsidRDefault="003C1A47">
            <w:pPr>
              <w:rPr>
                <w:bCs/>
              </w:rPr>
            </w:pPr>
            <w:r w:rsidRPr="003D04F2">
              <w:rPr>
                <w:bCs/>
              </w:rPr>
              <w:t>TALIJANSKI JEZIK</w:t>
            </w:r>
          </w:p>
        </w:tc>
        <w:tc>
          <w:tcPr>
            <w:tcW w:w="3096" w:type="dxa"/>
            <w:tcBorders>
              <w:top w:val="single" w:sz="4" w:space="0" w:color="auto"/>
              <w:left w:val="single" w:sz="4" w:space="0" w:color="auto"/>
              <w:right w:val="single" w:sz="4" w:space="0" w:color="auto"/>
            </w:tcBorders>
            <w:shd w:val="clear" w:color="auto" w:fill="E6E6E6"/>
            <w:hideMark/>
          </w:tcPr>
          <w:p w:rsidR="003C1A47" w:rsidRPr="003D04F2" w:rsidRDefault="008967BB" w:rsidP="000B7F89">
            <w:pPr>
              <w:rPr>
                <w:bCs/>
              </w:rPr>
            </w:pPr>
            <w:r>
              <w:rPr>
                <w:bCs/>
              </w:rPr>
              <w:t>5</w:t>
            </w:r>
            <w:r w:rsidR="006D4130" w:rsidRPr="003D04F2">
              <w:rPr>
                <w:bCs/>
              </w:rPr>
              <w:t>.</w:t>
            </w:r>
          </w:p>
        </w:tc>
        <w:tc>
          <w:tcPr>
            <w:tcW w:w="3096" w:type="dxa"/>
            <w:tcBorders>
              <w:top w:val="single" w:sz="4" w:space="0" w:color="auto"/>
              <w:left w:val="single" w:sz="4" w:space="0" w:color="auto"/>
              <w:right w:val="single" w:sz="4" w:space="0" w:color="auto"/>
            </w:tcBorders>
            <w:shd w:val="clear" w:color="auto" w:fill="E6E6E6"/>
            <w:hideMark/>
          </w:tcPr>
          <w:p w:rsidR="003C1A47" w:rsidRPr="000F1F07" w:rsidRDefault="009E5E83" w:rsidP="000B7F89">
            <w:pPr>
              <w:rPr>
                <w:bCs/>
              </w:rPr>
            </w:pPr>
            <w:r w:rsidRPr="000F1F07">
              <w:rPr>
                <w:bCs/>
              </w:rPr>
              <w:t>2</w:t>
            </w:r>
          </w:p>
        </w:tc>
      </w:tr>
      <w:tr w:rsidR="006D4130" w:rsidRPr="003D04F2"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hideMark/>
          </w:tcPr>
          <w:p w:rsidR="006D4130" w:rsidRPr="003D04F2" w:rsidRDefault="006D4130">
            <w:pPr>
              <w:rPr>
                <w:bCs/>
              </w:rPr>
            </w:pPr>
          </w:p>
        </w:tc>
        <w:tc>
          <w:tcPr>
            <w:tcW w:w="3096" w:type="dxa"/>
            <w:tcBorders>
              <w:top w:val="single" w:sz="4" w:space="0" w:color="auto"/>
              <w:left w:val="single" w:sz="4" w:space="0" w:color="auto"/>
              <w:right w:val="single" w:sz="4" w:space="0" w:color="auto"/>
            </w:tcBorders>
            <w:shd w:val="clear" w:color="auto" w:fill="E6E6E6"/>
            <w:hideMark/>
          </w:tcPr>
          <w:p w:rsidR="006D4130" w:rsidRPr="003D04F2" w:rsidRDefault="008967BB" w:rsidP="000B7F89">
            <w:pPr>
              <w:rPr>
                <w:bCs/>
              </w:rPr>
            </w:pPr>
            <w:r>
              <w:rPr>
                <w:bCs/>
              </w:rPr>
              <w:t>6</w:t>
            </w:r>
            <w:r w:rsidR="00140DA6" w:rsidRPr="003D04F2">
              <w:rPr>
                <w:bCs/>
              </w:rPr>
              <w:t>.</w:t>
            </w:r>
          </w:p>
        </w:tc>
        <w:tc>
          <w:tcPr>
            <w:tcW w:w="3096" w:type="dxa"/>
            <w:tcBorders>
              <w:top w:val="single" w:sz="4" w:space="0" w:color="auto"/>
              <w:left w:val="single" w:sz="4" w:space="0" w:color="auto"/>
              <w:right w:val="single" w:sz="4" w:space="0" w:color="auto"/>
            </w:tcBorders>
            <w:shd w:val="clear" w:color="auto" w:fill="E6E6E6"/>
            <w:hideMark/>
          </w:tcPr>
          <w:p w:rsidR="006D4130" w:rsidRPr="000F1F07" w:rsidRDefault="009F7DF0" w:rsidP="000B7F89">
            <w:pPr>
              <w:rPr>
                <w:bCs/>
              </w:rPr>
            </w:pPr>
            <w:r w:rsidRPr="000F1F07">
              <w:rPr>
                <w:bCs/>
              </w:rPr>
              <w:t>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8967BB">
            <w:pPr>
              <w:rPr>
                <w:bCs/>
              </w:rPr>
            </w:pPr>
            <w:r>
              <w:rPr>
                <w:bCs/>
              </w:rPr>
              <w:t>7</w:t>
            </w:r>
            <w:r w:rsidR="00B237B3" w:rsidRPr="003D04F2">
              <w:rPr>
                <w:bCs/>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0F1F07" w:rsidRDefault="000F1F07" w:rsidP="000F1F07">
            <w:pPr>
              <w:rPr>
                <w:bCs/>
              </w:rPr>
            </w:pPr>
            <w:r w:rsidRPr="000F1F07">
              <w:rPr>
                <w:bCs/>
              </w:rPr>
              <w:t>7</w:t>
            </w:r>
            <w:r w:rsidR="009E5E83" w:rsidRPr="000F1F07">
              <w:rPr>
                <w:bCs/>
              </w:rPr>
              <w:t xml:space="preserve">          </w:t>
            </w:r>
            <w:r w:rsidR="00D746B7" w:rsidRPr="000F1F07">
              <w:rPr>
                <w:bCs/>
              </w:rPr>
              <w:t xml:space="preserve"> </w:t>
            </w:r>
            <w:r w:rsidR="009E5E83" w:rsidRPr="000F1F07">
              <w:rPr>
                <w:bCs/>
              </w:rPr>
              <w:t xml:space="preserve"> </w:t>
            </w:r>
            <w:r w:rsidR="00D746B7" w:rsidRPr="000F1F07">
              <w:rPr>
                <w:bCs/>
              </w:rPr>
              <w:t>ukupno</w:t>
            </w:r>
            <w:r w:rsidR="009E5E83" w:rsidRPr="000F1F07">
              <w:rPr>
                <w:bCs/>
              </w:rPr>
              <w:t xml:space="preserve">      </w:t>
            </w:r>
            <w:r w:rsidR="00D746B7" w:rsidRPr="000F1F07">
              <w:rPr>
                <w:bCs/>
              </w:rPr>
              <w:t xml:space="preserve">     </w:t>
            </w:r>
            <w:r w:rsidR="009E5E83" w:rsidRPr="000F1F07">
              <w:rPr>
                <w:bCs/>
              </w:rPr>
              <w:t>1</w:t>
            </w:r>
            <w:r w:rsidRPr="000F1F07">
              <w:rPr>
                <w:bCs/>
              </w:rPr>
              <w:t>1</w:t>
            </w:r>
            <w:r w:rsidR="009E5E83" w:rsidRPr="000F1F07">
              <w:rPr>
                <w:bCs/>
              </w:rPr>
              <w:t xml:space="preserve">     </w:t>
            </w:r>
          </w:p>
        </w:tc>
      </w:tr>
      <w:tr w:rsidR="00030CBF" w:rsidRPr="003D04F2"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NJEMAČKI JEZIK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4.</w:t>
            </w:r>
            <w:r w:rsidR="001E46A6" w:rsidRPr="003D04F2">
              <w:rPr>
                <w:bCs/>
              </w:rPr>
              <w:t xml:space="preserve"> </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967BB" w:rsidRDefault="009E5E83">
            <w:pPr>
              <w:rPr>
                <w:bCs/>
                <w:color w:val="FF0000"/>
              </w:rPr>
            </w:pPr>
            <w:r w:rsidRPr="008967BB">
              <w:rPr>
                <w:bCs/>
                <w:color w:val="FF0000"/>
              </w:rPr>
              <w:t>1+</w:t>
            </w:r>
            <w:proofErr w:type="spellStart"/>
            <w:r w:rsidR="00E7344C" w:rsidRPr="008967BB">
              <w:rPr>
                <w:bCs/>
                <w:color w:val="FF0000"/>
              </w:rPr>
              <w:t>1</w:t>
            </w:r>
            <w:proofErr w:type="spellEnd"/>
            <w:r w:rsidR="00E7344C" w:rsidRPr="008967BB">
              <w:rPr>
                <w:bCs/>
                <w:color w:val="FF0000"/>
              </w:rPr>
              <w:t>+</w:t>
            </w:r>
            <w:r w:rsidRPr="008967BB">
              <w:rPr>
                <w:bCs/>
                <w:color w:val="FF0000"/>
              </w:rPr>
              <w:t>3</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967BB" w:rsidRDefault="009E5E83" w:rsidP="00E7344C">
            <w:pPr>
              <w:rPr>
                <w:bCs/>
                <w:color w:val="FF0000"/>
              </w:rPr>
            </w:pPr>
            <w:r w:rsidRPr="008967BB">
              <w:rPr>
                <w:bCs/>
                <w:color w:val="FF0000"/>
              </w:rPr>
              <w:t>1</w:t>
            </w:r>
            <w:r w:rsidR="00E7344C" w:rsidRPr="008967BB">
              <w:rPr>
                <w:bCs/>
                <w:color w:val="FF0000"/>
              </w:rPr>
              <w:t>1</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967BB" w:rsidRDefault="009E5E83">
            <w:pPr>
              <w:rPr>
                <w:bCs/>
                <w:color w:val="FF0000"/>
              </w:rPr>
            </w:pPr>
            <w:r w:rsidRPr="008967BB">
              <w:rPr>
                <w:bCs/>
                <w:color w:val="FF0000"/>
              </w:rPr>
              <w:t>6</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967BB" w:rsidRDefault="009E5E83" w:rsidP="00E7344C">
            <w:pPr>
              <w:rPr>
                <w:bCs/>
                <w:color w:val="FF0000"/>
              </w:rPr>
            </w:pPr>
            <w:r w:rsidRPr="008967BB">
              <w:rPr>
                <w:bCs/>
                <w:color w:val="FF0000"/>
              </w:rPr>
              <w:t>1</w:t>
            </w:r>
            <w:r w:rsidR="00E7344C" w:rsidRPr="008967BB">
              <w:rPr>
                <w:bCs/>
                <w:color w:val="FF0000"/>
              </w:rPr>
              <w:t>1</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967BB" w:rsidRDefault="009E5E83" w:rsidP="00E7344C">
            <w:pPr>
              <w:rPr>
                <w:bCs/>
                <w:color w:val="FF0000"/>
              </w:rPr>
            </w:pPr>
            <w:r w:rsidRPr="008967BB">
              <w:rPr>
                <w:bCs/>
                <w:color w:val="FF0000"/>
              </w:rPr>
              <w:t xml:space="preserve">8               </w:t>
            </w:r>
            <w:r w:rsidR="00D746B7" w:rsidRPr="008967BB">
              <w:rPr>
                <w:bCs/>
                <w:color w:val="FF0000"/>
              </w:rPr>
              <w:t xml:space="preserve">ukupno </w:t>
            </w:r>
            <w:r w:rsidRPr="008967BB">
              <w:rPr>
                <w:bCs/>
                <w:color w:val="FF0000"/>
              </w:rPr>
              <w:t xml:space="preserve">   </w:t>
            </w:r>
            <w:r w:rsidR="00D746B7" w:rsidRPr="008967BB">
              <w:rPr>
                <w:bCs/>
                <w:color w:val="FF0000"/>
              </w:rPr>
              <w:t xml:space="preserve">      </w:t>
            </w:r>
            <w:r w:rsidRPr="008967BB">
              <w:rPr>
                <w:bCs/>
                <w:color w:val="FF0000"/>
              </w:rPr>
              <w:t xml:space="preserve"> </w:t>
            </w:r>
            <w:r w:rsidR="00E7344C" w:rsidRPr="008967BB">
              <w:rPr>
                <w:bCs/>
                <w:color w:val="FF0000"/>
              </w:rPr>
              <w:t>41</w:t>
            </w:r>
          </w:p>
        </w:tc>
      </w:tr>
      <w:tr w:rsidR="00030CBF" w:rsidRPr="003D04F2"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TEHNIČKA KULTURA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2030EA" w:rsidRDefault="00030CBF">
            <w:pPr>
              <w:rPr>
                <w:bCs/>
              </w:rPr>
            </w:pPr>
            <w:r w:rsidRPr="002030EA">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2030EA" w:rsidRDefault="002030EA">
            <w:pPr>
              <w:rPr>
                <w:bCs/>
              </w:rPr>
            </w:pPr>
            <w:r w:rsidRPr="002030EA">
              <w:rPr>
                <w:bCs/>
              </w:rPr>
              <w:t>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2030EA" w:rsidRDefault="00030CBF">
            <w:pPr>
              <w:rPr>
                <w:bCs/>
              </w:rPr>
            </w:pPr>
            <w:r w:rsidRPr="002030EA">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2030EA" w:rsidRDefault="002030EA">
            <w:pPr>
              <w:rPr>
                <w:bCs/>
              </w:rPr>
            </w:pPr>
            <w:r w:rsidRPr="002030EA">
              <w:rPr>
                <w:bCs/>
              </w:rPr>
              <w:t>2</w:t>
            </w:r>
          </w:p>
        </w:tc>
      </w:tr>
      <w:tr w:rsidR="00030CBF" w:rsidRPr="003D04F2"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INFORMATIKA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097282" w:rsidRDefault="00097282">
            <w:pPr>
              <w:rPr>
                <w:bCs/>
              </w:rPr>
            </w:pPr>
            <w:r w:rsidRPr="00097282">
              <w:rPr>
                <w:bCs/>
              </w:rPr>
              <w:t>11</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097282" w:rsidRDefault="00097282">
            <w:pPr>
              <w:rPr>
                <w:bCs/>
              </w:rPr>
            </w:pPr>
            <w:r w:rsidRPr="00097282">
              <w:rPr>
                <w:bCs/>
              </w:rPr>
              <w:t>22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097282" w:rsidRDefault="00097282">
            <w:pPr>
              <w:rPr>
                <w:bCs/>
              </w:rPr>
            </w:pPr>
            <w:r w:rsidRPr="00097282">
              <w:rPr>
                <w:bCs/>
              </w:rPr>
              <w:t>18</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097282" w:rsidRDefault="00097282">
            <w:pPr>
              <w:rPr>
                <w:bCs/>
              </w:rPr>
            </w:pPr>
            <w:r w:rsidRPr="00097282">
              <w:rPr>
                <w:bCs/>
              </w:rPr>
              <w:t>17</w:t>
            </w:r>
          </w:p>
        </w:tc>
      </w:tr>
    </w:tbl>
    <w:p w:rsidR="00030CBF" w:rsidRPr="003D04F2" w:rsidRDefault="00030CBF" w:rsidP="00030CBF"/>
    <w:p w:rsidR="00F30A4B" w:rsidRPr="003D04F2" w:rsidRDefault="00F30A4B" w:rsidP="00F30A4B">
      <w:pPr>
        <w:rPr>
          <w:b/>
          <w:sz w:val="32"/>
          <w:szCs w:val="32"/>
        </w:rPr>
      </w:pPr>
    </w:p>
    <w:p w:rsidR="002872EC" w:rsidRPr="003D04F2" w:rsidRDefault="002872EC" w:rsidP="002872EC">
      <w:pPr>
        <w:tabs>
          <w:tab w:val="left" w:pos="2490"/>
        </w:tabs>
        <w:ind w:left="360"/>
        <w:rPr>
          <w:b/>
        </w:rPr>
      </w:pPr>
      <w:r w:rsidRPr="003D04F2">
        <w:rPr>
          <w:b/>
        </w:rPr>
        <w:t>2. IZVANNASTAVNE AKTIVNOSTI, DOPUNSKA NASTAVA, DODATNA NASTAVA, INTEGRIRANA NASTAVA,</w:t>
      </w:r>
    </w:p>
    <w:p w:rsidR="002872EC" w:rsidRDefault="002872EC" w:rsidP="002872EC">
      <w:pPr>
        <w:ind w:left="720"/>
        <w:rPr>
          <w:b/>
        </w:rPr>
      </w:pPr>
      <w:r w:rsidRPr="003D04F2">
        <w:rPr>
          <w:b/>
        </w:rPr>
        <w:t>PROJEKTNA NASTAVA,  IZVANUČIONIČKA NASTAVA ,TERENSKA NASTAVA</w:t>
      </w:r>
    </w:p>
    <w:p w:rsidR="007939C5" w:rsidRPr="003D04F2" w:rsidRDefault="007939C5" w:rsidP="002872EC">
      <w:pPr>
        <w:ind w:left="720"/>
        <w:rPr>
          <w:b/>
        </w:rPr>
      </w:pPr>
    </w:p>
    <w:p w:rsidR="006A7FC6" w:rsidRPr="003D04F2" w:rsidRDefault="006A7FC6" w:rsidP="006A7FC6">
      <w:pPr>
        <w:rPr>
          <w:b/>
        </w:rPr>
      </w:pPr>
      <w:r w:rsidRPr="003D04F2">
        <w:rPr>
          <w:b/>
        </w:rPr>
        <w:t>Planirala učiteljica hrvatskog jezika, Mirjana Vranić-Šušlje.</w:t>
      </w:r>
    </w:p>
    <w:p w:rsidR="00CB6A6D" w:rsidRDefault="00CB6A6D" w:rsidP="00CB6A6D"/>
    <w:p w:rsidR="00CB6A6D" w:rsidRDefault="00CB6A6D" w:rsidP="00CB6A6D">
      <w:r>
        <w:t xml:space="preserve">NAZIV: </w:t>
      </w:r>
      <w:r>
        <w:rPr>
          <w:b/>
        </w:rPr>
        <w:t>DODATNA NASTAVA IZ HRVATSKOG JEZIKA</w:t>
      </w:r>
    </w:p>
    <w:p w:rsidR="00CB6A6D" w:rsidRDefault="00CB6A6D" w:rsidP="00CB6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B6A6D" w:rsidTr="00CB6A6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Osposobiti skupinu učenika za višu razinu rada na jezičnim zakonitostima, pripremiti ih za natjecanja i projektnu nastavu.</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B6A6D" w:rsidRDefault="00CB6A6D">
            <w:r>
              <w:t>- natjecanje iz jezika</w:t>
            </w:r>
          </w:p>
          <w:p w:rsidR="00CB6A6D" w:rsidRDefault="00CB6A6D">
            <w:r>
              <w:t>- viša razina komunikacije</w:t>
            </w:r>
          </w:p>
          <w:p w:rsidR="00CB6A6D" w:rsidRDefault="00CB6A6D">
            <w:r>
              <w:t>- priprema za srednjoškolski gimnazijski program</w:t>
            </w:r>
          </w:p>
          <w:p w:rsidR="00CB6A6D" w:rsidRDefault="00CB6A6D">
            <w:r>
              <w:t>- samostalni stvaralački radovi, sudjelovanje u natječajima</w:t>
            </w:r>
          </w:p>
          <w:p w:rsidR="00CB6A6D" w:rsidRDefault="00CB6A6D">
            <w:r>
              <w:t>- razvijanje jezičnih kompetencija kod učenika</w:t>
            </w:r>
          </w:p>
          <w:p w:rsidR="00CB6A6D" w:rsidRDefault="00CB6A6D"/>
          <w:p w:rsidR="00CB6A6D" w:rsidRDefault="00CB6A6D"/>
        </w:tc>
      </w:tr>
      <w:tr w:rsidR="00CB6A6D" w:rsidTr="00CB6A6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odabrana skupina učenika 7. i 8. razreda, učiteljica hrv. jezika</w:t>
            </w:r>
          </w:p>
        </w:tc>
      </w:tr>
      <w:tr w:rsidR="00CB6A6D" w:rsidTr="00CB6A6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rad na pravopisnim, pravogovornim, gramatičkim, jezičnim i stilskim mogućnostima hrvatskog jezika</w:t>
            </w:r>
          </w:p>
          <w:p w:rsidR="00CB6A6D" w:rsidRDefault="00CB6A6D">
            <w:r>
              <w:t>- rješavanje skupina zadataka kao priprema za pristupanje natjecanjima</w:t>
            </w:r>
          </w:p>
          <w:p w:rsidR="00CB6A6D" w:rsidRDefault="00CB6A6D">
            <w:r>
              <w:t>- rad na gramatičkoj i pravopisnoj literaturi za temeljito samostalno učenje</w:t>
            </w:r>
          </w:p>
          <w:p w:rsidR="00CB6A6D" w:rsidRDefault="00CB6A6D">
            <w:r>
              <w:t>- primjena jezičnih zakonitosti na višoj razini</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35 sati godišnje, 1 sat tjedno</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Kopiranje radnog materijala.</w:t>
            </w:r>
          </w:p>
        </w:tc>
      </w:tr>
      <w:tr w:rsidR="00CB6A6D" w:rsidTr="00CB6A6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pojedine razine natjecanja (školsko, županijsko)</w:t>
            </w:r>
          </w:p>
          <w:p w:rsidR="00CB6A6D" w:rsidRDefault="00CB6A6D">
            <w:r>
              <w:t>- testiranje učenika po cjelinama</w:t>
            </w:r>
          </w:p>
          <w:p w:rsidR="00CB6A6D" w:rsidRDefault="00CB6A6D">
            <w:r>
              <w:t>- jezični kviz</w:t>
            </w:r>
          </w:p>
        </w:tc>
      </w:tr>
    </w:tbl>
    <w:p w:rsidR="00CB6A6D" w:rsidRDefault="00CB6A6D" w:rsidP="00CB6A6D"/>
    <w:p w:rsidR="00CB6A6D" w:rsidRDefault="00CB6A6D" w:rsidP="00CB6A6D">
      <w:pPr>
        <w:rPr>
          <w:b/>
        </w:rPr>
      </w:pPr>
      <w:r>
        <w:t xml:space="preserve">NAZIV: </w:t>
      </w:r>
      <w:r>
        <w:rPr>
          <w:b/>
        </w:rPr>
        <w:t>DOPUNSKA NASTAVA IZ HRVATSKOG JEZIKA</w:t>
      </w:r>
    </w:p>
    <w:p w:rsidR="00CB6A6D" w:rsidRDefault="00CB6A6D" w:rsidP="00CB6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B6A6D" w:rsidTr="00CB6A6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Pomoći učenicima u lakšem učenju jezičnih zakonitosti, književnih sadržaja, pisanih i usmenih oblika izražavanja odabirom individualiziranih metoda rada i postupaka u rješavanju zadataka kako bi se učenici lakše snalazili na redovnim satovima nastave.</w:t>
            </w:r>
          </w:p>
          <w:p w:rsidR="00CB6A6D" w:rsidRDefault="00CB6A6D">
            <w:r>
              <w:t xml:space="preserve"> Pomoć učenicima po potrebi te stalna pomoć učenicima s individualizacijom i prilagođenim programom i onima kojima je potrebna stalna pomoć i kontrola. Razvijanje samostalnosti u primjeni naučenog.</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B6A6D" w:rsidRDefault="00CB6A6D">
            <w:r>
              <w:t>Satovi su namijenjeni učenicima koji na redovnim satovima nisu usvojili određeni dio gradiva ili je potrebno olakšanje u učenju, pisanju domaćih zadaća, rješavanju zadataka, čitanju i radu na tekstu.</w:t>
            </w:r>
          </w:p>
          <w:p w:rsidR="00CB6A6D" w:rsidRDefault="00CB6A6D"/>
          <w:p w:rsidR="00CB6A6D" w:rsidRDefault="00CB6A6D"/>
        </w:tc>
      </w:tr>
      <w:tr w:rsidR="00CB6A6D" w:rsidTr="00CB6A6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Učenici od 5. do 8. razreda, učiteljica hrvatskog jezika.</w:t>
            </w:r>
          </w:p>
        </w:tc>
      </w:tr>
      <w:tr w:rsidR="00CB6A6D" w:rsidTr="00CB6A6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Učestalo vježbanje rješavanjem zadataka na nastavnim listićima, radnim bilježnicama, ispravljanju domaćih zadaća. Individualno pristupanje nastalom problemu u svladavanju gradiva. Sistematizacija gradiva i pripremanje učenika za pisane ili usmene provjere.</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Jedan sat tjedno i prema potrebi učenika.</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Kopiranje radnog materijala.</w:t>
            </w:r>
          </w:p>
        </w:tc>
      </w:tr>
      <w:tr w:rsidR="00CB6A6D" w:rsidTr="00CB6A6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Češće provjeravanje i praćenje napredovanja učenika.</w:t>
            </w:r>
          </w:p>
        </w:tc>
      </w:tr>
    </w:tbl>
    <w:p w:rsidR="00CB6A6D" w:rsidRDefault="00CB6A6D" w:rsidP="00CB6A6D"/>
    <w:p w:rsidR="00CB6A6D" w:rsidRDefault="00CB6A6D" w:rsidP="00CB6A6D">
      <w:pPr>
        <w:rPr>
          <w:b/>
        </w:rPr>
      </w:pPr>
      <w:r>
        <w:t xml:space="preserve">NAZIV: </w:t>
      </w:r>
      <w:r>
        <w:rPr>
          <w:b/>
        </w:rPr>
        <w:t>PODUZETNIŠTVO</w:t>
      </w:r>
    </w:p>
    <w:p w:rsidR="00CB6A6D" w:rsidRDefault="00CB6A6D" w:rsidP="00CB6A6D">
      <w:pPr>
        <w:rPr>
          <w:b/>
        </w:rPr>
      </w:pPr>
      <w:r>
        <w:rPr>
          <w:b/>
        </w:rPr>
        <w:t>Projektna nastava; Simulacija organizacije turističkog  putovanja</w:t>
      </w:r>
    </w:p>
    <w:p w:rsidR="00CB6A6D" w:rsidRDefault="00CB6A6D" w:rsidP="00CB6A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36"/>
        <w:gridCol w:w="9939"/>
      </w:tblGrid>
      <w:tr w:rsidR="00CB6A6D" w:rsidTr="00CB6A6D">
        <w:trPr>
          <w:trHeight w:val="464"/>
        </w:trPr>
        <w:tc>
          <w:tcPr>
            <w:tcW w:w="343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lastRenderedPageBreak/>
              <w:t>CILJ</w:t>
            </w:r>
          </w:p>
        </w:tc>
        <w:tc>
          <w:tcPr>
            <w:tcW w:w="9939"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pPr>
              <w:tabs>
                <w:tab w:val="left" w:pos="1395"/>
                <w:tab w:val="left" w:pos="5325"/>
              </w:tabs>
            </w:pPr>
            <w:r>
              <w:t xml:space="preserve">Razvijanje poduzetničkih sposobnosti i vještina kod učenika. Potaknuti interes za organizaciju poduzetničkih poslova. Potpunije upoznavanje poslova u komercijali, turizmu, ekonomiji… </w:t>
            </w:r>
          </w:p>
          <w:p w:rsidR="00CB6A6D" w:rsidRDefault="00CB6A6D">
            <w:r>
              <w:t>.</w:t>
            </w:r>
          </w:p>
        </w:tc>
      </w:tr>
      <w:tr w:rsidR="00CB6A6D" w:rsidTr="00CB6A6D">
        <w:trPr>
          <w:trHeight w:val="232"/>
        </w:trPr>
        <w:tc>
          <w:tcPr>
            <w:tcW w:w="343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NAMJENA</w:t>
            </w:r>
          </w:p>
        </w:tc>
        <w:tc>
          <w:tcPr>
            <w:tcW w:w="9939" w:type="dxa"/>
            <w:tcBorders>
              <w:top w:val="single" w:sz="4" w:space="0" w:color="auto"/>
              <w:left w:val="single" w:sz="4" w:space="0" w:color="auto"/>
              <w:bottom w:val="single" w:sz="4" w:space="0" w:color="auto"/>
              <w:right w:val="single" w:sz="4" w:space="0" w:color="auto"/>
            </w:tcBorders>
            <w:shd w:val="clear" w:color="auto" w:fill="CCCCFF"/>
          </w:tcPr>
          <w:p w:rsidR="00CB6A6D" w:rsidRDefault="00CB6A6D">
            <w:pPr>
              <w:tabs>
                <w:tab w:val="left" w:pos="1395"/>
                <w:tab w:val="left" w:pos="5325"/>
              </w:tabs>
            </w:pPr>
            <w:r>
              <w:t>- pripremanje učenika za natječaje u kojima se traži primjena poduzetničkih vještina</w:t>
            </w:r>
          </w:p>
          <w:p w:rsidR="00CB6A6D" w:rsidRDefault="00CB6A6D">
            <w:pPr>
              <w:tabs>
                <w:tab w:val="left" w:pos="1395"/>
                <w:tab w:val="left" w:pos="5325"/>
              </w:tabs>
            </w:pPr>
            <w:r>
              <w:t>- sudjelovanje na natječajima (pr. Što hoću, mogu!“)</w:t>
            </w:r>
          </w:p>
          <w:p w:rsidR="00CB6A6D" w:rsidRDefault="00CB6A6D">
            <w:pPr>
              <w:tabs>
                <w:tab w:val="left" w:pos="1395"/>
                <w:tab w:val="left" w:pos="5325"/>
              </w:tabs>
            </w:pPr>
            <w:r>
              <w:t>- primjena znanja o poduzetništvu i idejama u svakodnevnom životu</w:t>
            </w:r>
          </w:p>
          <w:p w:rsidR="00CB6A6D" w:rsidRDefault="00CB6A6D">
            <w:pPr>
              <w:tabs>
                <w:tab w:val="left" w:pos="1395"/>
                <w:tab w:val="left" w:pos="5325"/>
              </w:tabs>
            </w:pPr>
            <w:r>
              <w:t>- pripremanje učenika za izbor zanimanja</w:t>
            </w:r>
          </w:p>
          <w:p w:rsidR="00CB6A6D" w:rsidRDefault="00CB6A6D"/>
        </w:tc>
      </w:tr>
      <w:tr w:rsidR="00CB6A6D" w:rsidTr="00CB6A6D">
        <w:trPr>
          <w:trHeight w:val="709"/>
        </w:trPr>
        <w:tc>
          <w:tcPr>
            <w:tcW w:w="343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NOSITELJI</w:t>
            </w:r>
          </w:p>
        </w:tc>
        <w:tc>
          <w:tcPr>
            <w:tcW w:w="9939"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Učenici 8. razreda, razrednica Mirjana Vranić Šušlje. Suradnja s učiteljima  tehničke i likovne kulture, pedagoginjom škole.</w:t>
            </w:r>
          </w:p>
        </w:tc>
      </w:tr>
      <w:tr w:rsidR="00CB6A6D" w:rsidTr="00CB6A6D">
        <w:trPr>
          <w:trHeight w:val="1418"/>
        </w:trPr>
        <w:tc>
          <w:tcPr>
            <w:tcW w:w="343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AKTIVNOSTI</w:t>
            </w:r>
          </w:p>
        </w:tc>
        <w:tc>
          <w:tcPr>
            <w:tcW w:w="9939"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pPr>
              <w:tabs>
                <w:tab w:val="left" w:pos="1395"/>
                <w:tab w:val="left" w:pos="5325"/>
              </w:tabs>
            </w:pPr>
            <w:r>
              <w:t xml:space="preserve">- turistička obilježja Barilovića i </w:t>
            </w:r>
            <w:proofErr w:type="spellStart"/>
            <w:r>
              <w:t>barilovićkog</w:t>
            </w:r>
            <w:proofErr w:type="spellEnd"/>
            <w:r>
              <w:t xml:space="preserve"> kraja</w:t>
            </w:r>
          </w:p>
          <w:p w:rsidR="00CB6A6D" w:rsidRDefault="00CB6A6D">
            <w:pPr>
              <w:tabs>
                <w:tab w:val="left" w:pos="1395"/>
                <w:tab w:val="left" w:pos="5325"/>
              </w:tabs>
            </w:pPr>
            <w:r>
              <w:t>- prikupljanje podataka, istraživanje: smještaj gostiju, eko gospodarstva, biciklistička staza… (terenska nastava)</w:t>
            </w:r>
          </w:p>
          <w:p w:rsidR="00CB6A6D" w:rsidRDefault="00CB6A6D">
            <w:pPr>
              <w:tabs>
                <w:tab w:val="left" w:pos="1395"/>
                <w:tab w:val="left" w:pos="5325"/>
              </w:tabs>
            </w:pPr>
            <w:r>
              <w:t>- izrada turističke karte (web alati)</w:t>
            </w:r>
          </w:p>
          <w:p w:rsidR="00CB6A6D" w:rsidRDefault="00CB6A6D">
            <w:pPr>
              <w:tabs>
                <w:tab w:val="left" w:pos="1395"/>
                <w:tab w:val="left" w:pos="5325"/>
              </w:tabs>
            </w:pPr>
            <w:r>
              <w:t>- izrada plana putovanja (u ulozi Turističke zajednice)</w:t>
            </w:r>
          </w:p>
          <w:p w:rsidR="00CB6A6D" w:rsidRDefault="00CB6A6D">
            <w:pPr>
              <w:tabs>
                <w:tab w:val="left" w:pos="1395"/>
                <w:tab w:val="left" w:pos="5325"/>
              </w:tabs>
            </w:pPr>
            <w:r>
              <w:t>- izrada razglednice, videa, promotivnih letaka, suvenira…</w:t>
            </w:r>
          </w:p>
          <w:p w:rsidR="00CB6A6D" w:rsidRDefault="00CB6A6D">
            <w:pPr>
              <w:tabs>
                <w:tab w:val="left" w:pos="1395"/>
                <w:tab w:val="left" w:pos="5325"/>
              </w:tabs>
            </w:pPr>
            <w:r>
              <w:t>- ostvarivanje tijeka natječaja pr. „Što hoću, mogu!“</w:t>
            </w:r>
          </w:p>
        </w:tc>
      </w:tr>
      <w:tr w:rsidR="00CB6A6D" w:rsidTr="00CB6A6D">
        <w:trPr>
          <w:trHeight w:val="232"/>
        </w:trPr>
        <w:tc>
          <w:tcPr>
            <w:tcW w:w="343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VREMENIK</w:t>
            </w:r>
          </w:p>
        </w:tc>
        <w:tc>
          <w:tcPr>
            <w:tcW w:w="9939"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listopad, studeni</w:t>
            </w:r>
          </w:p>
        </w:tc>
      </w:tr>
      <w:tr w:rsidR="00CB6A6D" w:rsidTr="00CB6A6D">
        <w:trPr>
          <w:trHeight w:val="232"/>
        </w:trPr>
        <w:tc>
          <w:tcPr>
            <w:tcW w:w="343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TROŠKOVNIK</w:t>
            </w:r>
          </w:p>
        </w:tc>
        <w:tc>
          <w:tcPr>
            <w:tcW w:w="9939"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oko 100 kn za izradu razglednica</w:t>
            </w:r>
          </w:p>
        </w:tc>
      </w:tr>
      <w:tr w:rsidR="00CB6A6D" w:rsidTr="00CB6A6D">
        <w:trPr>
          <w:trHeight w:val="477"/>
        </w:trPr>
        <w:tc>
          <w:tcPr>
            <w:tcW w:w="343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VREDNOVANJE</w:t>
            </w:r>
          </w:p>
        </w:tc>
        <w:tc>
          <w:tcPr>
            <w:tcW w:w="9939"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pojedinačno i skupno</w:t>
            </w:r>
          </w:p>
          <w:p w:rsidR="00CB6A6D" w:rsidRDefault="00CB6A6D">
            <w:r>
              <w:t>- izlaganje radova</w:t>
            </w:r>
          </w:p>
          <w:p w:rsidR="00CB6A6D" w:rsidRDefault="00CB6A6D">
            <w:r>
              <w:t>- rezultati natječaja</w:t>
            </w:r>
          </w:p>
        </w:tc>
      </w:tr>
    </w:tbl>
    <w:p w:rsidR="00CB6A6D" w:rsidRDefault="00CB6A6D" w:rsidP="00CB6A6D"/>
    <w:p w:rsidR="00CB6A6D" w:rsidRDefault="00CB6A6D" w:rsidP="00CB6A6D">
      <w:pPr>
        <w:rPr>
          <w:b/>
        </w:rPr>
      </w:pPr>
      <w:r>
        <w:t>NAZIV</w:t>
      </w:r>
      <w:r>
        <w:rPr>
          <w:b/>
        </w:rPr>
        <w:t>: Projektna nastava; POEZIJA U SLICI</w:t>
      </w:r>
    </w:p>
    <w:p w:rsidR="00CB6A6D" w:rsidRDefault="00CB6A6D" w:rsidP="00CB6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17"/>
        <w:gridCol w:w="10064"/>
      </w:tblGrid>
      <w:tr w:rsidR="00CB6A6D" w:rsidTr="00CB6A6D">
        <w:trPr>
          <w:trHeight w:val="486"/>
        </w:trPr>
        <w:tc>
          <w:tcPr>
            <w:tcW w:w="3417"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CILJ</w:t>
            </w:r>
          </w:p>
        </w:tc>
        <w:tc>
          <w:tcPr>
            <w:tcW w:w="10064"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xml:space="preserve">Učenici će doživjeti i opisati prirodne ljepote iz različitih hrvatskih krajeva putem slike te ih pretočiti u stihove (slika – stih). Slušat će zavičajni govor i prenijeti ga u stih. Učvrstit će poetsku ljubav na drukčiji način upoznajući hrvatske umjetnike slike i riječi. </w:t>
            </w:r>
          </w:p>
        </w:tc>
      </w:tr>
      <w:tr w:rsidR="00CB6A6D" w:rsidTr="00CB6A6D">
        <w:trPr>
          <w:trHeight w:val="243"/>
        </w:trPr>
        <w:tc>
          <w:tcPr>
            <w:tcW w:w="3417"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NAMJENA</w:t>
            </w:r>
          </w:p>
        </w:tc>
        <w:tc>
          <w:tcPr>
            <w:tcW w:w="10064" w:type="dxa"/>
            <w:tcBorders>
              <w:top w:val="single" w:sz="4" w:space="0" w:color="auto"/>
              <w:left w:val="single" w:sz="4" w:space="0" w:color="auto"/>
              <w:bottom w:val="single" w:sz="4" w:space="0" w:color="auto"/>
              <w:right w:val="single" w:sz="4" w:space="0" w:color="auto"/>
            </w:tcBorders>
            <w:shd w:val="clear" w:color="auto" w:fill="CCCCFF"/>
          </w:tcPr>
          <w:p w:rsidR="00CB6A6D" w:rsidRDefault="00CB6A6D">
            <w:pPr>
              <w:tabs>
                <w:tab w:val="left" w:pos="1395"/>
                <w:tab w:val="left" w:pos="5325"/>
              </w:tabs>
            </w:pPr>
            <w:r>
              <w:t xml:space="preserve">Lakše ostvarivanje nastavnog plana i programa povezivanjem naučenog iz književnosti. Sadržajna korelacija i integracija pojmova i odnosa u sredini. Obilježavanje Međunarodnog dana pismenosti 8. rujna, Dana hrvatskog jezika 11. – 17. ožujka ), Svjetskog dana pjesništva (21. ožujka) Dana hrvatske </w:t>
            </w:r>
            <w:r>
              <w:lastRenderedPageBreak/>
              <w:t>knjige (22. travnja) Europskog dana jezika ( 26. rujna)</w:t>
            </w:r>
          </w:p>
          <w:p w:rsidR="00CB6A6D" w:rsidRDefault="00CB6A6D"/>
        </w:tc>
      </w:tr>
      <w:tr w:rsidR="00CB6A6D" w:rsidTr="00CB6A6D">
        <w:trPr>
          <w:trHeight w:val="742"/>
        </w:trPr>
        <w:tc>
          <w:tcPr>
            <w:tcW w:w="3417"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lastRenderedPageBreak/>
              <w:t>NOSITELJI</w:t>
            </w:r>
          </w:p>
        </w:tc>
        <w:tc>
          <w:tcPr>
            <w:tcW w:w="10064"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Svi učenici od 5. do 8. razreda, učiteljica hrvatskog jezika.</w:t>
            </w:r>
          </w:p>
          <w:p w:rsidR="00CB6A6D" w:rsidRDefault="00CB6A6D">
            <w:r>
              <w:t>Gostovanje pisca prema izboru i dogovoru.</w:t>
            </w:r>
          </w:p>
        </w:tc>
      </w:tr>
      <w:tr w:rsidR="00CB6A6D" w:rsidTr="00CB6A6D">
        <w:trPr>
          <w:trHeight w:val="1485"/>
        </w:trPr>
        <w:tc>
          <w:tcPr>
            <w:tcW w:w="3417"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AKTIVNOSTI</w:t>
            </w:r>
          </w:p>
        </w:tc>
        <w:tc>
          <w:tcPr>
            <w:tcW w:w="10064"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pPr>
              <w:tabs>
                <w:tab w:val="left" w:pos="1395"/>
                <w:tab w:val="left" w:pos="5325"/>
              </w:tabs>
            </w:pPr>
            <w:r>
              <w:t>- fotografiranje detalja iz prirode, povezivanje s planiranim terenskim nastavama</w:t>
            </w:r>
          </w:p>
          <w:p w:rsidR="00CB6A6D" w:rsidRDefault="00CB6A6D">
            <w:pPr>
              <w:tabs>
                <w:tab w:val="left" w:pos="1395"/>
                <w:tab w:val="left" w:pos="5325"/>
              </w:tabs>
            </w:pPr>
            <w:r>
              <w:t>- pregledavanje fotografija prirode iz raznih izvora (web stranice, albumi, literatura…)</w:t>
            </w:r>
          </w:p>
          <w:p w:rsidR="00CB6A6D" w:rsidRDefault="00CB6A6D">
            <w:pPr>
              <w:tabs>
                <w:tab w:val="left" w:pos="1395"/>
                <w:tab w:val="left" w:pos="5325"/>
              </w:tabs>
            </w:pPr>
            <w:r>
              <w:t>- stvaranje stihova prema slici</w:t>
            </w:r>
          </w:p>
          <w:p w:rsidR="00CB6A6D" w:rsidRDefault="00CB6A6D">
            <w:pPr>
              <w:tabs>
                <w:tab w:val="left" w:pos="1395"/>
                <w:tab w:val="left" w:pos="5325"/>
              </w:tabs>
            </w:pPr>
            <w:r>
              <w:t>- uporaba izražajnih sredstava</w:t>
            </w:r>
          </w:p>
          <w:p w:rsidR="00CB6A6D" w:rsidRDefault="00CB6A6D">
            <w:pPr>
              <w:tabs>
                <w:tab w:val="left" w:pos="1395"/>
                <w:tab w:val="left" w:pos="5325"/>
              </w:tabs>
            </w:pPr>
            <w:r>
              <w:t>- izložba radova</w:t>
            </w:r>
          </w:p>
        </w:tc>
      </w:tr>
      <w:tr w:rsidR="00CB6A6D" w:rsidTr="00CB6A6D">
        <w:trPr>
          <w:trHeight w:val="243"/>
        </w:trPr>
        <w:tc>
          <w:tcPr>
            <w:tcW w:w="3417"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VREMENIK</w:t>
            </w:r>
          </w:p>
        </w:tc>
        <w:tc>
          <w:tcPr>
            <w:tcW w:w="10064"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Tijekom školske godine, tematski vezano za izmjenu godišnjih doba i Dana hrvatskog jezika od 11. do 17. ožujka te ostalo po mogućnostima rada izvan učionice.</w:t>
            </w:r>
          </w:p>
        </w:tc>
      </w:tr>
      <w:tr w:rsidR="00CB6A6D" w:rsidTr="00CB6A6D">
        <w:trPr>
          <w:trHeight w:val="243"/>
        </w:trPr>
        <w:tc>
          <w:tcPr>
            <w:tcW w:w="3417"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TROŠKOVNIK</w:t>
            </w:r>
          </w:p>
        </w:tc>
        <w:tc>
          <w:tcPr>
            <w:tcW w:w="10064"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nema troškova</w:t>
            </w:r>
          </w:p>
        </w:tc>
      </w:tr>
      <w:tr w:rsidR="00CB6A6D" w:rsidTr="00CB6A6D">
        <w:trPr>
          <w:trHeight w:val="499"/>
        </w:trPr>
        <w:tc>
          <w:tcPr>
            <w:tcW w:w="3417"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VREDNOVANJE</w:t>
            </w:r>
          </w:p>
        </w:tc>
        <w:tc>
          <w:tcPr>
            <w:tcW w:w="10064"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Vrednovanje uspješnosti primjene lirskih elemenata u vlastitom oblikovanju teme kada iz slike nastane stih.</w:t>
            </w:r>
          </w:p>
        </w:tc>
      </w:tr>
    </w:tbl>
    <w:p w:rsidR="00CB6A6D" w:rsidRDefault="00CB6A6D" w:rsidP="00CB6A6D"/>
    <w:p w:rsidR="00CB6A6D" w:rsidRDefault="00CB6A6D" w:rsidP="00CB6A6D">
      <w:pPr>
        <w:rPr>
          <w:b/>
        </w:rPr>
      </w:pPr>
      <w:r>
        <w:t>NAZIV</w:t>
      </w:r>
      <w:r>
        <w:rPr>
          <w:b/>
        </w:rPr>
        <w:t>: Projektna nastava; “ KAD IGRAČKA OTVORI DUŠU…“</w:t>
      </w:r>
    </w:p>
    <w:p w:rsidR="00CB6A6D" w:rsidRDefault="00CB6A6D" w:rsidP="00CB6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B6A6D" w:rsidTr="00CB6A6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xml:space="preserve">Učenicima približiti važnost govora ispunjenog emocijama, posebnostima </w:t>
            </w:r>
            <w:proofErr w:type="spellStart"/>
            <w:r>
              <w:t>lutkarstva</w:t>
            </w:r>
            <w:proofErr w:type="spellEnd"/>
            <w:r>
              <w:t xml:space="preserve"> te vrednovanje starih igračaka koje imaju u svom domu. </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B6A6D" w:rsidRDefault="00CB6A6D">
            <w:pPr>
              <w:tabs>
                <w:tab w:val="left" w:pos="1395"/>
                <w:tab w:val="left" w:pos="5325"/>
              </w:tabs>
            </w:pPr>
            <w:r>
              <w:t>- za prigodni scenski nastup</w:t>
            </w:r>
          </w:p>
          <w:p w:rsidR="00CB6A6D" w:rsidRDefault="00CB6A6D">
            <w:pPr>
              <w:tabs>
                <w:tab w:val="left" w:pos="1395"/>
                <w:tab w:val="left" w:pos="5325"/>
              </w:tabs>
            </w:pPr>
            <w:r>
              <w:t>- sudjelovanje u eTwinning projektu</w:t>
            </w:r>
          </w:p>
          <w:p w:rsidR="00CB6A6D" w:rsidRDefault="00CB6A6D">
            <w:pPr>
              <w:tabs>
                <w:tab w:val="left" w:pos="1395"/>
                <w:tab w:val="left" w:pos="5325"/>
              </w:tabs>
            </w:pPr>
            <w:r>
              <w:t>- „oživljavanje“ igračke (uporaba web alata); pokret, ples, glazba, video efekti sjene</w:t>
            </w:r>
          </w:p>
          <w:p w:rsidR="00CB6A6D" w:rsidRDefault="00CB6A6D"/>
        </w:tc>
      </w:tr>
      <w:tr w:rsidR="00CB6A6D" w:rsidTr="00CB6A6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Učenici 5. i 6. razreda, roditelji, učiteljica hrv. jezika. Suradnja s učiteljicom iz likovne kulture.</w:t>
            </w:r>
          </w:p>
        </w:tc>
      </w:tr>
      <w:tr w:rsidR="00CB6A6D" w:rsidTr="00EA21C2">
        <w:trPr>
          <w:trHeight w:val="165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B6A6D" w:rsidRDefault="00CB6A6D">
            <w:r>
              <w:t>- prikupljanje tradicionalnih, starih igračaka</w:t>
            </w:r>
          </w:p>
          <w:p w:rsidR="00CB6A6D" w:rsidRDefault="00CB6A6D">
            <w:r>
              <w:t>- dizajniranje vlastite igračke (uporaba web alata, crtanje, šivanje)</w:t>
            </w:r>
          </w:p>
          <w:p w:rsidR="00CB6A6D" w:rsidRDefault="00CB6A6D">
            <w:r>
              <w:t>- pisanje scenarija za nastup dizajnirane igračke</w:t>
            </w:r>
          </w:p>
          <w:p w:rsidR="00CB6A6D" w:rsidRDefault="00CB6A6D">
            <w:r>
              <w:t xml:space="preserve">- pokretanje projekta u </w:t>
            </w:r>
            <w:proofErr w:type="spellStart"/>
            <w:r>
              <w:t>eTwinningu</w:t>
            </w:r>
            <w:proofErr w:type="spellEnd"/>
          </w:p>
          <w:p w:rsidR="00CB6A6D" w:rsidRDefault="00CB6A6D">
            <w:r>
              <w:t xml:space="preserve">- prezentacija rada na priredbi </w:t>
            </w:r>
          </w:p>
          <w:p w:rsidR="00CB6A6D" w:rsidRDefault="00CB6A6D"/>
          <w:p w:rsidR="00CB6A6D" w:rsidRDefault="00CB6A6D"/>
          <w:p w:rsidR="00CB6A6D" w:rsidRDefault="00CB6A6D">
            <w:pPr>
              <w:ind w:left="360"/>
            </w:pP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studeni, prosinac</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multimedijski prijenosnik podataka</w:t>
            </w:r>
          </w:p>
        </w:tc>
      </w:tr>
      <w:tr w:rsidR="00CB6A6D" w:rsidTr="00CB6A6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biranje najboljih uradaka</w:t>
            </w:r>
          </w:p>
          <w:p w:rsidR="00CB6A6D" w:rsidRDefault="00CB6A6D">
            <w:r>
              <w:t>- izvođenje na sceni</w:t>
            </w:r>
          </w:p>
        </w:tc>
      </w:tr>
    </w:tbl>
    <w:p w:rsidR="00CB6A6D" w:rsidRDefault="00CB6A6D" w:rsidP="00CB6A6D"/>
    <w:p w:rsidR="00CB6A6D" w:rsidRDefault="00CB6A6D" w:rsidP="00CB6A6D">
      <w:pPr>
        <w:rPr>
          <w:b/>
        </w:rPr>
      </w:pPr>
      <w:r>
        <w:t>NAZIV</w:t>
      </w:r>
      <w:r>
        <w:rPr>
          <w:b/>
        </w:rPr>
        <w:t>: LIDRANO 2017.</w:t>
      </w:r>
    </w:p>
    <w:p w:rsidR="00CB6A6D" w:rsidRPr="00CB6A6D" w:rsidRDefault="00CB6A6D" w:rsidP="00CB6A6D">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B6A6D" w:rsidTr="00CB6A6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xml:space="preserve">Sjediniti književno-umjetnički izraz, stvaralačke sposobnosti učenika u glumi, </w:t>
            </w:r>
            <w:proofErr w:type="spellStart"/>
            <w:r>
              <w:t>krasnoslovu</w:t>
            </w:r>
            <w:proofErr w:type="spellEnd"/>
            <w:r>
              <w:t>, novinarskom izrazu i sudjelovanju u kreiranju školskog lista.</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B6A6D" w:rsidRDefault="00CB6A6D">
            <w:pPr>
              <w:tabs>
                <w:tab w:val="left" w:pos="1395"/>
                <w:tab w:val="left" w:pos="5325"/>
              </w:tabs>
            </w:pPr>
            <w:r>
              <w:t xml:space="preserve"> </w:t>
            </w:r>
          </w:p>
          <w:p w:rsidR="00CB6A6D" w:rsidRDefault="00CB6A6D">
            <w:r>
              <w:t>- učenicima, voditeljima dramskih skupina, županijski susret</w:t>
            </w:r>
          </w:p>
          <w:p w:rsidR="00CB6A6D" w:rsidRDefault="00CB6A6D">
            <w:r>
              <w:t>- scenski prikaz, pisanje literarnih i novinarskih uradaka</w:t>
            </w:r>
          </w:p>
          <w:p w:rsidR="00CB6A6D" w:rsidRDefault="00CB6A6D"/>
        </w:tc>
      </w:tr>
      <w:tr w:rsidR="00CB6A6D" w:rsidTr="00CB6A6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xml:space="preserve">- učenici 5. i 6. razreda, učiteljica hrv. jezika Mirjana Vranić Šušlje, knjižničarka Branka Dojčinović </w:t>
            </w:r>
          </w:p>
        </w:tc>
      </w:tr>
      <w:tr w:rsidR="00CB6A6D" w:rsidTr="00CB6A6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CB6A6D" w:rsidRDefault="00CB6A6D">
            <w:r>
              <w:t>AKTIVNOSTI</w:t>
            </w:r>
          </w:p>
          <w:p w:rsidR="00CB6A6D" w:rsidRDefault="00CB6A6D"/>
          <w:p w:rsidR="00CB6A6D" w:rsidRDefault="00CB6A6D"/>
          <w:p w:rsidR="00CB6A6D" w:rsidRDefault="00CB6A6D"/>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B6A6D" w:rsidRDefault="00CB6A6D">
            <w:r>
              <w:t>- pisanje literarnog i novinarskog izraza, uvježbavanje scenskih djela,   plesanje, pjevanje</w:t>
            </w:r>
          </w:p>
          <w:p w:rsidR="00CB6A6D" w:rsidRDefault="00CB6A6D">
            <w:r>
              <w:t>- sudjelovanje na natjecanjima</w:t>
            </w:r>
          </w:p>
          <w:p w:rsidR="00CB6A6D" w:rsidRDefault="00CB6A6D">
            <w:r>
              <w:t>- osvrt na rad i pojedinačne uspjehe</w:t>
            </w:r>
          </w:p>
          <w:p w:rsidR="00CB6A6D" w:rsidRDefault="00CB6A6D"/>
          <w:p w:rsidR="00CB6A6D" w:rsidRDefault="00CB6A6D"/>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od rujna do ožujka</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nema troškova</w:t>
            </w:r>
          </w:p>
        </w:tc>
      </w:tr>
      <w:tr w:rsidR="00CB6A6D" w:rsidTr="00CB6A6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xml:space="preserve">- na susretima </w:t>
            </w:r>
            <w:proofErr w:type="spellStart"/>
            <w:r>
              <w:t>Lidrana</w:t>
            </w:r>
            <w:proofErr w:type="spellEnd"/>
          </w:p>
        </w:tc>
      </w:tr>
    </w:tbl>
    <w:p w:rsidR="00CB6A6D" w:rsidRDefault="00CB6A6D" w:rsidP="00CB6A6D"/>
    <w:p w:rsidR="00CB6A6D" w:rsidRDefault="00CB6A6D" w:rsidP="00CB6A6D">
      <w:pPr>
        <w:rPr>
          <w:b/>
        </w:rPr>
      </w:pPr>
      <w:r>
        <w:t>NAZIV</w:t>
      </w:r>
      <w:r>
        <w:rPr>
          <w:b/>
        </w:rPr>
        <w:t>: terenska nastava; ZADAR</w:t>
      </w:r>
    </w:p>
    <w:p w:rsidR="00CB6A6D" w:rsidRDefault="00CB6A6D" w:rsidP="00CB6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B6A6D" w:rsidTr="00CB6A6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Učenici će upoznati atraktivnu turističku destinaciju u Dalmaciji s prepoznatljivom tradicionalnom i modernom arhitekturom, inovacijama modernog doba.</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B6A6D" w:rsidRDefault="00CB6A6D">
            <w:pPr>
              <w:tabs>
                <w:tab w:val="left" w:pos="1395"/>
                <w:tab w:val="left" w:pos="5325"/>
              </w:tabs>
            </w:pPr>
            <w:r>
              <w:t>Povezivanje naučenih sadržaja iz povijesti, jezika, geografije, tehnologije.</w:t>
            </w:r>
          </w:p>
          <w:p w:rsidR="00CB6A6D" w:rsidRDefault="00CB6A6D"/>
        </w:tc>
      </w:tr>
      <w:tr w:rsidR="00CB6A6D" w:rsidTr="00CB6A6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B6A6D" w:rsidRDefault="00CB6A6D">
            <w:r>
              <w:t>- učenici od 5. do 8. razreda, učenici ostalih odjela prema mogućnostima povezivanja u grupu</w:t>
            </w:r>
          </w:p>
          <w:p w:rsidR="00CB6A6D" w:rsidRDefault="00CB6A6D"/>
        </w:tc>
      </w:tr>
      <w:tr w:rsidR="00CB6A6D" w:rsidTr="00CB6A6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B6A6D" w:rsidRDefault="00CB6A6D">
            <w:r>
              <w:t xml:space="preserve">- planiranje sadržaja terenske nastave: Morske orgulje, Pozdrav suncu (urbana instalacija), Forum (gl. trg rimskog </w:t>
            </w:r>
            <w:proofErr w:type="spellStart"/>
            <w:r>
              <w:t>ladera</w:t>
            </w:r>
            <w:proofErr w:type="spellEnd"/>
            <w:r>
              <w:t xml:space="preserve">), Trg pet bunara, </w:t>
            </w:r>
            <w:proofErr w:type="spellStart"/>
            <w:r>
              <w:t>Kalelarga</w:t>
            </w:r>
            <w:proofErr w:type="spellEnd"/>
            <w:r>
              <w:t xml:space="preserve"> (glavna zadarska ulica), Riva…</w:t>
            </w:r>
          </w:p>
          <w:p w:rsidR="00CB6A6D" w:rsidRDefault="00CB6A6D">
            <w:r>
              <w:t>- prikupljanje ponuda turističkih agencija</w:t>
            </w:r>
          </w:p>
          <w:p w:rsidR="00CB6A6D" w:rsidRDefault="00CB6A6D">
            <w:r>
              <w:t xml:space="preserve">- vrijeme za upoznavanje grada, kupanje, šetnju </w:t>
            </w:r>
          </w:p>
          <w:p w:rsidR="00CB6A6D" w:rsidRDefault="00CB6A6D">
            <w:r>
              <w:t>Plan i program aktivnosti utvrdit će se godišnjim planom i programom rada škole prema Pravilniku o izvođenju izleta, ekskurzija i drugih odgojno-obrazovnih aktivnosti izvan škole.</w:t>
            </w:r>
          </w:p>
          <w:p w:rsidR="00CB6A6D" w:rsidRDefault="00CB6A6D"/>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svibanj</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Prema Pravilniku o izvođenju izleta, ekskurzija i drugih odgojno-obrazovnih aktivnosti izvan škole, škola će odabrati najpovoljniju ponudu na javnom natječaju.</w:t>
            </w:r>
          </w:p>
        </w:tc>
      </w:tr>
      <w:tr w:rsidR="00CB6A6D" w:rsidTr="00CB6A6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pPr>
              <w:ind w:left="360"/>
            </w:pPr>
            <w:r>
              <w:t>- čitanje i rasprava o pisanim radovima</w:t>
            </w:r>
          </w:p>
          <w:p w:rsidR="00CB6A6D" w:rsidRDefault="00CB6A6D">
            <w:pPr>
              <w:ind w:left="360"/>
            </w:pPr>
            <w:r>
              <w:t xml:space="preserve">- biranje najljepših fotografija, povezivanje u </w:t>
            </w:r>
            <w:proofErr w:type="spellStart"/>
            <w:r>
              <w:t>movie</w:t>
            </w:r>
            <w:proofErr w:type="spellEnd"/>
            <w:r>
              <w:t xml:space="preserve"> </w:t>
            </w:r>
            <w:proofErr w:type="spellStart"/>
            <w:r>
              <w:t>makeru</w:t>
            </w:r>
            <w:proofErr w:type="spellEnd"/>
          </w:p>
          <w:p w:rsidR="00CB6A6D" w:rsidRDefault="00CB6A6D">
            <w:r>
              <w:t xml:space="preserve">      - izbor najboljih radova prema poznatim kriterijima</w:t>
            </w:r>
          </w:p>
        </w:tc>
      </w:tr>
    </w:tbl>
    <w:p w:rsidR="00CB6A6D" w:rsidRDefault="00CB6A6D" w:rsidP="00CB6A6D"/>
    <w:p w:rsidR="00CB6A6D" w:rsidRDefault="00CB6A6D" w:rsidP="00CB6A6D">
      <w:pPr>
        <w:rPr>
          <w:b/>
        </w:rPr>
      </w:pPr>
      <w:r>
        <w:t xml:space="preserve">NAZIV: </w:t>
      </w:r>
      <w:r>
        <w:rPr>
          <w:b/>
        </w:rPr>
        <w:t>terenska nastava; ZAVRŠNA EKSKURZIJA UČENIKA 8. RAZREDA</w:t>
      </w:r>
    </w:p>
    <w:p w:rsidR="00CB6A6D" w:rsidRDefault="00CB6A6D" w:rsidP="00CB6A6D">
      <w:pPr>
        <w:rPr>
          <w:b/>
        </w:rPr>
      </w:pPr>
      <w:r>
        <w:rPr>
          <w:b/>
        </w:rPr>
        <w:tab/>
      </w:r>
      <w:r>
        <w:rPr>
          <w:b/>
        </w:rPr>
        <w:tab/>
      </w:r>
      <w:r>
        <w:rPr>
          <w:b/>
        </w:rPr>
        <w:tab/>
      </w:r>
      <w:r>
        <w:rPr>
          <w:b/>
        </w:rPr>
        <w:tab/>
        <w:t>Dubrovnik, Korčula</w:t>
      </w:r>
    </w:p>
    <w:p w:rsidR="00CB6A6D" w:rsidRDefault="00CB6A6D" w:rsidP="00CB6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B6A6D" w:rsidTr="00CB6A6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Upoznavanje Primorske Hrvatske, izgradnja ekološke svijesti, potrebe očuvanja prirode, boravak u prirodi, upoznavanje sebe i svojih potreba, razvijanje odgovornosti za svoje ponašanje, razvijanje međusobnog povjerenja, razumijevanja i grupne povezanosti.</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B6A6D" w:rsidRDefault="00CB6A6D">
            <w:r>
              <w:t>Školska ekskurzija se planira radi posjeta prirodnim, kulturnim, povijesnim odredištima izvan sjedišta škole, u skladu s određenim ciljevima i zadaćama škole.</w:t>
            </w:r>
          </w:p>
          <w:p w:rsidR="00CB6A6D" w:rsidRDefault="00CB6A6D"/>
          <w:p w:rsidR="00CB6A6D" w:rsidRDefault="00CB6A6D"/>
        </w:tc>
      </w:tr>
      <w:tr w:rsidR="00CB6A6D" w:rsidTr="00CB6A6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razrednica Mirjana Vranić Šušlje, učenici 8.razreda, roditelji</w:t>
            </w:r>
          </w:p>
        </w:tc>
      </w:tr>
      <w:tr w:rsidR="00CB6A6D" w:rsidTr="00CB6A6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Plan i program aktivnosti će se utvrditi godišnjim planom i programom rada škole prema Pravilniku o izvođenju izleta, ekskurzija i drugih odgojno-obrazovnih aktivnosti izvan škole.</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 drugo polugodište školske godine, tijekom mjeseca svibnja ili lipnja 2017. godine.</w:t>
            </w:r>
          </w:p>
        </w:tc>
      </w:tr>
      <w:tr w:rsidR="00CB6A6D" w:rsidTr="00CB6A6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Prema Pravilniku o izvođenju izleta, ekskurzija i drugih odgojno-obrazovnih aktivnosti izvan škole, škola će odabrati najpovoljniju ponudu na javnom natječaju</w:t>
            </w:r>
          </w:p>
        </w:tc>
      </w:tr>
      <w:tr w:rsidR="00CB6A6D" w:rsidTr="00CB6A6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B6A6D" w:rsidRDefault="00CB6A6D">
            <w:r>
              <w:t>Izrada digitalnih animacija, pisanje sastavaka na temu završna ekskurzija.</w:t>
            </w:r>
          </w:p>
        </w:tc>
      </w:tr>
    </w:tbl>
    <w:p w:rsidR="00CB6A6D" w:rsidRDefault="00CB6A6D" w:rsidP="00CB6A6D"/>
    <w:p w:rsidR="00B13357" w:rsidRDefault="00B13357" w:rsidP="008D7CB1">
      <w:pPr>
        <w:tabs>
          <w:tab w:val="left" w:pos="2490"/>
        </w:tabs>
        <w:rPr>
          <w:b/>
        </w:rPr>
      </w:pPr>
    </w:p>
    <w:p w:rsidR="0097345D" w:rsidRPr="003D04F2" w:rsidRDefault="0097345D" w:rsidP="008D7CB1">
      <w:pPr>
        <w:tabs>
          <w:tab w:val="left" w:pos="2490"/>
        </w:tabs>
        <w:rPr>
          <w:b/>
        </w:rPr>
      </w:pPr>
      <w:r w:rsidRPr="003D04F2">
        <w:rPr>
          <w:b/>
        </w:rPr>
        <w:t>Planirala učiteljica likovne kulture Nevenka Mikulić</w:t>
      </w:r>
    </w:p>
    <w:p w:rsidR="0023083C" w:rsidRPr="003D04F2" w:rsidRDefault="0023083C" w:rsidP="002872EC">
      <w:pPr>
        <w:pStyle w:val="Odlomakpopisa"/>
        <w:tabs>
          <w:tab w:val="left" w:pos="2490"/>
        </w:tabs>
        <w:rPr>
          <w:b/>
        </w:rPr>
      </w:pPr>
    </w:p>
    <w:p w:rsidR="00EF6ED8" w:rsidRDefault="00EF6ED8" w:rsidP="00EF6ED8">
      <w:r>
        <w:t>PROJEKTNA NASTAVA</w:t>
      </w:r>
    </w:p>
    <w:p w:rsidR="00EF6ED8" w:rsidRDefault="00EF6ED8" w:rsidP="00EF6ED8"/>
    <w:p w:rsidR="00EF6ED8" w:rsidRDefault="00EF6ED8" w:rsidP="00EF6ED8">
      <w:r>
        <w:t>NAZIV: NAIVA U RELJEFU</w:t>
      </w:r>
    </w:p>
    <w:p w:rsidR="00EF6ED8" w:rsidRDefault="00EF6ED8" w:rsidP="00EF6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F6ED8" w:rsidTr="00EF6ED8">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Uočiti, izraziti, vrednovati i spoznati raznovrsna značenja i vrste površina u ostvarenju skladnosti oblika, pronaći primjere iz likovne umjetnosti te prezentirati isto, istražiti i proučiti umjetnost naive, stilske karakteristike tog razdoblja i umjetnike predstavnike koji su ga obilježili, proširenje znanja i vještina iz redovnog programa, izoštriti osjećaj za likovno stvaralaštvo kod učenika, usavršiti rad oblikovanja papirom, ponoviti pojam reljefa na primjerima likovno-umjetničkih djela te tehnički i uredno poštujući zadane sadržaje rada u reljefu građenjem, kombiniranjem i variranjem različitih papira na plohi interpretirati odabrano umjetničko djelo iz razdoblja naive.</w:t>
            </w:r>
          </w:p>
          <w:p w:rsidR="00EF6ED8" w:rsidRDefault="00EF6ED8"/>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Upoznavanje učenika sa umjetničkim pravcem naiva, stilskim karakteristikama i umjetnicima predstavnicima naive, razvijanje senzibiliteta, osjećaja za estetiku, preciznost, urednost, strpljenje, razvijanje kritičkog stava te stjecanje navike kulturnog uzdizanja.</w:t>
            </w:r>
          </w:p>
          <w:p w:rsidR="00EF6ED8" w:rsidRDefault="00EF6ED8"/>
        </w:tc>
      </w:tr>
      <w:tr w:rsidR="00EF6ED8" w:rsidTr="00EF6ED8">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Učenici osmog (8.) razreda te učiteljica likovne kulture Nevenka Mikulić.</w:t>
            </w:r>
          </w:p>
        </w:tc>
      </w:tr>
      <w:tr w:rsidR="00EF6ED8" w:rsidTr="00EF6ED8">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Samostalno istraživanje karakteristika umjetničkog pravca naiva, umjetnika predstavnika te grane umjetnosti i njihovo djelovanje te pronalaženje primjera iz likovne umjetnosti, prezentacija istraženog sadržaja, proučavanje raznih vrsta tekstura te uočavanje na primjerima likovno-umjetničkih djela, odabir jedne slike iz naive te njena interpretacija u obliku reljefa od različitog papira kombiniranjem plošne i reljefne koncepcije tehnike kolaža. Učenici rade u skupinama.</w:t>
            </w: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Listopad 2016.</w:t>
            </w: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 xml:space="preserve">Troškove snose učenici i roditelji (kolaž papir iz likovne mape,  </w:t>
            </w:r>
            <w:proofErr w:type="spellStart"/>
            <w:r>
              <w:t>hamer</w:t>
            </w:r>
            <w:proofErr w:type="spellEnd"/>
            <w:r>
              <w:t xml:space="preserve"> papiri, škare, ljepilo).</w:t>
            </w:r>
          </w:p>
          <w:p w:rsidR="00EF6ED8" w:rsidRDefault="00EF6ED8"/>
        </w:tc>
      </w:tr>
      <w:tr w:rsidR="00EF6ED8" w:rsidTr="00EF6ED8">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Uratke predstavljaju izvedbom, a vrednuje se prema stupnju uspješnosti rješavanja problema u zadanoj likovnoj tehnici. Izložba radova.</w:t>
            </w:r>
          </w:p>
          <w:p w:rsidR="00EF6ED8" w:rsidRDefault="00EF6ED8"/>
        </w:tc>
      </w:tr>
    </w:tbl>
    <w:p w:rsidR="00EF6ED8" w:rsidRDefault="00EF6ED8" w:rsidP="00EF6ED8"/>
    <w:p w:rsidR="00EF6ED8" w:rsidRDefault="00EF6ED8" w:rsidP="00EF6ED8">
      <w:r>
        <w:t>PROJEKTNA NASTAVA</w:t>
      </w:r>
    </w:p>
    <w:p w:rsidR="00EF6ED8" w:rsidRDefault="00EF6ED8" w:rsidP="00EF6ED8"/>
    <w:p w:rsidR="00EF6ED8" w:rsidRDefault="00EF6ED8" w:rsidP="00EF6ED8">
      <w:r>
        <w:t>NAZIV: POLIPERSPEKTIVA KUBIZMA - PLAKAT</w:t>
      </w:r>
    </w:p>
    <w:p w:rsidR="00EF6ED8" w:rsidRDefault="00EF6ED8" w:rsidP="00EF6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F6ED8" w:rsidTr="00EF6ED8">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 xml:space="preserve">Uočiti, izraziti, vrednovati i spoznati čitljivost vizualne poruke u izražajnosti, značenju i jasnoći plakata, uočiti i prepoznati odnose likovnih počela i načela unutar plakata, pronaći primjere iz likovne umjetnosti te prezentirati isto, istražiti i proučiti umjetnost kubizma, stilske karakteristike razdoblja te stvaralaštvo </w:t>
            </w:r>
            <w:proofErr w:type="spellStart"/>
            <w:r>
              <w:t>Pabla</w:t>
            </w:r>
            <w:proofErr w:type="spellEnd"/>
            <w:r>
              <w:t xml:space="preserve"> Picassa kao glavnog predstavnika kubizma, proširenje znanja i vještina iz redovnog programa vezanog za perspektivu, upoznavanje s pojmom </w:t>
            </w:r>
            <w:proofErr w:type="spellStart"/>
            <w:r>
              <w:t>poliperspektiva</w:t>
            </w:r>
            <w:proofErr w:type="spellEnd"/>
            <w:r>
              <w:t xml:space="preserve"> kao karakteristika kubističkog slikarstva, proučavanje </w:t>
            </w:r>
            <w:proofErr w:type="spellStart"/>
            <w:r>
              <w:t>poliperspektive</w:t>
            </w:r>
            <w:proofErr w:type="spellEnd"/>
            <w:r>
              <w:t xml:space="preserve"> na odabranim primjerima te samostalna primjena na vlastitom radu, izoštriti osjećaj za likovno stvaralaštvo kod učenika.</w:t>
            </w:r>
          </w:p>
          <w:p w:rsidR="00EF6ED8" w:rsidRDefault="00EF6ED8">
            <w:pPr>
              <w:jc w:val="both"/>
            </w:pP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Upoznavanje učenika sa umjetničkim pravcem kubizam, stilskim karakteristikama i umjetnicima predstavnicima kubizma, razvijanje senzibiliteta, osjećaja za estetiku, preciznost, urednost, strpljenje, razvijanje kritičkog stava te stjecanje navike kulturnog uzdizanja.</w:t>
            </w:r>
          </w:p>
          <w:p w:rsidR="00EF6ED8" w:rsidRDefault="00EF6ED8"/>
        </w:tc>
      </w:tr>
      <w:tr w:rsidR="00EF6ED8" w:rsidTr="00EF6ED8">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Učenici sedmog (7.) razreda te učiteljica likovne kulture Nevenka Mikulić.</w:t>
            </w:r>
          </w:p>
        </w:tc>
      </w:tr>
      <w:tr w:rsidR="00EF6ED8" w:rsidTr="00EF6ED8">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Samostalno istraživanje karakteristika umjetničkog pravca kubizam, umjetnika predstavnika (</w:t>
            </w:r>
            <w:proofErr w:type="spellStart"/>
            <w:r>
              <w:t>Pabla</w:t>
            </w:r>
            <w:proofErr w:type="spellEnd"/>
            <w:r>
              <w:t xml:space="preserve"> Picassa) i njegovog djelovanja te pronalaženje primjera iz likovne umjetnosti, prezentacija istraženog sadržaja, proučavanje plakata kao vizualne poruke te analiza likovnih počela i načela unutar plakata u svrhu njegove čitljivosti. Crtanje lončića ili čajnika iz nekoliko perspektiva na paus papirima te spajanje u jedan crtež prikazan u </w:t>
            </w:r>
            <w:proofErr w:type="spellStart"/>
            <w:r>
              <w:t>poliperspektivi</w:t>
            </w:r>
            <w:proofErr w:type="spellEnd"/>
            <w:r>
              <w:t xml:space="preserve">. Gotov crtež koriste u grafičkom dizajniranju plakata za retrospektivu kubizma. </w:t>
            </w: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Ožujak 2017.</w:t>
            </w: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Troškove snose učenici i roditelji (paus papiri, papir iz mape, flomasteri, crni marker, spajalice, tempere, škare, ljepilo).</w:t>
            </w:r>
          </w:p>
          <w:p w:rsidR="00EF6ED8" w:rsidRDefault="00EF6ED8"/>
        </w:tc>
      </w:tr>
      <w:tr w:rsidR="00EF6ED8" w:rsidTr="00EF6ED8">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Uratke predstavljaju izvedbom, a vrednuje se prema stupnju uspješnosti rješavanja problema u zadanoj likovnoj tehnici. Izložba radova.</w:t>
            </w:r>
          </w:p>
          <w:p w:rsidR="00EF6ED8" w:rsidRDefault="00EF6ED8"/>
        </w:tc>
      </w:tr>
    </w:tbl>
    <w:p w:rsidR="00EF6ED8" w:rsidRDefault="00EF6ED8" w:rsidP="00EF6ED8">
      <w:r>
        <w:t>PROJEKTNA NASTAVA</w:t>
      </w:r>
    </w:p>
    <w:p w:rsidR="00EF6ED8" w:rsidRDefault="00EF6ED8" w:rsidP="00EF6ED8"/>
    <w:p w:rsidR="00EF6ED8" w:rsidRDefault="00EF6ED8" w:rsidP="00EF6ED8">
      <w:r>
        <w:t>NAZIV: TISAK MAJICA U REKOMPOZICIJI PIETA MONDRIANA</w:t>
      </w:r>
    </w:p>
    <w:p w:rsidR="00EF6ED8" w:rsidRDefault="00EF6ED8" w:rsidP="00EF6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F6ED8" w:rsidTr="00EF6ED8">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 xml:space="preserve">Uočiti, izraziti, vrednovati i spoznati izražajne mogućnosti </w:t>
            </w:r>
            <w:proofErr w:type="spellStart"/>
            <w:r>
              <w:t>rekompozicije</w:t>
            </w:r>
            <w:proofErr w:type="spellEnd"/>
            <w:r>
              <w:t xml:space="preserve"> oblika, boja i crta u modnom dizajnu, kostimografiji i scenografiji, istražiti i proučiti umjetnost Pieta Mondriana, spoznati pojam apstraktnog slikarstva, uočavanje razlike između apstraktnog i figurativnog slikarstva, proširenje znanja i vještina iz redovnog programa, oslikati majicu </w:t>
            </w:r>
            <w:proofErr w:type="spellStart"/>
            <w:r>
              <w:t>rekomponiranjem</w:t>
            </w:r>
            <w:proofErr w:type="spellEnd"/>
            <w:r>
              <w:t xml:space="preserve"> oblika, boja i crta inspirirani kompozicijama djela Pieta Mondriana, izoštriti osjećaj za likovno stvaralaštvo kod učenika.</w:t>
            </w:r>
          </w:p>
          <w:p w:rsidR="00EF6ED8" w:rsidRDefault="00EF6ED8">
            <w:pPr>
              <w:jc w:val="both"/>
            </w:pP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 xml:space="preserve">Upoznavanje učenika sa umjetničkim stvaralaštvom Pieta Mondriana, razvijanje senzibiliteta, osjećaja za </w:t>
            </w:r>
            <w:r>
              <w:lastRenderedPageBreak/>
              <w:t>estetiku, preciznost, urednost, strpljenje, razvijanje kritičkog stava te stjecanje navike kulturnog uzdizanja.</w:t>
            </w:r>
          </w:p>
          <w:p w:rsidR="00EF6ED8" w:rsidRDefault="00EF6ED8"/>
        </w:tc>
      </w:tr>
      <w:tr w:rsidR="00EF6ED8" w:rsidTr="00EF6ED8">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Učenici šestog (6.) razreda te učiteljica likovne kulture Nevenka Mikulić.</w:t>
            </w:r>
          </w:p>
        </w:tc>
      </w:tr>
      <w:tr w:rsidR="00EF6ED8" w:rsidTr="00EF6ED8">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r>
              <w:t xml:space="preserve">Samostalno istraživanje umjetničkog stvaralaštva Pieta Mondriana te pronalaženje primjera iz likovne umjetnosti, prezentacija istraženog sadržaja, proučavanje izražajne mogućnosti </w:t>
            </w:r>
            <w:proofErr w:type="spellStart"/>
            <w:r>
              <w:t>rekompozicije</w:t>
            </w:r>
            <w:proofErr w:type="spellEnd"/>
            <w:r>
              <w:t xml:space="preserve"> oblika, boja i crta u modnom dizajnu, kostimografiji i scenografiji, ist</w:t>
            </w:r>
            <w:r w:rsidR="00E366E5">
              <w:t>r</w:t>
            </w:r>
            <w:r>
              <w:t xml:space="preserve">aživanje i uočavanje razlike između apstraktnog i figurativnog slikarstva, osmišljavanje kompozicije za otiskivanje majice </w:t>
            </w:r>
            <w:proofErr w:type="spellStart"/>
            <w:r>
              <w:t>rekomponiranjem</w:t>
            </w:r>
            <w:proofErr w:type="spellEnd"/>
            <w:r>
              <w:t xml:space="preserve"> djela Pieta Mondriana, oslikavanje majice pomoću brusnog papira, uljnih pastela, aluminijske folije i pegle.</w:t>
            </w:r>
          </w:p>
          <w:p w:rsidR="00EF6ED8" w:rsidRDefault="00EF6ED8"/>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r>
              <w:t>Ožujak 2017.</w:t>
            </w:r>
          </w:p>
          <w:p w:rsidR="00EF6ED8" w:rsidRDefault="00EF6ED8"/>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Troškove snose učenici i roditelji (bijela majica, brusni papir, uljne pastele, aluminijska folija).</w:t>
            </w:r>
          </w:p>
          <w:p w:rsidR="00EF6ED8" w:rsidRDefault="00EF6ED8"/>
        </w:tc>
      </w:tr>
      <w:tr w:rsidR="00EF6ED8" w:rsidTr="00EF6ED8">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Uratke predstavljaju izvedbom, a vrednuje se prema stupnju uspješnosti rješavanja problema u zadanoj likovnoj tehnici. Izložba radova kroz modnu reviju.</w:t>
            </w:r>
          </w:p>
          <w:p w:rsidR="00EF6ED8" w:rsidRDefault="00EF6ED8"/>
        </w:tc>
      </w:tr>
    </w:tbl>
    <w:p w:rsidR="00EF6ED8" w:rsidRDefault="00EF6ED8" w:rsidP="00EF6ED8"/>
    <w:p w:rsidR="00EF6ED8" w:rsidRDefault="00EF6ED8" w:rsidP="00EF6ED8">
      <w:r>
        <w:t>IZVANUČIONIČKA NASTAVA</w:t>
      </w:r>
    </w:p>
    <w:p w:rsidR="00EF6ED8" w:rsidRDefault="00EF6ED8" w:rsidP="00EF6ED8"/>
    <w:p w:rsidR="00EF6ED8" w:rsidRDefault="00EF6ED8" w:rsidP="00EF6ED8">
      <w:pPr>
        <w:outlineLvl w:val="0"/>
      </w:pPr>
      <w:r>
        <w:t>NAZIV: POVIJEST STAROG GRADA BARILOVIĆ</w:t>
      </w:r>
    </w:p>
    <w:p w:rsidR="00EF6ED8" w:rsidRDefault="00EF6ED8" w:rsidP="00EF6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F6ED8" w:rsidTr="00EF6ED8">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Istražiti povijest Starog grada Barilovića, uočiti, istražiti, izraziti, vrednovati i spoznati ritam  strukturnih crta u promjeni smjera, dužine i gustoće u složenim strukturama, usvojiti likovne pojmove struktura i strukturne crte i točke te ih opažati na likovno-umjetničkim djelima hrvatske kulturne baštine i povezati ih s građom prirodnih oblika koje prikazuju, razlikovati nematerijalna, pokretna i nepokretna kulturna dobra,  povezivanje sadržaja različitih nastavnih predmeta, crtačkom tehnikom olovkom strukturnim crtama izraziti građu starog grada. Usvajanje i istraživanje pojma redefinicija te primjena usvojenog slikarskom tehnikom tempere na prethodno napravljenom crtežu.</w:t>
            </w:r>
          </w:p>
          <w:p w:rsidR="00EF6ED8" w:rsidRDefault="00EF6ED8">
            <w:pPr>
              <w:jc w:val="both"/>
            </w:pP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 xml:space="preserve">Razvijanje sposobnosti povezivanja sadržaja više nastavnih predmeta, buditi ponos prema zavičaju i </w:t>
            </w:r>
            <w:r>
              <w:lastRenderedPageBreak/>
              <w:t>domovini, razvijati interes, vrednovanje, čuvanje i promicanje kulturne baštine, razvijati vlastiti stav i samopouzdanje, izražavanje svog doživljaja, kreativnost i samostalnost, razvijati vizualno-likovnu pismenost, estetsku osjetljivost te poticati vizualnu znatiželju.</w:t>
            </w:r>
          </w:p>
          <w:p w:rsidR="00EF6ED8" w:rsidRDefault="00EF6ED8">
            <w:pPr>
              <w:jc w:val="both"/>
              <w:rPr>
                <w:rFonts w:ascii="Comic Sans MS" w:hAnsi="Comic Sans MS"/>
              </w:rPr>
            </w:pPr>
          </w:p>
        </w:tc>
      </w:tr>
      <w:tr w:rsidR="00EF6ED8" w:rsidTr="00EF6ED8">
        <w:trPr>
          <w:trHeight w:val="62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pPr>
              <w:jc w:val="both"/>
            </w:pPr>
            <w:r>
              <w:t>Učenici petog (5.) razreda i učiteljica likovne kulture Nevenka Mikulić.</w:t>
            </w:r>
          </w:p>
        </w:tc>
      </w:tr>
      <w:tr w:rsidR="00EF6ED8" w:rsidTr="00EF6ED8">
        <w:trPr>
          <w:trHeight w:val="111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Odlazak do Starog grada Barilović, prezentacija i razgovor o povijesti grada, opis grada, uočavanje strukturnih crta u njegovoj građi, crtanje grada strukturnim crtama u tehnici olovke u prirodi prema promatranju. Drugi dio rada odvija se u učionici gdje na likovno-umjetničkom primjeru usvajaju pojam redefinicije što primjenjuju na crtežu Starog grada mijenjajući mu prirodne boje temperama.</w:t>
            </w: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Travanj 2017.</w:t>
            </w: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r>
              <w:t>Troškove snose učenici i roditelji – papir iz mape, mekana olovka, tempere, tvrdi kistovi.</w:t>
            </w:r>
          </w:p>
          <w:p w:rsidR="00EF6ED8" w:rsidRDefault="00EF6ED8"/>
        </w:tc>
      </w:tr>
      <w:tr w:rsidR="00EF6ED8" w:rsidTr="00EF6ED8">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Likovni radovi učenika vrednuju se prema stupnju uspješnosti rješavanja likovnog problema u odgovarajućoj tehnici. Izložba radova.</w:t>
            </w:r>
          </w:p>
        </w:tc>
      </w:tr>
    </w:tbl>
    <w:p w:rsidR="00EF6ED8" w:rsidRDefault="00EF6ED8" w:rsidP="00EF6ED8"/>
    <w:p w:rsidR="00EF6ED8" w:rsidRDefault="00EF6ED8" w:rsidP="00EF6ED8">
      <w:pPr>
        <w:outlineLvl w:val="0"/>
      </w:pPr>
      <w:r>
        <w:t>IZVANNASTAVNE AKTIVNOSTI</w:t>
      </w:r>
    </w:p>
    <w:p w:rsidR="00EF6ED8" w:rsidRDefault="00EF6ED8" w:rsidP="00EF6ED8"/>
    <w:p w:rsidR="00EF6ED8" w:rsidRDefault="00EF6ED8" w:rsidP="00EF6ED8">
      <w:pPr>
        <w:outlineLvl w:val="0"/>
      </w:pPr>
      <w:r>
        <w:t>NAZIV:  ESTETSKO UREĐENJE ŠKOLE (VIZUALNI IDENTITET ŠKOLE)</w:t>
      </w:r>
    </w:p>
    <w:p w:rsidR="00EF6ED8" w:rsidRDefault="00EF6ED8" w:rsidP="00EF6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F6ED8" w:rsidTr="00EF6ED8">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 xml:space="preserve"> Učiniti radni prostor ugodnim te estetski prikladnim odgojno-obrazovnoj ustanovi, uređenje škole tematski prema godišnjim dobima, praznicima, blagdanima te obljetnicama na lokalnoj, državnoj i svjetskoj razini, izlaganje učeničkih radova.</w:t>
            </w:r>
          </w:p>
          <w:p w:rsidR="00EF6ED8" w:rsidRDefault="00EF6ED8">
            <w:pPr>
              <w:jc w:val="both"/>
            </w:pP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 xml:space="preserve"> Uključiti učenike te razvijati vizualno-likovnu pismenost i estetsku osjetljivost, razvijanje vizualnog i stvaralačkog mišljenja, poticati na pozitivan odnos prema estetskim vrijednostima likovnog rada, umjetničkog djela te radnog okruženja, stjecanje trajnih uporabljivih znanja, poticati znatiželju i originalnost u radu, motiviranost, otvorenost za stjecanje novih iskustava, osjetljivost na probleme, samopouzdanje, razvijanje spoznajnih funkcija (fleksibilnost, spoznaju, pamćenje), zornog i apstraktnog mišljenja.</w:t>
            </w:r>
          </w:p>
          <w:p w:rsidR="00EF6ED8" w:rsidRDefault="00EF6ED8">
            <w:pPr>
              <w:jc w:val="both"/>
            </w:pPr>
          </w:p>
        </w:tc>
      </w:tr>
      <w:tr w:rsidR="00EF6ED8" w:rsidTr="00EF6ED8">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 xml:space="preserve"> Učiteljica likovne kulture: Nevenka Mikulić i učenici (5.-8. razreda).</w:t>
            </w:r>
          </w:p>
        </w:tc>
      </w:tr>
      <w:tr w:rsidR="00EF6ED8" w:rsidTr="00EF6ED8">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 xml:space="preserve"> Uređenje školskog prostora, uređivanje panoa učeničkim radovima ostvarenim na redovnoj nastavi likovne kulture i izvan nastave i škole, izrada tematskih plakata, uređenje scenografije za školske priredbe i druge prigode: početak školske godine, obilježavanje Dana neovisnosti i Dana kruha, Dan Svih Svetih, uređenje scenografije za Božićnu priredbu, Sv. Nikola, zima, </w:t>
            </w:r>
            <w:proofErr w:type="spellStart"/>
            <w:r>
              <w:t>Lidrano</w:t>
            </w:r>
            <w:proofErr w:type="spellEnd"/>
            <w:r>
              <w:t>, Valentinovo, maškarada, proljeće, Dan hrvatskog jezika, Svjetski dan voda, Uskrs, Dan planeta Zemlje, Dan škole, dolazak ljeta i ljetnih praznika.</w:t>
            </w:r>
          </w:p>
          <w:p w:rsidR="00EF6ED8" w:rsidRDefault="00EF6ED8">
            <w:pPr>
              <w:jc w:val="both"/>
            </w:pP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r>
              <w:t xml:space="preserve"> Tijekom školske godine 2016./2017., 2 sata tjedno, tj. 70 sati godišnje.</w:t>
            </w:r>
          </w:p>
          <w:p w:rsidR="00EF6ED8" w:rsidRDefault="00EF6ED8"/>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r>
              <w:t>Potrošni materijal i likovni pribor (</w:t>
            </w:r>
            <w:proofErr w:type="spellStart"/>
            <w:r>
              <w:t>hamer</w:t>
            </w:r>
            <w:proofErr w:type="spellEnd"/>
            <w:r>
              <w:t xml:space="preserve"> papiri, ljepilo, boja): 300-400 kn.</w:t>
            </w:r>
          </w:p>
          <w:p w:rsidR="00EF6ED8" w:rsidRDefault="00EF6ED8"/>
        </w:tc>
      </w:tr>
      <w:tr w:rsidR="00EF6ED8" w:rsidTr="00EF6ED8">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 xml:space="preserve"> Vrednuje se kroz mišljenje učenika i lokalne zajednice. Radovi koji će koristiti za uređenje, ocijenit će se u nastavi likovne kulture kroz zalaganje.</w:t>
            </w:r>
          </w:p>
          <w:p w:rsidR="00EF6ED8" w:rsidRDefault="00EF6ED8">
            <w:pPr>
              <w:jc w:val="both"/>
            </w:pPr>
          </w:p>
        </w:tc>
      </w:tr>
    </w:tbl>
    <w:p w:rsidR="00EF6ED8" w:rsidRDefault="00EF6ED8" w:rsidP="00EF6ED8">
      <w:pPr>
        <w:outlineLvl w:val="0"/>
      </w:pPr>
    </w:p>
    <w:p w:rsidR="00EF6ED8" w:rsidRDefault="00EF6ED8" w:rsidP="00EF6ED8">
      <w:pPr>
        <w:outlineLvl w:val="0"/>
      </w:pPr>
      <w:r>
        <w:t>OSTALE ODGOJNO- OBRAZOVNE AKTIVNOSTI</w:t>
      </w:r>
    </w:p>
    <w:p w:rsidR="00EF6ED8" w:rsidRDefault="00EF6ED8" w:rsidP="00EF6ED8"/>
    <w:p w:rsidR="00EF6ED8" w:rsidRDefault="00EF6ED8" w:rsidP="00EF6ED8">
      <w:pPr>
        <w:outlineLvl w:val="0"/>
      </w:pPr>
      <w:r>
        <w:t>NAZIV: NATJECANJA</w:t>
      </w:r>
    </w:p>
    <w:p w:rsidR="00EF6ED8" w:rsidRDefault="00EF6ED8" w:rsidP="00EF6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F6ED8" w:rsidTr="00EF6ED8">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 xml:space="preserve"> Uključivanje učenika i razvijanje vizualno-likovne pismenosti, estetske osjetljivosti, poticati vizualnu znatiželju, motiviranost, otvorenost za stjecanje novih iskustava, osjetljivost za likovne probleme, samopouzdanje, upornost, volju, samostalnost u radu, </w:t>
            </w:r>
            <w:proofErr w:type="spellStart"/>
            <w:r>
              <w:t>inicijativnost</w:t>
            </w:r>
            <w:proofErr w:type="spellEnd"/>
            <w:r>
              <w:t>, razvijanje spoznajnih funkcija (fleksibilnost, spoznaju, pamćenje), zornog i apstraktnog načina mišljenja, omogućiti učenicima da razvijaju nazore, karakter i spoznajnu integraciju s drugima.</w:t>
            </w:r>
          </w:p>
          <w:p w:rsidR="00EF6ED8" w:rsidRDefault="00EF6ED8">
            <w:pPr>
              <w:jc w:val="both"/>
            </w:pP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 xml:space="preserve"> Pružanje mogućnosti učenicima koji iskazuju veći interes za likovno izražavanje i nadarenim učenicima da razvijaju svoje potencijale.</w:t>
            </w:r>
          </w:p>
          <w:p w:rsidR="00EF6ED8" w:rsidRDefault="00EF6ED8">
            <w:pPr>
              <w:jc w:val="both"/>
            </w:pPr>
          </w:p>
          <w:p w:rsidR="00EF6ED8" w:rsidRDefault="00EF6ED8">
            <w:pPr>
              <w:jc w:val="both"/>
            </w:pPr>
          </w:p>
        </w:tc>
      </w:tr>
      <w:tr w:rsidR="00EF6ED8" w:rsidTr="00EF6ED8">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 xml:space="preserve"> Učenici od 5. do 8. razreda, učiteljica likovne kulture: Nevenka Mikulić.</w:t>
            </w:r>
          </w:p>
        </w:tc>
      </w:tr>
      <w:tr w:rsidR="00EF6ED8" w:rsidTr="00EA21C2">
        <w:trPr>
          <w:trHeight w:val="94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pPr>
              <w:jc w:val="both"/>
            </w:pPr>
            <w:r>
              <w:t>Sudjelovanje na Natjecanju–izložbi učenika osnovnih i srednjih škola iz područja vizualnih umjetnosti i dizajna – LIK 2017, sudjelovanje na drugim pozivnim natječajima.</w:t>
            </w: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 xml:space="preserve"> Tijekom nastavne godine 2016./17.. Školsko natjecanje LIK 2017. Održava se krajem siječnja 2017. Kraljem veljače 2017. održava se LIK 2017 županijska izložba radova učenika osnovnih škola. (Krajem svibnja održava se državno natjecanje.)</w:t>
            </w:r>
          </w:p>
          <w:p w:rsidR="00EF6ED8" w:rsidRDefault="00EF6ED8">
            <w:pPr>
              <w:jc w:val="both"/>
            </w:pPr>
          </w:p>
        </w:tc>
      </w:tr>
      <w:tr w:rsidR="00EF6ED8" w:rsidTr="00EF6ED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Troškovi slanja radova (oko 5o kn), (troškovi prijevoza do izložbe ili natjecanja).</w:t>
            </w:r>
          </w:p>
        </w:tc>
      </w:tr>
      <w:tr w:rsidR="00EF6ED8" w:rsidTr="00EF6ED8">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6ED8" w:rsidRDefault="00EF6ED8">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6ED8" w:rsidRDefault="00EF6ED8">
            <w:pPr>
              <w:jc w:val="both"/>
            </w:pPr>
            <w:r>
              <w:t xml:space="preserve"> Odnosi se na rezultate postignute na natječajima. Pri tome se koriste slijedeći elementi vrednovanja: rješavanje zadanih likovnih problema, tehnička izvedba, estetska izvedba, originalnost, odnos prema radu, samostalnost, </w:t>
            </w:r>
            <w:proofErr w:type="spellStart"/>
            <w:r>
              <w:t>inicijativnost</w:t>
            </w:r>
            <w:proofErr w:type="spellEnd"/>
            <w:r>
              <w:t>, aktivnost, suradnja.</w:t>
            </w:r>
          </w:p>
          <w:p w:rsidR="00EF6ED8" w:rsidRDefault="00EF6ED8">
            <w:pPr>
              <w:jc w:val="both"/>
            </w:pPr>
          </w:p>
        </w:tc>
      </w:tr>
    </w:tbl>
    <w:p w:rsidR="00EF6ED8" w:rsidRDefault="00EF6ED8" w:rsidP="00EF6ED8"/>
    <w:p w:rsidR="00C31A93" w:rsidRPr="003D04F2" w:rsidRDefault="00C31A93" w:rsidP="00C31A93">
      <w:pPr>
        <w:tabs>
          <w:tab w:val="left" w:pos="2490"/>
        </w:tabs>
        <w:rPr>
          <w:b/>
        </w:rPr>
      </w:pPr>
    </w:p>
    <w:p w:rsidR="00220CC9" w:rsidRPr="003D04F2" w:rsidRDefault="00220CC9" w:rsidP="00220CC9">
      <w:pPr>
        <w:rPr>
          <w:b/>
        </w:rPr>
      </w:pPr>
      <w:r w:rsidRPr="003D04F2">
        <w:rPr>
          <w:b/>
        </w:rPr>
        <w:t>Planirao profesor glazbene kulture Duško Gvozdić</w:t>
      </w:r>
    </w:p>
    <w:p w:rsidR="0023083C" w:rsidRPr="003D04F2" w:rsidRDefault="0023083C" w:rsidP="00220CC9">
      <w:pPr>
        <w:rPr>
          <w:b/>
        </w:rPr>
      </w:pPr>
    </w:p>
    <w:p w:rsidR="00376184" w:rsidRDefault="00376184" w:rsidP="00376184">
      <w:pPr>
        <w:rPr>
          <w:sz w:val="28"/>
        </w:rPr>
      </w:pPr>
      <w:r>
        <w:rPr>
          <w:sz w:val="28"/>
        </w:rPr>
        <w:t>NAZIV: PJEVAČKI ZBOR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376184" w:rsidTr="0037618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t>Razvijanje glazbene inicijative i kreativnosti,</w:t>
            </w:r>
          </w:p>
          <w:p w:rsidR="00376184" w:rsidRDefault="00376184">
            <w:r>
              <w:t>poticanje lijepog, izražajnog pjevanja uz jasan izgovor i razumijevanje teksta.</w:t>
            </w:r>
          </w:p>
          <w:p w:rsidR="00376184" w:rsidRDefault="00376184">
            <w:r>
              <w:t>Njegovati suradnju i osjećaj odgovornosti zajedničkim muziciranjem. Osvijestiti važnost očuvanja tradicijske glazbe i glazbe općenito, stjecanje trajnih i upotrebljivih znanja, afirmiranje kvalitetnih glazbenih djela što klasičnih, tradicionalnih ili aktualnih. Spajanje pokreta sa pjesmom.</w:t>
            </w:r>
          </w:p>
        </w:tc>
      </w:tr>
      <w:tr w:rsidR="00376184" w:rsidTr="0037618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t xml:space="preserve">Osposobljavanje učenika za samostalno izvođenje glazbe. </w:t>
            </w:r>
          </w:p>
          <w:p w:rsidR="00376184" w:rsidRDefault="00376184">
            <w:r>
              <w:t>Otpjevati pjesme kultiviranim pjevačkim tonom.</w:t>
            </w:r>
          </w:p>
          <w:p w:rsidR="00376184" w:rsidRDefault="00376184">
            <w:r>
              <w:t>Razvoj kreativnosti, timskog rada, kolektivnosti.</w:t>
            </w:r>
          </w:p>
          <w:p w:rsidR="00376184" w:rsidRDefault="00376184">
            <w:r>
              <w:t>Organizacija i sudjelovanje na školskim priredbama, Dani kruha, Dan neovisnosti, Božić</w:t>
            </w:r>
          </w:p>
        </w:tc>
      </w:tr>
      <w:tr w:rsidR="00376184" w:rsidTr="00376184">
        <w:trPr>
          <w:trHeight w:val="46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t>Učitelj Duško Gvozdić i učenici 4.-8. razreda</w:t>
            </w:r>
          </w:p>
        </w:tc>
      </w:tr>
      <w:tr w:rsidR="00376184" w:rsidTr="00376184">
        <w:trPr>
          <w:trHeight w:val="42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t>Rad na jasnoj dikciji, tehnika disanja, intoniranje, višeglasje,  koreografija</w:t>
            </w:r>
          </w:p>
        </w:tc>
      </w:tr>
      <w:tr w:rsidR="00376184" w:rsidTr="0037618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t>prema rasporedu sati 5.9.2016.-14.6.2017, 1 sat tjedno, 35 sati tijekom nastavne godine</w:t>
            </w:r>
          </w:p>
        </w:tc>
      </w:tr>
      <w:tr w:rsidR="00376184" w:rsidTr="0037618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t>nema</w:t>
            </w:r>
          </w:p>
        </w:tc>
      </w:tr>
      <w:tr w:rsidR="00376184" w:rsidTr="0037618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76184" w:rsidRDefault="00376184">
            <w:r>
              <w:t>Praćenje napredovanja i interesa učenika  tijekom cijele školske godine u izvođenju glazbenih pjesama, te vrednovanje kroz nastavu glazbene kulture opisno</w:t>
            </w:r>
          </w:p>
        </w:tc>
      </w:tr>
    </w:tbl>
    <w:p w:rsidR="00376184" w:rsidRPr="00785A92" w:rsidRDefault="00376184" w:rsidP="00376184">
      <w:pPr>
        <w:rPr>
          <w:color w:val="FF0000"/>
        </w:rPr>
      </w:pPr>
      <w:r w:rsidRPr="00785A92">
        <w:rPr>
          <w:color w:val="FF0000"/>
        </w:rPr>
        <w:t>DUGARESAFEST?</w:t>
      </w:r>
    </w:p>
    <w:p w:rsidR="00C31A93" w:rsidRPr="003D04F2" w:rsidRDefault="00C31A93" w:rsidP="000927F2">
      <w:pPr>
        <w:tabs>
          <w:tab w:val="left" w:pos="2490"/>
        </w:tabs>
        <w:rPr>
          <w:b/>
        </w:rPr>
      </w:pPr>
    </w:p>
    <w:p w:rsidR="000974D0" w:rsidRPr="003D04F2" w:rsidRDefault="000974D0" w:rsidP="000974D0">
      <w:pPr>
        <w:rPr>
          <w:b/>
        </w:rPr>
      </w:pPr>
      <w:r w:rsidRPr="003D04F2">
        <w:rPr>
          <w:b/>
        </w:rPr>
        <w:t>Planirala učiteljica engleskog jezika Karolina Čorak</w:t>
      </w:r>
    </w:p>
    <w:p w:rsidR="00C31A93" w:rsidRPr="003D04F2" w:rsidRDefault="00C31A93" w:rsidP="000974D0">
      <w:pPr>
        <w:rPr>
          <w:b/>
        </w:rPr>
      </w:pPr>
    </w:p>
    <w:p w:rsidR="00785A92" w:rsidRDefault="00785A92" w:rsidP="00785A92">
      <w:r>
        <w:t>NAZIV:  DOPUNSKA NASTAVA ENGLESKI JEZIK 4. RAZRED (PŠ BELAJ), 5. i 6. RAZRED (OŠ BARILOVIĆ)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85A92" w:rsidTr="00785A9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tabs>
                <w:tab w:val="left" w:pos="1395"/>
                <w:tab w:val="left" w:pos="5325"/>
              </w:tabs>
              <w:spacing w:line="276" w:lineRule="auto"/>
              <w:rPr>
                <w:lang w:eastAsia="en-US"/>
              </w:rPr>
            </w:pPr>
            <w:r>
              <w:rPr>
                <w:lang w:eastAsia="en-US"/>
              </w:rPr>
              <w:t>Savladavanje gradiva engleskog jezika i uspješan završetak školske godine 2016./2017.</w:t>
            </w: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85A92" w:rsidRDefault="00785A92">
            <w:pPr>
              <w:spacing w:line="276" w:lineRule="auto"/>
              <w:rPr>
                <w:lang w:eastAsia="en-US"/>
              </w:rPr>
            </w:pPr>
            <w:r>
              <w:rPr>
                <w:lang w:eastAsia="en-US"/>
              </w:rPr>
              <w:t>Pomoć  učenicima u svladavanju gradiva engleskog jezika za 4, 5. i 6. razreda</w:t>
            </w:r>
          </w:p>
          <w:p w:rsidR="00785A92" w:rsidRDefault="00785A92">
            <w:pPr>
              <w:spacing w:line="276" w:lineRule="auto"/>
              <w:rPr>
                <w:lang w:eastAsia="en-US"/>
              </w:rPr>
            </w:pPr>
          </w:p>
        </w:tc>
      </w:tr>
      <w:tr w:rsidR="00785A92" w:rsidTr="00785A9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bCs/>
                <w:lang w:eastAsia="en-US"/>
              </w:rPr>
              <w:t>učiteljica Karolina Čorak i učenici 4, 5. i 6. razreda</w:t>
            </w:r>
          </w:p>
        </w:tc>
      </w:tr>
      <w:tr w:rsidR="00785A92" w:rsidTr="00785A9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85A92" w:rsidRDefault="00785A92">
            <w:pPr>
              <w:spacing w:line="276" w:lineRule="auto"/>
              <w:rPr>
                <w:lang w:eastAsia="en-US"/>
              </w:rPr>
            </w:pPr>
            <w:r>
              <w:rPr>
                <w:lang w:eastAsia="en-US"/>
              </w:rPr>
              <w:t>Prema planu i programu, individualizirani pristup. Prikupljanje radnog materijala. Učenje kroz igru.</w:t>
            </w:r>
            <w:r>
              <w:rPr>
                <w:rFonts w:ascii="Bookman Old Style" w:hAnsi="Bookman Old Style"/>
                <w:lang w:eastAsia="en-US"/>
              </w:rPr>
              <w:t xml:space="preserve"> </w:t>
            </w:r>
            <w:r>
              <w:rPr>
                <w:lang w:eastAsia="en-US"/>
              </w:rPr>
              <w:t>Pomoć pri usvajanju znanja. Razvoj samostalnosti kod učenika. Usavršiti tehniku čitanja, razvijati sposobnost pismenog izražavanja, raditi na pravilnom oblikovanju rečenice, čitati tekstove i provjeravati razumijevanje pročitanog , razvijati sposobnost usmenog izražavanja, navikavati na urednost i čitkost u pisanju, vježbati postavljati pitanja i odgovarati na postavljena pitanja, vježbati opisivati i pričati o zamišljenim događajima, bolje usvojiti pravopisne i pravogovorne norme engleskog jezika.</w:t>
            </w:r>
          </w:p>
          <w:p w:rsidR="00785A92" w:rsidRDefault="00785A92">
            <w:pPr>
              <w:spacing w:line="276" w:lineRule="auto"/>
              <w:rPr>
                <w:lang w:eastAsia="en-US"/>
              </w:rPr>
            </w:pP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Tijekom cijele školske godine, 2 sata tjedno.</w:t>
            </w: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Kopiranje nastavnih i radnih listića, nabava pribora i dopunskog materijala za rad.</w:t>
            </w:r>
          </w:p>
        </w:tc>
      </w:tr>
      <w:tr w:rsidR="00785A92" w:rsidTr="00785A9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Usmena i pisana provjera,opisno praćenje, primjena u razgovoru, opisno praćenje napredovanja učenika.</w:t>
            </w:r>
          </w:p>
        </w:tc>
      </w:tr>
    </w:tbl>
    <w:p w:rsidR="00785A92" w:rsidRDefault="00785A92" w:rsidP="00785A92"/>
    <w:p w:rsidR="00785A92" w:rsidRDefault="00785A92" w:rsidP="00785A92"/>
    <w:p w:rsidR="00785A92" w:rsidRDefault="00785A92" w:rsidP="00785A92">
      <w:r>
        <w:t>NAZIV: DODATNA NASTAVA ENGLESKI JEZIK 6.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85A92" w:rsidTr="00785A9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Proširivanje znanja i adekvatna komunikacija na engleskom jeziku.</w:t>
            </w:r>
          </w:p>
          <w:p w:rsidR="00785A92" w:rsidRDefault="00785A92">
            <w:pPr>
              <w:spacing w:line="276" w:lineRule="auto"/>
              <w:rPr>
                <w:lang w:eastAsia="en-US"/>
              </w:rPr>
            </w:pPr>
            <w:r>
              <w:rPr>
                <w:lang w:eastAsia="en-US"/>
              </w:rPr>
              <w:t>Pripremanje za natjecanja, širenje znanja i spoznaja</w:t>
            </w: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85A92" w:rsidRDefault="00785A92">
            <w:pPr>
              <w:spacing w:line="276" w:lineRule="auto"/>
              <w:rPr>
                <w:lang w:eastAsia="en-US"/>
              </w:rPr>
            </w:pPr>
            <w:r>
              <w:rPr>
                <w:lang w:eastAsia="en-US"/>
              </w:rPr>
              <w:t>Prema planu i programu, individualizirani pristup. Prikupljanje radnog materijala. Razvoj samostalnosti kod učenika. Ostvariti višu razinu komunikacije na stranom jeziku i steći sigurnost u komunikaciji na stranom jeziku. Proširivanje vokabulara. Dodatno proširiti usvajanje gramatičkih sadržaja.</w:t>
            </w:r>
          </w:p>
          <w:p w:rsidR="00785A92" w:rsidRDefault="00785A92">
            <w:pPr>
              <w:spacing w:line="276" w:lineRule="auto"/>
              <w:rPr>
                <w:lang w:eastAsia="en-US"/>
              </w:rPr>
            </w:pPr>
          </w:p>
        </w:tc>
      </w:tr>
      <w:tr w:rsidR="00785A92" w:rsidTr="00785A92">
        <w:trPr>
          <w:trHeight w:val="48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učiteljica Karolina Čorak i  dvije učenice 6. razreda</w:t>
            </w:r>
          </w:p>
        </w:tc>
      </w:tr>
      <w:tr w:rsidR="00785A92" w:rsidTr="00785A92">
        <w:trPr>
          <w:trHeight w:val="82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 xml:space="preserve">Izrada </w:t>
            </w:r>
            <w:proofErr w:type="spellStart"/>
            <w:r>
              <w:rPr>
                <w:lang w:eastAsia="en-US"/>
              </w:rPr>
              <w:t>postera</w:t>
            </w:r>
            <w:proofErr w:type="spellEnd"/>
            <w:r>
              <w:rPr>
                <w:lang w:eastAsia="en-US"/>
              </w:rPr>
              <w:t xml:space="preserve">, </w:t>
            </w:r>
            <w:proofErr w:type="spellStart"/>
            <w:r>
              <w:rPr>
                <w:lang w:eastAsia="en-US"/>
              </w:rPr>
              <w:t>power</w:t>
            </w:r>
            <w:proofErr w:type="spellEnd"/>
            <w:r>
              <w:rPr>
                <w:lang w:eastAsia="en-US"/>
              </w:rPr>
              <w:t xml:space="preserve"> </w:t>
            </w:r>
            <w:proofErr w:type="spellStart"/>
            <w:r>
              <w:rPr>
                <w:lang w:eastAsia="en-US"/>
              </w:rPr>
              <w:t>point</w:t>
            </w:r>
            <w:proofErr w:type="spellEnd"/>
            <w:r>
              <w:rPr>
                <w:lang w:eastAsia="en-US"/>
              </w:rPr>
              <w:t xml:space="preserve"> prezentacija, rad na tekstu, čitanje lektire na engleskom jeziku,</w:t>
            </w:r>
          </w:p>
          <w:p w:rsidR="00785A92" w:rsidRDefault="00785A92">
            <w:pPr>
              <w:spacing w:line="276" w:lineRule="auto"/>
              <w:rPr>
                <w:lang w:eastAsia="en-US"/>
              </w:rPr>
            </w:pPr>
            <w:r>
              <w:rPr>
                <w:lang w:eastAsia="en-US"/>
              </w:rPr>
              <w:t>individualni rad, grupni rad, ist</w:t>
            </w:r>
            <w:r w:rsidR="00E366E5">
              <w:rPr>
                <w:lang w:eastAsia="en-US"/>
              </w:rPr>
              <w:t>raživački rad, sudjelovanje u e</w:t>
            </w:r>
            <w:r>
              <w:rPr>
                <w:lang w:eastAsia="en-US"/>
              </w:rPr>
              <w:t>Twinning projektima.</w:t>
            </w: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 xml:space="preserve">1 sat tjedno  </w:t>
            </w: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Kopiranje nastavnih i radnih listića, nabava pribora i dopunskog materijala za rad.</w:t>
            </w:r>
          </w:p>
        </w:tc>
      </w:tr>
      <w:tr w:rsidR="00785A92" w:rsidTr="00785A9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85A92" w:rsidRDefault="00785A92">
            <w:pPr>
              <w:spacing w:line="276" w:lineRule="auto"/>
              <w:rPr>
                <w:lang w:eastAsia="en-US"/>
              </w:rPr>
            </w:pPr>
            <w:r>
              <w:rPr>
                <w:lang w:eastAsia="en-US"/>
              </w:rPr>
              <w:t>Individualno praćenje postignuća učenika.</w:t>
            </w:r>
          </w:p>
          <w:p w:rsidR="00785A92" w:rsidRDefault="00785A92">
            <w:pPr>
              <w:spacing w:line="276" w:lineRule="auto"/>
              <w:rPr>
                <w:lang w:eastAsia="en-US"/>
              </w:rPr>
            </w:pPr>
            <w:r>
              <w:rPr>
                <w:lang w:eastAsia="en-US"/>
              </w:rPr>
              <w:t>Rezultati se koriste kako bi se poboljšao rad na dodatnoj nastavi.</w:t>
            </w:r>
          </w:p>
          <w:p w:rsidR="00785A92" w:rsidRDefault="00785A92">
            <w:pPr>
              <w:spacing w:line="276" w:lineRule="auto"/>
              <w:rPr>
                <w:lang w:eastAsia="en-US"/>
              </w:rPr>
            </w:pPr>
          </w:p>
        </w:tc>
      </w:tr>
    </w:tbl>
    <w:p w:rsidR="00785A92" w:rsidRDefault="00785A92" w:rsidP="00785A92"/>
    <w:p w:rsidR="00785A92" w:rsidRDefault="00785A92" w:rsidP="00785A92">
      <w:r>
        <w:t>TERENSKA NASTAVA</w:t>
      </w:r>
    </w:p>
    <w:p w:rsidR="00785A92" w:rsidRDefault="00785A92" w:rsidP="00785A92"/>
    <w:p w:rsidR="00785A92" w:rsidRDefault="00785A92" w:rsidP="00785A92">
      <w:pPr>
        <w:rPr>
          <w:bCs/>
        </w:rPr>
      </w:pPr>
      <w:r>
        <w:rPr>
          <w:bCs/>
        </w:rPr>
        <w:t>NAZIV: CINESTAR (CINESTAR ARENA CENTAR)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85A92" w:rsidTr="00785A9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85A92" w:rsidRDefault="00785A92">
            <w:pPr>
              <w:spacing w:line="276" w:lineRule="auto"/>
              <w:rPr>
                <w:bCs/>
                <w:lang w:eastAsia="en-US"/>
              </w:rPr>
            </w:pPr>
            <w:r>
              <w:rPr>
                <w:bCs/>
                <w:lang w:eastAsia="en-US"/>
              </w:rPr>
              <w:t>Poticati interes i razvijati istančani ukus prema filmskoj umjetnosti, upoznavanje filma kao medija i mogućnosti njegovog izražavanja.</w:t>
            </w:r>
          </w:p>
          <w:p w:rsidR="00785A92" w:rsidRDefault="00785A92">
            <w:pPr>
              <w:spacing w:line="276" w:lineRule="auto"/>
              <w:rPr>
                <w:bCs/>
                <w:lang w:eastAsia="en-US"/>
              </w:rPr>
            </w:pP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bCs/>
                <w:lang w:eastAsia="en-US"/>
              </w:rPr>
            </w:pPr>
            <w:r>
              <w:rPr>
                <w:bCs/>
                <w:lang w:eastAsia="en-US"/>
              </w:rPr>
              <w:t>Razvijati sposobnost govorenja i izražavanja,izraditi vlastiti kritički osvrt na odgledani film, primjena kulture ponašanja u kinu</w:t>
            </w:r>
          </w:p>
        </w:tc>
      </w:tr>
      <w:tr w:rsidR="00785A92" w:rsidTr="00785A92">
        <w:trPr>
          <w:trHeight w:val="50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bCs/>
                <w:lang w:eastAsia="en-US"/>
              </w:rPr>
            </w:pPr>
            <w:r>
              <w:rPr>
                <w:bCs/>
                <w:lang w:eastAsia="en-US"/>
              </w:rPr>
              <w:t>Razrednice i učenici od 1. do 8. razreda OŠ Barilović</w:t>
            </w:r>
          </w:p>
        </w:tc>
      </w:tr>
      <w:tr w:rsidR="00785A92" w:rsidTr="00785A92">
        <w:trPr>
          <w:trHeight w:val="65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bCs/>
                <w:lang w:eastAsia="en-US"/>
              </w:rPr>
            </w:pPr>
            <w:r>
              <w:rPr>
                <w:bCs/>
                <w:lang w:eastAsia="en-US"/>
              </w:rPr>
              <w:t>Dolazak u Zagreb, muzej, kratki odmor i slobodno vrijeme.</w:t>
            </w:r>
          </w:p>
          <w:p w:rsidR="00785A92" w:rsidRDefault="00785A92">
            <w:pPr>
              <w:spacing w:line="276" w:lineRule="auto"/>
              <w:rPr>
                <w:bCs/>
                <w:lang w:eastAsia="en-US"/>
              </w:rPr>
            </w:pPr>
            <w:r>
              <w:rPr>
                <w:bCs/>
                <w:lang w:eastAsia="en-US"/>
              </w:rPr>
              <w:t>Gledanje filma.</w:t>
            </w: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bCs/>
                <w:lang w:eastAsia="en-US"/>
              </w:rPr>
            </w:pPr>
            <w:r>
              <w:rPr>
                <w:bCs/>
                <w:lang w:eastAsia="en-US"/>
              </w:rPr>
              <w:t>Prvo polugodište školske godine 2016./2017.</w:t>
            </w: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bCs/>
                <w:lang w:eastAsia="en-US"/>
              </w:rPr>
            </w:pPr>
            <w:r>
              <w:rPr>
                <w:bCs/>
                <w:lang w:eastAsia="en-US"/>
              </w:rPr>
              <w:t>oko 70 kn</w:t>
            </w:r>
          </w:p>
        </w:tc>
      </w:tr>
      <w:tr w:rsidR="00785A92" w:rsidTr="00785A9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bCs/>
                <w:lang w:eastAsia="en-US"/>
              </w:rPr>
            </w:pPr>
            <w:r>
              <w:rPr>
                <w:bCs/>
                <w:lang w:eastAsia="en-US"/>
              </w:rPr>
              <w:t xml:space="preserve">Izrada </w:t>
            </w:r>
            <w:proofErr w:type="spellStart"/>
            <w:r>
              <w:rPr>
                <w:bCs/>
                <w:lang w:eastAsia="en-US"/>
              </w:rPr>
              <w:t>postera</w:t>
            </w:r>
            <w:proofErr w:type="spellEnd"/>
            <w:r>
              <w:rPr>
                <w:bCs/>
                <w:lang w:eastAsia="en-US"/>
              </w:rPr>
              <w:t>, pisanje sastavka i govorna vježba.</w:t>
            </w:r>
          </w:p>
        </w:tc>
      </w:tr>
    </w:tbl>
    <w:p w:rsidR="00785A92" w:rsidRDefault="00785A92" w:rsidP="00785A92">
      <w:pPr>
        <w:rPr>
          <w:u w:val="single"/>
        </w:rPr>
      </w:pPr>
    </w:p>
    <w:p w:rsidR="00785A92" w:rsidRDefault="00785A92" w:rsidP="00785A92">
      <w:r>
        <w:t>PROJEKTNA NASTAVA</w:t>
      </w:r>
    </w:p>
    <w:p w:rsidR="00785A92" w:rsidRDefault="00785A92" w:rsidP="00785A92"/>
    <w:p w:rsidR="00785A92" w:rsidRDefault="00785A92" w:rsidP="00785A92">
      <w:r>
        <w:t>NAZIV: MOJE PREHRAMBENE NAVIKE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85A92" w:rsidTr="00785A9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Usvajanje pravilnih prehrambenih navika učenika. Razvijanje svjesnosti o važnosti svakodnevnog konzumiranja voća i povrća. Svaki učenik bi na kraju projekta trebao pojesti voćku koju dobije jednom tjedno u školi.</w:t>
            </w: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Učenicima 6. razreda OŠ Barilović</w:t>
            </w:r>
          </w:p>
        </w:tc>
      </w:tr>
      <w:tr w:rsidR="00785A92" w:rsidTr="00785A92">
        <w:trPr>
          <w:trHeight w:val="45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Učiteljica Karolina Čorak i učenici 6. razreda.</w:t>
            </w:r>
          </w:p>
        </w:tc>
      </w:tr>
      <w:tr w:rsidR="00785A92" w:rsidTr="00785A92">
        <w:trPr>
          <w:trHeight w:val="8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85A92" w:rsidRDefault="00785A92">
            <w:pPr>
              <w:spacing w:line="276" w:lineRule="auto"/>
              <w:rPr>
                <w:lang w:eastAsia="en-US"/>
              </w:rPr>
            </w:pPr>
            <w:r>
              <w:rPr>
                <w:lang w:eastAsia="en-US"/>
              </w:rPr>
              <w:t>Upoznavanje sa piramidom prehrane, uočiti važnost konzumiranja raznolike i zdrave hrane za zdravlje i pravilan razvoj. Izrada zdravog tjednog jelovnika uz pomoć školske kuharice za školsku kuhinju i prehranu učenika u školi. Rad učenika u web alatima. Razvijanje rada u grupi, razvijanje radnih navika i osjećaja odgovornosti, obveze izvršavanja dobivenih zadataka. Razvijanje pozitivnih osobina učenika.</w:t>
            </w:r>
          </w:p>
          <w:p w:rsidR="00785A92" w:rsidRDefault="00785A92">
            <w:pPr>
              <w:spacing w:line="276" w:lineRule="auto"/>
              <w:rPr>
                <w:lang w:eastAsia="en-US"/>
              </w:rPr>
            </w:pP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Listopad, studeni, prosinac 2016. na satovima SRO-a</w:t>
            </w: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Nisu predviđena novčana sredstva.</w:t>
            </w:r>
          </w:p>
        </w:tc>
      </w:tr>
      <w:tr w:rsidR="00785A92" w:rsidTr="00785A9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proofErr w:type="spellStart"/>
            <w:r>
              <w:rPr>
                <w:lang w:eastAsia="en-US"/>
              </w:rPr>
              <w:t>Poster</w:t>
            </w:r>
            <w:proofErr w:type="spellEnd"/>
            <w:r>
              <w:rPr>
                <w:lang w:eastAsia="en-US"/>
              </w:rPr>
              <w:t xml:space="preserve">,  video u </w:t>
            </w:r>
            <w:proofErr w:type="spellStart"/>
            <w:r>
              <w:rPr>
                <w:lang w:eastAsia="en-US"/>
              </w:rPr>
              <w:t>Powtoonu</w:t>
            </w:r>
            <w:proofErr w:type="spellEnd"/>
            <w:r>
              <w:rPr>
                <w:lang w:eastAsia="en-US"/>
              </w:rPr>
              <w:t>, odnos prema radu, aktivnost učenika tijekom projekta.</w:t>
            </w:r>
          </w:p>
        </w:tc>
      </w:tr>
    </w:tbl>
    <w:p w:rsidR="00785A92" w:rsidRDefault="00785A92" w:rsidP="00785A92"/>
    <w:p w:rsidR="00785A92" w:rsidRDefault="00785A92" w:rsidP="00785A92">
      <w:r>
        <w:t>eTWINNING PROJEKT – 6.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85A92" w:rsidTr="00785A9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Putem platforme eTwin</w:t>
            </w:r>
            <w:r w:rsidR="00E366E5">
              <w:rPr>
                <w:lang w:eastAsia="en-US"/>
              </w:rPr>
              <w:t>n</w:t>
            </w:r>
            <w:r>
              <w:rPr>
                <w:lang w:eastAsia="en-US"/>
              </w:rPr>
              <w:t>ing uključiti ćemo smo se u projekt prema odabiru učenika.</w:t>
            </w: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Učenicima 6. razreda OŠ Barilović</w:t>
            </w:r>
          </w:p>
        </w:tc>
      </w:tr>
      <w:tr w:rsidR="00785A92" w:rsidTr="00785A92">
        <w:trPr>
          <w:trHeight w:val="45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Učiteljica Karolina Čorak i učenici 6. razreda.</w:t>
            </w:r>
          </w:p>
        </w:tc>
      </w:tr>
      <w:tr w:rsidR="00785A92" w:rsidTr="00785A92">
        <w:trPr>
          <w:trHeight w:val="8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85A92" w:rsidRDefault="00785A92">
            <w:pPr>
              <w:spacing w:line="276" w:lineRule="auto"/>
              <w:rPr>
                <w:lang w:eastAsia="en-US"/>
              </w:rPr>
            </w:pPr>
            <w:r>
              <w:rPr>
                <w:lang w:eastAsia="en-US"/>
              </w:rPr>
              <w:t>Predviđena je uporaba različitih Web 2.0 alata za prikaz dobivenih podataka i rezultata te izrada digitalnih nastavnih materijala.</w:t>
            </w:r>
          </w:p>
          <w:p w:rsidR="00785A92" w:rsidRDefault="00785A92">
            <w:pPr>
              <w:spacing w:line="276" w:lineRule="auto"/>
              <w:rPr>
                <w:lang w:eastAsia="en-US"/>
              </w:rPr>
            </w:pP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Školska godina 2016./2017. na satovima EJ i SRO</w:t>
            </w: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Nisu predviđena novčana sredstva.</w:t>
            </w:r>
          </w:p>
        </w:tc>
      </w:tr>
      <w:tr w:rsidR="00785A92" w:rsidTr="00785A9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Izrada digitalnih sadržaja, aktivnost, odnos prema radu</w:t>
            </w:r>
          </w:p>
        </w:tc>
      </w:tr>
    </w:tbl>
    <w:p w:rsidR="00785A92" w:rsidRDefault="00785A92" w:rsidP="00785A92"/>
    <w:p w:rsidR="00785A92" w:rsidRDefault="00785A92" w:rsidP="00785A92">
      <w:r>
        <w:t>INTEGRIRANA NASTAVA</w:t>
      </w:r>
    </w:p>
    <w:p w:rsidR="00785A92" w:rsidRDefault="00785A92" w:rsidP="00785A92">
      <w:pPr>
        <w:rPr>
          <w:b/>
        </w:rPr>
      </w:pPr>
    </w:p>
    <w:p w:rsidR="00785A92" w:rsidRDefault="00785A92" w:rsidP="00785A92">
      <w:r>
        <w:t>NAZIV: EASTER TRADITIONS IN CROATIA AND IN THE 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85A92" w:rsidTr="00785A9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tabs>
                <w:tab w:val="left" w:pos="1395"/>
                <w:tab w:val="left" w:pos="5325"/>
              </w:tabs>
              <w:spacing w:line="276" w:lineRule="auto"/>
              <w:rPr>
                <w:lang w:eastAsia="en-US"/>
              </w:rPr>
            </w:pPr>
            <w:r>
              <w:rPr>
                <w:lang w:eastAsia="en-US"/>
              </w:rPr>
              <w:t>Upoznavanje običaja (sličnosti i razlike) kod proslave blagdana Uskrsa u Hrvatskoj i Sjedinjenim Američkim Državama, uz pomoć vjeroučitelja saznati razlike i sličnosti između vjera, integracija i suradnja učenika, integrirati i povezati ostale nastavne sadržaje i predmete</w:t>
            </w: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85A92" w:rsidRDefault="00785A92">
            <w:pPr>
              <w:spacing w:line="276" w:lineRule="auto"/>
              <w:rPr>
                <w:lang w:eastAsia="en-US"/>
              </w:rPr>
            </w:pPr>
            <w:r>
              <w:rPr>
                <w:lang w:eastAsia="en-US"/>
              </w:rPr>
              <w:t>učenicima 5. razreda OŠ Barilović</w:t>
            </w:r>
          </w:p>
          <w:p w:rsidR="00785A92" w:rsidRDefault="00785A92">
            <w:pPr>
              <w:spacing w:line="276" w:lineRule="auto"/>
              <w:rPr>
                <w:lang w:eastAsia="en-US"/>
              </w:rPr>
            </w:pPr>
          </w:p>
        </w:tc>
      </w:tr>
      <w:tr w:rsidR="00785A92" w:rsidTr="00785A9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 xml:space="preserve">učenici i učiteljica engleskog jezika Karolina Čorak </w:t>
            </w:r>
          </w:p>
        </w:tc>
      </w:tr>
      <w:tr w:rsidR="00785A92" w:rsidTr="00785A9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85A92" w:rsidRDefault="00785A92">
            <w:pPr>
              <w:spacing w:line="276" w:lineRule="auto"/>
              <w:rPr>
                <w:lang w:eastAsia="en-US"/>
              </w:rPr>
            </w:pPr>
            <w:r>
              <w:rPr>
                <w:lang w:eastAsia="en-US"/>
              </w:rPr>
              <w:t xml:space="preserve">Upoznavanje običaja (sličnosti i razlike) kod proslave blagdana Uskrsa u Hrvatskoj i Sjedinjenim Američkim Državama, prikupljanje podataka </w:t>
            </w:r>
            <w:r w:rsidRPr="00E366E5">
              <w:t xml:space="preserve">putem </w:t>
            </w:r>
            <w:proofErr w:type="spellStart"/>
            <w:r w:rsidRPr="00E366E5">
              <w:t>interneta</w:t>
            </w:r>
            <w:proofErr w:type="spellEnd"/>
            <w:r w:rsidRPr="00E366E5">
              <w:t>,</w:t>
            </w:r>
            <w:r w:rsidRPr="00E366E5">
              <w:rPr>
                <w:rFonts w:eastAsia="Arial Unicode MS"/>
              </w:rPr>
              <w:t xml:space="preserve"> razvijanje pisanog izražavanja, razvijanje kreativnosti i kooperativnog učenja,</w:t>
            </w:r>
            <w:r w:rsidRPr="00E366E5">
              <w:t xml:space="preserve"> </w:t>
            </w:r>
            <w:r w:rsidRPr="00E366E5">
              <w:rPr>
                <w:rFonts w:eastAsia="Arial Unicode MS"/>
              </w:rPr>
              <w:t>razvijanje vještine čitanja s razumijevanjem</w:t>
            </w:r>
            <w:r>
              <w:rPr>
                <w:lang w:eastAsia="en-US"/>
              </w:rPr>
              <w:t>, razvijanje sposobnosti slušanja, zapažanja, uspoređivanja. Rad učenika u web alatima. Razvijanje rada u grupi, razvijanje radnih navika i osjećaja odgovornosti, obveze izvršavanja dobivenih zadataka. Razvijanje pozitivnih osobina učenika.</w:t>
            </w:r>
          </w:p>
          <w:p w:rsidR="00785A92" w:rsidRDefault="00785A92">
            <w:pPr>
              <w:spacing w:line="276" w:lineRule="auto"/>
              <w:rPr>
                <w:lang w:eastAsia="en-US"/>
              </w:rPr>
            </w:pP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Drugo polugodište školske godine  2016./2017.</w:t>
            </w:r>
          </w:p>
        </w:tc>
      </w:tr>
      <w:tr w:rsidR="00785A92" w:rsidTr="00785A9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 xml:space="preserve">oko 50 kn za </w:t>
            </w:r>
            <w:proofErr w:type="spellStart"/>
            <w:r>
              <w:rPr>
                <w:lang w:eastAsia="en-US"/>
              </w:rPr>
              <w:t>hamer</w:t>
            </w:r>
            <w:proofErr w:type="spellEnd"/>
            <w:r>
              <w:rPr>
                <w:lang w:eastAsia="en-US"/>
              </w:rPr>
              <w:t xml:space="preserve"> papir i </w:t>
            </w:r>
            <w:proofErr w:type="spellStart"/>
            <w:r>
              <w:rPr>
                <w:lang w:eastAsia="en-US"/>
              </w:rPr>
              <w:t>printanje</w:t>
            </w:r>
            <w:proofErr w:type="spellEnd"/>
            <w:r>
              <w:rPr>
                <w:lang w:eastAsia="en-US"/>
              </w:rPr>
              <w:t xml:space="preserve"> slika</w:t>
            </w:r>
          </w:p>
        </w:tc>
      </w:tr>
      <w:tr w:rsidR="00785A92" w:rsidTr="00785A9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5A92" w:rsidRDefault="00785A92">
            <w:pPr>
              <w:spacing w:line="276" w:lineRule="auto"/>
              <w:rPr>
                <w:lang w:eastAsia="en-US"/>
              </w:rPr>
            </w:pPr>
            <w:proofErr w:type="spellStart"/>
            <w:r>
              <w:rPr>
                <w:lang w:eastAsia="en-US"/>
              </w:rPr>
              <w:t>poster</w:t>
            </w:r>
            <w:proofErr w:type="spellEnd"/>
            <w:r>
              <w:rPr>
                <w:lang w:eastAsia="en-US"/>
              </w:rPr>
              <w:t>,odnos prema radu, aktivnost.</w:t>
            </w:r>
          </w:p>
        </w:tc>
      </w:tr>
    </w:tbl>
    <w:p w:rsidR="00785A92" w:rsidRDefault="00785A92" w:rsidP="00785A92"/>
    <w:p w:rsidR="00C31A93" w:rsidRPr="003D04F2" w:rsidRDefault="00C31A93" w:rsidP="000974D0">
      <w:pPr>
        <w:rPr>
          <w:b/>
        </w:rPr>
      </w:pPr>
    </w:p>
    <w:p w:rsidR="003B63C4" w:rsidRPr="003D04F2" w:rsidRDefault="003B63C4" w:rsidP="003B63C4">
      <w:pPr>
        <w:rPr>
          <w:b/>
        </w:rPr>
      </w:pPr>
      <w:r w:rsidRPr="003D04F2">
        <w:rPr>
          <w:b/>
        </w:rPr>
        <w:t>Planirala učitelji</w:t>
      </w:r>
      <w:r w:rsidR="00307267" w:rsidRPr="003D04F2">
        <w:rPr>
          <w:b/>
        </w:rPr>
        <w:t>ca engleskog jezika Kristina Cindrić Banović</w:t>
      </w:r>
    </w:p>
    <w:p w:rsidR="00DF3934" w:rsidRPr="003D04F2" w:rsidRDefault="00DF3934" w:rsidP="00DF3934">
      <w:pPr>
        <w:jc w:val="center"/>
        <w:rPr>
          <w:b/>
          <w:u w:val="single"/>
        </w:rPr>
      </w:pPr>
    </w:p>
    <w:p w:rsidR="007217C4" w:rsidRDefault="007217C4" w:rsidP="007217C4">
      <w:pPr>
        <w:rPr>
          <w:i/>
        </w:rPr>
      </w:pPr>
      <w:r>
        <w:rPr>
          <w:i/>
        </w:rPr>
        <w:t>PROJEKTNA NASTAVA</w:t>
      </w:r>
    </w:p>
    <w:p w:rsidR="007217C4" w:rsidRDefault="007217C4" w:rsidP="007217C4"/>
    <w:p w:rsidR="007217C4" w:rsidRDefault="007217C4" w:rsidP="007217C4">
      <w:r>
        <w:t>NAZIV: CELABRATIONS AND FESTIVALS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61"/>
        <w:gridCol w:w="11072"/>
      </w:tblGrid>
      <w:tr w:rsidR="007217C4" w:rsidTr="007217C4">
        <w:trPr>
          <w:trHeight w:val="48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CILJ</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Upoznavanje sa različitim proslavama, festivalima i blagdanima diljem svijeta.</w:t>
            </w:r>
          </w:p>
        </w:tc>
      </w:tr>
      <w:tr w:rsidR="007217C4" w:rsidTr="007217C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NAMJENA</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Usvojiti novi vokabular vezan uz temu festivala,</w:t>
            </w:r>
          </w:p>
          <w:p w:rsidR="007217C4" w:rsidRDefault="007217C4">
            <w:pPr>
              <w:tabs>
                <w:tab w:val="num" w:pos="1440"/>
              </w:tabs>
              <w:spacing w:line="276" w:lineRule="auto"/>
              <w:rPr>
                <w:lang w:eastAsia="en-US"/>
              </w:rPr>
            </w:pPr>
            <w:r>
              <w:rPr>
                <w:lang w:eastAsia="en-US"/>
              </w:rPr>
              <w:t>upoznati se s različitim festivalima (</w:t>
            </w:r>
            <w:proofErr w:type="spellStart"/>
            <w:r>
              <w:rPr>
                <w:i/>
                <w:lang w:eastAsia="en-US"/>
              </w:rPr>
              <w:t>Sand</w:t>
            </w:r>
            <w:proofErr w:type="spellEnd"/>
            <w:r>
              <w:rPr>
                <w:i/>
                <w:lang w:eastAsia="en-US"/>
              </w:rPr>
              <w:t xml:space="preserve"> </w:t>
            </w:r>
            <w:proofErr w:type="spellStart"/>
            <w:r>
              <w:rPr>
                <w:i/>
                <w:lang w:eastAsia="en-US"/>
              </w:rPr>
              <w:t>Sculpting</w:t>
            </w:r>
            <w:proofErr w:type="spellEnd"/>
            <w:r>
              <w:rPr>
                <w:i/>
                <w:lang w:eastAsia="en-US"/>
              </w:rPr>
              <w:t xml:space="preserve"> Festival, </w:t>
            </w:r>
            <w:proofErr w:type="spellStart"/>
            <w:r>
              <w:rPr>
                <w:i/>
                <w:lang w:eastAsia="en-US"/>
              </w:rPr>
              <w:t>Roswell</w:t>
            </w:r>
            <w:proofErr w:type="spellEnd"/>
            <w:r>
              <w:rPr>
                <w:i/>
                <w:lang w:eastAsia="en-US"/>
              </w:rPr>
              <w:t xml:space="preserve"> UFO Festival, </w:t>
            </w:r>
            <w:proofErr w:type="spellStart"/>
            <w:r>
              <w:rPr>
                <w:i/>
                <w:lang w:eastAsia="en-US"/>
              </w:rPr>
              <w:t>Winter</w:t>
            </w:r>
            <w:proofErr w:type="spellEnd"/>
            <w:r>
              <w:rPr>
                <w:i/>
                <w:lang w:eastAsia="en-US"/>
              </w:rPr>
              <w:t xml:space="preserve"> Carniva</w:t>
            </w:r>
            <w:r>
              <w:rPr>
                <w:lang w:eastAsia="en-US"/>
              </w:rPr>
              <w:t>l). Naučiti govoriti o određenim festivalima uz upotrebu ciljanog vokabulara te razvijati toleranciju među ljudima različitih narodnosti i kultura</w:t>
            </w:r>
          </w:p>
        </w:tc>
      </w:tr>
      <w:tr w:rsidR="007217C4" w:rsidTr="007217C4">
        <w:trPr>
          <w:trHeight w:val="34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NOSITELJI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Učiteljica Kristina Cindrić Banović i učenici osmog razreda.</w:t>
            </w:r>
          </w:p>
        </w:tc>
      </w:tr>
      <w:tr w:rsidR="007217C4" w:rsidTr="007217C4">
        <w:trPr>
          <w:trHeight w:val="27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AKTIVNOSTI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 xml:space="preserve">Istraživački rad, izrada </w:t>
            </w:r>
            <w:proofErr w:type="spellStart"/>
            <w:r>
              <w:rPr>
                <w:lang w:eastAsia="en-US"/>
              </w:rPr>
              <w:t>power</w:t>
            </w:r>
            <w:proofErr w:type="spellEnd"/>
            <w:r>
              <w:rPr>
                <w:lang w:eastAsia="en-US"/>
              </w:rPr>
              <w:t xml:space="preserve"> </w:t>
            </w:r>
            <w:proofErr w:type="spellStart"/>
            <w:r>
              <w:rPr>
                <w:lang w:eastAsia="en-US"/>
              </w:rPr>
              <w:t>point</w:t>
            </w:r>
            <w:proofErr w:type="spellEnd"/>
            <w:r>
              <w:rPr>
                <w:lang w:eastAsia="en-US"/>
              </w:rPr>
              <w:t xml:space="preserve"> prezentacije.</w:t>
            </w:r>
          </w:p>
        </w:tc>
      </w:tr>
      <w:tr w:rsidR="007217C4" w:rsidTr="007217C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VREMENIK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Rujan, 2016.</w:t>
            </w:r>
          </w:p>
        </w:tc>
      </w:tr>
      <w:tr w:rsidR="007217C4" w:rsidTr="007217C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TROŠKOVNIK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bCs/>
                <w:lang w:eastAsia="en-US"/>
              </w:rPr>
            </w:pPr>
            <w:r>
              <w:rPr>
                <w:bCs/>
                <w:lang w:eastAsia="en-US"/>
              </w:rPr>
              <w:t>Potražit ćemo materijale za koje nisu potrebni nikakvi dodatni troškovi.</w:t>
            </w:r>
          </w:p>
        </w:tc>
      </w:tr>
      <w:tr w:rsidR="007217C4" w:rsidTr="007217C4">
        <w:trPr>
          <w:trHeight w:val="493"/>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VREDNOVANJE</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Prezentacija,odnos prema radu.</w:t>
            </w:r>
          </w:p>
        </w:tc>
      </w:tr>
    </w:tbl>
    <w:p w:rsidR="007217C4" w:rsidRDefault="007217C4" w:rsidP="007217C4"/>
    <w:p w:rsidR="007217C4" w:rsidRDefault="007217C4" w:rsidP="007217C4">
      <w:r>
        <w:t>NAZIV: SAYINGS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61"/>
        <w:gridCol w:w="11072"/>
      </w:tblGrid>
      <w:tr w:rsidR="007217C4" w:rsidTr="007217C4">
        <w:trPr>
          <w:trHeight w:val="48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CILJ</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Upoznavanje sa različitim izrekama i poslovicama,usporedba izreka u Hrvat</w:t>
            </w:r>
            <w:r w:rsidR="00B446A4">
              <w:rPr>
                <w:lang w:eastAsia="en-US"/>
              </w:rPr>
              <w:t>s</w:t>
            </w:r>
            <w:r>
              <w:rPr>
                <w:lang w:eastAsia="en-US"/>
              </w:rPr>
              <w:t>koj i UK.</w:t>
            </w:r>
          </w:p>
        </w:tc>
      </w:tr>
      <w:tr w:rsidR="007217C4" w:rsidTr="007217C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NAMJENA</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7217C4" w:rsidRDefault="007217C4">
            <w:pPr>
              <w:spacing w:line="276" w:lineRule="auto"/>
              <w:rPr>
                <w:lang w:eastAsia="en-US"/>
              </w:rPr>
            </w:pPr>
            <w:r>
              <w:rPr>
                <w:lang w:eastAsia="en-US"/>
              </w:rPr>
              <w:t>Usvojiti novi vokabular vezan uz temu izreka i poslovica,</w:t>
            </w:r>
          </w:p>
          <w:p w:rsidR="007217C4" w:rsidRDefault="007217C4">
            <w:pPr>
              <w:spacing w:line="276" w:lineRule="auto"/>
              <w:rPr>
                <w:lang w:eastAsia="en-US"/>
              </w:rPr>
            </w:pPr>
            <w:r>
              <w:rPr>
                <w:lang w:eastAsia="en-US"/>
              </w:rPr>
              <w:t>obraditi narodne poslovice i izreke vezane uz dijelove tijela, razvijati istraživačke vještine, upoznati učenike s usmenom predajom i mudrostima drugih kultura</w:t>
            </w:r>
          </w:p>
          <w:p w:rsidR="007217C4" w:rsidRDefault="007217C4">
            <w:pPr>
              <w:tabs>
                <w:tab w:val="num" w:pos="1440"/>
              </w:tabs>
              <w:spacing w:line="276" w:lineRule="auto"/>
              <w:rPr>
                <w:lang w:eastAsia="en-US"/>
              </w:rPr>
            </w:pPr>
          </w:p>
        </w:tc>
      </w:tr>
      <w:tr w:rsidR="007217C4" w:rsidTr="007217C4">
        <w:trPr>
          <w:trHeight w:val="34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NOSITELJI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Učiteljica Kristina Cindrić Banović i učenici sedmog razreda.</w:t>
            </w:r>
          </w:p>
        </w:tc>
      </w:tr>
      <w:tr w:rsidR="007217C4" w:rsidTr="007217C4">
        <w:trPr>
          <w:trHeight w:val="27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AKTIVNOSTI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Istraživački rad, izrada plakata.</w:t>
            </w:r>
          </w:p>
        </w:tc>
      </w:tr>
      <w:tr w:rsidR="007217C4" w:rsidTr="007217C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VREMENIK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Studeni, 2016.</w:t>
            </w:r>
          </w:p>
        </w:tc>
      </w:tr>
      <w:tr w:rsidR="007217C4" w:rsidTr="007217C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TROŠKOVNIK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bCs/>
                <w:lang w:eastAsia="en-US"/>
              </w:rPr>
            </w:pPr>
            <w:r>
              <w:rPr>
                <w:bCs/>
                <w:lang w:eastAsia="en-US"/>
              </w:rPr>
              <w:t>Ispis, kopiranje, papir u boji i plakat formata A0, oko 50 kn.</w:t>
            </w:r>
          </w:p>
        </w:tc>
      </w:tr>
      <w:tr w:rsidR="007217C4" w:rsidTr="007217C4">
        <w:trPr>
          <w:trHeight w:val="493"/>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lastRenderedPageBreak/>
              <w:t>VREDNOVANJE</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Pr</w:t>
            </w:r>
            <w:r w:rsidR="00B446A4">
              <w:rPr>
                <w:lang w:eastAsia="en-US"/>
              </w:rPr>
              <w:t>e</w:t>
            </w:r>
            <w:r>
              <w:rPr>
                <w:lang w:eastAsia="en-US"/>
              </w:rPr>
              <w:t>zentiranje rada,odnos prema radu.</w:t>
            </w:r>
          </w:p>
        </w:tc>
      </w:tr>
    </w:tbl>
    <w:p w:rsidR="007217C4" w:rsidRDefault="007217C4" w:rsidP="007217C4"/>
    <w:p w:rsidR="007217C4" w:rsidRDefault="007217C4" w:rsidP="007217C4">
      <w:r>
        <w:t>NAZIV: CHRISTMAS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217C4" w:rsidTr="007217C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Odrediti godišnje doba u kojem slavimo Božić i Novu godinu, te datume za Božić, Badnjak, Staru godinu i Novu godinu, objasniti značenje Božića za kršćane i protestante, opisati ugođaj Božića u domu u Hrvatskoj i zemljama engleskog govornog područja, razvijati sposobnost likovnog, glazbenog i jezičnog izražavanja.</w:t>
            </w:r>
            <w:r w:rsidR="00B446A4">
              <w:rPr>
                <w:lang w:eastAsia="en-US"/>
              </w:rPr>
              <w:t xml:space="preserve"> </w:t>
            </w:r>
            <w:r>
              <w:rPr>
                <w:lang w:eastAsia="en-US"/>
              </w:rPr>
              <w:t>Usporediti proslavu Božića u Hrvatskoj i zemljama engleskog govornog područja. Pisanje pisma Djedu Božićnjaku na engleskom jeziku.</w:t>
            </w: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217C4" w:rsidRDefault="007217C4">
            <w:pPr>
              <w:spacing w:line="276" w:lineRule="auto"/>
              <w:rPr>
                <w:lang w:eastAsia="en-US"/>
              </w:rPr>
            </w:pPr>
            <w:r>
              <w:rPr>
                <w:lang w:eastAsia="en-US"/>
              </w:rPr>
              <w:t>Spoznati obilježja blagdana Božića u Hrvatskoj i zemljama engleskog govornog područja.</w:t>
            </w:r>
          </w:p>
          <w:p w:rsidR="007217C4" w:rsidRDefault="007217C4">
            <w:pPr>
              <w:spacing w:line="276" w:lineRule="auto"/>
              <w:rPr>
                <w:lang w:eastAsia="en-US"/>
              </w:rPr>
            </w:pPr>
          </w:p>
        </w:tc>
      </w:tr>
      <w:tr w:rsidR="007217C4" w:rsidTr="007217C4">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217C4" w:rsidRDefault="007217C4">
            <w:pPr>
              <w:spacing w:line="276" w:lineRule="auto"/>
              <w:rPr>
                <w:lang w:eastAsia="en-US"/>
              </w:rPr>
            </w:pPr>
          </w:p>
          <w:p w:rsidR="007217C4" w:rsidRDefault="007217C4">
            <w:pPr>
              <w:spacing w:line="276" w:lineRule="auto"/>
              <w:rPr>
                <w:lang w:eastAsia="en-US"/>
              </w:rPr>
            </w:pPr>
            <w:r>
              <w:rPr>
                <w:lang w:eastAsia="en-US"/>
              </w:rPr>
              <w:t>Učiteljica Kristina Cindrić Banović i učenici PŠ Siča i Leskovac Barilovićki.</w:t>
            </w:r>
          </w:p>
        </w:tc>
      </w:tr>
      <w:tr w:rsidR="007217C4" w:rsidTr="007217C4">
        <w:trPr>
          <w:trHeight w:val="8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Izrada božićnih čestitki na engleskom jeziku, kićenje božićnog drvca, pjevanje engleskih božićnih pjesmica, igrokaz za božićnu priredbu.</w:t>
            </w: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studeni, prosinac 2016.</w:t>
            </w: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Nisu predviđena novčana sredstva.</w:t>
            </w:r>
          </w:p>
        </w:tc>
      </w:tr>
      <w:tr w:rsidR="007217C4" w:rsidTr="007217C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Čestitke i uvježbana točka za božićnu priredbu.</w:t>
            </w:r>
          </w:p>
        </w:tc>
      </w:tr>
    </w:tbl>
    <w:p w:rsidR="007217C4" w:rsidRDefault="007217C4" w:rsidP="007217C4"/>
    <w:p w:rsidR="007217C4" w:rsidRDefault="007217C4" w:rsidP="007217C4">
      <w:r>
        <w:t>NAZIV: MUSICAL INSTRUMENTS AROUND THE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61"/>
        <w:gridCol w:w="11072"/>
      </w:tblGrid>
      <w:tr w:rsidR="007217C4" w:rsidTr="007217C4">
        <w:trPr>
          <w:trHeight w:val="48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CILJ</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Učenici će upoznati tradicionalne instrumente diljem svijeta te etničku glazbu</w:t>
            </w:r>
          </w:p>
        </w:tc>
      </w:tr>
      <w:tr w:rsidR="007217C4" w:rsidTr="007217C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NAMJENA</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tabs>
                <w:tab w:val="num" w:pos="1440"/>
              </w:tabs>
              <w:spacing w:line="276" w:lineRule="auto"/>
              <w:rPr>
                <w:lang w:eastAsia="en-US"/>
              </w:rPr>
            </w:pPr>
            <w:r>
              <w:rPr>
                <w:lang w:eastAsia="en-US"/>
              </w:rPr>
              <w:t xml:space="preserve">Usvojiti novi vokabular, razvijati vještine slušanja i čitanja, istražiti glazbala u Hrvatskoj i svijetu, upoznati učenike  s glazbom i glazbalima širom svijeta </w:t>
            </w:r>
          </w:p>
        </w:tc>
      </w:tr>
      <w:tr w:rsidR="007217C4" w:rsidTr="007217C4">
        <w:trPr>
          <w:trHeight w:val="34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NOSITELJI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Učiteljica Kristina Cindrić Banović i učenici SEDMOG razreda.</w:t>
            </w:r>
          </w:p>
        </w:tc>
      </w:tr>
      <w:tr w:rsidR="007217C4" w:rsidTr="007217C4">
        <w:trPr>
          <w:trHeight w:val="27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AKTIVNOSTI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Istraživački rad, napisati kratki sastavak o jednoj znamenitosti.</w:t>
            </w:r>
          </w:p>
        </w:tc>
      </w:tr>
      <w:tr w:rsidR="007217C4" w:rsidTr="007217C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VREMENIK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Veljača, 2017.</w:t>
            </w:r>
          </w:p>
        </w:tc>
      </w:tr>
      <w:tr w:rsidR="007217C4" w:rsidTr="007217C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TROŠKOVNIK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bCs/>
                <w:lang w:eastAsia="en-US"/>
              </w:rPr>
            </w:pPr>
            <w:r>
              <w:rPr>
                <w:bCs/>
                <w:lang w:eastAsia="en-US"/>
              </w:rPr>
              <w:t>Karton, ljepilo, boje, plakat, oko 100 kn</w:t>
            </w:r>
          </w:p>
        </w:tc>
      </w:tr>
      <w:tr w:rsidR="007217C4" w:rsidTr="007217C4">
        <w:trPr>
          <w:trHeight w:val="493"/>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lastRenderedPageBreak/>
              <w:t>VREDNOVANJE</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Izrada glaz</w:t>
            </w:r>
            <w:r w:rsidR="00B446A4">
              <w:rPr>
                <w:lang w:eastAsia="en-US"/>
              </w:rPr>
              <w:t>b</w:t>
            </w:r>
            <w:r>
              <w:rPr>
                <w:lang w:eastAsia="en-US"/>
              </w:rPr>
              <w:t>enih instrumenata,odnos prema radu.</w:t>
            </w:r>
          </w:p>
        </w:tc>
      </w:tr>
    </w:tbl>
    <w:p w:rsidR="007217C4" w:rsidRDefault="007217C4" w:rsidP="007217C4"/>
    <w:p w:rsidR="007217C4" w:rsidRDefault="007217C4" w:rsidP="007217C4">
      <w:r>
        <w:t>NAZIV: ZESTY ZAGEB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61"/>
        <w:gridCol w:w="11072"/>
      </w:tblGrid>
      <w:tr w:rsidR="007217C4" w:rsidTr="007217C4">
        <w:trPr>
          <w:trHeight w:val="48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CILJ</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Proširiti znanje o znamenitostima glavnoga grada RH</w:t>
            </w:r>
          </w:p>
        </w:tc>
      </w:tr>
      <w:tr w:rsidR="007217C4" w:rsidTr="007217C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NAMJENA</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Proširiti vokabular i jezične strukture vezane uz Zagreb i nekoliko znamenitosti (Etnografski muzej, Trg bana Josipa Jelačića, HNK)</w:t>
            </w:r>
          </w:p>
          <w:p w:rsidR="007217C4" w:rsidRDefault="007217C4">
            <w:pPr>
              <w:tabs>
                <w:tab w:val="num" w:pos="1440"/>
              </w:tabs>
              <w:spacing w:line="276" w:lineRule="auto"/>
              <w:rPr>
                <w:lang w:eastAsia="en-US"/>
              </w:rPr>
            </w:pPr>
            <w:r>
              <w:rPr>
                <w:lang w:eastAsia="en-US"/>
              </w:rPr>
              <w:t>Ponoviti i vježbati čitanje godina i telefonskih brojeva,</w:t>
            </w:r>
          </w:p>
          <w:p w:rsidR="007217C4" w:rsidRDefault="007217C4">
            <w:pPr>
              <w:spacing w:line="276" w:lineRule="auto"/>
              <w:rPr>
                <w:lang w:eastAsia="en-US"/>
              </w:rPr>
            </w:pPr>
            <w:r>
              <w:rPr>
                <w:lang w:eastAsia="en-US"/>
              </w:rPr>
              <w:t>pravilno primijeniti ciljani vokabular i jezične strukture,</w:t>
            </w:r>
          </w:p>
          <w:p w:rsidR="007217C4" w:rsidRDefault="007217C4">
            <w:pPr>
              <w:tabs>
                <w:tab w:val="num" w:pos="1440"/>
              </w:tabs>
              <w:spacing w:line="276" w:lineRule="auto"/>
              <w:rPr>
                <w:lang w:eastAsia="en-US"/>
              </w:rPr>
            </w:pPr>
            <w:r>
              <w:rPr>
                <w:lang w:eastAsia="en-US"/>
              </w:rPr>
              <w:t>njegovati ljubav prema domovini</w:t>
            </w:r>
          </w:p>
        </w:tc>
      </w:tr>
      <w:tr w:rsidR="007217C4" w:rsidTr="007217C4">
        <w:trPr>
          <w:trHeight w:val="34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NOSITELJI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Učiteljica Kristina Cindrić Banović i učenici osmog razreda.</w:t>
            </w:r>
          </w:p>
        </w:tc>
      </w:tr>
      <w:tr w:rsidR="007217C4" w:rsidTr="007217C4">
        <w:trPr>
          <w:trHeight w:val="27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AKTIVNOSTI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Istraživački rad, napisati kratki sastavak o jednoj znamenitosti.</w:t>
            </w:r>
          </w:p>
        </w:tc>
      </w:tr>
      <w:tr w:rsidR="007217C4" w:rsidTr="007217C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VREMENIK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Svibanj, 2017.</w:t>
            </w:r>
          </w:p>
        </w:tc>
      </w:tr>
      <w:tr w:rsidR="007217C4" w:rsidTr="007217C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TROŠKOVNIK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bCs/>
                <w:lang w:eastAsia="en-US"/>
              </w:rPr>
            </w:pPr>
            <w:r>
              <w:rPr>
                <w:bCs/>
                <w:lang w:eastAsia="en-US"/>
              </w:rPr>
              <w:t>Potražit ćemo materijale za koje nisu potrebni nikakvi dodatni troškovi.</w:t>
            </w:r>
          </w:p>
        </w:tc>
      </w:tr>
      <w:tr w:rsidR="007217C4" w:rsidTr="007217C4">
        <w:trPr>
          <w:trHeight w:val="493"/>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VREDNOVANJE</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Prezentacija,odnos prema radu,aktivnost.</w:t>
            </w:r>
          </w:p>
        </w:tc>
      </w:tr>
    </w:tbl>
    <w:p w:rsidR="007217C4" w:rsidRDefault="007217C4" w:rsidP="007217C4"/>
    <w:p w:rsidR="007217C4" w:rsidRDefault="007217C4" w:rsidP="007217C4">
      <w:r>
        <w:t>NAZIV: ENGLESKI I HRVATSKI SE VOLE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826"/>
      </w:tblGrid>
      <w:tr w:rsidR="007217C4" w:rsidTr="007217C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217C4" w:rsidRDefault="007217C4">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Upoznati djelo na EJ </w:t>
            </w:r>
            <w:r>
              <w:rPr>
                <w:rFonts w:ascii="Times New Roman" w:hAnsi="Times New Roman" w:cs="Times New Roman"/>
                <w:b/>
                <w:sz w:val="22"/>
                <w:szCs w:val="22"/>
              </w:rPr>
              <w:t>(</w:t>
            </w:r>
            <w:proofErr w:type="spellStart"/>
            <w:r>
              <w:rPr>
                <w:rStyle w:val="st1"/>
                <w:rFonts w:ascii="Times New Roman" w:hAnsi="Times New Roman" w:cs="Times New Roman"/>
                <w:color w:val="545454"/>
                <w:sz w:val="22"/>
                <w:szCs w:val="22"/>
              </w:rPr>
              <w:t>The</w:t>
            </w:r>
            <w:proofErr w:type="spellEnd"/>
            <w:r>
              <w:rPr>
                <w:rStyle w:val="st1"/>
                <w:rFonts w:ascii="Times New Roman" w:hAnsi="Times New Roman" w:cs="Times New Roman"/>
                <w:b/>
                <w:color w:val="545454"/>
                <w:sz w:val="22"/>
                <w:szCs w:val="22"/>
              </w:rPr>
              <w:t xml:space="preserve"> </w:t>
            </w:r>
            <w:proofErr w:type="spellStart"/>
            <w:r>
              <w:rPr>
                <w:rStyle w:val="Istaknuto"/>
                <w:rFonts w:ascii="Times New Roman" w:hAnsi="Times New Roman" w:cs="Times New Roman"/>
                <w:color w:val="545454"/>
                <w:sz w:val="22"/>
                <w:szCs w:val="22"/>
              </w:rPr>
              <w:t>Paper</w:t>
            </w:r>
            <w:proofErr w:type="spellEnd"/>
            <w:r>
              <w:rPr>
                <w:rStyle w:val="Istaknuto"/>
                <w:rFonts w:ascii="Times New Roman" w:hAnsi="Times New Roman" w:cs="Times New Roman"/>
                <w:color w:val="545454"/>
                <w:sz w:val="22"/>
                <w:szCs w:val="22"/>
              </w:rPr>
              <w:t xml:space="preserve"> </w:t>
            </w:r>
            <w:proofErr w:type="spellStart"/>
            <w:r>
              <w:rPr>
                <w:rStyle w:val="Istaknuto"/>
                <w:rFonts w:ascii="Times New Roman" w:hAnsi="Times New Roman" w:cs="Times New Roman"/>
                <w:color w:val="545454"/>
                <w:sz w:val="22"/>
                <w:szCs w:val="22"/>
              </w:rPr>
              <w:t>Bag</w:t>
            </w:r>
            <w:proofErr w:type="spellEnd"/>
            <w:r>
              <w:rPr>
                <w:rStyle w:val="Istaknuto"/>
                <w:rFonts w:ascii="Times New Roman" w:hAnsi="Times New Roman" w:cs="Times New Roman"/>
                <w:color w:val="545454"/>
                <w:sz w:val="22"/>
                <w:szCs w:val="22"/>
              </w:rPr>
              <w:t xml:space="preserve"> </w:t>
            </w:r>
            <w:proofErr w:type="spellStart"/>
            <w:r>
              <w:rPr>
                <w:rStyle w:val="Istaknuto"/>
                <w:rFonts w:ascii="Times New Roman" w:hAnsi="Times New Roman" w:cs="Times New Roman"/>
                <w:color w:val="545454"/>
                <w:sz w:val="22"/>
                <w:szCs w:val="22"/>
              </w:rPr>
              <w:t>Princess</w:t>
            </w:r>
            <w:proofErr w:type="spellEnd"/>
            <w:r>
              <w:rPr>
                <w:rStyle w:val="st1"/>
                <w:rFonts w:ascii="Times New Roman" w:hAnsi="Times New Roman" w:cs="Times New Roman"/>
                <w:b/>
                <w:color w:val="545454"/>
                <w:sz w:val="22"/>
                <w:szCs w:val="22"/>
              </w:rPr>
              <w:t xml:space="preserve">. </w:t>
            </w:r>
            <w:r>
              <w:rPr>
                <w:rStyle w:val="st1"/>
                <w:rFonts w:ascii="Times New Roman" w:hAnsi="Times New Roman" w:cs="Times New Roman"/>
                <w:color w:val="545454"/>
                <w:sz w:val="22"/>
                <w:szCs w:val="22"/>
              </w:rPr>
              <w:t xml:space="preserve">Robert N. </w:t>
            </w:r>
            <w:proofErr w:type="spellStart"/>
            <w:r>
              <w:rPr>
                <w:rStyle w:val="st1"/>
                <w:rFonts w:ascii="Times New Roman" w:hAnsi="Times New Roman" w:cs="Times New Roman"/>
                <w:color w:val="545454"/>
                <w:sz w:val="22"/>
                <w:szCs w:val="22"/>
              </w:rPr>
              <w:t>Munsch</w:t>
            </w:r>
            <w:proofErr w:type="spellEnd"/>
            <w:r>
              <w:rPr>
                <w:rFonts w:ascii="Times New Roman" w:hAnsi="Times New Roman" w:cs="Times New Roman"/>
                <w:sz w:val="22"/>
                <w:szCs w:val="22"/>
              </w:rPr>
              <w:t>)</w:t>
            </w:r>
          </w:p>
          <w:p w:rsidR="007217C4" w:rsidRDefault="007217C4">
            <w:pPr>
              <w:spacing w:line="276" w:lineRule="auto"/>
              <w:rPr>
                <w:lang w:eastAsia="en-US"/>
              </w:rPr>
            </w:pPr>
            <w:r>
              <w:rPr>
                <w:sz w:val="22"/>
                <w:szCs w:val="22"/>
                <w:lang w:eastAsia="en-US"/>
              </w:rPr>
              <w:t>Poticanje na dugotrajno čitanje, doživjeti knjigu kao motivacijsko sredstva za različite aktivnosti .</w:t>
            </w:r>
          </w:p>
          <w:p w:rsidR="007217C4" w:rsidRDefault="007217C4">
            <w:pPr>
              <w:pStyle w:val="Default"/>
              <w:spacing w:line="276" w:lineRule="auto"/>
              <w:rPr>
                <w:rFonts w:ascii="Times New Roman" w:hAnsi="Times New Roman" w:cs="Times New Roman"/>
                <w:sz w:val="22"/>
                <w:szCs w:val="22"/>
              </w:rPr>
            </w:pPr>
            <w:r>
              <w:rPr>
                <w:rFonts w:ascii="Times New Roman" w:hAnsi="Times New Roman" w:cs="Times New Roman"/>
                <w:sz w:val="22"/>
                <w:szCs w:val="22"/>
              </w:rPr>
              <w:t>Naučiti aktivno slušati. Usvojiti nove riječi te tako bogatiti rječnik kako na materinjem tako i na stranom jeziku.</w:t>
            </w:r>
          </w:p>
          <w:p w:rsidR="007217C4" w:rsidRDefault="007217C4">
            <w:pPr>
              <w:pStyle w:val="Default"/>
              <w:spacing w:line="276" w:lineRule="auto"/>
              <w:rPr>
                <w:rFonts w:ascii="Times New Roman" w:hAnsi="Times New Roman" w:cs="Times New Roman"/>
                <w:sz w:val="22"/>
                <w:szCs w:val="22"/>
              </w:rPr>
            </w:pPr>
            <w:r>
              <w:rPr>
                <w:rFonts w:ascii="Times New Roman" w:hAnsi="Times New Roman" w:cs="Times New Roman"/>
                <w:sz w:val="22"/>
                <w:szCs w:val="22"/>
              </w:rPr>
              <w:t>Poticati uč. na ravnopravnost spolova</w:t>
            </w:r>
          </w:p>
          <w:p w:rsidR="007217C4" w:rsidRDefault="007217C4">
            <w:pPr>
              <w:pStyle w:val="Default"/>
              <w:spacing w:line="276" w:lineRule="auto"/>
              <w:rPr>
                <w:rFonts w:ascii="Times New Roman" w:hAnsi="Times New Roman" w:cs="Times New Roman"/>
                <w:sz w:val="22"/>
                <w:szCs w:val="22"/>
              </w:rPr>
            </w:pPr>
            <w:r>
              <w:rPr>
                <w:rFonts w:ascii="Times New Roman" w:hAnsi="Times New Roman" w:cs="Times New Roman"/>
                <w:sz w:val="22"/>
                <w:szCs w:val="22"/>
              </w:rPr>
              <w:t>Osnaživati ulogu djevojčica u suvremenom društvu</w:t>
            </w:r>
          </w:p>
          <w:p w:rsidR="007217C4" w:rsidRDefault="007217C4">
            <w:pPr>
              <w:pStyle w:val="Default"/>
              <w:spacing w:line="276" w:lineRule="auto"/>
              <w:rPr>
                <w:rFonts w:ascii="Times New Roman" w:hAnsi="Times New Roman" w:cs="Times New Roman"/>
                <w:sz w:val="22"/>
                <w:szCs w:val="22"/>
              </w:rPr>
            </w:pPr>
            <w:r>
              <w:rPr>
                <w:rFonts w:ascii="Times New Roman" w:hAnsi="Times New Roman" w:cs="Times New Roman"/>
                <w:sz w:val="22"/>
                <w:szCs w:val="22"/>
              </w:rPr>
              <w:t>Poticati uč. na odvažnost , hrabrost i razvoj pozitivne slike o sebi (samopoštovanje)</w:t>
            </w:r>
          </w:p>
          <w:p w:rsidR="007217C4" w:rsidRDefault="007217C4">
            <w:pPr>
              <w:pStyle w:val="Default"/>
              <w:spacing w:line="276" w:lineRule="auto"/>
              <w:rPr>
                <w:rFonts w:ascii="Times New Roman" w:hAnsi="Times New Roman" w:cs="Times New Roman"/>
                <w:sz w:val="22"/>
                <w:szCs w:val="22"/>
              </w:rPr>
            </w:pPr>
            <w:r>
              <w:rPr>
                <w:rFonts w:ascii="Times New Roman" w:hAnsi="Times New Roman" w:cs="Times New Roman"/>
                <w:sz w:val="22"/>
                <w:szCs w:val="22"/>
              </w:rPr>
              <w:t>Biti zahvalan (što proizlazi iz različitih životnih situacija)</w:t>
            </w:r>
          </w:p>
          <w:p w:rsidR="007217C4" w:rsidRDefault="007217C4">
            <w:pPr>
              <w:spacing w:line="276" w:lineRule="auto"/>
              <w:rPr>
                <w:lang w:eastAsia="en-US"/>
              </w:rPr>
            </w:pP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pStyle w:val="Default"/>
              <w:spacing w:line="276" w:lineRule="auto"/>
              <w:rPr>
                <w:rFonts w:ascii="Times New Roman" w:hAnsi="Times New Roman" w:cs="Times New Roman"/>
                <w:sz w:val="22"/>
                <w:szCs w:val="22"/>
              </w:rPr>
            </w:pPr>
            <w:r>
              <w:rPr>
                <w:rFonts w:ascii="Times New Roman" w:hAnsi="Times New Roman" w:cs="Times New Roman"/>
                <w:sz w:val="22"/>
                <w:szCs w:val="22"/>
              </w:rPr>
              <w:t>Aktivnosti  u korelacijskom pristupu prema drugim predmetima</w:t>
            </w:r>
          </w:p>
          <w:p w:rsidR="007217C4" w:rsidRDefault="007217C4">
            <w:pPr>
              <w:spacing w:line="276" w:lineRule="auto"/>
              <w:rPr>
                <w:lang w:eastAsia="en-US"/>
              </w:rPr>
            </w:pPr>
            <w:r>
              <w:rPr>
                <w:sz w:val="22"/>
                <w:szCs w:val="22"/>
                <w:lang w:eastAsia="en-US"/>
              </w:rPr>
              <w:t>Korisno i zabavno provođenje slobodnog vremena</w:t>
            </w:r>
          </w:p>
          <w:p w:rsidR="007217C4" w:rsidRDefault="007217C4">
            <w:pPr>
              <w:spacing w:line="276" w:lineRule="auto"/>
              <w:rPr>
                <w:lang w:eastAsia="en-US"/>
              </w:rPr>
            </w:pPr>
            <w:r>
              <w:rPr>
                <w:sz w:val="22"/>
                <w:szCs w:val="22"/>
                <w:lang w:eastAsia="en-US"/>
              </w:rPr>
              <w:t>Probuditi ljubav prema knjizi i pisanoj riječi.</w:t>
            </w:r>
          </w:p>
        </w:tc>
      </w:tr>
      <w:tr w:rsidR="007217C4" w:rsidTr="007217C4">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sz w:val="22"/>
                <w:szCs w:val="22"/>
                <w:lang w:eastAsia="en-US"/>
              </w:rPr>
              <w:t>Učiteljica Maja Pignar-Mijović, učiteljica EJ Kristina Cindrić Banović, učenici</w:t>
            </w:r>
          </w:p>
        </w:tc>
      </w:tr>
      <w:tr w:rsidR="007217C4" w:rsidTr="007217C4">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sz w:val="22"/>
                <w:szCs w:val="22"/>
                <w:lang w:eastAsia="en-US"/>
              </w:rPr>
              <w:t>Čitanje slikovnice na EJ</w:t>
            </w:r>
          </w:p>
          <w:p w:rsidR="007217C4" w:rsidRDefault="007217C4">
            <w:pPr>
              <w:spacing w:line="276" w:lineRule="auto"/>
              <w:rPr>
                <w:lang w:eastAsia="en-US"/>
              </w:rPr>
            </w:pPr>
            <w:r>
              <w:rPr>
                <w:sz w:val="22"/>
                <w:szCs w:val="22"/>
                <w:lang w:eastAsia="en-US"/>
              </w:rPr>
              <w:t>Prijevod na hrvatski jezik, razgovor</w:t>
            </w:r>
          </w:p>
          <w:p w:rsidR="007217C4" w:rsidRDefault="007217C4">
            <w:pPr>
              <w:spacing w:line="276" w:lineRule="auto"/>
              <w:rPr>
                <w:lang w:eastAsia="en-US"/>
              </w:rPr>
            </w:pPr>
            <w:r>
              <w:rPr>
                <w:sz w:val="22"/>
                <w:szCs w:val="22"/>
                <w:lang w:eastAsia="en-US"/>
              </w:rPr>
              <w:t xml:space="preserve">Izrada </w:t>
            </w:r>
            <w:proofErr w:type="spellStart"/>
            <w:r>
              <w:rPr>
                <w:sz w:val="22"/>
                <w:szCs w:val="22"/>
                <w:lang w:eastAsia="en-US"/>
              </w:rPr>
              <w:t>Slikopriče</w:t>
            </w:r>
            <w:proofErr w:type="spellEnd"/>
            <w:r>
              <w:rPr>
                <w:sz w:val="22"/>
                <w:szCs w:val="22"/>
                <w:lang w:eastAsia="en-US"/>
              </w:rPr>
              <w:t xml:space="preserve"> na plakatu</w:t>
            </w:r>
          </w:p>
          <w:p w:rsidR="007217C4" w:rsidRDefault="007217C4">
            <w:pPr>
              <w:spacing w:line="276" w:lineRule="auto"/>
              <w:rPr>
                <w:lang w:eastAsia="en-US"/>
              </w:rPr>
            </w:pPr>
            <w:r>
              <w:rPr>
                <w:sz w:val="22"/>
                <w:szCs w:val="22"/>
                <w:lang w:eastAsia="en-US"/>
              </w:rPr>
              <w:t>Oslikavanje i izrada razredne slikovnice s prijevodom</w:t>
            </w:r>
          </w:p>
          <w:p w:rsidR="007217C4" w:rsidRDefault="007217C4">
            <w:pPr>
              <w:spacing w:line="276" w:lineRule="auto"/>
              <w:rPr>
                <w:lang w:eastAsia="en-US"/>
              </w:rPr>
            </w:pPr>
            <w:r>
              <w:rPr>
                <w:sz w:val="22"/>
                <w:szCs w:val="22"/>
                <w:lang w:eastAsia="en-US"/>
              </w:rPr>
              <w:t>Gledanje kratkog crtanog filma na EJ napravljenog prema književnom predlošku</w:t>
            </w:r>
          </w:p>
          <w:p w:rsidR="007217C4" w:rsidRDefault="007217C4">
            <w:pPr>
              <w:spacing w:line="276" w:lineRule="auto"/>
              <w:rPr>
                <w:lang w:eastAsia="en-US"/>
              </w:rPr>
            </w:pPr>
            <w:r>
              <w:rPr>
                <w:sz w:val="22"/>
                <w:szCs w:val="22"/>
                <w:lang w:eastAsia="en-US"/>
              </w:rPr>
              <w:t>Izrada lutaka prema književnom djelu</w:t>
            </w: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sz w:val="22"/>
                <w:szCs w:val="22"/>
                <w:lang w:eastAsia="en-US"/>
              </w:rPr>
              <w:t>Tijekom nastavne godine</w:t>
            </w: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sz w:val="22"/>
                <w:szCs w:val="22"/>
                <w:lang w:eastAsia="en-US"/>
              </w:rPr>
              <w:t>30 kn</w:t>
            </w:r>
          </w:p>
        </w:tc>
      </w:tr>
      <w:tr w:rsidR="007217C4" w:rsidTr="007217C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sz w:val="22"/>
                <w:szCs w:val="22"/>
                <w:lang w:eastAsia="en-US"/>
              </w:rPr>
              <w:t>Kroz izradu male razredne slikovnice, plakata</w:t>
            </w:r>
          </w:p>
        </w:tc>
      </w:tr>
    </w:tbl>
    <w:p w:rsidR="007217C4" w:rsidRDefault="007217C4" w:rsidP="007217C4">
      <w:pPr>
        <w:rPr>
          <w:i/>
        </w:rPr>
      </w:pPr>
      <w:r>
        <w:rPr>
          <w:i/>
        </w:rPr>
        <w:t>INTEGRIRANA NASTAVA</w:t>
      </w:r>
    </w:p>
    <w:p w:rsidR="007217C4" w:rsidRDefault="007217C4" w:rsidP="007217C4">
      <w:pPr>
        <w:rPr>
          <w:b/>
        </w:rPr>
      </w:pPr>
    </w:p>
    <w:p w:rsidR="007217C4" w:rsidRDefault="007217C4" w:rsidP="007217C4">
      <w:r>
        <w:t>NAZIV: LONDON I  ZAGREB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217C4" w:rsidTr="007217C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tabs>
                <w:tab w:val="left" w:pos="1395"/>
                <w:tab w:val="left" w:pos="5325"/>
              </w:tabs>
              <w:spacing w:line="276" w:lineRule="auto"/>
              <w:rPr>
                <w:lang w:eastAsia="en-US"/>
              </w:rPr>
            </w:pPr>
            <w:r>
              <w:rPr>
                <w:lang w:eastAsia="en-US"/>
              </w:rPr>
              <w:t>Upoznavanje glavnih gradova (sličnosti i razlike) Hrvatske i Velike Britanije, integracija i suradnja učenika, integrirati i povezati ostale nastavne sadržaje i predmete</w:t>
            </w: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Proširiti vokabular i jezične strukture vezane uz dvije države, usvojiti sličnosti i razlike kod država, njihovih stanovnika, običaja i kultura. Poticati želju za putovanjem, upoznavanjem i prihvaćanjem drugih i drugačijih. Učiti kroz igru.</w:t>
            </w:r>
          </w:p>
        </w:tc>
      </w:tr>
      <w:tr w:rsidR="007217C4" w:rsidTr="007217C4">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Učenici 7 i 8. razreda OŠ Barilović te učenici razredne nastave u PŠ Barilovićki Leskovac i Siča.</w:t>
            </w:r>
          </w:p>
          <w:p w:rsidR="007217C4" w:rsidRDefault="007217C4">
            <w:pPr>
              <w:spacing w:line="276" w:lineRule="auto"/>
              <w:rPr>
                <w:lang w:eastAsia="en-US"/>
              </w:rPr>
            </w:pPr>
            <w:r>
              <w:rPr>
                <w:lang w:eastAsia="en-US"/>
              </w:rPr>
              <w:t>Učiteljica:Kristina Cindrić Banović</w:t>
            </w:r>
          </w:p>
        </w:tc>
      </w:tr>
      <w:tr w:rsidR="007217C4" w:rsidTr="007217C4">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217C4" w:rsidRDefault="007217C4">
            <w:pPr>
              <w:spacing w:line="276" w:lineRule="auto"/>
              <w:rPr>
                <w:lang w:eastAsia="en-US"/>
              </w:rPr>
            </w:pPr>
            <w:r>
              <w:rPr>
                <w:lang w:eastAsia="en-US"/>
              </w:rPr>
              <w:t xml:space="preserve">Upoznavanje sa glavnim gradovima RH i UK, prikupljanje podataka putem </w:t>
            </w:r>
            <w:proofErr w:type="spellStart"/>
            <w:r w:rsidRPr="007217C4">
              <w:t>interneta</w:t>
            </w:r>
            <w:proofErr w:type="spellEnd"/>
            <w:r w:rsidRPr="007217C4">
              <w:t xml:space="preserve">, </w:t>
            </w:r>
            <w:r w:rsidRPr="007217C4">
              <w:rPr>
                <w:rFonts w:eastAsia="Arial Unicode MS"/>
              </w:rPr>
              <w:t>razvijanje pisanog izražavanja, razvijanje kreativnosti i kooperativnog učenja, razvijanje vještine kreativnog razmišljanja na temu školski časopisi, razvijanje vještine čitanja s razumijevanjem</w:t>
            </w:r>
            <w:r w:rsidRPr="007217C4">
              <w:t>,</w:t>
            </w:r>
            <w:r>
              <w:rPr>
                <w:lang w:eastAsia="en-US"/>
              </w:rPr>
              <w:t xml:space="preserve"> razvijanje sposobnosti slušanja, zapažanja, uspoređivanja. Razvijanje rada u grupi, razvijanje radnih navika i osjećaja odgovornosti, obveze izvršavanja dobivenih zadataka. Razvijanje pozitivnih osobina učenika.</w:t>
            </w:r>
          </w:p>
          <w:p w:rsidR="007217C4" w:rsidRDefault="007217C4">
            <w:pPr>
              <w:spacing w:line="276" w:lineRule="auto"/>
              <w:rPr>
                <w:lang w:eastAsia="en-US"/>
              </w:rPr>
            </w:pP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Drugo polugodište školske godine  2016./2017.</w:t>
            </w: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oko 50 kn za AO papir i ispisivanje slika.</w:t>
            </w:r>
          </w:p>
        </w:tc>
      </w:tr>
      <w:tr w:rsidR="007217C4" w:rsidTr="007217C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Plakat,odnos prema radu, aktivnost.</w:t>
            </w:r>
          </w:p>
        </w:tc>
      </w:tr>
    </w:tbl>
    <w:p w:rsidR="007217C4" w:rsidRDefault="007217C4" w:rsidP="007217C4"/>
    <w:p w:rsidR="007217C4" w:rsidRDefault="007217C4" w:rsidP="007217C4">
      <w:r>
        <w:t>NAZIV:  DOPUNSKA NASTAVA ENGLESKI JEZIK 7. I 8.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217C4" w:rsidTr="007217C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tabs>
                <w:tab w:val="left" w:pos="1395"/>
                <w:tab w:val="left" w:pos="5325"/>
              </w:tabs>
              <w:spacing w:line="276" w:lineRule="auto"/>
              <w:rPr>
                <w:lang w:eastAsia="en-US"/>
              </w:rPr>
            </w:pPr>
            <w:r>
              <w:rPr>
                <w:lang w:eastAsia="en-US"/>
              </w:rPr>
              <w:t>Savladavanje gradiva engleskog jezika i uspješan završetak školske godine 2016./2017.</w:t>
            </w: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217C4" w:rsidRDefault="007217C4">
            <w:pPr>
              <w:spacing w:line="276" w:lineRule="auto"/>
              <w:rPr>
                <w:lang w:eastAsia="en-US"/>
              </w:rPr>
            </w:pPr>
            <w:r>
              <w:rPr>
                <w:lang w:eastAsia="en-US"/>
              </w:rPr>
              <w:t>Pomoć  učenicima u svladavanju gradiva engleskog jezika za 7. i 8.razreda</w:t>
            </w:r>
          </w:p>
          <w:p w:rsidR="007217C4" w:rsidRDefault="007217C4">
            <w:pPr>
              <w:spacing w:line="276" w:lineRule="auto"/>
              <w:rPr>
                <w:lang w:eastAsia="en-US"/>
              </w:rPr>
            </w:pPr>
          </w:p>
        </w:tc>
      </w:tr>
      <w:tr w:rsidR="007217C4" w:rsidTr="007217C4">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bCs/>
                <w:lang w:eastAsia="en-US"/>
              </w:rPr>
            </w:pPr>
            <w:r>
              <w:rPr>
                <w:bCs/>
                <w:lang w:eastAsia="en-US"/>
              </w:rPr>
              <w:t>Učiteljica Kristina Cindrić Banović i učenici 7. i 8. razreda</w:t>
            </w:r>
          </w:p>
        </w:tc>
      </w:tr>
      <w:tr w:rsidR="007217C4" w:rsidTr="007217C4">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Individualizirani pristup rada prema nastavnom planu i programu.</w:t>
            </w:r>
          </w:p>
          <w:p w:rsidR="007217C4" w:rsidRDefault="007217C4">
            <w:pPr>
              <w:spacing w:line="276" w:lineRule="auto"/>
              <w:rPr>
                <w:lang w:eastAsia="en-US"/>
              </w:rPr>
            </w:pPr>
            <w:r>
              <w:rPr>
                <w:lang w:eastAsia="en-US"/>
              </w:rPr>
              <w:t>Dopunska pojašnjavanja sadržaja obrađenih redovnom nastavom te dodatna vježba istih.</w:t>
            </w:r>
          </w:p>
          <w:p w:rsidR="007217C4" w:rsidRDefault="007217C4">
            <w:pPr>
              <w:spacing w:line="276" w:lineRule="auto"/>
              <w:rPr>
                <w:lang w:eastAsia="en-US"/>
              </w:rPr>
            </w:pPr>
            <w:r>
              <w:rPr>
                <w:lang w:eastAsia="en-US"/>
              </w:rPr>
              <w:t>Usavršavanje tehnike čitanja i razumijevanja pročitanog, poticanje usmenog izražavanja i</w:t>
            </w:r>
          </w:p>
          <w:p w:rsidR="007217C4" w:rsidRDefault="007217C4">
            <w:pPr>
              <w:spacing w:line="276" w:lineRule="auto"/>
              <w:rPr>
                <w:lang w:eastAsia="en-US"/>
              </w:rPr>
            </w:pPr>
            <w:r>
              <w:rPr>
                <w:lang w:eastAsia="en-US"/>
              </w:rPr>
              <w:t>prepričavanja uz pomoć pitanja i odgovora, razvijanje sposobnosti pismenog izražavanja (urednost i</w:t>
            </w:r>
          </w:p>
          <w:p w:rsidR="007217C4" w:rsidRDefault="007217C4">
            <w:pPr>
              <w:spacing w:line="276" w:lineRule="auto"/>
              <w:rPr>
                <w:lang w:eastAsia="en-US"/>
              </w:rPr>
            </w:pPr>
            <w:r>
              <w:rPr>
                <w:lang w:eastAsia="en-US"/>
              </w:rPr>
              <w:t>čitkost u pisanju te pravopisne norme engleskog jezika) .</w:t>
            </w:r>
          </w:p>
          <w:p w:rsidR="007217C4" w:rsidRDefault="007217C4">
            <w:pPr>
              <w:spacing w:line="276" w:lineRule="auto"/>
              <w:rPr>
                <w:lang w:eastAsia="en-US"/>
              </w:rPr>
            </w:pPr>
            <w:r>
              <w:rPr>
                <w:lang w:eastAsia="en-US"/>
              </w:rPr>
              <w:t>Dodatno pojašnjavanje, uvježbavanje i sinteza gramatičkih i jezičnih struktura.</w:t>
            </w:r>
          </w:p>
          <w:p w:rsidR="007217C4" w:rsidRDefault="007217C4">
            <w:pPr>
              <w:spacing w:line="276" w:lineRule="auto"/>
              <w:rPr>
                <w:lang w:eastAsia="en-US"/>
              </w:rPr>
            </w:pPr>
            <w:r>
              <w:rPr>
                <w:lang w:eastAsia="en-US"/>
              </w:rPr>
              <w:t>Razvoj samostalnosti kod učenika.</w:t>
            </w:r>
          </w:p>
          <w:p w:rsidR="007217C4" w:rsidRDefault="007217C4">
            <w:pPr>
              <w:spacing w:line="276" w:lineRule="auto"/>
              <w:rPr>
                <w:lang w:eastAsia="en-US"/>
              </w:rPr>
            </w:pPr>
            <w:r>
              <w:rPr>
                <w:lang w:eastAsia="en-US"/>
              </w:rPr>
              <w:t>Učenje kroz igru</w:t>
            </w: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Tijekom cijele školske godine, 1 sat tjedno.</w:t>
            </w: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Kopiranje nastavnih i radnih listića, nabava pribora i dopunskog materijala za rad.</w:t>
            </w:r>
          </w:p>
        </w:tc>
      </w:tr>
      <w:tr w:rsidR="007217C4" w:rsidTr="007217C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Usmena i pisana provjera,opisno praćenje, primjena u razgovoru, opisno praćenje napredovanja učenika.</w:t>
            </w:r>
          </w:p>
        </w:tc>
      </w:tr>
    </w:tbl>
    <w:p w:rsidR="007217C4" w:rsidRDefault="007217C4" w:rsidP="007217C4"/>
    <w:p w:rsidR="007217C4" w:rsidRDefault="007217C4" w:rsidP="007217C4">
      <w:r>
        <w:t>NAZIV: DODATNA NASTAVA ENGLESKI JEZIK 8.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217C4" w:rsidTr="007217C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Proširivanje znanja i adekvatna komunikacija na engleskom jeziku.</w:t>
            </w:r>
          </w:p>
          <w:p w:rsidR="007217C4" w:rsidRDefault="007217C4">
            <w:pPr>
              <w:spacing w:line="276" w:lineRule="auto"/>
              <w:rPr>
                <w:lang w:eastAsia="en-US"/>
              </w:rPr>
            </w:pPr>
            <w:r>
              <w:rPr>
                <w:lang w:eastAsia="en-US"/>
              </w:rPr>
              <w:t>Pripremanje za natjecanja, širenje znanja i spoznaja</w:t>
            </w: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217C4" w:rsidRDefault="007217C4">
            <w:pPr>
              <w:spacing w:line="276" w:lineRule="auto"/>
              <w:rPr>
                <w:lang w:eastAsia="en-US"/>
              </w:rPr>
            </w:pPr>
            <w:r>
              <w:rPr>
                <w:lang w:eastAsia="en-US"/>
              </w:rPr>
              <w:t xml:space="preserve">Prema planu i programu, individualizirani pristup. Prikupljanje radnog materijala. Razvoj samostalnosti kod </w:t>
            </w:r>
            <w:r>
              <w:rPr>
                <w:lang w:eastAsia="en-US"/>
              </w:rPr>
              <w:lastRenderedPageBreak/>
              <w:t>učenika. Ostvariti višu razinu komunikacije na stranom jeziku i steći sigurnost u komunikaciji na stranom jeziku. Proširivanje vokabulara. Dodatno proširiti usvajanje gramatičkih sadržaja.</w:t>
            </w:r>
          </w:p>
          <w:p w:rsidR="007217C4" w:rsidRDefault="007217C4">
            <w:pPr>
              <w:spacing w:line="276" w:lineRule="auto"/>
              <w:rPr>
                <w:lang w:eastAsia="en-US"/>
              </w:rPr>
            </w:pPr>
          </w:p>
        </w:tc>
      </w:tr>
      <w:tr w:rsidR="007217C4" w:rsidTr="007217C4">
        <w:trPr>
          <w:trHeight w:val="48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Kristina Cindrić Banović i učenici 8.razreda</w:t>
            </w:r>
          </w:p>
        </w:tc>
      </w:tr>
      <w:tr w:rsidR="007217C4" w:rsidTr="007217C4">
        <w:trPr>
          <w:trHeight w:val="82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 xml:space="preserve">Izrada plakata, </w:t>
            </w:r>
            <w:proofErr w:type="spellStart"/>
            <w:r>
              <w:rPr>
                <w:lang w:eastAsia="en-US"/>
              </w:rPr>
              <w:t>powerpoint</w:t>
            </w:r>
            <w:proofErr w:type="spellEnd"/>
            <w:r>
              <w:rPr>
                <w:lang w:eastAsia="en-US"/>
              </w:rPr>
              <w:t xml:space="preserve"> prezentacija, rad na tekstu, čitanje lektire na engleskom jeziku,</w:t>
            </w:r>
          </w:p>
          <w:p w:rsidR="007217C4" w:rsidRDefault="007217C4">
            <w:pPr>
              <w:spacing w:line="276" w:lineRule="auto"/>
              <w:rPr>
                <w:lang w:eastAsia="en-US"/>
              </w:rPr>
            </w:pPr>
            <w:r>
              <w:rPr>
                <w:lang w:eastAsia="en-US"/>
              </w:rPr>
              <w:t>individualni rad, grupni rad, istraživački rad, školsko natjecanje iz engleskog jezika za 8. razred</w:t>
            </w: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 xml:space="preserve">1 sat tjedno  </w:t>
            </w:r>
          </w:p>
        </w:tc>
      </w:tr>
      <w:tr w:rsidR="007217C4" w:rsidTr="007217C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Kopiranje nastavnih i radnih listića,zadataka sa prijašnjih natjecanja, nabava pribora i dopunskog materijala za rad.</w:t>
            </w:r>
          </w:p>
        </w:tc>
      </w:tr>
      <w:tr w:rsidR="007217C4" w:rsidTr="007217C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7217C4" w:rsidRDefault="007217C4">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217C4" w:rsidRDefault="007217C4">
            <w:pPr>
              <w:spacing w:line="276" w:lineRule="auto"/>
              <w:rPr>
                <w:lang w:eastAsia="en-US"/>
              </w:rPr>
            </w:pPr>
            <w:r>
              <w:rPr>
                <w:lang w:eastAsia="en-US"/>
              </w:rPr>
              <w:t>Individualno praćenje postignuća učenika.</w:t>
            </w:r>
          </w:p>
          <w:p w:rsidR="007217C4" w:rsidRDefault="007217C4">
            <w:pPr>
              <w:spacing w:line="276" w:lineRule="auto"/>
              <w:rPr>
                <w:lang w:eastAsia="en-US"/>
              </w:rPr>
            </w:pPr>
            <w:r>
              <w:rPr>
                <w:lang w:eastAsia="en-US"/>
              </w:rPr>
              <w:t>Rezultati se koriste kako bi se poboljšao rad na dodatnoj nastavi.</w:t>
            </w:r>
          </w:p>
          <w:p w:rsidR="007217C4" w:rsidRDefault="007217C4">
            <w:pPr>
              <w:spacing w:line="276" w:lineRule="auto"/>
              <w:rPr>
                <w:lang w:eastAsia="en-US"/>
              </w:rPr>
            </w:pPr>
          </w:p>
        </w:tc>
      </w:tr>
    </w:tbl>
    <w:p w:rsidR="007217C4" w:rsidRDefault="007217C4" w:rsidP="007217C4"/>
    <w:p w:rsidR="00307267" w:rsidRPr="003D04F2" w:rsidRDefault="00307267" w:rsidP="00755BA9">
      <w:pPr>
        <w:rPr>
          <w:b/>
          <w:u w:val="single"/>
        </w:rPr>
      </w:pPr>
    </w:p>
    <w:p w:rsidR="00B94F18" w:rsidRPr="003D04F2" w:rsidRDefault="007E29D5" w:rsidP="00B94F18">
      <w:pPr>
        <w:rPr>
          <w:b/>
        </w:rPr>
      </w:pPr>
      <w:r w:rsidRPr="003D04F2">
        <w:rPr>
          <w:b/>
        </w:rPr>
        <w:t>Planirala</w:t>
      </w:r>
      <w:r w:rsidR="00B94F18" w:rsidRPr="003D04F2">
        <w:rPr>
          <w:b/>
        </w:rPr>
        <w:t xml:space="preserve"> učitelj</w:t>
      </w:r>
      <w:r w:rsidRPr="003D04F2">
        <w:rPr>
          <w:b/>
        </w:rPr>
        <w:t>ica</w:t>
      </w:r>
      <w:r w:rsidR="00B94F18" w:rsidRPr="003D04F2">
        <w:rPr>
          <w:b/>
        </w:rPr>
        <w:t xml:space="preserve"> matematike</w:t>
      </w:r>
      <w:r w:rsidRPr="003D04F2">
        <w:rPr>
          <w:b/>
        </w:rPr>
        <w:t xml:space="preserve"> Ivana Tuškan Mihalić</w:t>
      </w:r>
    </w:p>
    <w:p w:rsidR="00D75A19" w:rsidRDefault="00D75A19" w:rsidP="00D75A19">
      <w:r>
        <w:t>NAZIV: DOPUNSKA NASTAVA IZ MATEMATIKE</w:t>
      </w:r>
    </w:p>
    <w:p w:rsidR="00D75A19" w:rsidRDefault="00D75A19" w:rsidP="00D75A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75A19" w:rsidTr="00D75A19">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 xml:space="preserve">Pomoći učenicima u svladavanju nastavnih sadržaja s redovnog sata. Dodatno uvježbati i/ili objasniti određene dijelove gradiva učenicima koji teže i sporije svladavaju nastavne sadržaje.  </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D75A19" w:rsidRDefault="00D75A19"/>
          <w:p w:rsidR="00D75A19" w:rsidRDefault="00D75A19">
            <w:pPr>
              <w:spacing w:after="200" w:line="276" w:lineRule="auto"/>
              <w:ind w:left="-5"/>
              <w:rPr>
                <w:rFonts w:eastAsia="Calibri"/>
                <w:lang w:eastAsia="en-US"/>
              </w:rPr>
            </w:pPr>
            <w:r>
              <w:rPr>
                <w:rFonts w:eastAsia="Calibri"/>
                <w:lang w:eastAsia="en-US"/>
              </w:rPr>
              <w:t xml:space="preserve">Omogućiti učenicima kojima je potrebno dodatno pojašnjavanje, uvježbavanje i motivacija da savladaju sadržaje s redovne nastave i nadoknade eventualne propuste. </w:t>
            </w:r>
          </w:p>
          <w:p w:rsidR="00D75A19" w:rsidRDefault="00D75A19">
            <w:r>
              <w:t>Realizirati navedene ciljeve, postići zadovoljavajuću razinu znanja matematike, steći sigurnost u radu i jačati samopouzdanje</w:t>
            </w:r>
          </w:p>
          <w:p w:rsidR="00D75A19" w:rsidRDefault="00D75A19"/>
        </w:tc>
      </w:tr>
      <w:tr w:rsidR="00D75A19" w:rsidTr="00D75A19">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Učiteljica Ivana Tuškan Mihalić i učenici 5.- 8.razreda</w:t>
            </w:r>
          </w:p>
        </w:tc>
      </w:tr>
      <w:tr w:rsidR="00D75A19" w:rsidTr="00D75A19">
        <w:trPr>
          <w:trHeight w:val="73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Ponavljanje i vježbanje, bolje razumijevanje matematičke pismenosti</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Dva puta tjedno</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Dodatni materijal, fotokopirni papir, listići</w:t>
            </w:r>
          </w:p>
        </w:tc>
      </w:tr>
      <w:tr w:rsidR="00D75A19" w:rsidTr="00D75A19">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Individualno praćenje postignuća učenika. Rezultati se koriste kako bi se poboljšao rad na dopunskoj nastavi.</w:t>
            </w:r>
          </w:p>
        </w:tc>
      </w:tr>
    </w:tbl>
    <w:p w:rsidR="00D75A19" w:rsidRDefault="00D75A19" w:rsidP="00D75A19"/>
    <w:p w:rsidR="00D75A19" w:rsidRDefault="00D75A19" w:rsidP="00D75A19">
      <w:r>
        <w:t>NAZIV: DODATNA NASTAVA IZ MATEMATIKE</w:t>
      </w:r>
    </w:p>
    <w:p w:rsidR="00D75A19" w:rsidRDefault="00D75A19" w:rsidP="00D75A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75A19" w:rsidTr="00D75A19">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D75A19" w:rsidRDefault="00D75A19">
            <w:pPr>
              <w:spacing w:after="200" w:line="276" w:lineRule="auto"/>
              <w:ind w:left="-5"/>
              <w:rPr>
                <w:rFonts w:eastAsia="Calibri"/>
                <w:lang w:eastAsia="en-US"/>
              </w:rPr>
            </w:pPr>
            <w:r>
              <w:rPr>
                <w:rFonts w:eastAsia="Calibri"/>
                <w:lang w:eastAsia="en-US"/>
              </w:rPr>
              <w:t xml:space="preserve">Produbljivanje znanja, vještina i sposobnosti učenika na području matematike. Primjena matematike u rješavanju svakodnevnih problemskih situacija te razvijanje logičkog mišljenja i zaključivanja. Razvijati istraživački duh i samostalnost u radu učenika. </w:t>
            </w:r>
          </w:p>
          <w:p w:rsidR="00D75A19" w:rsidRDefault="00D75A19"/>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D75A19" w:rsidRDefault="00D75A19"/>
          <w:p w:rsidR="00D75A19" w:rsidRDefault="00D75A19">
            <w:pPr>
              <w:spacing w:after="200" w:line="276" w:lineRule="auto"/>
              <w:ind w:left="-5"/>
              <w:rPr>
                <w:rFonts w:eastAsia="Calibri"/>
                <w:lang w:eastAsia="en-US"/>
              </w:rPr>
            </w:pPr>
            <w:r>
              <w:rPr>
                <w:rFonts w:eastAsia="Calibri"/>
                <w:lang w:eastAsia="en-US"/>
              </w:rPr>
              <w:t xml:space="preserve">Upoznati učenike s matematičkim sadržajima koji nisu u redovnom planu i programu i pripremiti učenike za natjecanja. Realizirati navedene ciljeve, postići višu razinu znanja matematike, steći sigurnost u radu. </w:t>
            </w:r>
          </w:p>
        </w:tc>
      </w:tr>
      <w:tr w:rsidR="00D75A19" w:rsidTr="00D75A19">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Učiteljica Ivana Tuškan Mihalić i učenici 5.- 8.razreda</w:t>
            </w:r>
          </w:p>
        </w:tc>
      </w:tr>
      <w:tr w:rsidR="00D75A19" w:rsidTr="00D75A19">
        <w:trPr>
          <w:trHeight w:val="73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Prema planu i programu za dodatnu nastavu</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Dva puta tjedno</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Listići, dodatni materijal, fotokopirni papir</w:t>
            </w:r>
          </w:p>
        </w:tc>
      </w:tr>
      <w:tr w:rsidR="00D75A19" w:rsidTr="00D75A19">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Individualno opisno praćenje uspješnosti usvajanja planiranih sadržaja. Vrednovanje postignutih rezultata na natjecanjima</w:t>
            </w:r>
          </w:p>
        </w:tc>
      </w:tr>
    </w:tbl>
    <w:p w:rsidR="00D75A19" w:rsidRDefault="00D75A19" w:rsidP="00D75A19"/>
    <w:p w:rsidR="00D75A19" w:rsidRDefault="00D75A19" w:rsidP="00D75A19">
      <w:r>
        <w:t>NAZIV:KLOKAN BEZ GRANICA – MATEMATIČKO NATJECANJE</w:t>
      </w:r>
    </w:p>
    <w:p w:rsidR="00D75A19" w:rsidRDefault="00D75A19" w:rsidP="00D75A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75A19" w:rsidTr="00D75A19">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Promicanje osnovne matematičke kulture na sve moguće načine, posebno organizirajući natjecanje koje se održava isti dan u zemljama članicama. Popularizirati matematiku među mladima.</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D75A19" w:rsidRDefault="00D75A19">
            <w:r>
              <w:t>Motivirati učenike da se bave matematikom izvan redovitih školskih programa. Omogućiti sudjelovanje učenika na natjecanju bez obzira na uspjeh u redovnoj nastavi</w:t>
            </w:r>
          </w:p>
          <w:p w:rsidR="00D75A19" w:rsidRDefault="00D75A19"/>
        </w:tc>
      </w:tr>
      <w:tr w:rsidR="00D75A19" w:rsidTr="00D75A19">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Ivana Tuškan Mihalić i učenici od 2.- 8.razreda</w:t>
            </w:r>
          </w:p>
        </w:tc>
      </w:tr>
      <w:tr w:rsidR="00D75A19" w:rsidTr="00D75A19">
        <w:trPr>
          <w:trHeight w:val="82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Razvijati logičko zaključivanje kod učenika. Kod rješavanja zadataka imati sposobnost zaključivanja i razmišljanja tijekom cijele godine.</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Ožujak ( na isti dan u svim zemljama članicama sudjelovanja). ( 16.3.2017)</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15 kn po učeniku</w:t>
            </w:r>
          </w:p>
        </w:tc>
      </w:tr>
      <w:tr w:rsidR="00D75A19" w:rsidTr="00D75A19">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Uspjeh na ispitu. 10% najboljih učenika svake skupine dobiva simboličnu nagradu.</w:t>
            </w:r>
          </w:p>
        </w:tc>
      </w:tr>
    </w:tbl>
    <w:p w:rsidR="00D75A19" w:rsidRDefault="00D75A19" w:rsidP="00D75A19"/>
    <w:p w:rsidR="00D75A19" w:rsidRDefault="00D75A19" w:rsidP="00D75A19">
      <w:r>
        <w:t>NAZIV: VEČER MATEMATIKE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75A19" w:rsidTr="00D75A19">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Popularizacija matematike, poticaj učenika za daljnje matematičko obrazovanje</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D75A19" w:rsidRDefault="00D75A19">
            <w:r>
              <w:t>Otkriti zabavnu stranu matematike. Putem skupa interaktivnih radionica poticati izgradnju pozitivnog stava učenika prema matematici</w:t>
            </w:r>
          </w:p>
          <w:p w:rsidR="00D75A19" w:rsidRDefault="00D75A19"/>
        </w:tc>
      </w:tr>
      <w:tr w:rsidR="00D75A19" w:rsidTr="00D75A19">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Predmetni učitelj Ivana Tuškan Mihalić, učenici od 5.-8.razreda, Hrvatsko matematičko društvo</w:t>
            </w:r>
          </w:p>
        </w:tc>
      </w:tr>
      <w:tr w:rsidR="00D75A19" w:rsidTr="00D75A19">
        <w:trPr>
          <w:trHeight w:val="96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Večer matematike u prostorijama škole kao svojevrsni sajam s matematičkim stanicama. Skup interaktivnih radionica u kojima sudjeluju učenici i roditelj</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Prvi četvrtak u mjesecu prosincu 2016.god ( 1.12.2016)</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Troškovi papira</w:t>
            </w:r>
          </w:p>
        </w:tc>
      </w:tr>
      <w:tr w:rsidR="00D75A19" w:rsidTr="00D75A19">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Plakat s fotografijama i opisom večeri, odaziv učenika i njihovo sudjelovanje u planiranim aktivnostima.</w:t>
            </w:r>
          </w:p>
        </w:tc>
      </w:tr>
    </w:tbl>
    <w:p w:rsidR="00D75A19" w:rsidRDefault="00D75A19" w:rsidP="00D75A19"/>
    <w:p w:rsidR="00D75A19" w:rsidRDefault="00D75A19" w:rsidP="00D75A19">
      <w:r>
        <w:lastRenderedPageBreak/>
        <w:t>NAZIV: ŠKOLSKO NATJECANJE IZ MATEMATIKE</w:t>
      </w:r>
    </w:p>
    <w:p w:rsidR="00D75A19" w:rsidRDefault="00D75A19" w:rsidP="00D75A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75A19" w:rsidTr="00D75A19">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Provjeriti usvojenost nastavnog gradiva. Provjeriti snalaženje u rješavanju zahtjevnijih zadataka. Razvijati sposobnosti za individualni rad, logičko razmišljanje i rješavanje problema. Sudjelovanje na natjecanju</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Poticati samokritičnost i samokontrolu kod učenika. Pripremiti zainteresirane učenike za sudjelovanje na školskom natjecanju iz matematike</w:t>
            </w:r>
          </w:p>
        </w:tc>
      </w:tr>
      <w:tr w:rsidR="00D75A19" w:rsidTr="00D75A19">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Predmetni učitelj Ivana Tuškan Mihalić, zainteresirani učenici od 5.-8.razreda.</w:t>
            </w:r>
          </w:p>
        </w:tc>
      </w:tr>
      <w:tr w:rsidR="00D75A19" w:rsidTr="00D75A19">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Individualni rad, rješavanje pismenog ispita znanja</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Prema datumu koji objavljuje Agencija za odgoj i obrazovanje (početak drugog obrazovnog razdoblja)</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Troškovi papira za rješavanje zadataka</w:t>
            </w:r>
          </w:p>
        </w:tc>
      </w:tr>
      <w:tr w:rsidR="00D75A19" w:rsidTr="00D75A19">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Postignuti rezultati na natjecanju uspoređuju se s rezultatima učenika koji su sudjelovali na natjecanju ostalih škola u županiji - ukoliko učenici postignu značajnije rezultate, postoji mogućnost sudjelovanja na županijskom natjecanju.</w:t>
            </w:r>
          </w:p>
        </w:tc>
      </w:tr>
    </w:tbl>
    <w:p w:rsidR="00D75A19" w:rsidRDefault="00D75A19" w:rsidP="00D75A19"/>
    <w:p w:rsidR="00D75A19" w:rsidRDefault="00D75A19" w:rsidP="00D75A19">
      <w:r>
        <w:t>NAZIV: LUCKO – ZAGREB, EKIPNO NATJECANJE IZ MATEMATIKE</w:t>
      </w:r>
    </w:p>
    <w:p w:rsidR="00D75A19" w:rsidRDefault="00D75A19" w:rsidP="00D75A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75A19" w:rsidTr="00D75A19">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 xml:space="preserve">Poticati učenike na timski rad, provjeriti snalaženje u timu, rad na komunikaciji sa drugim učenicima. Postizanje što boljeg uspjeha. </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Popularizacija matematike među učenicima 5.- 8.razreda.</w:t>
            </w:r>
          </w:p>
        </w:tc>
      </w:tr>
      <w:tr w:rsidR="00D75A19" w:rsidTr="00D75A19">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 xml:space="preserve">Gimnazija Lucijana </w:t>
            </w:r>
            <w:proofErr w:type="spellStart"/>
            <w:r>
              <w:t>Vranjanina</w:t>
            </w:r>
            <w:proofErr w:type="spellEnd"/>
            <w:r>
              <w:t>, Zagreb. Predmetni učitelj Ivana Tuškan Mihalić, zainteresirani učenici od 5.-8.razreda.</w:t>
            </w:r>
          </w:p>
        </w:tc>
      </w:tr>
      <w:tr w:rsidR="00D75A19" w:rsidTr="00D75A19">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Ekipa osnovne škole sastavljena od četiri člana (od kojih su najviše dva učenika 8. razreda) zajedno rješava 90 minuta 45 zadataka na zaokruživanje. Zadatci su podijeljeni u tri težinske skupine i nose različiti broj bodova. Ukoliko je zaokružen netočan odgovor, dobiju se negativni bodovi.</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Druga subota u drugom polugodištu.</w:t>
            </w:r>
          </w:p>
        </w:tc>
      </w:tr>
      <w:tr w:rsidR="00D75A19" w:rsidTr="00D75A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100 kn po ekipi</w:t>
            </w:r>
          </w:p>
        </w:tc>
      </w:tr>
      <w:tr w:rsidR="00D75A19" w:rsidTr="00D75A19">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75A19" w:rsidRDefault="00D75A19">
            <w:r>
              <w:t>Za tri prvoplasirane ekipe predviđene su nagrade i pisane pohvalnice. Sve ekipe sudionice dobiju pisane zahvalnice. Svi sudionici natjecanja dobiju kemijsku olovku s logom natjecanja. Za sve sudionike natjecanja i zabavnog programa organizirana je zakuska.</w:t>
            </w:r>
          </w:p>
        </w:tc>
      </w:tr>
    </w:tbl>
    <w:p w:rsidR="001B5906" w:rsidRPr="003D04F2" w:rsidRDefault="001B5906" w:rsidP="00FB0FCA">
      <w:pPr>
        <w:rPr>
          <w:b/>
        </w:rPr>
      </w:pPr>
    </w:p>
    <w:p w:rsidR="00726D22" w:rsidRPr="003D04F2" w:rsidRDefault="00726D22" w:rsidP="00726D22">
      <w:pPr>
        <w:rPr>
          <w:b/>
        </w:rPr>
      </w:pPr>
      <w:r w:rsidRPr="003D04F2">
        <w:rPr>
          <w:b/>
        </w:rPr>
        <w:t>Planirao profesor prirode i biologije Darko Cerjanec</w:t>
      </w:r>
    </w:p>
    <w:p w:rsidR="006B7257" w:rsidRDefault="006B7257" w:rsidP="006B7257">
      <w:r>
        <w:t>NAZIV: IZVANUČIONIČKA NASTAVA – POHOD NA MARTINŠĆAK (Darko Cerjanec)</w:t>
      </w:r>
    </w:p>
    <w:p w:rsidR="006B7257" w:rsidRDefault="006B7257" w:rsidP="006B72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B7257" w:rsidTr="006B725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both"/>
              <w:rPr>
                <w:bCs/>
                <w:sz w:val="24"/>
              </w:rPr>
            </w:pPr>
            <w:r>
              <w:rPr>
                <w:bCs/>
                <w:sz w:val="24"/>
              </w:rPr>
              <w:t xml:space="preserve">-upoznavanje s </w:t>
            </w:r>
            <w:proofErr w:type="spellStart"/>
            <w:r>
              <w:rPr>
                <w:bCs/>
                <w:sz w:val="24"/>
              </w:rPr>
              <w:t>Martinšćakom</w:t>
            </w:r>
            <w:proofErr w:type="spellEnd"/>
            <w:r>
              <w:rPr>
                <w:bCs/>
                <w:sz w:val="24"/>
              </w:rPr>
              <w:t xml:space="preserve"> (najviše brdo blizu naše škole)</w:t>
            </w:r>
          </w:p>
          <w:p w:rsidR="006B7257" w:rsidRDefault="006B7257"/>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left"/>
              <w:rPr>
                <w:bCs/>
                <w:sz w:val="24"/>
              </w:rPr>
            </w:pPr>
            <w:r>
              <w:rPr>
                <w:bCs/>
                <w:sz w:val="24"/>
              </w:rPr>
              <w:t xml:space="preserve">-razvoj ekološke svijesti kod učenika, posebno razvoj svijesti o potrebi očuvanja flore i faune </w:t>
            </w:r>
            <w:proofErr w:type="spellStart"/>
            <w:r>
              <w:rPr>
                <w:bCs/>
                <w:sz w:val="24"/>
              </w:rPr>
              <w:t>Martinšćaka</w:t>
            </w:r>
            <w:proofErr w:type="spellEnd"/>
            <w:r>
              <w:rPr>
                <w:bCs/>
                <w:sz w:val="24"/>
              </w:rPr>
              <w:t xml:space="preserve"> (</w:t>
            </w:r>
            <w:proofErr w:type="spellStart"/>
            <w:r>
              <w:rPr>
                <w:bCs/>
                <w:sz w:val="24"/>
              </w:rPr>
              <w:t>bioraznolikosti</w:t>
            </w:r>
            <w:proofErr w:type="spellEnd"/>
            <w:r>
              <w:rPr>
                <w:bCs/>
                <w:sz w:val="24"/>
              </w:rPr>
              <w:t>), te njegovih krajobraznih vrijednosti</w:t>
            </w:r>
          </w:p>
          <w:p w:rsidR="006B7257" w:rsidRDefault="006B7257"/>
        </w:tc>
      </w:tr>
      <w:tr w:rsidR="006B7257" w:rsidTr="006B7257">
        <w:trPr>
          <w:trHeight w:val="53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pPr>
              <w:pStyle w:val="Naslov"/>
              <w:jc w:val="left"/>
              <w:rPr>
                <w:bCs/>
                <w:sz w:val="24"/>
              </w:rPr>
            </w:pPr>
            <w:r>
              <w:rPr>
                <w:bCs/>
                <w:sz w:val="24"/>
              </w:rPr>
              <w:t xml:space="preserve">-učitelj prirode i biologije, članovi </w:t>
            </w:r>
            <w:proofErr w:type="spellStart"/>
            <w:r>
              <w:rPr>
                <w:bCs/>
                <w:sz w:val="24"/>
              </w:rPr>
              <w:t>Ekogrupe</w:t>
            </w:r>
            <w:proofErr w:type="spellEnd"/>
            <w:r>
              <w:rPr>
                <w:bCs/>
                <w:sz w:val="24"/>
              </w:rPr>
              <w:t xml:space="preserve"> + učenici iz PŠ Leskovac</w:t>
            </w:r>
          </w:p>
        </w:tc>
      </w:tr>
      <w:tr w:rsidR="006B7257" w:rsidTr="006B725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left"/>
              <w:rPr>
                <w:bCs/>
                <w:sz w:val="24"/>
              </w:rPr>
            </w:pPr>
            <w:r>
              <w:rPr>
                <w:bCs/>
                <w:sz w:val="24"/>
              </w:rPr>
              <w:t xml:space="preserve">- odrediti vrste koje žive na </w:t>
            </w:r>
            <w:proofErr w:type="spellStart"/>
            <w:r>
              <w:rPr>
                <w:bCs/>
                <w:sz w:val="24"/>
              </w:rPr>
              <w:t>Martinšćaku</w:t>
            </w:r>
            <w:proofErr w:type="spellEnd"/>
          </w:p>
          <w:p w:rsidR="006B7257" w:rsidRDefault="006B7257">
            <w:pPr>
              <w:pStyle w:val="Naslov"/>
              <w:jc w:val="left"/>
              <w:rPr>
                <w:bCs/>
                <w:sz w:val="24"/>
              </w:rPr>
            </w:pPr>
            <w:r>
              <w:rPr>
                <w:bCs/>
                <w:sz w:val="24"/>
              </w:rPr>
              <w:t xml:space="preserve">- objasniti značenje </w:t>
            </w:r>
            <w:proofErr w:type="spellStart"/>
            <w:r>
              <w:rPr>
                <w:bCs/>
                <w:sz w:val="24"/>
              </w:rPr>
              <w:t>Martinšćaka</w:t>
            </w:r>
            <w:proofErr w:type="spellEnd"/>
            <w:r>
              <w:rPr>
                <w:bCs/>
                <w:sz w:val="24"/>
              </w:rPr>
              <w:t xml:space="preserve"> za život ljudi (posebno za stanovnike općine Barilović)</w:t>
            </w:r>
          </w:p>
          <w:p w:rsidR="006B7257" w:rsidRDefault="006B7257">
            <w:pPr>
              <w:pStyle w:val="Naslov"/>
              <w:jc w:val="left"/>
              <w:rPr>
                <w:bCs/>
                <w:sz w:val="24"/>
              </w:rPr>
            </w:pPr>
            <w:r>
              <w:rPr>
                <w:bCs/>
                <w:sz w:val="24"/>
              </w:rPr>
              <w:t xml:space="preserve">- opisati ugođaj na </w:t>
            </w:r>
            <w:proofErr w:type="spellStart"/>
            <w:r>
              <w:rPr>
                <w:bCs/>
                <w:sz w:val="24"/>
              </w:rPr>
              <w:t>Martinšćaku</w:t>
            </w:r>
            <w:proofErr w:type="spellEnd"/>
            <w:r>
              <w:rPr>
                <w:bCs/>
                <w:sz w:val="24"/>
              </w:rPr>
              <w:t>, slike, zvukovi, prirodne ljepote</w:t>
            </w:r>
          </w:p>
          <w:p w:rsidR="006B7257" w:rsidRDefault="006B7257">
            <w:pPr>
              <w:pStyle w:val="Naslov"/>
              <w:jc w:val="left"/>
              <w:rPr>
                <w:bCs/>
                <w:sz w:val="24"/>
              </w:rPr>
            </w:pPr>
            <w:r>
              <w:rPr>
                <w:bCs/>
                <w:sz w:val="24"/>
              </w:rPr>
              <w:t>- razvijati osjećaj za ljepotu prirode i važnost njenog očuvanja</w:t>
            </w:r>
          </w:p>
          <w:p w:rsidR="006B7257" w:rsidRDefault="006B7257"/>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left"/>
              <w:rPr>
                <w:bCs/>
                <w:sz w:val="24"/>
              </w:rPr>
            </w:pPr>
            <w:r>
              <w:rPr>
                <w:bCs/>
                <w:sz w:val="24"/>
              </w:rPr>
              <w:t>- proljeće 2017. godine</w:t>
            </w:r>
          </w:p>
          <w:p w:rsidR="006B7257" w:rsidRDefault="006B7257"/>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left"/>
              <w:rPr>
                <w:bCs/>
                <w:sz w:val="24"/>
              </w:rPr>
            </w:pPr>
            <w:r>
              <w:rPr>
                <w:bCs/>
                <w:sz w:val="24"/>
              </w:rPr>
              <w:t>- nisu predviđena novčana sredstva (ili po potrebi iz materijalnih sredstava škole)</w:t>
            </w:r>
          </w:p>
          <w:p w:rsidR="006B7257" w:rsidRDefault="006B7257"/>
        </w:tc>
      </w:tr>
      <w:tr w:rsidR="006B7257" w:rsidTr="006B7257">
        <w:trPr>
          <w:trHeight w:val="84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left"/>
              <w:rPr>
                <w:bCs/>
                <w:sz w:val="24"/>
              </w:rPr>
            </w:pPr>
            <w:r>
              <w:rPr>
                <w:bCs/>
                <w:sz w:val="24"/>
              </w:rPr>
              <w:t xml:space="preserve">-izrada baze podataka s vrstama vezano uz </w:t>
            </w:r>
            <w:proofErr w:type="spellStart"/>
            <w:r>
              <w:rPr>
                <w:bCs/>
                <w:sz w:val="24"/>
              </w:rPr>
              <w:t>Martinšćak</w:t>
            </w:r>
            <w:proofErr w:type="spellEnd"/>
            <w:r>
              <w:rPr>
                <w:bCs/>
                <w:sz w:val="24"/>
              </w:rPr>
              <w:t xml:space="preserve">, fotodokumentacija, izrada </w:t>
            </w:r>
            <w:proofErr w:type="spellStart"/>
            <w:r>
              <w:rPr>
                <w:bCs/>
                <w:sz w:val="24"/>
              </w:rPr>
              <w:t>postera</w:t>
            </w:r>
            <w:proofErr w:type="spellEnd"/>
            <w:r>
              <w:rPr>
                <w:bCs/>
                <w:sz w:val="24"/>
              </w:rPr>
              <w:t xml:space="preserve"> i prezentacija o istraživanom području</w:t>
            </w:r>
          </w:p>
          <w:p w:rsidR="006B7257" w:rsidRDefault="006B7257"/>
        </w:tc>
      </w:tr>
    </w:tbl>
    <w:p w:rsidR="006B7257" w:rsidRDefault="006B7257" w:rsidP="006B7257"/>
    <w:p w:rsidR="006B7257" w:rsidRDefault="006B7257" w:rsidP="006B7257">
      <w:r>
        <w:t>NAZIV: IZVANUČIONIČKA NASTAVA – VODA (Darko Cerjanec)</w:t>
      </w:r>
    </w:p>
    <w:p w:rsidR="006B7257" w:rsidRDefault="006B7257" w:rsidP="006B72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B7257" w:rsidTr="006B725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both"/>
              <w:rPr>
                <w:bCs/>
                <w:sz w:val="24"/>
              </w:rPr>
            </w:pPr>
            <w:r>
              <w:rPr>
                <w:bCs/>
                <w:sz w:val="24"/>
              </w:rPr>
              <w:t>-upoznavanje s rijekom Koranom (kao rijekom koja protječe kraj OŠ Barilović i kroz općinu Barilović) od izvora do ušća, vrste voda (tekućice, stajaćice, podzemne, površinske vode, slane, slatke vode…)</w:t>
            </w:r>
          </w:p>
          <w:p w:rsidR="006B7257" w:rsidRDefault="006B7257"/>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left"/>
              <w:rPr>
                <w:bCs/>
                <w:sz w:val="24"/>
              </w:rPr>
            </w:pPr>
            <w:r>
              <w:rPr>
                <w:bCs/>
                <w:sz w:val="24"/>
              </w:rPr>
              <w:t>-razvoj ekološke svijesti kod učenika, posebno razvoj svijesti o potrebi očuvanja flore i faune Korane (</w:t>
            </w:r>
            <w:proofErr w:type="spellStart"/>
            <w:r>
              <w:rPr>
                <w:bCs/>
                <w:sz w:val="24"/>
              </w:rPr>
              <w:t>bioraznolikosti</w:t>
            </w:r>
            <w:proofErr w:type="spellEnd"/>
            <w:r>
              <w:rPr>
                <w:bCs/>
                <w:sz w:val="24"/>
              </w:rPr>
              <w:t>), te njenih krajobraznih vrijednosti</w:t>
            </w:r>
          </w:p>
          <w:p w:rsidR="006B7257" w:rsidRDefault="006B7257"/>
        </w:tc>
      </w:tr>
      <w:tr w:rsidR="006B7257" w:rsidTr="006B7257">
        <w:trPr>
          <w:trHeight w:val="53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pPr>
              <w:pStyle w:val="Naslov"/>
              <w:jc w:val="left"/>
              <w:rPr>
                <w:bCs/>
                <w:sz w:val="24"/>
              </w:rPr>
            </w:pPr>
            <w:r>
              <w:rPr>
                <w:bCs/>
                <w:sz w:val="24"/>
              </w:rPr>
              <w:t>-učitelj prirode i biologije, učenici 6. razreda + 1. i 3. razred MŠ Barilović</w:t>
            </w:r>
          </w:p>
        </w:tc>
      </w:tr>
      <w:tr w:rsidR="006B7257" w:rsidTr="006B725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left"/>
              <w:rPr>
                <w:bCs/>
                <w:sz w:val="24"/>
              </w:rPr>
            </w:pPr>
            <w:r>
              <w:rPr>
                <w:bCs/>
                <w:sz w:val="24"/>
              </w:rPr>
              <w:t>- odrediti vrste koje žive u, odnosno kraj Korane</w:t>
            </w:r>
          </w:p>
          <w:p w:rsidR="006B7257" w:rsidRDefault="006B7257">
            <w:pPr>
              <w:pStyle w:val="Naslov"/>
              <w:jc w:val="left"/>
              <w:rPr>
                <w:bCs/>
                <w:sz w:val="24"/>
              </w:rPr>
            </w:pPr>
            <w:r>
              <w:rPr>
                <w:bCs/>
                <w:sz w:val="24"/>
              </w:rPr>
              <w:t>- objasniti značenje Korane za život ljudi (posebno za stanovnike općine Barilović)</w:t>
            </w:r>
          </w:p>
          <w:p w:rsidR="006B7257" w:rsidRDefault="006B7257">
            <w:pPr>
              <w:pStyle w:val="Naslov"/>
              <w:jc w:val="left"/>
              <w:rPr>
                <w:bCs/>
                <w:sz w:val="24"/>
              </w:rPr>
            </w:pPr>
            <w:r>
              <w:rPr>
                <w:bCs/>
                <w:sz w:val="24"/>
              </w:rPr>
              <w:t>- opisati ugođaj na rijeci Korani, slike, zvukovi, sedra, prirodne ljepote</w:t>
            </w:r>
          </w:p>
          <w:p w:rsidR="006B7257" w:rsidRDefault="006B7257">
            <w:pPr>
              <w:pStyle w:val="Naslov"/>
              <w:jc w:val="left"/>
              <w:rPr>
                <w:bCs/>
                <w:sz w:val="24"/>
              </w:rPr>
            </w:pPr>
            <w:r>
              <w:rPr>
                <w:bCs/>
                <w:sz w:val="24"/>
              </w:rPr>
              <w:t>- osposobljavati učenike da prepoznaju i razlikuju vrste koje žive u Korani, te na širem području rijeke Korane</w:t>
            </w:r>
          </w:p>
          <w:p w:rsidR="006B7257" w:rsidRDefault="006B7257">
            <w:pPr>
              <w:pStyle w:val="Naslov"/>
              <w:jc w:val="left"/>
              <w:rPr>
                <w:bCs/>
                <w:sz w:val="24"/>
              </w:rPr>
            </w:pPr>
            <w:r>
              <w:rPr>
                <w:bCs/>
                <w:sz w:val="24"/>
              </w:rPr>
              <w:t>- razvijati osjećaj za ljepotu prirode i važnost njenog očuvanja</w:t>
            </w:r>
          </w:p>
          <w:p w:rsidR="006B7257" w:rsidRDefault="006B7257">
            <w:pPr>
              <w:pStyle w:val="Naslov"/>
              <w:jc w:val="left"/>
              <w:rPr>
                <w:bCs/>
                <w:sz w:val="24"/>
              </w:rPr>
            </w:pPr>
            <w:r>
              <w:rPr>
                <w:bCs/>
                <w:sz w:val="24"/>
              </w:rPr>
              <w:t xml:space="preserve">- analiza vode, </w:t>
            </w:r>
            <w:proofErr w:type="spellStart"/>
            <w:r>
              <w:rPr>
                <w:bCs/>
                <w:sz w:val="24"/>
              </w:rPr>
              <w:t>mikroskopiranje</w:t>
            </w:r>
            <w:proofErr w:type="spellEnd"/>
          </w:p>
          <w:p w:rsidR="006B7257" w:rsidRDefault="006B7257"/>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left"/>
              <w:rPr>
                <w:bCs/>
                <w:sz w:val="24"/>
              </w:rPr>
            </w:pPr>
            <w:r>
              <w:rPr>
                <w:bCs/>
                <w:sz w:val="24"/>
              </w:rPr>
              <w:t>- jesen 2016. ili proljeće 2017.</w:t>
            </w:r>
          </w:p>
          <w:p w:rsidR="006B7257" w:rsidRDefault="006B7257"/>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left"/>
              <w:rPr>
                <w:bCs/>
                <w:sz w:val="24"/>
              </w:rPr>
            </w:pPr>
            <w:r>
              <w:rPr>
                <w:bCs/>
                <w:sz w:val="24"/>
              </w:rPr>
              <w:t>- nisu predviđena novčana sredstva (ili po potrebi iz materijalnih sredstava škole)</w:t>
            </w:r>
          </w:p>
          <w:p w:rsidR="006B7257" w:rsidRDefault="006B7257"/>
        </w:tc>
      </w:tr>
      <w:tr w:rsidR="006B7257" w:rsidTr="006B7257">
        <w:trPr>
          <w:trHeight w:val="84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left"/>
              <w:rPr>
                <w:bCs/>
                <w:sz w:val="24"/>
              </w:rPr>
            </w:pPr>
            <w:r>
              <w:rPr>
                <w:bCs/>
                <w:sz w:val="24"/>
              </w:rPr>
              <w:t xml:space="preserve">-izrada baze podataka s vrstama vezano uz Koranu, fotodokumentacija, izrada </w:t>
            </w:r>
            <w:proofErr w:type="spellStart"/>
            <w:r>
              <w:rPr>
                <w:bCs/>
                <w:sz w:val="24"/>
              </w:rPr>
              <w:t>postera</w:t>
            </w:r>
            <w:proofErr w:type="spellEnd"/>
            <w:r>
              <w:rPr>
                <w:bCs/>
                <w:sz w:val="24"/>
              </w:rPr>
              <w:t xml:space="preserve"> i prezentacija o istraživanom području</w:t>
            </w:r>
          </w:p>
          <w:p w:rsidR="006B7257" w:rsidRDefault="006B7257"/>
        </w:tc>
      </w:tr>
      <w:tr w:rsidR="006B7257" w:rsidTr="006B725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both"/>
              <w:rPr>
                <w:bCs/>
                <w:sz w:val="24"/>
              </w:rPr>
            </w:pPr>
            <w:r>
              <w:rPr>
                <w:bCs/>
                <w:sz w:val="24"/>
              </w:rPr>
              <w:t>-razgovor s učenicima, referati, prezentacije, izrada plakata sa slikovnim materijalom, fotodokumentacija</w:t>
            </w:r>
          </w:p>
          <w:p w:rsidR="006B7257" w:rsidRDefault="006B7257">
            <w:pPr>
              <w:pStyle w:val="Naslov"/>
              <w:jc w:val="both"/>
              <w:rPr>
                <w:bCs/>
                <w:sz w:val="24"/>
              </w:rPr>
            </w:pPr>
          </w:p>
        </w:tc>
      </w:tr>
    </w:tbl>
    <w:p w:rsidR="006B7257" w:rsidRDefault="006B7257" w:rsidP="006B7257"/>
    <w:p w:rsidR="006B7257" w:rsidRDefault="006B7257" w:rsidP="006B7257"/>
    <w:p w:rsidR="006B7257" w:rsidRDefault="006B7257" w:rsidP="006B7257">
      <w:r>
        <w:lastRenderedPageBreak/>
        <w:t>NAZIV: TERENSKA NASTAVA –  HRVATSKI PRIRODOSLOVNI MUZEJ, BOTANIČKI VRT I PALEONTOLOŠKI DIO ARHEOLOŠKOG MUZEJA U ZAGREBU (Darko Cerjanec)</w:t>
      </w:r>
    </w:p>
    <w:p w:rsidR="006B7257" w:rsidRDefault="006B7257" w:rsidP="006B72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B7257" w:rsidTr="006B725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-upoznati učenike s vrstama koje rastu u Botaničkom vrtu PMF-a i s načinom kako je vrt osmišljen</w:t>
            </w:r>
          </w:p>
          <w:p w:rsidR="006B7257" w:rsidRDefault="006B7257">
            <w:r>
              <w:t>-upoznati učenike s paleontološkim dijelom Arheološkog muzeja u Zagrebu  i Hrvatskim Prirodoslovnim muzejom (stalna postava + privremena izložba)</w:t>
            </w:r>
          </w:p>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r>
              <w:t>-razvoj ekološke svijesti</w:t>
            </w:r>
          </w:p>
          <w:p w:rsidR="006B7257" w:rsidRDefault="006B7257">
            <w:r>
              <w:t>-stjecanje novih znanja i spoznaja iz prirodoslovlja</w:t>
            </w:r>
          </w:p>
          <w:p w:rsidR="006B7257" w:rsidRDefault="006B7257"/>
        </w:tc>
      </w:tr>
      <w:tr w:rsidR="006B7257" w:rsidTr="006B7257">
        <w:trPr>
          <w:trHeight w:val="54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-učenici 7. i 8. razreda, učitelj prirode i biologije, ostali učitelji prema svojim afinitetima</w:t>
            </w:r>
          </w:p>
        </w:tc>
      </w:tr>
      <w:tr w:rsidR="006B7257" w:rsidTr="006B7257">
        <w:trPr>
          <w:trHeight w:val="122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-razgledavanje muzeja</w:t>
            </w:r>
          </w:p>
          <w:p w:rsidR="006B7257" w:rsidRDefault="006B7257">
            <w:r>
              <w:t>-šetnja botaničkim vrtom</w:t>
            </w:r>
          </w:p>
          <w:p w:rsidR="006B7257" w:rsidRDefault="006B7257">
            <w:r>
              <w:t>-fotografiranje i zapisivanje zanimljivosti</w:t>
            </w:r>
          </w:p>
          <w:p w:rsidR="006B7257" w:rsidRDefault="006B7257">
            <w:r>
              <w:t>-razgovor s učenicima</w:t>
            </w:r>
          </w:p>
          <w:p w:rsidR="006B7257" w:rsidRDefault="006B7257">
            <w:r>
              <w:t>-predavanje i razgovor s vodičem</w:t>
            </w:r>
          </w:p>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jesen ili proljeće 2016./2017. godine</w:t>
            </w:r>
          </w:p>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iz sredstava učenika i učitelja</w:t>
            </w:r>
          </w:p>
        </w:tc>
      </w:tr>
      <w:tr w:rsidR="006B7257" w:rsidTr="006B725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razgovor s učenicima, pisanje referata, izrada plakata u skladu s temom</w:t>
            </w:r>
          </w:p>
        </w:tc>
      </w:tr>
    </w:tbl>
    <w:p w:rsidR="006B7257" w:rsidRDefault="006B7257" w:rsidP="006B7257"/>
    <w:p w:rsidR="006B7257" w:rsidRDefault="006B7257" w:rsidP="006B7257">
      <w:r>
        <w:t>NAZIV: EKO GRUPA (Darko Cerjanec)</w:t>
      </w:r>
    </w:p>
    <w:p w:rsidR="006B7257" w:rsidRDefault="006B7257" w:rsidP="006B72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B7257" w:rsidTr="006B725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both"/>
              <w:rPr>
                <w:bCs/>
                <w:sz w:val="24"/>
              </w:rPr>
            </w:pPr>
          </w:p>
          <w:p w:rsidR="006B7257" w:rsidRDefault="006B7257">
            <w:pPr>
              <w:pStyle w:val="Naslov"/>
              <w:jc w:val="both"/>
              <w:rPr>
                <w:bCs/>
                <w:sz w:val="24"/>
              </w:rPr>
            </w:pPr>
            <w:r>
              <w:rPr>
                <w:bCs/>
                <w:sz w:val="24"/>
              </w:rPr>
              <w:t>- ukazati na važnost očuvanja biljaka i životinja</w:t>
            </w:r>
          </w:p>
          <w:p w:rsidR="006B7257" w:rsidRDefault="006B7257">
            <w:pPr>
              <w:pStyle w:val="Naslov"/>
              <w:jc w:val="both"/>
              <w:rPr>
                <w:bCs/>
                <w:sz w:val="24"/>
              </w:rPr>
            </w:pPr>
            <w:r>
              <w:rPr>
                <w:bCs/>
                <w:sz w:val="24"/>
              </w:rPr>
              <w:t>- upoznati učenike s utjecajem čovjeka na okoliš</w:t>
            </w:r>
          </w:p>
        </w:tc>
      </w:tr>
      <w:tr w:rsidR="006B7257" w:rsidTr="006B7257">
        <w:trPr>
          <w:trHeight w:val="63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 w:rsidR="006B7257" w:rsidRDefault="006B7257">
            <w:pPr>
              <w:pStyle w:val="Naslov"/>
              <w:jc w:val="both"/>
              <w:rPr>
                <w:bCs/>
                <w:sz w:val="24"/>
              </w:rPr>
            </w:pPr>
            <w:r>
              <w:rPr>
                <w:bCs/>
                <w:sz w:val="24"/>
              </w:rPr>
              <w:t>-razvoj ekološke svijesti o potrebi očuvanja okoliša</w:t>
            </w:r>
          </w:p>
          <w:p w:rsidR="006B7257" w:rsidRDefault="006B7257">
            <w:pPr>
              <w:pStyle w:val="Naslov"/>
              <w:jc w:val="both"/>
              <w:rPr>
                <w:bCs/>
                <w:sz w:val="24"/>
              </w:rPr>
            </w:pPr>
          </w:p>
        </w:tc>
      </w:tr>
      <w:tr w:rsidR="006B7257" w:rsidTr="006B7257">
        <w:trPr>
          <w:trHeight w:val="50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pPr>
              <w:pStyle w:val="Naslov"/>
              <w:jc w:val="both"/>
              <w:rPr>
                <w:bCs/>
                <w:sz w:val="24"/>
              </w:rPr>
            </w:pPr>
            <w:r>
              <w:rPr>
                <w:bCs/>
                <w:sz w:val="24"/>
              </w:rPr>
              <w:t>-učenici 5.- 8. razreda, učitelj prirode i biologije, te ostali djelatnici škole prema svojim afinitetima</w:t>
            </w:r>
          </w:p>
        </w:tc>
      </w:tr>
      <w:tr w:rsidR="006B7257" w:rsidTr="006B7257">
        <w:trPr>
          <w:trHeight w:val="49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-sadnja biljaka, briga o školskom voćnjaku, razgovor, predavanja, prezentacije, terenska nastava, radionice</w:t>
            </w:r>
          </w:p>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-tijekom cijele školske godine 2016./2017.</w:t>
            </w:r>
          </w:p>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both"/>
              <w:rPr>
                <w:bCs/>
                <w:sz w:val="24"/>
              </w:rPr>
            </w:pPr>
            <w:r>
              <w:rPr>
                <w:bCs/>
                <w:sz w:val="24"/>
              </w:rPr>
              <w:t>-iz materijalnih sredstava škole</w:t>
            </w:r>
          </w:p>
          <w:p w:rsidR="006B7257" w:rsidRDefault="006B7257">
            <w:pPr>
              <w:pStyle w:val="Naslov"/>
              <w:jc w:val="both"/>
              <w:rPr>
                <w:bCs/>
                <w:sz w:val="24"/>
              </w:rPr>
            </w:pPr>
          </w:p>
        </w:tc>
      </w:tr>
      <w:tr w:rsidR="006B7257" w:rsidTr="006B725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Pr>
              <w:pStyle w:val="Naslov"/>
              <w:jc w:val="both"/>
              <w:rPr>
                <w:bCs/>
                <w:sz w:val="24"/>
              </w:rPr>
            </w:pPr>
            <w:r>
              <w:rPr>
                <w:bCs/>
                <w:sz w:val="24"/>
              </w:rPr>
              <w:t>-razgovor s učenicima, referati, prezentacije, izrada plakata sa slikovnim materijalom, fotodokumentacija</w:t>
            </w:r>
          </w:p>
          <w:p w:rsidR="006B7257" w:rsidRDefault="006B7257">
            <w:pPr>
              <w:pStyle w:val="Naslov"/>
              <w:jc w:val="both"/>
              <w:rPr>
                <w:bCs/>
                <w:sz w:val="24"/>
              </w:rPr>
            </w:pPr>
          </w:p>
        </w:tc>
      </w:tr>
    </w:tbl>
    <w:p w:rsidR="006B7257" w:rsidRDefault="006B7257" w:rsidP="006B7257"/>
    <w:p w:rsidR="006B7257" w:rsidRDefault="006B7257" w:rsidP="006B7257">
      <w:r>
        <w:t>NAZIV: PROJEKTNA NASTAVA – POZNATI ZNANSTVENICI U BIOLOGIJI I MEDICINI (Darko Cerjanec)</w:t>
      </w:r>
    </w:p>
    <w:p w:rsidR="006B7257" w:rsidRDefault="006B7257" w:rsidP="006B72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B7257" w:rsidTr="006B725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 xml:space="preserve">-upoznati učenike s poznatim znanstvenicima u biologiji i medicini (Aleksandar Fleming, Louis Pasteur, Robert </w:t>
            </w:r>
            <w:proofErr w:type="spellStart"/>
            <w:r>
              <w:t>Koch</w:t>
            </w:r>
            <w:proofErr w:type="spellEnd"/>
            <w:r>
              <w:t>…)</w:t>
            </w:r>
          </w:p>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B7257" w:rsidRDefault="006B7257"/>
          <w:p w:rsidR="006B7257" w:rsidRDefault="006B7257">
            <w:r>
              <w:t>-stjecanje novih znanja i spoznaja iz biologije i medicine</w:t>
            </w:r>
          </w:p>
          <w:p w:rsidR="006B7257" w:rsidRDefault="006B7257"/>
        </w:tc>
      </w:tr>
      <w:tr w:rsidR="006B7257" w:rsidTr="006B7257">
        <w:trPr>
          <w:trHeight w:val="54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-učenici 7. i 8. razreda, učitelj prirode i biologije, učiteljica iz povijesti</w:t>
            </w:r>
          </w:p>
        </w:tc>
      </w:tr>
      <w:tr w:rsidR="006B7257" w:rsidTr="006B7257">
        <w:trPr>
          <w:trHeight w:val="122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-prezentacije</w:t>
            </w:r>
          </w:p>
          <w:p w:rsidR="006B7257" w:rsidRDefault="006B7257">
            <w:r>
              <w:t>-zapisivanje zanimljivosti</w:t>
            </w:r>
          </w:p>
          <w:p w:rsidR="006B7257" w:rsidRDefault="006B7257">
            <w:r>
              <w:t>-razgovor s učenicima</w:t>
            </w:r>
          </w:p>
          <w:p w:rsidR="006B7257" w:rsidRDefault="006B7257">
            <w:r>
              <w:t>-predavanje i razgovor</w:t>
            </w:r>
          </w:p>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proljeće 2017. godine</w:t>
            </w:r>
          </w:p>
        </w:tc>
      </w:tr>
      <w:tr w:rsidR="006B7257" w:rsidTr="006B725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iz sredstava učenika i učitelja</w:t>
            </w:r>
          </w:p>
        </w:tc>
      </w:tr>
      <w:tr w:rsidR="006B7257" w:rsidTr="006B725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B7257" w:rsidRDefault="006B7257">
            <w:r>
              <w:t>razgovor s učenicima, pisanje referata, izrada plakata i prezentacija u skladu s temom</w:t>
            </w:r>
          </w:p>
        </w:tc>
      </w:tr>
    </w:tbl>
    <w:p w:rsidR="009D2F16" w:rsidRPr="003D04F2" w:rsidRDefault="009D2F16" w:rsidP="00AB3C6B">
      <w:pPr>
        <w:rPr>
          <w:b/>
        </w:rPr>
      </w:pPr>
    </w:p>
    <w:p w:rsidR="00AB3C6B" w:rsidRPr="003D04F2" w:rsidRDefault="00AB3C6B" w:rsidP="00AB3C6B">
      <w:pPr>
        <w:rPr>
          <w:b/>
        </w:rPr>
      </w:pPr>
      <w:r w:rsidRPr="003D04F2">
        <w:rPr>
          <w:b/>
        </w:rPr>
        <w:t>Planirala učiteljica kemije Željka Obrovac</w:t>
      </w:r>
    </w:p>
    <w:p w:rsidR="00904FAF" w:rsidRDefault="00904FAF" w:rsidP="00AB3C6B"/>
    <w:p w:rsidR="009A1F37" w:rsidRDefault="009A1F37" w:rsidP="009A1F37">
      <w:r>
        <w:t>NAZIV: Projektna nastava: Pravilna prehrana</w:t>
      </w:r>
    </w:p>
    <w:p w:rsidR="009A1F37" w:rsidRDefault="009A1F37" w:rsidP="009A1F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1F37" w:rsidTr="009A1F3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Spoznati prehrambene navike učenika osmih razreda.</w:t>
            </w:r>
          </w:p>
        </w:tc>
      </w:tr>
      <w:tr w:rsidR="009A1F37" w:rsidTr="009A1F37">
        <w:trPr>
          <w:trHeight w:val="92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Naučiti kako steći pravilne prehrambene navike,upozoriti na sve poremećaje prehrane kojoj su skloni učenici adolescenti. Spoznati važnost pravilnih prehrambenih navika za zdravlje mladog organizma te kao pravilne prehrambene navike imaju veliku važnost u kasnijoj životnoj dobi.</w:t>
            </w:r>
          </w:p>
        </w:tc>
      </w:tr>
      <w:tr w:rsidR="009A1F37" w:rsidTr="009A1F3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Učiteljica kemije i učenici osmih razreda.</w:t>
            </w:r>
          </w:p>
        </w:tc>
      </w:tr>
      <w:tr w:rsidR="009A1F37" w:rsidTr="009A1F3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Davanje uputa o provedbi projekta.</w:t>
            </w:r>
          </w:p>
          <w:p w:rsidR="009A1F37" w:rsidRDefault="009A1F37">
            <w:r>
              <w:t>Vođenje dnevnika prehrane.</w:t>
            </w:r>
          </w:p>
          <w:p w:rsidR="009A1F37" w:rsidRDefault="009A1F37">
            <w:r>
              <w:t>Određivanje indeksa tjelesne mase.</w:t>
            </w:r>
          </w:p>
          <w:p w:rsidR="009A1F37" w:rsidRDefault="009A1F37">
            <w:r>
              <w:t>Rasprava o poremećajima prehrane: anoreksiji,bulimiji i pretilosti.</w:t>
            </w:r>
          </w:p>
          <w:p w:rsidR="009A1F37" w:rsidRDefault="009A1F37">
            <w:r>
              <w:t>Obrada rezultata.</w:t>
            </w:r>
          </w:p>
          <w:p w:rsidR="009A1F37" w:rsidRDefault="009A1F37">
            <w:r>
              <w:t>Prezentacija projekta.</w:t>
            </w:r>
          </w:p>
        </w:tc>
      </w:tr>
      <w:tr w:rsidR="009A1F37" w:rsidTr="009A1F3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2.polugodište 2016./2017.</w:t>
            </w:r>
          </w:p>
        </w:tc>
      </w:tr>
      <w:tr w:rsidR="009A1F37" w:rsidTr="009A1F3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w:t>
            </w:r>
          </w:p>
        </w:tc>
      </w:tr>
      <w:tr w:rsidR="009A1F37" w:rsidTr="009A1F3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Na osnovu izrade i  prezentacije projekta</w:t>
            </w:r>
          </w:p>
        </w:tc>
      </w:tr>
    </w:tbl>
    <w:p w:rsidR="009A1F37" w:rsidRDefault="009A1F37" w:rsidP="009A1F37"/>
    <w:p w:rsidR="009A1F37" w:rsidRDefault="009A1F37" w:rsidP="009A1F37">
      <w:r>
        <w:t>NAZIV: Kemija-dodatna  nastava.</w:t>
      </w:r>
    </w:p>
    <w:p w:rsidR="009A1F37" w:rsidRDefault="009A1F37" w:rsidP="009A1F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1F37" w:rsidTr="009A1F3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pPr>
              <w:autoSpaceDE w:val="0"/>
              <w:autoSpaceDN w:val="0"/>
              <w:adjustRightInd w:val="0"/>
            </w:pPr>
            <w:r>
              <w:t>Zada</w:t>
            </w:r>
            <w:r>
              <w:rPr>
                <w:rFonts w:ascii="TimesNewRoman" w:eastAsia="TimesNewRoman" w:cs="TimesNewRoman"/>
              </w:rPr>
              <w:t>ć</w:t>
            </w:r>
            <w:r>
              <w:t>a i cilj dodatne nastave kemije je proširiti znanja ste</w:t>
            </w:r>
            <w:r>
              <w:rPr>
                <w:rFonts w:ascii="TimesNewRoman" w:eastAsia="TimesNewRoman" w:cs="TimesNewRoman"/>
              </w:rPr>
              <w:t>č</w:t>
            </w:r>
            <w:r>
              <w:t>eno na</w:t>
            </w:r>
          </w:p>
          <w:p w:rsidR="009A1F37" w:rsidRDefault="009A1F37">
            <w:pPr>
              <w:autoSpaceDE w:val="0"/>
              <w:autoSpaceDN w:val="0"/>
              <w:adjustRightInd w:val="0"/>
            </w:pPr>
            <w:r>
              <w:t>redovnoj nastavi, upoznati u</w:t>
            </w:r>
            <w:r>
              <w:rPr>
                <w:rFonts w:ascii="TimesNewRoman" w:eastAsia="TimesNewRoman" w:cs="TimesNewRoman"/>
              </w:rPr>
              <w:t>č</w:t>
            </w:r>
            <w:r>
              <w:t>enike sa sadržajima kemije koji</w:t>
            </w:r>
          </w:p>
          <w:p w:rsidR="009A1F37" w:rsidRDefault="009A1F37">
            <w:pPr>
              <w:autoSpaceDE w:val="0"/>
              <w:autoSpaceDN w:val="0"/>
              <w:adjustRightInd w:val="0"/>
            </w:pPr>
            <w:r>
              <w:t>nisu u redovnoj nastavi i temeljito ih pripremiti za natjecanja iz</w:t>
            </w:r>
          </w:p>
          <w:p w:rsidR="009A1F37" w:rsidRDefault="009A1F37">
            <w:pPr>
              <w:autoSpaceDE w:val="0"/>
              <w:autoSpaceDN w:val="0"/>
              <w:adjustRightInd w:val="0"/>
            </w:pPr>
            <w:r>
              <w:t>kemije.</w:t>
            </w:r>
          </w:p>
          <w:p w:rsidR="009A1F37" w:rsidRDefault="009A1F37">
            <w:r>
              <w:t>Posti</w:t>
            </w:r>
            <w:r>
              <w:rPr>
                <w:rFonts w:ascii="TimesNewRoman" w:eastAsia="TimesNewRoman" w:cs="TimesNewRoman"/>
              </w:rPr>
              <w:t>ć</w:t>
            </w:r>
            <w:r>
              <w:t>i da u</w:t>
            </w:r>
            <w:r>
              <w:rPr>
                <w:rFonts w:ascii="TimesNewRoman" w:eastAsia="TimesNewRoman" w:cs="TimesNewRoman"/>
              </w:rPr>
              <w:t>č</w:t>
            </w:r>
            <w:r>
              <w:t>enik bude zadovoljan svojim uspjesima.</w:t>
            </w:r>
          </w:p>
        </w:tc>
      </w:tr>
      <w:tr w:rsidR="009A1F37" w:rsidTr="009A1F37">
        <w:trPr>
          <w:trHeight w:val="92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pPr>
              <w:autoSpaceDE w:val="0"/>
              <w:autoSpaceDN w:val="0"/>
              <w:adjustRightInd w:val="0"/>
            </w:pPr>
            <w:r>
              <w:t>Poticati u</w:t>
            </w:r>
            <w:r>
              <w:rPr>
                <w:rFonts w:ascii="TimesNewRoman" w:eastAsia="TimesNewRoman" w:cs="TimesNewRoman"/>
              </w:rPr>
              <w:t>č</w:t>
            </w:r>
            <w:r>
              <w:t>enike na samostalnost, poštivanje vlastitog i tu</w:t>
            </w:r>
            <w:r>
              <w:rPr>
                <w:rFonts w:ascii="TimesNewRoman" w:eastAsia="TimesNewRoman" w:cs="TimesNewRoman"/>
              </w:rPr>
              <w:t>đ</w:t>
            </w:r>
            <w:r>
              <w:t>eg</w:t>
            </w:r>
          </w:p>
          <w:p w:rsidR="009A1F37" w:rsidRDefault="009A1F37">
            <w:pPr>
              <w:autoSpaceDE w:val="0"/>
              <w:autoSpaceDN w:val="0"/>
              <w:adjustRightInd w:val="0"/>
            </w:pPr>
            <w:r>
              <w:t>mišljenja i rada.</w:t>
            </w:r>
          </w:p>
          <w:p w:rsidR="009A1F37" w:rsidRDefault="009A1F37">
            <w:pPr>
              <w:autoSpaceDE w:val="0"/>
              <w:autoSpaceDN w:val="0"/>
              <w:adjustRightInd w:val="0"/>
            </w:pPr>
            <w:r>
              <w:t>Razvijati suradni</w:t>
            </w:r>
            <w:r>
              <w:rPr>
                <w:rFonts w:ascii="TimesNewRoman" w:eastAsia="TimesNewRoman" w:cs="TimesNewRoman"/>
              </w:rPr>
              <w:t>č</w:t>
            </w:r>
            <w:r>
              <w:t>ki odnos i planiranje unutar skupine.</w:t>
            </w:r>
          </w:p>
          <w:p w:rsidR="009A1F37" w:rsidRDefault="009A1F37">
            <w:pPr>
              <w:autoSpaceDE w:val="0"/>
              <w:autoSpaceDN w:val="0"/>
              <w:adjustRightInd w:val="0"/>
            </w:pPr>
            <w:r>
              <w:t>Iznositi nova rješenja i ideje.</w:t>
            </w:r>
          </w:p>
          <w:p w:rsidR="009A1F37" w:rsidRDefault="009A1F37">
            <w:pPr>
              <w:autoSpaceDE w:val="0"/>
              <w:autoSpaceDN w:val="0"/>
              <w:adjustRightInd w:val="0"/>
            </w:pPr>
            <w:r>
              <w:t>Proširivanje znanja iz kemije.</w:t>
            </w:r>
          </w:p>
        </w:tc>
      </w:tr>
      <w:tr w:rsidR="009A1F37" w:rsidTr="009A1F3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pPr>
              <w:rPr>
                <w:sz w:val="23"/>
                <w:szCs w:val="23"/>
              </w:rPr>
            </w:pPr>
            <w:r>
              <w:rPr>
                <w:sz w:val="23"/>
                <w:szCs w:val="23"/>
              </w:rPr>
              <w:t>U</w:t>
            </w:r>
            <w:r>
              <w:rPr>
                <w:rFonts w:ascii="TimesNewRoman" w:eastAsia="TimesNewRoman" w:cs="TimesNewRoman"/>
                <w:sz w:val="23"/>
                <w:szCs w:val="23"/>
              </w:rPr>
              <w:t>č</w:t>
            </w:r>
            <w:r>
              <w:rPr>
                <w:sz w:val="23"/>
                <w:szCs w:val="23"/>
              </w:rPr>
              <w:t>enici 7. i 8. razreda.</w:t>
            </w:r>
          </w:p>
          <w:p w:rsidR="009A1F37" w:rsidRDefault="009A1F37">
            <w:r>
              <w:t>Učiteljica kemije: Željka Obrovac</w:t>
            </w:r>
          </w:p>
        </w:tc>
      </w:tr>
      <w:tr w:rsidR="009A1F37" w:rsidTr="009A1F37">
        <w:trPr>
          <w:trHeight w:val="76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pPr>
              <w:autoSpaceDE w:val="0"/>
              <w:autoSpaceDN w:val="0"/>
              <w:adjustRightInd w:val="0"/>
              <w:rPr>
                <w:sz w:val="23"/>
                <w:szCs w:val="23"/>
              </w:rPr>
            </w:pPr>
            <w:r>
              <w:rPr>
                <w:sz w:val="23"/>
                <w:szCs w:val="23"/>
              </w:rPr>
              <w:t>Sa u</w:t>
            </w:r>
            <w:r>
              <w:rPr>
                <w:rFonts w:ascii="TimesNewRoman" w:eastAsia="TimesNewRoman" w:cs="TimesNewRoman"/>
                <w:sz w:val="23"/>
                <w:szCs w:val="23"/>
              </w:rPr>
              <w:t>č</w:t>
            </w:r>
            <w:r>
              <w:rPr>
                <w:sz w:val="23"/>
                <w:szCs w:val="23"/>
              </w:rPr>
              <w:t>enicima raditi prema planu dodatne nastave za školsku</w:t>
            </w:r>
          </w:p>
          <w:p w:rsidR="009A1F37" w:rsidRDefault="009A1F37">
            <w:r>
              <w:rPr>
                <w:sz w:val="23"/>
                <w:szCs w:val="23"/>
              </w:rPr>
              <w:t>godinu 2016./2017.</w:t>
            </w:r>
          </w:p>
        </w:tc>
      </w:tr>
      <w:tr w:rsidR="009A1F37" w:rsidTr="009A1F3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1F37" w:rsidRDefault="009A1F37">
            <w:pPr>
              <w:autoSpaceDE w:val="0"/>
              <w:autoSpaceDN w:val="0"/>
              <w:adjustRightInd w:val="0"/>
              <w:rPr>
                <w:sz w:val="23"/>
                <w:szCs w:val="23"/>
              </w:rPr>
            </w:pPr>
            <w:r>
              <w:rPr>
                <w:sz w:val="23"/>
                <w:szCs w:val="23"/>
              </w:rPr>
              <w:t>Održavanje aktivnosti tijekom školske godine, 1 sat tjedno – ukupno 35 sati.</w:t>
            </w:r>
          </w:p>
          <w:p w:rsidR="009A1F37" w:rsidRDefault="009A1F37">
            <w:pPr>
              <w:rPr>
                <w:sz w:val="23"/>
                <w:szCs w:val="23"/>
              </w:rPr>
            </w:pPr>
          </w:p>
        </w:tc>
      </w:tr>
      <w:tr w:rsidR="009A1F37" w:rsidTr="009A1F3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1F37" w:rsidRDefault="009A1F37">
            <w:r>
              <w:t>/</w:t>
            </w:r>
          </w:p>
          <w:p w:rsidR="009A1F37" w:rsidRDefault="009A1F37"/>
        </w:tc>
      </w:tr>
      <w:tr w:rsidR="009A1F37" w:rsidTr="009A1F3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1F37" w:rsidRDefault="009A1F37">
            <w:pPr>
              <w:rPr>
                <w:sz w:val="23"/>
                <w:szCs w:val="23"/>
              </w:rPr>
            </w:pPr>
            <w:r>
              <w:rPr>
                <w:sz w:val="23"/>
                <w:szCs w:val="23"/>
              </w:rPr>
              <w:t>Vo</w:t>
            </w:r>
            <w:r>
              <w:rPr>
                <w:rFonts w:ascii="TimesNewRoman" w:eastAsia="TimesNewRoman" w:cs="TimesNewRoman"/>
                <w:sz w:val="23"/>
                <w:szCs w:val="23"/>
              </w:rPr>
              <w:t>đ</w:t>
            </w:r>
            <w:r>
              <w:rPr>
                <w:sz w:val="23"/>
                <w:szCs w:val="23"/>
              </w:rPr>
              <w:t>enje dnevnika rada i bilježenje zalaganja u</w:t>
            </w:r>
            <w:r>
              <w:rPr>
                <w:rFonts w:ascii="TimesNewRoman" w:eastAsia="TimesNewRoman" w:cs="TimesNewRoman"/>
                <w:sz w:val="23"/>
                <w:szCs w:val="23"/>
              </w:rPr>
              <w:t>č</w:t>
            </w:r>
            <w:r>
              <w:rPr>
                <w:sz w:val="23"/>
                <w:szCs w:val="23"/>
              </w:rPr>
              <w:t>enika.</w:t>
            </w:r>
          </w:p>
          <w:p w:rsidR="009A1F37" w:rsidRDefault="009A1F37">
            <w:r>
              <w:rPr>
                <w:sz w:val="23"/>
                <w:szCs w:val="23"/>
              </w:rPr>
              <w:t>Usmena ili pismena provjera.</w:t>
            </w:r>
          </w:p>
          <w:p w:rsidR="009A1F37" w:rsidRDefault="009A1F37"/>
          <w:p w:rsidR="009A1F37" w:rsidRDefault="009A1F37"/>
        </w:tc>
      </w:tr>
    </w:tbl>
    <w:p w:rsidR="009A1F37" w:rsidRPr="003D04F2" w:rsidRDefault="009A1F37" w:rsidP="00AB3C6B"/>
    <w:p w:rsidR="001C0AB3" w:rsidRDefault="009A0935" w:rsidP="001C0AB3">
      <w:pPr>
        <w:rPr>
          <w:b/>
        </w:rPr>
      </w:pPr>
      <w:r w:rsidRPr="003D04F2">
        <w:rPr>
          <w:b/>
        </w:rPr>
        <w:t>Planirao učitelj fizike Zrinko Bahorić</w:t>
      </w:r>
    </w:p>
    <w:p w:rsidR="00B13357" w:rsidRDefault="00B13357" w:rsidP="00B13357"/>
    <w:p w:rsidR="009A1F37" w:rsidRDefault="009A1F37" w:rsidP="009A1F37">
      <w:r>
        <w:t>Izvannastavna aktivnost</w:t>
      </w:r>
    </w:p>
    <w:p w:rsidR="009A1F37" w:rsidRDefault="009A1F37" w:rsidP="009A1F37">
      <w:r>
        <w:t>NAZIV:  GLOBE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1F37" w:rsidTr="009A1F3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Razvijanje svijesti o potrebi opažanja i proučavanja prirodnih pojava u cilju dobrobiti čovjeka, te o potrebi očuvanja okoliša. Stjecati vještine služenja raznim mjernim instrumentima, naučiti načine pohrane i obrade podataka. Kroz opažanja i mjerenja uočavati i prepoznati fizikalne zakonitosti koje vrijede u prirodi. Razvijati ustrajnost, preciznost i redovitost koja je potrebna prilikom prikupljanja podataka. Povezivati različita nastavna područja kao što su fizika, matematika, geografija, biologija, kemija, informatika, engleski jezik</w:t>
            </w:r>
          </w:p>
        </w:tc>
      </w:tr>
      <w:tr w:rsidR="009A1F37" w:rsidTr="009A1F3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1F37" w:rsidRDefault="009A1F37">
            <w:r>
              <w:t>Kontinuirano prikupljati mjerne podatke s područja meteorologije, te ih putem internata slati u zajedničku GLOBE bazu kako bi bili dostupni za znanstvene svrhe i svim ostalim zainteresiranima koji preko njih prate promjene u okolišu. Prikupljene podatke koristiti za izradu malih znanstvenih školskih projekata kroz istraživački rad učenika.</w:t>
            </w:r>
          </w:p>
          <w:p w:rsidR="009A1F37" w:rsidRDefault="009A1F37"/>
          <w:p w:rsidR="009A1F37" w:rsidRDefault="009A1F37"/>
        </w:tc>
      </w:tr>
      <w:tr w:rsidR="009A1F37" w:rsidTr="009A1F3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Zrinko Bahorić, GLOBE grupa učenika</w:t>
            </w:r>
          </w:p>
        </w:tc>
      </w:tr>
      <w:tr w:rsidR="009A1F37" w:rsidTr="009A1F3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 xml:space="preserve">Mjerenje i opažanje nekih meteoroloških elemenata, prikupljanje i slanje podataka putem intraneta u bazu podataka. Briga za meteorološke instrumente i meteorološki krug. Korištenje podataka u svrhe učeničkih projekata, izrade plakata, prikaze godišnjih hodova temperature i </w:t>
            </w:r>
            <w:proofErr w:type="spellStart"/>
            <w:r>
              <w:t>sl</w:t>
            </w:r>
            <w:proofErr w:type="spellEnd"/>
          </w:p>
        </w:tc>
      </w:tr>
      <w:tr w:rsidR="009A1F37" w:rsidTr="009A1F3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Cijela školska godina 2016./2017.</w:t>
            </w:r>
          </w:p>
        </w:tc>
      </w:tr>
      <w:tr w:rsidR="009A1F37" w:rsidTr="009A1F3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Eventualne troškove popravaka mjernih instrumenata i nabavu potrošnog materijala snosi OŠ Barilović</w:t>
            </w:r>
          </w:p>
        </w:tc>
      </w:tr>
      <w:tr w:rsidR="009A1F37" w:rsidTr="009A1F3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Školsko, međužupanijsko i državno natjecanje hrvatskih GLOBE škola. Aktivnost i zainteresiranost učenika</w:t>
            </w:r>
          </w:p>
        </w:tc>
      </w:tr>
    </w:tbl>
    <w:p w:rsidR="009A1F37" w:rsidRDefault="009A1F37" w:rsidP="009A1F37"/>
    <w:p w:rsidR="009A1F37" w:rsidRDefault="009A1F37" w:rsidP="009A1F37">
      <w:r>
        <w:t>Projektna nastava</w:t>
      </w:r>
    </w:p>
    <w:p w:rsidR="009A1F37" w:rsidRDefault="009A1F37" w:rsidP="009A1F37">
      <w:r>
        <w:t>NAZIV: Fizika u razrednoj nastavi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1F37" w:rsidTr="009A1F3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sidP="007B52FC">
            <w:pPr>
              <w:pStyle w:val="Odlomakpopisa"/>
              <w:numPr>
                <w:ilvl w:val="0"/>
                <w:numId w:val="8"/>
              </w:numPr>
              <w:ind w:left="0"/>
              <w:contextualSpacing w:val="0"/>
            </w:pPr>
            <w:r>
              <w:t>Upoznati učenike razredne nastave s fizikom</w:t>
            </w:r>
          </w:p>
          <w:p w:rsidR="009A1F37" w:rsidRDefault="009A1F37" w:rsidP="007B52FC">
            <w:pPr>
              <w:pStyle w:val="Odlomakpopisa"/>
              <w:numPr>
                <w:ilvl w:val="0"/>
                <w:numId w:val="8"/>
              </w:numPr>
              <w:ind w:left="0"/>
              <w:contextualSpacing w:val="0"/>
            </w:pPr>
            <w:r>
              <w:t>Kroz pokuse zainteresirati učenike za promatranje i analiziranje pojava u prirodi i oko nas</w:t>
            </w:r>
          </w:p>
          <w:p w:rsidR="009A1F37" w:rsidRDefault="009A1F37" w:rsidP="007B52FC">
            <w:pPr>
              <w:pStyle w:val="Odlomakpopisa"/>
              <w:numPr>
                <w:ilvl w:val="0"/>
                <w:numId w:val="8"/>
              </w:numPr>
              <w:ind w:left="0"/>
              <w:contextualSpacing w:val="0"/>
            </w:pPr>
            <w:r>
              <w:t>Razvijati kreativnost i stvaranje vlastitog mišljenja</w:t>
            </w:r>
          </w:p>
          <w:p w:rsidR="009A1F37" w:rsidRDefault="009A1F37">
            <w:r>
              <w:t>Uključiti učenike 8. razreda kao asistente</w:t>
            </w:r>
          </w:p>
        </w:tc>
      </w:tr>
      <w:tr w:rsidR="009A1F37" w:rsidTr="009A1F3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1F37" w:rsidRDefault="009A1F37"/>
          <w:p w:rsidR="009A1F37" w:rsidRDefault="009A1F37">
            <w:r>
              <w:t>Učenicima približiti fiziku kroz igru i demonstraciju</w:t>
            </w:r>
          </w:p>
          <w:p w:rsidR="009A1F37" w:rsidRDefault="009A1F37">
            <w:r>
              <w:t>Ukazati na važnost fizike u praktičnim stvarima</w:t>
            </w:r>
          </w:p>
          <w:p w:rsidR="009A1F37" w:rsidRDefault="009A1F37"/>
        </w:tc>
      </w:tr>
      <w:tr w:rsidR="009A1F37" w:rsidTr="009A1F3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Učitelj fizike Zrinko Bahorić</w:t>
            </w:r>
          </w:p>
        </w:tc>
      </w:tr>
      <w:tr w:rsidR="009A1F37" w:rsidTr="009A1F3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sidP="007B52FC">
            <w:pPr>
              <w:pStyle w:val="Odlomakpopisa"/>
              <w:numPr>
                <w:ilvl w:val="0"/>
                <w:numId w:val="9"/>
              </w:numPr>
              <w:ind w:left="0"/>
              <w:contextualSpacing w:val="0"/>
            </w:pPr>
            <w:r>
              <w:t>Kroz jedan školski sat</w:t>
            </w:r>
          </w:p>
          <w:p w:rsidR="009A1F37" w:rsidRDefault="009A1F37">
            <w:r>
              <w:t>- frontalni pristup, individualizirani pristup, suradničko učenje, timski rad</w:t>
            </w:r>
          </w:p>
          <w:p w:rsidR="009A1F37" w:rsidRDefault="009A1F37">
            <w:r>
              <w:t>-učenici će analizirati demonstracijske pokuse, raspravljati, sami izrađivati jednostavnije pokuse</w:t>
            </w:r>
          </w:p>
        </w:tc>
      </w:tr>
      <w:tr w:rsidR="009A1F37" w:rsidTr="009A1F3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2. polugodište 2016./2017.</w:t>
            </w:r>
          </w:p>
        </w:tc>
      </w:tr>
      <w:tr w:rsidR="009A1F37" w:rsidTr="009A1F3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1F37" w:rsidRDefault="009A1F37"/>
        </w:tc>
      </w:tr>
      <w:tr w:rsidR="009A1F37" w:rsidTr="009A1F3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1F37" w:rsidRDefault="009A1F37">
            <w:r>
              <w:t>Aktivnost učenika</w:t>
            </w:r>
          </w:p>
        </w:tc>
      </w:tr>
    </w:tbl>
    <w:p w:rsidR="00B91F63" w:rsidRDefault="00F907AA" w:rsidP="00F907AA">
      <w:pPr>
        <w:rPr>
          <w:b/>
          <w:sz w:val="22"/>
          <w:szCs w:val="22"/>
        </w:rPr>
      </w:pPr>
      <w:r w:rsidRPr="003D04F2">
        <w:rPr>
          <w:b/>
          <w:sz w:val="22"/>
          <w:szCs w:val="22"/>
        </w:rPr>
        <w:lastRenderedPageBreak/>
        <w:t xml:space="preserve">Planirao učitelj geografije </w:t>
      </w:r>
      <w:proofErr w:type="spellStart"/>
      <w:r w:rsidRPr="003D04F2">
        <w:rPr>
          <w:b/>
          <w:sz w:val="22"/>
          <w:szCs w:val="22"/>
        </w:rPr>
        <w:t>Patris</w:t>
      </w:r>
      <w:proofErr w:type="spellEnd"/>
      <w:r w:rsidRPr="003D04F2">
        <w:rPr>
          <w:b/>
          <w:sz w:val="22"/>
          <w:szCs w:val="22"/>
        </w:rPr>
        <w:t xml:space="preserve"> </w:t>
      </w:r>
      <w:proofErr w:type="spellStart"/>
      <w:r w:rsidRPr="003D04F2">
        <w:rPr>
          <w:b/>
          <w:sz w:val="22"/>
          <w:szCs w:val="22"/>
        </w:rPr>
        <w:t>Šuper</w:t>
      </w:r>
      <w:proofErr w:type="spellEnd"/>
    </w:p>
    <w:p w:rsidR="00B91F63" w:rsidRDefault="00B91F63" w:rsidP="00F907AA">
      <w:pPr>
        <w:rPr>
          <w:b/>
          <w:sz w:val="22"/>
          <w:szCs w:val="22"/>
        </w:rPr>
      </w:pPr>
    </w:p>
    <w:p w:rsidR="004D20BA" w:rsidRDefault="004D20BA" w:rsidP="004D20BA">
      <w:r>
        <w:t>IZVANUČIONIČKA NASTAVA</w:t>
      </w:r>
    </w:p>
    <w:p w:rsidR="004D20BA" w:rsidRDefault="004D20BA" w:rsidP="004D20BA"/>
    <w:tbl>
      <w:tblPr>
        <w:tblW w:w="0" w:type="auto"/>
        <w:tblLayout w:type="fixed"/>
        <w:tblLook w:val="0000" w:firstRow="0" w:lastRow="0" w:firstColumn="0" w:lastColumn="0" w:noHBand="0" w:noVBand="0"/>
      </w:tblPr>
      <w:tblGrid>
        <w:gridCol w:w="1951"/>
        <w:gridCol w:w="12349"/>
      </w:tblGrid>
      <w:tr w:rsidR="004D20BA" w:rsidTr="001832AD">
        <w:trPr>
          <w:trHeight w:val="480"/>
        </w:trPr>
        <w:tc>
          <w:tcPr>
            <w:tcW w:w="1951"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rPr>
                <w:bCs/>
              </w:rPr>
            </w:pPr>
            <w:r>
              <w:t>CILJ</w:t>
            </w:r>
          </w:p>
        </w:tc>
        <w:tc>
          <w:tcPr>
            <w:tcW w:w="12349"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pStyle w:val="Naslov"/>
              <w:jc w:val="both"/>
            </w:pPr>
            <w:r>
              <w:rPr>
                <w:sz w:val="24"/>
              </w:rPr>
              <w:t xml:space="preserve">-upoznavanje učenika s namjenom prostora, </w:t>
            </w:r>
            <w:proofErr w:type="spellStart"/>
            <w:r>
              <w:rPr>
                <w:sz w:val="24"/>
              </w:rPr>
              <w:t>prenamjenog</w:t>
            </w:r>
            <w:proofErr w:type="spellEnd"/>
            <w:r>
              <w:rPr>
                <w:sz w:val="24"/>
              </w:rPr>
              <w:t xml:space="preserve"> istoga, načinom obrade, mogućnostima razvoja pojedinih djelatnosti na lokalnoj razini</w:t>
            </w:r>
          </w:p>
          <w:p w:rsidR="004D20BA" w:rsidRDefault="004D20BA" w:rsidP="001832AD"/>
        </w:tc>
      </w:tr>
      <w:tr w:rsidR="004D20BA" w:rsidTr="001832AD">
        <w:trPr>
          <w:trHeight w:val="240"/>
        </w:trPr>
        <w:tc>
          <w:tcPr>
            <w:tcW w:w="1951"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rPr>
                <w:bCs/>
              </w:rPr>
            </w:pPr>
            <w:r>
              <w:t>NAMJENA</w:t>
            </w:r>
          </w:p>
        </w:tc>
        <w:tc>
          <w:tcPr>
            <w:tcW w:w="12349"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pStyle w:val="Naslov"/>
              <w:jc w:val="left"/>
            </w:pPr>
            <w:r>
              <w:rPr>
                <w:sz w:val="24"/>
              </w:rPr>
              <w:t>-razvoj svijesti kod učenika o važnosti očuvanja prostora, njegovoj pravilnoj valorizaciji, važnosti očuvanja tradicionalnih djelatnosti kao specifičnosti prostora</w:t>
            </w:r>
          </w:p>
          <w:p w:rsidR="004D20BA" w:rsidRDefault="004D20BA" w:rsidP="001832AD"/>
        </w:tc>
      </w:tr>
      <w:tr w:rsidR="004D20BA" w:rsidTr="001832AD">
        <w:trPr>
          <w:trHeight w:val="532"/>
        </w:trPr>
        <w:tc>
          <w:tcPr>
            <w:tcW w:w="1951"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rPr>
                <w:bCs/>
              </w:rPr>
            </w:pPr>
            <w:r>
              <w:t>NOSITELJI</w:t>
            </w:r>
          </w:p>
        </w:tc>
        <w:tc>
          <w:tcPr>
            <w:tcW w:w="12349"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pStyle w:val="Naslov"/>
              <w:jc w:val="left"/>
            </w:pPr>
            <w:r>
              <w:rPr>
                <w:sz w:val="24"/>
              </w:rPr>
              <w:t>-učitelj geografije – učenici 8. razreda (ovisno o mogućnostima i učenici 3. ili 4. razreda)</w:t>
            </w:r>
          </w:p>
        </w:tc>
      </w:tr>
      <w:tr w:rsidR="004D20BA" w:rsidTr="001832AD">
        <w:trPr>
          <w:trHeight w:val="1466"/>
        </w:trPr>
        <w:tc>
          <w:tcPr>
            <w:tcW w:w="1951"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rPr>
                <w:bCs/>
              </w:rPr>
            </w:pPr>
            <w:r>
              <w:t>AKTIVNOSTI</w:t>
            </w:r>
          </w:p>
        </w:tc>
        <w:tc>
          <w:tcPr>
            <w:tcW w:w="12349"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pStyle w:val="Naslov"/>
              <w:jc w:val="left"/>
              <w:rPr>
                <w:sz w:val="24"/>
              </w:rPr>
            </w:pPr>
            <w:r>
              <w:rPr>
                <w:sz w:val="24"/>
              </w:rPr>
              <w:t>- odrediti tipove poljoprivrednih površina i usporediti sa katastarskim stanjem</w:t>
            </w:r>
          </w:p>
          <w:p w:rsidR="004D20BA" w:rsidRDefault="004D20BA" w:rsidP="001832AD">
            <w:pPr>
              <w:pStyle w:val="Naslov"/>
              <w:jc w:val="left"/>
              <w:rPr>
                <w:sz w:val="24"/>
              </w:rPr>
            </w:pPr>
            <w:r>
              <w:rPr>
                <w:sz w:val="24"/>
              </w:rPr>
              <w:t>- objasniti važnost poljoprivrede za čovjeka (s posebnim osvrtom na prostor općine Barilović)</w:t>
            </w:r>
          </w:p>
          <w:p w:rsidR="004D20BA" w:rsidRDefault="004D20BA" w:rsidP="001832AD">
            <w:pPr>
              <w:pStyle w:val="Naslov"/>
              <w:jc w:val="left"/>
              <w:rPr>
                <w:sz w:val="24"/>
              </w:rPr>
            </w:pPr>
            <w:r>
              <w:rPr>
                <w:sz w:val="24"/>
              </w:rPr>
              <w:t xml:space="preserve">- opisati način obrade zemljišta </w:t>
            </w:r>
          </w:p>
          <w:p w:rsidR="004D20BA" w:rsidRDefault="004D20BA" w:rsidP="001832AD">
            <w:pPr>
              <w:pStyle w:val="Naslov"/>
              <w:jc w:val="left"/>
              <w:rPr>
                <w:sz w:val="24"/>
              </w:rPr>
            </w:pPr>
            <w:r>
              <w:rPr>
                <w:sz w:val="24"/>
              </w:rPr>
              <w:t>- razmotriti mogućnosti obrade zapuštenih površina</w:t>
            </w:r>
          </w:p>
          <w:p w:rsidR="004D20BA" w:rsidRDefault="004D20BA" w:rsidP="001832AD">
            <w:pPr>
              <w:pStyle w:val="Naslov"/>
              <w:jc w:val="left"/>
            </w:pPr>
            <w:r>
              <w:rPr>
                <w:sz w:val="24"/>
              </w:rPr>
              <w:t>-obaviti analizu tla na pojedinim površinama (priručnim sredstvima)</w:t>
            </w:r>
          </w:p>
          <w:p w:rsidR="004D20BA" w:rsidRDefault="004D20BA" w:rsidP="001832AD"/>
        </w:tc>
      </w:tr>
      <w:tr w:rsidR="004D20BA" w:rsidTr="001832AD">
        <w:trPr>
          <w:trHeight w:val="240"/>
        </w:trPr>
        <w:tc>
          <w:tcPr>
            <w:tcW w:w="1951"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rPr>
                <w:bCs/>
              </w:rPr>
            </w:pPr>
            <w:r>
              <w:t>VREMENIK</w:t>
            </w:r>
          </w:p>
        </w:tc>
        <w:tc>
          <w:tcPr>
            <w:tcW w:w="12349"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pStyle w:val="Naslov"/>
              <w:jc w:val="left"/>
            </w:pPr>
            <w:r>
              <w:rPr>
                <w:sz w:val="24"/>
              </w:rPr>
              <w:t>- jesen 2016. ili proljeće 2017.</w:t>
            </w:r>
          </w:p>
          <w:p w:rsidR="004D20BA" w:rsidRDefault="004D20BA" w:rsidP="001832AD"/>
        </w:tc>
      </w:tr>
      <w:tr w:rsidR="004D20BA" w:rsidTr="001832AD">
        <w:trPr>
          <w:trHeight w:val="240"/>
        </w:trPr>
        <w:tc>
          <w:tcPr>
            <w:tcW w:w="1951"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rPr>
                <w:bCs/>
              </w:rPr>
            </w:pPr>
            <w:r>
              <w:t>TROŠKOVNIK</w:t>
            </w:r>
          </w:p>
        </w:tc>
        <w:tc>
          <w:tcPr>
            <w:tcW w:w="12349"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pStyle w:val="Naslov"/>
              <w:jc w:val="left"/>
            </w:pPr>
            <w:r>
              <w:rPr>
                <w:sz w:val="24"/>
              </w:rPr>
              <w:t>- nema predviđenih troškova</w:t>
            </w:r>
          </w:p>
          <w:p w:rsidR="004D20BA" w:rsidRDefault="004D20BA" w:rsidP="001832AD"/>
        </w:tc>
      </w:tr>
      <w:tr w:rsidR="004D20BA" w:rsidTr="001832AD">
        <w:trPr>
          <w:trHeight w:val="841"/>
        </w:trPr>
        <w:tc>
          <w:tcPr>
            <w:tcW w:w="1951"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rPr>
                <w:bCs/>
              </w:rPr>
            </w:pPr>
            <w:r>
              <w:t>VREDNOVANJE</w:t>
            </w:r>
          </w:p>
        </w:tc>
        <w:tc>
          <w:tcPr>
            <w:tcW w:w="12349" w:type="dxa"/>
            <w:tcBorders>
              <w:top w:val="single" w:sz="4" w:space="0" w:color="000000"/>
              <w:left w:val="single" w:sz="4" w:space="0" w:color="000000"/>
              <w:bottom w:val="single" w:sz="4" w:space="0" w:color="000000"/>
              <w:right w:val="single" w:sz="4" w:space="0" w:color="000000"/>
            </w:tcBorders>
            <w:shd w:val="clear" w:color="auto" w:fill="CCCCFF"/>
          </w:tcPr>
          <w:p w:rsidR="004D20BA" w:rsidRDefault="004D20BA" w:rsidP="001832AD">
            <w:pPr>
              <w:pStyle w:val="Naslov"/>
              <w:jc w:val="left"/>
            </w:pPr>
            <w:r>
              <w:rPr>
                <w:sz w:val="24"/>
              </w:rPr>
              <w:t>-izrada baze podataka o tipovima poljoprivrednih površina i vrstama tala na odabranom dijelu prostora općine Barilović</w:t>
            </w:r>
          </w:p>
          <w:p w:rsidR="004D20BA" w:rsidRDefault="004D20BA" w:rsidP="001832AD"/>
        </w:tc>
      </w:tr>
    </w:tbl>
    <w:p w:rsidR="00B91F63" w:rsidRDefault="00B91F63" w:rsidP="00F907AA">
      <w:pPr>
        <w:rPr>
          <w:b/>
          <w:sz w:val="22"/>
          <w:szCs w:val="22"/>
        </w:rPr>
      </w:pPr>
    </w:p>
    <w:p w:rsidR="00F907AA" w:rsidRDefault="00252E5B" w:rsidP="00252E5B">
      <w:pPr>
        <w:rPr>
          <w:b/>
        </w:rPr>
      </w:pPr>
      <w:r w:rsidRPr="003D04F2">
        <w:rPr>
          <w:b/>
        </w:rPr>
        <w:t>Planirala profesorica povijesti Anita Paranos</w:t>
      </w:r>
    </w:p>
    <w:p w:rsidR="001F5364" w:rsidRDefault="001F5364" w:rsidP="00252E5B">
      <w:pPr>
        <w:rPr>
          <w:b/>
        </w:rPr>
      </w:pPr>
    </w:p>
    <w:p w:rsidR="001F5364" w:rsidRDefault="001F5364" w:rsidP="001F5364">
      <w:r>
        <w:t>NAZIV: Istaknute osobe u prošlosti (znanstvenici s područja prirodnih znanosti) – projektna nastava</w:t>
      </w:r>
    </w:p>
    <w:p w:rsidR="001F5364" w:rsidRDefault="001F5364" w:rsidP="001F5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1F5364" w:rsidTr="001F536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F5364" w:rsidRDefault="001F5364">
            <w:r>
              <w:t xml:space="preserve">Prikupljati fotografije i ostali materijal kako bi što vjerodostojnije upoznali se s istaknutim znanstvenicima s područja prirodnih znanosti što će učenici učiti i na satovima biologije i kemije, a na povijesti prilikom obrade </w:t>
            </w:r>
            <w:r>
              <w:lastRenderedPageBreak/>
              <w:t>nastavnih jedinica vezanih uz razvoj znanosti u XIX. i XX. st.</w:t>
            </w:r>
          </w:p>
          <w:p w:rsidR="001F5364" w:rsidRDefault="001F5364">
            <w:r>
              <w:t>Potaknuti svijest učenika i razvijati pozitivan stav prema učenju i istraživanju novog i neistraženog, razvijati osjećaj zahvale i priznanja za tuđe doprinose na području znanosti.</w:t>
            </w:r>
          </w:p>
          <w:p w:rsidR="001F5364" w:rsidRDefault="001F5364">
            <w:r>
              <w:t>Priprema učenika za izradu istraživačkog projekta koje uključuje sakupljanje materije, savladavanje potrebnog teorijskog znanja i prezentaciju istoga.</w:t>
            </w:r>
          </w:p>
          <w:p w:rsidR="001F5364" w:rsidRDefault="001F5364"/>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F5364" w:rsidRDefault="001F5364">
            <w:r>
              <w:t>Učenici će otkriti na koje sve načine i na kojim sve mjestima mogu doći do potrebnih izvora znanja te ih koristiti prilikom obrade nastavnih sadržaja biologije i kemije i tijekom daljnjeg školovanja.</w:t>
            </w:r>
          </w:p>
          <w:p w:rsidR="001F5364" w:rsidRDefault="001F5364"/>
          <w:p w:rsidR="001F5364" w:rsidRDefault="001F5364"/>
        </w:tc>
      </w:tr>
      <w:tr w:rsidR="001F5364" w:rsidTr="001F5364">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 xml:space="preserve">Učenici 7.i 8.razreda, učiteljica povijesti u suradnji s učiteljem biologije. </w:t>
            </w:r>
          </w:p>
        </w:tc>
      </w:tr>
      <w:tr w:rsidR="001F5364" w:rsidTr="001F5364">
        <w:trPr>
          <w:trHeight w:val="51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Istaknute osobe u prošlosti (znanstvenici s područja prirodnih znanosti) – projektna nastava</w:t>
            </w: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Tijekom šk.god.2016./2017.</w:t>
            </w: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Bez većih troškova.</w:t>
            </w:r>
          </w:p>
        </w:tc>
      </w:tr>
      <w:tr w:rsidR="001F5364" w:rsidTr="001F536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Analiza uspješnosti realizacije projekta kao cjeline, analiza ostvarenih ciljeva i zadovoljstvo učenika ostvarenim i naučenim tijekom realizacije projekta i motiviranje ostalih učenika za izradu sličnih.</w:t>
            </w:r>
          </w:p>
        </w:tc>
      </w:tr>
    </w:tbl>
    <w:p w:rsidR="001F5364" w:rsidRDefault="001F5364" w:rsidP="001F5364"/>
    <w:p w:rsidR="001F5364" w:rsidRDefault="001F5364" w:rsidP="001F5364">
      <w:r>
        <w:t xml:space="preserve">NAZIV: Društvena i politička zbivanja u pr.pol.XIX.st.-projektna nastava </w:t>
      </w:r>
    </w:p>
    <w:p w:rsidR="001F5364" w:rsidRDefault="001F5364" w:rsidP="001F536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1F5364" w:rsidTr="001F536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pPr>
              <w:jc w:val="both"/>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F5364" w:rsidRDefault="001F5364">
            <w:r>
              <w:t>Prikupiti i koristiti različite izvore znanja kako bi se upoznali s društvenim i političkim zbivanjima vezanim uz Hrvatski narodni preporod. Te nastavne sadržaje učenici će povezati s istim sadržajima iz hrvatskog jezika.</w:t>
            </w:r>
          </w:p>
          <w:p w:rsidR="001F5364" w:rsidRDefault="001F5364">
            <w:r>
              <w:t>Potaknuti svijest učenika i razvijati pozitivan stav prema učenju, razvijati osjećaj domoljublja.</w:t>
            </w:r>
          </w:p>
          <w:p w:rsidR="001F5364" w:rsidRDefault="001F5364">
            <w:r>
              <w:t>Priprema učenika za izradu istraživačkog projekta koje uključuje sakupljanje materije, savladavanje potrebnog teorijskog znanja i prezentaciju istoga.</w:t>
            </w:r>
          </w:p>
          <w:p w:rsidR="001F5364" w:rsidRDefault="001F5364">
            <w:pPr>
              <w:ind w:left="720"/>
            </w:pP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pPr>
              <w:jc w:val="both"/>
            </w:pPr>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F5364" w:rsidRDefault="001F5364">
            <w:r>
              <w:t xml:space="preserve">Učenici će otkriti na koje sve načine i na kojim sve mjestima mogu doći do potrebnih izvora znanja te ih koristiti i prilikom obrade nastavnih sadržaja hrvatskog jezika. </w:t>
            </w:r>
          </w:p>
          <w:p w:rsidR="001F5364" w:rsidRDefault="001F5364">
            <w:pPr>
              <w:ind w:left="720"/>
            </w:pPr>
          </w:p>
          <w:p w:rsidR="001F5364" w:rsidRDefault="001F5364">
            <w:pPr>
              <w:ind w:left="720"/>
            </w:pPr>
          </w:p>
          <w:p w:rsidR="001F5364" w:rsidRDefault="001F5364">
            <w:pPr>
              <w:ind w:left="720"/>
            </w:pPr>
          </w:p>
        </w:tc>
      </w:tr>
      <w:tr w:rsidR="001F5364" w:rsidTr="001F5364">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pPr>
              <w:jc w:val="both"/>
            </w:pPr>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Učenici 7.razreda, učiteljica povijesti u korelaciji s učiteljicom hrvatskog jezika.</w:t>
            </w:r>
          </w:p>
        </w:tc>
      </w:tr>
      <w:tr w:rsidR="001F5364" w:rsidTr="001F5364">
        <w:trPr>
          <w:trHeight w:val="63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pPr>
              <w:jc w:val="both"/>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F5364" w:rsidRDefault="001F5364">
            <w:r>
              <w:t>Društvena i politička zbivanja u pr.pol.XIX.st.-projektna nastava</w:t>
            </w:r>
          </w:p>
          <w:p w:rsidR="001F5364" w:rsidRDefault="001F5364">
            <w:pPr>
              <w:ind w:left="720"/>
            </w:pP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pPr>
              <w:jc w:val="both"/>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Prvo polugodište šk.god.2016./2017. (prosinac)</w:t>
            </w: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pPr>
              <w:jc w:val="both"/>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Bez većih troškova.</w:t>
            </w:r>
          </w:p>
        </w:tc>
      </w:tr>
      <w:tr w:rsidR="001F5364" w:rsidTr="001F536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pPr>
              <w:jc w:val="both"/>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Analiza uspješnosti realizacije projekta kao cjeline, analiza ostvarenih ciljeva i zadovoljstvo učenika ostvarenim i naučenim tijekom realizacije projekta i motiviranje ostalih učenika za izradu sličnih.</w:t>
            </w:r>
          </w:p>
        </w:tc>
      </w:tr>
    </w:tbl>
    <w:p w:rsidR="001F5364" w:rsidRDefault="001F5364" w:rsidP="001F5364"/>
    <w:p w:rsidR="001F5364" w:rsidRDefault="001F5364" w:rsidP="001F5364">
      <w:r>
        <w:t>NAZIV: Posjet Bečkom Novom Mjestu – terenska nastava</w:t>
      </w:r>
    </w:p>
    <w:p w:rsidR="001F5364" w:rsidRDefault="001F5364" w:rsidP="001F536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1F5364" w:rsidTr="001F536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F5364" w:rsidRDefault="001F5364">
            <w:r>
              <w:t xml:space="preserve">Prikupljati fotografije i ostali materijal kako bi se što vjerodostojnije, iz samog Bečkog Novog Mjesta, upoznali s uzrocima, tijekom i posljedicama koje su se dogodile Petru Zrinskom i Franu Krsti Frankopanu nakon što su se suprotstavili bečkom centralizmu i apsolutizmu.  </w:t>
            </w:r>
          </w:p>
          <w:p w:rsidR="001F5364" w:rsidRDefault="001F5364">
            <w:r>
              <w:t>Potaknuti svijest učenika i razvijati pozitivan stav prema ljudskim pravima, razvijati osjećaj čovjekoljublja i domoljublja.</w:t>
            </w:r>
          </w:p>
          <w:p w:rsidR="001F5364" w:rsidRDefault="001F5364">
            <w:r>
              <w:t>Priprema učenika za izradu istraživačkog projekta koje uključuje sakupljanje materije, savladavanje potrebnog teorijskog znanja i prezentaciju istoga.</w:t>
            </w:r>
          </w:p>
          <w:p w:rsidR="001F5364" w:rsidRDefault="001F5364">
            <w:pPr>
              <w:ind w:left="720"/>
            </w:pP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F5364" w:rsidRDefault="001F5364">
            <w:r>
              <w:t>Učenici će otkriti na koje sve načine i na kojim sve mjestima mogu doći do potrebnih izvora znanja te ih znati koristiti povodom obilježavanja dana pogibije istaknutih osoba iz hrvatske povijesti (Zrinskih i Frankopana).</w:t>
            </w:r>
          </w:p>
          <w:p w:rsidR="001F5364" w:rsidRDefault="001F5364">
            <w:pPr>
              <w:ind w:left="720"/>
            </w:pPr>
          </w:p>
        </w:tc>
      </w:tr>
      <w:tr w:rsidR="001F5364" w:rsidTr="001F5364">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Učenici OŠ Barilović, ravnateljica, razrednica ili pedagoginja škole, učiteljica povijesti.</w:t>
            </w:r>
          </w:p>
        </w:tc>
      </w:tr>
      <w:tr w:rsidR="001F5364" w:rsidTr="001F5364">
        <w:trPr>
          <w:trHeight w:val="77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F5364" w:rsidRDefault="001F5364">
            <w:r>
              <w:t>Posjet Bečkom Novom Mjestu – terenska nastava</w:t>
            </w:r>
          </w:p>
          <w:p w:rsidR="001F5364" w:rsidRDefault="001F5364">
            <w:pPr>
              <w:ind w:left="720"/>
            </w:pP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 xml:space="preserve">Krajem travnja ili početkom svibnja 2016. </w:t>
            </w: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Troškove snosi Družba ''Braće Hrvatskog  Zmaja''.</w:t>
            </w:r>
          </w:p>
        </w:tc>
      </w:tr>
      <w:tr w:rsidR="001F5364" w:rsidTr="001F536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Rezultate će koristiti učenici OŠ Barilović prilikom obrade nastavih sadržaja vezanih uz Zrinske i Frankopane te prilikom obilježavanja godišnjice njihove pogibije.</w:t>
            </w:r>
          </w:p>
          <w:p w:rsidR="001F5364" w:rsidRDefault="001F5364">
            <w:r>
              <w:t>Analiza uspješnosti realizacije projekta kao cjeline, analiza ostvarenih ciljeva i zadovoljstvo učenika ostvarenim i naučenim tijekom realizacije projekta i motiviranje ostalih učenika za izradu sličnih.</w:t>
            </w:r>
          </w:p>
        </w:tc>
      </w:tr>
    </w:tbl>
    <w:p w:rsidR="001F5364" w:rsidRDefault="001F5364" w:rsidP="001F5364"/>
    <w:p w:rsidR="001F5364" w:rsidRDefault="001F5364" w:rsidP="001F5364">
      <w:r>
        <w:t>NAZIV: Školsko natjecanje iz povijesti učenika 7. i 8. razreda</w:t>
      </w:r>
    </w:p>
    <w:p w:rsidR="001F5364" w:rsidRDefault="001F5364" w:rsidP="001F536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1F5364" w:rsidTr="001F536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pPr>
              <w:rPr>
                <w:bCs/>
              </w:rPr>
            </w:pPr>
            <w:r>
              <w:rPr>
                <w:bCs/>
              </w:rPr>
              <w:t>Obraditi nastavne sadržaje povijesti prema propisanim programima za osnovnu školu</w:t>
            </w:r>
          </w:p>
          <w:p w:rsidR="001F5364" w:rsidRDefault="001F5364">
            <w:r>
              <w:rPr>
                <w:bCs/>
              </w:rPr>
              <w:t>(obavezne i neobavezne) i ponavljati sadržaje VII. i VIII. razreda.</w:t>
            </w: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F5364" w:rsidRDefault="001F5364">
            <w:r>
              <w:rPr>
                <w:bCs/>
              </w:rPr>
              <w:t>Pripremiti zainteresirane učenike za školsko natjecanje iz povijesti tako da ravnopravno sudjeluju s učenicima ostalih osnovnih škola Karlovačke županije.</w:t>
            </w:r>
          </w:p>
          <w:p w:rsidR="001F5364" w:rsidRDefault="001F5364">
            <w:pPr>
              <w:ind w:left="720"/>
            </w:pPr>
          </w:p>
        </w:tc>
      </w:tr>
      <w:tr w:rsidR="001F5364" w:rsidTr="001F5364">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F5364" w:rsidRDefault="001F5364">
            <w:pPr>
              <w:rPr>
                <w:bCs/>
              </w:rPr>
            </w:pPr>
            <w:r>
              <w:rPr>
                <w:bCs/>
              </w:rPr>
              <w:t xml:space="preserve">Ministarstvo znanosti i sporta, Agencija za odgoj i obrazovanje, Županijski ured za prosvjetu Karlovačke županije, stručna služba OŠ Barilović, povjerenstvo za provođenje natjecanja, učiteljica povijesti </w:t>
            </w:r>
          </w:p>
          <w:p w:rsidR="001F5364" w:rsidRDefault="001F5364">
            <w:pPr>
              <w:ind w:left="720"/>
            </w:pPr>
          </w:p>
        </w:tc>
      </w:tr>
      <w:tr w:rsidR="001F5364" w:rsidTr="001F5364">
        <w:trPr>
          <w:trHeight w:val="77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rPr>
                <w:bCs/>
              </w:rPr>
              <w:t>Priprema učenika i provođenje školskog natjecanja iz povijesti u 7. i 8.razredu.</w:t>
            </w: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rPr>
                <w:bCs/>
              </w:rPr>
              <w:t>Rad s učenicima ostvaruje se od početka školske godine do završetka natjecanja na satu povijesti, u povijesnoj grupi, a pred natjecanje i u drugim terminima.</w:t>
            </w: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pPr>
              <w:rPr>
                <w:bCs/>
              </w:rPr>
            </w:pPr>
            <w:r>
              <w:rPr>
                <w:bCs/>
              </w:rPr>
              <w:t xml:space="preserve">Nisu predviđeni troškovi. </w:t>
            </w:r>
          </w:p>
        </w:tc>
      </w:tr>
      <w:tr w:rsidR="001F5364" w:rsidTr="001F536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pPr>
              <w:rPr>
                <w:bCs/>
              </w:rPr>
            </w:pPr>
            <w:r>
              <w:rPr>
                <w:bCs/>
              </w:rPr>
              <w:t>Postignuti rezultati na natjecanju uspoređuju se s rezultatima učenika iste razine natjecanja ostalih škola u županiji.</w:t>
            </w:r>
          </w:p>
          <w:p w:rsidR="001F5364" w:rsidRDefault="001F5364">
            <w:pPr>
              <w:rPr>
                <w:bCs/>
              </w:rPr>
            </w:pPr>
            <w:r>
              <w:rPr>
                <w:bCs/>
              </w:rPr>
              <w:t>Učenici koji postignu određeni broj bodova u odnosu na učenike iste razine u županiji pozivaju se na županijsko natjecanje.</w:t>
            </w:r>
          </w:p>
          <w:p w:rsidR="001F5364" w:rsidRDefault="001F5364">
            <w:r>
              <w:rPr>
                <w:bCs/>
              </w:rPr>
              <w:t>Rezultati su motivacija za učenike-sudionike, a isto tako i za ostale učenike u školi koji nisu imali dovoljno interesa za sudjelovanje.</w:t>
            </w:r>
          </w:p>
        </w:tc>
      </w:tr>
    </w:tbl>
    <w:p w:rsidR="001F5364" w:rsidRDefault="001F5364" w:rsidP="001F5364"/>
    <w:p w:rsidR="001F5364" w:rsidRDefault="001F5364" w:rsidP="001F5364">
      <w:r>
        <w:t>NAZIV: Povijesna grupa – izvannastavne aktivnosti</w:t>
      </w:r>
    </w:p>
    <w:p w:rsidR="001F5364" w:rsidRDefault="001F5364" w:rsidP="001F536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1F5364" w:rsidTr="001F536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F5364" w:rsidRDefault="001F5364">
            <w:r>
              <w:t xml:space="preserve">Produbljivanje znanja kod učenika iz nastavnog predmeta povijesti. Razvijanje istraživačkog duha i samostalnosti u radu učenika. </w:t>
            </w:r>
          </w:p>
          <w:p w:rsidR="001F5364" w:rsidRDefault="001F5364">
            <w:pPr>
              <w:ind w:left="720"/>
            </w:pP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F5364" w:rsidRDefault="001F5364">
            <w:r>
              <w:t>Upoznati učenike i sa sadržajima koji nisu u redovnom planu i programu i pripremiti ih za natjecanja. Realizirati navedene ciljeve, postići višu razinu znanja.</w:t>
            </w:r>
          </w:p>
          <w:p w:rsidR="001F5364" w:rsidRDefault="001F5364">
            <w:pPr>
              <w:ind w:left="720"/>
            </w:pPr>
          </w:p>
          <w:p w:rsidR="001F5364" w:rsidRDefault="001F5364">
            <w:pPr>
              <w:ind w:left="720"/>
            </w:pPr>
          </w:p>
          <w:p w:rsidR="001F5364" w:rsidRDefault="001F5364">
            <w:pPr>
              <w:ind w:left="720"/>
            </w:pPr>
          </w:p>
        </w:tc>
      </w:tr>
      <w:tr w:rsidR="001F5364" w:rsidTr="001F5364">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Učenici 7. i 8.razreda, učiteljica povijesti.</w:t>
            </w:r>
          </w:p>
        </w:tc>
      </w:tr>
      <w:tr w:rsidR="001F5364" w:rsidTr="001F5364">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Povijesna grupa – izvannastavna aktivnost</w:t>
            </w:r>
          </w:p>
          <w:p w:rsidR="001F5364" w:rsidRDefault="001F5364">
            <w:r>
              <w:t>Izrade prezentacija, plakata i gledanje DVD-filmova s ciljem proširivanja i produbljivanja učeničkog znanja.</w:t>
            </w: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Jednom tjedno tijekom školske godine.</w:t>
            </w:r>
          </w:p>
        </w:tc>
      </w:tr>
      <w:tr w:rsidR="001F5364" w:rsidTr="001F536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Bez većih troškova.</w:t>
            </w:r>
          </w:p>
        </w:tc>
      </w:tr>
      <w:tr w:rsidR="001F5364" w:rsidTr="001F536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F5364" w:rsidRDefault="001F5364">
            <w:r>
              <w:t>Praćenje uspješnosti usvajanja planiranih sadržaja. Vrednovanje postignutih rezultata na natjecanjima.</w:t>
            </w:r>
          </w:p>
        </w:tc>
      </w:tr>
    </w:tbl>
    <w:p w:rsidR="001F5364" w:rsidRDefault="001F5364" w:rsidP="001F5364">
      <w:pPr>
        <w:ind w:left="720"/>
      </w:pPr>
    </w:p>
    <w:p w:rsidR="001F5364" w:rsidRPr="003D04F2" w:rsidRDefault="001F5364" w:rsidP="00252E5B">
      <w:pPr>
        <w:rPr>
          <w:b/>
        </w:rPr>
      </w:pPr>
    </w:p>
    <w:p w:rsidR="004B5E2E" w:rsidRDefault="004B5E2E" w:rsidP="004B5E2E">
      <w:pPr>
        <w:rPr>
          <w:b/>
        </w:rPr>
      </w:pPr>
      <w:r w:rsidRPr="003D04F2">
        <w:rPr>
          <w:b/>
        </w:rPr>
        <w:t>Planirao učitelj tehničke kulture Predrag Novković Mihalić</w:t>
      </w:r>
    </w:p>
    <w:p w:rsidR="00E3221B" w:rsidRDefault="00E3221B" w:rsidP="00D31A8C">
      <w:pPr>
        <w:rPr>
          <w:b/>
        </w:rPr>
      </w:pPr>
    </w:p>
    <w:p w:rsidR="001F5364" w:rsidRPr="00B030A1" w:rsidRDefault="001F5364" w:rsidP="001F5364">
      <w:pPr>
        <w:rPr>
          <w:b/>
        </w:rPr>
      </w:pPr>
      <w:r>
        <w:rPr>
          <w:b/>
        </w:rPr>
        <w:t>Terenska nastava: Posjet izletištu Muljava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firstRow="1" w:lastRow="1" w:firstColumn="1" w:lastColumn="1" w:noHBand="0" w:noVBand="0"/>
      </w:tblPr>
      <w:tblGrid>
        <w:gridCol w:w="2628"/>
        <w:gridCol w:w="10826"/>
      </w:tblGrid>
      <w:tr w:rsidR="001F5364" w:rsidRPr="00E634CD" w:rsidTr="00AF00E0">
        <w:trPr>
          <w:trHeight w:val="480"/>
        </w:trPr>
        <w:tc>
          <w:tcPr>
            <w:tcW w:w="2628" w:type="dxa"/>
            <w:shd w:val="clear" w:color="auto" w:fill="B8CCE4" w:themeFill="accent1" w:themeFillTint="66"/>
            <w:vAlign w:val="center"/>
          </w:tcPr>
          <w:p w:rsidR="001F5364" w:rsidRPr="00E634CD" w:rsidRDefault="001F5364" w:rsidP="00AF00E0">
            <w:r w:rsidRPr="00E634CD">
              <w:t>CILJ</w:t>
            </w:r>
          </w:p>
        </w:tc>
        <w:tc>
          <w:tcPr>
            <w:tcW w:w="10826" w:type="dxa"/>
            <w:shd w:val="clear" w:color="auto" w:fill="B8CCE4" w:themeFill="accent1" w:themeFillTint="66"/>
            <w:vAlign w:val="center"/>
          </w:tcPr>
          <w:p w:rsidR="001F5364" w:rsidRDefault="001F5364" w:rsidP="00AF00E0">
            <w:r>
              <w:t>- uvidjeti široku primjenu drveta u turizmu, graditeljstvu i ugostiteljstvu</w:t>
            </w:r>
          </w:p>
          <w:p w:rsidR="001F5364" w:rsidRPr="00E634CD" w:rsidRDefault="001F5364" w:rsidP="00AF00E0"/>
        </w:tc>
      </w:tr>
      <w:tr w:rsidR="001F5364" w:rsidRPr="00E634CD" w:rsidTr="00AF00E0">
        <w:trPr>
          <w:trHeight w:val="240"/>
        </w:trPr>
        <w:tc>
          <w:tcPr>
            <w:tcW w:w="2628" w:type="dxa"/>
            <w:shd w:val="clear" w:color="auto" w:fill="B8CCE4" w:themeFill="accent1" w:themeFillTint="66"/>
            <w:vAlign w:val="center"/>
          </w:tcPr>
          <w:p w:rsidR="001F5364" w:rsidRPr="00E634CD" w:rsidRDefault="001F5364" w:rsidP="00AF00E0">
            <w:r w:rsidRPr="00E634CD">
              <w:t>NAMJENA</w:t>
            </w:r>
          </w:p>
        </w:tc>
        <w:tc>
          <w:tcPr>
            <w:tcW w:w="10826" w:type="dxa"/>
            <w:shd w:val="clear" w:color="auto" w:fill="B8CCE4" w:themeFill="accent1" w:themeFillTint="66"/>
            <w:vAlign w:val="center"/>
          </w:tcPr>
          <w:p w:rsidR="001F5364" w:rsidRDefault="001F5364" w:rsidP="00AF00E0">
            <w:r>
              <w:t>- upoznati kestenovu i bukovu šumu</w:t>
            </w:r>
          </w:p>
          <w:p w:rsidR="001F5364" w:rsidRDefault="001F5364" w:rsidP="00AF00E0">
            <w:r>
              <w:t>- ukazati na važnost očuvanja drveća i šuma</w:t>
            </w:r>
          </w:p>
          <w:p w:rsidR="001F5364" w:rsidRDefault="001F5364" w:rsidP="00AF00E0">
            <w:r>
              <w:t>- preispitati stupanj znanja iz tehničke kulture (drvo, materijali u graditeljstvu)</w:t>
            </w:r>
          </w:p>
          <w:p w:rsidR="001F5364" w:rsidRDefault="001F5364" w:rsidP="00AF00E0">
            <w:r>
              <w:t xml:space="preserve">- poučiti učenike principu rada vodnog kola (energetika) </w:t>
            </w:r>
          </w:p>
          <w:p w:rsidR="001F5364" w:rsidRPr="00E634CD" w:rsidRDefault="001F5364" w:rsidP="00AF00E0"/>
        </w:tc>
      </w:tr>
      <w:tr w:rsidR="001F5364" w:rsidRPr="00E634CD" w:rsidTr="00AF00E0">
        <w:trPr>
          <w:trHeight w:val="733"/>
        </w:trPr>
        <w:tc>
          <w:tcPr>
            <w:tcW w:w="2628" w:type="dxa"/>
            <w:shd w:val="clear" w:color="auto" w:fill="B8CCE4" w:themeFill="accent1" w:themeFillTint="66"/>
            <w:vAlign w:val="center"/>
          </w:tcPr>
          <w:p w:rsidR="001F5364" w:rsidRPr="00E634CD" w:rsidRDefault="001F5364" w:rsidP="00AF00E0">
            <w:r w:rsidRPr="00E634CD">
              <w:lastRenderedPageBreak/>
              <w:t>NOSITELJI</w:t>
            </w:r>
          </w:p>
        </w:tc>
        <w:tc>
          <w:tcPr>
            <w:tcW w:w="10826" w:type="dxa"/>
            <w:shd w:val="clear" w:color="auto" w:fill="B8CCE4" w:themeFill="accent1" w:themeFillTint="66"/>
            <w:vAlign w:val="center"/>
          </w:tcPr>
          <w:p w:rsidR="001F5364" w:rsidRDefault="001F5364" w:rsidP="00AF00E0">
            <w:r>
              <w:t>- učitelj tehničke kulture Predrag Novković-Mihalić</w:t>
            </w:r>
          </w:p>
          <w:p w:rsidR="001F5364" w:rsidRPr="00E634CD" w:rsidRDefault="001F5364" w:rsidP="00AF00E0">
            <w:r>
              <w:t>- učenici polaznici izborne nastave</w:t>
            </w:r>
          </w:p>
        </w:tc>
      </w:tr>
      <w:tr w:rsidR="001F5364" w:rsidRPr="00E634CD" w:rsidTr="00AF00E0">
        <w:trPr>
          <w:trHeight w:val="975"/>
        </w:trPr>
        <w:tc>
          <w:tcPr>
            <w:tcW w:w="2628" w:type="dxa"/>
            <w:shd w:val="clear" w:color="auto" w:fill="B8CCE4" w:themeFill="accent1" w:themeFillTint="66"/>
            <w:vAlign w:val="center"/>
          </w:tcPr>
          <w:p w:rsidR="001F5364" w:rsidRPr="00E634CD" w:rsidRDefault="001F5364" w:rsidP="00AF00E0">
            <w:r w:rsidRPr="00E634CD">
              <w:t>AKTIVNOSTI</w:t>
            </w:r>
          </w:p>
        </w:tc>
        <w:tc>
          <w:tcPr>
            <w:tcW w:w="10826" w:type="dxa"/>
            <w:shd w:val="clear" w:color="auto" w:fill="B8CCE4" w:themeFill="accent1" w:themeFillTint="66"/>
            <w:vAlign w:val="center"/>
          </w:tcPr>
          <w:p w:rsidR="001F5364" w:rsidRDefault="001F5364" w:rsidP="00AF00E0">
            <w:r>
              <w:t xml:space="preserve">- posjet </w:t>
            </w:r>
            <w:proofErr w:type="spellStart"/>
            <w:r>
              <w:t>suvenirnice</w:t>
            </w:r>
            <w:proofErr w:type="spellEnd"/>
            <w:r>
              <w:t xml:space="preserve"> s izlošcima od drveta</w:t>
            </w:r>
          </w:p>
          <w:p w:rsidR="001F5364" w:rsidRDefault="001F5364" w:rsidP="00AF00E0">
            <w:r>
              <w:t xml:space="preserve">- obilazak lovačkog doma (otvoreni i zatvoreni objekt) </w:t>
            </w:r>
          </w:p>
          <w:p w:rsidR="001F5364" w:rsidRDefault="001F5364" w:rsidP="00AF00E0">
            <w:r>
              <w:t>- obilazak pečenjare na vodeni pogon</w:t>
            </w:r>
          </w:p>
          <w:p w:rsidR="001F5364" w:rsidRDefault="001F5364" w:rsidP="00AF00E0">
            <w:r>
              <w:t>- posjet drvenom spomeniku hrvatskoga kralja Petra Svačića</w:t>
            </w:r>
          </w:p>
          <w:p w:rsidR="001F5364" w:rsidRPr="00E634CD" w:rsidRDefault="001F5364" w:rsidP="00AF00E0">
            <w:r>
              <w:t xml:space="preserve">- šetnja stazama kestenove i bukove šume </w:t>
            </w:r>
          </w:p>
        </w:tc>
      </w:tr>
      <w:tr w:rsidR="001F5364" w:rsidRPr="00E634CD" w:rsidTr="00AF00E0">
        <w:trPr>
          <w:trHeight w:val="240"/>
        </w:trPr>
        <w:tc>
          <w:tcPr>
            <w:tcW w:w="2628" w:type="dxa"/>
            <w:shd w:val="clear" w:color="auto" w:fill="B8CCE4" w:themeFill="accent1" w:themeFillTint="66"/>
            <w:vAlign w:val="center"/>
          </w:tcPr>
          <w:p w:rsidR="001F5364" w:rsidRPr="00E634CD" w:rsidRDefault="001F5364" w:rsidP="00AF00E0">
            <w:r w:rsidRPr="00E634CD">
              <w:t>VREMENIK</w:t>
            </w:r>
          </w:p>
        </w:tc>
        <w:tc>
          <w:tcPr>
            <w:tcW w:w="10826" w:type="dxa"/>
            <w:shd w:val="clear" w:color="auto" w:fill="B8CCE4" w:themeFill="accent1" w:themeFillTint="66"/>
            <w:vAlign w:val="center"/>
          </w:tcPr>
          <w:p w:rsidR="001F5364" w:rsidRPr="00E634CD" w:rsidRDefault="001F5364" w:rsidP="00AF00E0">
            <w:r>
              <w:t>proljeće 2017.</w:t>
            </w:r>
          </w:p>
        </w:tc>
      </w:tr>
      <w:tr w:rsidR="001F5364" w:rsidRPr="00E634CD" w:rsidTr="00AF00E0">
        <w:trPr>
          <w:trHeight w:val="240"/>
        </w:trPr>
        <w:tc>
          <w:tcPr>
            <w:tcW w:w="2628" w:type="dxa"/>
            <w:shd w:val="clear" w:color="auto" w:fill="B8CCE4" w:themeFill="accent1" w:themeFillTint="66"/>
            <w:vAlign w:val="center"/>
          </w:tcPr>
          <w:p w:rsidR="001F5364" w:rsidRPr="00E634CD" w:rsidRDefault="001F5364" w:rsidP="00AF00E0">
            <w:r w:rsidRPr="00E634CD">
              <w:t>TROŠKOVNIK</w:t>
            </w:r>
          </w:p>
        </w:tc>
        <w:tc>
          <w:tcPr>
            <w:tcW w:w="10826" w:type="dxa"/>
            <w:shd w:val="clear" w:color="auto" w:fill="B8CCE4" w:themeFill="accent1" w:themeFillTint="66"/>
            <w:vAlign w:val="center"/>
          </w:tcPr>
          <w:p w:rsidR="001F5364" w:rsidRPr="00E634CD" w:rsidRDefault="001F5364" w:rsidP="00AF00E0">
            <w:r>
              <w:t>ručak po želji (ćevapčići + pomfrit 45 kn) i prijevoz školskim kombijem</w:t>
            </w:r>
          </w:p>
        </w:tc>
      </w:tr>
      <w:tr w:rsidR="001F5364" w:rsidRPr="00E634CD" w:rsidTr="00AF00E0">
        <w:trPr>
          <w:trHeight w:val="493"/>
        </w:trPr>
        <w:tc>
          <w:tcPr>
            <w:tcW w:w="2628" w:type="dxa"/>
            <w:shd w:val="clear" w:color="auto" w:fill="B8CCE4" w:themeFill="accent1" w:themeFillTint="66"/>
            <w:vAlign w:val="center"/>
          </w:tcPr>
          <w:p w:rsidR="001F5364" w:rsidRPr="00E634CD" w:rsidRDefault="001F5364" w:rsidP="00AF00E0">
            <w:r w:rsidRPr="00E634CD">
              <w:t>VREDNOVANJE</w:t>
            </w:r>
          </w:p>
        </w:tc>
        <w:tc>
          <w:tcPr>
            <w:tcW w:w="10826" w:type="dxa"/>
            <w:shd w:val="clear" w:color="auto" w:fill="B8CCE4" w:themeFill="accent1" w:themeFillTint="66"/>
            <w:vAlign w:val="center"/>
          </w:tcPr>
          <w:p w:rsidR="001F5364" w:rsidRDefault="001F5364" w:rsidP="00AF00E0">
            <w:r>
              <w:t xml:space="preserve">- iznošenje vlastitih dojmova </w:t>
            </w:r>
          </w:p>
          <w:p w:rsidR="001F5364" w:rsidRPr="00E634CD" w:rsidRDefault="001F5364" w:rsidP="00AF00E0">
            <w:r>
              <w:t>- korištenje informacija prilikom praktične nastave u izradi maketa</w:t>
            </w:r>
          </w:p>
        </w:tc>
      </w:tr>
    </w:tbl>
    <w:p w:rsidR="001F5364" w:rsidRDefault="001F5364" w:rsidP="001F5364">
      <w:pPr>
        <w:rPr>
          <w:b/>
        </w:rPr>
      </w:pPr>
    </w:p>
    <w:p w:rsidR="001F5364" w:rsidRDefault="001F5364" w:rsidP="001F5364">
      <w:pPr>
        <w:rPr>
          <w:b/>
        </w:rPr>
      </w:pPr>
      <w:r w:rsidRPr="008765F3">
        <w:rPr>
          <w:b/>
        </w:rPr>
        <w:t>Natjecanje iz tehničke kulture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firstRow="1" w:lastRow="1" w:firstColumn="1" w:lastColumn="1" w:noHBand="0" w:noVBand="0"/>
      </w:tblPr>
      <w:tblGrid>
        <w:gridCol w:w="1976"/>
        <w:gridCol w:w="12244"/>
      </w:tblGrid>
      <w:tr w:rsidR="001F5364" w:rsidRPr="00E634CD" w:rsidTr="00AF00E0">
        <w:trPr>
          <w:trHeight w:val="480"/>
        </w:trPr>
        <w:tc>
          <w:tcPr>
            <w:tcW w:w="0" w:type="auto"/>
            <w:shd w:val="clear" w:color="auto" w:fill="B8CCE4" w:themeFill="accent1" w:themeFillTint="66"/>
            <w:vAlign w:val="center"/>
          </w:tcPr>
          <w:p w:rsidR="001F5364" w:rsidRPr="00E634CD" w:rsidRDefault="001F5364" w:rsidP="00AF00E0">
            <w:r w:rsidRPr="00E634CD">
              <w:t>CILJ</w:t>
            </w:r>
          </w:p>
        </w:tc>
        <w:tc>
          <w:tcPr>
            <w:tcW w:w="0" w:type="auto"/>
            <w:shd w:val="clear" w:color="auto" w:fill="B8CCE4" w:themeFill="accent1" w:themeFillTint="66"/>
            <w:vAlign w:val="center"/>
          </w:tcPr>
          <w:p w:rsidR="001F5364" w:rsidRDefault="001F5364" w:rsidP="00AF00E0">
            <w:r>
              <w:t>- razviti svijest o važnosti tehničke kulture u svakodnevnom životu</w:t>
            </w:r>
          </w:p>
          <w:p w:rsidR="001F5364" w:rsidRPr="00E634CD" w:rsidRDefault="001F5364" w:rsidP="00AF00E0"/>
        </w:tc>
      </w:tr>
      <w:tr w:rsidR="001F5364" w:rsidRPr="00E634CD" w:rsidTr="00AF00E0">
        <w:trPr>
          <w:trHeight w:val="240"/>
        </w:trPr>
        <w:tc>
          <w:tcPr>
            <w:tcW w:w="0" w:type="auto"/>
            <w:shd w:val="clear" w:color="auto" w:fill="B8CCE4" w:themeFill="accent1" w:themeFillTint="66"/>
            <w:vAlign w:val="center"/>
          </w:tcPr>
          <w:p w:rsidR="001F5364" w:rsidRPr="00E634CD" w:rsidRDefault="001F5364" w:rsidP="00AF00E0">
            <w:r w:rsidRPr="00E634CD">
              <w:t>NAMJENA</w:t>
            </w:r>
          </w:p>
        </w:tc>
        <w:tc>
          <w:tcPr>
            <w:tcW w:w="0" w:type="auto"/>
            <w:shd w:val="clear" w:color="auto" w:fill="B8CCE4" w:themeFill="accent1" w:themeFillTint="66"/>
            <w:vAlign w:val="center"/>
          </w:tcPr>
          <w:p w:rsidR="001F5364" w:rsidRDefault="001F5364" w:rsidP="00AF00E0">
            <w:r>
              <w:t xml:space="preserve">- pripremiti odabrane učenike za školsko i županijsko natjecanje </w:t>
            </w:r>
          </w:p>
          <w:p w:rsidR="001F5364" w:rsidRDefault="001F5364" w:rsidP="00AF00E0">
            <w:r>
              <w:t xml:space="preserve">- potaknuti učenike na dodatni rad </w:t>
            </w:r>
          </w:p>
          <w:p w:rsidR="001F5364" w:rsidRPr="00E634CD" w:rsidRDefault="001F5364" w:rsidP="00AF00E0">
            <w:r>
              <w:t>- omogućiti učenicima da pokažu stečeno znanje i istaknu svoje vještine u izradi praktičnog rada</w:t>
            </w:r>
          </w:p>
        </w:tc>
      </w:tr>
      <w:tr w:rsidR="001F5364" w:rsidRPr="00E634CD" w:rsidTr="00AF00E0">
        <w:trPr>
          <w:trHeight w:val="733"/>
        </w:trPr>
        <w:tc>
          <w:tcPr>
            <w:tcW w:w="0" w:type="auto"/>
            <w:shd w:val="clear" w:color="auto" w:fill="B8CCE4" w:themeFill="accent1" w:themeFillTint="66"/>
            <w:vAlign w:val="center"/>
          </w:tcPr>
          <w:p w:rsidR="001F5364" w:rsidRPr="00E634CD" w:rsidRDefault="001F5364" w:rsidP="00AF00E0">
            <w:r w:rsidRPr="00E634CD">
              <w:t>NOSITELJI</w:t>
            </w:r>
          </w:p>
        </w:tc>
        <w:tc>
          <w:tcPr>
            <w:tcW w:w="0" w:type="auto"/>
            <w:shd w:val="clear" w:color="auto" w:fill="B8CCE4" w:themeFill="accent1" w:themeFillTint="66"/>
            <w:vAlign w:val="center"/>
          </w:tcPr>
          <w:p w:rsidR="001F5364" w:rsidRDefault="001F5364" w:rsidP="00AF00E0">
            <w:r>
              <w:t>- Hrvatska zajednica tehničke kulture</w:t>
            </w:r>
          </w:p>
          <w:p w:rsidR="001F5364" w:rsidRDefault="001F5364" w:rsidP="00AF00E0">
            <w:r>
              <w:t>- učitelj tehničke kulture Predrag Novković-Mihalić</w:t>
            </w:r>
          </w:p>
          <w:p w:rsidR="001F5364" w:rsidRPr="00E634CD" w:rsidRDefault="001F5364" w:rsidP="00AF00E0">
            <w:r>
              <w:t>- učenici od 5. - 8. razreda</w:t>
            </w:r>
          </w:p>
        </w:tc>
      </w:tr>
      <w:tr w:rsidR="001F5364" w:rsidRPr="00E634CD" w:rsidTr="00AF00E0">
        <w:trPr>
          <w:trHeight w:val="680"/>
        </w:trPr>
        <w:tc>
          <w:tcPr>
            <w:tcW w:w="0" w:type="auto"/>
            <w:shd w:val="clear" w:color="auto" w:fill="B8CCE4" w:themeFill="accent1" w:themeFillTint="66"/>
            <w:vAlign w:val="center"/>
          </w:tcPr>
          <w:p w:rsidR="001F5364" w:rsidRPr="00E634CD" w:rsidRDefault="001F5364" w:rsidP="00AF00E0">
            <w:r w:rsidRPr="00E634CD">
              <w:t>AKTIVNOSTI</w:t>
            </w:r>
          </w:p>
        </w:tc>
        <w:tc>
          <w:tcPr>
            <w:tcW w:w="0" w:type="auto"/>
            <w:shd w:val="clear" w:color="auto" w:fill="B8CCE4" w:themeFill="accent1" w:themeFillTint="66"/>
            <w:vAlign w:val="center"/>
          </w:tcPr>
          <w:p w:rsidR="001F5364" w:rsidRPr="00E634CD" w:rsidRDefault="001F5364" w:rsidP="00AF00E0">
            <w:r>
              <w:t>- rad s učenicima na redovitoj nastavi tehničke kulture putem teorijskih i praktičnih sadržaja</w:t>
            </w:r>
          </w:p>
        </w:tc>
      </w:tr>
      <w:tr w:rsidR="001F5364" w:rsidRPr="00E634CD" w:rsidTr="00AF00E0">
        <w:trPr>
          <w:trHeight w:val="240"/>
        </w:trPr>
        <w:tc>
          <w:tcPr>
            <w:tcW w:w="0" w:type="auto"/>
            <w:shd w:val="clear" w:color="auto" w:fill="B8CCE4" w:themeFill="accent1" w:themeFillTint="66"/>
            <w:vAlign w:val="center"/>
          </w:tcPr>
          <w:p w:rsidR="001F5364" w:rsidRPr="00E634CD" w:rsidRDefault="001F5364" w:rsidP="00AF00E0">
            <w:r w:rsidRPr="00E634CD">
              <w:t>VREMENIK</w:t>
            </w:r>
          </w:p>
        </w:tc>
        <w:tc>
          <w:tcPr>
            <w:tcW w:w="0" w:type="auto"/>
            <w:shd w:val="clear" w:color="auto" w:fill="B8CCE4" w:themeFill="accent1" w:themeFillTint="66"/>
            <w:vAlign w:val="center"/>
          </w:tcPr>
          <w:p w:rsidR="001F5364" w:rsidRDefault="001F5364" w:rsidP="00AF00E0">
            <w:r>
              <w:t>veljača-travanj 2017.</w:t>
            </w:r>
          </w:p>
          <w:p w:rsidR="001F5364" w:rsidRPr="00E634CD" w:rsidRDefault="001F5364" w:rsidP="00AF00E0"/>
        </w:tc>
      </w:tr>
      <w:tr w:rsidR="001F5364" w:rsidRPr="00E634CD" w:rsidTr="00AF00E0">
        <w:trPr>
          <w:trHeight w:val="240"/>
        </w:trPr>
        <w:tc>
          <w:tcPr>
            <w:tcW w:w="0" w:type="auto"/>
            <w:shd w:val="clear" w:color="auto" w:fill="B8CCE4" w:themeFill="accent1" w:themeFillTint="66"/>
            <w:vAlign w:val="center"/>
          </w:tcPr>
          <w:p w:rsidR="001F5364" w:rsidRPr="00E634CD" w:rsidRDefault="001F5364" w:rsidP="00AF00E0">
            <w:r w:rsidRPr="00E634CD">
              <w:t>TROŠKOVNIK</w:t>
            </w:r>
          </w:p>
        </w:tc>
        <w:tc>
          <w:tcPr>
            <w:tcW w:w="0" w:type="auto"/>
            <w:shd w:val="clear" w:color="auto" w:fill="B8CCE4" w:themeFill="accent1" w:themeFillTint="66"/>
            <w:vAlign w:val="center"/>
          </w:tcPr>
          <w:p w:rsidR="001F5364" w:rsidRDefault="001F5364" w:rsidP="00AF00E0">
            <w:r>
              <w:t xml:space="preserve">prijevoz školskim kombijem do OŠ </w:t>
            </w:r>
            <w:proofErr w:type="spellStart"/>
            <w:r>
              <w:t>Švarča</w:t>
            </w:r>
            <w:proofErr w:type="spellEnd"/>
          </w:p>
          <w:p w:rsidR="001F5364" w:rsidRPr="00E634CD" w:rsidRDefault="001F5364" w:rsidP="00AF00E0"/>
        </w:tc>
      </w:tr>
      <w:tr w:rsidR="001F5364" w:rsidRPr="00E634CD" w:rsidTr="00AF00E0">
        <w:trPr>
          <w:trHeight w:val="493"/>
        </w:trPr>
        <w:tc>
          <w:tcPr>
            <w:tcW w:w="0" w:type="auto"/>
            <w:shd w:val="clear" w:color="auto" w:fill="B8CCE4" w:themeFill="accent1" w:themeFillTint="66"/>
            <w:vAlign w:val="center"/>
          </w:tcPr>
          <w:p w:rsidR="001F5364" w:rsidRPr="00E634CD" w:rsidRDefault="001F5364" w:rsidP="00AF00E0">
            <w:r w:rsidRPr="00E634CD">
              <w:t>VREDNOVANJE</w:t>
            </w:r>
          </w:p>
        </w:tc>
        <w:tc>
          <w:tcPr>
            <w:tcW w:w="0" w:type="auto"/>
            <w:shd w:val="clear" w:color="auto" w:fill="B8CCE4" w:themeFill="accent1" w:themeFillTint="66"/>
            <w:vAlign w:val="center"/>
          </w:tcPr>
          <w:p w:rsidR="001F5364" w:rsidRDefault="001F5364" w:rsidP="00AF00E0">
            <w:r>
              <w:t>Postignuti rezultati uspoređuju se s rezultatima ostalih sudionika natjecanja. Rezultati natjecanja mogu poslužiti kao pokazatelj stupnja usvojenosti gradiva kod učenika i njegove motivacije za učenjem iz područja tehničke kulture.</w:t>
            </w:r>
          </w:p>
          <w:p w:rsidR="001F5364" w:rsidRPr="00E634CD" w:rsidRDefault="001F5364" w:rsidP="00AF00E0"/>
        </w:tc>
      </w:tr>
    </w:tbl>
    <w:p w:rsidR="001F5364" w:rsidRDefault="001F5364" w:rsidP="001F5364">
      <w:pPr>
        <w:rPr>
          <w:b/>
        </w:rPr>
      </w:pPr>
    </w:p>
    <w:p w:rsidR="001F5364" w:rsidRDefault="001F5364" w:rsidP="001F5364">
      <w:pPr>
        <w:rPr>
          <w:b/>
        </w:rPr>
      </w:pPr>
      <w:r>
        <w:rPr>
          <w:b/>
        </w:rPr>
        <w:lastRenderedPageBreak/>
        <w:t>Natjecanje Sigurno u prometu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firstRow="1" w:lastRow="1" w:firstColumn="1" w:lastColumn="1" w:noHBand="0" w:noVBand="0"/>
      </w:tblPr>
      <w:tblGrid>
        <w:gridCol w:w="1976"/>
        <w:gridCol w:w="12244"/>
      </w:tblGrid>
      <w:tr w:rsidR="001F5364" w:rsidRPr="00E634CD" w:rsidTr="00AF00E0">
        <w:trPr>
          <w:trHeight w:val="480"/>
        </w:trPr>
        <w:tc>
          <w:tcPr>
            <w:tcW w:w="0" w:type="auto"/>
            <w:shd w:val="clear" w:color="auto" w:fill="B8CCE4" w:themeFill="accent1" w:themeFillTint="66"/>
            <w:vAlign w:val="center"/>
          </w:tcPr>
          <w:p w:rsidR="001F5364" w:rsidRPr="00E634CD" w:rsidRDefault="001F5364" w:rsidP="00AF00E0">
            <w:r w:rsidRPr="00E634CD">
              <w:t>CILJ</w:t>
            </w:r>
          </w:p>
        </w:tc>
        <w:tc>
          <w:tcPr>
            <w:tcW w:w="0" w:type="auto"/>
            <w:shd w:val="clear" w:color="auto" w:fill="B8CCE4" w:themeFill="accent1" w:themeFillTint="66"/>
            <w:vAlign w:val="center"/>
          </w:tcPr>
          <w:p w:rsidR="001F5364" w:rsidRDefault="001F5364" w:rsidP="00AF00E0">
            <w:r>
              <w:t>- naučiti prometne propise</w:t>
            </w:r>
          </w:p>
          <w:p w:rsidR="001F5364" w:rsidRDefault="001F5364" w:rsidP="00AF00E0">
            <w:r>
              <w:t>- svladati vještine sigurnog i samostalnog upravljanja biciklom u prometu</w:t>
            </w:r>
          </w:p>
          <w:p w:rsidR="001F5364" w:rsidRDefault="001F5364" w:rsidP="00AF00E0">
            <w:r>
              <w:t>- steći Potvrdu</w:t>
            </w:r>
            <w:r w:rsidRPr="00191E20">
              <w:t xml:space="preserve"> o osposobljenosti za</w:t>
            </w:r>
            <w:r>
              <w:t xml:space="preserve"> upravljanje biciklom u prometu (vozačku dozvolu)</w:t>
            </w:r>
          </w:p>
          <w:p w:rsidR="001F5364" w:rsidRPr="00E634CD" w:rsidRDefault="001F5364" w:rsidP="00AF00E0"/>
        </w:tc>
      </w:tr>
      <w:tr w:rsidR="001F5364" w:rsidRPr="00E634CD" w:rsidTr="00AF00E0">
        <w:trPr>
          <w:trHeight w:val="240"/>
        </w:trPr>
        <w:tc>
          <w:tcPr>
            <w:tcW w:w="0" w:type="auto"/>
            <w:shd w:val="clear" w:color="auto" w:fill="B8CCE4" w:themeFill="accent1" w:themeFillTint="66"/>
            <w:vAlign w:val="center"/>
          </w:tcPr>
          <w:p w:rsidR="001F5364" w:rsidRPr="00E634CD" w:rsidRDefault="001F5364" w:rsidP="00AF00E0">
            <w:r w:rsidRPr="00E634CD">
              <w:t>NAMJENA</w:t>
            </w:r>
          </w:p>
        </w:tc>
        <w:tc>
          <w:tcPr>
            <w:tcW w:w="0" w:type="auto"/>
            <w:shd w:val="clear" w:color="auto" w:fill="B8CCE4" w:themeFill="accent1" w:themeFillTint="66"/>
            <w:vAlign w:val="center"/>
          </w:tcPr>
          <w:p w:rsidR="001F5364" w:rsidRDefault="001F5364" w:rsidP="00AF00E0">
            <w:r>
              <w:t>- učenike teorijski i praktično osposobiti za sigurnu vožnju biciklom</w:t>
            </w:r>
          </w:p>
          <w:p w:rsidR="001F5364" w:rsidRDefault="001F5364" w:rsidP="00AF00E0">
            <w:r>
              <w:t xml:space="preserve">- pripremiti odabrane učenike za školsko i županijsko natjecanje </w:t>
            </w:r>
          </w:p>
          <w:p w:rsidR="001F5364" w:rsidRPr="00E634CD" w:rsidRDefault="001F5364" w:rsidP="00AF00E0">
            <w:r>
              <w:t>- testiranjem omogućiti učenicima da pokažu stečeno znanje i istaknu svoje vještine upravljanja biciklom</w:t>
            </w:r>
          </w:p>
        </w:tc>
      </w:tr>
      <w:tr w:rsidR="001F5364" w:rsidRPr="00E634CD" w:rsidTr="00AF00E0">
        <w:trPr>
          <w:trHeight w:val="733"/>
        </w:trPr>
        <w:tc>
          <w:tcPr>
            <w:tcW w:w="0" w:type="auto"/>
            <w:shd w:val="clear" w:color="auto" w:fill="B8CCE4" w:themeFill="accent1" w:themeFillTint="66"/>
            <w:vAlign w:val="center"/>
          </w:tcPr>
          <w:p w:rsidR="001F5364" w:rsidRPr="00E634CD" w:rsidRDefault="001F5364" w:rsidP="00AF00E0">
            <w:r w:rsidRPr="00E634CD">
              <w:t>NOSITELJI</w:t>
            </w:r>
          </w:p>
        </w:tc>
        <w:tc>
          <w:tcPr>
            <w:tcW w:w="0" w:type="auto"/>
            <w:shd w:val="clear" w:color="auto" w:fill="B8CCE4" w:themeFill="accent1" w:themeFillTint="66"/>
            <w:vAlign w:val="center"/>
          </w:tcPr>
          <w:p w:rsidR="001F5364" w:rsidRDefault="001F5364" w:rsidP="00AF00E0">
            <w:r>
              <w:t>- Ministarstvo unutarnjih poslova</w:t>
            </w:r>
          </w:p>
          <w:p w:rsidR="001F5364" w:rsidRDefault="001F5364" w:rsidP="00AF00E0">
            <w:r>
              <w:t>- Agencija za odgoj i obrazovanje</w:t>
            </w:r>
          </w:p>
          <w:p w:rsidR="001F5364" w:rsidRDefault="001F5364" w:rsidP="00AF00E0">
            <w:r>
              <w:t>- Hrvatski autoklub</w:t>
            </w:r>
          </w:p>
          <w:p w:rsidR="001F5364" w:rsidRDefault="001F5364" w:rsidP="00AF00E0">
            <w:r>
              <w:t>- učitelj tehničke kulture Predrag Novković-Mihalić</w:t>
            </w:r>
          </w:p>
          <w:p w:rsidR="001F5364" w:rsidRPr="00E634CD" w:rsidRDefault="001F5364" w:rsidP="00AF00E0">
            <w:r>
              <w:t>- učenici 5. razreda</w:t>
            </w:r>
          </w:p>
        </w:tc>
      </w:tr>
      <w:tr w:rsidR="001F5364" w:rsidRPr="00E634CD" w:rsidTr="00AF00E0">
        <w:trPr>
          <w:trHeight w:val="680"/>
        </w:trPr>
        <w:tc>
          <w:tcPr>
            <w:tcW w:w="0" w:type="auto"/>
            <w:shd w:val="clear" w:color="auto" w:fill="B8CCE4" w:themeFill="accent1" w:themeFillTint="66"/>
            <w:vAlign w:val="center"/>
          </w:tcPr>
          <w:p w:rsidR="001F5364" w:rsidRPr="00E634CD" w:rsidRDefault="001F5364" w:rsidP="00AF00E0">
            <w:r w:rsidRPr="00E634CD">
              <w:t>AKTIVNOSTI</w:t>
            </w:r>
          </w:p>
        </w:tc>
        <w:tc>
          <w:tcPr>
            <w:tcW w:w="0" w:type="auto"/>
            <w:shd w:val="clear" w:color="auto" w:fill="B8CCE4" w:themeFill="accent1" w:themeFillTint="66"/>
            <w:vAlign w:val="center"/>
          </w:tcPr>
          <w:p w:rsidR="001F5364" w:rsidRDefault="001F5364" w:rsidP="00AF00E0">
            <w:r>
              <w:t>- osposobljavanje učenika za teoretski dio natjecanja</w:t>
            </w:r>
          </w:p>
          <w:p w:rsidR="001F5364" w:rsidRPr="00E634CD" w:rsidRDefault="001F5364" w:rsidP="00AF00E0">
            <w:r>
              <w:t>- uvježbavanje učenika na poligonu za sigurnu i spretnu vožnju biciklom</w:t>
            </w:r>
          </w:p>
        </w:tc>
      </w:tr>
      <w:tr w:rsidR="001F5364" w:rsidRPr="00E634CD" w:rsidTr="00AF00E0">
        <w:trPr>
          <w:trHeight w:val="240"/>
        </w:trPr>
        <w:tc>
          <w:tcPr>
            <w:tcW w:w="0" w:type="auto"/>
            <w:shd w:val="clear" w:color="auto" w:fill="B8CCE4" w:themeFill="accent1" w:themeFillTint="66"/>
            <w:vAlign w:val="center"/>
          </w:tcPr>
          <w:p w:rsidR="001F5364" w:rsidRPr="00E634CD" w:rsidRDefault="001F5364" w:rsidP="00AF00E0">
            <w:r w:rsidRPr="00E634CD">
              <w:t>VREMENIK</w:t>
            </w:r>
          </w:p>
        </w:tc>
        <w:tc>
          <w:tcPr>
            <w:tcW w:w="0" w:type="auto"/>
            <w:shd w:val="clear" w:color="auto" w:fill="B8CCE4" w:themeFill="accent1" w:themeFillTint="66"/>
            <w:vAlign w:val="center"/>
          </w:tcPr>
          <w:p w:rsidR="001F5364" w:rsidRDefault="001F5364" w:rsidP="00AF00E0">
            <w:r>
              <w:t>ožujak-travanj 2017.</w:t>
            </w:r>
          </w:p>
          <w:p w:rsidR="001F5364" w:rsidRPr="00E634CD" w:rsidRDefault="001F5364" w:rsidP="00AF00E0"/>
        </w:tc>
      </w:tr>
      <w:tr w:rsidR="001F5364" w:rsidRPr="00E634CD" w:rsidTr="00AF00E0">
        <w:trPr>
          <w:trHeight w:val="240"/>
        </w:trPr>
        <w:tc>
          <w:tcPr>
            <w:tcW w:w="0" w:type="auto"/>
            <w:shd w:val="clear" w:color="auto" w:fill="B8CCE4" w:themeFill="accent1" w:themeFillTint="66"/>
            <w:vAlign w:val="center"/>
          </w:tcPr>
          <w:p w:rsidR="001F5364" w:rsidRPr="00E634CD" w:rsidRDefault="001F5364" w:rsidP="00AF00E0">
            <w:r w:rsidRPr="00E634CD">
              <w:t>TROŠKOVNIK</w:t>
            </w:r>
          </w:p>
        </w:tc>
        <w:tc>
          <w:tcPr>
            <w:tcW w:w="0" w:type="auto"/>
            <w:shd w:val="clear" w:color="auto" w:fill="B8CCE4" w:themeFill="accent1" w:themeFillTint="66"/>
            <w:vAlign w:val="center"/>
          </w:tcPr>
          <w:p w:rsidR="001F5364" w:rsidRDefault="001F5364" w:rsidP="00AF00E0">
            <w:r>
              <w:t>- prijevoz školskim kombijem do škole domaćina županijskog natjecanja</w:t>
            </w:r>
          </w:p>
          <w:p w:rsidR="001F5364" w:rsidRPr="00E634CD" w:rsidRDefault="001F5364" w:rsidP="00AF00E0"/>
        </w:tc>
      </w:tr>
      <w:tr w:rsidR="001F5364" w:rsidRPr="00E634CD" w:rsidTr="00AF00E0">
        <w:trPr>
          <w:trHeight w:val="493"/>
        </w:trPr>
        <w:tc>
          <w:tcPr>
            <w:tcW w:w="0" w:type="auto"/>
            <w:shd w:val="clear" w:color="auto" w:fill="B8CCE4" w:themeFill="accent1" w:themeFillTint="66"/>
            <w:vAlign w:val="center"/>
          </w:tcPr>
          <w:p w:rsidR="001F5364" w:rsidRPr="00E634CD" w:rsidRDefault="001F5364" w:rsidP="00AF00E0">
            <w:r w:rsidRPr="00E634CD">
              <w:t>VREDNOVANJE</w:t>
            </w:r>
          </w:p>
        </w:tc>
        <w:tc>
          <w:tcPr>
            <w:tcW w:w="0" w:type="auto"/>
            <w:shd w:val="clear" w:color="auto" w:fill="B8CCE4" w:themeFill="accent1" w:themeFillTint="66"/>
            <w:vAlign w:val="center"/>
          </w:tcPr>
          <w:p w:rsidR="001F5364" w:rsidRDefault="001F5364" w:rsidP="00AF00E0">
            <w:r>
              <w:t xml:space="preserve">- rezultati su motivacija za učenike-sudionike, a isto tako i za ostale učenike u školi koji nisu imali dovoljno interesa za sudjelovanje </w:t>
            </w:r>
          </w:p>
          <w:p w:rsidR="001F5364" w:rsidRPr="00E634CD" w:rsidRDefault="001F5364" w:rsidP="00AF00E0"/>
        </w:tc>
      </w:tr>
    </w:tbl>
    <w:p w:rsidR="001F5364" w:rsidRPr="003D04F2" w:rsidRDefault="001F5364" w:rsidP="00D31A8C">
      <w:pPr>
        <w:rPr>
          <w:b/>
        </w:rPr>
      </w:pPr>
    </w:p>
    <w:p w:rsidR="00D31A8C" w:rsidRPr="003D04F2" w:rsidRDefault="00D31A8C" w:rsidP="00D31A8C">
      <w:pPr>
        <w:rPr>
          <w:b/>
        </w:rPr>
      </w:pPr>
      <w:r w:rsidRPr="003D04F2">
        <w:rPr>
          <w:b/>
        </w:rPr>
        <w:t>Planirao profesor tjelesne i zdravstvene kulture Robert Magdić</w:t>
      </w:r>
    </w:p>
    <w:p w:rsidR="00E3221B" w:rsidRPr="003D04F2" w:rsidRDefault="00E3221B" w:rsidP="00E3221B">
      <w:pPr>
        <w:rPr>
          <w:sz w:val="32"/>
          <w:szCs w:val="32"/>
        </w:rPr>
      </w:pPr>
    </w:p>
    <w:p w:rsidR="00E57308" w:rsidRDefault="00E57308" w:rsidP="00E57308">
      <w:pPr>
        <w:rPr>
          <w:b/>
        </w:rPr>
      </w:pPr>
      <w:r>
        <w:t xml:space="preserve">NAZIV: </w:t>
      </w:r>
      <w:r>
        <w:rPr>
          <w:b/>
        </w:rPr>
        <w:t>ŠKOLSKI SPORTSKI KLUB IZ GIMNASTIKE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57308" w:rsidTr="00E57308">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r>
              <w:t>Uključivanje što većeg broja učenika u školski sportski klub, bez obzira na njihove motoričke sposobnosti, s ciljem podizanja svih psiho-fizičkih sposobnosti s obzirom da svako dijete posjeduje svoj inicijalni prag koji nadograđuje.</w:t>
            </w:r>
          </w:p>
        </w:tc>
      </w:tr>
      <w:tr w:rsidR="00E57308" w:rsidTr="00E5730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pPr>
              <w:jc w:val="both"/>
            </w:pPr>
            <w:r>
              <w:t xml:space="preserve">Na županijska gimnastička natjecanja često dolaze učenici koji kontinuirano treniraju u gimnastičkim klubovima, a njihovi rezultati su neusporedivo i očekivano bolji od ostatka populacije koja ne trenira </w:t>
            </w:r>
            <w:r>
              <w:lastRenderedPageBreak/>
              <w:t xml:space="preserve">navedeni sport. Iz tog razloga organizira se školsko gimnastičko natjecanje učenika OŠ Barilović. Kod djece je uočen porast samopouzdanja i motoričkih znanja. </w:t>
            </w:r>
          </w:p>
        </w:tc>
      </w:tr>
      <w:tr w:rsidR="00E57308" w:rsidTr="00E57308">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r>
              <w:t>Prof. TZK-a Robert Magdić, te vanjski suradnici iz gimnastičkog kluba „Sokol“ Karlovac koji mi kao nosiocu ŠSK vrlo susretljivo izlaze u susret pri organizaciji i suđenju školskog gimnastičkog natjecanja. Uz pomoć njih, naše je školsko natjecanje dobilo još svečaniji „ton“. U organizaciji također sudjeluju ravnateljica i ostali učitelji.</w:t>
            </w:r>
          </w:p>
        </w:tc>
      </w:tr>
      <w:tr w:rsidR="00E57308" w:rsidTr="00E57308">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r>
              <w:t>Školsko natjecanje dječaka i djevojčica u gimnastici koje se provodi u našoj dvorani na gimnastičkim spravama. Izvode se vježbe (po spravama) onako kako se izvode i na Županijskom natjecanju, što je ujedno i priprema za isto.</w:t>
            </w:r>
          </w:p>
        </w:tc>
      </w:tr>
      <w:tr w:rsidR="00E57308" w:rsidTr="00E5730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r>
              <w:t>Neposredno prije Županijskog natjecanja iz gimnastike u veljači 2017. godine.</w:t>
            </w:r>
          </w:p>
        </w:tc>
      </w:tr>
      <w:tr w:rsidR="00E57308" w:rsidTr="00E5730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proofErr w:type="spellStart"/>
            <w:r>
              <w:t>Cca</w:t>
            </w:r>
            <w:proofErr w:type="spellEnd"/>
            <w:r>
              <w:t xml:space="preserve"> 200 kn iz sredstava koja ima ŠSK, za medalje i priznanja</w:t>
            </w:r>
          </w:p>
        </w:tc>
      </w:tr>
      <w:tr w:rsidR="00E57308" w:rsidTr="00E57308">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57308" w:rsidRDefault="00E57308">
            <w:r>
              <w:t>Putem sistema bodovanja koja propisuje gimnastička federacija.</w:t>
            </w:r>
          </w:p>
        </w:tc>
      </w:tr>
    </w:tbl>
    <w:p w:rsidR="00B11CC9" w:rsidRDefault="00B11CC9" w:rsidP="00E57308"/>
    <w:p w:rsidR="00B11CC9" w:rsidRDefault="00B11CC9" w:rsidP="00B11CC9">
      <w:r>
        <w:t xml:space="preserve">OBILJEŽAVANJE „EUROPSKOG DANA SPORTA“  </w:t>
      </w:r>
      <w:r>
        <w:rPr>
          <w:b/>
        </w:rPr>
        <w:t>30.09.</w:t>
      </w:r>
    </w:p>
    <w:tbl>
      <w:tblPr>
        <w:tblStyle w:val="Reetkatablice"/>
        <w:tblW w:w="0" w:type="auto"/>
        <w:shd w:val="clear" w:color="auto" w:fill="B8CCE4" w:themeFill="accent1" w:themeFillTint="66"/>
        <w:tblLook w:val="04A0" w:firstRow="1" w:lastRow="0" w:firstColumn="1" w:lastColumn="0" w:noHBand="0" w:noVBand="1"/>
      </w:tblPr>
      <w:tblGrid>
        <w:gridCol w:w="2660"/>
        <w:gridCol w:w="11125"/>
      </w:tblGrid>
      <w:tr w:rsidR="00B11CC9" w:rsidTr="001832AD">
        <w:trPr>
          <w:trHeight w:val="550"/>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11CC9" w:rsidRDefault="00B11CC9" w:rsidP="001832AD">
            <w:r>
              <w:t>CILJ</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11CC9" w:rsidRDefault="00B11CC9" w:rsidP="001832AD">
            <w:r>
              <w:t>Obilježavanje Europskog dana sport i uključivanje svih učenika i djelatnika OŠ Barilović te svih područnih škola</w:t>
            </w:r>
          </w:p>
        </w:tc>
      </w:tr>
      <w:tr w:rsidR="00B11CC9" w:rsidTr="001832AD">
        <w:trPr>
          <w:trHeight w:val="1086"/>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11CC9" w:rsidRDefault="00B11CC9" w:rsidP="001832AD">
            <w:r>
              <w:t>NAMJENA</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1CC9" w:rsidRDefault="00B11CC9" w:rsidP="00B11CC9">
            <w:pPr>
              <w:jc w:val="both"/>
            </w:pPr>
            <w:r>
              <w:rPr>
                <w:rFonts w:cstheme="minorHAnsi"/>
              </w:rPr>
              <w:t>Obilježavanje Europskog dana sporta i buđenje svijest o kretanju i pozitivnim učincima sportske aktivnosti kod učenica, učenika i školskih djelatnika.</w:t>
            </w:r>
          </w:p>
        </w:tc>
      </w:tr>
      <w:tr w:rsidR="00B11CC9" w:rsidTr="001832AD">
        <w:trPr>
          <w:trHeight w:val="268"/>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11CC9" w:rsidRDefault="00B11CC9" w:rsidP="001832AD">
            <w:r>
              <w:t>NOSITELJI</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11CC9" w:rsidRDefault="00B11CC9" w:rsidP="001832AD">
            <w:proofErr w:type="spellStart"/>
            <w:r>
              <w:t>Prof</w:t>
            </w:r>
            <w:proofErr w:type="spellEnd"/>
            <w:r>
              <w:t xml:space="preserve"> TZK-a Robert Magdić i </w:t>
            </w:r>
            <w:proofErr w:type="spellStart"/>
            <w:r>
              <w:t>pedagogica</w:t>
            </w:r>
            <w:proofErr w:type="spellEnd"/>
            <w:r>
              <w:t xml:space="preserve"> Dejana Kirinčić</w:t>
            </w:r>
          </w:p>
        </w:tc>
      </w:tr>
      <w:tr w:rsidR="00B11CC9" w:rsidTr="001832AD">
        <w:trPr>
          <w:trHeight w:val="833"/>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11CC9" w:rsidRDefault="00B11CC9" w:rsidP="001832AD">
            <w:r>
              <w:t>AKTIVNOSTI</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11CC9" w:rsidRDefault="00B11CC9" w:rsidP="001832AD">
            <w:r>
              <w:t>Brzo hodanje kroz zavičajni kraj u trajanju od 120 minuta</w:t>
            </w:r>
          </w:p>
        </w:tc>
      </w:tr>
      <w:tr w:rsidR="00B11CC9" w:rsidTr="001832AD">
        <w:trPr>
          <w:trHeight w:val="283"/>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11CC9" w:rsidRDefault="00B11CC9" w:rsidP="001832AD">
            <w:r>
              <w:t>VREMENIK</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11CC9" w:rsidRDefault="00B11CC9" w:rsidP="001832AD">
            <w:r>
              <w:t>30.9.2016.</w:t>
            </w:r>
          </w:p>
        </w:tc>
      </w:tr>
      <w:tr w:rsidR="00B11CC9" w:rsidTr="001832AD">
        <w:trPr>
          <w:trHeight w:val="268"/>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11CC9" w:rsidRDefault="00B11CC9" w:rsidP="001832AD">
            <w:r>
              <w:t>TROŠKOVNIK</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1CC9" w:rsidRDefault="00B11CC9" w:rsidP="001832AD"/>
        </w:tc>
      </w:tr>
      <w:tr w:rsidR="00B11CC9" w:rsidTr="001832AD">
        <w:trPr>
          <w:trHeight w:val="550"/>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11CC9" w:rsidRDefault="00B11CC9" w:rsidP="001832AD">
            <w:r>
              <w:t>VREDNOVANJE</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11CC9" w:rsidRDefault="00B11CC9" w:rsidP="001832AD">
            <w:r>
              <w:rPr>
                <w:rFonts w:eastAsiaTheme="minorHAnsi"/>
              </w:rPr>
              <w:t>Upitnik o tjelesnoj i zdravstvenoj navici pojedinca. Razgovor o Europskom danu sporta te kritički osvrt na provedenu aktivnost.</w:t>
            </w:r>
          </w:p>
        </w:tc>
      </w:tr>
    </w:tbl>
    <w:p w:rsidR="00B11CC9" w:rsidRDefault="00B11CC9" w:rsidP="00E57308"/>
    <w:p w:rsidR="00B11CC9" w:rsidRDefault="00B11CC9" w:rsidP="00E57308"/>
    <w:p w:rsidR="00E57308" w:rsidRDefault="00E57308" w:rsidP="00E57308">
      <w:pPr>
        <w:rPr>
          <w:b/>
        </w:rPr>
      </w:pPr>
      <w:r>
        <w:rPr>
          <w:b/>
        </w:rPr>
        <w:t>OBILJEŽAVANJE „SVJETSKOG DANA SPORTA“  30.05.</w:t>
      </w:r>
    </w:p>
    <w:p w:rsidR="00E57308" w:rsidRDefault="00E57308" w:rsidP="00E57308">
      <w:pPr>
        <w:rPr>
          <w:b/>
        </w:rPr>
      </w:pPr>
    </w:p>
    <w:tbl>
      <w:tblPr>
        <w:tblStyle w:val="Reetkatablice"/>
        <w:tblW w:w="0" w:type="auto"/>
        <w:shd w:val="clear" w:color="auto" w:fill="B8CCE4" w:themeFill="accent1" w:themeFillTint="66"/>
        <w:tblLook w:val="04A0" w:firstRow="1" w:lastRow="0" w:firstColumn="1" w:lastColumn="0" w:noHBand="0" w:noVBand="1"/>
      </w:tblPr>
      <w:tblGrid>
        <w:gridCol w:w="2660"/>
        <w:gridCol w:w="11125"/>
      </w:tblGrid>
      <w:tr w:rsidR="00E57308" w:rsidTr="00E57308">
        <w:trPr>
          <w:trHeight w:val="550"/>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308" w:rsidRDefault="00E57308">
            <w:r>
              <w:t>CILJ</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308" w:rsidRDefault="00E57308">
            <w:r>
              <w:t>Obilježavanje Svjetskog dana sport pod geslom „Sport za sve“ i uključivanje svih učenika i djelatnika OŠ Barilović te svih područnih škola.</w:t>
            </w:r>
          </w:p>
        </w:tc>
      </w:tr>
      <w:tr w:rsidR="00E57308" w:rsidTr="00E57308">
        <w:trPr>
          <w:trHeight w:val="1086"/>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308" w:rsidRDefault="00E57308">
            <w:r>
              <w:t>NAMJENA</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57308" w:rsidRDefault="00E57308">
            <w:pPr>
              <w:jc w:val="both"/>
            </w:pPr>
            <w:r>
              <w:t>Uvesti učenike u organizirani sustav natjecanja te prikazati im sport kao univerzalno sredstvo razumijevanja i suradnje među ljudima u cilju tjelesnog i duhovnog odgoja, vitalnosti i zdravlja, socijalnog odnosa i stavova te unaprjeđenje kvalitete života.</w:t>
            </w:r>
          </w:p>
          <w:p w:rsidR="00E57308" w:rsidRDefault="00E57308"/>
        </w:tc>
      </w:tr>
      <w:tr w:rsidR="00E57308" w:rsidTr="00E57308">
        <w:trPr>
          <w:trHeight w:val="268"/>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308" w:rsidRDefault="00E57308">
            <w:r>
              <w:t>NOSITELJI</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308" w:rsidRDefault="00E57308">
            <w:proofErr w:type="spellStart"/>
            <w:r>
              <w:t>Prof</w:t>
            </w:r>
            <w:proofErr w:type="spellEnd"/>
            <w:r>
              <w:t xml:space="preserve"> TZK-a Robert Magdić i učiteljice razredne nastave</w:t>
            </w:r>
          </w:p>
        </w:tc>
      </w:tr>
      <w:tr w:rsidR="00E57308" w:rsidTr="00E57308">
        <w:trPr>
          <w:trHeight w:val="833"/>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308" w:rsidRDefault="00E57308">
            <w:r>
              <w:t>AKTIVNOSTI</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308" w:rsidRDefault="00E57308">
            <w:pPr>
              <w:jc w:val="both"/>
            </w:pPr>
            <w:r>
              <w:t>Graničar djevojčice: 1. razred – 2. razred te 3. razred – 4. razred</w:t>
            </w:r>
          </w:p>
          <w:p w:rsidR="00E57308" w:rsidRDefault="00E57308">
            <w:pPr>
              <w:jc w:val="both"/>
            </w:pPr>
            <w:r>
              <w:t>Mali nogomet dječaci: 1. razred – 2. Razred te 3. razred – 4 razreda</w:t>
            </w:r>
          </w:p>
          <w:p w:rsidR="00E57308" w:rsidRDefault="00E57308">
            <w:r>
              <w:t>Štafetne igre: 1. razred – 4. razred</w:t>
            </w:r>
          </w:p>
        </w:tc>
      </w:tr>
      <w:tr w:rsidR="00E57308" w:rsidTr="00E57308">
        <w:trPr>
          <w:trHeight w:val="283"/>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308" w:rsidRDefault="00E57308">
            <w:r>
              <w:t>VREMENIK</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308" w:rsidRDefault="00E57308">
            <w:r>
              <w:t>Kraj svibnja (prijedlog 02.06.2017.)</w:t>
            </w:r>
          </w:p>
        </w:tc>
      </w:tr>
      <w:tr w:rsidR="00E57308" w:rsidTr="00E57308">
        <w:trPr>
          <w:trHeight w:val="268"/>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308" w:rsidRDefault="00E57308">
            <w:r>
              <w:t>TROŠKOVNIK</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57308" w:rsidRDefault="00E57308"/>
        </w:tc>
      </w:tr>
      <w:tr w:rsidR="00E57308" w:rsidTr="00E57308">
        <w:trPr>
          <w:trHeight w:val="550"/>
        </w:trPr>
        <w:tc>
          <w:tcPr>
            <w:tcW w:w="26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308" w:rsidRDefault="00E57308">
            <w:r>
              <w:t>VREDNOVANJE</w:t>
            </w:r>
          </w:p>
        </w:tc>
        <w:tc>
          <w:tcPr>
            <w:tcW w:w="111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308" w:rsidRDefault="00E57308">
            <w:r>
              <w:t>Nakon nastupa razgovarati o uspješnosti sudjelovanja u programu, kritički osvrt na ostvareno i dogovor za sljedeću školsku godinu.</w:t>
            </w:r>
          </w:p>
        </w:tc>
      </w:tr>
    </w:tbl>
    <w:p w:rsidR="00D31A8C" w:rsidRPr="003D04F2" w:rsidRDefault="00D31A8C" w:rsidP="00D31A8C"/>
    <w:p w:rsidR="00876FD1" w:rsidRPr="003D04F2" w:rsidRDefault="00876FD1" w:rsidP="00D31A8C">
      <w:pPr>
        <w:rPr>
          <w:b/>
        </w:rPr>
      </w:pPr>
      <w:r w:rsidRPr="003D04F2">
        <w:rPr>
          <w:b/>
        </w:rPr>
        <w:t>Planirao učitelj informatike Mario Zovkić</w:t>
      </w:r>
    </w:p>
    <w:p w:rsidR="00E57308" w:rsidRDefault="00E57308" w:rsidP="00E57308">
      <w:pPr>
        <w:rPr>
          <w:b/>
        </w:rPr>
      </w:pPr>
      <w:r>
        <w:rPr>
          <w:b/>
        </w:rPr>
        <w:t>Naziv: Natjecanje iz informatike</w:t>
      </w:r>
    </w:p>
    <w:p w:rsidR="00E57308" w:rsidRDefault="00E57308" w:rsidP="00E57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1976"/>
        <w:gridCol w:w="12244"/>
      </w:tblGrid>
      <w:tr w:rsidR="00E57308" w:rsidTr="00E57308">
        <w:trPr>
          <w:trHeight w:val="742"/>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CILJ</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Razvijati svijest o važnosti informatike u svakodnevnom životu te pomoći informatike u rješavanju problema.</w:t>
            </w:r>
          </w:p>
        </w:tc>
      </w:tr>
      <w:tr w:rsidR="00E57308" w:rsidTr="00E57308">
        <w:trPr>
          <w:trHeight w:val="2032"/>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NAMJENA</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rsidP="007B52FC">
            <w:pPr>
              <w:pStyle w:val="Odlomakpopisa"/>
              <w:numPr>
                <w:ilvl w:val="0"/>
                <w:numId w:val="10"/>
              </w:numPr>
              <w:jc w:val="center"/>
            </w:pPr>
            <w:r>
              <w:t>pripremati odabrane učenike za školsko natjecanje</w:t>
            </w:r>
          </w:p>
          <w:p w:rsidR="00E57308" w:rsidRDefault="00E57308" w:rsidP="007B52FC">
            <w:pPr>
              <w:pStyle w:val="Odlomakpopisa"/>
              <w:numPr>
                <w:ilvl w:val="0"/>
                <w:numId w:val="10"/>
              </w:numPr>
              <w:jc w:val="center"/>
            </w:pPr>
            <w:r>
              <w:t>potaknuti učenike na dodatni rad</w:t>
            </w:r>
          </w:p>
          <w:p w:rsidR="00E57308" w:rsidRDefault="00E57308" w:rsidP="007B52FC">
            <w:pPr>
              <w:pStyle w:val="Odlomakpopisa"/>
              <w:numPr>
                <w:ilvl w:val="0"/>
                <w:numId w:val="10"/>
              </w:numPr>
              <w:jc w:val="center"/>
            </w:pPr>
            <w:r>
              <w:t>iskoristiti njihov potencijal i želju za boljim znanjem</w:t>
            </w:r>
          </w:p>
          <w:p w:rsidR="00E57308" w:rsidRDefault="00E57308" w:rsidP="007B52FC">
            <w:pPr>
              <w:pStyle w:val="Odlomakpopisa"/>
              <w:numPr>
                <w:ilvl w:val="0"/>
                <w:numId w:val="10"/>
              </w:numPr>
              <w:jc w:val="center"/>
            </w:pPr>
            <w:r>
              <w:t>omogućiti učenicima da pokažu stečeno znanje i istaknu svoje sposobnosti</w:t>
            </w:r>
          </w:p>
        </w:tc>
      </w:tr>
      <w:tr w:rsidR="00E57308" w:rsidTr="00E57308">
        <w:trPr>
          <w:trHeight w:val="618"/>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lastRenderedPageBreak/>
              <w:t>NOSITELJI</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Učitelj Mario Zovkić i odabrani  učenici 5. - 8.razreda</w:t>
            </w:r>
          </w:p>
        </w:tc>
      </w:tr>
      <w:tr w:rsidR="00E57308" w:rsidTr="00E57308">
        <w:trPr>
          <w:trHeight w:val="742"/>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AKTIVNOSTI</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Pripremanje učenika na redovnoj nastavi informatike putem teoretskih i praktičnih sadržaja.</w:t>
            </w:r>
          </w:p>
        </w:tc>
      </w:tr>
      <w:tr w:rsidR="00E57308" w:rsidTr="00E57308">
        <w:trPr>
          <w:trHeight w:val="742"/>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VREMENIK</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Pripremanje za natjecanje ostvaruje se od početka školske godine (rujan) do završetka natjecanja (veljača/travanj)</w:t>
            </w:r>
          </w:p>
        </w:tc>
      </w:tr>
      <w:tr w:rsidR="00E57308" w:rsidTr="00E57308">
        <w:trPr>
          <w:trHeight w:val="373"/>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TROŠKOVNIK</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w:t>
            </w:r>
          </w:p>
        </w:tc>
      </w:tr>
      <w:tr w:rsidR="00E57308" w:rsidTr="00E57308">
        <w:trPr>
          <w:trHeight w:val="1525"/>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VREDNOVANJE</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Postignuti rezultati uspoređuju se s rezultatima ostalih sudionika natjecanja.</w:t>
            </w:r>
          </w:p>
          <w:p w:rsidR="00E57308" w:rsidRDefault="00E57308">
            <w:pPr>
              <w:jc w:val="center"/>
            </w:pPr>
            <w:r>
              <w:t>Rezultati natjecanja mogu poslužiti kao pokazatelj stupnja usvojenosti gradiva kod učenika i njegove motivacije za učenjem informatike</w:t>
            </w:r>
          </w:p>
        </w:tc>
      </w:tr>
    </w:tbl>
    <w:p w:rsidR="00E57308" w:rsidRDefault="00E57308" w:rsidP="00E57308"/>
    <w:p w:rsidR="00E57308" w:rsidRDefault="00E57308" w:rsidP="00E57308">
      <w:pPr>
        <w:rPr>
          <w:b/>
        </w:rPr>
      </w:pPr>
      <w:r>
        <w:rPr>
          <w:b/>
        </w:rPr>
        <w:t>Naziv: grupa: Mladi informatičari</w:t>
      </w:r>
    </w:p>
    <w:p w:rsidR="00E57308" w:rsidRDefault="00E57308" w:rsidP="00E57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1976"/>
        <w:gridCol w:w="12244"/>
      </w:tblGrid>
      <w:tr w:rsidR="00E57308" w:rsidTr="00E57308">
        <w:trPr>
          <w:trHeight w:val="742"/>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CILJ</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tcPr>
          <w:p w:rsidR="00E57308" w:rsidRDefault="00E57308">
            <w:pPr>
              <w:jc w:val="center"/>
            </w:pPr>
            <w:r>
              <w:t>Razvijati svijest o važnosti informatike u svakodnevnom životu te samostalnost u rješavanju problema.</w:t>
            </w:r>
          </w:p>
          <w:p w:rsidR="00E57308" w:rsidRDefault="00E57308">
            <w:pPr>
              <w:jc w:val="center"/>
            </w:pPr>
          </w:p>
          <w:p w:rsidR="00E57308" w:rsidRDefault="00E57308">
            <w:r>
              <w:t xml:space="preserve">  Približiti učenicima „svijet informatike“ koji prelazi okvire plana i programa informatike u osnovnoj školi. Uključiti učenike u izradu web stranice škole. Pratiti najnovije tehnologije i programe i upoznati učenike s istima. Obilježiti Dan Sigurnijeg Interneta. </w:t>
            </w:r>
            <w:proofErr w:type="spellStart"/>
            <w:r>
              <w:t>Posvijestiti</w:t>
            </w:r>
            <w:proofErr w:type="spellEnd"/>
            <w:r>
              <w:t xml:space="preserve"> učenicima veliku ulogu računala u svakidašnjem životu.</w:t>
            </w:r>
          </w:p>
          <w:p w:rsidR="00E57308" w:rsidRDefault="00E57308">
            <w:pPr>
              <w:jc w:val="center"/>
            </w:pPr>
          </w:p>
        </w:tc>
      </w:tr>
      <w:tr w:rsidR="00E57308" w:rsidTr="00E57308">
        <w:trPr>
          <w:trHeight w:val="2032"/>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NAMJENA</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rsidP="007B52FC">
            <w:pPr>
              <w:pStyle w:val="Odlomakpopisa"/>
              <w:numPr>
                <w:ilvl w:val="0"/>
                <w:numId w:val="10"/>
              </w:numPr>
              <w:jc w:val="center"/>
            </w:pPr>
            <w:r>
              <w:t>pripremati odabrane učenike za samostalno rješavanje računalnih problema</w:t>
            </w:r>
          </w:p>
          <w:p w:rsidR="00E57308" w:rsidRDefault="00E57308" w:rsidP="007B52FC">
            <w:pPr>
              <w:pStyle w:val="Odlomakpopisa"/>
              <w:numPr>
                <w:ilvl w:val="0"/>
                <w:numId w:val="10"/>
              </w:numPr>
              <w:jc w:val="center"/>
            </w:pPr>
            <w:r>
              <w:t>upoznati ih s najčešćim hardverskim problemima kod rada računala</w:t>
            </w:r>
          </w:p>
          <w:p w:rsidR="00E57308" w:rsidRDefault="00E57308" w:rsidP="007B52FC">
            <w:pPr>
              <w:pStyle w:val="Odlomakpopisa"/>
              <w:numPr>
                <w:ilvl w:val="0"/>
                <w:numId w:val="10"/>
              </w:numPr>
              <w:jc w:val="center"/>
            </w:pPr>
            <w:r>
              <w:t>detaljno upoznati učenike s dijelovima računala</w:t>
            </w:r>
          </w:p>
          <w:p w:rsidR="00E57308" w:rsidRDefault="00E57308" w:rsidP="007B52FC">
            <w:pPr>
              <w:pStyle w:val="Odlomakpopisa"/>
              <w:numPr>
                <w:ilvl w:val="0"/>
                <w:numId w:val="10"/>
              </w:numPr>
              <w:jc w:val="center"/>
            </w:pPr>
            <w:r>
              <w:t>iskoristiti njihov potencijal i želju za širim znanjem informatike</w:t>
            </w:r>
          </w:p>
          <w:p w:rsidR="00E57308" w:rsidRDefault="00E57308" w:rsidP="007B52FC">
            <w:pPr>
              <w:pStyle w:val="Odlomakpopisa"/>
              <w:numPr>
                <w:ilvl w:val="0"/>
                <w:numId w:val="10"/>
              </w:numPr>
              <w:jc w:val="center"/>
            </w:pPr>
            <w:r>
              <w:t>omogućiti učenicima da pokažu stečeno znanje i istaknu svoje sposobnosti</w:t>
            </w:r>
          </w:p>
        </w:tc>
      </w:tr>
      <w:tr w:rsidR="00E57308" w:rsidTr="00E57308">
        <w:trPr>
          <w:trHeight w:val="618"/>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lastRenderedPageBreak/>
              <w:t>NOSITELJI</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Učitelj Mario Zovkić i odabrani  učenici 5. - 8.razreda</w:t>
            </w:r>
          </w:p>
        </w:tc>
      </w:tr>
      <w:tr w:rsidR="00E57308" w:rsidTr="00E57308">
        <w:trPr>
          <w:trHeight w:val="742"/>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AKTIVNOSTI</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Učionička nastava u raznim oblicima (učionica opremljena računalima), praktični radovi učenika (u digitalnom obliku), samostalan rad učenika kod kuće, istraživački rad</w:t>
            </w:r>
          </w:p>
        </w:tc>
      </w:tr>
      <w:tr w:rsidR="00E57308" w:rsidTr="00E57308">
        <w:trPr>
          <w:trHeight w:val="742"/>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VREMENIK</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od početka školske godine do završetka školske godine (1 sat tjedno)</w:t>
            </w:r>
          </w:p>
        </w:tc>
      </w:tr>
      <w:tr w:rsidR="00E57308" w:rsidTr="00E57308">
        <w:trPr>
          <w:trHeight w:val="373"/>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TROŠKOVNIK</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tcPr>
          <w:p w:rsidR="00E57308" w:rsidRDefault="00E57308" w:rsidP="007B52FC">
            <w:pPr>
              <w:pStyle w:val="Odlomakpopisa"/>
              <w:numPr>
                <w:ilvl w:val="0"/>
                <w:numId w:val="11"/>
              </w:numPr>
              <w:jc w:val="center"/>
            </w:pPr>
          </w:p>
        </w:tc>
      </w:tr>
      <w:tr w:rsidR="00E57308" w:rsidTr="00E57308">
        <w:trPr>
          <w:trHeight w:val="1525"/>
        </w:trPr>
        <w:tc>
          <w:tcPr>
            <w:tcW w:w="0" w:type="auto"/>
            <w:tcBorders>
              <w:top w:val="single" w:sz="4" w:space="0" w:color="auto"/>
              <w:left w:val="single" w:sz="4" w:space="0" w:color="auto"/>
              <w:bottom w:val="single" w:sz="4" w:space="0" w:color="auto"/>
              <w:right w:val="single" w:sz="4" w:space="0" w:color="auto"/>
            </w:tcBorders>
            <w:shd w:val="clear" w:color="auto" w:fill="CCCCFF"/>
            <w:vAlign w:val="center"/>
            <w:hideMark/>
          </w:tcPr>
          <w:p w:rsidR="00E57308" w:rsidRDefault="00E57308">
            <w:pPr>
              <w:jc w:val="center"/>
            </w:pPr>
            <w:r>
              <w:t>VREDNOVANJE</w:t>
            </w:r>
          </w:p>
        </w:tc>
        <w:tc>
          <w:tcPr>
            <w:tcW w:w="0" w:type="auto"/>
            <w:tcBorders>
              <w:top w:val="single" w:sz="4" w:space="0" w:color="auto"/>
              <w:left w:val="single" w:sz="4" w:space="0" w:color="auto"/>
              <w:bottom w:val="single" w:sz="4" w:space="0" w:color="auto"/>
              <w:right w:val="single" w:sz="4" w:space="0" w:color="auto"/>
            </w:tcBorders>
            <w:shd w:val="clear" w:color="auto" w:fill="CCCCFF"/>
            <w:vAlign w:val="center"/>
          </w:tcPr>
          <w:p w:rsidR="00E57308" w:rsidRDefault="00E57308">
            <w:pPr>
              <w:jc w:val="center"/>
            </w:pPr>
            <w:r>
              <w:t>Usmenim putem, Individualno praćenje postignuća učenika.</w:t>
            </w:r>
          </w:p>
          <w:p w:rsidR="00E57308" w:rsidRDefault="00E57308">
            <w:pPr>
              <w:jc w:val="center"/>
            </w:pPr>
            <w:r>
              <w:t xml:space="preserve">Objavljivanje vijesti, obavijesti, sudjelovanje na </w:t>
            </w:r>
            <w:proofErr w:type="spellStart"/>
            <w:r>
              <w:t>Infokupu</w:t>
            </w:r>
            <w:proofErr w:type="spellEnd"/>
            <w:r>
              <w:t>, obilježavanje dana Sigurnijeg Interneta</w:t>
            </w:r>
          </w:p>
          <w:p w:rsidR="00E57308" w:rsidRDefault="00E57308">
            <w:pPr>
              <w:jc w:val="center"/>
            </w:pPr>
          </w:p>
        </w:tc>
      </w:tr>
    </w:tbl>
    <w:p w:rsidR="002F7AFE" w:rsidRPr="003D04F2" w:rsidRDefault="002F7AFE" w:rsidP="00D31A8C"/>
    <w:p w:rsidR="00515A66" w:rsidRPr="003D04F2" w:rsidRDefault="00515A66" w:rsidP="00515A66">
      <w:pPr>
        <w:rPr>
          <w:b/>
        </w:rPr>
      </w:pPr>
      <w:r w:rsidRPr="003D04F2">
        <w:rPr>
          <w:b/>
        </w:rPr>
        <w:t>Planirao vjeroučitelj Jure Gagić</w:t>
      </w:r>
    </w:p>
    <w:p w:rsidR="009777FA" w:rsidRDefault="009777FA" w:rsidP="009777FA"/>
    <w:p w:rsidR="009777FA" w:rsidRDefault="009777FA" w:rsidP="009777FA">
      <w:r>
        <w:t>HRVATSKI SVECI I BLAŽENICI</w:t>
      </w:r>
    </w:p>
    <w:p w:rsidR="009777FA" w:rsidRDefault="009777FA" w:rsidP="00977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777FA" w:rsidTr="009777F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ind w:left="360"/>
              <w:rPr>
                <w:lang w:val="en-GB" w:eastAsia="en-US"/>
              </w:rPr>
            </w:pPr>
            <w:r>
              <w:t xml:space="preserve">Razviti svijest i poštivanje prema svecima iz našeg naroda. </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77FA" w:rsidRDefault="009777FA">
            <w:pPr>
              <w:spacing w:line="276" w:lineRule="auto"/>
              <w:rPr>
                <w:lang w:val="en-GB"/>
              </w:rPr>
            </w:pPr>
            <w:r>
              <w:t xml:space="preserve">      Upoznavanje učenika sa životom i djelom hrvatskih svetaca i     </w:t>
            </w:r>
          </w:p>
          <w:p w:rsidR="009777FA" w:rsidRDefault="009777FA">
            <w:pPr>
              <w:spacing w:line="276" w:lineRule="auto"/>
            </w:pPr>
            <w:r>
              <w:t xml:space="preserve">      blaženika.</w:t>
            </w:r>
          </w:p>
          <w:p w:rsidR="009777FA" w:rsidRDefault="009777FA">
            <w:pPr>
              <w:spacing w:line="276" w:lineRule="auto"/>
            </w:pPr>
          </w:p>
          <w:p w:rsidR="009777FA" w:rsidRDefault="009777FA">
            <w:pPr>
              <w:spacing w:line="276" w:lineRule="auto"/>
              <w:rPr>
                <w:lang w:val="en-GB" w:eastAsia="en-US"/>
              </w:rPr>
            </w:pPr>
          </w:p>
        </w:tc>
      </w:tr>
      <w:tr w:rsidR="009777FA" w:rsidTr="009777F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rPr>
                <w:rFonts w:ascii="Arial" w:hAnsi="Arial" w:cs="Arial"/>
              </w:rPr>
              <w:t xml:space="preserve">     </w:t>
            </w:r>
            <w:r>
              <w:t>Učenici petog razreda i vjeroučitelj Jure Gagić.</w:t>
            </w:r>
            <w:r>
              <w:rPr>
                <w:rFonts w:ascii="Arial" w:hAnsi="Arial" w:cs="Arial"/>
              </w:rPr>
              <w:t xml:space="preserve">   </w:t>
            </w:r>
          </w:p>
        </w:tc>
      </w:tr>
      <w:tr w:rsidR="009777FA" w:rsidTr="009777F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ind w:left="360"/>
              <w:rPr>
                <w:lang w:val="en-GB" w:eastAsia="en-US"/>
              </w:rPr>
            </w:pPr>
            <w:r>
              <w:t>Učenici u grupama prikupljaju podatke o pojedinom blaženiku i svecu i uz pomoć vjeroučitelja izrađuju referat kojeg prezentiraju ostalim grupama. Na kraju svi zajedno izrađuju plakat o hrvatskim blaženicima i svecima.</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rPr>
                <w:rFonts w:ascii="Arial" w:hAnsi="Arial" w:cs="Arial"/>
              </w:rPr>
              <w:t xml:space="preserve">     </w:t>
            </w:r>
            <w:r>
              <w:t>Kroz mjesec</w:t>
            </w:r>
            <w:r>
              <w:rPr>
                <w:rFonts w:ascii="Arial" w:hAnsi="Arial" w:cs="Arial"/>
              </w:rPr>
              <w:t xml:space="preserve"> </w:t>
            </w:r>
            <w:r>
              <w:t>svibanj.</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77FA" w:rsidRDefault="009777FA">
            <w:pPr>
              <w:spacing w:line="276" w:lineRule="auto"/>
              <w:ind w:left="360"/>
              <w:rPr>
                <w:lang w:val="en-GB"/>
              </w:rPr>
            </w:pPr>
            <w:r>
              <w:t>10kn za plakat</w:t>
            </w:r>
          </w:p>
          <w:p w:rsidR="009777FA" w:rsidRDefault="009777FA">
            <w:pPr>
              <w:spacing w:line="276" w:lineRule="auto"/>
              <w:rPr>
                <w:lang w:val="en-GB" w:eastAsia="en-US"/>
              </w:rPr>
            </w:pPr>
          </w:p>
        </w:tc>
      </w:tr>
      <w:tr w:rsidR="009777FA" w:rsidTr="009777F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ind w:left="360"/>
              <w:rPr>
                <w:lang w:val="en-GB" w:eastAsia="en-US"/>
              </w:rPr>
            </w:pPr>
            <w:r>
              <w:t>Elementi za vrednovanje: znanje, zalaganje, stvaralačko izražavanje.</w:t>
            </w:r>
          </w:p>
        </w:tc>
      </w:tr>
    </w:tbl>
    <w:p w:rsidR="009777FA" w:rsidRDefault="009777FA" w:rsidP="009777FA"/>
    <w:p w:rsidR="009777FA" w:rsidRDefault="009777FA" w:rsidP="009777FA">
      <w:r>
        <w:t>VAŽNOST DEKALOGA ZA SRETAN ŽIVOT</w:t>
      </w:r>
    </w:p>
    <w:p w:rsidR="009777FA" w:rsidRDefault="009777FA" w:rsidP="00977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777FA" w:rsidTr="009777F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Učenici prepoznaju Božje zapovijedi kao upute za sretan život, a ne kao pravila koja nas u nečemu ograničavaju.</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77FA" w:rsidRDefault="009777FA">
            <w:pPr>
              <w:spacing w:line="276" w:lineRule="auto"/>
              <w:rPr>
                <w:lang w:val="en-GB"/>
              </w:rPr>
            </w:pPr>
          </w:p>
          <w:p w:rsidR="009777FA" w:rsidRDefault="009777FA">
            <w:pPr>
              <w:spacing w:line="276" w:lineRule="auto"/>
            </w:pPr>
            <w:r>
              <w:t xml:space="preserve"> Upoznati učenike sa Božjim zapovijedima, te Božje zapovijedi   </w:t>
            </w:r>
          </w:p>
          <w:p w:rsidR="009777FA" w:rsidRDefault="009777FA">
            <w:pPr>
              <w:spacing w:line="276" w:lineRule="auto"/>
            </w:pPr>
            <w:r>
              <w:t xml:space="preserve"> povezati sa vlastitim životom.</w:t>
            </w:r>
          </w:p>
          <w:p w:rsidR="009777FA" w:rsidRDefault="009777FA">
            <w:pPr>
              <w:spacing w:line="276" w:lineRule="auto"/>
              <w:rPr>
                <w:lang w:val="en-GB" w:eastAsia="en-US"/>
              </w:rPr>
            </w:pPr>
          </w:p>
        </w:tc>
      </w:tr>
      <w:tr w:rsidR="009777FA" w:rsidTr="009777F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Vjeroučenici sedmoga razreda i vjeroučitelj Jure Gagić.</w:t>
            </w:r>
          </w:p>
        </w:tc>
      </w:tr>
      <w:tr w:rsidR="009777FA" w:rsidTr="009777F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rPr>
            </w:pPr>
            <w:r>
              <w:t xml:space="preserve">Vjeroučenici prikupljaju podatke sa </w:t>
            </w:r>
            <w:proofErr w:type="spellStart"/>
            <w:r>
              <w:t>interneta</w:t>
            </w:r>
            <w:proofErr w:type="spellEnd"/>
            <w:r>
              <w:t xml:space="preserve"> i tiskovnih medija iz kojih se može vidjeti kamo može dovesti život bez poštivanja Božjih zapovijedi.</w:t>
            </w:r>
          </w:p>
          <w:p w:rsidR="009777FA" w:rsidRDefault="009777FA">
            <w:pPr>
              <w:spacing w:line="276" w:lineRule="auto"/>
              <w:rPr>
                <w:lang w:val="en-GB" w:eastAsia="en-US"/>
              </w:rPr>
            </w:pPr>
            <w:r>
              <w:t>Od skupljenog materijala izrađujemo plakat.</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Listopad.</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10 kn za plakat.</w:t>
            </w:r>
          </w:p>
        </w:tc>
      </w:tr>
      <w:tr w:rsidR="009777FA" w:rsidTr="009777F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Elementi za vrednovanje: znanje, zalaganje, međusobna komunikacija.</w:t>
            </w:r>
          </w:p>
        </w:tc>
      </w:tr>
    </w:tbl>
    <w:p w:rsidR="009777FA" w:rsidRDefault="009777FA" w:rsidP="009777FA"/>
    <w:p w:rsidR="009777FA" w:rsidRDefault="009777FA" w:rsidP="009777FA">
      <w:r>
        <w:t>BIBLIJA KNJIGA ŽIVOTA</w:t>
      </w:r>
    </w:p>
    <w:p w:rsidR="009777FA" w:rsidRDefault="009777FA" w:rsidP="00977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777FA" w:rsidTr="009777F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Učenici prepoznaju Bibliju kao knjigu sastavljenu od više knjiga važnih za našu vjeru i spasenje.</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rPr>
            </w:pPr>
            <w:r>
              <w:t xml:space="preserve">Upoznati učenike sa važnosti i sadržajem Biblije, te naučiti snalaziti se sa sadržajem Biblije. </w:t>
            </w:r>
          </w:p>
          <w:p w:rsidR="009777FA" w:rsidRDefault="009777FA">
            <w:pPr>
              <w:spacing w:line="276" w:lineRule="auto"/>
              <w:rPr>
                <w:lang w:val="en-GB" w:eastAsia="en-US"/>
              </w:rPr>
            </w:pPr>
            <w:r>
              <w:t xml:space="preserve"> </w:t>
            </w:r>
          </w:p>
        </w:tc>
      </w:tr>
      <w:tr w:rsidR="009777FA" w:rsidTr="009777F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Vjeroučenici petoga razreda i vjeroučitelj Jure Gagić.</w:t>
            </w:r>
          </w:p>
        </w:tc>
      </w:tr>
      <w:tr w:rsidR="009777FA" w:rsidTr="009777F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Učenici dobivaju kratice pomoću kojih sami pronalaze tekst u Bibliji. Nakon što pronađu zadani tekst, napišu u bilježnicu što konkretno taj tekst njima poručuje.</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Studeni.</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Nema troškova.</w:t>
            </w:r>
          </w:p>
        </w:tc>
      </w:tr>
      <w:tr w:rsidR="009777FA" w:rsidTr="009777F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Elementi za vrednovanje: znanje, zalaganje, međusobna komunikacija.</w:t>
            </w:r>
          </w:p>
        </w:tc>
      </w:tr>
    </w:tbl>
    <w:p w:rsidR="009777FA" w:rsidRDefault="009777FA" w:rsidP="009777FA"/>
    <w:p w:rsidR="009777FA" w:rsidRDefault="009777FA" w:rsidP="009777FA">
      <w:r>
        <w:t>PONAVLJAM GRADIVO IGRAJUĆI SE</w:t>
      </w:r>
    </w:p>
    <w:p w:rsidR="009777FA" w:rsidRDefault="009777FA" w:rsidP="00977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777FA" w:rsidTr="009777F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ind w:left="360"/>
              <w:rPr>
                <w:lang w:val="en-GB" w:eastAsia="en-US"/>
              </w:rPr>
            </w:pPr>
            <w:r>
              <w:t xml:space="preserve">Ponoviti i utvrditi naučeno gradivo. </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77FA" w:rsidRDefault="009777FA">
            <w:pPr>
              <w:spacing w:line="276" w:lineRule="auto"/>
              <w:rPr>
                <w:lang w:val="en-GB"/>
              </w:rPr>
            </w:pPr>
            <w:r>
              <w:t xml:space="preserve">      Učenici kroz igru ponavljaju gradivo koje smo obrađivali    </w:t>
            </w:r>
          </w:p>
          <w:p w:rsidR="009777FA" w:rsidRDefault="009777FA">
            <w:pPr>
              <w:spacing w:line="276" w:lineRule="auto"/>
            </w:pPr>
            <w:r>
              <w:t xml:space="preserve">      predviđeno planom i programom. </w:t>
            </w:r>
          </w:p>
          <w:p w:rsidR="009777FA" w:rsidRDefault="009777FA">
            <w:pPr>
              <w:spacing w:line="276" w:lineRule="auto"/>
            </w:pPr>
          </w:p>
          <w:p w:rsidR="009777FA" w:rsidRDefault="009777FA">
            <w:pPr>
              <w:spacing w:line="276" w:lineRule="auto"/>
              <w:rPr>
                <w:lang w:val="en-GB" w:eastAsia="en-US"/>
              </w:rPr>
            </w:pPr>
          </w:p>
        </w:tc>
      </w:tr>
      <w:tr w:rsidR="009777FA" w:rsidTr="009777F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rPr>
                <w:rFonts w:ascii="Arial" w:hAnsi="Arial" w:cs="Arial"/>
              </w:rPr>
              <w:t xml:space="preserve">     </w:t>
            </w:r>
            <w:r>
              <w:t>Učenici nižih razreda i vjeroučitelj Jure Gagić.</w:t>
            </w:r>
            <w:r>
              <w:rPr>
                <w:rFonts w:ascii="Arial" w:hAnsi="Arial" w:cs="Arial"/>
              </w:rPr>
              <w:t xml:space="preserve">   </w:t>
            </w:r>
          </w:p>
        </w:tc>
      </w:tr>
      <w:tr w:rsidR="009777FA" w:rsidTr="009777F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ind w:left="360"/>
              <w:rPr>
                <w:lang w:val="en-GB" w:eastAsia="en-US"/>
              </w:rPr>
            </w:pPr>
            <w:r>
              <w:t xml:space="preserve">Na papirima dimenzija A3 izrađujemo ploču sa poljima društvene igre ˝čovječe ne ljuti se˝. Učenici sami </w:t>
            </w:r>
            <w:proofErr w:type="spellStart"/>
            <w:r>
              <w:t>bojaju</w:t>
            </w:r>
            <w:proofErr w:type="spellEnd"/>
            <w:r>
              <w:t xml:space="preserve"> crtaju i osmišljavaju smjer kretanja figurica, te uz pomoć vjeroučitelja smišljaju pitanja koja će biti na određenim poljima. Za svaki točan odgovor na postavljeno pitanje igrač dobiva pravo pomaknuti se par polja prema naprijed, a za netočan odgovor propušta jedno bacanje kockice.</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rPr>
                <w:rFonts w:ascii="Arial" w:hAnsi="Arial" w:cs="Arial"/>
              </w:rPr>
              <w:t xml:space="preserve">     </w:t>
            </w:r>
            <w:r>
              <w:t>Kroz školsku godinu 2016/2017.</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ind w:left="360"/>
              <w:rPr>
                <w:lang w:val="en-GB" w:eastAsia="en-US"/>
              </w:rPr>
            </w:pPr>
            <w:r>
              <w:t xml:space="preserve">Troškove za papir snosi vjeroučitelj, drvene bojice imaju učenici. </w:t>
            </w:r>
          </w:p>
        </w:tc>
      </w:tr>
      <w:tr w:rsidR="009777FA" w:rsidTr="009777F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ind w:left="360"/>
              <w:rPr>
                <w:lang w:val="en-GB" w:eastAsia="en-US"/>
              </w:rPr>
            </w:pPr>
            <w:r>
              <w:t>Elementi za vrednovanje: znanje, zalaganje, stvaralačko izražavanje.</w:t>
            </w:r>
          </w:p>
        </w:tc>
      </w:tr>
    </w:tbl>
    <w:p w:rsidR="009777FA" w:rsidRDefault="009777FA" w:rsidP="009777FA"/>
    <w:p w:rsidR="009777FA" w:rsidRDefault="009777FA" w:rsidP="009777FA">
      <w:r>
        <w:t>VAŽNOST EUHARISTIJE</w:t>
      </w:r>
    </w:p>
    <w:p w:rsidR="009777FA" w:rsidRDefault="009777FA" w:rsidP="00977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777FA" w:rsidTr="009777F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ind w:left="360"/>
              <w:rPr>
                <w:lang w:val="en-GB" w:eastAsia="en-US"/>
              </w:rPr>
            </w:pPr>
            <w:r>
              <w:t>Učenici su svjesni značenja i važnosti euharistije.</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77FA" w:rsidRDefault="009777FA">
            <w:pPr>
              <w:spacing w:line="276" w:lineRule="auto"/>
              <w:rPr>
                <w:lang w:val="en-GB"/>
              </w:rPr>
            </w:pPr>
            <w:r>
              <w:t xml:space="preserve">     </w:t>
            </w:r>
            <w:proofErr w:type="spellStart"/>
            <w:r>
              <w:t>Posvjestiti</w:t>
            </w:r>
            <w:proofErr w:type="spellEnd"/>
            <w:r>
              <w:t xml:space="preserve"> učenicima da je sudjelovanje na euharistiji i primanje      </w:t>
            </w:r>
          </w:p>
          <w:p w:rsidR="009777FA" w:rsidRDefault="009777FA">
            <w:pPr>
              <w:spacing w:line="276" w:lineRule="auto"/>
            </w:pPr>
            <w:r>
              <w:t xml:space="preserve">     prve pričesti istinski susret sa Gospodinom, te ih pripremiti na taj    </w:t>
            </w:r>
          </w:p>
          <w:p w:rsidR="009777FA" w:rsidRDefault="009777FA">
            <w:pPr>
              <w:spacing w:line="276" w:lineRule="auto"/>
            </w:pPr>
            <w:r>
              <w:t xml:space="preserve">     vrlo važan događaj u njihovom životu. </w:t>
            </w:r>
          </w:p>
          <w:p w:rsidR="009777FA" w:rsidRDefault="009777FA">
            <w:pPr>
              <w:spacing w:line="276" w:lineRule="auto"/>
            </w:pPr>
          </w:p>
          <w:p w:rsidR="009777FA" w:rsidRDefault="009777FA">
            <w:pPr>
              <w:spacing w:line="276" w:lineRule="auto"/>
              <w:rPr>
                <w:lang w:val="en-GB" w:eastAsia="en-US"/>
              </w:rPr>
            </w:pPr>
          </w:p>
        </w:tc>
      </w:tr>
      <w:tr w:rsidR="009777FA" w:rsidTr="009777F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rPr>
                <w:rFonts w:ascii="Arial" w:hAnsi="Arial" w:cs="Arial"/>
              </w:rPr>
              <w:t xml:space="preserve">     </w:t>
            </w:r>
            <w:r>
              <w:t>Vjeroučenici trećega razreda, vjeroučitelj.</w:t>
            </w:r>
            <w:r>
              <w:rPr>
                <w:rFonts w:ascii="Arial" w:hAnsi="Arial" w:cs="Arial"/>
              </w:rPr>
              <w:t xml:space="preserve"> </w:t>
            </w:r>
          </w:p>
        </w:tc>
      </w:tr>
      <w:tr w:rsidR="009777FA" w:rsidTr="009777F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autoSpaceDE w:val="0"/>
              <w:autoSpaceDN w:val="0"/>
              <w:adjustRightInd w:val="0"/>
              <w:spacing w:line="276" w:lineRule="auto"/>
              <w:jc w:val="both"/>
              <w:rPr>
                <w:color w:val="000000"/>
                <w:lang w:val="en-GB" w:bidi="he-IL"/>
              </w:rPr>
            </w:pPr>
            <w:r>
              <w:rPr>
                <w:color w:val="000000"/>
                <w:lang w:bidi="he-IL"/>
              </w:rPr>
              <w:t xml:space="preserve">      Usmeno izlaganje, razgovor, likovno i glazbeno izražavanje.    </w:t>
            </w:r>
          </w:p>
          <w:p w:rsidR="009777FA" w:rsidRDefault="009777FA">
            <w:pPr>
              <w:autoSpaceDE w:val="0"/>
              <w:autoSpaceDN w:val="0"/>
              <w:adjustRightInd w:val="0"/>
              <w:spacing w:line="276" w:lineRule="auto"/>
              <w:jc w:val="both"/>
              <w:rPr>
                <w:color w:val="000000"/>
                <w:lang w:val="en-GB" w:eastAsia="en-US" w:bidi="he-IL"/>
              </w:rPr>
            </w:pPr>
            <w:r>
              <w:rPr>
                <w:color w:val="000000"/>
                <w:lang w:bidi="he-IL"/>
              </w:rPr>
              <w:t xml:space="preserve">      Izrada plakata.</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 xml:space="preserve">      Mjesec ožujak školske godine 2016/2017.</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ind w:left="360"/>
              <w:rPr>
                <w:lang w:val="en-GB" w:eastAsia="en-US"/>
              </w:rPr>
            </w:pPr>
            <w:r>
              <w:t>Hamer papir i kolaž za plakat, troškove pokriva vjeroučitelj.</w:t>
            </w:r>
          </w:p>
        </w:tc>
      </w:tr>
      <w:tr w:rsidR="009777FA" w:rsidTr="009777F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77FA" w:rsidRDefault="009777FA">
            <w:pPr>
              <w:spacing w:line="276" w:lineRule="auto"/>
              <w:jc w:val="both"/>
              <w:rPr>
                <w:lang w:val="en-GB"/>
              </w:rPr>
            </w:pPr>
            <w:r>
              <w:t xml:space="preserve">      Elementi za vrednovanje: znanje, zalaganje, stvaralačko    </w:t>
            </w:r>
          </w:p>
          <w:p w:rsidR="009777FA" w:rsidRDefault="009777FA">
            <w:pPr>
              <w:spacing w:line="276" w:lineRule="auto"/>
              <w:jc w:val="both"/>
            </w:pPr>
            <w:r>
              <w:t xml:space="preserve">      izražavanje.</w:t>
            </w:r>
          </w:p>
          <w:p w:rsidR="009777FA" w:rsidRDefault="009777FA">
            <w:pPr>
              <w:spacing w:line="276" w:lineRule="auto"/>
              <w:ind w:left="360"/>
              <w:rPr>
                <w:lang w:val="en-GB" w:eastAsia="en-US"/>
              </w:rPr>
            </w:pPr>
          </w:p>
        </w:tc>
      </w:tr>
    </w:tbl>
    <w:p w:rsidR="009777FA" w:rsidRDefault="009777FA" w:rsidP="009777FA"/>
    <w:p w:rsidR="009777FA" w:rsidRDefault="009777FA" w:rsidP="009777FA">
      <w:r>
        <w:t>NATJECANJE IZ VJERONAUKA, VJERONAUČNA OLIMPIJADA</w:t>
      </w:r>
    </w:p>
    <w:p w:rsidR="009777FA" w:rsidRDefault="009777FA" w:rsidP="00977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777FA" w:rsidTr="009777F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Učenici sudjeluju na natjecanju iz vjeronauka.</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rPr>
            </w:pPr>
            <w:r>
              <w:t xml:space="preserve">Stjecanje znanja potrebnog za natjecanje. </w:t>
            </w:r>
          </w:p>
          <w:p w:rsidR="009777FA" w:rsidRDefault="009777FA">
            <w:pPr>
              <w:spacing w:line="276" w:lineRule="auto"/>
              <w:rPr>
                <w:lang w:val="en-GB" w:eastAsia="en-US"/>
              </w:rPr>
            </w:pPr>
            <w:r>
              <w:t xml:space="preserve">Upoznavanje i druženje učenika sa učenicima drugih škola. </w:t>
            </w:r>
          </w:p>
        </w:tc>
      </w:tr>
      <w:tr w:rsidR="009777FA" w:rsidTr="009777F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Učenici od 5. do 8. razreda i vjeroučitelj.</w:t>
            </w:r>
          </w:p>
        </w:tc>
      </w:tr>
      <w:tr w:rsidR="009777FA" w:rsidTr="009777FA">
        <w:trPr>
          <w:trHeight w:val="66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Natjecanje iz vjeronauka.</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Tijekom školske godine 2016/2017.</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Troškove prijevoza učenika do mjesta održavanja natjecanja pokriva škola.</w:t>
            </w:r>
          </w:p>
        </w:tc>
      </w:tr>
      <w:tr w:rsidR="009777FA" w:rsidTr="009777F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 xml:space="preserve">Vrednuju se pismeni ispiti znanja, o čijim rezultatima ovisi plasman ekipe koja </w:t>
            </w:r>
            <w:proofErr w:type="spellStart"/>
            <w:r>
              <w:t>sudjeuje</w:t>
            </w:r>
            <w:proofErr w:type="spellEnd"/>
            <w:r>
              <w:t xml:space="preserve"> na natjecanju. Svakom učeniku dodjeljuje se zahvalnica za sudjelovanje.</w:t>
            </w:r>
          </w:p>
        </w:tc>
      </w:tr>
    </w:tbl>
    <w:p w:rsidR="009777FA" w:rsidRDefault="009777FA" w:rsidP="009777FA"/>
    <w:p w:rsidR="009777FA" w:rsidRDefault="009777FA" w:rsidP="009777FA">
      <w:r>
        <w:t>UPOZNAVANJE STILOVA GRADNJE CRKVI</w:t>
      </w:r>
    </w:p>
    <w:p w:rsidR="009777FA" w:rsidRDefault="009777FA" w:rsidP="00977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777FA" w:rsidTr="009777F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Učenici prepoznaju stilove gradnje i dijelove  crkve kao objekta za vjerske obrede.</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 xml:space="preserve">Upoznati učenike sa crkvenim graditeljstvom i stilovima gradnje crkvi kroz povijest. </w:t>
            </w:r>
          </w:p>
        </w:tc>
      </w:tr>
      <w:tr w:rsidR="009777FA" w:rsidTr="009777F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Vjeroučenici šestog razreda i vjeroučitelj Jure Gagić.</w:t>
            </w:r>
          </w:p>
        </w:tc>
      </w:tr>
      <w:tr w:rsidR="009777FA" w:rsidTr="009777FA">
        <w:trPr>
          <w:trHeight w:val="59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77FA" w:rsidRDefault="009777FA">
            <w:pPr>
              <w:spacing w:line="276" w:lineRule="auto"/>
              <w:rPr>
                <w:lang w:val="en-GB"/>
              </w:rPr>
            </w:pPr>
            <w:r>
              <w:t xml:space="preserve">Vjeroučenici sami izrezuju, izrađuju i </w:t>
            </w:r>
            <w:proofErr w:type="spellStart"/>
            <w:r>
              <w:t>bojaju</w:t>
            </w:r>
            <w:proofErr w:type="spellEnd"/>
            <w:r>
              <w:t xml:space="preserve"> papirnate modele crkvenih zgrada.</w:t>
            </w:r>
          </w:p>
          <w:p w:rsidR="009777FA" w:rsidRDefault="009777FA">
            <w:pPr>
              <w:spacing w:line="276" w:lineRule="auto"/>
              <w:rPr>
                <w:lang w:val="en-GB" w:eastAsia="en-US"/>
              </w:rPr>
            </w:pP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Mjesec svibanj.</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Troškove za papirnate modele snosi vjeroučitelj.</w:t>
            </w:r>
          </w:p>
        </w:tc>
      </w:tr>
      <w:tr w:rsidR="009777FA" w:rsidTr="009777F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Elementi za vrednovanje: znanje, zalaganje, međusobna komunikacija.</w:t>
            </w:r>
          </w:p>
        </w:tc>
      </w:tr>
    </w:tbl>
    <w:p w:rsidR="009777FA" w:rsidRDefault="009777FA" w:rsidP="009777FA"/>
    <w:p w:rsidR="009777FA" w:rsidRDefault="009777FA" w:rsidP="009777FA">
      <w:r>
        <w:t>VJERONAUČNA PJESMARICA</w:t>
      </w:r>
    </w:p>
    <w:p w:rsidR="009777FA" w:rsidRDefault="009777FA" w:rsidP="00977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777FA" w:rsidTr="009777F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Učenici poznaju duhovne pjesme za mlade i prepoznaju vrijednost tih pjesama za motivaciju, promišljanje i poticaj u svakodnevnom intelektualnom i duhovnom rastu. Izrada vjeronaučne pjesmarice.</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rPr>
            </w:pPr>
            <w:r>
              <w:t>Upoznati učenike sa duhovnim pjesmama kroz nastavu kao motivacija pred usvajanje novog sadržaja i za aktualizaciju naučenog.</w:t>
            </w:r>
          </w:p>
          <w:p w:rsidR="009777FA" w:rsidRDefault="009777FA">
            <w:pPr>
              <w:spacing w:line="276" w:lineRule="auto"/>
              <w:rPr>
                <w:lang w:val="en-GB" w:eastAsia="en-US"/>
              </w:rPr>
            </w:pPr>
            <w:r>
              <w:t xml:space="preserve"> </w:t>
            </w:r>
          </w:p>
        </w:tc>
      </w:tr>
      <w:tr w:rsidR="009777FA" w:rsidTr="009777F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Vjeroučenici od prvog do osmoga razreda i vjeroučitelj Jure Gagić.</w:t>
            </w:r>
          </w:p>
        </w:tc>
      </w:tr>
      <w:tr w:rsidR="009777FA" w:rsidTr="009777F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Učenici kao domaći rad u računalo unose tekstove pjesama koje smo naučili i pjevali na nastavi. Od tih tekstova i pjesmama izradit ćemo pjesmaricu koju ćemo koristiti kod svakog idućeg pjevanja. Za svaku pjesmu učenici će izrađivati i prikladne ilustracije. Odabrane ilustracije bit će priložene u pjesmarici uz odgovarajuće pjesme.</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Kroz školsku godinu 2016/2017.</w:t>
            </w:r>
          </w:p>
        </w:tc>
      </w:tr>
      <w:tr w:rsidR="009777FA" w:rsidTr="009777F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Troškove snosi vjeroučitelj.</w:t>
            </w:r>
          </w:p>
        </w:tc>
      </w:tr>
      <w:tr w:rsidR="009777FA" w:rsidTr="009777F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77FA" w:rsidRDefault="009777FA">
            <w:pPr>
              <w:spacing w:line="276" w:lineRule="auto"/>
              <w:rPr>
                <w:lang w:val="en-GB" w:eastAsia="en-US"/>
              </w:rPr>
            </w:pPr>
            <w:r>
              <w:t>Elementi za vrednovanje: znanje, zalaganje, međusobna komunikacija.</w:t>
            </w:r>
          </w:p>
        </w:tc>
      </w:tr>
    </w:tbl>
    <w:p w:rsidR="009777FA" w:rsidRDefault="009777FA" w:rsidP="009777FA">
      <w:pPr>
        <w:rPr>
          <w:lang w:val="en-GB" w:eastAsia="en-US"/>
        </w:rPr>
      </w:pPr>
    </w:p>
    <w:p w:rsidR="009777FA" w:rsidRPr="003D04F2" w:rsidRDefault="009777FA" w:rsidP="00B16581"/>
    <w:p w:rsidR="00055A03" w:rsidRPr="003433E9" w:rsidRDefault="00055A03" w:rsidP="002A630E">
      <w:pPr>
        <w:rPr>
          <w:b/>
        </w:rPr>
      </w:pPr>
      <w:r w:rsidRPr="003433E9">
        <w:rPr>
          <w:b/>
        </w:rPr>
        <w:t xml:space="preserve">Planirala vjeroučiteljica Dubravka Beljan </w:t>
      </w:r>
    </w:p>
    <w:p w:rsidR="00055A03" w:rsidRPr="005F2860" w:rsidRDefault="00055A03" w:rsidP="002A630E">
      <w:pPr>
        <w:rPr>
          <w:b/>
          <w:color w:val="FF0000"/>
        </w:rPr>
      </w:pPr>
    </w:p>
    <w:p w:rsidR="003433E9" w:rsidRDefault="003433E9" w:rsidP="003433E9">
      <w:pPr>
        <w:rPr>
          <w:b/>
        </w:rPr>
      </w:pPr>
      <w:r>
        <w:rPr>
          <w:b/>
        </w:rPr>
        <w:t xml:space="preserve">NAZIV: </w:t>
      </w:r>
      <w:proofErr w:type="spellStart"/>
      <w:r>
        <w:rPr>
          <w:b/>
        </w:rPr>
        <w:t>Bl</w:t>
      </w:r>
      <w:proofErr w:type="spellEnd"/>
      <w:r>
        <w:rPr>
          <w:b/>
        </w:rPr>
        <w:t>. Alojzije Stepinac</w:t>
      </w:r>
    </w:p>
    <w:p w:rsidR="003433E9" w:rsidRDefault="003433E9" w:rsidP="003433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3433E9" w:rsidTr="003433E9">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33E9" w:rsidRDefault="003433E9">
            <w:pPr>
              <w:spacing w:line="276" w:lineRule="auto"/>
              <w:rPr>
                <w:lang w:eastAsia="en-US"/>
              </w:rPr>
            </w:pPr>
            <w:r>
              <w:rPr>
                <w:lang w:eastAsia="en-US"/>
              </w:rPr>
              <w:t xml:space="preserve">U hodu prema proglašenju svetim </w:t>
            </w:r>
            <w:proofErr w:type="spellStart"/>
            <w:r>
              <w:rPr>
                <w:lang w:eastAsia="en-US"/>
              </w:rPr>
              <w:t>bl</w:t>
            </w:r>
            <w:proofErr w:type="spellEnd"/>
            <w:r>
              <w:rPr>
                <w:lang w:eastAsia="en-US"/>
              </w:rPr>
              <w:t>. Alojzija Stepinca</w:t>
            </w:r>
          </w:p>
          <w:p w:rsidR="003433E9" w:rsidRDefault="003433E9">
            <w:pPr>
              <w:spacing w:line="276" w:lineRule="auto"/>
              <w:rPr>
                <w:lang w:eastAsia="en-US"/>
              </w:rPr>
            </w:pPr>
            <w:r>
              <w:rPr>
                <w:lang w:eastAsia="en-US"/>
              </w:rPr>
              <w:t>Približiti djeci njegov lik, tim više što ga mnogi blate šireći neistine</w:t>
            </w:r>
          </w:p>
          <w:p w:rsidR="003433E9" w:rsidRDefault="003433E9">
            <w:pPr>
              <w:spacing w:line="276" w:lineRule="auto"/>
              <w:rPr>
                <w:lang w:eastAsia="en-US"/>
              </w:rPr>
            </w:pPr>
          </w:p>
        </w:tc>
      </w:tr>
      <w:tr w:rsidR="003433E9" w:rsidTr="003433E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tabs>
                <w:tab w:val="left" w:pos="1395"/>
                <w:tab w:val="left" w:pos="5325"/>
              </w:tabs>
              <w:spacing w:line="276" w:lineRule="auto"/>
              <w:rPr>
                <w:lang w:eastAsia="en-US"/>
              </w:rPr>
            </w:pPr>
            <w:r>
              <w:rPr>
                <w:lang w:eastAsia="en-US"/>
              </w:rPr>
              <w:t>Upoznati djecu sa životom našeg blaženika, osobito s onim dijelovima koji su vezani uz djecu.</w:t>
            </w:r>
          </w:p>
          <w:p w:rsidR="003433E9" w:rsidRDefault="003433E9">
            <w:pPr>
              <w:tabs>
                <w:tab w:val="left" w:pos="1395"/>
                <w:tab w:val="left" w:pos="5325"/>
              </w:tabs>
              <w:spacing w:line="276" w:lineRule="auto"/>
              <w:rPr>
                <w:lang w:eastAsia="en-US"/>
              </w:rPr>
            </w:pPr>
            <w:r>
              <w:rPr>
                <w:lang w:eastAsia="en-US"/>
              </w:rPr>
              <w:t>Ukazati na poveznicu s Karlovcem ( blizina njegovog i našeg zavičaja ).</w:t>
            </w:r>
          </w:p>
          <w:p w:rsidR="003433E9" w:rsidRDefault="003433E9">
            <w:pPr>
              <w:tabs>
                <w:tab w:val="left" w:pos="1395"/>
                <w:tab w:val="left" w:pos="5325"/>
              </w:tabs>
              <w:spacing w:line="276" w:lineRule="auto"/>
              <w:rPr>
                <w:lang w:eastAsia="en-US"/>
              </w:rPr>
            </w:pPr>
            <w:r>
              <w:rPr>
                <w:lang w:eastAsia="en-US"/>
              </w:rPr>
              <w:t xml:space="preserve">Čitati zajedno dijelove životopisa ( A. </w:t>
            </w:r>
            <w:proofErr w:type="spellStart"/>
            <w:r>
              <w:rPr>
                <w:lang w:eastAsia="en-US"/>
              </w:rPr>
              <w:t>Benigar</w:t>
            </w:r>
            <w:proofErr w:type="spellEnd"/>
            <w:r>
              <w:rPr>
                <w:lang w:eastAsia="en-US"/>
              </w:rPr>
              <w:t xml:space="preserve"> – Stepinac, V. Nikolić -  Stepinac mu je ime )</w:t>
            </w:r>
          </w:p>
        </w:tc>
      </w:tr>
      <w:tr w:rsidR="003433E9" w:rsidTr="003433E9">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tabs>
                <w:tab w:val="left" w:pos="1395"/>
                <w:tab w:val="left" w:pos="5325"/>
              </w:tabs>
              <w:spacing w:line="276" w:lineRule="auto"/>
              <w:rPr>
                <w:lang w:eastAsia="en-US"/>
              </w:rPr>
            </w:pPr>
            <w:r>
              <w:rPr>
                <w:lang w:eastAsia="en-US"/>
              </w:rPr>
              <w:t>Vjeroučenici i vjeroučiteljica</w:t>
            </w:r>
          </w:p>
        </w:tc>
      </w:tr>
      <w:tr w:rsidR="003433E9" w:rsidTr="00A7702C">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Skupljati izreske iz novina v</w:t>
            </w:r>
            <w:r w:rsidR="0073101E">
              <w:rPr>
                <w:lang w:eastAsia="en-US"/>
              </w:rPr>
              <w:t xml:space="preserve">ezane uz temu, zanimljivosti s </w:t>
            </w:r>
            <w:proofErr w:type="spellStart"/>
            <w:r w:rsidR="0073101E">
              <w:rPr>
                <w:lang w:eastAsia="en-US"/>
              </w:rPr>
              <w:t>i</w:t>
            </w:r>
            <w:r>
              <w:rPr>
                <w:lang w:eastAsia="en-US"/>
              </w:rPr>
              <w:t>nterneta</w:t>
            </w:r>
            <w:proofErr w:type="spellEnd"/>
            <w:r>
              <w:rPr>
                <w:lang w:eastAsia="en-US"/>
              </w:rPr>
              <w:t>, zapisivati sjećanja starijih ljudi…</w:t>
            </w:r>
          </w:p>
          <w:p w:rsidR="003433E9" w:rsidRDefault="003433E9">
            <w:pPr>
              <w:spacing w:line="276" w:lineRule="auto"/>
              <w:rPr>
                <w:lang w:eastAsia="en-US"/>
              </w:rPr>
            </w:pPr>
            <w:r>
              <w:rPr>
                <w:lang w:eastAsia="en-US"/>
              </w:rPr>
              <w:t>Izraditi izložbeni pano sa slikama iz blaženikova života</w:t>
            </w:r>
          </w:p>
        </w:tc>
      </w:tr>
      <w:tr w:rsidR="003433E9" w:rsidTr="003433E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A7702C">
            <w:pPr>
              <w:spacing w:line="276" w:lineRule="auto"/>
              <w:rPr>
                <w:lang w:eastAsia="en-US"/>
              </w:rPr>
            </w:pPr>
            <w:r>
              <w:rPr>
                <w:lang w:eastAsia="en-US"/>
              </w:rPr>
              <w:t>Tijekom školske godine 2016. / 2017</w:t>
            </w:r>
            <w:r w:rsidR="003433E9">
              <w:rPr>
                <w:lang w:eastAsia="en-US"/>
              </w:rPr>
              <w:t>.</w:t>
            </w:r>
          </w:p>
        </w:tc>
      </w:tr>
      <w:tr w:rsidR="003433E9" w:rsidTr="003433E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Troškove, ako ih bude, snosi vjeroučiteljica</w:t>
            </w:r>
          </w:p>
        </w:tc>
      </w:tr>
      <w:tr w:rsidR="003433E9" w:rsidTr="003433E9">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Usmenim putem kroz analizu uratka (plakat i prezentacija).</w:t>
            </w:r>
          </w:p>
        </w:tc>
      </w:tr>
    </w:tbl>
    <w:p w:rsidR="003433E9" w:rsidRPr="003D04F2" w:rsidRDefault="003433E9" w:rsidP="002A630E">
      <w:pPr>
        <w:rPr>
          <w:b/>
        </w:rPr>
      </w:pPr>
    </w:p>
    <w:p w:rsidR="00055A03" w:rsidRPr="003D04F2" w:rsidRDefault="002A630E" w:rsidP="002A630E">
      <w:pPr>
        <w:rPr>
          <w:b/>
        </w:rPr>
      </w:pPr>
      <w:r w:rsidRPr="003D04F2">
        <w:rPr>
          <w:b/>
        </w:rPr>
        <w:t>Planirala profesorica talijanskog jezika Jelena Rimay</w:t>
      </w:r>
    </w:p>
    <w:p w:rsidR="003B63C4" w:rsidRPr="003D04F2" w:rsidRDefault="003B63C4" w:rsidP="00FB0FCA">
      <w:pPr>
        <w:rPr>
          <w:b/>
        </w:rPr>
      </w:pPr>
    </w:p>
    <w:p w:rsidR="009570F7" w:rsidRDefault="009570F7" w:rsidP="009570F7">
      <w:r>
        <w:t>PROJEKTNA NASTAVA – Talijanski jezik</w:t>
      </w:r>
    </w:p>
    <w:p w:rsidR="009570F7" w:rsidRDefault="009570F7" w:rsidP="009570F7"/>
    <w:p w:rsidR="009570F7" w:rsidRDefault="009570F7" w:rsidP="009570F7">
      <w:r>
        <w:t xml:space="preserve">LA GIORNATA EUROPEA DELLE LINGUE </w:t>
      </w:r>
    </w:p>
    <w:p w:rsidR="009570F7" w:rsidRDefault="009570F7" w:rsidP="00957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70F7" w:rsidTr="009570F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rsidP="007B52FC">
            <w:pPr>
              <w:pStyle w:val="Odlomakpopisa"/>
              <w:numPr>
                <w:ilvl w:val="0"/>
                <w:numId w:val="12"/>
              </w:numPr>
              <w:spacing w:line="276" w:lineRule="auto"/>
              <w:rPr>
                <w:lang w:eastAsia="en-US"/>
              </w:rPr>
            </w:pPr>
            <w:r>
              <w:rPr>
                <w:lang w:eastAsia="en-US"/>
              </w:rPr>
              <w:t>Usvojiti osnovna znanja talijanskog jezika</w:t>
            </w:r>
          </w:p>
          <w:p w:rsidR="009570F7" w:rsidRDefault="009570F7" w:rsidP="007B52FC">
            <w:pPr>
              <w:pStyle w:val="Odlomakpopisa"/>
              <w:numPr>
                <w:ilvl w:val="0"/>
                <w:numId w:val="12"/>
              </w:numPr>
              <w:spacing w:line="276" w:lineRule="auto"/>
              <w:rPr>
                <w:lang w:eastAsia="en-US"/>
              </w:rPr>
            </w:pPr>
            <w:r>
              <w:rPr>
                <w:lang w:eastAsia="en-US"/>
              </w:rPr>
              <w:t xml:space="preserve">Razvijati receptivne i produktivne vještine </w:t>
            </w:r>
          </w:p>
          <w:p w:rsidR="009570F7" w:rsidRDefault="009570F7" w:rsidP="007B52FC">
            <w:pPr>
              <w:pStyle w:val="Odlomakpopisa"/>
              <w:numPr>
                <w:ilvl w:val="0"/>
                <w:numId w:val="12"/>
              </w:numPr>
              <w:spacing w:line="276" w:lineRule="auto"/>
              <w:rPr>
                <w:lang w:eastAsia="en-US"/>
              </w:rPr>
            </w:pPr>
            <w:r>
              <w:rPr>
                <w:lang w:eastAsia="en-US"/>
              </w:rPr>
              <w:t xml:space="preserve">Osposobiti i motivirati učenike za učenje talijanskog jezika </w:t>
            </w:r>
          </w:p>
          <w:p w:rsidR="009570F7" w:rsidRDefault="009570F7" w:rsidP="007B52FC">
            <w:pPr>
              <w:pStyle w:val="Odlomakpopisa"/>
              <w:numPr>
                <w:ilvl w:val="0"/>
                <w:numId w:val="12"/>
              </w:numPr>
              <w:spacing w:line="276" w:lineRule="auto"/>
              <w:rPr>
                <w:lang w:eastAsia="en-US"/>
              </w:rPr>
            </w:pPr>
            <w:r>
              <w:rPr>
                <w:lang w:eastAsia="en-US"/>
              </w:rPr>
              <w:t>Razvijati aktivnu uporabu talijanskog jezika kroz zadanu temu</w:t>
            </w: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pPr>
              <w:spacing w:line="276" w:lineRule="auto"/>
              <w:rPr>
                <w:lang w:eastAsia="en-US"/>
              </w:rPr>
            </w:pPr>
            <w:r>
              <w:rPr>
                <w:lang w:eastAsia="en-US"/>
              </w:rPr>
              <w:t>Svim učenicima koji pohađaju nastavu talijanskog jezika</w:t>
            </w:r>
          </w:p>
          <w:p w:rsidR="009570F7" w:rsidRDefault="009570F7">
            <w:pPr>
              <w:spacing w:line="276" w:lineRule="auto"/>
              <w:rPr>
                <w:lang w:eastAsia="en-US"/>
              </w:rPr>
            </w:pPr>
          </w:p>
        </w:tc>
      </w:tr>
      <w:tr w:rsidR="009570F7" w:rsidTr="009570F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Učiteljica talijanskog jezika Jelena Rimay i učenici koji pohađaju izbornu nastavu iz talijanskog jezika</w:t>
            </w:r>
          </w:p>
        </w:tc>
      </w:tr>
      <w:tr w:rsidR="009570F7" w:rsidTr="009570F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rsidP="007B52FC">
            <w:pPr>
              <w:pStyle w:val="Odlomakpopisa"/>
              <w:numPr>
                <w:ilvl w:val="0"/>
                <w:numId w:val="13"/>
              </w:numPr>
              <w:spacing w:line="276" w:lineRule="auto"/>
              <w:rPr>
                <w:lang w:eastAsia="en-US"/>
              </w:rPr>
            </w:pPr>
            <w:r>
              <w:rPr>
                <w:lang w:eastAsia="en-US"/>
              </w:rPr>
              <w:t>jezične i komunikacijske vještine vezane za zadanu temu</w:t>
            </w:r>
          </w:p>
          <w:p w:rsidR="009570F7" w:rsidRDefault="009570F7" w:rsidP="007B52FC">
            <w:pPr>
              <w:pStyle w:val="Odlomakpopisa"/>
              <w:numPr>
                <w:ilvl w:val="0"/>
                <w:numId w:val="14"/>
              </w:numPr>
              <w:spacing w:line="276" w:lineRule="auto"/>
              <w:rPr>
                <w:lang w:eastAsia="en-US"/>
              </w:rPr>
            </w:pPr>
            <w:r>
              <w:rPr>
                <w:lang w:eastAsia="en-US"/>
              </w:rPr>
              <w:t xml:space="preserve">istaknuti važnost učenja stranih jezika </w:t>
            </w:r>
          </w:p>
          <w:p w:rsidR="009570F7" w:rsidRDefault="009570F7" w:rsidP="007B52FC">
            <w:pPr>
              <w:pStyle w:val="Odlomakpopisa"/>
              <w:numPr>
                <w:ilvl w:val="0"/>
                <w:numId w:val="14"/>
              </w:numPr>
              <w:spacing w:line="276" w:lineRule="auto"/>
              <w:rPr>
                <w:lang w:eastAsia="en-US"/>
              </w:rPr>
            </w:pPr>
            <w:r>
              <w:rPr>
                <w:lang w:eastAsia="en-US"/>
              </w:rPr>
              <w:t>produbljivati opću kulturu učenika</w:t>
            </w:r>
          </w:p>
          <w:p w:rsidR="009570F7" w:rsidRDefault="009570F7" w:rsidP="007B52FC">
            <w:pPr>
              <w:pStyle w:val="Odlomakpopisa"/>
              <w:numPr>
                <w:ilvl w:val="0"/>
                <w:numId w:val="14"/>
              </w:numPr>
              <w:spacing w:line="276" w:lineRule="auto"/>
              <w:rPr>
                <w:lang w:eastAsia="en-US"/>
              </w:rPr>
            </w:pPr>
            <w:r>
              <w:rPr>
                <w:lang w:eastAsia="en-US"/>
              </w:rPr>
              <w:t xml:space="preserve">promicati bogatu jezičnu i kulturnu raznolikost </w:t>
            </w:r>
          </w:p>
          <w:p w:rsidR="009570F7" w:rsidRDefault="009570F7" w:rsidP="007B52FC">
            <w:pPr>
              <w:pStyle w:val="Odlomakpopisa"/>
              <w:numPr>
                <w:ilvl w:val="0"/>
                <w:numId w:val="14"/>
              </w:numPr>
              <w:spacing w:line="276" w:lineRule="auto"/>
              <w:rPr>
                <w:lang w:eastAsia="en-US"/>
              </w:rPr>
            </w:pPr>
            <w:r>
              <w:rPr>
                <w:lang w:eastAsia="en-US"/>
              </w:rPr>
              <w:t>razvijati učenikove stvaralačke sposobnosti</w:t>
            </w:r>
          </w:p>
          <w:p w:rsidR="009570F7" w:rsidRDefault="009570F7" w:rsidP="007B52FC">
            <w:pPr>
              <w:pStyle w:val="Odlomakpopisa"/>
              <w:numPr>
                <w:ilvl w:val="0"/>
                <w:numId w:val="14"/>
              </w:numPr>
              <w:spacing w:line="276" w:lineRule="auto"/>
              <w:rPr>
                <w:lang w:eastAsia="en-US"/>
              </w:rPr>
            </w:pPr>
            <w:r>
              <w:rPr>
                <w:lang w:eastAsia="en-US"/>
              </w:rPr>
              <w:t>razvijati učenikovu maštu i kreativnost</w:t>
            </w:r>
          </w:p>
          <w:p w:rsidR="009570F7" w:rsidRDefault="009570F7" w:rsidP="007B52FC">
            <w:pPr>
              <w:pStyle w:val="Odlomakpopisa"/>
              <w:numPr>
                <w:ilvl w:val="0"/>
                <w:numId w:val="14"/>
              </w:numPr>
              <w:spacing w:line="276" w:lineRule="auto"/>
              <w:rPr>
                <w:lang w:eastAsia="en-US"/>
              </w:rPr>
            </w:pPr>
            <w:r>
              <w:rPr>
                <w:lang w:eastAsia="en-US"/>
              </w:rPr>
              <w:t>predstaviti jednu značajnu jezičnu sintagmu na jezicima EU</w:t>
            </w: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rujan,  2016./2017.</w:t>
            </w: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Troškovi fotokopiranja, dodatni materijal, izrada panoa</w:t>
            </w:r>
          </w:p>
        </w:tc>
      </w:tr>
      <w:tr w:rsidR="009570F7" w:rsidTr="009570F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Provjera aktivne uporabe talijanskog jezika kroz neposrednu komunikaciju s učenicima; vrednovanje kreativnih učenikovih radova</w:t>
            </w:r>
          </w:p>
        </w:tc>
      </w:tr>
    </w:tbl>
    <w:p w:rsidR="009570F7" w:rsidRDefault="009570F7" w:rsidP="009570F7"/>
    <w:p w:rsidR="009570F7" w:rsidRDefault="009570F7" w:rsidP="009570F7">
      <w:r>
        <w:t>LA BEFANA</w:t>
      </w:r>
    </w:p>
    <w:p w:rsidR="009570F7" w:rsidRDefault="009570F7" w:rsidP="00957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70F7" w:rsidTr="009570F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rsidP="007B52FC">
            <w:pPr>
              <w:pStyle w:val="Odlomakpopisa"/>
              <w:numPr>
                <w:ilvl w:val="0"/>
                <w:numId w:val="12"/>
              </w:numPr>
              <w:spacing w:line="276" w:lineRule="auto"/>
              <w:rPr>
                <w:lang w:eastAsia="en-US"/>
              </w:rPr>
            </w:pPr>
            <w:r>
              <w:rPr>
                <w:lang w:eastAsia="en-US"/>
              </w:rPr>
              <w:t>Usvojiti osnovna znanja talijanskog jezika</w:t>
            </w:r>
          </w:p>
          <w:p w:rsidR="009570F7" w:rsidRDefault="009570F7" w:rsidP="007B52FC">
            <w:pPr>
              <w:pStyle w:val="Odlomakpopisa"/>
              <w:numPr>
                <w:ilvl w:val="0"/>
                <w:numId w:val="12"/>
              </w:numPr>
              <w:spacing w:line="276" w:lineRule="auto"/>
              <w:rPr>
                <w:lang w:eastAsia="en-US"/>
              </w:rPr>
            </w:pPr>
            <w:r>
              <w:rPr>
                <w:lang w:eastAsia="en-US"/>
              </w:rPr>
              <w:t xml:space="preserve">Razvijati receptivne i produktivne vještine </w:t>
            </w:r>
          </w:p>
          <w:p w:rsidR="009570F7" w:rsidRDefault="009570F7" w:rsidP="007B52FC">
            <w:pPr>
              <w:pStyle w:val="Odlomakpopisa"/>
              <w:numPr>
                <w:ilvl w:val="0"/>
                <w:numId w:val="12"/>
              </w:numPr>
              <w:spacing w:line="276" w:lineRule="auto"/>
              <w:rPr>
                <w:lang w:eastAsia="en-US"/>
              </w:rPr>
            </w:pPr>
            <w:r>
              <w:rPr>
                <w:lang w:eastAsia="en-US"/>
              </w:rPr>
              <w:t xml:space="preserve">Osposobiti i motivirati učenike za učenje talijanskog jezika </w:t>
            </w:r>
          </w:p>
          <w:p w:rsidR="009570F7" w:rsidRDefault="009570F7" w:rsidP="007B52FC">
            <w:pPr>
              <w:pStyle w:val="Odlomakpopisa"/>
              <w:numPr>
                <w:ilvl w:val="0"/>
                <w:numId w:val="12"/>
              </w:numPr>
              <w:spacing w:line="276" w:lineRule="auto"/>
              <w:rPr>
                <w:lang w:eastAsia="en-US"/>
              </w:rPr>
            </w:pPr>
            <w:r>
              <w:rPr>
                <w:lang w:eastAsia="en-US"/>
              </w:rPr>
              <w:t>Razvijati aktivnu uporabu talijanskog jezika kroz zadanu temu</w:t>
            </w: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pPr>
              <w:spacing w:line="276" w:lineRule="auto"/>
              <w:rPr>
                <w:lang w:eastAsia="en-US"/>
              </w:rPr>
            </w:pPr>
            <w:r>
              <w:rPr>
                <w:lang w:eastAsia="en-US"/>
              </w:rPr>
              <w:t>Učenicima 5. razreda</w:t>
            </w:r>
          </w:p>
          <w:p w:rsidR="009570F7" w:rsidRDefault="009570F7">
            <w:pPr>
              <w:spacing w:line="276" w:lineRule="auto"/>
              <w:rPr>
                <w:lang w:eastAsia="en-US"/>
              </w:rPr>
            </w:pPr>
          </w:p>
          <w:p w:rsidR="009570F7" w:rsidRDefault="009570F7">
            <w:pPr>
              <w:spacing w:line="276" w:lineRule="auto"/>
              <w:rPr>
                <w:lang w:eastAsia="en-US"/>
              </w:rPr>
            </w:pPr>
          </w:p>
        </w:tc>
      </w:tr>
      <w:tr w:rsidR="009570F7" w:rsidTr="009570F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Učiteljica talijanskog jezika Jelena Rimay i učenici koji pohađaju izbornu nastavu iz talijanskog jezika</w:t>
            </w:r>
          </w:p>
        </w:tc>
      </w:tr>
      <w:tr w:rsidR="009570F7" w:rsidTr="009570F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rsidP="007B52FC">
            <w:pPr>
              <w:pStyle w:val="Odlomakpopisa"/>
              <w:numPr>
                <w:ilvl w:val="0"/>
                <w:numId w:val="13"/>
              </w:numPr>
              <w:spacing w:line="276" w:lineRule="auto"/>
              <w:rPr>
                <w:lang w:eastAsia="en-US"/>
              </w:rPr>
            </w:pPr>
            <w:r>
              <w:rPr>
                <w:lang w:eastAsia="en-US"/>
              </w:rPr>
              <w:t xml:space="preserve">jezične i komunikacijske vještine vezane uz temu </w:t>
            </w:r>
            <w:proofErr w:type="spellStart"/>
            <w:r>
              <w:rPr>
                <w:i/>
                <w:lang w:eastAsia="en-US"/>
              </w:rPr>
              <w:t>La</w:t>
            </w:r>
            <w:proofErr w:type="spellEnd"/>
            <w:r>
              <w:rPr>
                <w:i/>
                <w:lang w:eastAsia="en-US"/>
              </w:rPr>
              <w:t xml:space="preserve"> </w:t>
            </w:r>
            <w:proofErr w:type="spellStart"/>
            <w:r>
              <w:rPr>
                <w:i/>
                <w:lang w:eastAsia="en-US"/>
              </w:rPr>
              <w:t>Befana</w:t>
            </w:r>
            <w:proofErr w:type="spellEnd"/>
          </w:p>
          <w:p w:rsidR="009570F7" w:rsidRDefault="009570F7" w:rsidP="007B52FC">
            <w:pPr>
              <w:pStyle w:val="Odlomakpopisa"/>
              <w:numPr>
                <w:ilvl w:val="0"/>
                <w:numId w:val="13"/>
              </w:numPr>
              <w:spacing w:line="276" w:lineRule="auto"/>
              <w:rPr>
                <w:lang w:eastAsia="en-US"/>
              </w:rPr>
            </w:pPr>
            <w:r>
              <w:rPr>
                <w:lang w:eastAsia="en-US"/>
              </w:rPr>
              <w:t xml:space="preserve">istaknuti važnost blagdana </w:t>
            </w:r>
            <w:proofErr w:type="spellStart"/>
            <w:r>
              <w:rPr>
                <w:i/>
                <w:lang w:eastAsia="en-US"/>
              </w:rPr>
              <w:t>Befane</w:t>
            </w:r>
            <w:proofErr w:type="spellEnd"/>
            <w:r>
              <w:rPr>
                <w:i/>
                <w:lang w:eastAsia="en-US"/>
              </w:rPr>
              <w:t xml:space="preserve"> </w:t>
            </w:r>
            <w:r>
              <w:rPr>
                <w:lang w:eastAsia="en-US"/>
              </w:rPr>
              <w:t>u Italiji, gledanje videa na spomenutu temu</w:t>
            </w:r>
          </w:p>
          <w:p w:rsidR="009570F7" w:rsidRDefault="009570F7" w:rsidP="007B52FC">
            <w:pPr>
              <w:pStyle w:val="Odlomakpopisa"/>
              <w:numPr>
                <w:ilvl w:val="0"/>
                <w:numId w:val="13"/>
              </w:numPr>
              <w:spacing w:line="276" w:lineRule="auto"/>
              <w:rPr>
                <w:lang w:eastAsia="en-US"/>
              </w:rPr>
            </w:pPr>
            <w:r>
              <w:rPr>
                <w:lang w:eastAsia="en-US"/>
              </w:rPr>
              <w:t>usporediti s blagdanima ostalih zemalja</w:t>
            </w:r>
          </w:p>
          <w:p w:rsidR="009570F7" w:rsidRDefault="009570F7" w:rsidP="007B52FC">
            <w:pPr>
              <w:pStyle w:val="Odlomakpopisa"/>
              <w:numPr>
                <w:ilvl w:val="0"/>
                <w:numId w:val="14"/>
              </w:numPr>
              <w:spacing w:line="276" w:lineRule="auto"/>
              <w:rPr>
                <w:lang w:eastAsia="en-US"/>
              </w:rPr>
            </w:pPr>
            <w:r>
              <w:rPr>
                <w:lang w:eastAsia="en-US"/>
              </w:rPr>
              <w:t>sistematizirati prikupljene informacije na zadanu temu</w:t>
            </w:r>
          </w:p>
          <w:p w:rsidR="009570F7" w:rsidRDefault="009570F7" w:rsidP="007B52FC">
            <w:pPr>
              <w:pStyle w:val="Odlomakpopisa"/>
              <w:numPr>
                <w:ilvl w:val="0"/>
                <w:numId w:val="14"/>
              </w:numPr>
              <w:spacing w:line="276" w:lineRule="auto"/>
              <w:rPr>
                <w:lang w:eastAsia="en-US"/>
              </w:rPr>
            </w:pPr>
            <w:r>
              <w:rPr>
                <w:lang w:eastAsia="en-US"/>
              </w:rPr>
              <w:t>iskazati vlastito mišljenje</w:t>
            </w:r>
          </w:p>
          <w:p w:rsidR="009570F7" w:rsidRDefault="009570F7" w:rsidP="007B52FC">
            <w:pPr>
              <w:pStyle w:val="Odlomakpopisa"/>
              <w:numPr>
                <w:ilvl w:val="0"/>
                <w:numId w:val="14"/>
              </w:numPr>
              <w:spacing w:line="276" w:lineRule="auto"/>
              <w:rPr>
                <w:lang w:eastAsia="en-US"/>
              </w:rPr>
            </w:pPr>
            <w:r>
              <w:rPr>
                <w:lang w:eastAsia="en-US"/>
              </w:rPr>
              <w:t>poticati i razvijati maštu i kreativnost</w:t>
            </w:r>
          </w:p>
          <w:p w:rsidR="009570F7" w:rsidRDefault="009570F7" w:rsidP="007B52FC">
            <w:pPr>
              <w:pStyle w:val="Odlomakpopisa"/>
              <w:numPr>
                <w:ilvl w:val="0"/>
                <w:numId w:val="14"/>
              </w:numPr>
              <w:spacing w:line="276" w:lineRule="auto"/>
              <w:rPr>
                <w:lang w:eastAsia="en-US"/>
              </w:rPr>
            </w:pPr>
            <w:r>
              <w:rPr>
                <w:lang w:eastAsia="en-US"/>
              </w:rPr>
              <w:t>izložiti zajedničke radove</w:t>
            </w: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prosinac, siječanj 2016./2017.</w:t>
            </w: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Troškovi fotokopiranja, dodatni materijal, metlice, stare tkanine</w:t>
            </w:r>
          </w:p>
        </w:tc>
      </w:tr>
      <w:tr w:rsidR="009570F7" w:rsidTr="009570F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 xml:space="preserve">Izrada </w:t>
            </w:r>
            <w:proofErr w:type="spellStart"/>
            <w:r>
              <w:rPr>
                <w:lang w:eastAsia="en-US"/>
              </w:rPr>
              <w:t>Befani</w:t>
            </w:r>
            <w:proofErr w:type="spellEnd"/>
            <w:r>
              <w:rPr>
                <w:lang w:eastAsia="en-US"/>
              </w:rPr>
              <w:t>, provjera aktivne uporabe talijanskog jezika kroz neposrednu komunikaciju s učenicima; vrednovanje kreativnih učenikovih radova te angažiranosti u samom projektu</w:t>
            </w:r>
          </w:p>
        </w:tc>
      </w:tr>
    </w:tbl>
    <w:p w:rsidR="009570F7" w:rsidRDefault="009570F7" w:rsidP="009570F7"/>
    <w:p w:rsidR="009570F7" w:rsidRDefault="009570F7" w:rsidP="009570F7">
      <w:r>
        <w:t>PROVERBI IN ITALIANO E IN CROATO</w:t>
      </w:r>
    </w:p>
    <w:p w:rsidR="009570F7" w:rsidRDefault="009570F7" w:rsidP="00957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70F7" w:rsidTr="009570F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rsidP="007B52FC">
            <w:pPr>
              <w:pStyle w:val="Odlomakpopisa"/>
              <w:numPr>
                <w:ilvl w:val="0"/>
                <w:numId w:val="12"/>
              </w:numPr>
              <w:spacing w:line="276" w:lineRule="auto"/>
              <w:rPr>
                <w:lang w:eastAsia="en-US"/>
              </w:rPr>
            </w:pPr>
            <w:r>
              <w:rPr>
                <w:lang w:eastAsia="en-US"/>
              </w:rPr>
              <w:t>Usvojiti osnovna znanja talijanskog jezika</w:t>
            </w:r>
          </w:p>
          <w:p w:rsidR="009570F7" w:rsidRDefault="009570F7" w:rsidP="007B52FC">
            <w:pPr>
              <w:pStyle w:val="Odlomakpopisa"/>
              <w:numPr>
                <w:ilvl w:val="0"/>
                <w:numId w:val="12"/>
              </w:numPr>
              <w:spacing w:line="276" w:lineRule="auto"/>
              <w:rPr>
                <w:lang w:eastAsia="en-US"/>
              </w:rPr>
            </w:pPr>
            <w:r>
              <w:rPr>
                <w:lang w:eastAsia="en-US"/>
              </w:rPr>
              <w:t xml:space="preserve">Razvijati receptivne i produktivne vještine </w:t>
            </w:r>
          </w:p>
          <w:p w:rsidR="009570F7" w:rsidRDefault="009570F7" w:rsidP="007B52FC">
            <w:pPr>
              <w:pStyle w:val="Odlomakpopisa"/>
              <w:numPr>
                <w:ilvl w:val="0"/>
                <w:numId w:val="12"/>
              </w:numPr>
              <w:spacing w:line="276" w:lineRule="auto"/>
              <w:rPr>
                <w:lang w:eastAsia="en-US"/>
              </w:rPr>
            </w:pPr>
            <w:r>
              <w:rPr>
                <w:lang w:eastAsia="en-US"/>
              </w:rPr>
              <w:t xml:space="preserve">Osposobiti i motivirati učenike za učenje talijanskog jezika </w:t>
            </w:r>
          </w:p>
          <w:p w:rsidR="009570F7" w:rsidRDefault="009570F7" w:rsidP="007B52FC">
            <w:pPr>
              <w:pStyle w:val="Odlomakpopisa"/>
              <w:numPr>
                <w:ilvl w:val="0"/>
                <w:numId w:val="12"/>
              </w:numPr>
              <w:spacing w:line="276" w:lineRule="auto"/>
              <w:rPr>
                <w:lang w:eastAsia="en-US"/>
              </w:rPr>
            </w:pPr>
            <w:r>
              <w:rPr>
                <w:lang w:eastAsia="en-US"/>
              </w:rPr>
              <w:t>Razvijati aktivnu uporabu talijanskog jezika i hrvatskog jezika kroz zadanu temu</w:t>
            </w: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pPr>
              <w:spacing w:line="276" w:lineRule="auto"/>
              <w:rPr>
                <w:lang w:eastAsia="en-US"/>
              </w:rPr>
            </w:pPr>
            <w:r>
              <w:rPr>
                <w:lang w:eastAsia="en-US"/>
              </w:rPr>
              <w:t>Učenicima 6. i 7. razreda</w:t>
            </w:r>
          </w:p>
          <w:p w:rsidR="009570F7" w:rsidRDefault="009570F7">
            <w:pPr>
              <w:spacing w:line="276" w:lineRule="auto"/>
              <w:rPr>
                <w:lang w:eastAsia="en-US"/>
              </w:rPr>
            </w:pPr>
          </w:p>
          <w:p w:rsidR="009570F7" w:rsidRDefault="009570F7">
            <w:pPr>
              <w:spacing w:line="276" w:lineRule="auto"/>
              <w:rPr>
                <w:lang w:eastAsia="en-US"/>
              </w:rPr>
            </w:pPr>
          </w:p>
        </w:tc>
      </w:tr>
      <w:tr w:rsidR="009570F7" w:rsidTr="009570F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Učiteljica talijanskog jezika Jelena Rimay i učenici koji pohađaju izbornu nastavu iz talijanskog jezika</w:t>
            </w:r>
          </w:p>
        </w:tc>
      </w:tr>
      <w:tr w:rsidR="009570F7" w:rsidTr="009570F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rsidP="007B52FC">
            <w:pPr>
              <w:pStyle w:val="Odlomakpopisa"/>
              <w:numPr>
                <w:ilvl w:val="0"/>
                <w:numId w:val="13"/>
              </w:numPr>
              <w:spacing w:line="276" w:lineRule="auto"/>
              <w:rPr>
                <w:lang w:eastAsia="en-US"/>
              </w:rPr>
            </w:pPr>
            <w:r>
              <w:rPr>
                <w:lang w:eastAsia="en-US"/>
              </w:rPr>
              <w:t xml:space="preserve">jezične i komunikacijske vještine vezane uz temu </w:t>
            </w:r>
            <w:proofErr w:type="spellStart"/>
            <w:r>
              <w:rPr>
                <w:i/>
                <w:lang w:eastAsia="en-US"/>
              </w:rPr>
              <w:t>Proverbi</w:t>
            </w:r>
            <w:proofErr w:type="spellEnd"/>
            <w:r>
              <w:rPr>
                <w:i/>
                <w:lang w:eastAsia="en-US"/>
              </w:rPr>
              <w:t xml:space="preserve"> </w:t>
            </w:r>
            <w:proofErr w:type="spellStart"/>
            <w:r>
              <w:rPr>
                <w:i/>
                <w:lang w:eastAsia="en-US"/>
              </w:rPr>
              <w:t>in</w:t>
            </w:r>
            <w:proofErr w:type="spellEnd"/>
            <w:r>
              <w:rPr>
                <w:i/>
                <w:lang w:eastAsia="en-US"/>
              </w:rPr>
              <w:t xml:space="preserve"> </w:t>
            </w:r>
            <w:proofErr w:type="spellStart"/>
            <w:r>
              <w:rPr>
                <w:i/>
                <w:lang w:eastAsia="en-US"/>
              </w:rPr>
              <w:t>italiano</w:t>
            </w:r>
            <w:proofErr w:type="spellEnd"/>
            <w:r>
              <w:rPr>
                <w:i/>
                <w:lang w:eastAsia="en-US"/>
              </w:rPr>
              <w:t xml:space="preserve"> e </w:t>
            </w:r>
            <w:proofErr w:type="spellStart"/>
            <w:r>
              <w:rPr>
                <w:i/>
                <w:lang w:eastAsia="en-US"/>
              </w:rPr>
              <w:t>in</w:t>
            </w:r>
            <w:proofErr w:type="spellEnd"/>
            <w:r>
              <w:rPr>
                <w:i/>
                <w:lang w:eastAsia="en-US"/>
              </w:rPr>
              <w:t xml:space="preserve"> </w:t>
            </w:r>
            <w:proofErr w:type="spellStart"/>
            <w:r>
              <w:rPr>
                <w:i/>
                <w:lang w:eastAsia="en-US"/>
              </w:rPr>
              <w:t>croato</w:t>
            </w:r>
            <w:proofErr w:type="spellEnd"/>
          </w:p>
          <w:p w:rsidR="009570F7" w:rsidRDefault="009570F7" w:rsidP="007B52FC">
            <w:pPr>
              <w:pStyle w:val="Odlomakpopisa"/>
              <w:numPr>
                <w:ilvl w:val="0"/>
                <w:numId w:val="13"/>
              </w:numPr>
              <w:spacing w:line="276" w:lineRule="auto"/>
              <w:rPr>
                <w:lang w:eastAsia="en-US"/>
              </w:rPr>
            </w:pPr>
            <w:r>
              <w:rPr>
                <w:lang w:eastAsia="en-US"/>
              </w:rPr>
              <w:t>istaknuti važnost jezične kulture i povezanosti</w:t>
            </w:r>
          </w:p>
          <w:p w:rsidR="009570F7" w:rsidRDefault="009570F7" w:rsidP="007B52FC">
            <w:pPr>
              <w:pStyle w:val="Odlomakpopisa"/>
              <w:numPr>
                <w:ilvl w:val="0"/>
                <w:numId w:val="13"/>
              </w:numPr>
              <w:spacing w:line="276" w:lineRule="auto"/>
              <w:rPr>
                <w:lang w:eastAsia="en-US"/>
              </w:rPr>
            </w:pPr>
            <w:r>
              <w:rPr>
                <w:lang w:eastAsia="en-US"/>
              </w:rPr>
              <w:t>usporediti talijanske poslovice s hrvatskim poslovicama</w:t>
            </w:r>
          </w:p>
          <w:p w:rsidR="009570F7" w:rsidRDefault="009570F7" w:rsidP="007B52FC">
            <w:pPr>
              <w:pStyle w:val="Odlomakpopisa"/>
              <w:numPr>
                <w:ilvl w:val="0"/>
                <w:numId w:val="14"/>
              </w:numPr>
              <w:spacing w:line="276" w:lineRule="auto"/>
              <w:rPr>
                <w:lang w:eastAsia="en-US"/>
              </w:rPr>
            </w:pPr>
            <w:r>
              <w:rPr>
                <w:lang w:eastAsia="en-US"/>
              </w:rPr>
              <w:t xml:space="preserve">istražiti, prikupiti te sistematizirati informacije koje se odnose na zadanu jezičnu temu </w:t>
            </w:r>
          </w:p>
          <w:p w:rsidR="009570F7" w:rsidRDefault="009570F7" w:rsidP="007B52FC">
            <w:pPr>
              <w:pStyle w:val="Odlomakpopisa"/>
              <w:numPr>
                <w:ilvl w:val="0"/>
                <w:numId w:val="14"/>
              </w:numPr>
              <w:spacing w:line="276" w:lineRule="auto"/>
              <w:rPr>
                <w:lang w:eastAsia="en-US"/>
              </w:rPr>
            </w:pPr>
            <w:r>
              <w:rPr>
                <w:lang w:eastAsia="en-US"/>
              </w:rPr>
              <w:t>poticati i razvijati maštu i kreativnost</w:t>
            </w:r>
          </w:p>
          <w:p w:rsidR="009570F7" w:rsidRDefault="009570F7" w:rsidP="007B52FC">
            <w:pPr>
              <w:pStyle w:val="Odlomakpopisa"/>
              <w:numPr>
                <w:ilvl w:val="0"/>
                <w:numId w:val="14"/>
              </w:numPr>
              <w:spacing w:line="276" w:lineRule="auto"/>
              <w:rPr>
                <w:lang w:eastAsia="en-US"/>
              </w:rPr>
            </w:pPr>
            <w:r>
              <w:rPr>
                <w:lang w:eastAsia="en-US"/>
              </w:rPr>
              <w:lastRenderedPageBreak/>
              <w:t>izraditi plakat s talijanskim poslovicama i njihovim ekvivalentima na hrvatskom jeziku</w:t>
            </w: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 xml:space="preserve">Tijekom </w:t>
            </w:r>
            <w:proofErr w:type="spellStart"/>
            <w:r>
              <w:rPr>
                <w:lang w:eastAsia="en-US"/>
              </w:rPr>
              <w:t>šk.god</w:t>
            </w:r>
            <w:proofErr w:type="spellEnd"/>
            <w:r>
              <w:rPr>
                <w:lang w:eastAsia="en-US"/>
              </w:rPr>
              <w:t>. 2016./2017.</w:t>
            </w: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Troškovi fotokopiranja, dodatni materijal</w:t>
            </w:r>
          </w:p>
        </w:tc>
      </w:tr>
      <w:tr w:rsidR="009570F7" w:rsidTr="009570F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line="276" w:lineRule="auto"/>
              <w:rPr>
                <w:lang w:eastAsia="en-US"/>
              </w:rPr>
            </w:pPr>
            <w:r>
              <w:rPr>
                <w:lang w:eastAsia="en-US"/>
              </w:rPr>
              <w:t>Provjera aktivne uporabe talijanskog jezika kroz neposrednu komunikaciju s učenicima; vrednovanje kreativnih učenikovih radova te angažiranosti u samom projektu</w:t>
            </w:r>
          </w:p>
        </w:tc>
      </w:tr>
    </w:tbl>
    <w:p w:rsidR="009570F7" w:rsidRDefault="009570F7" w:rsidP="009570F7"/>
    <w:p w:rsidR="009570F7" w:rsidRPr="009570F7" w:rsidRDefault="00A372AB" w:rsidP="009570F7">
      <w:pPr>
        <w:rPr>
          <w:b/>
        </w:rPr>
      </w:pPr>
      <w:r w:rsidRPr="003D04F2">
        <w:rPr>
          <w:b/>
        </w:rPr>
        <w:t xml:space="preserve">Planirala učiteljica </w:t>
      </w:r>
      <w:r w:rsidR="008E7995" w:rsidRPr="003D04F2">
        <w:rPr>
          <w:b/>
        </w:rPr>
        <w:t>njemačkog jezika Daria Peraković</w:t>
      </w:r>
    </w:p>
    <w:p w:rsidR="009570F7" w:rsidRDefault="009570F7" w:rsidP="009570F7">
      <w:pPr>
        <w:rPr>
          <w:b/>
          <w:i/>
          <w:sz w:val="28"/>
          <w:szCs w:val="28"/>
        </w:rPr>
      </w:pPr>
      <w:r>
        <w:rPr>
          <w:b/>
          <w:sz w:val="28"/>
          <w:szCs w:val="28"/>
        </w:rPr>
        <w:t>Projektna nastava:</w:t>
      </w:r>
      <w:r>
        <w:rPr>
          <w:b/>
          <w:i/>
          <w:sz w:val="28"/>
          <w:szCs w:val="28"/>
        </w:rPr>
        <w:t xml:space="preserve"> </w:t>
      </w:r>
      <w:proofErr w:type="spellStart"/>
      <w:r>
        <w:rPr>
          <w:b/>
          <w:i/>
          <w:sz w:val="28"/>
          <w:szCs w:val="28"/>
        </w:rPr>
        <w:t>Muttertag</w:t>
      </w:r>
      <w:proofErr w:type="spellEnd"/>
    </w:p>
    <w:p w:rsidR="009570F7" w:rsidRDefault="009570F7" w:rsidP="009570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70F7" w:rsidTr="009570F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Upoznati učenike s temom (Majčin dan).</w:t>
            </w:r>
          </w:p>
          <w:p w:rsidR="009570F7" w:rsidRDefault="009570F7">
            <w:r>
              <w:t>Razvijati učeničke sposobnosti usmenoga i pisanoga izražavanja na njemačkom jeziku.</w:t>
            </w:r>
          </w:p>
          <w:p w:rsidR="009570F7" w:rsidRDefault="009570F7">
            <w:r>
              <w:t>Usvajanje i uvježbavanje leksičkih i gramatičkih struktura u svezi s temom.</w:t>
            </w:r>
          </w:p>
          <w:p w:rsidR="009570F7" w:rsidRDefault="009570F7">
            <w:r>
              <w:t>Poticati kreativnost i spremnost na učenje.</w:t>
            </w:r>
          </w:p>
          <w:p w:rsidR="009570F7" w:rsidRDefault="009570F7">
            <w:r>
              <w:t>Motivirati učenike za učenje stranog jezika.</w:t>
            </w:r>
          </w:p>
          <w:p w:rsidR="009570F7" w:rsidRDefault="009570F7">
            <w:r>
              <w:t>Izraditi prigodan plakat i čestitke.</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rsidR="009570F7" w:rsidRDefault="009570F7">
            <w:r>
              <w:t>Učenjem stranog jezika učenik se upoznaje s elementima kulture i civilizacije naroda čiji jezik uči.</w:t>
            </w:r>
          </w:p>
          <w:p w:rsidR="009570F7" w:rsidRDefault="009570F7">
            <w:pPr>
              <w:spacing w:after="200" w:line="276" w:lineRule="auto"/>
              <w:rPr>
                <w:sz w:val="22"/>
                <w:szCs w:val="22"/>
                <w:lang w:eastAsia="en-US"/>
              </w:rPr>
            </w:pPr>
          </w:p>
        </w:tc>
      </w:tr>
      <w:tr w:rsidR="009570F7" w:rsidTr="009570F7">
        <w:trPr>
          <w:trHeight w:val="64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učenici 4. razreda, učiteljica njemačkoga jezika Daria Peraković</w:t>
            </w:r>
          </w:p>
        </w:tc>
      </w:tr>
      <w:tr w:rsidR="009570F7" w:rsidTr="009570F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Istražiti, sakupiti, izdvojiti i sistematizirati informacije u svezi s temom.</w:t>
            </w:r>
          </w:p>
          <w:p w:rsidR="009570F7" w:rsidRDefault="009570F7">
            <w:r>
              <w:t>Razgovarati o temi.</w:t>
            </w:r>
          </w:p>
          <w:p w:rsidR="009570F7" w:rsidRDefault="009570F7">
            <w:r>
              <w:t>Iskazati svoja iskustva, stavove i mišljenje u svezi s temom.</w:t>
            </w:r>
          </w:p>
          <w:p w:rsidR="009570F7" w:rsidRDefault="009570F7">
            <w:r>
              <w:t>Razvijati sposobnost razmišljanja i poticati maštu i kreativnost.</w:t>
            </w:r>
          </w:p>
          <w:p w:rsidR="009570F7" w:rsidRDefault="009570F7">
            <w:r>
              <w:t>Izraditi prigodne čestitke.</w:t>
            </w:r>
          </w:p>
          <w:p w:rsidR="009570F7" w:rsidRDefault="009570F7">
            <w:r>
              <w:t>Izraditi  plakat na temelju prikupljenih informacija.</w:t>
            </w:r>
          </w:p>
          <w:p w:rsidR="009570F7" w:rsidRDefault="009570F7">
            <w:r>
              <w:t>Usmeno prezentirati i predstaviti rezultate zajedničkoga rada.</w:t>
            </w:r>
          </w:p>
          <w:p w:rsidR="009570F7" w:rsidRDefault="009570F7"/>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dva nastavna sata tijekom mjeseca svibnja</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proofErr w:type="spellStart"/>
            <w:r>
              <w:t>hamer</w:t>
            </w:r>
            <w:proofErr w:type="spellEnd"/>
            <w:r>
              <w:t xml:space="preserve"> papir, kolaž papir</w:t>
            </w:r>
          </w:p>
          <w:p w:rsidR="009570F7" w:rsidRDefault="009570F7">
            <w:pPr>
              <w:spacing w:after="200" w:line="276" w:lineRule="auto"/>
              <w:rPr>
                <w:sz w:val="22"/>
                <w:szCs w:val="22"/>
                <w:lang w:eastAsia="en-US"/>
              </w:rPr>
            </w:pPr>
          </w:p>
        </w:tc>
      </w:tr>
      <w:tr w:rsidR="009570F7" w:rsidTr="009570F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 xml:space="preserve">Vrednovanje učeničke aktivnosti i angažiranosti u projektu te usmeno provjeravanje stupnja usvojenosti obrađenih sadržaja. </w:t>
            </w:r>
          </w:p>
          <w:p w:rsidR="009570F7" w:rsidRDefault="009570F7">
            <w:pPr>
              <w:spacing w:after="200" w:line="276" w:lineRule="auto"/>
              <w:rPr>
                <w:sz w:val="22"/>
                <w:szCs w:val="22"/>
                <w:lang w:eastAsia="en-US"/>
              </w:rPr>
            </w:pPr>
          </w:p>
        </w:tc>
      </w:tr>
    </w:tbl>
    <w:p w:rsidR="009570F7" w:rsidRDefault="009570F7" w:rsidP="009570F7">
      <w:pPr>
        <w:rPr>
          <w:b/>
          <w:sz w:val="28"/>
          <w:szCs w:val="28"/>
        </w:rPr>
      </w:pPr>
    </w:p>
    <w:p w:rsidR="009570F7" w:rsidRPr="009570F7" w:rsidRDefault="009570F7" w:rsidP="009570F7">
      <w:pPr>
        <w:rPr>
          <w:b/>
          <w:i/>
          <w:sz w:val="28"/>
          <w:szCs w:val="28"/>
        </w:rPr>
      </w:pPr>
      <w:r>
        <w:rPr>
          <w:b/>
          <w:sz w:val="28"/>
          <w:szCs w:val="28"/>
        </w:rPr>
        <w:t>Projektna nastava:</w:t>
      </w:r>
      <w:r>
        <w:rPr>
          <w:b/>
          <w:i/>
          <w:sz w:val="28"/>
          <w:szCs w:val="28"/>
        </w:rPr>
        <w:t xml:space="preserve"> </w:t>
      </w:r>
      <w:proofErr w:type="spellStart"/>
      <w:r>
        <w:rPr>
          <w:b/>
          <w:i/>
          <w:sz w:val="28"/>
          <w:szCs w:val="28"/>
        </w:rPr>
        <w:t>Das</w:t>
      </w:r>
      <w:proofErr w:type="spellEnd"/>
      <w:r>
        <w:rPr>
          <w:b/>
          <w:i/>
          <w:sz w:val="28"/>
          <w:szCs w:val="28"/>
        </w:rPr>
        <w:t xml:space="preserve"> </w:t>
      </w:r>
      <w:proofErr w:type="spellStart"/>
      <w:r>
        <w:rPr>
          <w:b/>
          <w:i/>
          <w:sz w:val="28"/>
          <w:szCs w:val="28"/>
        </w:rPr>
        <w:t>gesunde</w:t>
      </w:r>
      <w:proofErr w:type="spellEnd"/>
      <w:r>
        <w:rPr>
          <w:b/>
          <w:i/>
          <w:sz w:val="28"/>
          <w:szCs w:val="28"/>
        </w:rPr>
        <w:t xml:space="preserve"> </w:t>
      </w:r>
      <w:proofErr w:type="spellStart"/>
      <w:r>
        <w:rPr>
          <w:b/>
          <w:i/>
          <w:sz w:val="28"/>
          <w:szCs w:val="28"/>
        </w:rPr>
        <w:t>Leben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70F7" w:rsidTr="009570F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Približiti i objasniti učenicima što je zdrav način života.</w:t>
            </w:r>
          </w:p>
          <w:p w:rsidR="009570F7" w:rsidRDefault="009570F7">
            <w:r>
              <w:t>Usvojiti i uvježbati leksičke i gramatičke strukture u svezi s temom.</w:t>
            </w:r>
          </w:p>
          <w:p w:rsidR="009570F7" w:rsidRDefault="009570F7">
            <w:r>
              <w:t>Proširiti vokabular u svezi s temom.</w:t>
            </w:r>
          </w:p>
          <w:p w:rsidR="009570F7" w:rsidRDefault="009570F7">
            <w:r>
              <w:t>Razvijati učeničke sposobnosti usmenoga i pisanoga izražavanja na njemačkom jeziku.</w:t>
            </w:r>
          </w:p>
          <w:p w:rsidR="009570F7" w:rsidRDefault="009570F7">
            <w:r>
              <w:t>Poticati kreativnost i spremnost na učenje.</w:t>
            </w:r>
          </w:p>
          <w:p w:rsidR="009570F7" w:rsidRDefault="009570F7">
            <w:r>
              <w:t>Motivirati učenike za učenje stranog jezika.</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rsidR="009570F7" w:rsidRDefault="009570F7">
            <w:r>
              <w:lastRenderedPageBreak/>
              <w:t>Učenjem stranog jezika učenik se upoznaje s elementima kulture i civilizacije naroda čiji jezik uči.</w:t>
            </w:r>
          </w:p>
          <w:p w:rsidR="009570F7" w:rsidRDefault="009570F7">
            <w:pPr>
              <w:spacing w:after="200" w:line="276" w:lineRule="auto"/>
              <w:rPr>
                <w:sz w:val="22"/>
                <w:szCs w:val="22"/>
                <w:lang w:eastAsia="en-US"/>
              </w:rPr>
            </w:pPr>
          </w:p>
        </w:tc>
      </w:tr>
      <w:tr w:rsidR="009570F7" w:rsidTr="009570F7">
        <w:trPr>
          <w:trHeight w:val="64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učenici 5. razreda, učiteljica njemačkoga jezika Daria Peraković</w:t>
            </w:r>
          </w:p>
        </w:tc>
      </w:tr>
      <w:tr w:rsidR="009570F7" w:rsidTr="009570F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Istražiti, sakupiti, izdvojiti i sistematizirati informacije u svezi s temom.</w:t>
            </w:r>
          </w:p>
          <w:p w:rsidR="009570F7" w:rsidRDefault="009570F7">
            <w:r>
              <w:t>Razgovarati o temi.</w:t>
            </w:r>
          </w:p>
          <w:p w:rsidR="009570F7" w:rsidRDefault="009570F7">
            <w:r>
              <w:t>Iskazati svoja iskustva, stavove i mišljenje u svezi s temom.</w:t>
            </w:r>
          </w:p>
          <w:p w:rsidR="009570F7" w:rsidRDefault="009570F7">
            <w:r>
              <w:t>Razvijati sposobnost razmišljanja i poticati maštu i kreativnost.</w:t>
            </w:r>
          </w:p>
          <w:p w:rsidR="009570F7" w:rsidRDefault="009570F7">
            <w:r>
              <w:t>Izraditi prigodan plakat na temelju prikupljenih informacija.</w:t>
            </w:r>
          </w:p>
          <w:p w:rsidR="009570F7" w:rsidRDefault="009570F7">
            <w:r>
              <w:t>Usmeno prezentirati i predstaviti rezultate zajedničkoga rada.</w:t>
            </w:r>
          </w:p>
          <w:p w:rsidR="009570F7" w:rsidRDefault="009570F7"/>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dva nastavna sata tijekom mjeseca travnja</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proofErr w:type="spellStart"/>
            <w:r>
              <w:t>hamer</w:t>
            </w:r>
            <w:proofErr w:type="spellEnd"/>
            <w:r>
              <w:t xml:space="preserve"> papir, kolaž papir</w:t>
            </w:r>
          </w:p>
          <w:p w:rsidR="009570F7" w:rsidRDefault="009570F7">
            <w:pPr>
              <w:spacing w:after="200" w:line="276" w:lineRule="auto"/>
              <w:rPr>
                <w:sz w:val="22"/>
                <w:szCs w:val="22"/>
                <w:lang w:eastAsia="en-US"/>
              </w:rPr>
            </w:pPr>
          </w:p>
        </w:tc>
      </w:tr>
      <w:tr w:rsidR="009570F7" w:rsidTr="009570F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 xml:space="preserve">Vrednovanje učeničke aktivnosti i angažiranosti u projektu te usmeno provjeravanje stupnja usvojenosti obrađenih sadržaja. </w:t>
            </w:r>
          </w:p>
          <w:p w:rsidR="009570F7" w:rsidRDefault="009570F7">
            <w:pPr>
              <w:spacing w:after="200" w:line="276" w:lineRule="auto"/>
              <w:rPr>
                <w:sz w:val="22"/>
                <w:szCs w:val="22"/>
                <w:lang w:eastAsia="en-US"/>
              </w:rPr>
            </w:pPr>
          </w:p>
        </w:tc>
      </w:tr>
    </w:tbl>
    <w:p w:rsidR="009570F7" w:rsidRDefault="009570F7" w:rsidP="009570F7"/>
    <w:p w:rsidR="009570F7" w:rsidRDefault="009570F7" w:rsidP="009570F7">
      <w:pPr>
        <w:rPr>
          <w:b/>
          <w:i/>
          <w:sz w:val="28"/>
          <w:szCs w:val="28"/>
        </w:rPr>
      </w:pPr>
      <w:r>
        <w:rPr>
          <w:b/>
          <w:sz w:val="28"/>
          <w:szCs w:val="28"/>
        </w:rPr>
        <w:t>Projektna nastava:</w:t>
      </w:r>
      <w:r>
        <w:rPr>
          <w:b/>
          <w:i/>
          <w:sz w:val="28"/>
          <w:szCs w:val="28"/>
        </w:rPr>
        <w:t xml:space="preserve"> </w:t>
      </w:r>
      <w:proofErr w:type="spellStart"/>
      <w:r>
        <w:rPr>
          <w:b/>
          <w:i/>
          <w:sz w:val="28"/>
          <w:szCs w:val="28"/>
        </w:rPr>
        <w:t>Comics</w:t>
      </w:r>
      <w:proofErr w:type="spellEnd"/>
      <w:r>
        <w:rPr>
          <w:b/>
          <w:i/>
          <w:sz w:val="28"/>
          <w:szCs w:val="28"/>
        </w:rPr>
        <w:t xml:space="preserve"> im  </w:t>
      </w:r>
      <w:proofErr w:type="spellStart"/>
      <w:r>
        <w:rPr>
          <w:b/>
          <w:i/>
          <w:sz w:val="28"/>
          <w:szCs w:val="28"/>
        </w:rPr>
        <w:t>Deutschunterricht</w:t>
      </w:r>
      <w:proofErr w:type="spellEnd"/>
    </w:p>
    <w:p w:rsidR="009570F7" w:rsidRDefault="009570F7" w:rsidP="009570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70F7" w:rsidTr="009570F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Upoznati učenike s temom i objasniti im na koji način možemo izraditi i koristiti strip u nastavi njemačkog jezika.</w:t>
            </w:r>
          </w:p>
          <w:p w:rsidR="009570F7" w:rsidRDefault="009570F7">
            <w:r>
              <w:t xml:space="preserve">Usvojiti novi leksik i uvježbati uporabu glagolskih vremena za izricanje prošle radnje (perfekt, preterit </w:t>
            </w:r>
            <w:proofErr w:type="spellStart"/>
            <w:r>
              <w:t>von</w:t>
            </w:r>
            <w:proofErr w:type="spellEnd"/>
            <w:r>
              <w:t xml:space="preserve"> „</w:t>
            </w:r>
            <w:proofErr w:type="spellStart"/>
            <w:r>
              <w:t>haben</w:t>
            </w:r>
            <w:proofErr w:type="spellEnd"/>
            <w:r>
              <w:t xml:space="preserve">“ </w:t>
            </w:r>
            <w:proofErr w:type="spellStart"/>
            <w:r>
              <w:t>und</w:t>
            </w:r>
            <w:proofErr w:type="spellEnd"/>
            <w:r>
              <w:t xml:space="preserve"> „</w:t>
            </w:r>
            <w:proofErr w:type="spellStart"/>
            <w:r>
              <w:t>sein</w:t>
            </w:r>
            <w:proofErr w:type="spellEnd"/>
            <w:r>
              <w:t>“).</w:t>
            </w:r>
          </w:p>
          <w:p w:rsidR="009570F7" w:rsidRDefault="009570F7">
            <w:r>
              <w:t>Razvijati učeničke sposobnosti usmenoga i pisanoga izražavanja na njemačkome jeziku.</w:t>
            </w:r>
          </w:p>
          <w:p w:rsidR="009570F7" w:rsidRDefault="009570F7">
            <w:r>
              <w:t>Razvijati maštu i kreativnost kod učenika.</w:t>
            </w:r>
          </w:p>
          <w:p w:rsidR="009570F7" w:rsidRDefault="009570F7">
            <w:r>
              <w:lastRenderedPageBreak/>
              <w:t>Potaknuti učenike na rad u skupinama  te korištenje različitih izvora informacija radi razvijanja prijeko potrebne digitalne kompetencije te uspješne komunikacije na njemačkome jeziku.</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p w:rsidR="009570F7" w:rsidRDefault="009570F7"/>
          <w:p w:rsidR="009570F7" w:rsidRDefault="009570F7">
            <w:pPr>
              <w:spacing w:after="200" w:line="276" w:lineRule="auto"/>
              <w:rPr>
                <w:sz w:val="22"/>
                <w:szCs w:val="22"/>
                <w:lang w:eastAsia="en-US"/>
              </w:rPr>
            </w:pPr>
          </w:p>
        </w:tc>
      </w:tr>
      <w:tr w:rsidR="009570F7" w:rsidTr="009570F7">
        <w:trPr>
          <w:trHeight w:val="64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učenici 6. razreda, učiteljica njemačkoga jezika Daria Peraković</w:t>
            </w:r>
          </w:p>
        </w:tc>
      </w:tr>
      <w:tr w:rsidR="009570F7" w:rsidTr="009570F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Radeći u skupinama istražiti, sakupiti, izdvojiti i sistematizirati podatke u svezi s temom.</w:t>
            </w:r>
          </w:p>
          <w:p w:rsidR="009570F7" w:rsidRDefault="009570F7">
            <w:r>
              <w:t>Iskazati svoja iskustva, stavove i mišljenje u svezi s temom.</w:t>
            </w:r>
          </w:p>
          <w:p w:rsidR="009570F7" w:rsidRDefault="009570F7">
            <w:r>
              <w:t>Izraditi plakate i prezentacije na temu.</w:t>
            </w:r>
          </w:p>
          <w:p w:rsidR="009570F7" w:rsidRDefault="009570F7">
            <w:r>
              <w:t xml:space="preserve">Pripremiti kratko izlaganje pomoću natuknica i bilješki. </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dva nastavna sata tijekom mjeseca veljače</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proofErr w:type="spellStart"/>
            <w:r>
              <w:t>hamer</w:t>
            </w:r>
            <w:proofErr w:type="spellEnd"/>
            <w:r>
              <w:t xml:space="preserve"> papir, papir za kopiranje, kolaž papir</w:t>
            </w:r>
          </w:p>
          <w:p w:rsidR="009570F7" w:rsidRDefault="009570F7">
            <w:pPr>
              <w:spacing w:after="200" w:line="276" w:lineRule="auto"/>
              <w:rPr>
                <w:sz w:val="22"/>
                <w:szCs w:val="22"/>
                <w:lang w:eastAsia="en-US"/>
              </w:rPr>
            </w:pPr>
          </w:p>
        </w:tc>
      </w:tr>
      <w:tr w:rsidR="009570F7" w:rsidTr="009570F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Vrednovanje učeničke aktivnosti i angažiranosti u projektu te usmeno provjeravanje stupnja usvojenosti obrađenih sadržaja.</w:t>
            </w:r>
          </w:p>
        </w:tc>
      </w:tr>
    </w:tbl>
    <w:p w:rsidR="009570F7" w:rsidRDefault="009570F7" w:rsidP="009570F7"/>
    <w:p w:rsidR="009570F7" w:rsidRDefault="009570F7" w:rsidP="009570F7">
      <w:pPr>
        <w:rPr>
          <w:b/>
          <w:i/>
          <w:sz w:val="28"/>
          <w:szCs w:val="28"/>
        </w:rPr>
      </w:pPr>
      <w:r>
        <w:rPr>
          <w:b/>
          <w:sz w:val="28"/>
          <w:szCs w:val="28"/>
        </w:rPr>
        <w:t>Projektna nastava:</w:t>
      </w:r>
      <w:r>
        <w:rPr>
          <w:b/>
          <w:i/>
          <w:sz w:val="28"/>
          <w:szCs w:val="28"/>
        </w:rPr>
        <w:t xml:space="preserve"> Berlin, </w:t>
      </w:r>
      <w:proofErr w:type="spellStart"/>
      <w:r>
        <w:rPr>
          <w:b/>
          <w:i/>
          <w:sz w:val="28"/>
          <w:szCs w:val="28"/>
        </w:rPr>
        <w:t>die</w:t>
      </w:r>
      <w:proofErr w:type="spellEnd"/>
      <w:r>
        <w:rPr>
          <w:b/>
          <w:i/>
          <w:sz w:val="28"/>
          <w:szCs w:val="28"/>
        </w:rPr>
        <w:t xml:space="preserve"> </w:t>
      </w:r>
      <w:proofErr w:type="spellStart"/>
      <w:r>
        <w:rPr>
          <w:b/>
          <w:i/>
          <w:sz w:val="28"/>
          <w:szCs w:val="28"/>
        </w:rPr>
        <w:t>schőne</w:t>
      </w:r>
      <w:proofErr w:type="spellEnd"/>
      <w:r>
        <w:rPr>
          <w:b/>
          <w:i/>
          <w:sz w:val="28"/>
          <w:szCs w:val="28"/>
        </w:rPr>
        <w:t xml:space="preserve"> </w:t>
      </w:r>
      <w:proofErr w:type="spellStart"/>
      <w:r>
        <w:rPr>
          <w:b/>
          <w:i/>
          <w:sz w:val="28"/>
          <w:szCs w:val="28"/>
        </w:rPr>
        <w:t>Hauptstadt</w:t>
      </w:r>
      <w:proofErr w:type="spellEnd"/>
      <w:r>
        <w:rPr>
          <w:b/>
          <w:i/>
          <w:sz w:val="28"/>
          <w:szCs w:val="28"/>
        </w:rPr>
        <w:t xml:space="preserve"> </w:t>
      </w:r>
      <w:proofErr w:type="spellStart"/>
      <w:r>
        <w:rPr>
          <w:b/>
          <w:i/>
          <w:sz w:val="28"/>
          <w:szCs w:val="28"/>
        </w:rPr>
        <w:t>von</w:t>
      </w:r>
      <w:proofErr w:type="spellEnd"/>
      <w:r>
        <w:rPr>
          <w:b/>
          <w:i/>
          <w:sz w:val="28"/>
          <w:szCs w:val="28"/>
        </w:rPr>
        <w:t xml:space="preserve"> </w:t>
      </w:r>
      <w:proofErr w:type="spellStart"/>
      <w:r>
        <w:rPr>
          <w:b/>
          <w:i/>
          <w:sz w:val="28"/>
          <w:szCs w:val="28"/>
        </w:rPr>
        <w:t>Deutschland</w:t>
      </w:r>
      <w:proofErr w:type="spellEnd"/>
    </w:p>
    <w:p w:rsidR="009570F7" w:rsidRDefault="009570F7" w:rsidP="009570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70F7" w:rsidTr="009570F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Upoznati se s  glavnim gradom Njemačke  (Berlin).</w:t>
            </w:r>
          </w:p>
          <w:p w:rsidR="009570F7" w:rsidRDefault="009570F7">
            <w:r>
              <w:t>Upoznati znamenitosti grada Berlina.</w:t>
            </w:r>
          </w:p>
          <w:p w:rsidR="009570F7" w:rsidRDefault="009570F7">
            <w:r>
              <w:lastRenderedPageBreak/>
              <w:t>Razvijati učeničke sposobnosti usmenoga i pisanoga izražavanja na njemačkome jeziku.</w:t>
            </w:r>
          </w:p>
          <w:p w:rsidR="009570F7" w:rsidRDefault="009570F7">
            <w:r>
              <w:t xml:space="preserve">Proširiti vokabular u svezi s temom te uvježbavati uporabu preterita. </w:t>
            </w:r>
          </w:p>
          <w:p w:rsidR="009570F7" w:rsidRDefault="009570F7">
            <w:r>
              <w:t>Razvijati učeničke sposobnosti usmenoga i pisanoga izražavanja na njemačkome jeziku.</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p w:rsidR="009570F7" w:rsidRDefault="009570F7"/>
          <w:p w:rsidR="009570F7" w:rsidRDefault="009570F7"/>
          <w:p w:rsidR="009570F7" w:rsidRDefault="009570F7">
            <w:pPr>
              <w:spacing w:after="200" w:line="276" w:lineRule="auto"/>
              <w:rPr>
                <w:sz w:val="22"/>
                <w:szCs w:val="22"/>
                <w:lang w:eastAsia="en-US"/>
              </w:rPr>
            </w:pPr>
          </w:p>
        </w:tc>
      </w:tr>
      <w:tr w:rsidR="009570F7" w:rsidTr="009570F7">
        <w:trPr>
          <w:trHeight w:val="64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učenici 7. razreda, učiteljica njemačkoga jezika Daria Peraković</w:t>
            </w:r>
          </w:p>
        </w:tc>
      </w:tr>
      <w:tr w:rsidR="009570F7" w:rsidTr="009570F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Istražiti, sakupiti, izdvojiti i sistematizirati podatke o Berlinu.</w:t>
            </w:r>
          </w:p>
          <w:p w:rsidR="009570F7" w:rsidRDefault="009570F7">
            <w:r>
              <w:t>Razgovarati o znamenitostima grada Berlina.</w:t>
            </w:r>
          </w:p>
          <w:p w:rsidR="009570F7" w:rsidRDefault="009570F7">
            <w:r>
              <w:t>Iskazati svoja iskustva, stavove i mišljenje u svezi s temom.</w:t>
            </w:r>
          </w:p>
          <w:p w:rsidR="009570F7" w:rsidRDefault="009570F7">
            <w:r>
              <w:t>Izraditi prigodan plakat i prezentacije na temelju prikupljenih informacija.</w:t>
            </w:r>
          </w:p>
          <w:p w:rsidR="009570F7" w:rsidRDefault="009570F7">
            <w:r>
              <w:t>Usmeno prezentirati i predstaviti rezultate zajedničkoga rada.</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dva nastavna sata tijekom mjeseca listopada</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proofErr w:type="spellStart"/>
            <w:r>
              <w:t>hamer</w:t>
            </w:r>
            <w:proofErr w:type="spellEnd"/>
            <w:r>
              <w:t xml:space="preserve"> papir, papir za kopiranje</w:t>
            </w:r>
          </w:p>
          <w:p w:rsidR="009570F7" w:rsidRDefault="009570F7">
            <w:pPr>
              <w:spacing w:after="200" w:line="276" w:lineRule="auto"/>
              <w:rPr>
                <w:sz w:val="22"/>
                <w:szCs w:val="22"/>
                <w:lang w:eastAsia="en-US"/>
              </w:rPr>
            </w:pPr>
          </w:p>
        </w:tc>
      </w:tr>
    </w:tbl>
    <w:p w:rsidR="009570F7" w:rsidRDefault="009570F7" w:rsidP="009570F7">
      <w:pPr>
        <w:rPr>
          <w:b/>
          <w:sz w:val="28"/>
          <w:szCs w:val="28"/>
        </w:rPr>
      </w:pPr>
    </w:p>
    <w:p w:rsidR="009570F7" w:rsidRDefault="009570F7" w:rsidP="009570F7">
      <w:pPr>
        <w:rPr>
          <w:b/>
          <w:i/>
          <w:sz w:val="28"/>
          <w:szCs w:val="28"/>
        </w:rPr>
      </w:pPr>
      <w:r>
        <w:rPr>
          <w:b/>
          <w:sz w:val="28"/>
          <w:szCs w:val="28"/>
        </w:rPr>
        <w:t>Projektna nastava:</w:t>
      </w:r>
      <w:r>
        <w:rPr>
          <w:b/>
          <w:i/>
          <w:sz w:val="28"/>
          <w:szCs w:val="28"/>
        </w:rPr>
        <w:t xml:space="preserve"> </w:t>
      </w:r>
      <w:proofErr w:type="spellStart"/>
      <w:r>
        <w:rPr>
          <w:b/>
          <w:i/>
          <w:sz w:val="28"/>
          <w:szCs w:val="28"/>
        </w:rPr>
        <w:t>Die</w:t>
      </w:r>
      <w:proofErr w:type="spellEnd"/>
      <w:r>
        <w:rPr>
          <w:b/>
          <w:i/>
          <w:sz w:val="28"/>
          <w:szCs w:val="28"/>
        </w:rPr>
        <w:t xml:space="preserve"> </w:t>
      </w:r>
      <w:proofErr w:type="spellStart"/>
      <w:r>
        <w:rPr>
          <w:b/>
          <w:i/>
          <w:sz w:val="28"/>
          <w:szCs w:val="28"/>
        </w:rPr>
        <w:t>erfolgreichsten</w:t>
      </w:r>
      <w:proofErr w:type="spellEnd"/>
      <w:r>
        <w:rPr>
          <w:b/>
          <w:i/>
          <w:sz w:val="28"/>
          <w:szCs w:val="28"/>
        </w:rPr>
        <w:t xml:space="preserve"> </w:t>
      </w:r>
      <w:proofErr w:type="spellStart"/>
      <w:r>
        <w:rPr>
          <w:b/>
          <w:i/>
          <w:sz w:val="28"/>
          <w:szCs w:val="28"/>
        </w:rPr>
        <w:t>deutschen</w:t>
      </w:r>
      <w:proofErr w:type="spellEnd"/>
      <w:r>
        <w:rPr>
          <w:b/>
          <w:i/>
          <w:sz w:val="28"/>
          <w:szCs w:val="28"/>
        </w:rPr>
        <w:t xml:space="preserve"> </w:t>
      </w:r>
      <w:proofErr w:type="spellStart"/>
      <w:r>
        <w:rPr>
          <w:b/>
          <w:i/>
          <w:sz w:val="28"/>
          <w:szCs w:val="28"/>
        </w:rPr>
        <w:t>Sportler</w:t>
      </w:r>
      <w:proofErr w:type="spellEnd"/>
    </w:p>
    <w:p w:rsidR="009570F7" w:rsidRDefault="009570F7" w:rsidP="009570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70F7" w:rsidTr="009570F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Upoznati učenike s temom najuspješnijih sportaša Njemačke.</w:t>
            </w:r>
          </w:p>
          <w:p w:rsidR="009570F7" w:rsidRDefault="009570F7">
            <w:r>
              <w:t>Razvijati učeničke sposobnosti usmenoga i pisanoga izražavanja na njemačkome jeziku.</w:t>
            </w:r>
          </w:p>
          <w:p w:rsidR="009570F7" w:rsidRDefault="009570F7">
            <w:r>
              <w:lastRenderedPageBreak/>
              <w:t xml:space="preserve">Proširiti vokabular u svezi s temom te uvježbavati uporabu preterita. </w:t>
            </w:r>
          </w:p>
          <w:p w:rsidR="009570F7" w:rsidRDefault="009570F7">
            <w:r>
              <w:t>Razvijati učeničke sposobnosti usmenoga i pisanoga izražavanja na njemačkome jeziku.</w:t>
            </w:r>
          </w:p>
          <w:p w:rsidR="009570F7" w:rsidRDefault="009570F7">
            <w:r>
              <w:t>Poticati maštu i kreativnost kod učenika.</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p w:rsidR="009570F7" w:rsidRDefault="009570F7"/>
          <w:p w:rsidR="009570F7" w:rsidRDefault="009570F7"/>
          <w:p w:rsidR="009570F7" w:rsidRDefault="009570F7">
            <w:pPr>
              <w:spacing w:after="200" w:line="276" w:lineRule="auto"/>
              <w:rPr>
                <w:sz w:val="22"/>
                <w:szCs w:val="22"/>
                <w:lang w:eastAsia="en-US"/>
              </w:rPr>
            </w:pPr>
          </w:p>
        </w:tc>
      </w:tr>
      <w:tr w:rsidR="009570F7" w:rsidTr="009570F7">
        <w:trPr>
          <w:trHeight w:val="64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učenici 8. razreda, učiteljica njemačkoga jezika Daria Peraković</w:t>
            </w:r>
          </w:p>
        </w:tc>
      </w:tr>
      <w:tr w:rsidR="009570F7" w:rsidTr="009570F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Istražiti, sakupiti, izdvojiti i sistematizirati podatke o najuspješnijim sportašima Njemačke.</w:t>
            </w:r>
          </w:p>
          <w:p w:rsidR="009570F7" w:rsidRDefault="009570F7">
            <w:r>
              <w:t>Iskazati svoja iskustva, stavove i mišljenje u svezi s temom.</w:t>
            </w:r>
          </w:p>
          <w:p w:rsidR="009570F7" w:rsidRDefault="009570F7">
            <w:r>
              <w:t>Izraditi plakate i prezentacije na temu.</w:t>
            </w:r>
          </w:p>
          <w:p w:rsidR="009570F7" w:rsidRDefault="009570F7">
            <w:r>
              <w:t xml:space="preserve">Pripremiti kratko izlaganje pomoću natuknica i bilješki. </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dva nastavna sata tijekom mjeseca studenog</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proofErr w:type="spellStart"/>
            <w:r>
              <w:t>hamer</w:t>
            </w:r>
            <w:proofErr w:type="spellEnd"/>
            <w:r>
              <w:t xml:space="preserve"> papir, papir za kopiranje</w:t>
            </w:r>
          </w:p>
          <w:p w:rsidR="009570F7" w:rsidRDefault="009570F7">
            <w:pPr>
              <w:spacing w:after="200" w:line="276" w:lineRule="auto"/>
              <w:rPr>
                <w:sz w:val="22"/>
                <w:szCs w:val="22"/>
                <w:lang w:eastAsia="en-US"/>
              </w:rPr>
            </w:pPr>
          </w:p>
        </w:tc>
      </w:tr>
    </w:tbl>
    <w:p w:rsidR="009570F7" w:rsidRDefault="009570F7" w:rsidP="009570F7"/>
    <w:p w:rsidR="009570F7" w:rsidRDefault="009570F7" w:rsidP="009570F7">
      <w:pPr>
        <w:rPr>
          <w:b/>
          <w:sz w:val="28"/>
          <w:szCs w:val="28"/>
        </w:rPr>
      </w:pPr>
      <w:r>
        <w:rPr>
          <w:b/>
          <w:sz w:val="28"/>
          <w:szCs w:val="28"/>
        </w:rPr>
        <w:t>Učenička zadruga Barilko: Sekcija „</w:t>
      </w:r>
      <w:proofErr w:type="spellStart"/>
      <w:r>
        <w:rPr>
          <w:b/>
          <w:sz w:val="28"/>
          <w:szCs w:val="28"/>
        </w:rPr>
        <w:t>Kreativko</w:t>
      </w:r>
      <w:proofErr w:type="spellEnd"/>
      <w:r>
        <w:rPr>
          <w:b/>
          <w:sz w:val="28"/>
          <w:szCs w:val="28"/>
        </w:rPr>
        <w:t>“</w:t>
      </w:r>
    </w:p>
    <w:p w:rsidR="009570F7" w:rsidRDefault="009570F7" w:rsidP="009570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70F7" w:rsidTr="009570F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Razvijati kreativnost i poticati maštu učenika. Motivirati učenike za likovno stvaralaštvo i praktičan rad.</w:t>
            </w:r>
          </w:p>
          <w:p w:rsidR="009570F7" w:rsidRDefault="009570F7">
            <w:r>
              <w:t>Stjecanje trajnih i upotrebljivih znanja i vještina. Razvijati osjećaj za estetiku.</w:t>
            </w:r>
          </w:p>
          <w:p w:rsidR="009570F7" w:rsidRDefault="009570F7"/>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Razvijati motoričke sposobnosti kod učenika. Prezentirati radove na školskim svečanostima, izložbama te smotri učeničkih zadruga.</w:t>
            </w:r>
          </w:p>
          <w:p w:rsidR="009570F7" w:rsidRDefault="009570F7"/>
          <w:p w:rsidR="009570F7" w:rsidRDefault="009570F7">
            <w:pPr>
              <w:spacing w:after="200" w:line="276" w:lineRule="auto"/>
              <w:rPr>
                <w:sz w:val="22"/>
                <w:szCs w:val="22"/>
                <w:lang w:eastAsia="en-US"/>
              </w:rPr>
            </w:pPr>
          </w:p>
        </w:tc>
      </w:tr>
      <w:tr w:rsidR="009570F7" w:rsidTr="009570F7">
        <w:trPr>
          <w:trHeight w:val="64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5 - 7 učenika  nižih i viših razreda i voditeljica učeničke zadruge.</w:t>
            </w:r>
          </w:p>
        </w:tc>
      </w:tr>
      <w:tr w:rsidR="009570F7" w:rsidTr="009570F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Upoznavanje s različitim likovnim tehnikama.</w:t>
            </w:r>
          </w:p>
          <w:p w:rsidR="009570F7" w:rsidRDefault="009570F7">
            <w:r>
              <w:t>Izrada različitih uporabnih i ukrasnih predmeta.</w:t>
            </w:r>
          </w:p>
          <w:p w:rsidR="009570F7" w:rsidRDefault="009570F7">
            <w:r>
              <w:t>Uređivanje školskih panoa.</w:t>
            </w:r>
          </w:p>
          <w:p w:rsidR="009570F7" w:rsidRDefault="009570F7">
            <w:r>
              <w:t>Sudjelovanje na izložbama.</w:t>
            </w:r>
          </w:p>
          <w:p w:rsidR="009570F7" w:rsidRDefault="009570F7">
            <w:pPr>
              <w:spacing w:after="200" w:line="276" w:lineRule="auto"/>
              <w:rPr>
                <w:sz w:val="22"/>
                <w:szCs w:val="22"/>
                <w:lang w:eastAsia="en-US"/>
              </w:rPr>
            </w:pP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Jedan sat tjedno tokom cijele nastavne godine 2016./2017.</w:t>
            </w: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 xml:space="preserve">Potrošni materijal potreban za rad sekcije </w:t>
            </w:r>
          </w:p>
          <w:p w:rsidR="009570F7" w:rsidRDefault="009570F7">
            <w:pPr>
              <w:spacing w:after="200" w:line="276" w:lineRule="auto"/>
              <w:rPr>
                <w:sz w:val="22"/>
                <w:szCs w:val="22"/>
                <w:lang w:eastAsia="en-US"/>
              </w:rPr>
            </w:pPr>
          </w:p>
        </w:tc>
      </w:tr>
      <w:tr w:rsidR="009570F7" w:rsidTr="009570F7">
        <w:trPr>
          <w:trHeight w:val="35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Praćenje napretka učenika (zalaganja, aktivnosti, kreativnosti, suradnje s drugim učenicima) i zajednička analiza radova.</w:t>
            </w:r>
          </w:p>
          <w:p w:rsidR="009570F7" w:rsidRDefault="009570F7"/>
          <w:p w:rsidR="009570F7" w:rsidRDefault="009570F7">
            <w:pPr>
              <w:spacing w:after="200" w:line="276" w:lineRule="auto"/>
              <w:rPr>
                <w:sz w:val="22"/>
                <w:szCs w:val="22"/>
                <w:lang w:eastAsia="en-US"/>
              </w:rPr>
            </w:pPr>
          </w:p>
        </w:tc>
      </w:tr>
    </w:tbl>
    <w:p w:rsidR="009570F7" w:rsidRDefault="009570F7" w:rsidP="009570F7">
      <w:pPr>
        <w:rPr>
          <w:b/>
          <w:sz w:val="28"/>
          <w:szCs w:val="28"/>
        </w:rPr>
      </w:pPr>
    </w:p>
    <w:p w:rsidR="009570F7" w:rsidRDefault="009570F7" w:rsidP="009570F7">
      <w:pPr>
        <w:rPr>
          <w:b/>
          <w:sz w:val="28"/>
          <w:szCs w:val="28"/>
        </w:rPr>
      </w:pPr>
      <w:r>
        <w:rPr>
          <w:b/>
          <w:sz w:val="28"/>
          <w:szCs w:val="28"/>
        </w:rPr>
        <w:t>Igraonica njemačkog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70F7" w:rsidTr="009570F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r>
              <w:t>Učenje njemačkog jezika u poticajnoj atmosferi kroz pjesmu, ples i igru.</w:t>
            </w:r>
          </w:p>
          <w:p w:rsidR="009570F7" w:rsidRDefault="009570F7">
            <w:pPr>
              <w:spacing w:after="200" w:line="276" w:lineRule="auto"/>
              <w:rPr>
                <w:sz w:val="22"/>
                <w:szCs w:val="22"/>
                <w:lang w:eastAsia="en-US"/>
              </w:rPr>
            </w:pPr>
            <w:r>
              <w:t>Razvijati interes i motivirati učenike za daljnje učenje njemačkog jezika.</w:t>
            </w:r>
          </w:p>
        </w:tc>
      </w:tr>
      <w:tr w:rsidR="009570F7" w:rsidTr="009570F7">
        <w:trPr>
          <w:trHeight w:val="104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Igraonica njemačkog jezika namijenjena je učenicima od  1. do 3. razreda matične škole.</w:t>
            </w:r>
          </w:p>
          <w:p w:rsidR="009570F7" w:rsidRDefault="009570F7">
            <w:r>
              <w:t>Učenjem stranog jezika učenik se upoznaje s elementima kulture i civilizacije naroda čiji jezik uči.</w:t>
            </w:r>
          </w:p>
          <w:p w:rsidR="009570F7" w:rsidRDefault="009570F7">
            <w:r>
              <w:t>Motivacija učenika za učenje stranog jezika kroz igru, ples i pjevanje.</w:t>
            </w:r>
          </w:p>
          <w:p w:rsidR="009570F7" w:rsidRDefault="009570F7"/>
          <w:p w:rsidR="009570F7" w:rsidRDefault="009570F7"/>
          <w:p w:rsidR="009570F7" w:rsidRDefault="009570F7">
            <w:pPr>
              <w:spacing w:after="200" w:line="276" w:lineRule="auto"/>
              <w:rPr>
                <w:sz w:val="22"/>
                <w:szCs w:val="22"/>
                <w:lang w:eastAsia="en-US"/>
              </w:rPr>
            </w:pPr>
          </w:p>
        </w:tc>
      </w:tr>
      <w:tr w:rsidR="009570F7" w:rsidTr="009570F7">
        <w:trPr>
          <w:trHeight w:val="64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Učenici od 1. do 3. razreda matične škole  i učiteljica njemačkoga jezika Daria Peraković</w:t>
            </w:r>
          </w:p>
        </w:tc>
      </w:tr>
      <w:tr w:rsidR="009570F7" w:rsidTr="009570F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r>
              <w:t>Kroz pjesmu, ples i igru usvojiti osnovne jezične i gramatičke strukture na njemačkom jeziku.</w:t>
            </w:r>
          </w:p>
          <w:p w:rsidR="009570F7" w:rsidRDefault="009570F7">
            <w:r>
              <w:t xml:space="preserve">Obilježiti prigodne blagdane poput </w:t>
            </w:r>
            <w:proofErr w:type="spellStart"/>
            <w:r>
              <w:t>Martinstag</w:t>
            </w:r>
            <w:proofErr w:type="spellEnd"/>
            <w:r>
              <w:t xml:space="preserve">, </w:t>
            </w:r>
            <w:proofErr w:type="spellStart"/>
            <w:r>
              <w:t>Sankt</w:t>
            </w:r>
            <w:proofErr w:type="spellEnd"/>
            <w:r>
              <w:t xml:space="preserve"> </w:t>
            </w:r>
            <w:proofErr w:type="spellStart"/>
            <w:r>
              <w:t>Nikolaus</w:t>
            </w:r>
            <w:proofErr w:type="spellEnd"/>
            <w:r>
              <w:t xml:space="preserve">, </w:t>
            </w:r>
            <w:proofErr w:type="spellStart"/>
            <w:r>
              <w:t>Weihnachten</w:t>
            </w:r>
            <w:proofErr w:type="spellEnd"/>
            <w:r>
              <w:t xml:space="preserve">, </w:t>
            </w:r>
            <w:proofErr w:type="spellStart"/>
            <w:r>
              <w:t>Ostern</w:t>
            </w:r>
            <w:proofErr w:type="spellEnd"/>
            <w:r>
              <w:t xml:space="preserve"> i </w:t>
            </w:r>
            <w:proofErr w:type="spellStart"/>
            <w:r>
              <w:t>Muttertag</w:t>
            </w:r>
            <w:proofErr w:type="spellEnd"/>
            <w:r>
              <w:t>.</w:t>
            </w:r>
          </w:p>
          <w:p w:rsidR="009570F7" w:rsidRDefault="009570F7">
            <w:r>
              <w:t>Izraditi prigodne čestitke i ukrasiti razredni pano.</w:t>
            </w:r>
          </w:p>
          <w:p w:rsidR="009570F7" w:rsidRDefault="009570F7">
            <w:pPr>
              <w:spacing w:after="200" w:line="276" w:lineRule="auto"/>
              <w:rPr>
                <w:sz w:val="22"/>
                <w:szCs w:val="22"/>
                <w:lang w:eastAsia="en-US"/>
              </w:rPr>
            </w:pPr>
            <w:r>
              <w:t>Gledanje crtića na njemačkom jeziku.</w:t>
            </w: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Jedan sat tjedno tokom cijele nastavne godine 2016./2017.</w:t>
            </w:r>
          </w:p>
        </w:tc>
      </w:tr>
      <w:tr w:rsidR="009570F7" w:rsidTr="009570F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70F7" w:rsidRDefault="009570F7">
            <w:r>
              <w:t xml:space="preserve">Troškovi fotokopiranja. </w:t>
            </w:r>
          </w:p>
          <w:p w:rsidR="009570F7" w:rsidRDefault="009570F7">
            <w:pPr>
              <w:spacing w:after="200" w:line="276" w:lineRule="auto"/>
              <w:rPr>
                <w:sz w:val="22"/>
                <w:szCs w:val="22"/>
                <w:lang w:eastAsia="en-US"/>
              </w:rPr>
            </w:pPr>
          </w:p>
        </w:tc>
      </w:tr>
      <w:tr w:rsidR="009570F7" w:rsidTr="009570F7">
        <w:trPr>
          <w:trHeight w:val="35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70F7" w:rsidRDefault="009570F7">
            <w:pPr>
              <w:spacing w:after="200" w:line="276" w:lineRule="auto"/>
              <w:rPr>
                <w:sz w:val="22"/>
                <w:szCs w:val="22"/>
                <w:lang w:eastAsia="en-US"/>
              </w:rPr>
            </w:pPr>
            <w:r>
              <w:t>Sustavno praćenje i bilježenje zapažanja učenikovog napretka i uspjeha kroz motivaciju, zalaganje i odnos prema radu.</w:t>
            </w:r>
          </w:p>
        </w:tc>
      </w:tr>
    </w:tbl>
    <w:p w:rsidR="00416B7A" w:rsidRPr="003D04F2" w:rsidRDefault="00416B7A" w:rsidP="003427D3">
      <w:pPr>
        <w:rPr>
          <w:b/>
        </w:rPr>
      </w:pPr>
    </w:p>
    <w:p w:rsidR="003427D3" w:rsidRPr="003D04F2" w:rsidRDefault="003427D3" w:rsidP="003427D3">
      <w:r w:rsidRPr="003D04F2">
        <w:rPr>
          <w:b/>
        </w:rPr>
        <w:t>Planirala učiteljica razredne nastave Anka Grman</w:t>
      </w:r>
      <w:r w:rsidRPr="003D04F2">
        <w:t xml:space="preserve">  </w:t>
      </w:r>
      <w:r w:rsidR="00A603AE" w:rsidRPr="003D04F2">
        <w:t>(2. i 3</w:t>
      </w:r>
      <w:r w:rsidR="00344A2D" w:rsidRPr="003D04F2">
        <w:t>. razred)</w:t>
      </w:r>
      <w:r w:rsidRPr="003D04F2">
        <w:t xml:space="preserve">                                                                       </w:t>
      </w:r>
    </w:p>
    <w:p w:rsidR="00AA6A4C" w:rsidRPr="003D04F2" w:rsidRDefault="00AA6A4C" w:rsidP="00AA6A4C">
      <w:pPr>
        <w:rPr>
          <w:sz w:val="28"/>
          <w:szCs w:val="28"/>
        </w:rPr>
      </w:pPr>
    </w:p>
    <w:p w:rsidR="0087759A" w:rsidRDefault="00AA6A4C" w:rsidP="0087759A">
      <w:pPr>
        <w:rPr>
          <w:rFonts w:asciiTheme="majorHAnsi" w:hAnsiTheme="majorHAnsi"/>
        </w:rPr>
      </w:pPr>
      <w:r w:rsidRPr="003D04F2">
        <w:rPr>
          <w:b/>
        </w:rPr>
        <w:t xml:space="preserve"> </w:t>
      </w:r>
      <w:r w:rsidR="0087759A">
        <w:rPr>
          <w:rFonts w:asciiTheme="majorHAnsi" w:hAnsiTheme="majorHAnsi"/>
        </w:rPr>
        <w:t>NAZIV: IZVANNASTAVNE AKTIVNOSTI</w:t>
      </w:r>
    </w:p>
    <w:p w:rsidR="0087759A" w:rsidRDefault="0087759A" w:rsidP="0087759A">
      <w:pPr>
        <w:rPr>
          <w:rFonts w:asciiTheme="majorHAnsi" w:hAnsiTheme="majorHAnsi"/>
        </w:rPr>
      </w:pPr>
      <w:r>
        <w:rPr>
          <w:rFonts w:asciiTheme="majorHAnsi" w:hAnsiTheme="majorHAnsi"/>
        </w:rPr>
        <w:t xml:space="preserve"> DRAMSKO-RECITATORSKA I LIKOVNA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7759A" w:rsidTr="0087759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xml:space="preserve">razvijanje sposobnosti i vještina u govornom i likovnom izražavanju, izražavanju pokretom te sposobnosti praktičnog oblikovanja. Recitacijama sudjelovati u obilježavanju </w:t>
            </w:r>
            <w:proofErr w:type="spellStart"/>
            <w:r>
              <w:rPr>
                <w:rFonts w:asciiTheme="majorHAnsi" w:hAnsiTheme="majorHAnsi"/>
                <w:lang w:eastAsia="en-US"/>
              </w:rPr>
              <w:t>Sv.Nikole</w:t>
            </w:r>
            <w:proofErr w:type="spellEnd"/>
            <w:r>
              <w:rPr>
                <w:rFonts w:asciiTheme="majorHAnsi" w:hAnsiTheme="majorHAnsi"/>
                <w:lang w:eastAsia="en-US"/>
              </w:rPr>
              <w:t>, Božića, Nove godine, Valentinova i Majčinog dana. Likovnim i literarnim radovima javno prezentirati školu i aktivnosti koje se odvijaju u školi.</w:t>
            </w:r>
          </w:p>
          <w:p w:rsidR="0087759A" w:rsidRDefault="0087759A">
            <w:pPr>
              <w:spacing w:line="276" w:lineRule="auto"/>
              <w:rPr>
                <w:rFonts w:asciiTheme="majorHAnsi" w:hAnsiTheme="majorHAnsi"/>
                <w:lang w:eastAsia="en-US"/>
              </w:rPr>
            </w:pP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omogućiti učenicima da razvijaju svoje potencijale, predstavljanje škole ( kroz natječaje, priredbe roditeljima i lokalnoj zajednici)</w:t>
            </w:r>
          </w:p>
        </w:tc>
      </w:tr>
      <w:tr w:rsidR="0087759A" w:rsidTr="0087759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voditeljica aktivnosti je učiteljica Anka Grman i učenici 1. i 3.razreda</w:t>
            </w:r>
          </w:p>
        </w:tc>
      </w:tr>
      <w:tr w:rsidR="0087759A" w:rsidTr="0087759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dogovor o radu</w:t>
            </w:r>
          </w:p>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odabir tema i sadržaja</w:t>
            </w:r>
          </w:p>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izražavanje govorom i pokretom, vježbanjem</w:t>
            </w:r>
          </w:p>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priprema i uvježbavanje scenskih prikaza i kraćih igrokaza</w:t>
            </w:r>
          </w:p>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sudjelovanje u priredbama</w:t>
            </w:r>
          </w:p>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priprema scene</w:t>
            </w:r>
          </w:p>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izrada jednostavnih lutaka</w:t>
            </w:r>
          </w:p>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sudjelovanje u literarno-likovnim natječajima</w:t>
            </w:r>
          </w:p>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analiza rada ka kraju nastavne godine</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xml:space="preserve">- rad razrednih aktivnosti organizirat će se po 1 sat tjedno, tj. 35 sati </w:t>
            </w:r>
          </w:p>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xml:space="preserve">  tijekom nastavne godine</w:t>
            </w:r>
          </w:p>
          <w:p w:rsidR="0087759A" w:rsidRDefault="0087759A">
            <w:pPr>
              <w:spacing w:line="276" w:lineRule="auto"/>
              <w:rPr>
                <w:rFonts w:asciiTheme="majorHAnsi" w:hAnsiTheme="majorHAnsi"/>
                <w:lang w:eastAsia="en-US"/>
              </w:rPr>
            </w:pP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spacing w:line="276" w:lineRule="auto"/>
              <w:rPr>
                <w:rFonts w:asciiTheme="majorHAnsi" w:hAnsiTheme="majorHAnsi"/>
                <w:lang w:eastAsia="en-US"/>
              </w:rPr>
            </w:pPr>
          </w:p>
        </w:tc>
      </w:tr>
      <w:tr w:rsidR="0087759A" w:rsidTr="0087759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 pisana anketa među učenicima i roditeljima naše škole</w:t>
            </w:r>
          </w:p>
          <w:p w:rsidR="0087759A" w:rsidRDefault="0087759A">
            <w:pPr>
              <w:spacing w:line="276" w:lineRule="auto"/>
              <w:rPr>
                <w:rFonts w:asciiTheme="majorHAnsi" w:hAnsiTheme="majorHAnsi"/>
                <w:lang w:eastAsia="en-US"/>
              </w:rPr>
            </w:pPr>
            <w:r>
              <w:rPr>
                <w:rFonts w:asciiTheme="majorHAnsi" w:hAnsiTheme="majorHAnsi"/>
                <w:lang w:eastAsia="en-US"/>
              </w:rPr>
              <w:t>- objavljivanje članaka i fotografija na mrežnim stranicama škole</w:t>
            </w:r>
          </w:p>
          <w:p w:rsidR="0087759A" w:rsidRDefault="0087759A">
            <w:pPr>
              <w:spacing w:line="276" w:lineRule="auto"/>
              <w:rPr>
                <w:rFonts w:asciiTheme="majorHAnsi" w:hAnsiTheme="majorHAnsi"/>
                <w:lang w:eastAsia="en-US"/>
              </w:rPr>
            </w:pPr>
            <w:r>
              <w:rPr>
                <w:rFonts w:asciiTheme="majorHAnsi" w:hAnsiTheme="majorHAnsi"/>
                <w:lang w:eastAsia="en-US"/>
              </w:rPr>
              <w:t>- školske priredbe za lokalnu zajednicu (vijesti u dnevnim novinama)</w:t>
            </w:r>
          </w:p>
        </w:tc>
      </w:tr>
    </w:tbl>
    <w:p w:rsidR="0087759A" w:rsidRDefault="0087759A" w:rsidP="0087759A">
      <w:pPr>
        <w:rPr>
          <w:rFonts w:asciiTheme="majorHAnsi" w:hAnsiTheme="majorHAnsi"/>
        </w:rPr>
      </w:pPr>
    </w:p>
    <w:p w:rsidR="0087759A" w:rsidRDefault="0087759A" w:rsidP="0087759A">
      <w:pPr>
        <w:rPr>
          <w:rFonts w:asciiTheme="majorHAnsi" w:hAnsiTheme="majorHAnsi"/>
        </w:rPr>
      </w:pPr>
      <w:r>
        <w:rPr>
          <w:rFonts w:asciiTheme="majorHAnsi" w:hAnsiTheme="majorHAnsi"/>
        </w:rPr>
        <w:t>NAZIV:  DODATNA NASTAVA IZ HRVATSKOG JEZIKA</w:t>
      </w:r>
    </w:p>
    <w:p w:rsidR="0087759A" w:rsidRDefault="0087759A" w:rsidP="0087759A">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7759A" w:rsidTr="0087759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 xml:space="preserve">Osposobiti odabranu  skupinu učenika 1. i 3. razreda za višu razinu rada na jezičnim zakonitostima. </w:t>
            </w:r>
          </w:p>
          <w:p w:rsidR="0087759A" w:rsidRDefault="0087759A">
            <w:pPr>
              <w:spacing w:line="276" w:lineRule="auto"/>
              <w:rPr>
                <w:rFonts w:asciiTheme="majorHAnsi" w:hAnsiTheme="majorHAnsi"/>
                <w:lang w:eastAsia="en-US"/>
              </w:rPr>
            </w:pPr>
            <w:r>
              <w:rPr>
                <w:rFonts w:asciiTheme="majorHAnsi" w:hAnsiTheme="majorHAnsi"/>
                <w:lang w:eastAsia="en-US"/>
              </w:rPr>
              <w:t>Bolje i trajnije znanje za nastavak školovanja u višim razredima.</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spacing w:line="276" w:lineRule="auto"/>
              <w:rPr>
                <w:rFonts w:asciiTheme="majorHAnsi" w:hAnsiTheme="majorHAnsi"/>
                <w:lang w:eastAsia="en-US"/>
              </w:rPr>
            </w:pPr>
            <w:r>
              <w:rPr>
                <w:rFonts w:asciiTheme="majorHAnsi" w:hAnsiTheme="majorHAnsi"/>
                <w:lang w:eastAsia="en-US"/>
              </w:rPr>
              <w:t>- natjecanje iz jezika</w:t>
            </w:r>
          </w:p>
          <w:p w:rsidR="0087759A" w:rsidRDefault="0087759A">
            <w:pPr>
              <w:spacing w:line="276" w:lineRule="auto"/>
              <w:rPr>
                <w:rFonts w:asciiTheme="majorHAnsi" w:hAnsiTheme="majorHAnsi"/>
                <w:lang w:eastAsia="en-US"/>
              </w:rPr>
            </w:pPr>
            <w:r>
              <w:rPr>
                <w:rFonts w:asciiTheme="majorHAnsi" w:hAnsiTheme="majorHAnsi"/>
                <w:lang w:eastAsia="en-US"/>
              </w:rPr>
              <w:lastRenderedPageBreak/>
              <w:t>- viša razina komunikacije</w:t>
            </w:r>
          </w:p>
          <w:p w:rsidR="0087759A" w:rsidRDefault="0087759A">
            <w:pPr>
              <w:spacing w:line="276" w:lineRule="auto"/>
              <w:rPr>
                <w:rFonts w:asciiTheme="majorHAnsi" w:hAnsiTheme="majorHAnsi"/>
                <w:lang w:eastAsia="en-US"/>
              </w:rPr>
            </w:pPr>
            <w:r>
              <w:rPr>
                <w:rFonts w:asciiTheme="majorHAnsi" w:hAnsiTheme="majorHAnsi"/>
                <w:lang w:eastAsia="en-US"/>
              </w:rPr>
              <w:t xml:space="preserve">- samostalni stvaralački radovi, sudjelovanje u različitim literarnim natječajima </w:t>
            </w:r>
          </w:p>
          <w:p w:rsidR="0087759A" w:rsidRDefault="0087759A">
            <w:pPr>
              <w:spacing w:line="276" w:lineRule="auto"/>
              <w:rPr>
                <w:rFonts w:asciiTheme="majorHAnsi" w:hAnsiTheme="majorHAnsi"/>
                <w:lang w:eastAsia="en-US"/>
              </w:rPr>
            </w:pPr>
            <w:r>
              <w:rPr>
                <w:rFonts w:asciiTheme="majorHAnsi" w:hAnsiTheme="majorHAnsi"/>
                <w:lang w:eastAsia="en-US"/>
              </w:rPr>
              <w:t>- razvijanje jezičnih kompetencija kod učenika</w:t>
            </w:r>
          </w:p>
          <w:p w:rsidR="0087759A" w:rsidRDefault="0087759A">
            <w:pPr>
              <w:spacing w:line="276" w:lineRule="auto"/>
              <w:rPr>
                <w:rFonts w:asciiTheme="majorHAnsi" w:hAnsiTheme="majorHAnsi"/>
                <w:lang w:eastAsia="en-US"/>
              </w:rPr>
            </w:pPr>
          </w:p>
          <w:p w:rsidR="0087759A" w:rsidRDefault="0087759A">
            <w:pPr>
              <w:spacing w:line="276" w:lineRule="auto"/>
              <w:rPr>
                <w:rFonts w:asciiTheme="majorHAnsi" w:hAnsiTheme="majorHAnsi"/>
                <w:lang w:eastAsia="en-US"/>
              </w:rPr>
            </w:pPr>
          </w:p>
          <w:p w:rsidR="0087759A" w:rsidRDefault="0087759A">
            <w:pPr>
              <w:spacing w:line="276" w:lineRule="auto"/>
              <w:rPr>
                <w:rFonts w:asciiTheme="majorHAnsi" w:hAnsiTheme="majorHAnsi"/>
                <w:lang w:eastAsia="en-US"/>
              </w:rPr>
            </w:pPr>
          </w:p>
        </w:tc>
      </w:tr>
      <w:tr w:rsidR="0087759A" w:rsidTr="0087759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spacing w:line="276" w:lineRule="auto"/>
              <w:rPr>
                <w:rFonts w:asciiTheme="majorHAnsi" w:hAnsiTheme="majorHAnsi"/>
                <w:lang w:eastAsia="en-US"/>
              </w:rPr>
            </w:pPr>
            <w:r>
              <w:rPr>
                <w:rFonts w:asciiTheme="majorHAnsi" w:hAnsiTheme="majorHAnsi"/>
                <w:lang w:eastAsia="en-US"/>
              </w:rPr>
              <w:t xml:space="preserve">- odabrana skupina učenika 1. i 3. razreda  i učiteljica Anka Grman </w:t>
            </w:r>
          </w:p>
          <w:p w:rsidR="0087759A" w:rsidRDefault="0087759A">
            <w:pPr>
              <w:spacing w:line="276" w:lineRule="auto"/>
              <w:rPr>
                <w:rFonts w:asciiTheme="majorHAnsi" w:hAnsiTheme="majorHAnsi"/>
                <w:lang w:eastAsia="en-US"/>
              </w:rPr>
            </w:pPr>
          </w:p>
        </w:tc>
      </w:tr>
      <w:tr w:rsidR="0087759A" w:rsidTr="0087759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 rad na pravopisnim, pravogovornim, gramatičkim, jezičnim i stilskim mogućnostima hrvatskog jezika</w:t>
            </w:r>
          </w:p>
          <w:p w:rsidR="0087759A" w:rsidRDefault="0087759A">
            <w:pPr>
              <w:spacing w:line="276" w:lineRule="auto"/>
              <w:rPr>
                <w:rFonts w:asciiTheme="majorHAnsi" w:hAnsiTheme="majorHAnsi"/>
                <w:lang w:eastAsia="en-US"/>
              </w:rPr>
            </w:pPr>
            <w:r>
              <w:rPr>
                <w:rFonts w:asciiTheme="majorHAnsi" w:hAnsiTheme="majorHAnsi"/>
                <w:lang w:eastAsia="en-US"/>
              </w:rPr>
              <w:t>- rješavanje skupina zadataka kao priprema za pristupanje natjecanjima</w:t>
            </w:r>
          </w:p>
          <w:p w:rsidR="0087759A" w:rsidRDefault="0087759A">
            <w:pPr>
              <w:spacing w:line="276" w:lineRule="auto"/>
              <w:rPr>
                <w:rFonts w:asciiTheme="majorHAnsi" w:hAnsiTheme="majorHAnsi"/>
                <w:lang w:eastAsia="en-US"/>
              </w:rPr>
            </w:pPr>
            <w:r>
              <w:rPr>
                <w:rFonts w:asciiTheme="majorHAnsi" w:hAnsiTheme="majorHAnsi"/>
                <w:lang w:eastAsia="en-US"/>
              </w:rPr>
              <w:t>- posuđivanje gramatičke i pravopisne literature za temeljito samostalno učenje</w:t>
            </w:r>
          </w:p>
          <w:p w:rsidR="0087759A" w:rsidRDefault="0087759A">
            <w:pPr>
              <w:spacing w:line="276" w:lineRule="auto"/>
              <w:rPr>
                <w:rFonts w:asciiTheme="majorHAnsi" w:hAnsiTheme="majorHAnsi"/>
                <w:lang w:eastAsia="en-US"/>
              </w:rPr>
            </w:pPr>
            <w:r>
              <w:rPr>
                <w:rFonts w:asciiTheme="majorHAnsi" w:hAnsiTheme="majorHAnsi"/>
                <w:lang w:eastAsia="en-US"/>
              </w:rPr>
              <w:t>- primjena jezičnih zakonitosti na višoj razini</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 xml:space="preserve">VREMENIK  </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xml:space="preserve">Sat dodatne  nastave iz HJ organizirat će se po 1 sat tjedno, tj. 35 sati </w:t>
            </w:r>
          </w:p>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xml:space="preserve">tijekom nastavne godine </w:t>
            </w:r>
          </w:p>
          <w:p w:rsidR="0087759A" w:rsidRDefault="0087759A">
            <w:pPr>
              <w:spacing w:line="276" w:lineRule="auto"/>
              <w:rPr>
                <w:rFonts w:asciiTheme="majorHAnsi" w:hAnsiTheme="majorHAnsi"/>
                <w:lang w:eastAsia="en-US"/>
              </w:rPr>
            </w:pP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nabava pribora, listića, dodatnog materijala za rad</w:t>
            </w:r>
          </w:p>
        </w:tc>
      </w:tr>
      <w:tr w:rsidR="0087759A" w:rsidTr="0087759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jc w:val="both"/>
              <w:rPr>
                <w:rFonts w:asciiTheme="majorHAnsi" w:hAnsiTheme="majorHAnsi"/>
                <w:lang w:eastAsia="en-US"/>
              </w:rPr>
            </w:pPr>
            <w:r>
              <w:rPr>
                <w:rFonts w:asciiTheme="majorHAnsi" w:hAnsiTheme="majorHAnsi"/>
                <w:lang w:eastAsia="en-US"/>
              </w:rPr>
              <w:t xml:space="preserve">listići, usmene i pismene provjere </w:t>
            </w:r>
          </w:p>
          <w:p w:rsidR="0087759A" w:rsidRDefault="0087759A">
            <w:pPr>
              <w:spacing w:line="276" w:lineRule="auto"/>
              <w:rPr>
                <w:rFonts w:asciiTheme="majorHAnsi" w:hAnsiTheme="majorHAnsi"/>
                <w:lang w:eastAsia="en-US"/>
              </w:rPr>
            </w:pPr>
            <w:r>
              <w:rPr>
                <w:rFonts w:asciiTheme="majorHAnsi" w:hAnsiTheme="majorHAnsi"/>
                <w:lang w:eastAsia="en-US"/>
              </w:rPr>
              <w:t>jezični kviz</w:t>
            </w:r>
          </w:p>
        </w:tc>
      </w:tr>
    </w:tbl>
    <w:p w:rsidR="0087759A" w:rsidRDefault="0087759A" w:rsidP="0087759A">
      <w:pPr>
        <w:rPr>
          <w:rFonts w:asciiTheme="majorHAnsi" w:hAnsiTheme="majorHAnsi"/>
        </w:rPr>
      </w:pPr>
    </w:p>
    <w:p w:rsidR="0087759A" w:rsidRDefault="0087759A" w:rsidP="0087759A">
      <w:pPr>
        <w:rPr>
          <w:rFonts w:asciiTheme="majorHAnsi" w:hAnsiTheme="majorHAnsi"/>
        </w:rPr>
      </w:pPr>
      <w:r>
        <w:rPr>
          <w:rFonts w:asciiTheme="majorHAnsi" w:hAnsiTheme="majorHAnsi"/>
        </w:rPr>
        <w:t>NAZIV:  DOPUNSKA NASTAVA IZ MATEMATIKE</w:t>
      </w:r>
    </w:p>
    <w:p w:rsidR="0087759A" w:rsidRDefault="0087759A" w:rsidP="0087759A">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7759A" w:rsidTr="0087759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svladavanje gradiva matematike 1. i 3. razreda</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spacing w:line="276" w:lineRule="auto"/>
              <w:rPr>
                <w:rFonts w:asciiTheme="majorHAnsi" w:hAnsiTheme="majorHAnsi"/>
                <w:lang w:eastAsia="en-US"/>
              </w:rPr>
            </w:pPr>
            <w:r>
              <w:rPr>
                <w:rFonts w:asciiTheme="majorHAnsi" w:hAnsiTheme="majorHAnsi"/>
                <w:lang w:eastAsia="en-US"/>
              </w:rPr>
              <w:t>pomoć pri usvajanju  znanja. Razvoj samostalnosti kod učenika</w:t>
            </w:r>
          </w:p>
          <w:p w:rsidR="0087759A" w:rsidRDefault="0087759A">
            <w:pPr>
              <w:spacing w:line="276" w:lineRule="auto"/>
              <w:rPr>
                <w:rFonts w:asciiTheme="majorHAnsi" w:hAnsiTheme="majorHAnsi"/>
                <w:lang w:eastAsia="en-US"/>
              </w:rPr>
            </w:pPr>
          </w:p>
          <w:p w:rsidR="0087759A" w:rsidRDefault="0087759A">
            <w:pPr>
              <w:spacing w:line="276" w:lineRule="auto"/>
              <w:rPr>
                <w:rFonts w:asciiTheme="majorHAnsi" w:hAnsiTheme="majorHAnsi"/>
                <w:lang w:eastAsia="en-US"/>
              </w:rPr>
            </w:pPr>
          </w:p>
        </w:tc>
      </w:tr>
      <w:tr w:rsidR="0087759A" w:rsidTr="0087759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spacing w:line="276" w:lineRule="auto"/>
              <w:rPr>
                <w:rFonts w:asciiTheme="majorHAnsi" w:hAnsiTheme="majorHAnsi"/>
                <w:lang w:eastAsia="en-US"/>
              </w:rPr>
            </w:pPr>
            <w:r>
              <w:rPr>
                <w:rFonts w:asciiTheme="majorHAnsi" w:hAnsiTheme="majorHAnsi"/>
                <w:lang w:eastAsia="en-US"/>
              </w:rPr>
              <w:t>učiteljica  1. i 3. razreda Anka Grman</w:t>
            </w:r>
          </w:p>
          <w:p w:rsidR="0087759A" w:rsidRDefault="0087759A">
            <w:pPr>
              <w:spacing w:line="276" w:lineRule="auto"/>
              <w:rPr>
                <w:rFonts w:asciiTheme="majorHAnsi" w:hAnsiTheme="majorHAnsi"/>
                <w:lang w:eastAsia="en-US"/>
              </w:rPr>
            </w:pPr>
          </w:p>
        </w:tc>
      </w:tr>
      <w:tr w:rsidR="0087759A" w:rsidTr="0087759A">
        <w:trPr>
          <w:trHeight w:val="70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-usvojiti brojenje, čitanje, pisanje brojeva do 20/1000</w:t>
            </w:r>
          </w:p>
          <w:p w:rsidR="0087759A" w:rsidRDefault="0087759A">
            <w:pPr>
              <w:spacing w:line="276" w:lineRule="auto"/>
              <w:rPr>
                <w:rFonts w:asciiTheme="majorHAnsi" w:hAnsiTheme="majorHAnsi"/>
                <w:lang w:eastAsia="en-US"/>
              </w:rPr>
            </w:pPr>
            <w:r>
              <w:rPr>
                <w:rFonts w:asciiTheme="majorHAnsi" w:hAnsiTheme="majorHAnsi"/>
                <w:lang w:eastAsia="en-US"/>
              </w:rPr>
              <w:t xml:space="preserve">- računske operacije zbrajanja i oduzimanja, množenja i dijeljenja u predviđenim skupovima brojeva, ovisno o  </w:t>
            </w:r>
          </w:p>
          <w:p w:rsidR="0087759A" w:rsidRDefault="0087759A">
            <w:pPr>
              <w:spacing w:line="276" w:lineRule="auto"/>
              <w:rPr>
                <w:rFonts w:asciiTheme="majorHAnsi" w:hAnsiTheme="majorHAnsi"/>
                <w:lang w:eastAsia="en-US"/>
              </w:rPr>
            </w:pPr>
            <w:r>
              <w:rPr>
                <w:rFonts w:asciiTheme="majorHAnsi" w:hAnsiTheme="majorHAnsi"/>
                <w:lang w:eastAsia="en-US"/>
              </w:rPr>
              <w:t xml:space="preserve">  razredu</w:t>
            </w:r>
          </w:p>
          <w:p w:rsidR="0087759A" w:rsidRDefault="0087759A">
            <w:pPr>
              <w:spacing w:line="276" w:lineRule="auto"/>
              <w:rPr>
                <w:rFonts w:asciiTheme="majorHAnsi" w:hAnsiTheme="majorHAnsi"/>
                <w:lang w:eastAsia="en-US"/>
              </w:rPr>
            </w:pPr>
            <w:r>
              <w:rPr>
                <w:rFonts w:asciiTheme="majorHAnsi" w:hAnsiTheme="majorHAnsi"/>
                <w:lang w:eastAsia="en-US"/>
              </w:rPr>
              <w:t>- gradivo geometrije</w:t>
            </w:r>
          </w:p>
          <w:p w:rsidR="0087759A" w:rsidRDefault="0087759A">
            <w:pPr>
              <w:spacing w:line="276" w:lineRule="auto"/>
              <w:rPr>
                <w:rFonts w:asciiTheme="majorHAnsi" w:hAnsiTheme="majorHAnsi"/>
                <w:lang w:eastAsia="en-US"/>
              </w:rPr>
            </w:pPr>
            <w:r>
              <w:rPr>
                <w:rFonts w:asciiTheme="majorHAnsi" w:hAnsiTheme="majorHAnsi"/>
                <w:lang w:eastAsia="en-US"/>
              </w:rPr>
              <w:t>- vježbati i više puta ponavljati nastavno gradivo koje su učenici slabije usvojili</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xml:space="preserve">sat dopunske nastave iz MATEMATIKE organizirat će se po 1 sat tjedno, tj. 35 sati </w:t>
            </w:r>
          </w:p>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tijekom nastavne godine ili manje, prema potrebi učenika</w:t>
            </w:r>
          </w:p>
          <w:p w:rsidR="0087759A" w:rsidRDefault="0087759A">
            <w:pPr>
              <w:spacing w:line="276" w:lineRule="auto"/>
              <w:rPr>
                <w:rFonts w:asciiTheme="majorHAnsi" w:hAnsiTheme="majorHAnsi"/>
                <w:lang w:eastAsia="en-US"/>
              </w:rPr>
            </w:pP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nabava pribora, listića, dopunskog materijala za rad</w:t>
            </w:r>
          </w:p>
        </w:tc>
      </w:tr>
      <w:tr w:rsidR="0087759A" w:rsidTr="0087759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spacing w:line="276" w:lineRule="auto"/>
              <w:jc w:val="both"/>
              <w:rPr>
                <w:rFonts w:asciiTheme="majorHAnsi" w:hAnsiTheme="majorHAnsi"/>
                <w:lang w:eastAsia="en-US"/>
              </w:rPr>
            </w:pPr>
            <w:r>
              <w:rPr>
                <w:rFonts w:asciiTheme="majorHAnsi" w:hAnsiTheme="majorHAnsi"/>
                <w:lang w:eastAsia="en-US"/>
              </w:rPr>
              <w:t>listići, usmene i pismene provjere te opisno praćenje napredovanja učenika</w:t>
            </w:r>
          </w:p>
          <w:p w:rsidR="0087759A" w:rsidRDefault="0087759A">
            <w:pPr>
              <w:spacing w:line="276" w:lineRule="auto"/>
              <w:rPr>
                <w:rFonts w:asciiTheme="majorHAnsi" w:hAnsiTheme="majorHAnsi"/>
                <w:lang w:eastAsia="en-US"/>
              </w:rPr>
            </w:pPr>
          </w:p>
        </w:tc>
      </w:tr>
    </w:tbl>
    <w:p w:rsidR="0087759A" w:rsidRDefault="0087759A" w:rsidP="0087759A">
      <w:pPr>
        <w:rPr>
          <w:rFonts w:asciiTheme="majorHAnsi" w:hAnsiTheme="majorHAnsi"/>
        </w:rPr>
      </w:pPr>
    </w:p>
    <w:p w:rsidR="0087759A" w:rsidRDefault="0087759A" w:rsidP="0087759A">
      <w:pPr>
        <w:rPr>
          <w:rFonts w:asciiTheme="majorHAnsi" w:hAnsiTheme="majorHAnsi"/>
        </w:rPr>
      </w:pPr>
      <w:r>
        <w:rPr>
          <w:rFonts w:asciiTheme="majorHAnsi" w:hAnsiTheme="majorHAnsi"/>
        </w:rPr>
        <w:t xml:space="preserve">NAZIV:  INTEGRIRANA NASTAVA </w:t>
      </w:r>
    </w:p>
    <w:p w:rsidR="0087759A" w:rsidRDefault="0087759A" w:rsidP="0087759A">
      <w:pPr>
        <w:rPr>
          <w:rFonts w:asciiTheme="majorHAnsi" w:hAnsiTheme="majorHAnsi"/>
        </w:rPr>
      </w:pPr>
      <w:r>
        <w:rPr>
          <w:rFonts w:asciiTheme="majorHAnsi" w:hAnsiTheme="majorHAnsi"/>
        </w:rPr>
        <w:t>NOĆ KNJIGE 2017.</w:t>
      </w:r>
    </w:p>
    <w:p w:rsidR="0087759A" w:rsidRDefault="0087759A" w:rsidP="0087759A">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7759A" w:rsidTr="0087759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 xml:space="preserve">Razvijati i bogatiti učenički rječnik te </w:t>
            </w:r>
            <w:r>
              <w:rPr>
                <w:rFonts w:asciiTheme="majorHAnsi" w:hAnsiTheme="majorHAnsi" w:cstheme="majorBidi"/>
                <w:color w:val="000000"/>
                <w:lang w:eastAsia="en-US"/>
              </w:rPr>
              <w:t>društvene  i komunikacijske vještine, verbalnu i neverbalnu komunikacija, suradnju i timski rad</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cstheme="majorBidi"/>
                <w:lang w:eastAsia="en-US"/>
              </w:rPr>
              <w:t>Pomoći učenicima da razvijaju samostalno i kritičko mišljenje i logičko zaključivanje; da upoznaju različite kulture i svjetske civilizacije, da razvijaju toleranciju i snošljivost prema drugima</w:t>
            </w:r>
          </w:p>
        </w:tc>
      </w:tr>
      <w:tr w:rsidR="0087759A" w:rsidTr="0087759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spacing w:line="276" w:lineRule="auto"/>
              <w:rPr>
                <w:rFonts w:asciiTheme="majorHAnsi" w:hAnsiTheme="majorHAnsi"/>
                <w:lang w:eastAsia="en-US"/>
              </w:rPr>
            </w:pPr>
          </w:p>
          <w:p w:rsidR="0087759A" w:rsidRDefault="0087759A">
            <w:pPr>
              <w:pStyle w:val="Naslov"/>
              <w:spacing w:line="276" w:lineRule="auto"/>
              <w:jc w:val="both"/>
              <w:rPr>
                <w:rFonts w:asciiTheme="majorHAnsi" w:hAnsiTheme="majorHAnsi"/>
                <w:bCs/>
                <w:sz w:val="24"/>
                <w:lang w:eastAsia="en-US"/>
              </w:rPr>
            </w:pPr>
            <w:r>
              <w:rPr>
                <w:rFonts w:asciiTheme="majorHAnsi" w:hAnsiTheme="majorHAnsi"/>
                <w:bCs/>
                <w:sz w:val="24"/>
                <w:lang w:eastAsia="en-US"/>
              </w:rPr>
              <w:t xml:space="preserve">- učenici 1.  - 4. razreda, knjižničarka Branka Dojčinović, učitelji: Anka Grman, Danijela Zatezalo i  </w:t>
            </w:r>
          </w:p>
          <w:p w:rsidR="0087759A" w:rsidRDefault="0087759A">
            <w:pPr>
              <w:pStyle w:val="Naslov"/>
              <w:spacing w:line="276" w:lineRule="auto"/>
              <w:jc w:val="both"/>
              <w:rPr>
                <w:rFonts w:asciiTheme="majorHAnsi" w:hAnsiTheme="majorHAnsi"/>
                <w:bCs/>
                <w:sz w:val="24"/>
                <w:lang w:eastAsia="en-US"/>
              </w:rPr>
            </w:pPr>
            <w:r>
              <w:rPr>
                <w:rFonts w:asciiTheme="majorHAnsi" w:hAnsiTheme="majorHAnsi"/>
                <w:bCs/>
                <w:sz w:val="24"/>
                <w:lang w:eastAsia="en-US"/>
              </w:rPr>
              <w:t xml:space="preserve">  vjeroučitelj Jure Gagić </w:t>
            </w:r>
          </w:p>
          <w:p w:rsidR="0087759A" w:rsidRDefault="0087759A">
            <w:pPr>
              <w:spacing w:line="276" w:lineRule="auto"/>
              <w:rPr>
                <w:rFonts w:asciiTheme="majorHAnsi" w:hAnsiTheme="majorHAnsi"/>
                <w:lang w:eastAsia="en-US"/>
              </w:rPr>
            </w:pPr>
          </w:p>
        </w:tc>
      </w:tr>
      <w:tr w:rsidR="0087759A" w:rsidTr="0087759A">
        <w:trPr>
          <w:trHeight w:val="5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rsidP="007B52FC">
            <w:pPr>
              <w:pStyle w:val="Naslov"/>
              <w:numPr>
                <w:ilvl w:val="0"/>
                <w:numId w:val="15"/>
              </w:numPr>
              <w:spacing w:line="276" w:lineRule="auto"/>
              <w:jc w:val="both"/>
              <w:rPr>
                <w:rFonts w:asciiTheme="majorHAnsi" w:hAnsiTheme="majorHAnsi"/>
                <w:sz w:val="24"/>
                <w:lang w:eastAsia="en-US"/>
              </w:rPr>
            </w:pPr>
            <w:r>
              <w:rPr>
                <w:rFonts w:asciiTheme="majorHAnsi" w:hAnsiTheme="majorHAnsi"/>
                <w:sz w:val="24"/>
                <w:lang w:eastAsia="en-US"/>
              </w:rPr>
              <w:t>Dogovor o radu</w:t>
            </w:r>
          </w:p>
          <w:p w:rsidR="0087759A" w:rsidRDefault="0087759A" w:rsidP="007B52FC">
            <w:pPr>
              <w:pStyle w:val="Naslov"/>
              <w:numPr>
                <w:ilvl w:val="0"/>
                <w:numId w:val="15"/>
              </w:numPr>
              <w:spacing w:line="276" w:lineRule="auto"/>
              <w:jc w:val="both"/>
              <w:rPr>
                <w:rFonts w:asciiTheme="majorHAnsi" w:hAnsiTheme="majorHAnsi"/>
                <w:sz w:val="24"/>
                <w:lang w:eastAsia="en-US"/>
              </w:rPr>
            </w:pPr>
            <w:r>
              <w:rPr>
                <w:rFonts w:asciiTheme="majorHAnsi" w:hAnsiTheme="majorHAnsi"/>
                <w:sz w:val="24"/>
                <w:lang w:eastAsia="en-US"/>
              </w:rPr>
              <w:lastRenderedPageBreak/>
              <w:t>Čitanje zbirke pjesama „Strah“ (Dijane Rosandić Živković)</w:t>
            </w:r>
          </w:p>
          <w:p w:rsidR="0087759A" w:rsidRDefault="0087759A" w:rsidP="007B52FC">
            <w:pPr>
              <w:pStyle w:val="Naslov"/>
              <w:numPr>
                <w:ilvl w:val="0"/>
                <w:numId w:val="15"/>
              </w:numPr>
              <w:spacing w:line="276" w:lineRule="auto"/>
              <w:jc w:val="both"/>
              <w:rPr>
                <w:rFonts w:asciiTheme="majorHAnsi" w:hAnsiTheme="majorHAnsi"/>
                <w:sz w:val="24"/>
                <w:lang w:eastAsia="en-US"/>
              </w:rPr>
            </w:pPr>
            <w:r>
              <w:rPr>
                <w:rFonts w:asciiTheme="majorHAnsi" w:hAnsiTheme="majorHAnsi"/>
                <w:sz w:val="24"/>
                <w:lang w:eastAsia="en-US"/>
              </w:rPr>
              <w:t xml:space="preserve">Likovni i literarni </w:t>
            </w:r>
            <w:proofErr w:type="spellStart"/>
            <w:r>
              <w:rPr>
                <w:rFonts w:asciiTheme="majorHAnsi" w:hAnsiTheme="majorHAnsi"/>
                <w:sz w:val="24"/>
                <w:lang w:eastAsia="en-US"/>
              </w:rPr>
              <w:t>uratci</w:t>
            </w:r>
            <w:proofErr w:type="spellEnd"/>
            <w:r>
              <w:rPr>
                <w:rFonts w:asciiTheme="majorHAnsi" w:hAnsiTheme="majorHAnsi"/>
                <w:sz w:val="24"/>
                <w:lang w:eastAsia="en-US"/>
              </w:rPr>
              <w:t xml:space="preserve"> na temu straha</w:t>
            </w:r>
          </w:p>
          <w:p w:rsidR="0087759A" w:rsidRDefault="0087759A" w:rsidP="007B52FC">
            <w:pPr>
              <w:pStyle w:val="Naslov"/>
              <w:numPr>
                <w:ilvl w:val="0"/>
                <w:numId w:val="15"/>
              </w:numPr>
              <w:spacing w:line="276" w:lineRule="auto"/>
              <w:jc w:val="both"/>
              <w:rPr>
                <w:rFonts w:asciiTheme="majorHAnsi" w:hAnsiTheme="majorHAnsi"/>
                <w:sz w:val="24"/>
                <w:lang w:eastAsia="en-US"/>
              </w:rPr>
            </w:pPr>
            <w:r>
              <w:rPr>
                <w:rFonts w:asciiTheme="majorHAnsi" w:hAnsiTheme="majorHAnsi"/>
                <w:sz w:val="24"/>
                <w:lang w:eastAsia="en-US"/>
              </w:rPr>
              <w:t>Muzika i razni zvučni efekti u funkciji straha</w:t>
            </w:r>
          </w:p>
          <w:p w:rsidR="0087759A" w:rsidRDefault="0087759A" w:rsidP="007B52FC">
            <w:pPr>
              <w:pStyle w:val="Naslov"/>
              <w:numPr>
                <w:ilvl w:val="0"/>
                <w:numId w:val="15"/>
              </w:numPr>
              <w:spacing w:line="276" w:lineRule="auto"/>
              <w:jc w:val="both"/>
              <w:rPr>
                <w:rFonts w:asciiTheme="majorHAnsi" w:hAnsiTheme="majorHAnsi"/>
                <w:sz w:val="24"/>
                <w:lang w:eastAsia="en-US"/>
              </w:rPr>
            </w:pPr>
            <w:r>
              <w:rPr>
                <w:rFonts w:asciiTheme="majorHAnsi" w:hAnsiTheme="majorHAnsi"/>
                <w:sz w:val="24"/>
                <w:lang w:eastAsia="en-US"/>
              </w:rPr>
              <w:t>Izrada plakata</w:t>
            </w:r>
          </w:p>
          <w:p w:rsidR="0087759A" w:rsidRDefault="0087759A" w:rsidP="007B52FC">
            <w:pPr>
              <w:pStyle w:val="Naslov"/>
              <w:numPr>
                <w:ilvl w:val="0"/>
                <w:numId w:val="15"/>
              </w:numPr>
              <w:spacing w:line="276" w:lineRule="auto"/>
              <w:jc w:val="both"/>
              <w:rPr>
                <w:rFonts w:asciiTheme="majorHAnsi" w:hAnsiTheme="majorHAnsi"/>
                <w:sz w:val="24"/>
                <w:lang w:eastAsia="en-US"/>
              </w:rPr>
            </w:pPr>
            <w:r>
              <w:rPr>
                <w:rFonts w:asciiTheme="majorHAnsi" w:hAnsiTheme="majorHAnsi"/>
                <w:sz w:val="24"/>
                <w:lang w:eastAsia="en-US"/>
              </w:rPr>
              <w:t>Zaključak</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travanj 2017.</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nema</w:t>
            </w:r>
          </w:p>
        </w:tc>
      </w:tr>
      <w:tr w:rsidR="0087759A" w:rsidTr="0087759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spacing w:line="276" w:lineRule="auto"/>
              <w:jc w:val="both"/>
              <w:rPr>
                <w:rFonts w:asciiTheme="majorHAnsi" w:hAnsiTheme="majorHAnsi"/>
                <w:lang w:eastAsia="en-US"/>
              </w:rPr>
            </w:pPr>
            <w:r>
              <w:rPr>
                <w:rFonts w:asciiTheme="majorHAnsi" w:hAnsiTheme="majorHAnsi"/>
                <w:lang w:eastAsia="en-US"/>
              </w:rPr>
              <w:t>Plakat, Izložba radova, Anketa, mrežne stranice škole</w:t>
            </w:r>
          </w:p>
          <w:p w:rsidR="0087759A" w:rsidRDefault="0087759A">
            <w:pPr>
              <w:pStyle w:val="Naslov"/>
              <w:spacing w:line="276" w:lineRule="auto"/>
              <w:jc w:val="both"/>
              <w:rPr>
                <w:rFonts w:asciiTheme="majorHAnsi" w:hAnsiTheme="majorHAnsi"/>
                <w:bCs/>
                <w:sz w:val="24"/>
                <w:lang w:eastAsia="en-US"/>
              </w:rPr>
            </w:pPr>
          </w:p>
        </w:tc>
      </w:tr>
    </w:tbl>
    <w:p w:rsidR="0087759A" w:rsidRDefault="0087759A" w:rsidP="0087759A">
      <w:pPr>
        <w:rPr>
          <w:rFonts w:asciiTheme="majorHAnsi" w:hAnsiTheme="majorHAnsi"/>
        </w:rPr>
      </w:pPr>
      <w:r>
        <w:rPr>
          <w:rFonts w:asciiTheme="majorHAnsi" w:hAnsiTheme="majorHAnsi"/>
        </w:rPr>
        <w:t xml:space="preserve">                                                                                    </w:t>
      </w:r>
    </w:p>
    <w:p w:rsidR="0087759A" w:rsidRDefault="0087759A" w:rsidP="0087759A">
      <w:pPr>
        <w:rPr>
          <w:rFonts w:asciiTheme="majorHAnsi" w:hAnsiTheme="majorHAnsi"/>
        </w:rPr>
      </w:pPr>
      <w:r>
        <w:rPr>
          <w:rFonts w:asciiTheme="majorHAnsi" w:hAnsiTheme="majorHAnsi"/>
        </w:rPr>
        <w:t xml:space="preserve">PROJEKTNA NASTAVA   </w:t>
      </w:r>
    </w:p>
    <w:p w:rsidR="0087759A" w:rsidRDefault="0087759A" w:rsidP="0087759A">
      <w:pPr>
        <w:rPr>
          <w:rFonts w:asciiTheme="majorHAnsi" w:hAnsiTheme="majorHAnsi"/>
        </w:rPr>
      </w:pPr>
      <w:r>
        <w:rPr>
          <w:rFonts w:asciiTheme="majorHAnsi" w:hAnsiTheme="majorHAnsi"/>
        </w:rPr>
        <w:t xml:space="preserve">UZ „BARILKO“ – sekcija UZGOJ UKRASNOG I ZAČINSKOG BILJA </w:t>
      </w:r>
    </w:p>
    <w:p w:rsidR="0087759A" w:rsidRDefault="0087759A" w:rsidP="0087759A">
      <w:pPr>
        <w:rPr>
          <w:rFonts w:asciiTheme="majorHAnsi" w:hAnsiTheme="majorHAnsi"/>
        </w:rPr>
      </w:pPr>
      <w:r>
        <w:rPr>
          <w:rFonts w:asciiTheme="majorHAnsi" w:hAnsiTheme="maj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7759A" w:rsidTr="0087759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pStyle w:val="Naslov"/>
              <w:spacing w:line="276" w:lineRule="auto"/>
              <w:jc w:val="both"/>
              <w:rPr>
                <w:rFonts w:asciiTheme="majorHAnsi" w:hAnsiTheme="majorHAnsi"/>
                <w:sz w:val="22"/>
                <w:lang w:eastAsia="en-US"/>
              </w:rPr>
            </w:pPr>
            <w:r>
              <w:rPr>
                <w:rFonts w:asciiTheme="majorHAnsi" w:hAnsiTheme="majorHAnsi"/>
                <w:sz w:val="22"/>
                <w:szCs w:val="22"/>
                <w:lang w:eastAsia="en-US"/>
              </w:rPr>
              <w:t>- javno prezentirati školu i aktivnosti koje se odvijaju u školi, estetski urediti okoliš, kod učenika razvijati ekološku svijest i različite vještine i navike za uređenje okoliša</w:t>
            </w:r>
          </w:p>
          <w:p w:rsidR="0087759A" w:rsidRDefault="0087759A">
            <w:pPr>
              <w:pStyle w:val="Naslov"/>
              <w:spacing w:line="276" w:lineRule="auto"/>
              <w:jc w:val="both"/>
              <w:rPr>
                <w:rFonts w:asciiTheme="majorHAnsi" w:hAnsiTheme="majorHAnsi"/>
                <w:sz w:val="24"/>
                <w:lang w:eastAsia="en-US"/>
              </w:rPr>
            </w:pPr>
            <w:r>
              <w:rPr>
                <w:rFonts w:asciiTheme="majorHAnsi" w:hAnsiTheme="majorHAnsi"/>
                <w:sz w:val="22"/>
                <w:szCs w:val="22"/>
                <w:lang w:eastAsia="en-US"/>
              </w:rPr>
              <w:t>-</w:t>
            </w:r>
            <w:r>
              <w:rPr>
                <w:rFonts w:asciiTheme="majorHAnsi" w:hAnsiTheme="majorHAnsi"/>
                <w:sz w:val="24"/>
                <w:lang w:eastAsia="en-US"/>
              </w:rPr>
              <w:t xml:space="preserve"> planirati i osmisliti nastavu u kojoj je cilj doći do spoznaja i rezultata na osnovi istraživanja neke situacije</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spacing w:line="276" w:lineRule="auto"/>
              <w:rPr>
                <w:rFonts w:asciiTheme="majorHAnsi" w:hAnsiTheme="majorHAnsi"/>
                <w:lang w:eastAsia="en-US"/>
              </w:rPr>
            </w:pPr>
            <w:r>
              <w:rPr>
                <w:rFonts w:asciiTheme="majorHAnsi" w:hAnsiTheme="majorHAnsi"/>
                <w:lang w:eastAsia="en-US"/>
              </w:rPr>
              <w:t>- Estetsko uređenje okoliša škole, razvoj ekološke svijesti</w:t>
            </w:r>
          </w:p>
          <w:p w:rsidR="0087759A" w:rsidRDefault="0087759A">
            <w:pPr>
              <w:spacing w:line="276" w:lineRule="auto"/>
              <w:rPr>
                <w:rFonts w:asciiTheme="majorHAnsi" w:hAnsiTheme="majorHAnsi"/>
                <w:lang w:eastAsia="en-US"/>
              </w:rPr>
            </w:pPr>
          </w:p>
        </w:tc>
      </w:tr>
      <w:tr w:rsidR="0087759A" w:rsidTr="0087759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pStyle w:val="Naslov"/>
              <w:spacing w:line="276" w:lineRule="auto"/>
              <w:jc w:val="both"/>
              <w:rPr>
                <w:rFonts w:asciiTheme="majorHAnsi" w:hAnsiTheme="majorHAnsi"/>
                <w:bCs/>
                <w:sz w:val="24"/>
                <w:lang w:eastAsia="en-US"/>
              </w:rPr>
            </w:pPr>
            <w:r>
              <w:rPr>
                <w:rFonts w:asciiTheme="majorHAnsi" w:hAnsiTheme="majorHAnsi"/>
                <w:bCs/>
                <w:sz w:val="24"/>
                <w:lang w:eastAsia="en-US"/>
              </w:rPr>
              <w:t xml:space="preserve">- razrednica Anka Grman, učitelj Robert Magdić i učenici 1. i 3. razreda, </w:t>
            </w:r>
          </w:p>
          <w:p w:rsidR="0087759A" w:rsidRDefault="0087759A">
            <w:pPr>
              <w:spacing w:line="276" w:lineRule="auto"/>
              <w:rPr>
                <w:rFonts w:asciiTheme="majorHAnsi" w:hAnsiTheme="majorHAnsi"/>
                <w:lang w:eastAsia="en-US"/>
              </w:rPr>
            </w:pPr>
          </w:p>
        </w:tc>
      </w:tr>
      <w:tr w:rsidR="0087759A" w:rsidTr="0087759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rsidP="007B52FC">
            <w:pPr>
              <w:numPr>
                <w:ilvl w:val="1"/>
                <w:numId w:val="16"/>
              </w:numPr>
              <w:spacing w:line="276" w:lineRule="auto"/>
              <w:rPr>
                <w:rFonts w:asciiTheme="majorHAnsi" w:hAnsiTheme="majorHAnsi"/>
                <w:bCs/>
                <w:lang w:eastAsia="en-US"/>
              </w:rPr>
            </w:pPr>
            <w:r>
              <w:rPr>
                <w:rFonts w:asciiTheme="majorHAnsi" w:hAnsiTheme="majorHAnsi"/>
                <w:bCs/>
                <w:lang w:eastAsia="en-US"/>
              </w:rPr>
              <w:t>dogovor o radu</w:t>
            </w:r>
          </w:p>
          <w:p w:rsidR="0087759A" w:rsidRDefault="0087759A" w:rsidP="007B52FC">
            <w:pPr>
              <w:numPr>
                <w:ilvl w:val="1"/>
                <w:numId w:val="16"/>
              </w:numPr>
              <w:spacing w:line="276" w:lineRule="auto"/>
              <w:rPr>
                <w:rFonts w:asciiTheme="majorHAnsi" w:hAnsiTheme="majorHAnsi"/>
                <w:bCs/>
                <w:lang w:eastAsia="en-US"/>
              </w:rPr>
            </w:pPr>
            <w:r>
              <w:rPr>
                <w:rFonts w:asciiTheme="majorHAnsi" w:hAnsiTheme="majorHAnsi"/>
                <w:bCs/>
                <w:lang w:eastAsia="en-US"/>
              </w:rPr>
              <w:t>briga o postojećim ružama</w:t>
            </w:r>
          </w:p>
          <w:p w:rsidR="0087759A" w:rsidRDefault="0087759A" w:rsidP="007B52FC">
            <w:pPr>
              <w:numPr>
                <w:ilvl w:val="1"/>
                <w:numId w:val="16"/>
              </w:numPr>
              <w:spacing w:line="276" w:lineRule="auto"/>
              <w:rPr>
                <w:rFonts w:asciiTheme="majorHAnsi" w:hAnsiTheme="majorHAnsi"/>
                <w:lang w:eastAsia="en-US"/>
              </w:rPr>
            </w:pPr>
            <w:r>
              <w:rPr>
                <w:rFonts w:asciiTheme="majorHAnsi" w:hAnsiTheme="majorHAnsi"/>
                <w:bCs/>
                <w:lang w:eastAsia="en-US"/>
              </w:rPr>
              <w:t xml:space="preserve">sadnja novih ruža </w:t>
            </w:r>
          </w:p>
          <w:p w:rsidR="0087759A" w:rsidRDefault="0087759A" w:rsidP="007B52FC">
            <w:pPr>
              <w:numPr>
                <w:ilvl w:val="1"/>
                <w:numId w:val="16"/>
              </w:numPr>
              <w:spacing w:line="276" w:lineRule="auto"/>
              <w:rPr>
                <w:rFonts w:asciiTheme="majorHAnsi" w:hAnsiTheme="majorHAnsi"/>
                <w:lang w:eastAsia="en-US"/>
              </w:rPr>
            </w:pPr>
            <w:r>
              <w:rPr>
                <w:rFonts w:asciiTheme="majorHAnsi" w:hAnsiTheme="majorHAnsi"/>
                <w:bCs/>
                <w:lang w:eastAsia="en-US"/>
              </w:rPr>
              <w:t>zaštita od mraza</w:t>
            </w:r>
          </w:p>
          <w:p w:rsidR="0087759A" w:rsidRDefault="0087759A" w:rsidP="007B52FC">
            <w:pPr>
              <w:numPr>
                <w:ilvl w:val="1"/>
                <w:numId w:val="16"/>
              </w:numPr>
              <w:spacing w:line="276" w:lineRule="auto"/>
              <w:rPr>
                <w:rFonts w:asciiTheme="majorHAnsi" w:hAnsiTheme="majorHAnsi"/>
                <w:lang w:eastAsia="en-US"/>
              </w:rPr>
            </w:pPr>
            <w:r>
              <w:rPr>
                <w:rFonts w:asciiTheme="majorHAnsi" w:hAnsiTheme="majorHAnsi"/>
                <w:lang w:eastAsia="en-US"/>
              </w:rPr>
              <w:t>okopavanje, čišćenje korova u proljeće i tijekom školske godine</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xml:space="preserve">  kroz cijelu školsku godinu</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 xml:space="preserve">  200,00   kn</w:t>
            </w:r>
          </w:p>
        </w:tc>
      </w:tr>
      <w:tr w:rsidR="0087759A" w:rsidTr="0087759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pStyle w:val="Naslov"/>
              <w:spacing w:line="276" w:lineRule="auto"/>
              <w:jc w:val="both"/>
              <w:rPr>
                <w:rFonts w:asciiTheme="majorHAnsi" w:hAnsiTheme="majorHAnsi"/>
                <w:bCs/>
                <w:sz w:val="24"/>
                <w:lang w:eastAsia="en-US"/>
              </w:rPr>
            </w:pPr>
            <w:r>
              <w:rPr>
                <w:rFonts w:asciiTheme="majorHAnsi" w:hAnsiTheme="majorHAnsi"/>
                <w:bCs/>
                <w:sz w:val="24"/>
                <w:lang w:eastAsia="en-US"/>
              </w:rPr>
              <w:t xml:space="preserve">  na mrežnim stranicama škole</w:t>
            </w:r>
          </w:p>
          <w:p w:rsidR="0087759A" w:rsidRDefault="0087759A">
            <w:pPr>
              <w:spacing w:line="276" w:lineRule="auto"/>
              <w:rPr>
                <w:rFonts w:asciiTheme="majorHAnsi" w:hAnsiTheme="majorHAnsi"/>
                <w:lang w:eastAsia="en-US"/>
              </w:rPr>
            </w:pPr>
          </w:p>
        </w:tc>
      </w:tr>
    </w:tbl>
    <w:p w:rsidR="0087759A" w:rsidRDefault="0087759A" w:rsidP="0087759A">
      <w:pPr>
        <w:rPr>
          <w:rFonts w:asciiTheme="majorHAnsi" w:hAnsiTheme="majorHAnsi"/>
        </w:rPr>
      </w:pPr>
    </w:p>
    <w:p w:rsidR="0087759A" w:rsidRPr="0087759A" w:rsidRDefault="0087759A" w:rsidP="0087759A">
      <w:r w:rsidRPr="0087759A">
        <w:t xml:space="preserve">NAZIV: PROJEKTNA NASTAVA                                                                                 </w:t>
      </w:r>
    </w:p>
    <w:p w:rsidR="0087759A" w:rsidRPr="0087759A" w:rsidRDefault="0087759A" w:rsidP="0087759A">
      <w:r w:rsidRPr="0087759A">
        <w:t xml:space="preserve">ČITANJE NE POZNAJE GRANICE </w:t>
      </w:r>
    </w:p>
    <w:p w:rsidR="0087759A" w:rsidRPr="0087759A" w:rsidRDefault="0087759A" w:rsidP="0087759A">
      <w:r w:rsidRPr="0087759A">
        <w:t xml:space="preserve">                                                                      </w:t>
      </w:r>
    </w:p>
    <w:tbl>
      <w:tblPr>
        <w:tblpPr w:leftFromText="180" w:rightFromText="180" w:bottomFromText="200" w:vertAnchor="text" w:horzAnchor="margin" w:tblpY="8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7759A" w:rsidRPr="0087759A" w:rsidTr="0087759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Pr="0087759A" w:rsidRDefault="0087759A" w:rsidP="0087759A">
            <w:r w:rsidRPr="0087759A">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Pr="0087759A" w:rsidRDefault="0087759A" w:rsidP="0087759A">
            <w:r w:rsidRPr="0087759A">
              <w:t xml:space="preserve">-  upoznati  i odabrati neka književna djela slovenskih pisaca i čitati ih tijekom godine, razvijati učenički rječnik i komunikaciju te suradnju sa učenicima slovenske OŠ heroja Janeza </w:t>
            </w:r>
            <w:proofErr w:type="spellStart"/>
            <w:r w:rsidRPr="0087759A">
              <w:t>Hribarja</w:t>
            </w:r>
            <w:proofErr w:type="spellEnd"/>
            <w:r w:rsidRPr="0087759A">
              <w:t xml:space="preserve"> iz Starog trga pri Ložu</w:t>
            </w:r>
          </w:p>
        </w:tc>
      </w:tr>
      <w:tr w:rsidR="0087759A" w:rsidRP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Pr="0087759A" w:rsidRDefault="0087759A" w:rsidP="0087759A">
            <w:r w:rsidRPr="0087759A">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Pr="0087759A" w:rsidRDefault="0087759A" w:rsidP="0087759A">
            <w:r w:rsidRPr="0087759A">
              <w:t xml:space="preserve">- razvijati govorne i pisane vrednote, komunikaciju među učenicima, logičko zaključivanje, čitanje s  </w:t>
            </w:r>
          </w:p>
          <w:p w:rsidR="0087759A" w:rsidRPr="0087759A" w:rsidRDefault="0087759A" w:rsidP="0087759A">
            <w:r w:rsidRPr="0087759A">
              <w:t xml:space="preserve">  razumijevanjem, poticati želju za čitanjem i razvijati maštu</w:t>
            </w:r>
          </w:p>
          <w:p w:rsidR="0087759A" w:rsidRPr="0087759A" w:rsidRDefault="0087759A" w:rsidP="0087759A"/>
        </w:tc>
      </w:tr>
      <w:tr w:rsidR="0087759A" w:rsidRPr="0087759A" w:rsidTr="0087759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Pr="0087759A" w:rsidRDefault="0087759A" w:rsidP="0087759A">
            <w:r w:rsidRPr="0087759A">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Pr="0087759A" w:rsidRDefault="0087759A" w:rsidP="0087759A">
            <w:r w:rsidRPr="0087759A">
              <w:t xml:space="preserve">- učenici 1.  - 4. razreda, knjižničarka Branka Dojčinović, učiteljice Anka Grman i Danijela Zatezalo </w:t>
            </w:r>
          </w:p>
          <w:p w:rsidR="0087759A" w:rsidRPr="0087759A" w:rsidRDefault="0087759A" w:rsidP="0087759A">
            <w:r w:rsidRPr="0087759A">
              <w:t xml:space="preserve">  </w:t>
            </w:r>
          </w:p>
          <w:p w:rsidR="0087759A" w:rsidRPr="0087759A" w:rsidRDefault="0087759A" w:rsidP="0087759A"/>
        </w:tc>
      </w:tr>
      <w:tr w:rsidR="0087759A" w:rsidRPr="0087759A" w:rsidTr="0087759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Pr="0087759A" w:rsidRDefault="0087759A" w:rsidP="0087759A">
            <w:r w:rsidRPr="0087759A">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Pr="0087759A" w:rsidRDefault="0087759A" w:rsidP="0087759A">
            <w:r w:rsidRPr="0087759A">
              <w:t>dogovoriti se o radu</w:t>
            </w:r>
          </w:p>
          <w:p w:rsidR="0087759A" w:rsidRPr="0087759A" w:rsidRDefault="0087759A" w:rsidP="0087759A">
            <w:r w:rsidRPr="0087759A">
              <w:t>podijeliti se u skupine</w:t>
            </w:r>
          </w:p>
          <w:p w:rsidR="0087759A" w:rsidRPr="0087759A" w:rsidRDefault="0087759A" w:rsidP="0087759A">
            <w:r w:rsidRPr="0087759A">
              <w:t>posuditi određene knjige slovenskih autora  i pročitati ih</w:t>
            </w:r>
          </w:p>
          <w:p w:rsidR="0087759A" w:rsidRPr="0087759A" w:rsidRDefault="0087759A" w:rsidP="0087759A">
            <w:r w:rsidRPr="0087759A">
              <w:t>na satu lektire iznositi činjenice</w:t>
            </w:r>
          </w:p>
          <w:p w:rsidR="0087759A" w:rsidRPr="0087759A" w:rsidRDefault="0087759A" w:rsidP="0087759A">
            <w:r w:rsidRPr="0087759A">
              <w:t>grupirati tekst prema zadanom (kronološkom redu nastanka, događajima, likovima itd.)</w:t>
            </w:r>
          </w:p>
          <w:p w:rsidR="0087759A" w:rsidRPr="0087759A" w:rsidRDefault="0087759A" w:rsidP="0087759A">
            <w:r w:rsidRPr="0087759A">
              <w:t>ilustracija</w:t>
            </w:r>
          </w:p>
          <w:p w:rsidR="0087759A" w:rsidRPr="0087759A" w:rsidRDefault="0087759A" w:rsidP="0087759A">
            <w:r w:rsidRPr="0087759A">
              <w:t>prezentacija (</w:t>
            </w:r>
            <w:proofErr w:type="spellStart"/>
            <w:r w:rsidRPr="0087759A">
              <w:t>ppt</w:t>
            </w:r>
            <w:proofErr w:type="spellEnd"/>
            <w:r w:rsidRPr="0087759A">
              <w:t>, lutkarska, igrokaz)</w:t>
            </w:r>
          </w:p>
          <w:p w:rsidR="0087759A" w:rsidRPr="0087759A" w:rsidRDefault="0087759A" w:rsidP="0087759A">
            <w:r w:rsidRPr="0087759A">
              <w:t>kazalište sjena</w:t>
            </w:r>
          </w:p>
        </w:tc>
      </w:tr>
      <w:tr w:rsidR="0087759A" w:rsidRP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Pr="0087759A" w:rsidRDefault="0087759A" w:rsidP="0087759A">
            <w:r w:rsidRPr="0087759A">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Pr="0087759A" w:rsidRDefault="0087759A" w:rsidP="0087759A">
            <w:r w:rsidRPr="0087759A">
              <w:t xml:space="preserve">   Svibanj/lipanj 2017.</w:t>
            </w:r>
          </w:p>
        </w:tc>
      </w:tr>
      <w:tr w:rsidR="0087759A" w:rsidRP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Pr="0087759A" w:rsidRDefault="0087759A" w:rsidP="0087759A">
            <w:r w:rsidRPr="0087759A">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Pr="0087759A" w:rsidRDefault="0087759A" w:rsidP="0087759A">
            <w:r w:rsidRPr="0087759A">
              <w:t xml:space="preserve">  Novčana sredstva: roditelji, Općina Barilović</w:t>
            </w:r>
          </w:p>
        </w:tc>
      </w:tr>
      <w:tr w:rsidR="0087759A" w:rsidRPr="0087759A" w:rsidTr="0087759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Pr="0087759A" w:rsidRDefault="0087759A" w:rsidP="0087759A">
            <w:r w:rsidRPr="0087759A">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Pr="0087759A" w:rsidRDefault="0087759A" w:rsidP="0087759A">
            <w:r w:rsidRPr="0087759A">
              <w:t xml:space="preserve">  Na mrežnim stranicama škole, izložba</w:t>
            </w:r>
          </w:p>
          <w:p w:rsidR="0087759A" w:rsidRPr="0087759A" w:rsidRDefault="0087759A" w:rsidP="0087759A"/>
        </w:tc>
      </w:tr>
    </w:tbl>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p>
    <w:p w:rsidR="0087759A" w:rsidRDefault="0087759A" w:rsidP="0087759A">
      <w:pPr>
        <w:rPr>
          <w:rFonts w:asciiTheme="majorHAnsi" w:hAnsiTheme="majorHAnsi"/>
        </w:rPr>
      </w:pPr>
      <w:r>
        <w:rPr>
          <w:rFonts w:asciiTheme="majorHAnsi" w:hAnsiTheme="majorHAnsi"/>
        </w:rPr>
        <w:t>NAZIV: IZVANUČIONIČKA NASTAVA</w:t>
      </w:r>
    </w:p>
    <w:p w:rsidR="0087759A" w:rsidRDefault="0087759A" w:rsidP="0087759A">
      <w:pPr>
        <w:rPr>
          <w:rFonts w:asciiTheme="majorHAnsi" w:hAnsiTheme="majorHAnsi"/>
        </w:rPr>
      </w:pPr>
      <w:r>
        <w:rPr>
          <w:rFonts w:asciiTheme="majorHAnsi" w:hAnsiTheme="majorHAnsi"/>
        </w:rPr>
        <w:lastRenderedPageBreak/>
        <w:t xml:space="preserve">                                                                                          </w:t>
      </w:r>
    </w:p>
    <w:p w:rsidR="0087759A" w:rsidRDefault="0087759A" w:rsidP="0087759A">
      <w:pPr>
        <w:rPr>
          <w:rFonts w:asciiTheme="majorHAnsi" w:hAnsiTheme="majorHAnsi"/>
        </w:rPr>
      </w:pPr>
      <w:r>
        <w:rPr>
          <w:rFonts w:asciiTheme="majorHAnsi" w:hAnsiTheme="majorHAnsi"/>
        </w:rPr>
        <w:t>ZAVIČAJ, VODE STAJAĆICE, VODE TEKUĆICE, KULTURNE USTANOVE, OPĆINSKO SREDIŠTE, KARLOVAČKA ŽUPANIJA</w:t>
      </w:r>
    </w:p>
    <w:p w:rsidR="0087759A" w:rsidRDefault="0087759A" w:rsidP="0087759A">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7759A" w:rsidTr="0087759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Upoznati zavičaj, vode u zavičaju, kulturne ustanove, općinsko i županijsko središte</w:t>
            </w:r>
          </w:p>
          <w:p w:rsidR="0087759A" w:rsidRDefault="0087759A">
            <w:pPr>
              <w:pStyle w:val="Naslov"/>
              <w:spacing w:line="276" w:lineRule="auto"/>
              <w:jc w:val="both"/>
              <w:rPr>
                <w:rFonts w:asciiTheme="majorHAnsi" w:hAnsiTheme="majorHAnsi"/>
                <w:sz w:val="24"/>
                <w:lang w:eastAsia="en-US"/>
              </w:rPr>
            </w:pP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spacing w:line="276" w:lineRule="auto"/>
              <w:rPr>
                <w:rFonts w:asciiTheme="majorHAnsi" w:hAnsiTheme="majorHAnsi"/>
                <w:lang w:eastAsia="en-US"/>
              </w:rPr>
            </w:pPr>
            <w:r>
              <w:rPr>
                <w:rFonts w:asciiTheme="majorHAnsi" w:hAnsiTheme="majorHAnsi"/>
                <w:lang w:eastAsia="en-US"/>
              </w:rPr>
              <w:t xml:space="preserve">Upoznati i prepoznati reljefna i  klimatska obilježja zavičaja, biljne i životinjske vrste, rad ljudi, općinsko i županijsko središte (grad Karlovac) </w:t>
            </w:r>
          </w:p>
          <w:p w:rsidR="0087759A" w:rsidRDefault="0087759A">
            <w:pPr>
              <w:spacing w:line="276" w:lineRule="auto"/>
              <w:rPr>
                <w:rFonts w:asciiTheme="majorHAnsi" w:hAnsiTheme="majorHAnsi"/>
                <w:lang w:eastAsia="en-US"/>
              </w:rPr>
            </w:pPr>
          </w:p>
        </w:tc>
      </w:tr>
      <w:tr w:rsidR="0087759A" w:rsidTr="0087759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rsidP="007B52FC">
            <w:pPr>
              <w:pStyle w:val="Naslov"/>
              <w:numPr>
                <w:ilvl w:val="1"/>
                <w:numId w:val="16"/>
              </w:numPr>
              <w:spacing w:line="276" w:lineRule="auto"/>
              <w:jc w:val="both"/>
              <w:rPr>
                <w:rFonts w:asciiTheme="majorHAnsi" w:hAnsiTheme="majorHAnsi"/>
                <w:bCs/>
                <w:sz w:val="24"/>
                <w:lang w:eastAsia="en-US"/>
              </w:rPr>
            </w:pPr>
            <w:r>
              <w:rPr>
                <w:rFonts w:asciiTheme="majorHAnsi" w:hAnsiTheme="majorHAnsi"/>
                <w:bCs/>
                <w:sz w:val="24"/>
                <w:lang w:eastAsia="en-US"/>
              </w:rPr>
              <w:t>učenici 1./3. i 6. razreda, učiteljica Anka Grman i učitelj Darko Cerjanec</w:t>
            </w:r>
          </w:p>
          <w:p w:rsidR="0087759A" w:rsidRDefault="0087759A">
            <w:pPr>
              <w:spacing w:line="276" w:lineRule="auto"/>
              <w:rPr>
                <w:rFonts w:asciiTheme="majorHAnsi" w:hAnsiTheme="majorHAnsi"/>
                <w:lang w:eastAsia="en-US"/>
              </w:rPr>
            </w:pPr>
          </w:p>
        </w:tc>
      </w:tr>
      <w:tr w:rsidR="0087759A" w:rsidTr="0087759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rsidP="007B52FC">
            <w:pPr>
              <w:numPr>
                <w:ilvl w:val="1"/>
                <w:numId w:val="16"/>
              </w:numPr>
              <w:spacing w:line="276" w:lineRule="auto"/>
              <w:rPr>
                <w:rFonts w:asciiTheme="majorHAnsi" w:hAnsiTheme="majorHAnsi"/>
                <w:bCs/>
                <w:lang w:eastAsia="en-US"/>
              </w:rPr>
            </w:pPr>
            <w:r>
              <w:rPr>
                <w:rFonts w:asciiTheme="majorHAnsi" w:hAnsiTheme="majorHAnsi"/>
                <w:bCs/>
                <w:lang w:eastAsia="en-US"/>
              </w:rPr>
              <w:t>upoznati reljef i klimu zavičaja (tablični unos temperature, oblačnosti, padalina, vjetra)</w:t>
            </w:r>
          </w:p>
          <w:p w:rsidR="0087759A" w:rsidRDefault="0087759A" w:rsidP="007B52FC">
            <w:pPr>
              <w:numPr>
                <w:ilvl w:val="1"/>
                <w:numId w:val="16"/>
              </w:numPr>
              <w:spacing w:line="276" w:lineRule="auto"/>
              <w:rPr>
                <w:rFonts w:asciiTheme="majorHAnsi" w:hAnsiTheme="majorHAnsi"/>
                <w:bCs/>
                <w:lang w:eastAsia="en-US"/>
              </w:rPr>
            </w:pPr>
            <w:r>
              <w:rPr>
                <w:rFonts w:asciiTheme="majorHAnsi" w:hAnsiTheme="majorHAnsi"/>
                <w:bCs/>
                <w:lang w:eastAsia="en-US"/>
              </w:rPr>
              <w:t>upoznati vremenske prilike u različita godišnja doba</w:t>
            </w:r>
          </w:p>
          <w:p w:rsidR="0087759A" w:rsidRDefault="0087759A" w:rsidP="007B52FC">
            <w:pPr>
              <w:numPr>
                <w:ilvl w:val="1"/>
                <w:numId w:val="16"/>
              </w:numPr>
              <w:spacing w:line="276" w:lineRule="auto"/>
              <w:rPr>
                <w:rFonts w:asciiTheme="majorHAnsi" w:hAnsiTheme="majorHAnsi"/>
                <w:bCs/>
                <w:lang w:eastAsia="en-US"/>
              </w:rPr>
            </w:pPr>
            <w:r>
              <w:rPr>
                <w:rFonts w:asciiTheme="majorHAnsi" w:hAnsiTheme="majorHAnsi"/>
                <w:bCs/>
                <w:lang w:eastAsia="en-US"/>
              </w:rPr>
              <w:t>upoznati biljke i životinje u različita godišnja doba ( uočiti promjena na listopadnim i zimzelenim stablima, imenovati neke ptice selice i stanarice; pojam hibernacije nekih životinja za vrijeme zime)</w:t>
            </w:r>
          </w:p>
          <w:p w:rsidR="0087759A" w:rsidRDefault="0087759A" w:rsidP="007B52FC">
            <w:pPr>
              <w:numPr>
                <w:ilvl w:val="1"/>
                <w:numId w:val="16"/>
              </w:numPr>
              <w:spacing w:line="276" w:lineRule="auto"/>
              <w:rPr>
                <w:rFonts w:asciiTheme="majorHAnsi" w:hAnsiTheme="majorHAnsi"/>
                <w:bCs/>
                <w:lang w:eastAsia="en-US"/>
              </w:rPr>
            </w:pPr>
            <w:r>
              <w:rPr>
                <w:rFonts w:asciiTheme="majorHAnsi" w:hAnsiTheme="majorHAnsi"/>
                <w:bCs/>
                <w:lang w:eastAsia="en-US"/>
              </w:rPr>
              <w:t>vode stajaćice i tekućice (obilježiti 22. 3.  - Svjetski dan voda)</w:t>
            </w:r>
          </w:p>
          <w:p w:rsidR="0087759A" w:rsidRDefault="0087759A" w:rsidP="007B52FC">
            <w:pPr>
              <w:numPr>
                <w:ilvl w:val="1"/>
                <w:numId w:val="16"/>
              </w:numPr>
              <w:spacing w:line="276" w:lineRule="auto"/>
              <w:rPr>
                <w:rFonts w:asciiTheme="majorHAnsi" w:hAnsiTheme="majorHAnsi"/>
                <w:bCs/>
                <w:lang w:eastAsia="en-US"/>
              </w:rPr>
            </w:pPr>
            <w:r>
              <w:rPr>
                <w:rFonts w:asciiTheme="majorHAnsi" w:hAnsiTheme="majorHAnsi"/>
                <w:bCs/>
                <w:lang w:eastAsia="en-US"/>
              </w:rPr>
              <w:t>rad ljudi (kroz godišnja doba)</w:t>
            </w:r>
          </w:p>
          <w:p w:rsidR="0087759A" w:rsidRDefault="0087759A" w:rsidP="007B52FC">
            <w:pPr>
              <w:numPr>
                <w:ilvl w:val="1"/>
                <w:numId w:val="16"/>
              </w:numPr>
              <w:spacing w:line="276" w:lineRule="auto"/>
              <w:rPr>
                <w:rFonts w:asciiTheme="majorHAnsi" w:hAnsiTheme="majorHAnsi"/>
                <w:bCs/>
                <w:lang w:eastAsia="en-US"/>
              </w:rPr>
            </w:pPr>
            <w:r>
              <w:rPr>
                <w:rFonts w:asciiTheme="majorHAnsi" w:hAnsiTheme="majorHAnsi"/>
                <w:bCs/>
                <w:lang w:eastAsia="en-US"/>
              </w:rPr>
              <w:t>mjesto stanovanja, prometna povezanost</w:t>
            </w:r>
          </w:p>
          <w:p w:rsidR="0087759A" w:rsidRDefault="0087759A" w:rsidP="007B52FC">
            <w:pPr>
              <w:numPr>
                <w:ilvl w:val="1"/>
                <w:numId w:val="16"/>
              </w:numPr>
              <w:spacing w:line="276" w:lineRule="auto"/>
              <w:rPr>
                <w:rFonts w:asciiTheme="majorHAnsi" w:hAnsiTheme="majorHAnsi"/>
                <w:bCs/>
                <w:lang w:eastAsia="en-US"/>
              </w:rPr>
            </w:pPr>
            <w:r>
              <w:rPr>
                <w:rFonts w:asciiTheme="majorHAnsi" w:hAnsiTheme="majorHAnsi"/>
                <w:bCs/>
                <w:lang w:eastAsia="en-US"/>
              </w:rPr>
              <w:t>upoznati općinsko i županijsko središte</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rujan, prosinac 2016.,ožujak, travanj, svibanj, lipanj 2017.</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nisu potrebna novčana sredstva</w:t>
            </w:r>
          </w:p>
        </w:tc>
      </w:tr>
      <w:tr w:rsidR="0087759A" w:rsidTr="0087759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pismena provjera - uvid u stupanj usvojenosti gradiva</w:t>
            </w:r>
          </w:p>
        </w:tc>
      </w:tr>
    </w:tbl>
    <w:p w:rsidR="0087759A" w:rsidRDefault="0087759A" w:rsidP="0087759A">
      <w:pPr>
        <w:rPr>
          <w:rFonts w:asciiTheme="majorHAnsi" w:hAnsiTheme="majorHAnsi"/>
        </w:rPr>
      </w:pPr>
    </w:p>
    <w:p w:rsidR="0087759A" w:rsidRDefault="0087759A" w:rsidP="0087759A">
      <w:pPr>
        <w:rPr>
          <w:rFonts w:asciiTheme="majorHAnsi" w:hAnsiTheme="majorHAnsi"/>
        </w:rPr>
      </w:pPr>
      <w:r>
        <w:rPr>
          <w:rFonts w:asciiTheme="majorHAnsi" w:hAnsiTheme="majorHAnsi"/>
        </w:rPr>
        <w:t xml:space="preserve">NAZIV: OSTALE AKTIVNOSTI                                                                               </w:t>
      </w:r>
    </w:p>
    <w:p w:rsidR="0087759A" w:rsidRDefault="0087759A" w:rsidP="0087759A">
      <w:pPr>
        <w:rPr>
          <w:rFonts w:asciiTheme="majorHAnsi" w:hAnsiTheme="majorHAnsi"/>
        </w:rPr>
      </w:pPr>
      <w:r>
        <w:rPr>
          <w:rFonts w:asciiTheme="majorHAnsi" w:hAnsiTheme="majorHAnsi"/>
        </w:rPr>
        <w:t>LIKOVNI  I LITERARNI NATJEČAJI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7759A" w:rsidTr="0087759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tabs>
                <w:tab w:val="left" w:pos="1395"/>
                <w:tab w:val="left" w:pos="5325"/>
              </w:tabs>
              <w:spacing w:line="276" w:lineRule="auto"/>
              <w:rPr>
                <w:rFonts w:asciiTheme="majorHAnsi" w:hAnsiTheme="majorHAnsi"/>
                <w:lang w:eastAsia="en-US"/>
              </w:rPr>
            </w:pPr>
          </w:p>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 razvijanje dječjeg likovnog i literarnog  izraza, razvijanje maštovitosti i kreativnosti</w:t>
            </w:r>
          </w:p>
          <w:p w:rsidR="0087759A" w:rsidRDefault="0087759A">
            <w:pPr>
              <w:pStyle w:val="Naslov"/>
              <w:spacing w:line="276" w:lineRule="auto"/>
              <w:jc w:val="both"/>
              <w:rPr>
                <w:rFonts w:asciiTheme="majorHAnsi" w:hAnsiTheme="majorHAnsi"/>
                <w:sz w:val="24"/>
                <w:lang w:eastAsia="en-US"/>
              </w:rPr>
            </w:pP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spacing w:line="276" w:lineRule="auto"/>
              <w:rPr>
                <w:rFonts w:asciiTheme="majorHAnsi" w:hAnsiTheme="majorHAnsi"/>
                <w:lang w:eastAsia="en-US"/>
              </w:rPr>
            </w:pPr>
            <w:r>
              <w:rPr>
                <w:rFonts w:asciiTheme="majorHAnsi" w:hAnsiTheme="majorHAnsi"/>
                <w:lang w:eastAsia="en-US"/>
              </w:rPr>
              <w:t xml:space="preserve"> pripremiti i odabrati uspješne likovne i literarne  radove za županijsko natjecanje</w:t>
            </w:r>
          </w:p>
          <w:p w:rsidR="0087759A" w:rsidRDefault="0087759A">
            <w:pPr>
              <w:spacing w:line="276" w:lineRule="auto"/>
              <w:rPr>
                <w:rFonts w:asciiTheme="majorHAnsi" w:hAnsiTheme="majorHAnsi"/>
                <w:lang w:eastAsia="en-US"/>
              </w:rPr>
            </w:pPr>
          </w:p>
        </w:tc>
      </w:tr>
      <w:tr w:rsidR="0087759A" w:rsidTr="0087759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759A" w:rsidRDefault="0087759A">
            <w:pPr>
              <w:pStyle w:val="Naslov"/>
              <w:spacing w:line="276" w:lineRule="auto"/>
              <w:jc w:val="both"/>
              <w:rPr>
                <w:rFonts w:asciiTheme="majorHAnsi" w:hAnsiTheme="majorHAnsi"/>
                <w:bCs/>
                <w:sz w:val="24"/>
                <w:lang w:eastAsia="en-US"/>
              </w:rPr>
            </w:pPr>
            <w:r>
              <w:rPr>
                <w:rFonts w:asciiTheme="majorHAnsi" w:hAnsiTheme="majorHAnsi"/>
                <w:bCs/>
                <w:sz w:val="24"/>
                <w:lang w:eastAsia="en-US"/>
              </w:rPr>
              <w:t>Učiteljica Anka Grman i učenici 1. i 3. razreda</w:t>
            </w:r>
          </w:p>
          <w:p w:rsidR="0087759A" w:rsidRDefault="0087759A">
            <w:pPr>
              <w:spacing w:line="276" w:lineRule="auto"/>
              <w:rPr>
                <w:rFonts w:asciiTheme="majorHAnsi" w:hAnsiTheme="majorHAnsi"/>
                <w:lang w:eastAsia="en-US"/>
              </w:rPr>
            </w:pPr>
          </w:p>
        </w:tc>
      </w:tr>
      <w:tr w:rsidR="0087759A" w:rsidTr="0087759A">
        <w:trPr>
          <w:trHeight w:val="66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bCs/>
                <w:lang w:eastAsia="en-US"/>
              </w:rPr>
            </w:pPr>
            <w:r>
              <w:rPr>
                <w:rFonts w:asciiTheme="majorHAnsi" w:hAnsiTheme="majorHAnsi"/>
                <w:bCs/>
                <w:lang w:eastAsia="en-US"/>
              </w:rPr>
              <w:t>LIKOVNI I LITERARNI  NATJEČAJI AZOO-a i drugi</w:t>
            </w:r>
          </w:p>
          <w:p w:rsidR="0087759A" w:rsidRDefault="0087759A">
            <w:pPr>
              <w:spacing w:line="276" w:lineRule="auto"/>
              <w:rPr>
                <w:rFonts w:asciiTheme="majorHAnsi" w:hAnsiTheme="majorHAnsi"/>
                <w:bCs/>
                <w:lang w:eastAsia="en-US"/>
              </w:rPr>
            </w:pPr>
            <w:r>
              <w:rPr>
                <w:rFonts w:asciiTheme="majorHAnsi" w:hAnsiTheme="majorHAnsi"/>
                <w:bCs/>
                <w:lang w:eastAsia="en-US"/>
              </w:rPr>
              <w:t>(natječaji stižu tijekom školske godine – nismo ih sada u mogućnosti imenovati)</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tabs>
                <w:tab w:val="left" w:pos="1395"/>
                <w:tab w:val="left" w:pos="5325"/>
              </w:tabs>
              <w:spacing w:line="276" w:lineRule="auto"/>
              <w:rPr>
                <w:rFonts w:asciiTheme="majorHAnsi" w:hAnsiTheme="majorHAnsi"/>
                <w:lang w:eastAsia="en-US"/>
              </w:rPr>
            </w:pPr>
            <w:r>
              <w:rPr>
                <w:rFonts w:asciiTheme="majorHAnsi" w:hAnsiTheme="majorHAnsi"/>
                <w:lang w:eastAsia="en-US"/>
              </w:rPr>
              <w:t>tijekom  cijele školske godine</w:t>
            </w:r>
          </w:p>
        </w:tc>
      </w:tr>
      <w:tr w:rsidR="0087759A" w:rsidTr="0087759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novčana sredstva za slanje poštanskih pošiljki (likovnih i literarnih radova)</w:t>
            </w:r>
          </w:p>
        </w:tc>
      </w:tr>
      <w:tr w:rsidR="0087759A" w:rsidTr="0087759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759A" w:rsidRDefault="0087759A">
            <w:pPr>
              <w:spacing w:line="276" w:lineRule="auto"/>
              <w:rPr>
                <w:rFonts w:asciiTheme="majorHAnsi" w:hAnsiTheme="majorHAnsi"/>
                <w:lang w:eastAsia="en-US"/>
              </w:rPr>
            </w:pPr>
            <w:r>
              <w:rPr>
                <w:rFonts w:asciiTheme="majorHAnsi" w:hAnsiTheme="majorHAnsi"/>
                <w:lang w:eastAsia="en-US"/>
              </w:rPr>
              <w:t>izložba dječjih radova , objavljivanje na mrežnim stranicama škole i u  drugim medijima</w:t>
            </w:r>
          </w:p>
        </w:tc>
      </w:tr>
    </w:tbl>
    <w:p w:rsidR="00AA6A4C" w:rsidRPr="003D04F2" w:rsidRDefault="00AA6A4C" w:rsidP="0087759A"/>
    <w:p w:rsidR="00A34930" w:rsidRDefault="00A34930" w:rsidP="00A34930">
      <w:pPr>
        <w:pStyle w:val="Naslov"/>
        <w:jc w:val="left"/>
        <w:rPr>
          <w:rFonts w:eastAsia="Calibri"/>
          <w:b/>
          <w:sz w:val="24"/>
        </w:rPr>
      </w:pPr>
      <w:r w:rsidRPr="003D04F2">
        <w:rPr>
          <w:rFonts w:eastAsia="Calibri"/>
          <w:b/>
          <w:sz w:val="24"/>
        </w:rPr>
        <w:t>Planirala učiteljica razredne nastave Danijela Zatezalo</w:t>
      </w:r>
      <w:r w:rsidR="00A603AE" w:rsidRPr="003D04F2">
        <w:rPr>
          <w:rFonts w:eastAsia="Calibri"/>
          <w:b/>
          <w:sz w:val="24"/>
        </w:rPr>
        <w:t xml:space="preserve"> (1. i 4</w:t>
      </w:r>
      <w:r w:rsidR="00344A2D" w:rsidRPr="003D04F2">
        <w:rPr>
          <w:rFonts w:eastAsia="Calibri"/>
          <w:b/>
          <w:sz w:val="24"/>
        </w:rPr>
        <w:t>. razred matične škole)</w:t>
      </w:r>
    </w:p>
    <w:p w:rsidR="00EF1D59" w:rsidRDefault="00EF1D59" w:rsidP="00A34930">
      <w:pPr>
        <w:pStyle w:val="Naslov"/>
        <w:jc w:val="left"/>
        <w:rPr>
          <w:rFonts w:eastAsia="Calibri"/>
          <w:b/>
          <w:sz w:val="24"/>
        </w:rPr>
      </w:pPr>
    </w:p>
    <w:p w:rsidR="00EF1D59" w:rsidRDefault="00EF1D59" w:rsidP="00EF1D59">
      <w:r>
        <w:t>IZVANNASTAVNA AKTIVNOST: GLAZBENO-PLESNA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F1D59"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1D59" w:rsidRDefault="00EF1D59" w:rsidP="00AF00E0">
            <w:pPr>
              <w:spacing w:line="276" w:lineRule="auto"/>
              <w:rPr>
                <w:lang w:eastAsia="en-US"/>
              </w:rPr>
            </w:pPr>
            <w:r>
              <w:rPr>
                <w:lang w:eastAsia="en-US"/>
              </w:rPr>
              <w:t>- javno prezentirati školu i aktivnosti koje se odvijaju u školi</w:t>
            </w:r>
          </w:p>
          <w:p w:rsidR="00EF1D59" w:rsidRDefault="00EF1D59" w:rsidP="00AF00E0">
            <w:pPr>
              <w:spacing w:line="276" w:lineRule="auto"/>
              <w:rPr>
                <w:lang w:eastAsia="en-US"/>
              </w:rPr>
            </w:pPr>
            <w:r>
              <w:rPr>
                <w:lang w:eastAsia="en-US"/>
              </w:rPr>
              <w:t xml:space="preserve">- poticati dječji interes za plesne i glazbene aktivnosti </w:t>
            </w:r>
          </w:p>
          <w:p w:rsidR="00EF1D59" w:rsidRDefault="00EF1D59" w:rsidP="00AF00E0">
            <w:pPr>
              <w:spacing w:line="276" w:lineRule="auto"/>
              <w:rPr>
                <w:lang w:eastAsia="en-US"/>
              </w:rPr>
            </w:pPr>
            <w:r>
              <w:rPr>
                <w:lang w:eastAsia="en-US"/>
              </w:rPr>
              <w:t xml:space="preserve">- poticati djecu na tjelesnu aktivnost te voditi brigu o zdravom tjelesnom razvoju </w:t>
            </w:r>
          </w:p>
          <w:p w:rsidR="00EF1D59" w:rsidRDefault="00EF1D59" w:rsidP="00AF00E0">
            <w:pPr>
              <w:spacing w:line="276" w:lineRule="auto"/>
              <w:rPr>
                <w:lang w:eastAsia="en-US"/>
              </w:rPr>
            </w:pPr>
            <w:r>
              <w:rPr>
                <w:lang w:eastAsia="en-US"/>
              </w:rPr>
              <w:t xml:space="preserve">- razvijati osjećaj za ritam i skladnost pokreta </w:t>
            </w:r>
          </w:p>
          <w:p w:rsidR="00EF1D59" w:rsidRDefault="00EF1D59" w:rsidP="00AF00E0">
            <w:pPr>
              <w:spacing w:line="276" w:lineRule="auto"/>
              <w:rPr>
                <w:lang w:eastAsia="en-US"/>
              </w:rPr>
            </w:pPr>
            <w:r>
              <w:rPr>
                <w:lang w:eastAsia="en-US"/>
              </w:rPr>
              <w:t xml:space="preserve">- razvijati ljubav prema glazbi i vokalnom pjevanju </w:t>
            </w:r>
          </w:p>
          <w:p w:rsidR="00EF1D59" w:rsidRDefault="00EF1D59" w:rsidP="00AF00E0">
            <w:pPr>
              <w:tabs>
                <w:tab w:val="left" w:pos="1395"/>
                <w:tab w:val="left" w:pos="5325"/>
              </w:tabs>
              <w:spacing w:line="276" w:lineRule="auto"/>
              <w:rPr>
                <w:lang w:eastAsia="en-US"/>
              </w:rPr>
            </w:pPr>
            <w:r>
              <w:rPr>
                <w:lang w:eastAsia="en-US"/>
              </w:rPr>
              <w:t>- izražajna interpretacija pjesama</w:t>
            </w:r>
          </w:p>
          <w:p w:rsidR="00EF1D59" w:rsidRDefault="00EF1D59" w:rsidP="00AF00E0">
            <w:pPr>
              <w:spacing w:line="276" w:lineRule="auto"/>
              <w:rPr>
                <w:lang w:eastAsia="en-US"/>
              </w:rPr>
            </w:pPr>
          </w:p>
        </w:tc>
      </w:tr>
      <w:tr w:rsidR="00EF1D59"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1D59" w:rsidRDefault="00EF1D59" w:rsidP="00AF00E0">
            <w:pPr>
              <w:spacing w:line="276" w:lineRule="auto"/>
              <w:rPr>
                <w:lang w:eastAsia="en-US"/>
              </w:rPr>
            </w:pPr>
            <w:r>
              <w:rPr>
                <w:lang w:eastAsia="en-US"/>
              </w:rPr>
              <w:t>- omogućiti učenicima da razvijaju svoje potencijale</w:t>
            </w:r>
          </w:p>
          <w:p w:rsidR="00EF1D59" w:rsidRDefault="00EF1D59" w:rsidP="00AF00E0">
            <w:pPr>
              <w:spacing w:line="276" w:lineRule="auto"/>
              <w:rPr>
                <w:lang w:eastAsia="en-US"/>
              </w:rPr>
            </w:pPr>
            <w:r>
              <w:rPr>
                <w:lang w:eastAsia="en-US"/>
              </w:rPr>
              <w:t xml:space="preserve">- predstavljanje škole  </w:t>
            </w:r>
          </w:p>
          <w:p w:rsidR="00EF1D59" w:rsidRDefault="00EF1D59" w:rsidP="00AF00E0">
            <w:pPr>
              <w:spacing w:line="276" w:lineRule="auto"/>
              <w:rPr>
                <w:lang w:eastAsia="en-US"/>
              </w:rPr>
            </w:pPr>
            <w:r>
              <w:rPr>
                <w:lang w:eastAsia="en-US"/>
              </w:rPr>
              <w:t xml:space="preserve">- nastupi u školi i izvan nje </w:t>
            </w:r>
          </w:p>
          <w:p w:rsidR="00EF1D59" w:rsidRDefault="00EF1D59" w:rsidP="00AF00E0">
            <w:pPr>
              <w:spacing w:line="276" w:lineRule="auto"/>
              <w:rPr>
                <w:lang w:eastAsia="en-US"/>
              </w:rPr>
            </w:pPr>
            <w:r>
              <w:rPr>
                <w:lang w:eastAsia="en-US"/>
              </w:rPr>
              <w:t xml:space="preserve">- razvoj glazbenog senzibiliteta </w:t>
            </w:r>
          </w:p>
          <w:p w:rsidR="00EF1D59" w:rsidRDefault="00EF1D59" w:rsidP="00AF00E0">
            <w:pPr>
              <w:spacing w:line="276" w:lineRule="auto"/>
              <w:rPr>
                <w:lang w:eastAsia="en-US"/>
              </w:rPr>
            </w:pPr>
            <w:r>
              <w:rPr>
                <w:lang w:eastAsia="en-US"/>
              </w:rPr>
              <w:t xml:space="preserve">- iskazivanje doživljaja glazbe pokretom </w:t>
            </w:r>
          </w:p>
          <w:p w:rsidR="00EF1D59" w:rsidRDefault="00EF1D59" w:rsidP="00AF00E0">
            <w:pPr>
              <w:spacing w:line="276" w:lineRule="auto"/>
              <w:rPr>
                <w:lang w:eastAsia="en-US"/>
              </w:rPr>
            </w:pPr>
          </w:p>
        </w:tc>
      </w:tr>
      <w:tr w:rsidR="00EF1D59" w:rsidTr="00AF00E0">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lang w:eastAsia="en-US"/>
              </w:rPr>
            </w:pPr>
            <w:r>
              <w:rPr>
                <w:lang w:eastAsia="en-US"/>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lang w:eastAsia="en-US"/>
              </w:rPr>
            </w:pPr>
            <w:r>
              <w:rPr>
                <w:lang w:eastAsia="en-US"/>
              </w:rPr>
              <w:t>Učiteljica Danijela Zatezalo i učenici 1.,2.,3., i 4. r.</w:t>
            </w:r>
          </w:p>
        </w:tc>
      </w:tr>
      <w:tr w:rsidR="00EF1D59" w:rsidTr="00AF00E0">
        <w:trPr>
          <w:trHeight w:val="268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1D59" w:rsidRDefault="00EF1D59" w:rsidP="00AF00E0">
            <w:pPr>
              <w:spacing w:line="276" w:lineRule="auto"/>
              <w:rPr>
                <w:lang w:eastAsia="en-US"/>
              </w:rPr>
            </w:pPr>
            <w:r>
              <w:rPr>
                <w:lang w:eastAsia="en-US"/>
              </w:rPr>
              <w:t xml:space="preserve">- dogovor o radu </w:t>
            </w:r>
          </w:p>
          <w:p w:rsidR="00EF1D59" w:rsidRDefault="00EF1D59" w:rsidP="00AF00E0">
            <w:pPr>
              <w:spacing w:line="276" w:lineRule="auto"/>
              <w:rPr>
                <w:lang w:eastAsia="en-US"/>
              </w:rPr>
            </w:pPr>
            <w:r>
              <w:rPr>
                <w:lang w:eastAsia="en-US"/>
              </w:rPr>
              <w:t xml:space="preserve">- obilježavanje državnih praznika i vjerskih blagdana prigodnim proslavama </w:t>
            </w:r>
          </w:p>
          <w:p w:rsidR="00EF1D59" w:rsidRDefault="00EF1D59" w:rsidP="00AF00E0">
            <w:pPr>
              <w:spacing w:line="276" w:lineRule="auto"/>
              <w:rPr>
                <w:lang w:eastAsia="en-US"/>
              </w:rPr>
            </w:pPr>
            <w:r>
              <w:rPr>
                <w:lang w:eastAsia="en-US"/>
              </w:rPr>
              <w:t xml:space="preserve">- plesne točke na priredbama, integriranom danu </w:t>
            </w:r>
          </w:p>
          <w:p w:rsidR="00EF1D59" w:rsidRDefault="00EF1D59" w:rsidP="00AF00E0">
            <w:pPr>
              <w:spacing w:line="276" w:lineRule="auto"/>
              <w:rPr>
                <w:lang w:eastAsia="en-US"/>
              </w:rPr>
            </w:pPr>
            <w:r>
              <w:rPr>
                <w:lang w:eastAsia="en-US"/>
              </w:rPr>
              <w:t xml:space="preserve">- prigodne pjesme na priredbama, integriranim danima, za blagdane (Dan neovisnosti, Božić, Uskrs) </w:t>
            </w:r>
          </w:p>
          <w:p w:rsidR="00EF1D59" w:rsidRDefault="00EF1D59" w:rsidP="00AF00E0">
            <w:pPr>
              <w:spacing w:line="276" w:lineRule="auto"/>
              <w:rPr>
                <w:lang w:eastAsia="en-US"/>
              </w:rPr>
            </w:pPr>
            <w:r>
              <w:rPr>
                <w:lang w:eastAsia="en-US"/>
              </w:rPr>
              <w:t xml:space="preserve">- pjesme o jeseni, zimi, proljeću </w:t>
            </w:r>
          </w:p>
          <w:p w:rsidR="00EF1D59" w:rsidRDefault="00EF1D59" w:rsidP="00AF00E0">
            <w:pPr>
              <w:spacing w:line="276" w:lineRule="auto"/>
              <w:rPr>
                <w:lang w:eastAsia="en-US"/>
              </w:rPr>
            </w:pPr>
            <w:r>
              <w:rPr>
                <w:lang w:eastAsia="en-US"/>
              </w:rPr>
              <w:t xml:space="preserve">- vođenje i sređivanje dokumentacije      </w:t>
            </w:r>
          </w:p>
          <w:p w:rsidR="00EF1D59" w:rsidRDefault="00EF1D59" w:rsidP="00AF00E0">
            <w:pPr>
              <w:spacing w:line="276" w:lineRule="auto"/>
              <w:rPr>
                <w:lang w:eastAsia="en-US"/>
              </w:rPr>
            </w:pPr>
            <w:r>
              <w:rPr>
                <w:lang w:eastAsia="en-US"/>
              </w:rPr>
              <w:t>- prezentacija rada na web stranicama škole</w:t>
            </w:r>
          </w:p>
          <w:p w:rsidR="00EF1D59" w:rsidRDefault="00EF1D59" w:rsidP="00AF00E0">
            <w:pPr>
              <w:tabs>
                <w:tab w:val="left" w:pos="1395"/>
                <w:tab w:val="left" w:pos="5325"/>
              </w:tabs>
              <w:spacing w:line="276" w:lineRule="auto"/>
              <w:rPr>
                <w:lang w:eastAsia="en-US"/>
              </w:rPr>
            </w:pPr>
          </w:p>
        </w:tc>
      </w:tr>
      <w:tr w:rsidR="00EF1D59" w:rsidTr="00AF00E0">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tabs>
                <w:tab w:val="left" w:pos="1395"/>
                <w:tab w:val="left" w:pos="5325"/>
              </w:tabs>
              <w:spacing w:line="276" w:lineRule="auto"/>
              <w:rPr>
                <w:lang w:eastAsia="en-US"/>
              </w:rPr>
            </w:pPr>
            <w:r>
              <w:rPr>
                <w:lang w:eastAsia="en-US"/>
              </w:rPr>
              <w:t xml:space="preserve"> tijekom školske godine</w:t>
            </w:r>
          </w:p>
        </w:tc>
      </w:tr>
      <w:tr w:rsidR="00EF1D59"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lang w:eastAsia="en-US"/>
              </w:rPr>
            </w:pPr>
            <w:r>
              <w:rPr>
                <w:lang w:eastAsia="en-US"/>
              </w:rPr>
              <w:t>- oko 400 kn za prigodne kostime</w:t>
            </w:r>
          </w:p>
        </w:tc>
      </w:tr>
      <w:tr w:rsidR="00EF1D59"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lang w:eastAsia="en-US"/>
              </w:rPr>
            </w:pPr>
            <w:r>
              <w:rPr>
                <w:lang w:eastAsia="en-US"/>
              </w:rPr>
              <w:t>- pisana anketa među učenicima i roditeljima naše škole</w:t>
            </w:r>
          </w:p>
        </w:tc>
      </w:tr>
    </w:tbl>
    <w:p w:rsidR="00EF1D59" w:rsidRDefault="00EF1D59" w:rsidP="00EF1D59">
      <w:pPr>
        <w:rPr>
          <w:rFonts w:ascii="Calibri" w:eastAsia="Calibri" w:hAnsi="Calibri"/>
        </w:rPr>
      </w:pPr>
    </w:p>
    <w:p w:rsidR="00EF1D59" w:rsidRDefault="00EF1D59" w:rsidP="00EF1D59">
      <w:pPr>
        <w:rPr>
          <w:rFonts w:ascii="Calibri" w:eastAsia="Calibri" w:hAnsi="Calibri"/>
        </w:rPr>
      </w:pPr>
      <w:r>
        <w:rPr>
          <w:rFonts w:ascii="Calibri" w:eastAsia="Calibri" w:hAnsi="Calibri"/>
        </w:rPr>
        <w:t>DODATNA NASTAVA HRVATSKOG JEZIKA</w:t>
      </w:r>
    </w:p>
    <w:p w:rsidR="00EF1D59" w:rsidRDefault="00EF1D59" w:rsidP="00EF1D59">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F1D59"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t>Osposobiti skupinu učenika za višu razinu rada na jezičnim zakonitostima (usvajanje pravopisne norme hrvatskog jezika, uvježbavanje tehnike čitanja, razvijanje sposobnosti pismenog i usmenog izražavanja; pravilno oblikovanje rečenica, čitanje i provjeravanje razumijevanje pročitanog, urednost i čitkost u pisanju, postavljanje i odgovaranje na postavljena pitanja, opisivanje i pričanje). Priprema za daljnje školovanje.</w:t>
            </w:r>
          </w:p>
          <w:p w:rsidR="00EF1D59" w:rsidRDefault="00EF1D59" w:rsidP="00AF00E0">
            <w:pPr>
              <w:spacing w:line="276" w:lineRule="auto"/>
              <w:rPr>
                <w:rFonts w:ascii="Calibri" w:eastAsia="Calibri" w:hAnsi="Calibri"/>
                <w:lang w:eastAsia="en-US"/>
              </w:rPr>
            </w:pPr>
          </w:p>
        </w:tc>
      </w:tr>
      <w:tr w:rsidR="00EF1D59"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1D59" w:rsidRDefault="00EF1D59" w:rsidP="00AF00E0">
            <w:pPr>
              <w:spacing w:line="276" w:lineRule="auto"/>
            </w:pPr>
            <w:r>
              <w:t xml:space="preserve">- viša razina komunikacije </w:t>
            </w:r>
          </w:p>
          <w:p w:rsidR="00EF1D59" w:rsidRDefault="00EF1D59" w:rsidP="00AF00E0">
            <w:pPr>
              <w:spacing w:line="276" w:lineRule="auto"/>
            </w:pPr>
            <w:r>
              <w:t xml:space="preserve">- samostalni stvaralački radovi, sudjelovanje u natječajima </w:t>
            </w:r>
          </w:p>
          <w:p w:rsidR="00EF1D59" w:rsidRDefault="00EF1D59" w:rsidP="00AF00E0">
            <w:pPr>
              <w:spacing w:line="276" w:lineRule="auto"/>
              <w:rPr>
                <w:rFonts w:ascii="Calibri" w:eastAsia="Calibri" w:hAnsi="Calibri"/>
                <w:lang w:eastAsia="en-US"/>
              </w:rPr>
            </w:pPr>
            <w:r>
              <w:t>- razvijanje jezičnih kompetencija kod učenika</w:t>
            </w:r>
          </w:p>
        </w:tc>
      </w:tr>
      <w:tr w:rsidR="00EF1D59"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t xml:space="preserve"> - odabrana skupina učenika 2. i 4. razreda, učiteljica Danijela Zatezalo</w:t>
            </w:r>
          </w:p>
        </w:tc>
      </w:tr>
      <w:tr w:rsidR="00EF1D59" w:rsidTr="00AF00E0">
        <w:trPr>
          <w:trHeight w:val="78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t xml:space="preserve"> - rad na pravopisnim, pravogovornim, gramatičkim, jezičnim i stilskim mogućnostima hrvatskog jezika</w:t>
            </w:r>
          </w:p>
        </w:tc>
      </w:tr>
      <w:tr w:rsidR="00EF1D59"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Tijekom nastavne godine 2016./2017.</w:t>
            </w:r>
            <w:r>
              <w:t xml:space="preserve"> 35 sati godišnje, 1 sat tjedno</w:t>
            </w:r>
          </w:p>
        </w:tc>
      </w:tr>
      <w:tr w:rsidR="00EF1D59"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t xml:space="preserve"> Kopiranje radnog materijala.</w:t>
            </w:r>
          </w:p>
        </w:tc>
      </w:tr>
      <w:tr w:rsidR="00EF1D59"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pPr>
            <w:r>
              <w:t xml:space="preserve"> - opisno praćenje napredovanja učenika</w:t>
            </w:r>
          </w:p>
          <w:p w:rsidR="00EF1D59" w:rsidRDefault="00EF1D59" w:rsidP="00AF00E0">
            <w:pPr>
              <w:spacing w:line="276" w:lineRule="auto"/>
            </w:pPr>
            <w:r>
              <w:t xml:space="preserve"> - testiranje učenika po cjelinama </w:t>
            </w:r>
          </w:p>
          <w:p w:rsidR="00EF1D59" w:rsidRDefault="00EF1D59" w:rsidP="00AF00E0">
            <w:pPr>
              <w:spacing w:line="276" w:lineRule="auto"/>
              <w:rPr>
                <w:rFonts w:ascii="Calibri" w:eastAsia="Calibri" w:hAnsi="Calibri"/>
                <w:lang w:eastAsia="en-US"/>
              </w:rPr>
            </w:pPr>
            <w:r>
              <w:t xml:space="preserve"> - jezični kviz</w:t>
            </w:r>
          </w:p>
        </w:tc>
      </w:tr>
    </w:tbl>
    <w:p w:rsidR="00EF1D59" w:rsidRDefault="00EF1D59" w:rsidP="00EF1D59">
      <w:pPr>
        <w:rPr>
          <w:rFonts w:ascii="Calibri" w:eastAsia="Calibri" w:hAnsi="Calibri"/>
        </w:rPr>
      </w:pPr>
    </w:p>
    <w:p w:rsidR="00EF1D59" w:rsidRDefault="00EF1D59" w:rsidP="00EF1D59">
      <w:pPr>
        <w:rPr>
          <w:rFonts w:ascii="Calibri" w:eastAsia="Calibri" w:hAnsi="Calibri"/>
        </w:rPr>
      </w:pPr>
      <w:r>
        <w:rPr>
          <w:rFonts w:ascii="Calibri" w:eastAsia="Calibri" w:hAnsi="Calibri"/>
        </w:rPr>
        <w:t>DOPUNSKA NASTAVA MATEMATIKE</w:t>
      </w:r>
    </w:p>
    <w:p w:rsidR="00EF1D59" w:rsidRDefault="00EF1D59" w:rsidP="00EF1D59">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F1D59"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Svladavanje gradiva iz matematike, bolje razumijevanje matematičkih pojmova i matematičke pismenosti, razvijati matematičko mišljenje, razvijati samostalnost i brzinu u rješavanju zadataka, stjecati sigurnost uz rješavanje različitih tipova zadataka.</w:t>
            </w:r>
          </w:p>
        </w:tc>
      </w:tr>
      <w:tr w:rsidR="00EF1D59"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F1D59" w:rsidRDefault="00EF1D59" w:rsidP="00AF00E0">
            <w:pPr>
              <w:spacing w:line="276" w:lineRule="auto"/>
              <w:rPr>
                <w:rFonts w:ascii="Calibri" w:eastAsia="Calibri" w:hAnsi="Calibri"/>
                <w:lang w:eastAsia="en-US"/>
              </w:rPr>
            </w:pPr>
            <w:r>
              <w:rPr>
                <w:rFonts w:ascii="Calibri" w:eastAsia="Calibri" w:hAnsi="Calibri"/>
                <w:lang w:eastAsia="en-US"/>
              </w:rPr>
              <w:t>Pomoći učenicima u lakšem savladavanju gradiva i razvijanje samostalnosti kod učenika, pružanje mogućnosti učenicima da uz individualiziran rad i rad u manjoj skupini dostignu razinu znanja koja je potrebna za učenike tog uzrasta.</w:t>
            </w:r>
          </w:p>
          <w:p w:rsidR="00EF1D59" w:rsidRDefault="00EF1D59" w:rsidP="00AF00E0">
            <w:pPr>
              <w:spacing w:line="276" w:lineRule="auto"/>
              <w:rPr>
                <w:rFonts w:ascii="Calibri" w:eastAsia="Calibri" w:hAnsi="Calibri"/>
                <w:lang w:eastAsia="en-US"/>
              </w:rPr>
            </w:pPr>
          </w:p>
          <w:p w:rsidR="00EF1D59" w:rsidRDefault="00EF1D59" w:rsidP="00AF00E0">
            <w:pPr>
              <w:spacing w:line="276" w:lineRule="auto"/>
              <w:rPr>
                <w:rFonts w:ascii="Calibri" w:eastAsia="Calibri" w:hAnsi="Calibri"/>
                <w:lang w:eastAsia="en-US"/>
              </w:rPr>
            </w:pPr>
          </w:p>
        </w:tc>
      </w:tr>
      <w:tr w:rsidR="00EF1D59"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Učiteljica Danijela Zatezalo i odabrana skupina učenika  2. i 4. r.</w:t>
            </w:r>
          </w:p>
        </w:tc>
      </w:tr>
      <w:tr w:rsidR="00EF1D59" w:rsidTr="00AF00E0">
        <w:trPr>
          <w:trHeight w:val="85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Individualan pristup u vježbanju i ponavljanju.</w:t>
            </w:r>
          </w:p>
        </w:tc>
      </w:tr>
      <w:tr w:rsidR="00EF1D59"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Tijekom nastavne godine 2016./2017.</w:t>
            </w:r>
          </w:p>
        </w:tc>
      </w:tr>
      <w:tr w:rsidR="00EF1D59"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Nabava pribora, listića, dopunskog materijala za rad.</w:t>
            </w:r>
          </w:p>
        </w:tc>
      </w:tr>
      <w:tr w:rsidR="00EF1D59"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F1D59" w:rsidRDefault="00EF1D59" w:rsidP="00AF00E0">
            <w:pPr>
              <w:spacing w:line="276" w:lineRule="auto"/>
              <w:rPr>
                <w:rFonts w:ascii="Calibri" w:eastAsia="Calibri" w:hAnsi="Calibri"/>
                <w:lang w:eastAsia="en-US"/>
              </w:rPr>
            </w:pPr>
            <w:r>
              <w:rPr>
                <w:rFonts w:ascii="Calibri" w:eastAsia="Calibri" w:hAnsi="Calibri"/>
                <w:lang w:eastAsia="en-US"/>
              </w:rPr>
              <w:t>Listići usmene i pismene provjere, te opisno praćenje napredovanja učenika.</w:t>
            </w:r>
          </w:p>
        </w:tc>
      </w:tr>
    </w:tbl>
    <w:p w:rsidR="002369A5" w:rsidRDefault="002369A5" w:rsidP="002369A5">
      <w:pPr>
        <w:rPr>
          <w:rFonts w:ascii="Calibri" w:eastAsia="Calibri" w:hAnsi="Calibri"/>
        </w:rPr>
      </w:pPr>
    </w:p>
    <w:p w:rsidR="002369A5" w:rsidRDefault="002369A5" w:rsidP="002369A5">
      <w:r>
        <w:t>INTEGRIRANA NASTAVA</w:t>
      </w:r>
    </w:p>
    <w:p w:rsidR="002369A5" w:rsidRDefault="002369A5" w:rsidP="002369A5">
      <w:r>
        <w:t>NOĆ KN JIGE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369A5"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Razvijati i bogatiti učenički rječnik te društvene i komunikacijske vještine, verbalnu i neverbalnu komunikaciju, suradnju i timski rad</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Pomoći učenicima da razvijaju samostalno i kritičko mišljenje i logičko zaključivanje, da upoznaju različite kulture i svjetske civilizacije, da razvijaju toleranciju i snošljivost prema drugima</w:t>
            </w:r>
          </w:p>
        </w:tc>
      </w:tr>
      <w:tr w:rsidR="002369A5" w:rsidTr="001832AD">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Učenici 1. – 4. r., knjižničarka Branka Dojčinović, učitelji: Anka Grman, Danijela Zatezalo i vjeroučitelj Jure Gagić</w:t>
            </w:r>
          </w:p>
        </w:tc>
      </w:tr>
      <w:tr w:rsidR="002369A5" w:rsidTr="001832AD">
        <w:trPr>
          <w:trHeight w:val="192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tabs>
                <w:tab w:val="left" w:pos="1395"/>
                <w:tab w:val="left" w:pos="5325"/>
              </w:tabs>
              <w:spacing w:line="276" w:lineRule="auto"/>
              <w:rPr>
                <w:lang w:eastAsia="en-US"/>
              </w:rPr>
            </w:pPr>
            <w:r>
              <w:rPr>
                <w:lang w:eastAsia="en-US"/>
              </w:rPr>
              <w:t>- dogovor o radu</w:t>
            </w:r>
          </w:p>
          <w:p w:rsidR="002369A5" w:rsidRDefault="002369A5" w:rsidP="001832AD">
            <w:pPr>
              <w:tabs>
                <w:tab w:val="left" w:pos="1395"/>
                <w:tab w:val="left" w:pos="5325"/>
              </w:tabs>
              <w:spacing w:line="276" w:lineRule="auto"/>
              <w:rPr>
                <w:lang w:eastAsia="en-US"/>
              </w:rPr>
            </w:pPr>
            <w:r>
              <w:rPr>
                <w:lang w:eastAsia="en-US"/>
              </w:rPr>
              <w:t>- čitanje zbirke pjesama „Strah“ Dijane Rosandić Živković</w:t>
            </w:r>
          </w:p>
          <w:p w:rsidR="002369A5" w:rsidRDefault="002369A5" w:rsidP="001832AD">
            <w:pPr>
              <w:tabs>
                <w:tab w:val="left" w:pos="1395"/>
                <w:tab w:val="left" w:pos="5325"/>
              </w:tabs>
              <w:spacing w:line="276" w:lineRule="auto"/>
              <w:rPr>
                <w:lang w:eastAsia="en-US"/>
              </w:rPr>
            </w:pPr>
            <w:r>
              <w:rPr>
                <w:lang w:eastAsia="en-US"/>
              </w:rPr>
              <w:t xml:space="preserve">- likovni i literarni uradci na temu straha </w:t>
            </w:r>
          </w:p>
          <w:p w:rsidR="002369A5" w:rsidRDefault="002369A5" w:rsidP="001832AD">
            <w:pPr>
              <w:tabs>
                <w:tab w:val="left" w:pos="1395"/>
                <w:tab w:val="left" w:pos="5325"/>
              </w:tabs>
              <w:spacing w:line="276" w:lineRule="auto"/>
              <w:rPr>
                <w:lang w:eastAsia="en-US"/>
              </w:rPr>
            </w:pPr>
            <w:r>
              <w:rPr>
                <w:lang w:eastAsia="en-US"/>
              </w:rPr>
              <w:t>- muzika i razni zvučni efekti u funkciji straha</w:t>
            </w:r>
          </w:p>
          <w:p w:rsidR="002369A5" w:rsidRDefault="002369A5" w:rsidP="001832AD">
            <w:pPr>
              <w:tabs>
                <w:tab w:val="left" w:pos="1395"/>
                <w:tab w:val="left" w:pos="5325"/>
              </w:tabs>
              <w:spacing w:line="276" w:lineRule="auto"/>
              <w:rPr>
                <w:lang w:eastAsia="en-US"/>
              </w:rPr>
            </w:pPr>
            <w:r>
              <w:rPr>
                <w:lang w:eastAsia="en-US"/>
              </w:rPr>
              <w:t>- izrada plakata</w:t>
            </w:r>
          </w:p>
          <w:p w:rsidR="002369A5" w:rsidRPr="00F35D00" w:rsidRDefault="002369A5" w:rsidP="001832AD">
            <w:pPr>
              <w:tabs>
                <w:tab w:val="left" w:pos="1395"/>
                <w:tab w:val="left" w:pos="5325"/>
              </w:tabs>
              <w:spacing w:line="276" w:lineRule="auto"/>
              <w:rPr>
                <w:lang w:eastAsia="en-US"/>
              </w:rPr>
            </w:pPr>
            <w:r>
              <w:rPr>
                <w:lang w:eastAsia="en-US"/>
              </w:rPr>
              <w:t>- zaključak</w:t>
            </w:r>
          </w:p>
        </w:tc>
      </w:tr>
      <w:tr w:rsidR="002369A5" w:rsidTr="001832AD">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tabs>
                <w:tab w:val="left" w:pos="1395"/>
                <w:tab w:val="left" w:pos="5325"/>
              </w:tabs>
              <w:spacing w:line="276" w:lineRule="auto"/>
              <w:rPr>
                <w:lang w:eastAsia="en-US"/>
              </w:rPr>
            </w:pPr>
            <w:r>
              <w:rPr>
                <w:lang w:eastAsia="en-US"/>
              </w:rPr>
              <w:t>-  travanj 2017.</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nema</w:t>
            </w:r>
          </w:p>
        </w:tc>
      </w:tr>
      <w:tr w:rsidR="002369A5"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Plakat, izložba radova, anketa i mrežne stranice škole.</w:t>
            </w:r>
          </w:p>
        </w:tc>
      </w:tr>
    </w:tbl>
    <w:p w:rsidR="002369A5" w:rsidRDefault="002369A5" w:rsidP="002369A5">
      <w:pPr>
        <w:rPr>
          <w:rFonts w:ascii="Arial" w:hAnsi="Arial" w:cs="Arial"/>
        </w:rPr>
      </w:pPr>
    </w:p>
    <w:p w:rsidR="002369A5" w:rsidRDefault="002369A5" w:rsidP="002369A5">
      <w:pPr>
        <w:rPr>
          <w:rFonts w:ascii="Arial" w:hAnsi="Arial" w:cs="Arial"/>
        </w:rPr>
      </w:pPr>
    </w:p>
    <w:p w:rsidR="002369A5" w:rsidRDefault="002369A5" w:rsidP="002369A5">
      <w:pPr>
        <w:rPr>
          <w:rFonts w:ascii="Calibri" w:eastAsia="Calibri" w:hAnsi="Calibri"/>
        </w:rPr>
      </w:pPr>
      <w:r>
        <w:rPr>
          <w:rFonts w:ascii="Calibri" w:eastAsia="Calibri" w:hAnsi="Calibri"/>
        </w:rPr>
        <w:t>PROJEKTNA NASTAVA</w:t>
      </w:r>
    </w:p>
    <w:p w:rsidR="002369A5" w:rsidRDefault="002369A5" w:rsidP="002369A5">
      <w:pPr>
        <w:rPr>
          <w:rFonts w:ascii="Calibri" w:eastAsia="Calibri" w:hAnsi="Calibri"/>
        </w:rPr>
      </w:pPr>
      <w:r>
        <w:rPr>
          <w:rFonts w:ascii="Calibri" w:eastAsia="Calibri" w:hAnsi="Calibri"/>
        </w:rPr>
        <w:t xml:space="preserve">DJEČJI TJEDAN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369A5"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Pr="00F35D00" w:rsidRDefault="002369A5" w:rsidP="001832AD">
            <w:pPr>
              <w:spacing w:line="276" w:lineRule="auto"/>
              <w:rPr>
                <w:rFonts w:ascii="Calibri" w:eastAsia="Calibri" w:hAnsi="Calibri"/>
                <w:lang w:eastAsia="en-US"/>
              </w:rPr>
            </w:pPr>
            <w:r>
              <w:rPr>
                <w:rFonts w:ascii="Calibri" w:eastAsia="Calibri" w:hAnsi="Calibri"/>
                <w:lang w:eastAsia="en-US"/>
              </w:rPr>
              <w:t>Upoznati prava i dužnosti djece.</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Pr="00F35D00" w:rsidRDefault="002369A5" w:rsidP="001832AD">
            <w:pPr>
              <w:spacing w:line="276" w:lineRule="auto"/>
              <w:rPr>
                <w:rFonts w:ascii="Calibri" w:eastAsia="Calibri" w:hAnsi="Calibri"/>
                <w:lang w:eastAsia="en-US"/>
              </w:rPr>
            </w:pPr>
            <w:r>
              <w:rPr>
                <w:rFonts w:ascii="Calibri" w:eastAsia="Calibri" w:hAnsi="Calibri"/>
                <w:lang w:eastAsia="en-US"/>
              </w:rPr>
              <w:t>Poticati učenike na poštivanje roditelja i starijih  te braće i sestara, razvijati međusobnu ljubav djece i roditelja/staratelja, cijeniti i uvažavati roditeljsku skrb za djecu, upoznati namjernice važne za naše zdravlje, uočiti povezanost raznolike i redovite prehrane sa zdravljem, shvatiti štetnosti alkohola, cigareta i droge na organizam.</w:t>
            </w:r>
          </w:p>
        </w:tc>
      </w:tr>
      <w:tr w:rsidR="002369A5" w:rsidTr="001832AD">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Učiteljica Danijela Zatezalo i učenici 2. i 4. r.</w:t>
            </w:r>
          </w:p>
        </w:tc>
      </w:tr>
      <w:tr w:rsidR="002369A5" w:rsidTr="001832AD">
        <w:trPr>
          <w:trHeight w:val="74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Pr="006C7676" w:rsidRDefault="002369A5" w:rsidP="001832AD">
            <w:pPr>
              <w:spacing w:line="276" w:lineRule="auto"/>
              <w:rPr>
                <w:rFonts w:ascii="Calibri" w:eastAsia="Calibri" w:hAnsi="Calibri"/>
                <w:lang w:eastAsia="en-US"/>
              </w:rPr>
            </w:pPr>
            <w:r>
              <w:rPr>
                <w:rFonts w:ascii="Calibri" w:eastAsia="Calibri" w:hAnsi="Calibri"/>
                <w:lang w:eastAsia="en-US"/>
              </w:rPr>
              <w:t>Spoznati osnovne članove obitelji i njihove obveze, opisati svoju obitelj, upoznati važnost bavljenja sportom, izraditi plakat prava i dužnosti djeteta.</w:t>
            </w:r>
          </w:p>
        </w:tc>
      </w:tr>
      <w:tr w:rsidR="002369A5" w:rsidTr="001832AD">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6C7676" w:rsidRDefault="002369A5" w:rsidP="001832AD">
            <w:pPr>
              <w:spacing w:line="276" w:lineRule="auto"/>
              <w:rPr>
                <w:rFonts w:ascii="Calibri" w:eastAsia="Calibri" w:hAnsi="Calibri"/>
                <w:lang w:eastAsia="en-US"/>
              </w:rPr>
            </w:pPr>
            <w:r>
              <w:rPr>
                <w:rFonts w:ascii="Calibri" w:eastAsia="Calibri" w:hAnsi="Calibri"/>
                <w:lang w:eastAsia="en-US"/>
              </w:rPr>
              <w:t>listopad, 2016.</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6C7676" w:rsidRDefault="002369A5" w:rsidP="001832AD">
            <w:pPr>
              <w:spacing w:line="276" w:lineRule="auto"/>
              <w:rPr>
                <w:rFonts w:ascii="Calibri" w:eastAsia="Calibri" w:hAnsi="Calibri"/>
                <w:lang w:eastAsia="en-US"/>
              </w:rPr>
            </w:pPr>
            <w:r>
              <w:rPr>
                <w:rFonts w:ascii="Calibri" w:eastAsia="Calibri" w:hAnsi="Calibri"/>
                <w:lang w:eastAsia="en-US"/>
              </w:rPr>
              <w:t>Nema predviđenih troškova.</w:t>
            </w:r>
          </w:p>
        </w:tc>
      </w:tr>
      <w:tr w:rsidR="002369A5"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6C7676" w:rsidRDefault="002369A5" w:rsidP="001832AD">
            <w:pPr>
              <w:spacing w:line="276" w:lineRule="auto"/>
              <w:rPr>
                <w:rFonts w:ascii="Calibri" w:eastAsia="Calibri" w:hAnsi="Calibri"/>
                <w:lang w:eastAsia="en-US"/>
              </w:rPr>
            </w:pPr>
            <w:r>
              <w:rPr>
                <w:rFonts w:ascii="Calibri" w:eastAsia="Calibri" w:hAnsi="Calibri"/>
                <w:lang w:eastAsia="en-US"/>
              </w:rPr>
              <w:t>Izrada plakata</w:t>
            </w:r>
          </w:p>
        </w:tc>
      </w:tr>
    </w:tbl>
    <w:p w:rsidR="002369A5" w:rsidRDefault="002369A5" w:rsidP="002369A5">
      <w:pPr>
        <w:rPr>
          <w:rFonts w:ascii="Arial" w:hAnsi="Arial" w:cs="Arial"/>
        </w:rPr>
      </w:pPr>
    </w:p>
    <w:p w:rsidR="002369A5" w:rsidRDefault="002369A5" w:rsidP="002369A5">
      <w:pPr>
        <w:rPr>
          <w:rFonts w:ascii="Arial" w:hAnsi="Arial" w:cs="Arial"/>
        </w:rPr>
      </w:pPr>
    </w:p>
    <w:p w:rsidR="002369A5" w:rsidRDefault="002369A5" w:rsidP="002369A5">
      <w:pPr>
        <w:rPr>
          <w:rFonts w:ascii="Calibri" w:eastAsia="Calibri" w:hAnsi="Calibri"/>
        </w:rPr>
      </w:pPr>
      <w:r>
        <w:rPr>
          <w:rFonts w:ascii="Calibri" w:eastAsia="Calibri" w:hAnsi="Calibri"/>
        </w:rPr>
        <w:t>RAZREDNE NOVINE</w:t>
      </w:r>
    </w:p>
    <w:p w:rsidR="002369A5" w:rsidRDefault="002369A5" w:rsidP="002369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369A5"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rFonts w:ascii="Calibri" w:eastAsia="Calibri" w:hAnsi="Calibri"/>
                <w:lang w:eastAsia="en-US"/>
              </w:rPr>
            </w:pPr>
            <w:r>
              <w:rPr>
                <w:rFonts w:ascii="Calibri" w:eastAsia="Calibri" w:hAnsi="Calibri"/>
                <w:lang w:eastAsia="en-US"/>
              </w:rPr>
              <w:t>- upoznavanje sa sadržajem i izradom novina;</w:t>
            </w:r>
          </w:p>
          <w:p w:rsidR="002369A5" w:rsidRDefault="002369A5" w:rsidP="001832AD">
            <w:pPr>
              <w:spacing w:line="276" w:lineRule="auto"/>
              <w:rPr>
                <w:rFonts w:ascii="Calibri" w:eastAsia="Calibri" w:hAnsi="Calibri"/>
                <w:lang w:eastAsia="en-US"/>
              </w:rPr>
            </w:pPr>
            <w:r>
              <w:rPr>
                <w:rFonts w:ascii="Calibri" w:eastAsia="Calibri" w:hAnsi="Calibri"/>
                <w:lang w:eastAsia="en-US"/>
              </w:rPr>
              <w:t>- prikupljanje podataka;</w:t>
            </w:r>
          </w:p>
          <w:p w:rsidR="002369A5" w:rsidRDefault="002369A5" w:rsidP="001832AD">
            <w:pPr>
              <w:spacing w:line="276" w:lineRule="auto"/>
              <w:rPr>
                <w:rFonts w:ascii="Calibri" w:eastAsia="Arial Unicode MS" w:hAnsi="Calibri"/>
                <w:lang w:val="en-GB" w:eastAsia="en-US"/>
              </w:rPr>
            </w:pPr>
            <w:r>
              <w:rPr>
                <w:rFonts w:ascii="Calibri" w:eastAsia="Calibri" w:hAnsi="Calibri"/>
                <w:lang w:eastAsia="en-US"/>
              </w:rPr>
              <w:t xml:space="preserve">- </w:t>
            </w:r>
            <w:proofErr w:type="spellStart"/>
            <w:r>
              <w:rPr>
                <w:rFonts w:ascii="Calibri" w:eastAsia="Arial Unicode MS" w:hAnsi="Calibri"/>
                <w:lang w:val="en-GB" w:eastAsia="en-US"/>
              </w:rPr>
              <w:t>razvijanje</w:t>
            </w:r>
            <w:proofErr w:type="spellEnd"/>
            <w:r>
              <w:rPr>
                <w:rFonts w:ascii="Calibri" w:eastAsia="Arial Unicode MS" w:hAnsi="Calibri"/>
                <w:lang w:val="en-GB" w:eastAsia="en-US"/>
              </w:rPr>
              <w:t xml:space="preserve"> </w:t>
            </w:r>
            <w:proofErr w:type="spellStart"/>
            <w:r>
              <w:rPr>
                <w:rFonts w:ascii="Calibri" w:eastAsia="Arial Unicode MS" w:hAnsi="Calibri"/>
                <w:lang w:val="en-GB" w:eastAsia="en-US"/>
              </w:rPr>
              <w:t>pisanog</w:t>
            </w:r>
            <w:proofErr w:type="spellEnd"/>
            <w:r>
              <w:rPr>
                <w:rFonts w:ascii="Calibri" w:eastAsia="Arial Unicode MS" w:hAnsi="Calibri"/>
                <w:lang w:val="en-GB" w:eastAsia="en-US"/>
              </w:rPr>
              <w:t xml:space="preserve"> </w:t>
            </w:r>
            <w:proofErr w:type="spellStart"/>
            <w:r>
              <w:rPr>
                <w:rFonts w:ascii="Calibri" w:eastAsia="Arial Unicode MS" w:hAnsi="Calibri"/>
                <w:lang w:val="en-GB" w:eastAsia="en-US"/>
              </w:rPr>
              <w:t>izražavanja</w:t>
            </w:r>
            <w:proofErr w:type="spellEnd"/>
            <w:r>
              <w:rPr>
                <w:rFonts w:ascii="Calibri" w:eastAsia="Arial Unicode MS" w:hAnsi="Calibri"/>
                <w:lang w:val="en-GB" w:eastAsia="en-US"/>
              </w:rPr>
              <w:t>;</w:t>
            </w:r>
          </w:p>
          <w:p w:rsidR="002369A5" w:rsidRDefault="002369A5" w:rsidP="001832AD">
            <w:pPr>
              <w:spacing w:line="276" w:lineRule="auto"/>
              <w:rPr>
                <w:rFonts w:ascii="Calibri" w:eastAsia="Arial Unicode MS" w:hAnsi="Calibri"/>
                <w:lang w:val="en-GB" w:eastAsia="en-US"/>
              </w:rPr>
            </w:pPr>
            <w:r>
              <w:rPr>
                <w:rFonts w:ascii="Calibri" w:eastAsia="Arial Unicode MS" w:hAnsi="Calibri"/>
                <w:lang w:val="en-GB" w:eastAsia="en-US"/>
              </w:rPr>
              <w:t xml:space="preserve">- </w:t>
            </w:r>
            <w:proofErr w:type="spellStart"/>
            <w:r>
              <w:rPr>
                <w:rFonts w:ascii="Calibri" w:eastAsia="Arial Unicode MS" w:hAnsi="Calibri"/>
                <w:lang w:val="en-GB" w:eastAsia="en-US"/>
              </w:rPr>
              <w:t>poticanje</w:t>
            </w:r>
            <w:proofErr w:type="spellEnd"/>
            <w:r>
              <w:rPr>
                <w:rFonts w:ascii="Calibri" w:eastAsia="Arial Unicode MS" w:hAnsi="Calibri"/>
                <w:lang w:val="en-GB" w:eastAsia="en-US"/>
              </w:rPr>
              <w:t xml:space="preserve"> </w:t>
            </w:r>
            <w:proofErr w:type="spellStart"/>
            <w:r>
              <w:rPr>
                <w:rFonts w:ascii="Calibri" w:eastAsia="Arial Unicode MS" w:hAnsi="Calibri"/>
                <w:lang w:val="en-GB" w:eastAsia="en-US"/>
              </w:rPr>
              <w:t>čitanja</w:t>
            </w:r>
            <w:proofErr w:type="spellEnd"/>
            <w:r>
              <w:rPr>
                <w:rFonts w:ascii="Calibri" w:eastAsia="Arial Unicode MS" w:hAnsi="Calibri"/>
                <w:lang w:val="en-GB" w:eastAsia="en-US"/>
              </w:rPr>
              <w:t xml:space="preserve"> s </w:t>
            </w:r>
            <w:proofErr w:type="spellStart"/>
            <w:r>
              <w:rPr>
                <w:rFonts w:ascii="Calibri" w:eastAsia="Arial Unicode MS" w:hAnsi="Calibri"/>
                <w:lang w:val="en-GB" w:eastAsia="en-US"/>
              </w:rPr>
              <w:t>razumijevanjem</w:t>
            </w:r>
            <w:proofErr w:type="spellEnd"/>
          </w:p>
          <w:p w:rsidR="002369A5" w:rsidRDefault="002369A5" w:rsidP="001832AD">
            <w:pPr>
              <w:spacing w:line="276" w:lineRule="auto"/>
              <w:rPr>
                <w:rFonts w:ascii="Calibri" w:eastAsia="Arial Unicode MS" w:hAnsi="Calibri"/>
                <w:lang w:val="en-GB" w:eastAsia="en-US"/>
              </w:rPr>
            </w:pPr>
            <w:r>
              <w:rPr>
                <w:rFonts w:ascii="Calibri" w:eastAsia="Arial Unicode MS" w:hAnsi="Calibri"/>
                <w:lang w:val="en-GB" w:eastAsia="en-US"/>
              </w:rPr>
              <w:t xml:space="preserve">- </w:t>
            </w:r>
            <w:proofErr w:type="spellStart"/>
            <w:r>
              <w:rPr>
                <w:rFonts w:ascii="Calibri" w:eastAsia="Arial Unicode MS" w:hAnsi="Calibri"/>
                <w:lang w:val="en-GB" w:eastAsia="en-US"/>
              </w:rPr>
              <w:t>poticanje</w:t>
            </w:r>
            <w:proofErr w:type="spellEnd"/>
            <w:r>
              <w:rPr>
                <w:rFonts w:ascii="Calibri" w:eastAsia="Arial Unicode MS" w:hAnsi="Calibri"/>
                <w:lang w:val="en-GB" w:eastAsia="en-US"/>
              </w:rPr>
              <w:t xml:space="preserve"> </w:t>
            </w:r>
            <w:proofErr w:type="spellStart"/>
            <w:r>
              <w:rPr>
                <w:rFonts w:ascii="Calibri" w:eastAsia="Arial Unicode MS" w:hAnsi="Calibri"/>
                <w:lang w:val="en-GB" w:eastAsia="en-US"/>
              </w:rPr>
              <w:t>kreativnog</w:t>
            </w:r>
            <w:proofErr w:type="spellEnd"/>
            <w:r>
              <w:rPr>
                <w:rFonts w:ascii="Calibri" w:eastAsia="Arial Unicode MS" w:hAnsi="Calibri"/>
                <w:lang w:val="en-GB" w:eastAsia="en-US"/>
              </w:rPr>
              <w:t xml:space="preserve"> </w:t>
            </w:r>
            <w:proofErr w:type="spellStart"/>
            <w:r>
              <w:rPr>
                <w:rFonts w:ascii="Calibri" w:eastAsia="Arial Unicode MS" w:hAnsi="Calibri"/>
                <w:lang w:val="en-GB" w:eastAsia="en-US"/>
              </w:rPr>
              <w:t>pisanog</w:t>
            </w:r>
            <w:proofErr w:type="spellEnd"/>
            <w:r>
              <w:rPr>
                <w:rFonts w:ascii="Calibri" w:eastAsia="Arial Unicode MS" w:hAnsi="Calibri"/>
                <w:lang w:val="en-GB" w:eastAsia="en-US"/>
              </w:rPr>
              <w:t xml:space="preserve"> i </w:t>
            </w:r>
            <w:proofErr w:type="spellStart"/>
            <w:r>
              <w:rPr>
                <w:rFonts w:ascii="Calibri" w:eastAsia="Arial Unicode MS" w:hAnsi="Calibri"/>
                <w:lang w:val="en-GB" w:eastAsia="en-US"/>
              </w:rPr>
              <w:t>likovnog</w:t>
            </w:r>
            <w:proofErr w:type="spellEnd"/>
            <w:r>
              <w:rPr>
                <w:rFonts w:ascii="Calibri" w:eastAsia="Arial Unicode MS" w:hAnsi="Calibri"/>
                <w:lang w:val="en-GB" w:eastAsia="en-US"/>
              </w:rPr>
              <w:t xml:space="preserve"> </w:t>
            </w:r>
            <w:proofErr w:type="spellStart"/>
            <w:r>
              <w:rPr>
                <w:rFonts w:ascii="Calibri" w:eastAsia="Arial Unicode MS" w:hAnsi="Calibri"/>
                <w:lang w:val="en-GB" w:eastAsia="en-US"/>
              </w:rPr>
              <w:t>izričaja</w:t>
            </w:r>
            <w:proofErr w:type="spellEnd"/>
          </w:p>
          <w:p w:rsidR="002369A5" w:rsidRDefault="002369A5" w:rsidP="001832AD">
            <w:pPr>
              <w:spacing w:line="276" w:lineRule="auto"/>
              <w:rPr>
                <w:rFonts w:ascii="Calibri" w:eastAsia="Arial Unicode MS" w:hAnsi="Calibri"/>
                <w:lang w:val="en-GB" w:eastAsia="en-US"/>
              </w:rPr>
            </w:pPr>
            <w:r>
              <w:rPr>
                <w:rFonts w:ascii="Calibri" w:eastAsia="Arial Unicode MS" w:hAnsi="Calibri"/>
                <w:lang w:val="en-GB" w:eastAsia="en-US"/>
              </w:rPr>
              <w:t xml:space="preserve">- </w:t>
            </w:r>
            <w:proofErr w:type="spellStart"/>
            <w:r>
              <w:rPr>
                <w:rFonts w:ascii="Calibri" w:eastAsia="Arial Unicode MS" w:hAnsi="Calibri"/>
                <w:lang w:val="en-GB" w:eastAsia="en-US"/>
              </w:rPr>
              <w:t>poticanje</w:t>
            </w:r>
            <w:proofErr w:type="spellEnd"/>
            <w:r>
              <w:rPr>
                <w:rFonts w:ascii="Calibri" w:eastAsia="Arial Unicode MS" w:hAnsi="Calibri"/>
                <w:lang w:val="en-GB" w:eastAsia="en-US"/>
              </w:rPr>
              <w:t xml:space="preserve"> </w:t>
            </w:r>
            <w:proofErr w:type="spellStart"/>
            <w:r>
              <w:rPr>
                <w:rFonts w:ascii="Calibri" w:eastAsia="Arial Unicode MS" w:hAnsi="Calibri"/>
                <w:lang w:val="en-GB" w:eastAsia="en-US"/>
              </w:rPr>
              <w:t>kreativnog</w:t>
            </w:r>
            <w:proofErr w:type="spellEnd"/>
            <w:r>
              <w:rPr>
                <w:rFonts w:ascii="Calibri" w:eastAsia="Arial Unicode MS" w:hAnsi="Calibri"/>
                <w:lang w:val="en-GB" w:eastAsia="en-US"/>
              </w:rPr>
              <w:t xml:space="preserve"> </w:t>
            </w:r>
            <w:proofErr w:type="spellStart"/>
            <w:r>
              <w:rPr>
                <w:rFonts w:ascii="Calibri" w:eastAsia="Arial Unicode MS" w:hAnsi="Calibri"/>
                <w:lang w:val="en-GB" w:eastAsia="en-US"/>
              </w:rPr>
              <w:t>razmišljanja</w:t>
            </w:r>
            <w:proofErr w:type="spellEnd"/>
            <w:r>
              <w:rPr>
                <w:rFonts w:ascii="Calibri" w:eastAsia="Arial Unicode MS" w:hAnsi="Calibri"/>
                <w:lang w:val="en-GB" w:eastAsia="en-US"/>
              </w:rPr>
              <w:t xml:space="preserve"> i </w:t>
            </w:r>
            <w:proofErr w:type="spellStart"/>
            <w:r>
              <w:rPr>
                <w:rFonts w:ascii="Calibri" w:eastAsia="Arial Unicode MS" w:hAnsi="Calibri"/>
                <w:lang w:val="en-GB" w:eastAsia="en-US"/>
              </w:rPr>
              <w:t>promišljanja</w:t>
            </w:r>
            <w:proofErr w:type="spellEnd"/>
          </w:p>
          <w:p w:rsidR="002369A5" w:rsidRDefault="002369A5" w:rsidP="001832AD">
            <w:pPr>
              <w:spacing w:line="276" w:lineRule="auto"/>
              <w:rPr>
                <w:rFonts w:ascii="Calibri" w:eastAsia="Arial Unicode MS" w:hAnsi="Calibri"/>
                <w:lang w:val="en-GB" w:eastAsia="en-US"/>
              </w:rPr>
            </w:pPr>
            <w:r>
              <w:rPr>
                <w:rFonts w:ascii="Calibri" w:eastAsia="Arial Unicode MS" w:hAnsi="Calibri"/>
                <w:lang w:val="en-GB" w:eastAsia="en-US"/>
              </w:rPr>
              <w:t xml:space="preserve">- </w:t>
            </w:r>
            <w:proofErr w:type="spellStart"/>
            <w:r>
              <w:rPr>
                <w:rFonts w:ascii="Calibri" w:eastAsia="Arial Unicode MS" w:hAnsi="Calibri"/>
                <w:lang w:val="en-GB" w:eastAsia="en-US"/>
              </w:rPr>
              <w:t>razvijanje</w:t>
            </w:r>
            <w:proofErr w:type="spellEnd"/>
            <w:r>
              <w:rPr>
                <w:rFonts w:ascii="Calibri" w:eastAsia="Arial Unicode MS" w:hAnsi="Calibri"/>
                <w:lang w:val="en-GB" w:eastAsia="en-US"/>
              </w:rPr>
              <w:t xml:space="preserve"> </w:t>
            </w:r>
            <w:proofErr w:type="spellStart"/>
            <w:r>
              <w:rPr>
                <w:rFonts w:ascii="Calibri" w:eastAsia="Arial Unicode MS" w:hAnsi="Calibri"/>
                <w:lang w:val="en-GB" w:eastAsia="en-US"/>
              </w:rPr>
              <w:t>suradničkog</w:t>
            </w:r>
            <w:proofErr w:type="spellEnd"/>
            <w:r>
              <w:rPr>
                <w:rFonts w:ascii="Calibri" w:eastAsia="Arial Unicode MS" w:hAnsi="Calibri"/>
                <w:lang w:val="en-GB" w:eastAsia="en-US"/>
              </w:rPr>
              <w:t xml:space="preserve"> </w:t>
            </w:r>
            <w:proofErr w:type="spellStart"/>
            <w:r>
              <w:rPr>
                <w:rFonts w:ascii="Calibri" w:eastAsia="Arial Unicode MS" w:hAnsi="Calibri"/>
                <w:lang w:val="en-GB" w:eastAsia="en-US"/>
              </w:rPr>
              <w:t>učenja</w:t>
            </w:r>
            <w:proofErr w:type="spellEnd"/>
          </w:p>
          <w:p w:rsidR="002369A5" w:rsidRDefault="002369A5" w:rsidP="001832AD">
            <w:pPr>
              <w:spacing w:line="276" w:lineRule="auto"/>
              <w:rPr>
                <w:lang w:eastAsia="en-US"/>
              </w:rPr>
            </w:pPr>
            <w:r>
              <w:rPr>
                <w:rFonts w:ascii="Calibri" w:eastAsia="Arial Unicode MS" w:hAnsi="Calibri"/>
                <w:lang w:val="en-GB" w:eastAsia="en-US"/>
              </w:rPr>
              <w:t xml:space="preserve">- </w:t>
            </w:r>
            <w:proofErr w:type="spellStart"/>
            <w:r>
              <w:rPr>
                <w:rFonts w:ascii="Calibri" w:eastAsia="Arial Unicode MS" w:hAnsi="Calibri"/>
                <w:lang w:val="en-GB" w:eastAsia="en-US"/>
              </w:rPr>
              <w:t>poticanje</w:t>
            </w:r>
            <w:proofErr w:type="spellEnd"/>
            <w:r>
              <w:rPr>
                <w:rFonts w:ascii="Calibri" w:eastAsia="Arial Unicode MS" w:hAnsi="Calibri"/>
                <w:lang w:val="en-GB" w:eastAsia="en-US"/>
              </w:rPr>
              <w:t xml:space="preserve"> </w:t>
            </w:r>
            <w:proofErr w:type="spellStart"/>
            <w:r>
              <w:rPr>
                <w:rFonts w:ascii="Calibri" w:eastAsia="Arial Unicode MS" w:hAnsi="Calibri"/>
                <w:lang w:val="en-GB" w:eastAsia="en-US"/>
              </w:rPr>
              <w:t>osjećaja</w:t>
            </w:r>
            <w:proofErr w:type="spellEnd"/>
            <w:r>
              <w:rPr>
                <w:rFonts w:ascii="Calibri" w:eastAsia="Arial Unicode MS" w:hAnsi="Calibri"/>
                <w:lang w:val="en-GB" w:eastAsia="en-US"/>
              </w:rPr>
              <w:t xml:space="preserve"> </w:t>
            </w:r>
            <w:proofErr w:type="spellStart"/>
            <w:r>
              <w:rPr>
                <w:rFonts w:ascii="Calibri" w:eastAsia="Arial Unicode MS" w:hAnsi="Calibri"/>
                <w:lang w:val="en-GB" w:eastAsia="en-US"/>
              </w:rPr>
              <w:t>odgovornosti</w:t>
            </w:r>
            <w:proofErr w:type="spellEnd"/>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Pr="003B4A41" w:rsidRDefault="002369A5" w:rsidP="001832AD">
            <w:pPr>
              <w:spacing w:line="276" w:lineRule="auto"/>
              <w:rPr>
                <w:rFonts w:ascii="Calibri" w:eastAsia="Calibri" w:hAnsi="Calibri"/>
                <w:lang w:eastAsia="en-US"/>
              </w:rPr>
            </w:pPr>
            <w:r>
              <w:rPr>
                <w:rFonts w:ascii="Calibri" w:eastAsia="Calibri" w:hAnsi="Calibri"/>
                <w:lang w:eastAsia="en-US"/>
              </w:rPr>
              <w:t>-</w:t>
            </w:r>
            <w:r w:rsidRPr="003B4A41">
              <w:rPr>
                <w:rFonts w:ascii="Calibri" w:eastAsia="Calibri" w:hAnsi="Calibri"/>
                <w:lang w:eastAsia="en-US"/>
              </w:rPr>
              <w:t>osposobiti učenike izradi razrednog lista koji će objediniti sve aktivnosti i radove tijekom školske godine kao svojevrsni bilten</w:t>
            </w:r>
          </w:p>
        </w:tc>
      </w:tr>
      <w:tr w:rsidR="002369A5" w:rsidTr="001832AD">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Učiteljica Danijela Zatezalo i učenici 2. i 4. r.</w:t>
            </w:r>
          </w:p>
        </w:tc>
      </w:tr>
      <w:tr w:rsidR="002369A5" w:rsidTr="001832AD">
        <w:trPr>
          <w:trHeight w:val="141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rFonts w:ascii="Calibri" w:eastAsia="Calibri" w:hAnsi="Calibri"/>
                <w:lang w:eastAsia="en-US"/>
              </w:rPr>
            </w:pPr>
            <w:r>
              <w:rPr>
                <w:rFonts w:ascii="Calibri" w:eastAsia="Calibri" w:hAnsi="Calibri"/>
                <w:lang w:eastAsia="en-US"/>
              </w:rPr>
              <w:t>- pronaći i proučiti nekoliko školskih listova;</w:t>
            </w:r>
          </w:p>
          <w:p w:rsidR="002369A5" w:rsidRDefault="002369A5" w:rsidP="001832AD">
            <w:pPr>
              <w:spacing w:line="276" w:lineRule="auto"/>
              <w:rPr>
                <w:rFonts w:ascii="Calibri" w:eastAsia="Calibri" w:hAnsi="Calibri"/>
                <w:lang w:eastAsia="en-US"/>
              </w:rPr>
            </w:pPr>
            <w:r>
              <w:rPr>
                <w:rFonts w:ascii="Calibri" w:eastAsia="Calibri" w:hAnsi="Calibri"/>
                <w:lang w:eastAsia="en-US"/>
              </w:rPr>
              <w:t xml:space="preserve">- razgovarati i utvrditi što želimo da razredni list sadrži; </w:t>
            </w:r>
          </w:p>
          <w:p w:rsidR="002369A5" w:rsidRDefault="002369A5" w:rsidP="001832AD">
            <w:pPr>
              <w:spacing w:line="276" w:lineRule="auto"/>
              <w:rPr>
                <w:rFonts w:ascii="Calibri" w:eastAsia="Calibri" w:hAnsi="Calibri"/>
                <w:lang w:eastAsia="en-US"/>
              </w:rPr>
            </w:pPr>
            <w:r>
              <w:rPr>
                <w:rFonts w:ascii="Calibri" w:eastAsia="Calibri" w:hAnsi="Calibri"/>
                <w:lang w:eastAsia="en-US"/>
              </w:rPr>
              <w:t>- pisanje članaka, odabir tekstova i pjesama;</w:t>
            </w:r>
          </w:p>
          <w:p w:rsidR="002369A5" w:rsidRPr="00F1624E" w:rsidRDefault="002369A5" w:rsidP="001832AD">
            <w:pPr>
              <w:spacing w:line="276" w:lineRule="auto"/>
              <w:rPr>
                <w:lang w:eastAsia="en-US"/>
              </w:rPr>
            </w:pPr>
            <w:r>
              <w:rPr>
                <w:rFonts w:ascii="Calibri" w:eastAsia="Calibri" w:hAnsi="Calibri"/>
                <w:lang w:eastAsia="en-US"/>
              </w:rPr>
              <w:t>- odabir crteža, slika i ilustracija</w:t>
            </w:r>
          </w:p>
        </w:tc>
      </w:tr>
      <w:tr w:rsidR="002369A5" w:rsidTr="001832AD">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3B4A41" w:rsidRDefault="002369A5" w:rsidP="001832AD">
            <w:pPr>
              <w:spacing w:line="276" w:lineRule="auto"/>
              <w:rPr>
                <w:rFonts w:ascii="Calibri" w:eastAsia="Calibri" w:hAnsi="Calibri"/>
                <w:lang w:eastAsia="en-US"/>
              </w:rPr>
            </w:pPr>
            <w:r>
              <w:rPr>
                <w:rFonts w:ascii="Calibri" w:eastAsia="Calibri" w:hAnsi="Calibri"/>
                <w:lang w:eastAsia="en-US"/>
              </w:rPr>
              <w:t>-</w:t>
            </w:r>
            <w:r w:rsidRPr="003B4A41">
              <w:rPr>
                <w:rFonts w:ascii="Calibri" w:eastAsia="Calibri" w:hAnsi="Calibri"/>
                <w:lang w:eastAsia="en-US"/>
              </w:rPr>
              <w:t xml:space="preserve">tijekom nastavne godine </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3B4A41" w:rsidRDefault="002369A5" w:rsidP="001832AD">
            <w:pPr>
              <w:spacing w:line="276" w:lineRule="auto"/>
              <w:rPr>
                <w:rFonts w:ascii="Calibri" w:eastAsia="Calibri" w:hAnsi="Calibri"/>
                <w:lang w:eastAsia="en-US"/>
              </w:rPr>
            </w:pPr>
            <w:r>
              <w:rPr>
                <w:rFonts w:ascii="Calibri" w:eastAsia="Calibri" w:hAnsi="Calibri"/>
                <w:lang w:eastAsia="en-US"/>
              </w:rPr>
              <w:t>-</w:t>
            </w:r>
            <w:r w:rsidRPr="003B4A41">
              <w:rPr>
                <w:rFonts w:ascii="Calibri" w:eastAsia="Calibri" w:hAnsi="Calibri"/>
                <w:lang w:eastAsia="en-US"/>
              </w:rPr>
              <w:t>nema troškova</w:t>
            </w:r>
          </w:p>
        </w:tc>
      </w:tr>
      <w:tr w:rsidR="002369A5"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6C7676" w:rsidRDefault="002369A5" w:rsidP="001832AD">
            <w:pPr>
              <w:spacing w:line="276" w:lineRule="auto"/>
              <w:rPr>
                <w:rFonts w:ascii="Calibri" w:eastAsia="Calibri" w:hAnsi="Calibri"/>
                <w:lang w:eastAsia="en-US"/>
              </w:rPr>
            </w:pPr>
            <w:r>
              <w:rPr>
                <w:rFonts w:ascii="Calibri" w:eastAsia="Calibri" w:hAnsi="Calibri"/>
                <w:lang w:eastAsia="en-US"/>
              </w:rPr>
              <w:t>-razredne novine</w:t>
            </w:r>
          </w:p>
        </w:tc>
      </w:tr>
    </w:tbl>
    <w:p w:rsidR="002369A5" w:rsidRDefault="002369A5" w:rsidP="002369A5">
      <w:pPr>
        <w:rPr>
          <w:rFonts w:ascii="Arial" w:hAnsi="Arial" w:cs="Arial"/>
        </w:rPr>
      </w:pPr>
    </w:p>
    <w:p w:rsidR="002369A5" w:rsidRDefault="002369A5" w:rsidP="002369A5">
      <w:r>
        <w:t>RUČNI RAD</w:t>
      </w:r>
    </w:p>
    <w:p w:rsidR="002369A5" w:rsidRDefault="002369A5" w:rsidP="002369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369A5"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7B52FC">
            <w:pPr>
              <w:pStyle w:val="Default"/>
              <w:numPr>
                <w:ilvl w:val="1"/>
                <w:numId w:val="3"/>
              </w:numPr>
              <w:spacing w:line="276" w:lineRule="auto"/>
              <w:rPr>
                <w:rFonts w:ascii="Times New Roman" w:hAnsi="Times New Roman" w:cs="Times New Roman"/>
                <w:sz w:val="22"/>
                <w:szCs w:val="22"/>
              </w:rPr>
            </w:pPr>
            <w:r>
              <w:rPr>
                <w:rFonts w:ascii="Times New Roman" w:hAnsi="Times New Roman" w:cs="Times New Roman"/>
                <w:sz w:val="22"/>
                <w:szCs w:val="22"/>
              </w:rPr>
              <w:t>razvijati motoriku šake i prstiju</w:t>
            </w:r>
          </w:p>
          <w:p w:rsidR="002369A5" w:rsidRPr="00EA3614" w:rsidRDefault="002369A5" w:rsidP="007B52FC">
            <w:pPr>
              <w:pStyle w:val="Default"/>
              <w:numPr>
                <w:ilvl w:val="1"/>
                <w:numId w:val="3"/>
              </w:numPr>
              <w:spacing w:line="276" w:lineRule="auto"/>
              <w:rPr>
                <w:rFonts w:ascii="Times New Roman" w:hAnsi="Times New Roman" w:cs="Times New Roman"/>
                <w:sz w:val="22"/>
                <w:szCs w:val="22"/>
              </w:rPr>
            </w:pPr>
            <w:r>
              <w:rPr>
                <w:rFonts w:ascii="Times New Roman" w:hAnsi="Times New Roman" w:cs="Times New Roman"/>
                <w:sz w:val="22"/>
                <w:szCs w:val="22"/>
              </w:rPr>
              <w:t>razvijati volju, maštu, strpljenje i kreativnost</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pStyle w:val="Default"/>
              <w:spacing w:line="276" w:lineRule="auto"/>
              <w:rPr>
                <w:rFonts w:ascii="Times New Roman" w:hAnsi="Times New Roman" w:cs="Times New Roman"/>
                <w:sz w:val="22"/>
                <w:szCs w:val="22"/>
              </w:rPr>
            </w:pPr>
          </w:p>
          <w:p w:rsidR="002369A5" w:rsidRDefault="002369A5" w:rsidP="007B52FC">
            <w:pPr>
              <w:pStyle w:val="Odlomakpopisa"/>
              <w:numPr>
                <w:ilvl w:val="1"/>
                <w:numId w:val="3"/>
              </w:numPr>
              <w:autoSpaceDE w:val="0"/>
              <w:autoSpaceDN w:val="0"/>
              <w:adjustRightInd w:val="0"/>
              <w:spacing w:after="200" w:line="276" w:lineRule="auto"/>
              <w:rPr>
                <w:rFonts w:asciiTheme="minorHAnsi" w:eastAsia="Calibri" w:hAnsiTheme="minorHAnsi" w:cstheme="minorBidi"/>
                <w:sz w:val="22"/>
                <w:szCs w:val="22"/>
              </w:rPr>
            </w:pPr>
            <w:r>
              <w:rPr>
                <w:rFonts w:eastAsia="Calibri"/>
              </w:rPr>
              <w:t>vještim rukama i prstima samostalno izrađivati razne predmete</w:t>
            </w:r>
          </w:p>
          <w:p w:rsidR="002369A5" w:rsidRPr="00EA3614" w:rsidRDefault="002369A5" w:rsidP="007B52FC">
            <w:pPr>
              <w:pStyle w:val="Odlomakpopisa"/>
              <w:numPr>
                <w:ilvl w:val="1"/>
                <w:numId w:val="3"/>
              </w:numPr>
              <w:autoSpaceDE w:val="0"/>
              <w:autoSpaceDN w:val="0"/>
              <w:adjustRightInd w:val="0"/>
              <w:spacing w:after="200" w:line="276" w:lineRule="auto"/>
              <w:rPr>
                <w:rFonts w:eastAsia="Calibri"/>
              </w:rPr>
            </w:pPr>
            <w:r>
              <w:rPr>
                <w:rFonts w:eastAsia="Calibri"/>
              </w:rPr>
              <w:t xml:space="preserve">osposobiti učenike za kreativno izrađivanje poklona za svaku priliku </w:t>
            </w:r>
          </w:p>
        </w:tc>
      </w:tr>
      <w:tr w:rsidR="002369A5" w:rsidTr="001832AD">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Učiteljica Danijela Zatezalo i učenici 2. i 4. r.</w:t>
            </w:r>
          </w:p>
        </w:tc>
      </w:tr>
      <w:tr w:rsidR="002369A5" w:rsidTr="001832AD">
        <w:trPr>
          <w:trHeight w:val="236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7B52FC">
            <w:pPr>
              <w:pStyle w:val="Odlomakpopisa"/>
              <w:numPr>
                <w:ilvl w:val="1"/>
                <w:numId w:val="3"/>
              </w:numPr>
              <w:autoSpaceDE w:val="0"/>
              <w:autoSpaceDN w:val="0"/>
              <w:adjustRightInd w:val="0"/>
              <w:spacing w:after="200" w:line="276" w:lineRule="auto"/>
              <w:rPr>
                <w:rFonts w:asciiTheme="minorHAnsi" w:eastAsia="Calibri" w:hAnsiTheme="minorHAnsi" w:cstheme="minorBidi"/>
                <w:sz w:val="22"/>
                <w:szCs w:val="22"/>
                <w:lang w:eastAsia="en-US"/>
              </w:rPr>
            </w:pPr>
            <w:r>
              <w:rPr>
                <w:rFonts w:eastAsia="Calibri"/>
              </w:rPr>
              <w:t>integracija sadržaja nastavnih predmeta – HJ,GK LK, PID, VJ</w:t>
            </w:r>
          </w:p>
          <w:p w:rsidR="002369A5" w:rsidRDefault="002369A5" w:rsidP="007B52FC">
            <w:pPr>
              <w:pStyle w:val="Odlomakpopisa"/>
              <w:numPr>
                <w:ilvl w:val="1"/>
                <w:numId w:val="3"/>
              </w:numPr>
              <w:autoSpaceDE w:val="0"/>
              <w:autoSpaceDN w:val="0"/>
              <w:adjustRightInd w:val="0"/>
              <w:spacing w:after="200" w:line="276" w:lineRule="auto"/>
              <w:rPr>
                <w:rFonts w:eastAsia="Calibri"/>
              </w:rPr>
            </w:pPr>
            <w:r>
              <w:rPr>
                <w:rFonts w:eastAsia="Calibri"/>
              </w:rPr>
              <w:t>precrtavanje motiva na platno</w:t>
            </w:r>
          </w:p>
          <w:p w:rsidR="002369A5" w:rsidRDefault="002369A5" w:rsidP="007B52FC">
            <w:pPr>
              <w:pStyle w:val="Odlomakpopisa"/>
              <w:numPr>
                <w:ilvl w:val="1"/>
                <w:numId w:val="3"/>
              </w:numPr>
              <w:autoSpaceDE w:val="0"/>
              <w:autoSpaceDN w:val="0"/>
              <w:adjustRightInd w:val="0"/>
              <w:spacing w:after="200" w:line="276" w:lineRule="auto"/>
              <w:rPr>
                <w:rFonts w:eastAsia="Calibri"/>
              </w:rPr>
            </w:pPr>
            <w:r>
              <w:rPr>
                <w:rFonts w:eastAsia="Calibri"/>
              </w:rPr>
              <w:t>naučiti osnovni bod za vezenje i vezenje salveta</w:t>
            </w:r>
          </w:p>
          <w:p w:rsidR="002369A5" w:rsidRDefault="002369A5" w:rsidP="007B52FC">
            <w:pPr>
              <w:pStyle w:val="Odlomakpopisa"/>
              <w:numPr>
                <w:ilvl w:val="1"/>
                <w:numId w:val="3"/>
              </w:numPr>
              <w:autoSpaceDE w:val="0"/>
              <w:autoSpaceDN w:val="0"/>
              <w:adjustRightInd w:val="0"/>
              <w:spacing w:after="200" w:line="276" w:lineRule="auto"/>
              <w:rPr>
                <w:rFonts w:eastAsia="Calibri"/>
              </w:rPr>
            </w:pPr>
            <w:r>
              <w:rPr>
                <w:rFonts w:eastAsia="Calibri"/>
              </w:rPr>
              <w:t>prišivanje gumba na tkaninu</w:t>
            </w:r>
          </w:p>
          <w:p w:rsidR="002369A5" w:rsidRDefault="002369A5" w:rsidP="007B52FC">
            <w:pPr>
              <w:pStyle w:val="Odlomakpopisa"/>
              <w:numPr>
                <w:ilvl w:val="1"/>
                <w:numId w:val="3"/>
              </w:numPr>
              <w:autoSpaceDE w:val="0"/>
              <w:autoSpaceDN w:val="0"/>
              <w:adjustRightInd w:val="0"/>
              <w:spacing w:after="200" w:line="276" w:lineRule="auto"/>
              <w:rPr>
                <w:rFonts w:eastAsia="Calibri"/>
              </w:rPr>
            </w:pPr>
            <w:proofErr w:type="spellStart"/>
            <w:r>
              <w:rPr>
                <w:rFonts w:eastAsia="Calibri"/>
              </w:rPr>
              <w:t>decoupage</w:t>
            </w:r>
            <w:proofErr w:type="spellEnd"/>
            <w:r>
              <w:rPr>
                <w:rFonts w:eastAsia="Calibri"/>
              </w:rPr>
              <w:t xml:space="preserve"> tehnikom izrađivati pisanice</w:t>
            </w:r>
          </w:p>
          <w:p w:rsidR="002369A5" w:rsidRDefault="002369A5" w:rsidP="007B52FC">
            <w:pPr>
              <w:pStyle w:val="Odlomakpopisa"/>
              <w:numPr>
                <w:ilvl w:val="1"/>
                <w:numId w:val="3"/>
              </w:numPr>
              <w:autoSpaceDE w:val="0"/>
              <w:autoSpaceDN w:val="0"/>
              <w:adjustRightInd w:val="0"/>
              <w:spacing w:after="200" w:line="276" w:lineRule="auto"/>
              <w:rPr>
                <w:rFonts w:eastAsia="Calibri"/>
              </w:rPr>
            </w:pPr>
            <w:r>
              <w:rPr>
                <w:rFonts w:eastAsia="Calibri"/>
              </w:rPr>
              <w:t>izraditi kuglice za bor</w:t>
            </w:r>
          </w:p>
          <w:p w:rsidR="002369A5" w:rsidRDefault="002369A5" w:rsidP="007B52FC">
            <w:pPr>
              <w:pStyle w:val="Odlomakpopisa"/>
              <w:numPr>
                <w:ilvl w:val="1"/>
                <w:numId w:val="3"/>
              </w:numPr>
              <w:autoSpaceDE w:val="0"/>
              <w:autoSpaceDN w:val="0"/>
              <w:adjustRightInd w:val="0"/>
              <w:spacing w:after="200" w:line="276" w:lineRule="auto"/>
              <w:rPr>
                <w:rFonts w:eastAsia="Calibri"/>
              </w:rPr>
            </w:pPr>
            <w:r>
              <w:rPr>
                <w:rFonts w:eastAsia="Calibri"/>
              </w:rPr>
              <w:t xml:space="preserve">izraditi privjeske </w:t>
            </w:r>
          </w:p>
          <w:p w:rsidR="002369A5" w:rsidRPr="00EA3614" w:rsidRDefault="002369A5" w:rsidP="007B52FC">
            <w:pPr>
              <w:pStyle w:val="Odlomakpopisa"/>
              <w:numPr>
                <w:ilvl w:val="1"/>
                <w:numId w:val="3"/>
              </w:numPr>
              <w:autoSpaceDE w:val="0"/>
              <w:autoSpaceDN w:val="0"/>
              <w:adjustRightInd w:val="0"/>
              <w:spacing w:after="200" w:line="276" w:lineRule="auto"/>
              <w:rPr>
                <w:rFonts w:eastAsia="Calibri"/>
              </w:rPr>
            </w:pPr>
            <w:r>
              <w:rPr>
                <w:rFonts w:eastAsia="Calibri"/>
              </w:rPr>
              <w:t>izraditi ukrasnu vrećicu</w:t>
            </w:r>
          </w:p>
        </w:tc>
      </w:tr>
      <w:tr w:rsidR="002369A5" w:rsidTr="001832AD">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Tijekom nastavne godine.</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EA3614" w:rsidRDefault="002369A5" w:rsidP="001832AD">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Troškovi za izradu.  </w:t>
            </w:r>
          </w:p>
        </w:tc>
      </w:tr>
      <w:tr w:rsidR="002369A5"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EA3614" w:rsidRDefault="002369A5" w:rsidP="001832AD">
            <w:pPr>
              <w:pStyle w:val="Default"/>
              <w:spacing w:line="276" w:lineRule="auto"/>
              <w:rPr>
                <w:rFonts w:eastAsiaTheme="minorHAnsi"/>
                <w:sz w:val="22"/>
                <w:szCs w:val="22"/>
              </w:rPr>
            </w:pPr>
            <w:r>
              <w:rPr>
                <w:rFonts w:ascii="Times New Roman" w:hAnsi="Times New Roman" w:cs="Times New Roman"/>
                <w:sz w:val="22"/>
                <w:szCs w:val="22"/>
              </w:rPr>
              <w:t>Analizirati uspješnost kroz izložbu radova.</w:t>
            </w:r>
          </w:p>
        </w:tc>
      </w:tr>
    </w:tbl>
    <w:p w:rsidR="002369A5" w:rsidRDefault="002369A5" w:rsidP="002369A5">
      <w:pPr>
        <w:rPr>
          <w:rFonts w:ascii="Arial" w:hAnsi="Arial" w:cs="Arial"/>
        </w:rPr>
      </w:pPr>
    </w:p>
    <w:p w:rsidR="002369A5" w:rsidRDefault="002369A5" w:rsidP="002369A5">
      <w:r>
        <w:t>SVAKI MJESEC JEDNA IGRA</w:t>
      </w:r>
    </w:p>
    <w:p w:rsidR="002369A5" w:rsidRDefault="002369A5" w:rsidP="002369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369A5"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oživiti zaboravljene igre koje su djeca nekada igrala</w:t>
            </w:r>
          </w:p>
          <w:p w:rsidR="002369A5" w:rsidRDefault="002369A5" w:rsidP="001832AD">
            <w:pPr>
              <w:spacing w:line="276" w:lineRule="auto"/>
              <w:rPr>
                <w:lang w:eastAsia="en-US"/>
              </w:rPr>
            </w:pPr>
            <w:r>
              <w:rPr>
                <w:lang w:eastAsia="en-US"/>
              </w:rPr>
              <w:t>- ovim projektom skupiti i sačuvati što više zaboravljenih dječjih igara</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prikupiti što više starih zaboravljenih igara i naučiti ih igrati</w:t>
            </w:r>
          </w:p>
          <w:p w:rsidR="002369A5" w:rsidRDefault="002369A5" w:rsidP="001832AD">
            <w:pPr>
              <w:spacing w:line="276" w:lineRule="auto"/>
              <w:rPr>
                <w:lang w:eastAsia="en-US"/>
              </w:rPr>
            </w:pPr>
            <w:r>
              <w:rPr>
                <w:lang w:eastAsia="en-US"/>
              </w:rPr>
              <w:t>- oživiti igru u školi i u obiteljskim domovima</w:t>
            </w:r>
          </w:p>
        </w:tc>
      </w:tr>
      <w:tr w:rsidR="002369A5" w:rsidTr="001832AD">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Učiteljica Danijela Zatezalo i učenici 1.,2.,3, i 4. r.</w:t>
            </w:r>
          </w:p>
        </w:tc>
      </w:tr>
      <w:tr w:rsidR="002369A5" w:rsidTr="001832AD">
        <w:trPr>
          <w:trHeight w:val="140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svaki mjesec upoznati i naučiti igrati jednu od zaboravljenih igara</w:t>
            </w:r>
          </w:p>
          <w:p w:rsidR="002369A5" w:rsidRPr="00F1624E" w:rsidRDefault="002369A5" w:rsidP="001832AD">
            <w:pPr>
              <w:spacing w:line="276" w:lineRule="auto"/>
              <w:rPr>
                <w:lang w:eastAsia="en-US"/>
              </w:rPr>
            </w:pPr>
            <w:r>
              <w:rPr>
                <w:lang w:eastAsia="en-US"/>
              </w:rPr>
              <w:t xml:space="preserve">- igre: GUMI-GUMI, OLIMPIJADA, DOŠLA MAJKA S KOLODVORA, POTRES- PALAČA- KRALJICA, KAD SE VRATIM IZ AFRIKE, LIJA I PILIĆI, CAR GOVEDAR, CICE-MICE MARAMICE, PIKULANJE, ŠKOLA, BOJ PIJETLOVA    </w:t>
            </w:r>
          </w:p>
        </w:tc>
      </w:tr>
      <w:tr w:rsidR="002369A5" w:rsidTr="001832AD">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8E726B" w:rsidRDefault="002369A5" w:rsidP="001832AD">
            <w:pPr>
              <w:spacing w:after="200" w:line="276" w:lineRule="auto"/>
              <w:rPr>
                <w:rFonts w:eastAsiaTheme="minorHAnsi"/>
              </w:rPr>
            </w:pPr>
            <w:r>
              <w:rPr>
                <w:rFonts w:eastAsiaTheme="minorHAnsi"/>
              </w:rPr>
              <w:t>-</w:t>
            </w:r>
            <w:r w:rsidRPr="008E726B">
              <w:rPr>
                <w:rFonts w:eastAsiaTheme="minorHAnsi"/>
              </w:rPr>
              <w:t>tijekom nastavne godine</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8E726B" w:rsidRDefault="002369A5" w:rsidP="001832AD">
            <w:pPr>
              <w:spacing w:after="200" w:line="276" w:lineRule="auto"/>
              <w:rPr>
                <w:rFonts w:eastAsiaTheme="minorHAnsi"/>
              </w:rPr>
            </w:pPr>
            <w:r>
              <w:t>-nema</w:t>
            </w:r>
          </w:p>
        </w:tc>
      </w:tr>
      <w:tr w:rsidR="002369A5"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 vrednovanje se provodi putem natjecanja u igrama</w:t>
            </w:r>
          </w:p>
        </w:tc>
      </w:tr>
    </w:tbl>
    <w:p w:rsidR="002369A5" w:rsidRDefault="002369A5" w:rsidP="002369A5">
      <w:pPr>
        <w:rPr>
          <w:rFonts w:ascii="Arial" w:hAnsi="Arial" w:cs="Arial"/>
        </w:rPr>
      </w:pPr>
    </w:p>
    <w:p w:rsidR="002369A5" w:rsidRDefault="002369A5" w:rsidP="002369A5">
      <w:r>
        <w:t>PROJEKT: ČITAJMO BEZ GRANICA</w:t>
      </w:r>
    </w:p>
    <w:p w:rsidR="002369A5" w:rsidRDefault="002369A5" w:rsidP="002369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369A5"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xml:space="preserve">-upoznati i odabrati neka književna djela slovenskih pisaca i čitati ih tijekom godine, razvijati učenički rječnik i komunikaciju te suradnju s učenicima slovenske OŠ heroja Janeza </w:t>
            </w:r>
            <w:proofErr w:type="spellStart"/>
            <w:r>
              <w:rPr>
                <w:lang w:eastAsia="en-US"/>
              </w:rPr>
              <w:t>Hribarja</w:t>
            </w:r>
            <w:proofErr w:type="spellEnd"/>
            <w:r>
              <w:rPr>
                <w:lang w:eastAsia="en-US"/>
              </w:rPr>
              <w:t xml:space="preserve"> iz Starog trga pri Ložu</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-razvijati govorne i pisane vrednote, komunikaciju među učenicima, logičko zaključivanje, čitanje s razumijevanjem, poticati volju za čitanjem i razvijati maštu</w:t>
            </w:r>
          </w:p>
        </w:tc>
      </w:tr>
      <w:tr w:rsidR="002369A5" w:rsidTr="001832AD">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 učenici 1.,2.,3., i 4. r., knjižničarka Branka Dojčinović, učiteljice Anka Grman i Danijela Zatezalo</w:t>
            </w:r>
          </w:p>
        </w:tc>
      </w:tr>
      <w:tr w:rsidR="002369A5" w:rsidTr="001832AD">
        <w:trPr>
          <w:trHeight w:val="236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dogovoriti se o radu</w:t>
            </w:r>
          </w:p>
          <w:p w:rsidR="002369A5" w:rsidRDefault="002369A5" w:rsidP="001832AD">
            <w:pPr>
              <w:spacing w:line="276" w:lineRule="auto"/>
              <w:rPr>
                <w:lang w:eastAsia="en-US"/>
              </w:rPr>
            </w:pPr>
            <w:r>
              <w:rPr>
                <w:lang w:eastAsia="en-US"/>
              </w:rPr>
              <w:t>- podijeliti se u skupine</w:t>
            </w:r>
          </w:p>
          <w:p w:rsidR="002369A5" w:rsidRDefault="002369A5" w:rsidP="001832AD">
            <w:pPr>
              <w:spacing w:line="276" w:lineRule="auto"/>
              <w:rPr>
                <w:lang w:eastAsia="en-US"/>
              </w:rPr>
            </w:pPr>
            <w:r>
              <w:rPr>
                <w:lang w:eastAsia="en-US"/>
              </w:rPr>
              <w:t>- posuditi određene knjige i pročitati ih</w:t>
            </w:r>
          </w:p>
          <w:p w:rsidR="002369A5" w:rsidRDefault="002369A5" w:rsidP="001832AD">
            <w:pPr>
              <w:spacing w:line="276" w:lineRule="auto"/>
              <w:rPr>
                <w:lang w:eastAsia="en-US"/>
              </w:rPr>
            </w:pPr>
            <w:r>
              <w:rPr>
                <w:lang w:eastAsia="en-US"/>
              </w:rPr>
              <w:t>- na satu lektire iznositi činjenice</w:t>
            </w:r>
          </w:p>
          <w:p w:rsidR="002369A5" w:rsidRDefault="002369A5" w:rsidP="001832AD">
            <w:pPr>
              <w:spacing w:line="276" w:lineRule="auto"/>
              <w:rPr>
                <w:lang w:eastAsia="en-US"/>
              </w:rPr>
            </w:pPr>
            <w:r>
              <w:rPr>
                <w:lang w:eastAsia="en-US"/>
              </w:rPr>
              <w:t>- grupirati tekst prema zadanom (kronološkom redu nastanka, događajima, likovima itd.)</w:t>
            </w:r>
          </w:p>
          <w:p w:rsidR="002369A5" w:rsidRDefault="002369A5" w:rsidP="001832AD">
            <w:pPr>
              <w:spacing w:line="276" w:lineRule="auto"/>
              <w:rPr>
                <w:lang w:eastAsia="en-US"/>
              </w:rPr>
            </w:pPr>
            <w:r>
              <w:rPr>
                <w:lang w:eastAsia="en-US"/>
              </w:rPr>
              <w:t>- ilustracija</w:t>
            </w:r>
          </w:p>
          <w:p w:rsidR="002369A5" w:rsidRPr="00F1624E" w:rsidRDefault="002369A5" w:rsidP="001832AD">
            <w:pPr>
              <w:spacing w:line="276" w:lineRule="auto"/>
              <w:rPr>
                <w:lang w:eastAsia="en-US"/>
              </w:rPr>
            </w:pPr>
            <w:r>
              <w:rPr>
                <w:lang w:eastAsia="en-US"/>
              </w:rPr>
              <w:t>- prezentacija (</w:t>
            </w:r>
            <w:proofErr w:type="spellStart"/>
            <w:r>
              <w:rPr>
                <w:lang w:eastAsia="en-US"/>
              </w:rPr>
              <w:t>ppt</w:t>
            </w:r>
            <w:proofErr w:type="spellEnd"/>
            <w:r>
              <w:rPr>
                <w:lang w:eastAsia="en-US"/>
              </w:rPr>
              <w:t>, lutkarska, igrokaz)</w:t>
            </w:r>
          </w:p>
        </w:tc>
      </w:tr>
      <w:tr w:rsidR="002369A5" w:rsidTr="001832AD">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tabs>
                <w:tab w:val="left" w:pos="1395"/>
                <w:tab w:val="left" w:pos="5325"/>
              </w:tabs>
              <w:spacing w:line="276" w:lineRule="auto"/>
              <w:rPr>
                <w:lang w:eastAsia="en-US"/>
              </w:rPr>
            </w:pPr>
            <w:r>
              <w:rPr>
                <w:lang w:eastAsia="en-US"/>
              </w:rPr>
              <w:t>Svibanj/lipanj 2017.</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Novčana sredstva: roditelji, Općina Barilović</w:t>
            </w:r>
          </w:p>
        </w:tc>
      </w:tr>
      <w:tr w:rsidR="002369A5"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Na mrežnim stranicama škole, izložba.</w:t>
            </w:r>
          </w:p>
        </w:tc>
      </w:tr>
    </w:tbl>
    <w:p w:rsidR="002369A5" w:rsidRDefault="002369A5" w:rsidP="002369A5">
      <w:pPr>
        <w:rPr>
          <w:rFonts w:ascii="Arial" w:hAnsi="Arial" w:cs="Arial"/>
        </w:rPr>
      </w:pPr>
    </w:p>
    <w:p w:rsidR="002369A5" w:rsidRDefault="002369A5" w:rsidP="002369A5">
      <w:r>
        <w:t>IZVANUČIONIČKA NASTAVA</w:t>
      </w:r>
    </w:p>
    <w:p w:rsidR="002369A5" w:rsidRDefault="002369A5" w:rsidP="002369A5">
      <w:r>
        <w:t>JESEN, ZIMA, PROLJEĆE, LJETO, VODE, ZAVIČAJ, POŠTA; AMBULANTA</w:t>
      </w:r>
    </w:p>
    <w:p w:rsidR="002369A5" w:rsidRDefault="002369A5" w:rsidP="002369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369A5"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Usvojiti: škola i djelatnici u školi, promet, listopadno i zimzeleno drveće, ptice selice i stanarice, promjene u prirodi, zavičaj, vode stajaćice i tekućice, mjesto stanovanja, pošta, ambulanta</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Uočiti i imenovati glavna obilježja godišnjih doba, prepoznati listopadno i vazdazeleno drvo, opisati izgled biljaka i ponašanje životinja, promatranje prirode i rad ljudi, promatrati vode tekućice i stajaćice, upoznati rad pošte i ambulante.</w:t>
            </w:r>
          </w:p>
        </w:tc>
      </w:tr>
      <w:tr w:rsidR="002369A5" w:rsidTr="001832AD">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Učiteljica Danijela Zatezalo i učenici 2. i 4. r.</w:t>
            </w:r>
          </w:p>
        </w:tc>
      </w:tr>
      <w:tr w:rsidR="002369A5" w:rsidTr="001832AD">
        <w:trPr>
          <w:trHeight w:val="198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upoznati vremenske prilike u različita godišnja doba</w:t>
            </w:r>
          </w:p>
          <w:p w:rsidR="002369A5" w:rsidRDefault="002369A5" w:rsidP="001832AD">
            <w:pPr>
              <w:spacing w:line="276" w:lineRule="auto"/>
              <w:rPr>
                <w:lang w:eastAsia="en-US"/>
              </w:rPr>
            </w:pPr>
            <w:r>
              <w:rPr>
                <w:lang w:eastAsia="en-US"/>
              </w:rPr>
              <w:t>- upoznati biljke i životinje i njihovo ponašanje kroz godišnja doba</w:t>
            </w:r>
          </w:p>
          <w:p w:rsidR="002369A5" w:rsidRDefault="002369A5" w:rsidP="001832AD">
            <w:pPr>
              <w:spacing w:line="276" w:lineRule="auto"/>
              <w:rPr>
                <w:lang w:eastAsia="en-US"/>
              </w:rPr>
            </w:pPr>
            <w:r>
              <w:rPr>
                <w:lang w:eastAsia="en-US"/>
              </w:rPr>
              <w:t>- obići vode stajaćice i tekućice u zavičaju (obilježiti 22.3. – Svjetski dan voda)</w:t>
            </w:r>
          </w:p>
          <w:p w:rsidR="002369A5" w:rsidRDefault="002369A5" w:rsidP="001832AD">
            <w:pPr>
              <w:spacing w:line="276" w:lineRule="auto"/>
              <w:rPr>
                <w:lang w:eastAsia="en-US"/>
              </w:rPr>
            </w:pPr>
            <w:r>
              <w:rPr>
                <w:lang w:eastAsia="en-US"/>
              </w:rPr>
              <w:t>- uočiti rad ljudi u zavičaju</w:t>
            </w:r>
          </w:p>
          <w:p w:rsidR="002369A5" w:rsidRDefault="002369A5" w:rsidP="001832AD">
            <w:pPr>
              <w:spacing w:line="276" w:lineRule="auto"/>
              <w:rPr>
                <w:lang w:eastAsia="en-US"/>
              </w:rPr>
            </w:pPr>
            <w:r>
              <w:rPr>
                <w:lang w:eastAsia="en-US"/>
              </w:rPr>
              <w:t>- šetnja mjestom stanovanja</w:t>
            </w:r>
          </w:p>
          <w:p w:rsidR="002369A5" w:rsidRPr="003C14A1" w:rsidRDefault="002369A5" w:rsidP="001832AD">
            <w:pPr>
              <w:spacing w:line="276" w:lineRule="auto"/>
              <w:rPr>
                <w:lang w:eastAsia="en-US"/>
              </w:rPr>
            </w:pPr>
            <w:r>
              <w:rPr>
                <w:lang w:eastAsia="en-US"/>
              </w:rPr>
              <w:t>- upoznati poštu i ambulantu</w:t>
            </w:r>
          </w:p>
        </w:tc>
      </w:tr>
      <w:tr w:rsidR="002369A5" w:rsidTr="001832AD">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tabs>
                <w:tab w:val="left" w:pos="1395"/>
                <w:tab w:val="left" w:pos="5325"/>
              </w:tabs>
              <w:spacing w:line="276" w:lineRule="auto"/>
              <w:rPr>
                <w:lang w:eastAsia="en-US"/>
              </w:rPr>
            </w:pPr>
            <w:r>
              <w:rPr>
                <w:lang w:eastAsia="en-US"/>
              </w:rPr>
              <w:t>Rujan, prosinac, ožujak, travanj, svibanj i lipanj školske godine 2016./2017.</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Nisu potrebna novčana sredstva.</w:t>
            </w:r>
          </w:p>
        </w:tc>
      </w:tr>
      <w:tr w:rsidR="002369A5"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Pismena provjera – uvid u stupanj usvojenosti gradiva.</w:t>
            </w:r>
          </w:p>
        </w:tc>
      </w:tr>
    </w:tbl>
    <w:p w:rsidR="002369A5" w:rsidRDefault="002369A5" w:rsidP="002369A5">
      <w:pPr>
        <w:rPr>
          <w:rFonts w:ascii="Arial" w:hAnsi="Arial" w:cs="Arial"/>
        </w:rPr>
      </w:pPr>
    </w:p>
    <w:p w:rsidR="002369A5" w:rsidRDefault="002369A5" w:rsidP="002369A5">
      <w:r>
        <w:t>TERENSKA NASTAVA</w:t>
      </w:r>
    </w:p>
    <w:p w:rsidR="002369A5" w:rsidRDefault="002369A5" w:rsidP="002369A5"/>
    <w:p w:rsidR="002369A5" w:rsidRDefault="002369A5" w:rsidP="002369A5">
      <w:r>
        <w:t>POSJET KINU I KAZALIŠTU</w:t>
      </w:r>
    </w:p>
    <w:p w:rsidR="002369A5" w:rsidRDefault="002369A5" w:rsidP="002369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369A5"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primiti i doživjeti film i kazališnu predstavu</w:t>
            </w:r>
          </w:p>
          <w:p w:rsidR="002369A5" w:rsidRDefault="002369A5" w:rsidP="001832AD">
            <w:pPr>
              <w:spacing w:line="276" w:lineRule="auto"/>
              <w:rPr>
                <w:lang w:eastAsia="en-US"/>
              </w:rPr>
            </w:pPr>
            <w:r>
              <w:rPr>
                <w:lang w:eastAsia="en-US"/>
              </w:rPr>
              <w:t>- upoznavanje učenika s kino-dvoranom</w:t>
            </w:r>
          </w:p>
          <w:p w:rsidR="002369A5" w:rsidRDefault="002369A5" w:rsidP="001832AD">
            <w:pPr>
              <w:spacing w:line="276" w:lineRule="auto"/>
              <w:rPr>
                <w:lang w:eastAsia="en-US"/>
              </w:rPr>
            </w:pPr>
            <w:r>
              <w:rPr>
                <w:lang w:eastAsia="en-US"/>
              </w:rPr>
              <w:t>- upoznati učenike s kazalištem</w:t>
            </w:r>
          </w:p>
          <w:p w:rsidR="002369A5" w:rsidRDefault="002369A5" w:rsidP="001832AD">
            <w:pPr>
              <w:spacing w:line="276" w:lineRule="auto"/>
              <w:rPr>
                <w:lang w:eastAsia="en-US"/>
              </w:rPr>
            </w:pPr>
            <w:r>
              <w:rPr>
                <w:lang w:eastAsia="en-US"/>
              </w:rPr>
              <w:t>- pripremanje učenika za gledanje kratkih lutkarskih i crtanih filmova, stilski i sadržajno primjereni djeci</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poticati zanimanje za posjet kinu i kazalištu</w:t>
            </w:r>
          </w:p>
          <w:p w:rsidR="002369A5" w:rsidRDefault="002369A5" w:rsidP="001832AD">
            <w:pPr>
              <w:spacing w:line="276" w:lineRule="auto"/>
              <w:rPr>
                <w:lang w:eastAsia="en-US"/>
              </w:rPr>
            </w:pPr>
            <w:r>
              <w:rPr>
                <w:lang w:eastAsia="en-US"/>
              </w:rPr>
              <w:t>- razvijati kulturu ponašanja u kulturnim ustanovama</w:t>
            </w:r>
          </w:p>
        </w:tc>
      </w:tr>
      <w:tr w:rsidR="002369A5" w:rsidTr="001832AD">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Učiteljica Danijela Zatezalo i učenici 2. i 4. r.</w:t>
            </w:r>
          </w:p>
        </w:tc>
      </w:tr>
      <w:tr w:rsidR="002369A5" w:rsidTr="001832AD">
        <w:trPr>
          <w:trHeight w:val="11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xml:space="preserve">-posjet kinu i kazalištu </w:t>
            </w:r>
          </w:p>
          <w:p w:rsidR="002369A5" w:rsidRDefault="002369A5" w:rsidP="001832AD">
            <w:pPr>
              <w:spacing w:line="276" w:lineRule="auto"/>
              <w:rPr>
                <w:lang w:eastAsia="en-US"/>
              </w:rPr>
            </w:pPr>
            <w:r>
              <w:rPr>
                <w:lang w:eastAsia="en-US"/>
              </w:rPr>
              <w:t>-gledanje kazališne predstave, filma</w:t>
            </w:r>
          </w:p>
          <w:p w:rsidR="002369A5" w:rsidRPr="00B66E7D" w:rsidRDefault="002369A5" w:rsidP="001832AD">
            <w:pPr>
              <w:spacing w:line="276" w:lineRule="auto"/>
              <w:rPr>
                <w:lang w:eastAsia="en-US"/>
              </w:rPr>
            </w:pPr>
            <w:r>
              <w:rPr>
                <w:lang w:eastAsia="en-US"/>
              </w:rPr>
              <w:t>-gostovanje kazališne družine u školi</w:t>
            </w:r>
          </w:p>
        </w:tc>
      </w:tr>
      <w:tr w:rsidR="002369A5" w:rsidTr="001832AD">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 tijekom nastavne godine</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 ulaznice i prijevoz</w:t>
            </w:r>
          </w:p>
        </w:tc>
      </w:tr>
      <w:tr w:rsidR="002369A5"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 govorno, pisano i likovno stvaralaštvo</w:t>
            </w:r>
          </w:p>
        </w:tc>
      </w:tr>
    </w:tbl>
    <w:p w:rsidR="002369A5" w:rsidRDefault="002369A5" w:rsidP="002369A5">
      <w:pPr>
        <w:rPr>
          <w:rFonts w:ascii="Arial" w:hAnsi="Arial" w:cs="Arial"/>
        </w:rPr>
      </w:pPr>
    </w:p>
    <w:p w:rsidR="002369A5" w:rsidRDefault="002369A5" w:rsidP="002369A5">
      <w:pPr>
        <w:rPr>
          <w:rFonts w:ascii="Calibri" w:eastAsia="Calibri" w:hAnsi="Calibri"/>
          <w:b/>
        </w:rPr>
      </w:pPr>
    </w:p>
    <w:p w:rsidR="002369A5" w:rsidRDefault="002369A5" w:rsidP="002369A5">
      <w:pPr>
        <w:shd w:val="clear" w:color="auto" w:fill="FFFFFF"/>
        <w:rPr>
          <w:rFonts w:ascii="Arial" w:hAnsi="Arial" w:cs="Arial"/>
          <w:color w:val="222222"/>
          <w:sz w:val="19"/>
          <w:szCs w:val="19"/>
        </w:rPr>
      </w:pPr>
      <w:r>
        <w:rPr>
          <w:rFonts w:ascii="Arial" w:hAnsi="Arial" w:cs="Arial"/>
          <w:color w:val="222222"/>
          <w:sz w:val="19"/>
          <w:szCs w:val="19"/>
        </w:rPr>
        <w:t>NAZIV: MUZEJ ILUZIJA</w:t>
      </w:r>
    </w:p>
    <w:p w:rsidR="002369A5" w:rsidRDefault="002369A5" w:rsidP="002369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369A5"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Pr="00B66E7D" w:rsidRDefault="002369A5" w:rsidP="001832AD">
            <w:pPr>
              <w:spacing w:line="276" w:lineRule="auto"/>
              <w:rPr>
                <w:color w:val="222222"/>
                <w:lang w:eastAsia="en-US"/>
              </w:rPr>
            </w:pPr>
            <w:r>
              <w:rPr>
                <w:color w:val="222222"/>
                <w:lang w:eastAsia="en-US"/>
              </w:rPr>
              <w:t>Poticati interes i razvijati istančani ukus prema stalnim postavom.</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Pr="00B66E7D" w:rsidRDefault="002369A5" w:rsidP="001832AD">
            <w:pPr>
              <w:spacing w:line="276" w:lineRule="auto"/>
              <w:rPr>
                <w:color w:val="222222"/>
                <w:lang w:eastAsia="en-US"/>
              </w:rPr>
            </w:pPr>
            <w:r>
              <w:rPr>
                <w:color w:val="222222"/>
                <w:lang w:eastAsia="en-US"/>
              </w:rPr>
              <w:t>Razvijati sposobnost govorenja i izražavanja, stjecanje novih znanja i spoznaja, primjena kulture ponašanja u muzeju.</w:t>
            </w:r>
          </w:p>
        </w:tc>
      </w:tr>
      <w:tr w:rsidR="002369A5" w:rsidTr="001832AD">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B66E7D" w:rsidRDefault="002369A5" w:rsidP="001832AD">
            <w:pPr>
              <w:spacing w:line="276" w:lineRule="auto"/>
              <w:rPr>
                <w:color w:val="222222"/>
                <w:lang w:eastAsia="en-US"/>
              </w:rPr>
            </w:pPr>
            <w:r>
              <w:rPr>
                <w:color w:val="222222"/>
                <w:lang w:eastAsia="en-US"/>
              </w:rPr>
              <w:t>Razrednice i učenici od 1. do 8. razreda OŠ Barilović.</w:t>
            </w:r>
          </w:p>
        </w:tc>
      </w:tr>
      <w:tr w:rsidR="002369A5" w:rsidTr="001832AD">
        <w:trPr>
          <w:trHeight w:val="45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Pr="00DE4C35" w:rsidRDefault="002369A5" w:rsidP="001832AD">
            <w:pPr>
              <w:spacing w:line="276" w:lineRule="auto"/>
              <w:rPr>
                <w:color w:val="222222"/>
                <w:lang w:eastAsia="en-US"/>
              </w:rPr>
            </w:pPr>
            <w:r>
              <w:rPr>
                <w:color w:val="222222"/>
                <w:lang w:eastAsia="en-US"/>
              </w:rPr>
              <w:t>Dolazak u Zagreb, posjet muzeju.</w:t>
            </w:r>
          </w:p>
        </w:tc>
      </w:tr>
      <w:tr w:rsidR="002369A5" w:rsidTr="001832AD">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B66E7D" w:rsidRDefault="002369A5" w:rsidP="001832AD">
            <w:pPr>
              <w:spacing w:line="276" w:lineRule="auto"/>
              <w:rPr>
                <w:color w:val="222222"/>
                <w:lang w:eastAsia="en-US"/>
              </w:rPr>
            </w:pPr>
            <w:r>
              <w:rPr>
                <w:color w:val="222222"/>
                <w:lang w:eastAsia="en-US"/>
              </w:rPr>
              <w:t>Prvo polugodište školske godine 2016./2017.</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B66E7D" w:rsidRDefault="002369A5" w:rsidP="001832AD">
            <w:pPr>
              <w:spacing w:line="276" w:lineRule="auto"/>
              <w:rPr>
                <w:color w:val="222222"/>
                <w:lang w:eastAsia="en-US"/>
              </w:rPr>
            </w:pPr>
            <w:r>
              <w:rPr>
                <w:color w:val="222222"/>
                <w:lang w:eastAsia="en-US"/>
              </w:rPr>
              <w:t>oko 60 kn</w:t>
            </w:r>
          </w:p>
        </w:tc>
      </w:tr>
      <w:tr w:rsidR="002369A5"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0A6D89" w:rsidRDefault="002369A5" w:rsidP="001832AD">
            <w:pPr>
              <w:spacing w:line="276" w:lineRule="auto"/>
              <w:rPr>
                <w:color w:val="222222"/>
                <w:lang w:eastAsia="en-US"/>
              </w:rPr>
            </w:pPr>
            <w:r>
              <w:rPr>
                <w:color w:val="222222"/>
                <w:lang w:eastAsia="en-US"/>
              </w:rPr>
              <w:t>Razgovor s učenicima, pisanje sastavka, izrada plakata i prezentacija u skladu s temom.</w:t>
            </w:r>
          </w:p>
        </w:tc>
      </w:tr>
    </w:tbl>
    <w:p w:rsidR="002369A5" w:rsidRDefault="002369A5" w:rsidP="002369A5">
      <w:pPr>
        <w:rPr>
          <w:rFonts w:ascii="Arial" w:hAnsi="Arial" w:cs="Arial"/>
        </w:rPr>
      </w:pPr>
    </w:p>
    <w:p w:rsidR="002369A5" w:rsidRDefault="002369A5" w:rsidP="002369A5">
      <w:pPr>
        <w:shd w:val="clear" w:color="auto" w:fill="FFFFFF"/>
        <w:rPr>
          <w:rFonts w:ascii="Arial" w:hAnsi="Arial" w:cs="Arial"/>
          <w:color w:val="222222"/>
          <w:sz w:val="19"/>
          <w:szCs w:val="19"/>
        </w:rPr>
      </w:pPr>
      <w:r>
        <w:rPr>
          <w:rFonts w:ascii="Arial" w:hAnsi="Arial" w:cs="Arial"/>
          <w:color w:val="222222"/>
          <w:sz w:val="19"/>
          <w:szCs w:val="19"/>
        </w:rPr>
        <w:t>NAZIV: CINESTAR</w:t>
      </w:r>
    </w:p>
    <w:p w:rsidR="002369A5" w:rsidRDefault="002369A5" w:rsidP="002369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369A5"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Pr="000A6D89" w:rsidRDefault="002369A5" w:rsidP="001832AD">
            <w:pPr>
              <w:spacing w:line="276" w:lineRule="auto"/>
              <w:rPr>
                <w:color w:val="222222"/>
                <w:lang w:eastAsia="en-US"/>
              </w:rPr>
            </w:pPr>
            <w:r>
              <w:rPr>
                <w:color w:val="222222"/>
                <w:lang w:eastAsia="en-US"/>
              </w:rPr>
              <w:t>Poticati interes i razvijati istančani ukus prema filmskoj umjetnosti, upoznavanje filma kao medija i mogućnosti njegovog izražavanja.</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Pr="000A6D89" w:rsidRDefault="002369A5" w:rsidP="001832AD">
            <w:pPr>
              <w:spacing w:line="276" w:lineRule="auto"/>
              <w:rPr>
                <w:color w:val="222222"/>
                <w:lang w:eastAsia="en-US"/>
              </w:rPr>
            </w:pPr>
            <w:r>
              <w:rPr>
                <w:color w:val="222222"/>
                <w:lang w:eastAsia="en-US"/>
              </w:rPr>
              <w:t>Razvijati sposobnost govorenja i izražavanja,izraditi vlastiti kritički osvrt na odgledani film, primjena kulture ponašanja u kinu.</w:t>
            </w:r>
          </w:p>
        </w:tc>
      </w:tr>
      <w:tr w:rsidR="002369A5" w:rsidTr="001832AD">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0A6D89" w:rsidRDefault="002369A5" w:rsidP="001832AD">
            <w:pPr>
              <w:spacing w:line="276" w:lineRule="auto"/>
              <w:rPr>
                <w:color w:val="222222"/>
                <w:lang w:eastAsia="en-US"/>
              </w:rPr>
            </w:pPr>
            <w:r>
              <w:rPr>
                <w:color w:val="222222"/>
                <w:lang w:eastAsia="en-US"/>
              </w:rPr>
              <w:t>Razrednice i učenici od 1. do 8. razreda OŠ Barilović.</w:t>
            </w:r>
          </w:p>
        </w:tc>
      </w:tr>
      <w:tr w:rsidR="002369A5" w:rsidTr="001832AD">
        <w:trPr>
          <w:trHeight w:val="70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color w:val="222222"/>
                <w:lang w:eastAsia="en-US"/>
              </w:rPr>
            </w:pPr>
            <w:r>
              <w:rPr>
                <w:color w:val="222222"/>
                <w:lang w:eastAsia="en-US"/>
              </w:rPr>
              <w:t>Dolazak u Zagreb, kratki odmor i slobodno vrijeme.</w:t>
            </w:r>
          </w:p>
          <w:p w:rsidR="002369A5" w:rsidRPr="000A6D89" w:rsidRDefault="002369A5" w:rsidP="001832AD">
            <w:pPr>
              <w:spacing w:line="276" w:lineRule="auto"/>
              <w:rPr>
                <w:lang w:eastAsia="en-US"/>
              </w:rPr>
            </w:pPr>
            <w:r>
              <w:rPr>
                <w:color w:val="222222"/>
                <w:lang w:eastAsia="en-US"/>
              </w:rPr>
              <w:t>Gledanje filma.</w:t>
            </w:r>
          </w:p>
        </w:tc>
      </w:tr>
      <w:tr w:rsidR="002369A5" w:rsidTr="001832AD">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0A6D89" w:rsidRDefault="002369A5" w:rsidP="001832AD">
            <w:pPr>
              <w:spacing w:line="276" w:lineRule="auto"/>
              <w:rPr>
                <w:color w:val="222222"/>
                <w:lang w:eastAsia="en-US"/>
              </w:rPr>
            </w:pPr>
            <w:r>
              <w:rPr>
                <w:color w:val="222222"/>
                <w:lang w:eastAsia="en-US"/>
              </w:rPr>
              <w:t>Prvo polugodišta školske godine 2016./2017.</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0A6D89" w:rsidRDefault="002369A5" w:rsidP="001832AD">
            <w:pPr>
              <w:spacing w:line="276" w:lineRule="auto"/>
              <w:rPr>
                <w:color w:val="222222"/>
                <w:lang w:eastAsia="en-US"/>
              </w:rPr>
            </w:pPr>
            <w:r>
              <w:rPr>
                <w:color w:val="222222"/>
                <w:lang w:eastAsia="en-US"/>
              </w:rPr>
              <w:t>oko 60 kn</w:t>
            </w:r>
          </w:p>
        </w:tc>
      </w:tr>
      <w:tr w:rsidR="002369A5"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0A6D89" w:rsidRDefault="002369A5" w:rsidP="001832AD">
            <w:pPr>
              <w:spacing w:line="276" w:lineRule="auto"/>
              <w:rPr>
                <w:color w:val="222222"/>
                <w:lang w:eastAsia="en-US"/>
              </w:rPr>
            </w:pPr>
            <w:r>
              <w:rPr>
                <w:color w:val="222222"/>
                <w:lang w:eastAsia="en-US"/>
              </w:rPr>
              <w:t>Izrada plakata, pisanje sastavka i govorna vježba.</w:t>
            </w:r>
          </w:p>
        </w:tc>
      </w:tr>
    </w:tbl>
    <w:p w:rsidR="002369A5" w:rsidRDefault="002369A5" w:rsidP="002369A5">
      <w:pPr>
        <w:rPr>
          <w:rFonts w:ascii="Arial" w:hAnsi="Arial" w:cs="Arial"/>
        </w:rPr>
      </w:pPr>
    </w:p>
    <w:p w:rsidR="002369A5" w:rsidRDefault="002369A5" w:rsidP="002369A5">
      <w:pPr>
        <w:rPr>
          <w:rFonts w:ascii="Calibri" w:eastAsia="Calibri" w:hAnsi="Calibri"/>
          <w:b/>
        </w:rPr>
      </w:pPr>
    </w:p>
    <w:p w:rsidR="002369A5" w:rsidRDefault="002369A5" w:rsidP="002369A5">
      <w:r>
        <w:t xml:space="preserve">NAZIV: TERENSKA NASTAVA , ZAGREB </w:t>
      </w:r>
    </w:p>
    <w:p w:rsidR="002369A5" w:rsidRDefault="002369A5" w:rsidP="002369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369A5"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xml:space="preserve">- proširivanje i obogaćivanje odgojno-obrazovnih sadržaja o Zagrebu kao glavnom gradu Republike </w:t>
            </w:r>
          </w:p>
          <w:p w:rsidR="002369A5" w:rsidRDefault="002369A5" w:rsidP="001832AD">
            <w:pPr>
              <w:spacing w:line="276" w:lineRule="auto"/>
              <w:rPr>
                <w:lang w:eastAsia="en-US"/>
              </w:rPr>
            </w:pPr>
            <w:r>
              <w:rPr>
                <w:lang w:eastAsia="en-US"/>
              </w:rPr>
              <w:lastRenderedPageBreak/>
              <w:t xml:space="preserve">  Hrvatske </w:t>
            </w:r>
          </w:p>
          <w:p w:rsidR="002369A5" w:rsidRDefault="002369A5" w:rsidP="001832AD">
            <w:pPr>
              <w:spacing w:line="276" w:lineRule="auto"/>
              <w:rPr>
                <w:lang w:eastAsia="en-US"/>
              </w:rPr>
            </w:pPr>
            <w:r>
              <w:rPr>
                <w:lang w:eastAsia="en-US"/>
              </w:rPr>
              <w:t xml:space="preserve">- upoznavanje važnih kulturno-povijesnih spomenika </w:t>
            </w:r>
          </w:p>
          <w:p w:rsidR="002369A5" w:rsidRPr="000A6D89" w:rsidRDefault="002369A5" w:rsidP="001832AD">
            <w:pPr>
              <w:spacing w:line="276" w:lineRule="auto"/>
              <w:rPr>
                <w:color w:val="222222"/>
                <w:lang w:eastAsia="en-US"/>
              </w:rPr>
            </w:pPr>
            <w:r>
              <w:rPr>
                <w:lang w:eastAsia="en-US"/>
              </w:rPr>
              <w:t>- upoznavanje s radom i zaslugama važnih povijesnih ličnosti - pravilno i sigurno ponašanje u prometu</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xml:space="preserve">- lakše povezivanje naučenih činjenica o Zagrebu na satovima PID-a </w:t>
            </w:r>
          </w:p>
          <w:p w:rsidR="002369A5" w:rsidRDefault="002369A5" w:rsidP="001832AD">
            <w:pPr>
              <w:spacing w:line="276" w:lineRule="auto"/>
              <w:rPr>
                <w:lang w:eastAsia="en-US"/>
              </w:rPr>
            </w:pPr>
            <w:r>
              <w:rPr>
                <w:lang w:eastAsia="en-US"/>
              </w:rPr>
              <w:t xml:space="preserve">- produbljivanje interesa za spoznavanje kulturoloških, prirodnih, povijesnih, jezičnih i drugih aspekata </w:t>
            </w:r>
          </w:p>
          <w:p w:rsidR="002369A5" w:rsidRDefault="002369A5" w:rsidP="001832AD">
            <w:pPr>
              <w:spacing w:line="276" w:lineRule="auto"/>
              <w:rPr>
                <w:lang w:eastAsia="en-US"/>
              </w:rPr>
            </w:pPr>
            <w:r>
              <w:rPr>
                <w:lang w:eastAsia="en-US"/>
              </w:rPr>
              <w:t xml:space="preserve">o razvoju tog dijela Hrvatske primjerenih za satove hrvatskog jezika, PID-a te ostalih predmeta putem </w:t>
            </w:r>
          </w:p>
          <w:p w:rsidR="002369A5" w:rsidRPr="000A6D89" w:rsidRDefault="002369A5" w:rsidP="001832AD">
            <w:pPr>
              <w:spacing w:line="276" w:lineRule="auto"/>
              <w:rPr>
                <w:color w:val="222222"/>
                <w:lang w:eastAsia="en-US"/>
              </w:rPr>
            </w:pPr>
            <w:r>
              <w:rPr>
                <w:lang w:eastAsia="en-US"/>
              </w:rPr>
              <w:t xml:space="preserve">aktualizacije teme </w:t>
            </w:r>
          </w:p>
        </w:tc>
      </w:tr>
      <w:tr w:rsidR="002369A5" w:rsidTr="001832AD">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 xml:space="preserve">- učenici 4. razreda MŠ i PŠ Belaj, Bar. Leskovac, Siča </w:t>
            </w:r>
          </w:p>
          <w:p w:rsidR="002369A5" w:rsidRDefault="002369A5" w:rsidP="001832AD">
            <w:pPr>
              <w:spacing w:line="276" w:lineRule="auto"/>
              <w:rPr>
                <w:lang w:eastAsia="en-US"/>
              </w:rPr>
            </w:pPr>
            <w:r>
              <w:rPr>
                <w:lang w:eastAsia="en-US"/>
              </w:rPr>
              <w:t>- učiteljice: Danijela Zatezalo, Barica Banjavčić, Lidija Gojak Pavlić i Maja Pignar-Mijović</w:t>
            </w:r>
          </w:p>
          <w:p w:rsidR="002369A5" w:rsidRPr="000A6D89" w:rsidRDefault="002369A5" w:rsidP="001832AD">
            <w:pPr>
              <w:spacing w:line="276" w:lineRule="auto"/>
              <w:rPr>
                <w:color w:val="222222"/>
                <w:lang w:eastAsia="en-US"/>
              </w:rPr>
            </w:pPr>
            <w:r>
              <w:rPr>
                <w:lang w:eastAsia="en-US"/>
              </w:rPr>
              <w:t xml:space="preserve">- u organizaciji OŠ Barilović </w:t>
            </w:r>
          </w:p>
        </w:tc>
      </w:tr>
      <w:tr w:rsidR="002369A5" w:rsidTr="001832AD">
        <w:trPr>
          <w:trHeight w:val="70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xml:space="preserve">- obići i razgledati: željeznički kolodvor, spomenik kralju Tomislavu, park Zrinjevac, Trg bana Josipa </w:t>
            </w:r>
          </w:p>
          <w:p w:rsidR="002369A5" w:rsidRDefault="002369A5" w:rsidP="001832AD">
            <w:pPr>
              <w:spacing w:line="276" w:lineRule="auto"/>
              <w:rPr>
                <w:lang w:eastAsia="en-US"/>
              </w:rPr>
            </w:pPr>
            <w:r>
              <w:rPr>
                <w:lang w:eastAsia="en-US"/>
              </w:rPr>
              <w:t xml:space="preserve">  Jelačića, Manduševac, Zagrebačku katedralu, tržnicu Dolac, Krvavi most </w:t>
            </w:r>
          </w:p>
          <w:p w:rsidR="002369A5" w:rsidRDefault="002369A5" w:rsidP="001832AD">
            <w:pPr>
              <w:spacing w:line="276" w:lineRule="auto"/>
              <w:rPr>
                <w:lang w:eastAsia="en-US"/>
              </w:rPr>
            </w:pPr>
            <w:r>
              <w:rPr>
                <w:lang w:eastAsia="en-US"/>
              </w:rPr>
              <w:t xml:space="preserve">- uspinjanje Radićevom ulicom do Gornjeg grada, Kamenitih vrata, zgrade Sabora, Crkve svetog Marka </w:t>
            </w:r>
          </w:p>
          <w:p w:rsidR="002369A5" w:rsidRDefault="002369A5" w:rsidP="001832AD">
            <w:pPr>
              <w:spacing w:line="276" w:lineRule="auto"/>
              <w:rPr>
                <w:lang w:eastAsia="en-US"/>
              </w:rPr>
            </w:pPr>
            <w:r>
              <w:rPr>
                <w:lang w:eastAsia="en-US"/>
              </w:rPr>
              <w:t xml:space="preserve">  i Banskih dvora. </w:t>
            </w:r>
          </w:p>
          <w:p w:rsidR="002369A5" w:rsidRDefault="002369A5" w:rsidP="001832AD">
            <w:pPr>
              <w:spacing w:line="276" w:lineRule="auto"/>
              <w:rPr>
                <w:lang w:eastAsia="en-US"/>
              </w:rPr>
            </w:pPr>
            <w:r>
              <w:rPr>
                <w:lang w:eastAsia="en-US"/>
              </w:rPr>
              <w:t xml:space="preserve">- u 12 sati dolazak do Kule </w:t>
            </w:r>
            <w:proofErr w:type="spellStart"/>
            <w:r>
              <w:rPr>
                <w:lang w:eastAsia="en-US"/>
              </w:rPr>
              <w:t>Lotršćak</w:t>
            </w:r>
            <w:proofErr w:type="spellEnd"/>
            <w:r>
              <w:rPr>
                <w:lang w:eastAsia="en-US"/>
              </w:rPr>
              <w:t xml:space="preserve">, pucanj gričkog topa </w:t>
            </w:r>
          </w:p>
          <w:p w:rsidR="002369A5" w:rsidRDefault="002369A5" w:rsidP="001832AD">
            <w:pPr>
              <w:spacing w:line="276" w:lineRule="auto"/>
              <w:rPr>
                <w:lang w:eastAsia="en-US"/>
              </w:rPr>
            </w:pPr>
            <w:r>
              <w:rPr>
                <w:lang w:eastAsia="en-US"/>
              </w:rPr>
              <w:t xml:space="preserve">- spuštanje žičarom do Ilice, šetnja do Cvjetnog trga i zgrade HNK </w:t>
            </w:r>
          </w:p>
          <w:p w:rsidR="002369A5" w:rsidRPr="000A6D89" w:rsidRDefault="002369A5" w:rsidP="001832AD">
            <w:pPr>
              <w:spacing w:line="276" w:lineRule="auto"/>
              <w:rPr>
                <w:color w:val="222222"/>
                <w:lang w:eastAsia="en-US"/>
              </w:rPr>
            </w:pPr>
            <w:r>
              <w:rPr>
                <w:lang w:eastAsia="en-US"/>
              </w:rPr>
              <w:t xml:space="preserve">- Vodnikovom povratak prema željezničkom kolodvoru </w:t>
            </w:r>
          </w:p>
        </w:tc>
      </w:tr>
      <w:tr w:rsidR="002369A5" w:rsidTr="001832AD">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0A6D89" w:rsidRDefault="002369A5" w:rsidP="001832AD">
            <w:pPr>
              <w:tabs>
                <w:tab w:val="left" w:pos="1395"/>
                <w:tab w:val="left" w:pos="5325"/>
              </w:tabs>
              <w:spacing w:line="276" w:lineRule="auto"/>
              <w:rPr>
                <w:lang w:eastAsia="en-US"/>
              </w:rPr>
            </w:pPr>
            <w:r>
              <w:rPr>
                <w:lang w:eastAsia="en-US"/>
              </w:rPr>
              <w:t xml:space="preserve"> Rujan 2016.</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0A6D89" w:rsidRDefault="002369A5" w:rsidP="001832AD">
            <w:pPr>
              <w:spacing w:line="276" w:lineRule="auto"/>
              <w:rPr>
                <w:lang w:eastAsia="en-US"/>
              </w:rPr>
            </w:pPr>
            <w:r>
              <w:rPr>
                <w:lang w:eastAsia="en-US"/>
              </w:rPr>
              <w:t>Cijena povratne karte Duga Resa- Zagreb.</w:t>
            </w:r>
          </w:p>
        </w:tc>
      </w:tr>
      <w:tr w:rsidR="002369A5"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 xml:space="preserve">- korištenje informacija i primjena znanja tijekom školske godine </w:t>
            </w:r>
          </w:p>
          <w:p w:rsidR="002369A5" w:rsidRDefault="002369A5" w:rsidP="001832AD">
            <w:pPr>
              <w:spacing w:line="276" w:lineRule="auto"/>
              <w:rPr>
                <w:lang w:eastAsia="en-US"/>
              </w:rPr>
            </w:pPr>
            <w:r>
              <w:rPr>
                <w:lang w:eastAsia="en-US"/>
              </w:rPr>
              <w:t>- iskazivanje stavova i dojmova</w:t>
            </w:r>
          </w:p>
          <w:p w:rsidR="002369A5" w:rsidRPr="00895F8B" w:rsidRDefault="002369A5" w:rsidP="001832AD">
            <w:pPr>
              <w:spacing w:line="276" w:lineRule="auto"/>
              <w:rPr>
                <w:lang w:eastAsia="en-US"/>
              </w:rPr>
            </w:pPr>
            <w:r>
              <w:rPr>
                <w:lang w:eastAsia="en-US"/>
              </w:rPr>
              <w:t xml:space="preserve">- likovni i literarni radovi </w:t>
            </w:r>
          </w:p>
        </w:tc>
      </w:tr>
    </w:tbl>
    <w:p w:rsidR="002369A5" w:rsidRDefault="002369A5" w:rsidP="002369A5">
      <w:pPr>
        <w:rPr>
          <w:rFonts w:ascii="Arial" w:hAnsi="Arial" w:cs="Arial"/>
        </w:rPr>
      </w:pPr>
    </w:p>
    <w:p w:rsidR="002369A5" w:rsidRDefault="002369A5" w:rsidP="002369A5">
      <w:r>
        <w:rPr>
          <w:color w:val="000000"/>
        </w:rPr>
        <w:t>NAZIV:  ŠKOLA U PRIRODI  „SELCE 2017.“</w:t>
      </w:r>
    </w:p>
    <w:p w:rsidR="002369A5" w:rsidRDefault="002369A5" w:rsidP="002369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369A5"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Pr="00895F8B" w:rsidRDefault="002369A5" w:rsidP="007B52FC">
            <w:pPr>
              <w:pStyle w:val="Odlomakpopisa"/>
              <w:numPr>
                <w:ilvl w:val="0"/>
                <w:numId w:val="4"/>
              </w:numPr>
              <w:spacing w:after="200"/>
              <w:rPr>
                <w:rFonts w:eastAsiaTheme="minorHAnsi" w:cstheme="minorBidi"/>
                <w:lang w:eastAsia="en-US"/>
              </w:rPr>
            </w:pPr>
            <w:r>
              <w:t xml:space="preserve">lakše povezivanje naučenih činjenica o primorskom kraju na satovima PID-a i HJ-a </w:t>
            </w:r>
            <w:proofErr w:type="spellStart"/>
            <w:r>
              <w:t>produ</w:t>
            </w:r>
            <w:proofErr w:type="spellEnd"/>
            <w:r>
              <w:t>-</w:t>
            </w:r>
          </w:p>
          <w:p w:rsidR="002369A5" w:rsidRPr="00895F8B" w:rsidRDefault="002369A5" w:rsidP="001832AD">
            <w:pPr>
              <w:pStyle w:val="Odlomakpopisa"/>
              <w:spacing w:after="200"/>
              <w:rPr>
                <w:rFonts w:eastAsiaTheme="minorHAnsi" w:cstheme="minorBidi"/>
                <w:lang w:eastAsia="en-US"/>
              </w:rPr>
            </w:pPr>
            <w:proofErr w:type="spellStart"/>
            <w:r>
              <w:t>bljivanje</w:t>
            </w:r>
            <w:proofErr w:type="spellEnd"/>
            <w:r>
              <w:t xml:space="preserve"> interesa za spoznavanje kulturoloških, prirodnih, povijesnih, jezičnih i drugih aspekata o razvoju tog dijela Hrvatske primjerenih za satove hrvatskog jezika, PID-a te ostalih predmeta putem </w:t>
            </w:r>
            <w:r>
              <w:lastRenderedPageBreak/>
              <w:t>aktualizacije teme</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xml:space="preserve">      -     spoznati obilježja primorskog kraja i usporediti ih s krajem u kojem žive učenici </w:t>
            </w:r>
          </w:p>
          <w:p w:rsidR="002369A5" w:rsidRDefault="002369A5" w:rsidP="001832AD">
            <w:pPr>
              <w:spacing w:line="276" w:lineRule="auto"/>
              <w:rPr>
                <w:lang w:eastAsia="en-US"/>
              </w:rPr>
            </w:pPr>
            <w:r>
              <w:rPr>
                <w:lang w:eastAsia="en-US"/>
              </w:rPr>
              <w:t xml:space="preserve">      -     proširivanje i obogaćivanje odgojno-obrazovnih sadržaja o primorskom kraju</w:t>
            </w:r>
          </w:p>
          <w:p w:rsidR="002369A5" w:rsidRDefault="002369A5" w:rsidP="007B52FC">
            <w:pPr>
              <w:pStyle w:val="Odlomakpopisa"/>
              <w:numPr>
                <w:ilvl w:val="0"/>
                <w:numId w:val="4"/>
              </w:numPr>
              <w:spacing w:after="200"/>
              <w:rPr>
                <w:lang w:eastAsia="en-US"/>
              </w:rPr>
            </w:pPr>
            <w:r>
              <w:t>upoznavanje važnih kulturno-povijesnih spomenika</w:t>
            </w:r>
          </w:p>
          <w:p w:rsidR="002369A5" w:rsidRDefault="002369A5" w:rsidP="007B52FC">
            <w:pPr>
              <w:pStyle w:val="Odlomakpopisa"/>
              <w:numPr>
                <w:ilvl w:val="0"/>
                <w:numId w:val="4"/>
              </w:numPr>
              <w:spacing w:after="200"/>
            </w:pPr>
            <w:r>
              <w:t>upoznavanje s radom i zaslugama važnih povijesnih ličnosti</w:t>
            </w:r>
          </w:p>
          <w:p w:rsidR="002369A5" w:rsidRDefault="002369A5" w:rsidP="007B52FC">
            <w:pPr>
              <w:pStyle w:val="Odlomakpopisa"/>
              <w:numPr>
                <w:ilvl w:val="0"/>
                <w:numId w:val="4"/>
              </w:numPr>
              <w:spacing w:after="200"/>
            </w:pPr>
            <w:r>
              <w:t>biljke i životinje primorskog kraja</w:t>
            </w:r>
          </w:p>
          <w:p w:rsidR="002369A5" w:rsidRPr="00895F8B" w:rsidRDefault="002369A5" w:rsidP="007B52FC">
            <w:pPr>
              <w:pStyle w:val="Odlomakpopisa"/>
              <w:numPr>
                <w:ilvl w:val="0"/>
                <w:numId w:val="4"/>
              </w:numPr>
              <w:spacing w:after="200" w:line="276" w:lineRule="auto"/>
              <w:rPr>
                <w:rFonts w:eastAsiaTheme="minorHAnsi"/>
              </w:rPr>
            </w:pPr>
            <w:r>
              <w:t>pravilno i sigurno ponašanje u prometu</w:t>
            </w:r>
          </w:p>
        </w:tc>
      </w:tr>
      <w:tr w:rsidR="002369A5" w:rsidTr="001832AD">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895F8B" w:rsidRDefault="002369A5" w:rsidP="001832AD">
            <w:pPr>
              <w:spacing w:line="276" w:lineRule="auto"/>
              <w:rPr>
                <w:lang w:eastAsia="en-US"/>
              </w:rPr>
            </w:pPr>
            <w:r>
              <w:rPr>
                <w:lang w:eastAsia="en-US"/>
              </w:rPr>
              <w:t>- učiteljice i učenici IV. razreda</w:t>
            </w:r>
          </w:p>
        </w:tc>
      </w:tr>
      <w:tr w:rsidR="002369A5" w:rsidTr="001832AD">
        <w:trPr>
          <w:trHeight w:val="7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Default="002369A5" w:rsidP="001832AD">
            <w:pPr>
              <w:spacing w:line="276" w:lineRule="auto"/>
              <w:rPr>
                <w:lang w:eastAsia="en-US"/>
              </w:rPr>
            </w:pPr>
            <w:r>
              <w:rPr>
                <w:lang w:eastAsia="en-US"/>
              </w:rPr>
              <w:t xml:space="preserve">- boravak u Selcu u trajanju od 5 dana </w:t>
            </w:r>
          </w:p>
          <w:p w:rsidR="002369A5" w:rsidRDefault="002369A5" w:rsidP="001832AD">
            <w:pPr>
              <w:spacing w:line="276" w:lineRule="auto"/>
              <w:rPr>
                <w:b/>
                <w:lang w:eastAsia="en-US"/>
              </w:rPr>
            </w:pPr>
            <w:r>
              <w:rPr>
                <w:b/>
                <w:lang w:eastAsia="en-US"/>
              </w:rPr>
              <w:t>Prvi dan</w:t>
            </w:r>
            <w:r>
              <w:rPr>
                <w:lang w:eastAsia="en-US"/>
              </w:rPr>
              <w:t xml:space="preserve">: polazak u ranim jutarnjim satima autobusom od Belaja i Barilovića, kroz Gorski kotar do </w:t>
            </w:r>
            <w:proofErr w:type="spellStart"/>
            <w:r>
              <w:rPr>
                <w:lang w:eastAsia="en-US"/>
              </w:rPr>
              <w:t>Triblja</w:t>
            </w:r>
            <w:proofErr w:type="spellEnd"/>
            <w:r>
              <w:rPr>
                <w:lang w:eastAsia="en-US"/>
              </w:rPr>
              <w:t xml:space="preserve"> i </w:t>
            </w:r>
            <w:proofErr w:type="spellStart"/>
            <w:r>
              <w:rPr>
                <w:lang w:eastAsia="en-US"/>
              </w:rPr>
              <w:t>Klovićevih</w:t>
            </w:r>
            <w:proofErr w:type="spellEnd"/>
            <w:r>
              <w:rPr>
                <w:lang w:eastAsia="en-US"/>
              </w:rPr>
              <w:t xml:space="preserve"> dvora te dolazak u hostel Selce, ručak, odmor, poslijepodne kupanje, navečer </w:t>
            </w:r>
            <w:proofErr w:type="spellStart"/>
            <w:r>
              <w:rPr>
                <w:lang w:eastAsia="en-US"/>
              </w:rPr>
              <w:t>disco</w:t>
            </w:r>
            <w:proofErr w:type="spellEnd"/>
            <w:r>
              <w:rPr>
                <w:lang w:eastAsia="en-US"/>
              </w:rPr>
              <w:t>.</w:t>
            </w:r>
          </w:p>
          <w:p w:rsidR="002369A5" w:rsidRDefault="002369A5" w:rsidP="001832AD">
            <w:pPr>
              <w:spacing w:line="276" w:lineRule="auto"/>
              <w:rPr>
                <w:lang w:eastAsia="en-US"/>
              </w:rPr>
            </w:pPr>
            <w:r>
              <w:rPr>
                <w:b/>
                <w:lang w:eastAsia="en-US"/>
              </w:rPr>
              <w:t>Drugi dan</w:t>
            </w:r>
            <w:r>
              <w:rPr>
                <w:lang w:eastAsia="en-US"/>
              </w:rPr>
              <w:t>: ujutro  posjet akvariju u Crikvenici, nastava, ručak, odmor,  poslijepodne kupanje – provjera plivača, navečer natjecanje u nogometu</w:t>
            </w:r>
          </w:p>
          <w:p w:rsidR="002369A5" w:rsidRDefault="002369A5" w:rsidP="001832AD">
            <w:pPr>
              <w:spacing w:line="276" w:lineRule="auto"/>
              <w:rPr>
                <w:lang w:eastAsia="en-US"/>
              </w:rPr>
            </w:pPr>
            <w:r>
              <w:rPr>
                <w:b/>
                <w:lang w:eastAsia="en-US"/>
              </w:rPr>
              <w:t>Treći dan</w:t>
            </w:r>
            <w:r>
              <w:rPr>
                <w:lang w:eastAsia="en-US"/>
              </w:rPr>
              <w:t xml:space="preserve">: ujutro posjet Vrbniku (Krk) brodicom „Mali Marino“, ručak, odmor, poslijepodne nastava, kupanje; navečer izbor za </w:t>
            </w:r>
            <w:proofErr w:type="spellStart"/>
            <w:r>
              <w:rPr>
                <w:lang w:eastAsia="en-US"/>
              </w:rPr>
              <w:t>Miss</w:t>
            </w:r>
            <w:proofErr w:type="spellEnd"/>
            <w:r>
              <w:rPr>
                <w:lang w:eastAsia="en-US"/>
              </w:rPr>
              <w:t xml:space="preserve"> i </w:t>
            </w:r>
            <w:proofErr w:type="spellStart"/>
            <w:r>
              <w:rPr>
                <w:lang w:eastAsia="en-US"/>
              </w:rPr>
              <w:t>Mistera</w:t>
            </w:r>
            <w:proofErr w:type="spellEnd"/>
            <w:r>
              <w:rPr>
                <w:lang w:eastAsia="en-US"/>
              </w:rPr>
              <w:t xml:space="preserve"> </w:t>
            </w:r>
          </w:p>
          <w:p w:rsidR="002369A5" w:rsidRDefault="002369A5" w:rsidP="001832AD">
            <w:pPr>
              <w:spacing w:line="276" w:lineRule="auto"/>
              <w:rPr>
                <w:lang w:eastAsia="en-US"/>
              </w:rPr>
            </w:pPr>
            <w:r>
              <w:rPr>
                <w:b/>
                <w:lang w:eastAsia="en-US"/>
              </w:rPr>
              <w:t>Četvrti dan</w:t>
            </w:r>
            <w:r>
              <w:rPr>
                <w:lang w:eastAsia="en-US"/>
              </w:rPr>
              <w:t xml:space="preserve">:  ujutro likovna radionica (Inicijal), posjet spilji </w:t>
            </w:r>
            <w:proofErr w:type="spellStart"/>
            <w:r>
              <w:rPr>
                <w:lang w:eastAsia="en-US"/>
              </w:rPr>
              <w:t>Biserujki</w:t>
            </w:r>
            <w:proofErr w:type="spellEnd"/>
            <w:r>
              <w:rPr>
                <w:lang w:eastAsia="en-US"/>
              </w:rPr>
              <w:t xml:space="preserve"> na otoku Krku – brodicom „Mali Marino“, ručak, odmor, kupanje, navečer izbor najluđe frizure</w:t>
            </w:r>
          </w:p>
          <w:p w:rsidR="002369A5" w:rsidRPr="00895F8B" w:rsidRDefault="002369A5" w:rsidP="001832AD">
            <w:pPr>
              <w:spacing w:line="276" w:lineRule="auto"/>
              <w:rPr>
                <w:color w:val="222222"/>
                <w:lang w:eastAsia="en-US"/>
              </w:rPr>
            </w:pPr>
            <w:r>
              <w:rPr>
                <w:b/>
                <w:lang w:eastAsia="en-US"/>
              </w:rPr>
              <w:t>Peti dan:</w:t>
            </w:r>
            <w:r>
              <w:rPr>
                <w:lang w:eastAsia="en-US"/>
              </w:rPr>
              <w:t xml:space="preserve"> doručak, spremanje stvari, povratak kroz Gorski kotar do Belaja i Barilovića </w:t>
            </w:r>
          </w:p>
        </w:tc>
      </w:tr>
      <w:tr w:rsidR="002369A5" w:rsidTr="001832AD">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895F8B" w:rsidRDefault="002369A5" w:rsidP="001832AD">
            <w:pPr>
              <w:spacing w:line="276" w:lineRule="auto"/>
              <w:rPr>
                <w:lang w:eastAsia="en-US"/>
              </w:rPr>
            </w:pPr>
            <w:r>
              <w:rPr>
                <w:lang w:eastAsia="en-US"/>
              </w:rPr>
              <w:t>- svibanj/lipanj 2017.</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 xml:space="preserve">- cijena  870,00kn </w:t>
            </w:r>
          </w:p>
          <w:p w:rsidR="002369A5" w:rsidRPr="00B66E7D" w:rsidRDefault="002369A5" w:rsidP="001832AD">
            <w:pPr>
              <w:spacing w:line="276" w:lineRule="auto"/>
              <w:rPr>
                <w:color w:val="222222"/>
                <w:lang w:eastAsia="en-US"/>
              </w:rPr>
            </w:pPr>
            <w:r>
              <w:rPr>
                <w:lang w:eastAsia="en-US"/>
              </w:rPr>
              <w:t>- troškove snose roditelji</w:t>
            </w:r>
          </w:p>
        </w:tc>
      </w:tr>
      <w:tr w:rsidR="002369A5"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 xml:space="preserve">- izrada plakata o boravku u školi u prirodi u Selcu </w:t>
            </w:r>
          </w:p>
          <w:p w:rsidR="002369A5" w:rsidRPr="000A6D89" w:rsidRDefault="002369A5" w:rsidP="001832AD">
            <w:pPr>
              <w:spacing w:line="276" w:lineRule="auto"/>
              <w:rPr>
                <w:color w:val="222222"/>
                <w:lang w:eastAsia="en-US"/>
              </w:rPr>
            </w:pPr>
            <w:r>
              <w:rPr>
                <w:lang w:eastAsia="en-US"/>
              </w:rPr>
              <w:t xml:space="preserve">- provođenje anonimne ankete među učenicima </w:t>
            </w:r>
          </w:p>
        </w:tc>
      </w:tr>
    </w:tbl>
    <w:p w:rsidR="002369A5" w:rsidRDefault="002369A5" w:rsidP="002369A5">
      <w:pPr>
        <w:rPr>
          <w:rFonts w:ascii="Arial" w:hAnsi="Arial" w:cs="Arial"/>
        </w:rPr>
      </w:pPr>
    </w:p>
    <w:p w:rsidR="002369A5" w:rsidRDefault="002369A5" w:rsidP="002369A5">
      <w:r>
        <w:t>NAZIV: OSTALE AKTIVNOSTI</w:t>
      </w:r>
    </w:p>
    <w:p w:rsidR="002369A5" w:rsidRDefault="002369A5" w:rsidP="002369A5">
      <w:r>
        <w:rPr>
          <w:bCs/>
        </w:rPr>
        <w:t xml:space="preserve">LIKOVNI I LITERARNI  NATJEČAJI </w:t>
      </w:r>
    </w:p>
    <w:p w:rsidR="002369A5" w:rsidRDefault="002369A5" w:rsidP="002369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369A5"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Pr="00895F8B" w:rsidRDefault="002369A5" w:rsidP="001832AD">
            <w:pPr>
              <w:tabs>
                <w:tab w:val="left" w:pos="1395"/>
                <w:tab w:val="left" w:pos="5325"/>
              </w:tabs>
              <w:spacing w:line="276" w:lineRule="auto"/>
              <w:rPr>
                <w:lang w:eastAsia="en-US"/>
              </w:rPr>
            </w:pPr>
            <w:r>
              <w:rPr>
                <w:lang w:eastAsia="en-US"/>
              </w:rPr>
              <w:t>- razvijanje dječjeg likovnog i literarnog izraza, razvijanje maštovitosti i kreativnosti</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Pr="00895F8B" w:rsidRDefault="002369A5" w:rsidP="001832AD">
            <w:pPr>
              <w:spacing w:line="276" w:lineRule="auto"/>
              <w:rPr>
                <w:lang w:eastAsia="en-US"/>
              </w:rPr>
            </w:pPr>
            <w:r>
              <w:rPr>
                <w:lang w:eastAsia="en-US"/>
              </w:rPr>
              <w:t>- pripremiti i odabrati uspješne likovne i literarne radove za različita natjecanje</w:t>
            </w:r>
          </w:p>
        </w:tc>
      </w:tr>
      <w:tr w:rsidR="002369A5" w:rsidTr="001832AD">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895F8B" w:rsidRDefault="002369A5" w:rsidP="001832AD">
            <w:pPr>
              <w:pStyle w:val="Naslov"/>
              <w:spacing w:line="276" w:lineRule="auto"/>
              <w:jc w:val="left"/>
              <w:rPr>
                <w:bCs/>
                <w:sz w:val="24"/>
                <w:lang w:eastAsia="en-US"/>
              </w:rPr>
            </w:pPr>
            <w:r>
              <w:rPr>
                <w:bCs/>
                <w:sz w:val="24"/>
                <w:lang w:eastAsia="en-US"/>
              </w:rPr>
              <w:t>Učiteljica Danijela Zatezalo i učenici 2. i 4. razreda</w:t>
            </w:r>
          </w:p>
        </w:tc>
      </w:tr>
      <w:tr w:rsidR="002369A5" w:rsidTr="001832AD">
        <w:trPr>
          <w:trHeight w:val="40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69A5" w:rsidRPr="00895F8B" w:rsidRDefault="002369A5" w:rsidP="001832AD">
            <w:pPr>
              <w:spacing w:line="276" w:lineRule="auto"/>
              <w:rPr>
                <w:bCs/>
                <w:lang w:eastAsia="en-US"/>
              </w:rPr>
            </w:pPr>
            <w:r>
              <w:rPr>
                <w:bCs/>
                <w:lang w:eastAsia="en-US"/>
              </w:rPr>
              <w:t>Likovni i literarni natječaji AZOO-a i drugi</w:t>
            </w:r>
          </w:p>
        </w:tc>
      </w:tr>
      <w:tr w:rsidR="002369A5" w:rsidTr="001832AD">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895F8B" w:rsidRDefault="002369A5" w:rsidP="001832AD">
            <w:pPr>
              <w:tabs>
                <w:tab w:val="left" w:pos="1395"/>
                <w:tab w:val="left" w:pos="5325"/>
              </w:tabs>
              <w:spacing w:line="276" w:lineRule="auto"/>
              <w:rPr>
                <w:lang w:eastAsia="en-US"/>
              </w:rPr>
            </w:pPr>
            <w:r>
              <w:rPr>
                <w:lang w:eastAsia="en-US"/>
              </w:rPr>
              <w:t>-tijekom cijele školske godine</w:t>
            </w:r>
          </w:p>
        </w:tc>
      </w:tr>
      <w:tr w:rsidR="002369A5"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895F8B" w:rsidRDefault="002369A5" w:rsidP="001832AD">
            <w:pPr>
              <w:spacing w:line="276" w:lineRule="auto"/>
              <w:rPr>
                <w:lang w:eastAsia="en-US"/>
              </w:rPr>
            </w:pPr>
            <w:r>
              <w:rPr>
                <w:lang w:eastAsia="en-US"/>
              </w:rPr>
              <w:t>-nisu potrebna novčana sredstva</w:t>
            </w:r>
          </w:p>
        </w:tc>
      </w:tr>
      <w:tr w:rsidR="002369A5"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69A5" w:rsidRDefault="002369A5" w:rsidP="001832AD">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69A5" w:rsidRPr="00A37EFF" w:rsidRDefault="002369A5" w:rsidP="001832AD">
            <w:pPr>
              <w:spacing w:line="276" w:lineRule="auto"/>
              <w:rPr>
                <w:lang w:eastAsia="en-US"/>
              </w:rPr>
            </w:pPr>
            <w:r>
              <w:rPr>
                <w:lang w:eastAsia="en-US"/>
              </w:rPr>
              <w:t xml:space="preserve">-izložba dječjih radova </w:t>
            </w:r>
          </w:p>
        </w:tc>
      </w:tr>
    </w:tbl>
    <w:p w:rsidR="00EF1D59" w:rsidRDefault="00EF1D59" w:rsidP="00A34930">
      <w:pPr>
        <w:pStyle w:val="Naslov"/>
        <w:jc w:val="left"/>
        <w:rPr>
          <w:rFonts w:eastAsia="Calibri"/>
          <w:b/>
          <w:sz w:val="24"/>
        </w:rPr>
      </w:pPr>
    </w:p>
    <w:p w:rsidR="00EF1D59" w:rsidRPr="003D04F2" w:rsidRDefault="00EF1D59" w:rsidP="00A34930">
      <w:pPr>
        <w:pStyle w:val="Naslov"/>
        <w:jc w:val="left"/>
        <w:rPr>
          <w:rFonts w:eastAsia="Calibri"/>
          <w:b/>
          <w:sz w:val="24"/>
        </w:rPr>
      </w:pPr>
    </w:p>
    <w:p w:rsidR="003427D3" w:rsidRPr="003D04F2" w:rsidRDefault="0039505F" w:rsidP="003427D3">
      <w:pPr>
        <w:rPr>
          <w:b/>
        </w:rPr>
      </w:pPr>
      <w:r w:rsidRPr="003D04F2">
        <w:rPr>
          <w:b/>
        </w:rPr>
        <w:t>PŠ Belaj</w:t>
      </w:r>
    </w:p>
    <w:p w:rsidR="00D003AB" w:rsidRPr="003D04F2" w:rsidRDefault="00D003AB" w:rsidP="003427D3">
      <w:pPr>
        <w:rPr>
          <w:b/>
        </w:rPr>
      </w:pPr>
    </w:p>
    <w:p w:rsidR="0039505F" w:rsidRPr="003D04F2" w:rsidRDefault="0039505F" w:rsidP="0039505F">
      <w:pPr>
        <w:rPr>
          <w:b/>
        </w:rPr>
      </w:pPr>
      <w:r w:rsidRPr="003D04F2">
        <w:rPr>
          <w:b/>
        </w:rPr>
        <w:t>Planirali učitelji i učiteljice</w:t>
      </w:r>
      <w:r w:rsidR="00003985" w:rsidRPr="003D04F2">
        <w:rPr>
          <w:b/>
        </w:rPr>
        <w:t>:</w:t>
      </w:r>
      <w:r w:rsidRPr="003D04F2">
        <w:rPr>
          <w:b/>
        </w:rPr>
        <w:t xml:space="preserve"> </w:t>
      </w:r>
      <w:r w:rsidR="00003985" w:rsidRPr="003D04F2">
        <w:rPr>
          <w:b/>
        </w:rPr>
        <w:t xml:space="preserve">Renato Ilić, </w:t>
      </w:r>
      <w:r w:rsidRPr="003D04F2">
        <w:rPr>
          <w:b/>
        </w:rPr>
        <w:t>Barica</w:t>
      </w:r>
      <w:r w:rsidR="00003985" w:rsidRPr="003D04F2">
        <w:rPr>
          <w:b/>
        </w:rPr>
        <w:t xml:space="preserve"> Banjavčić, Marijana Bosiljevac i Nada Višal </w:t>
      </w:r>
    </w:p>
    <w:p w:rsidR="00AF00E0" w:rsidRPr="00831955" w:rsidRDefault="00AF00E0" w:rsidP="007B52FC">
      <w:pPr>
        <w:pStyle w:val="Odlomakpopisa"/>
        <w:numPr>
          <w:ilvl w:val="0"/>
          <w:numId w:val="18"/>
        </w:numPr>
      </w:pPr>
      <w:r w:rsidRPr="00831955">
        <w:t xml:space="preserve">IZVANNASTAVNE AKTIVNOSTI </w:t>
      </w:r>
    </w:p>
    <w:p w:rsidR="00AF00E0" w:rsidRPr="00831955" w:rsidRDefault="00AF00E0" w:rsidP="00AF00E0">
      <w:pPr>
        <w:pStyle w:val="Odlomakpopisa"/>
      </w:pPr>
    </w:p>
    <w:p w:rsidR="00AF00E0" w:rsidRPr="00831955" w:rsidRDefault="00AF00E0" w:rsidP="00AF00E0">
      <w:pPr>
        <w:pStyle w:val="Odlomakpopisa"/>
      </w:pPr>
      <w:r w:rsidRPr="00831955">
        <w:t>PRVI RAZRED: GLAZBENO-PLESNA GRUPA – Marijana Bosiljevac</w:t>
      </w:r>
    </w:p>
    <w:p w:rsidR="00AF00E0" w:rsidRPr="00831955" w:rsidRDefault="00AF00E0" w:rsidP="00AF0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 poticati dječji interes za plesne i glazbene aktivnosti </w:t>
            </w:r>
          </w:p>
          <w:p w:rsidR="00AF00E0" w:rsidRPr="00831955" w:rsidRDefault="00AF00E0">
            <w:r w:rsidRPr="00831955">
              <w:t xml:space="preserve">- poticati djecu na tjelesnu aktivnost te voditi brigu o zdravom tjelesnom razvoju </w:t>
            </w:r>
          </w:p>
          <w:p w:rsidR="00AF00E0" w:rsidRPr="00831955" w:rsidRDefault="00AF00E0">
            <w:r w:rsidRPr="00831955">
              <w:t xml:space="preserve">- razvijati osjećaj za ritam i skladnost pokreta </w:t>
            </w:r>
          </w:p>
          <w:p w:rsidR="00AF00E0" w:rsidRPr="00831955" w:rsidRDefault="00AF00E0">
            <w:r w:rsidRPr="00831955">
              <w:t xml:space="preserve">- razvijati ljubav prema glazbi i vokalnom pjevanju </w:t>
            </w:r>
          </w:p>
          <w:p w:rsidR="00AF00E0" w:rsidRPr="00831955" w:rsidRDefault="00AF00E0">
            <w:r w:rsidRPr="00831955">
              <w:t>- izražajna interpretacija pjesama</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p w:rsidR="00AF00E0" w:rsidRPr="00831955" w:rsidRDefault="00AF00E0">
            <w:r w:rsidRPr="00831955">
              <w:t xml:space="preserve">- nastupi u školi i izvan nje </w:t>
            </w:r>
          </w:p>
          <w:p w:rsidR="00AF00E0" w:rsidRPr="00831955" w:rsidRDefault="00AF00E0">
            <w:r w:rsidRPr="00831955">
              <w:t xml:space="preserve">- razvoj glazbenog senzibiliteta </w:t>
            </w:r>
          </w:p>
          <w:p w:rsidR="00AF00E0" w:rsidRPr="00831955" w:rsidRDefault="00AF00E0">
            <w:r w:rsidRPr="00831955">
              <w:t>- iskazivanje doživljaja glazbe pokretom</w:t>
            </w:r>
          </w:p>
          <w:p w:rsidR="00AF00E0" w:rsidRPr="00831955" w:rsidRDefault="00AF00E0"/>
        </w:tc>
      </w:tr>
      <w:tr w:rsidR="00AF00E0" w:rsidRPr="00831955"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Učiteljica Marijana Bosiljevac i učenici 1. razreda</w:t>
            </w:r>
          </w:p>
        </w:tc>
      </w:tr>
      <w:tr w:rsidR="00AF00E0" w:rsidRPr="00831955" w:rsidTr="00AF00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Obilježavanje državnih praznika i vjerskih blagdana prigodnim proslavama: </w:t>
            </w:r>
          </w:p>
          <w:p w:rsidR="00AF00E0" w:rsidRPr="00831955" w:rsidRDefault="00AF00E0">
            <w:r w:rsidRPr="00831955">
              <w:t xml:space="preserve">- plesne točke na priredbama, integriranom danu </w:t>
            </w:r>
          </w:p>
          <w:p w:rsidR="00AF00E0" w:rsidRPr="00831955" w:rsidRDefault="00AF00E0">
            <w:r w:rsidRPr="00831955">
              <w:t xml:space="preserve">- prigodne pjesme na priredbama, integriranim danima, za blagdane (Dan neovisnosti, Božić, Uskrs) </w:t>
            </w:r>
          </w:p>
          <w:p w:rsidR="00AF00E0" w:rsidRPr="00831955" w:rsidRDefault="00AF00E0">
            <w:r w:rsidRPr="00831955">
              <w:t>- pjesme o jeseni, zimi, proljeću</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nastupi tijekom šk. god</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Oko 500 kn za izradu plesnih kostima</w:t>
            </w:r>
          </w:p>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nastupi tijekom šk. god. (priredbe, natjecanja)</w:t>
            </w:r>
          </w:p>
        </w:tc>
      </w:tr>
    </w:tbl>
    <w:p w:rsidR="00AF00E0" w:rsidRPr="00831955" w:rsidRDefault="00AF00E0" w:rsidP="00AF00E0"/>
    <w:p w:rsidR="00AF00E0" w:rsidRPr="00831955" w:rsidRDefault="00AF00E0" w:rsidP="00AF00E0">
      <w:r w:rsidRPr="00831955">
        <w:t>DRUGI RAZRED: DRAMSKO – LIKOVNA GRUPA – Nada Višal</w:t>
      </w:r>
    </w:p>
    <w:p w:rsidR="00AF00E0" w:rsidRPr="00831955" w:rsidRDefault="00AF00E0" w:rsidP="00AF0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pPr>
              <w:tabs>
                <w:tab w:val="left" w:pos="1395"/>
                <w:tab w:val="left" w:pos="5325"/>
              </w:tabs>
            </w:pPr>
            <w:r w:rsidRPr="00831955">
              <w:t>-razvijati literarne sposobnosti, čitateljske interese i kulturu, razvijanje sposobnosti i vještina u govornom izražavanju, razvijati sposobnost izražavanja doživljaja, osjećaja, misli, stavova, izražavanje pokretom te sposobnosti praktičnog oblikovanja, recitacijama i dramatizacijama sudjelovati u obilježavanju državnih i crkvenih blagdana Dana neovisnosti, Sv. Nikole, Božića i Nove godine, Valentinova i uočavati promjene u prirodi njihov utjecaj na život, povezati vremenske promjene i njihov utjecaj na biljni i životinjski svijet i rad ljudi</w:t>
            </w:r>
          </w:p>
          <w:p w:rsidR="00AF00E0" w:rsidRPr="00831955" w:rsidRDefault="00AF00E0">
            <w:pPr>
              <w:tabs>
                <w:tab w:val="left" w:pos="1395"/>
                <w:tab w:val="left" w:pos="5325"/>
                <w:tab w:val="right" w:pos="9072"/>
              </w:tabs>
            </w:pPr>
            <w:r w:rsidRPr="00831955">
              <w:t>-javno prezentirati školu i aktivnosti koje se odvijaju u školi</w:t>
            </w:r>
            <w:r w:rsidRPr="00831955">
              <w:tab/>
            </w:r>
          </w:p>
          <w:p w:rsidR="00AF00E0" w:rsidRPr="00831955" w:rsidRDefault="00AF00E0">
            <w:r w:rsidRPr="00831955">
              <w:t>-razvijanje sposobnosti i vještina izražajnog recitiranja</w:t>
            </w:r>
          </w:p>
          <w:p w:rsidR="00AF00E0" w:rsidRPr="00831955" w:rsidRDefault="00AF00E0">
            <w:r w:rsidRPr="00831955">
              <w:t>-sposobnost glume</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p w:rsidR="00AF00E0" w:rsidRPr="00831955" w:rsidRDefault="00AF00E0">
            <w:r w:rsidRPr="00831955">
              <w:t>-pružanje mogućnosti učenicima da iskažu svoje glumačke, recitatorske  i likovne sposobnosti</w:t>
            </w:r>
          </w:p>
          <w:p w:rsidR="00AF00E0" w:rsidRPr="00831955" w:rsidRDefault="00AF00E0">
            <w:pPr>
              <w:tabs>
                <w:tab w:val="left" w:pos="1395"/>
                <w:tab w:val="left" w:pos="5325"/>
              </w:tabs>
            </w:pPr>
            <w:r w:rsidRPr="00831955">
              <w:t>-omogućiti učenicima da razvijaju svoje potencijale</w:t>
            </w:r>
          </w:p>
          <w:p w:rsidR="00AF00E0" w:rsidRPr="00831955" w:rsidRDefault="00AF00E0"/>
          <w:p w:rsidR="00AF00E0" w:rsidRPr="00831955" w:rsidRDefault="00AF00E0">
            <w:pPr>
              <w:tabs>
                <w:tab w:val="left" w:pos="1395"/>
                <w:tab w:val="left" w:pos="5325"/>
              </w:tabs>
            </w:pPr>
            <w:r w:rsidRPr="00831955">
              <w:t>- predstavljanje škole (kroz priredbe roditeljima i lokalnoj zajednici, osposobljavati učenike za javno nastupanje i prezentaciju naučenog, pružanje mogućnosti učenicima koji iskazuju veći interes za likovno izražavanje da razvijaju svoje potencijale)</w:t>
            </w:r>
          </w:p>
          <w:p w:rsidR="00AF00E0" w:rsidRPr="00831955" w:rsidRDefault="00AF00E0"/>
        </w:tc>
      </w:tr>
      <w:tr w:rsidR="00AF00E0" w:rsidRPr="00831955"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Voditeljica skupine je učiteljica Nada Višal. Uključeno je 16 učenika</w:t>
            </w:r>
          </w:p>
        </w:tc>
      </w:tr>
      <w:tr w:rsidR="00AF00E0" w:rsidRPr="00831955" w:rsidTr="00AF00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pPr>
              <w:tabs>
                <w:tab w:val="left" w:pos="1395"/>
                <w:tab w:val="left" w:pos="5325"/>
              </w:tabs>
            </w:pPr>
            <w:r w:rsidRPr="00831955">
              <w:t>- dogovor o radu:</w:t>
            </w:r>
            <w:r w:rsidRPr="00831955">
              <w:tab/>
            </w:r>
          </w:p>
          <w:p w:rsidR="00AF00E0" w:rsidRPr="00831955" w:rsidRDefault="00AF00E0">
            <w:pPr>
              <w:tabs>
                <w:tab w:val="left" w:pos="1395"/>
                <w:tab w:val="left" w:pos="5325"/>
              </w:tabs>
              <w:ind w:left="2124"/>
            </w:pPr>
            <w:r w:rsidRPr="00831955">
              <w:t>-odabir tema i sadržaja</w:t>
            </w:r>
          </w:p>
          <w:p w:rsidR="00AF00E0" w:rsidRPr="00831955" w:rsidRDefault="00AF00E0">
            <w:pPr>
              <w:tabs>
                <w:tab w:val="left" w:pos="1395"/>
                <w:tab w:val="left" w:pos="5325"/>
              </w:tabs>
              <w:ind w:left="2124"/>
            </w:pPr>
            <w:r w:rsidRPr="00831955">
              <w:t>-izražavanje govorom i pokretom, vježbanjem</w:t>
            </w:r>
          </w:p>
          <w:p w:rsidR="00AF00E0" w:rsidRPr="00831955" w:rsidRDefault="00AF00E0">
            <w:pPr>
              <w:tabs>
                <w:tab w:val="left" w:pos="1395"/>
                <w:tab w:val="left" w:pos="5325"/>
              </w:tabs>
              <w:ind w:left="2124"/>
            </w:pPr>
            <w:r w:rsidRPr="00831955">
              <w:t>-čitanje i recitiranje tijekom školske godine, rad u grupi i  individualni rad</w:t>
            </w:r>
          </w:p>
          <w:p w:rsidR="00AF00E0" w:rsidRPr="00831955" w:rsidRDefault="00AF00E0">
            <w:pPr>
              <w:tabs>
                <w:tab w:val="left" w:pos="1395"/>
                <w:tab w:val="left" w:pos="5325"/>
              </w:tabs>
              <w:ind w:left="2124"/>
            </w:pPr>
            <w:r w:rsidRPr="00831955">
              <w:t xml:space="preserve">-priprema i uvježbavanje scenskih prikaza i kraćih igrokaza (priredba za </w:t>
            </w:r>
            <w:proofErr w:type="spellStart"/>
            <w:r w:rsidRPr="00831955">
              <w:t>prvašiće</w:t>
            </w:r>
            <w:proofErr w:type="spellEnd"/>
            <w:r w:rsidRPr="00831955">
              <w:t>, Dan kruha, Dan neovisnosti, Sv. Nikola, Božić, Valentinovo, Dan žena, Majčin dan, Dan škole)</w:t>
            </w:r>
          </w:p>
          <w:p w:rsidR="00AF00E0" w:rsidRPr="00831955" w:rsidRDefault="00AF00E0">
            <w:pPr>
              <w:tabs>
                <w:tab w:val="left" w:pos="1395"/>
                <w:tab w:val="left" w:pos="5325"/>
              </w:tabs>
              <w:ind w:left="2124"/>
            </w:pPr>
            <w:r w:rsidRPr="00831955">
              <w:t>-sudjelovanje u priredbama</w:t>
            </w:r>
          </w:p>
          <w:p w:rsidR="00AF00E0" w:rsidRPr="00831955" w:rsidRDefault="00AF00E0">
            <w:pPr>
              <w:tabs>
                <w:tab w:val="left" w:pos="1395"/>
                <w:tab w:val="left" w:pos="5325"/>
              </w:tabs>
              <w:ind w:left="2124"/>
            </w:pPr>
            <w:r w:rsidRPr="00831955">
              <w:t>-priprema scene</w:t>
            </w:r>
          </w:p>
          <w:p w:rsidR="00AF00E0" w:rsidRPr="00831955" w:rsidRDefault="00AF00E0">
            <w:pPr>
              <w:tabs>
                <w:tab w:val="left" w:pos="1395"/>
                <w:tab w:val="left" w:pos="5325"/>
              </w:tabs>
              <w:ind w:left="2124"/>
            </w:pPr>
            <w:r w:rsidRPr="00831955">
              <w:t>-izrada jednostavnih lutaka</w:t>
            </w:r>
          </w:p>
          <w:p w:rsidR="00AF00E0" w:rsidRPr="00831955" w:rsidRDefault="00AF00E0">
            <w:pPr>
              <w:tabs>
                <w:tab w:val="left" w:pos="1395"/>
                <w:tab w:val="left" w:pos="5325"/>
              </w:tabs>
              <w:ind w:left="2124"/>
            </w:pPr>
            <w:r w:rsidRPr="00831955">
              <w:t xml:space="preserve">-izrada razrednih i školskih plakata vezanih uz    obilježavanja blagdana i događaja, te </w:t>
            </w:r>
          </w:p>
          <w:p w:rsidR="00AF00E0" w:rsidRPr="00831955" w:rsidRDefault="00AF00E0">
            <w:pPr>
              <w:tabs>
                <w:tab w:val="left" w:pos="1395"/>
                <w:tab w:val="left" w:pos="5325"/>
              </w:tabs>
              <w:ind w:left="2124"/>
            </w:pPr>
            <w:r w:rsidRPr="00831955">
              <w:t xml:space="preserve">  važnih datuma</w:t>
            </w:r>
          </w:p>
          <w:p w:rsidR="00AF00E0" w:rsidRPr="00831955" w:rsidRDefault="00AF00E0">
            <w:pPr>
              <w:tabs>
                <w:tab w:val="left" w:pos="1395"/>
                <w:tab w:val="left" w:pos="5325"/>
              </w:tabs>
              <w:ind w:left="2124"/>
            </w:pPr>
            <w:r w:rsidRPr="00831955">
              <w:t>-analiza rada na kraju nastavne godine</w:t>
            </w:r>
          </w:p>
          <w:p w:rsidR="00AF00E0" w:rsidRPr="00831955" w:rsidRDefault="00AF00E0">
            <w:pPr>
              <w:tabs>
                <w:tab w:val="left" w:pos="1395"/>
                <w:tab w:val="left" w:pos="5325"/>
              </w:tabs>
              <w:ind w:left="2124"/>
            </w:pPr>
            <w:r w:rsidRPr="00831955">
              <w:t xml:space="preserve">-nakon svakog nastupa porazgovarati o uspješnosti sudjelovanja u  </w:t>
            </w:r>
          </w:p>
          <w:p w:rsidR="00AF00E0" w:rsidRPr="00831955" w:rsidRDefault="00AF00E0">
            <w:pPr>
              <w:tabs>
                <w:tab w:val="left" w:pos="1395"/>
                <w:tab w:val="left" w:pos="5325"/>
              </w:tabs>
              <w:ind w:left="2124"/>
            </w:pPr>
            <w:r w:rsidRPr="00831955">
              <w:t xml:space="preserve"> programu, vježbati, biti kritičan i samokritičan</w:t>
            </w:r>
          </w:p>
          <w:p w:rsidR="00AF00E0" w:rsidRPr="00831955" w:rsidRDefault="00AF00E0">
            <w:pPr>
              <w:tabs>
                <w:tab w:val="left" w:pos="1395"/>
                <w:tab w:val="left" w:pos="5325"/>
              </w:tabs>
            </w:pPr>
            <w:r w:rsidRPr="00831955">
              <w:tab/>
              <w:t xml:space="preserve">            -samostalan rad učenika, estetsko uređenje </w:t>
            </w:r>
          </w:p>
          <w:p w:rsidR="00AF00E0" w:rsidRPr="00831955" w:rsidRDefault="00AF00E0">
            <w:pPr>
              <w:tabs>
                <w:tab w:val="left" w:pos="1395"/>
                <w:tab w:val="left" w:pos="5325"/>
              </w:tabs>
            </w:pPr>
            <w:r w:rsidRPr="00831955">
              <w:t xml:space="preserve">                                     prostora u školi</w:t>
            </w:r>
          </w:p>
          <w:p w:rsidR="00AF00E0" w:rsidRPr="00831955" w:rsidRDefault="00AF00E0">
            <w:pPr>
              <w:tabs>
                <w:tab w:val="left" w:pos="1395"/>
                <w:tab w:val="left" w:pos="5325"/>
              </w:tabs>
            </w:pPr>
            <w:r w:rsidRPr="00831955">
              <w:tab/>
              <w:t xml:space="preserve">            -razvijanje sposobnosti i vještina u likovnom </w:t>
            </w:r>
          </w:p>
          <w:p w:rsidR="00AF00E0" w:rsidRPr="00831955" w:rsidRDefault="00AF00E0">
            <w:pPr>
              <w:tabs>
                <w:tab w:val="left" w:pos="1395"/>
                <w:tab w:val="left" w:pos="5325"/>
              </w:tabs>
            </w:pPr>
            <w:r w:rsidRPr="00831955">
              <w:t xml:space="preserve">                                    izražavanju</w:t>
            </w:r>
          </w:p>
          <w:p w:rsidR="00AF00E0" w:rsidRPr="00831955" w:rsidRDefault="00AF00E0">
            <w:pPr>
              <w:tabs>
                <w:tab w:val="left" w:pos="1395"/>
                <w:tab w:val="left" w:pos="5325"/>
              </w:tabs>
            </w:pPr>
            <w:r w:rsidRPr="00831955">
              <w:t xml:space="preserve">                                    -stjecanje trajnih i uporabljivih znanja</w:t>
            </w:r>
          </w:p>
          <w:p w:rsidR="00AF00E0" w:rsidRPr="00831955" w:rsidRDefault="00AF00E0"/>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pPr>
              <w:tabs>
                <w:tab w:val="left" w:pos="1395"/>
                <w:tab w:val="left" w:pos="5325"/>
              </w:tabs>
            </w:pPr>
            <w:r w:rsidRPr="00831955">
              <w:t>- rad skupine organizirat će se po 1 sat tjedno, tj. 35 sati tijekom nastavne godine</w:t>
            </w:r>
          </w:p>
          <w:p w:rsidR="00AF00E0" w:rsidRPr="00831955" w:rsidRDefault="00AF00E0"/>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pPr>
              <w:tabs>
                <w:tab w:val="left" w:pos="1395"/>
                <w:tab w:val="left" w:pos="5325"/>
              </w:tabs>
            </w:pPr>
            <w:r w:rsidRPr="00831955">
              <w:t>100kn (izrada lutaka, kostimi za igrokaze, plakati )</w:t>
            </w:r>
          </w:p>
          <w:p w:rsidR="00AF00E0" w:rsidRPr="00831955" w:rsidRDefault="00AF00E0"/>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pPr>
              <w:tabs>
                <w:tab w:val="left" w:pos="8070"/>
              </w:tabs>
            </w:pPr>
            <w:r w:rsidRPr="00831955">
              <w:t xml:space="preserve">-rad grupe se vrednuje kroz mišljenje učenika, učitelja </w:t>
            </w:r>
          </w:p>
          <w:p w:rsidR="00AF00E0" w:rsidRPr="00831955" w:rsidRDefault="00AF00E0">
            <w:r w:rsidRPr="00831955">
              <w:t>-pljesak i prezentacija u školskom listu, vijeću učitelja i roditelja</w:t>
            </w:r>
          </w:p>
          <w:p w:rsidR="00AF00E0" w:rsidRPr="00831955" w:rsidRDefault="00AF00E0"/>
        </w:tc>
      </w:tr>
    </w:tbl>
    <w:p w:rsidR="00AF00E0" w:rsidRPr="00831955" w:rsidRDefault="00AF00E0" w:rsidP="00AF00E0"/>
    <w:p w:rsidR="00AF00E0" w:rsidRPr="00831955" w:rsidRDefault="00AF00E0" w:rsidP="00AF00E0">
      <w:r w:rsidRPr="00831955">
        <w:t>TREĆI RAZRED: DRAMSKO – RECITATORSKO – LIKOVNA GRUPA – Renato Ilić</w:t>
      </w:r>
    </w:p>
    <w:p w:rsidR="00AF00E0" w:rsidRPr="00831955" w:rsidRDefault="00AF00E0" w:rsidP="00AF0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Kroz igru i dramatizaciju književnih tekstova osposobiti učenike za</w:t>
            </w:r>
          </w:p>
          <w:p w:rsidR="00AF00E0" w:rsidRPr="00831955" w:rsidRDefault="00AF00E0">
            <w:r w:rsidRPr="00831955">
              <w:t>pravilno govorno i pismeno izražavanje. Poticati učenike za</w:t>
            </w:r>
          </w:p>
          <w:p w:rsidR="00AF00E0" w:rsidRPr="00831955" w:rsidRDefault="00AF00E0">
            <w:r w:rsidRPr="00831955">
              <w:t>samostalnim čitanjem i literarnim stvaranjem. Izrada likovnih</w:t>
            </w:r>
          </w:p>
          <w:p w:rsidR="00AF00E0" w:rsidRPr="00831955" w:rsidRDefault="00AF00E0">
            <w:r w:rsidRPr="00831955">
              <w:t>radova uz prigodne teme.</w:t>
            </w:r>
          </w:p>
          <w:p w:rsidR="00AF00E0" w:rsidRPr="00831955" w:rsidRDefault="00AF00E0"/>
          <w:p w:rsidR="00AF00E0" w:rsidRPr="00831955" w:rsidRDefault="00AF00E0"/>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 xml:space="preserve">Pružanje mogućnosti učenicima za iskazivanje recitatorskih, </w:t>
            </w:r>
          </w:p>
          <w:p w:rsidR="00AF00E0" w:rsidRPr="00831955" w:rsidRDefault="00AF00E0">
            <w:proofErr w:type="spellStart"/>
            <w:r w:rsidRPr="00831955">
              <w:t>glumčkih</w:t>
            </w:r>
            <w:proofErr w:type="spellEnd"/>
            <w:r w:rsidRPr="00831955">
              <w:t xml:space="preserve"> i likovnih </w:t>
            </w:r>
            <w:proofErr w:type="spellStart"/>
            <w:r w:rsidRPr="00831955">
              <w:t>sposobnosti.Osposobljavanje</w:t>
            </w:r>
            <w:proofErr w:type="spellEnd"/>
            <w:r w:rsidRPr="00831955">
              <w:t xml:space="preserve"> učenika za</w:t>
            </w:r>
          </w:p>
          <w:p w:rsidR="00AF00E0" w:rsidRPr="00831955" w:rsidRDefault="00AF00E0">
            <w:r w:rsidRPr="00831955">
              <w:t>javno nastupanje i prezentaciju naučenog.</w:t>
            </w:r>
          </w:p>
          <w:p w:rsidR="00AF00E0" w:rsidRPr="00831955" w:rsidRDefault="00AF00E0"/>
          <w:p w:rsidR="00AF00E0" w:rsidRPr="00831955" w:rsidRDefault="00AF00E0"/>
        </w:tc>
      </w:tr>
      <w:tr w:rsidR="00AF00E0" w:rsidRPr="00831955"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Učenici 3. razreda i učitelj Renato Ilić.</w:t>
            </w:r>
          </w:p>
        </w:tc>
      </w:tr>
      <w:tr w:rsidR="00AF00E0" w:rsidRPr="00831955" w:rsidTr="00AF00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Odabir tema i sadržaja, izražavanje govorom i pokretom, rad u grupi,</w:t>
            </w:r>
          </w:p>
          <w:p w:rsidR="00AF00E0" w:rsidRPr="00831955" w:rsidRDefault="00AF00E0">
            <w:r w:rsidRPr="00831955">
              <w:t>individualni rad.</w:t>
            </w:r>
          </w:p>
          <w:p w:rsidR="00AF00E0" w:rsidRPr="00831955" w:rsidRDefault="00AF00E0"/>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35 sati tijekom nastavne godine.</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Nema troškova.</w:t>
            </w:r>
          </w:p>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Analiza rada na kraju nastavne godine.</w:t>
            </w:r>
          </w:p>
        </w:tc>
      </w:tr>
    </w:tbl>
    <w:p w:rsidR="00AF00E0" w:rsidRPr="00831955" w:rsidRDefault="00AF00E0" w:rsidP="00AF00E0"/>
    <w:p w:rsidR="00AF00E0" w:rsidRPr="00831955" w:rsidRDefault="00AF00E0" w:rsidP="00AF00E0">
      <w:r w:rsidRPr="00831955">
        <w:t>ČETVRTI RAZRED: LIKOVNA GRUPA – Barica Banjavčić</w:t>
      </w:r>
    </w:p>
    <w:p w:rsidR="00AF00E0" w:rsidRPr="00831955" w:rsidRDefault="00AF00E0" w:rsidP="00AF0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6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pPr>
              <w:rPr>
                <w:lang w:eastAsia="en-US"/>
              </w:rPr>
            </w:pPr>
            <w:r w:rsidRPr="00831955">
              <w:rPr>
                <w:lang w:eastAsia="en-US"/>
              </w:rPr>
              <w:t xml:space="preserve">- proširiti znanje iz likovne kulture </w:t>
            </w:r>
          </w:p>
          <w:p w:rsidR="00AF00E0" w:rsidRPr="00831955" w:rsidRDefault="00AF00E0">
            <w:pPr>
              <w:rPr>
                <w:lang w:eastAsia="en-US"/>
              </w:rPr>
            </w:pPr>
            <w:r w:rsidRPr="00831955">
              <w:rPr>
                <w:lang w:eastAsia="en-US"/>
              </w:rPr>
              <w:t xml:space="preserve">-  upoznavanje s različitim likovnim tehnikama </w:t>
            </w:r>
          </w:p>
          <w:p w:rsidR="00AF00E0" w:rsidRPr="00831955" w:rsidRDefault="00AF00E0">
            <w:pPr>
              <w:rPr>
                <w:lang w:eastAsia="en-US"/>
              </w:rPr>
            </w:pPr>
            <w:r w:rsidRPr="00831955">
              <w:rPr>
                <w:lang w:eastAsia="en-US"/>
              </w:rPr>
              <w:t>-  razvijati interes za različita likovna područja</w:t>
            </w:r>
          </w:p>
          <w:p w:rsidR="00AF00E0" w:rsidRPr="00831955" w:rsidRDefault="00AF00E0">
            <w:pPr>
              <w:rPr>
                <w:lang w:eastAsia="en-US"/>
              </w:rPr>
            </w:pPr>
            <w:r w:rsidRPr="00831955">
              <w:rPr>
                <w:lang w:eastAsia="en-US"/>
              </w:rPr>
              <w:t xml:space="preserve">-  utjecati na kreativnost, originalnost, maštovitost, poticati osjećaj za estetiku </w:t>
            </w:r>
          </w:p>
          <w:p w:rsidR="00AF00E0" w:rsidRPr="00831955" w:rsidRDefault="00AF00E0">
            <w:r w:rsidRPr="00831955">
              <w:rPr>
                <w:lang w:eastAsia="en-US"/>
              </w:rPr>
              <w:t>-  razvijanje osjećaja za međusobnu suradnju i zajednički rad</w:t>
            </w:r>
          </w:p>
        </w:tc>
      </w:tr>
      <w:tr w:rsidR="00AF00E0" w:rsidRPr="00831955" w:rsidTr="00AF00E0">
        <w:trPr>
          <w:trHeight w:val="23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pPr>
              <w:rPr>
                <w:lang w:eastAsia="en-US"/>
              </w:rPr>
            </w:pPr>
            <w:r w:rsidRPr="00831955">
              <w:rPr>
                <w:lang w:eastAsia="en-US"/>
              </w:rPr>
              <w:t>- produljivati stečena znanja na nov i inovativan način</w:t>
            </w:r>
          </w:p>
          <w:p w:rsidR="00AF00E0" w:rsidRPr="00831955" w:rsidRDefault="00AF00E0">
            <w:pPr>
              <w:rPr>
                <w:lang w:eastAsia="en-US"/>
              </w:rPr>
            </w:pPr>
            <w:r w:rsidRPr="00831955">
              <w:rPr>
                <w:lang w:eastAsia="en-US"/>
              </w:rPr>
              <w:lastRenderedPageBreak/>
              <w:t>- koristiti različite materijale, alate i tehnike</w:t>
            </w:r>
          </w:p>
        </w:tc>
      </w:tr>
      <w:tr w:rsidR="00AF00E0" w:rsidRPr="00831955" w:rsidTr="00AF00E0">
        <w:trPr>
          <w:trHeight w:val="30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pPr>
              <w:rPr>
                <w:lang w:eastAsia="en-US"/>
              </w:rPr>
            </w:pPr>
            <w:r w:rsidRPr="00831955">
              <w:rPr>
                <w:lang w:eastAsia="en-US"/>
              </w:rPr>
              <w:t>- učiteljica Barica Banjavčić i 13 učenika 4. razreda</w:t>
            </w:r>
          </w:p>
        </w:tc>
      </w:tr>
      <w:tr w:rsidR="00AF00E0" w:rsidRPr="00831955" w:rsidTr="00AF00E0">
        <w:trPr>
          <w:trHeight w:val="107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pPr>
              <w:rPr>
                <w:lang w:eastAsia="en-US"/>
              </w:rPr>
            </w:pPr>
            <w:r w:rsidRPr="00831955">
              <w:rPr>
                <w:lang w:eastAsia="en-US"/>
              </w:rPr>
              <w:t>- izrada likovnih radova pojedinačno, u parovima, u skupinama</w:t>
            </w:r>
          </w:p>
          <w:p w:rsidR="00AF00E0" w:rsidRPr="00831955" w:rsidRDefault="00AF00E0">
            <w:pPr>
              <w:rPr>
                <w:lang w:eastAsia="en-US"/>
              </w:rPr>
            </w:pPr>
            <w:r w:rsidRPr="00831955">
              <w:rPr>
                <w:lang w:eastAsia="en-US"/>
              </w:rPr>
              <w:t>- korištenje različitih likovnih tehnika i materijala</w:t>
            </w:r>
          </w:p>
          <w:p w:rsidR="00AF00E0" w:rsidRPr="00831955" w:rsidRDefault="00AF00E0">
            <w:pPr>
              <w:rPr>
                <w:lang w:eastAsia="en-US"/>
              </w:rPr>
            </w:pPr>
            <w:r w:rsidRPr="00831955">
              <w:rPr>
                <w:lang w:eastAsia="en-US"/>
              </w:rPr>
              <w:t xml:space="preserve">- izlaganje </w:t>
            </w:r>
            <w:proofErr w:type="spellStart"/>
            <w:r w:rsidRPr="00831955">
              <w:rPr>
                <w:lang w:eastAsia="en-US"/>
              </w:rPr>
              <w:t>lik.radova</w:t>
            </w:r>
            <w:proofErr w:type="spellEnd"/>
            <w:r w:rsidRPr="00831955">
              <w:rPr>
                <w:lang w:eastAsia="en-US"/>
              </w:rPr>
              <w:t xml:space="preserve"> u hodniku škole i u učionici</w:t>
            </w:r>
          </w:p>
          <w:p w:rsidR="00AF00E0" w:rsidRPr="00831955" w:rsidRDefault="00AF00E0">
            <w:pPr>
              <w:rPr>
                <w:lang w:eastAsia="en-US"/>
              </w:rPr>
            </w:pPr>
            <w:r w:rsidRPr="00831955">
              <w:rPr>
                <w:lang w:eastAsia="en-US"/>
              </w:rPr>
              <w:t>- sudjelovanje na likovnim natječajima</w:t>
            </w:r>
          </w:p>
        </w:tc>
      </w:tr>
      <w:tr w:rsidR="00AF00E0" w:rsidRPr="00831955" w:rsidTr="00AF00E0">
        <w:trPr>
          <w:trHeight w:val="23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tijekom školske godine, jedan sat tjedno</w:t>
            </w:r>
          </w:p>
        </w:tc>
      </w:tr>
      <w:tr w:rsidR="00AF00E0" w:rsidRPr="00831955" w:rsidTr="00AF00E0">
        <w:trPr>
          <w:trHeight w:val="23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pPr>
              <w:spacing w:line="276" w:lineRule="auto"/>
              <w:rPr>
                <w:lang w:eastAsia="en-US"/>
              </w:rPr>
            </w:pPr>
            <w:r w:rsidRPr="00831955">
              <w:rPr>
                <w:lang w:eastAsia="en-US"/>
              </w:rPr>
              <w:t>- likovne mape i pribor za likovnu kulturu</w:t>
            </w:r>
          </w:p>
        </w:tc>
      </w:tr>
      <w:tr w:rsidR="00AF00E0" w:rsidRPr="00831955" w:rsidTr="00AF00E0">
        <w:trPr>
          <w:trHeight w:val="23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pPr>
              <w:rPr>
                <w:lang w:eastAsia="en-US"/>
              </w:rPr>
            </w:pPr>
            <w:r w:rsidRPr="00831955">
              <w:rPr>
                <w:lang w:eastAsia="en-US"/>
              </w:rPr>
              <w:t xml:space="preserve">- sustavno praćenje i bilježenje zapažanja učenikovih postignuća i uspjeha, interesa, motivacije i sposobnosti </w:t>
            </w:r>
          </w:p>
        </w:tc>
      </w:tr>
    </w:tbl>
    <w:p w:rsidR="00AF00E0" w:rsidRPr="00831955" w:rsidRDefault="00AF00E0" w:rsidP="00AF00E0"/>
    <w:p w:rsidR="00AF00E0" w:rsidRPr="00831955" w:rsidRDefault="00AF00E0" w:rsidP="007B52FC">
      <w:pPr>
        <w:pStyle w:val="Odlomakpopisa"/>
        <w:numPr>
          <w:ilvl w:val="0"/>
          <w:numId w:val="18"/>
        </w:numPr>
      </w:pPr>
      <w:r w:rsidRPr="00831955">
        <w:t>DOPUNSKA NASTAVA - MATEMATIKA</w:t>
      </w:r>
    </w:p>
    <w:p w:rsidR="00AF00E0" w:rsidRPr="00831955" w:rsidRDefault="00AF00E0" w:rsidP="00AF0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stjecanje temeljnih matematičkih znanja i osnovne matematičke pismenosti</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00E0" w:rsidRPr="00831955" w:rsidRDefault="00AF00E0">
            <w:pPr>
              <w:spacing w:line="256" w:lineRule="auto"/>
              <w:ind w:left="3"/>
            </w:pPr>
            <w:r w:rsidRPr="00831955">
              <w:t xml:space="preserve">- pomoć učenicima sa slabijim predznanjem, koji imaju poteškoća u svladavanju nastavnog programa </w:t>
            </w:r>
          </w:p>
        </w:tc>
      </w:tr>
      <w:tr w:rsidR="00AF00E0" w:rsidRPr="00831955" w:rsidTr="00AF00E0">
        <w:trPr>
          <w:trHeight w:val="23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učiteljice Barica Banjavčić i Marijana Bosiljevac i odabrana skupina učenika</w:t>
            </w:r>
          </w:p>
        </w:tc>
      </w:tr>
      <w:tr w:rsidR="00AF00E0" w:rsidRPr="00831955" w:rsidTr="00AF00E0">
        <w:trPr>
          <w:trHeight w:val="23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pPr>
              <w:spacing w:line="256" w:lineRule="auto"/>
              <w:ind w:left="3" w:right="2482"/>
              <w:jc w:val="both"/>
            </w:pPr>
            <w:r w:rsidRPr="00831955">
              <w:t xml:space="preserve">- prema potrebi učenika,  individualan  pristup </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tijekom školske godine, jedan sat tjedno</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00E0" w:rsidRPr="00831955" w:rsidRDefault="00AF00E0">
            <w:pPr>
              <w:spacing w:line="256" w:lineRule="auto"/>
              <w:ind w:left="3"/>
            </w:pPr>
            <w:r w:rsidRPr="00831955">
              <w:t xml:space="preserve">- potrošni materijal za nastavne listiće  </w:t>
            </w:r>
          </w:p>
        </w:tc>
      </w:tr>
      <w:tr w:rsidR="00AF00E0" w:rsidRPr="00831955" w:rsidTr="00AF00E0">
        <w:trPr>
          <w:trHeight w:val="32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00E0" w:rsidRPr="00831955" w:rsidRDefault="00AF00E0">
            <w:pPr>
              <w:ind w:left="6"/>
            </w:pPr>
            <w:r w:rsidRPr="00831955">
              <w:t xml:space="preserve">-  redovito praćenje i opisno ocjenjivanje sa svrhom što samostalnije praktične primjene usvojenih znanja </w:t>
            </w:r>
          </w:p>
        </w:tc>
      </w:tr>
    </w:tbl>
    <w:p w:rsidR="00AF00E0" w:rsidRPr="00831955" w:rsidRDefault="00AF00E0" w:rsidP="00AF00E0"/>
    <w:p w:rsidR="00AF00E0" w:rsidRPr="00831955" w:rsidRDefault="00AF00E0" w:rsidP="00AF00E0">
      <w:pPr>
        <w:pStyle w:val="Odlomakpopisa"/>
        <w:ind w:left="360"/>
      </w:pPr>
      <w:r w:rsidRPr="00831955">
        <w:t>DOPUNSKA NASTAVA – HRVATSKI JEZIK</w:t>
      </w:r>
    </w:p>
    <w:p w:rsidR="00AF00E0" w:rsidRPr="00831955" w:rsidRDefault="00AF00E0" w:rsidP="00AF00E0">
      <w:pPr>
        <w:pStyle w:val="Odlomakpopis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uvježbavanje nastavnih sadržaja i postizanje boljih rezultata na nastavi hrvatskoga jezika</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 utvrđivanje, proširivanje vještina čitanja i pisanja (slovnica, rječnik, pravopis, pravogovor) tj. rad na jezičnom izražavanju u govornoj i pisanoj uporabi hrvatskog jezika</w:t>
            </w:r>
          </w:p>
          <w:p w:rsidR="00AF00E0" w:rsidRPr="00831955" w:rsidRDefault="00AF00E0"/>
          <w:p w:rsidR="00AF00E0" w:rsidRPr="00831955" w:rsidRDefault="00AF00E0"/>
        </w:tc>
      </w:tr>
      <w:tr w:rsidR="00AF00E0" w:rsidRPr="00831955"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učitelji: Renato Ilić,Nada Višal, učenici 2. I 3.  razreda prema potrebi</w:t>
            </w:r>
          </w:p>
        </w:tc>
      </w:tr>
      <w:tr w:rsidR="00AF00E0" w:rsidRPr="00831955" w:rsidTr="00AF00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pPr>
              <w:tabs>
                <w:tab w:val="left" w:pos="1395"/>
                <w:tab w:val="left" w:pos="5325"/>
              </w:tabs>
            </w:pPr>
            <w:r w:rsidRPr="00831955">
              <w:t xml:space="preserve">- rješavanje zadataka različitog tipa, </w:t>
            </w:r>
          </w:p>
          <w:p w:rsidR="00AF00E0" w:rsidRPr="00831955" w:rsidRDefault="00AF00E0">
            <w:r w:rsidRPr="00831955">
              <w:t>- kroz različite oblike rada: frontalni, grupni, individualni, individualizirani</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tijekom šk. god. 2016./2017. jedan sat tjedno, tj. 35 sati tijekom nastavne godine</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nabava pribora, listića, dopunskog materijala za rad</w:t>
            </w:r>
          </w:p>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vrednovanje sukladno Pravilniku o načinima, postupcima i načinima vrednovanja učenika u osnovnoj i srednjoj školi</w:t>
            </w:r>
          </w:p>
        </w:tc>
      </w:tr>
    </w:tbl>
    <w:p w:rsidR="00AF00E0" w:rsidRPr="00831955" w:rsidRDefault="00AF00E0" w:rsidP="00AF00E0"/>
    <w:p w:rsidR="00AF00E0" w:rsidRPr="00831955" w:rsidRDefault="00AF00E0" w:rsidP="007B52FC">
      <w:pPr>
        <w:pStyle w:val="Odlomakpopisa"/>
        <w:numPr>
          <w:ilvl w:val="0"/>
          <w:numId w:val="18"/>
        </w:numPr>
      </w:pPr>
      <w:r w:rsidRPr="00831955">
        <w:t>DODATNA NASTAVA -  HRVATSKI JEZIK</w:t>
      </w:r>
    </w:p>
    <w:p w:rsidR="00AF00E0" w:rsidRPr="00831955" w:rsidRDefault="00AF00E0" w:rsidP="00AF00E0">
      <w:pPr>
        <w:pStyle w:val="Odlomakpopisa"/>
        <w:ind w:left="360"/>
      </w:pPr>
    </w:p>
    <w:p w:rsidR="00AF00E0" w:rsidRPr="00831955" w:rsidRDefault="00AF00E0" w:rsidP="00AF00E0">
      <w:pPr>
        <w:pStyle w:val="Odlomakpopisa"/>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-uvoditi učenike u zakonitosti hrvatskog književnog jezika</w:t>
            </w:r>
          </w:p>
          <w:p w:rsidR="00AF00E0" w:rsidRPr="00831955" w:rsidRDefault="00AF00E0">
            <w:r w:rsidRPr="00831955">
              <w:t>-bogatiti učenikov rječnik</w:t>
            </w:r>
          </w:p>
          <w:p w:rsidR="00AF00E0" w:rsidRPr="00831955" w:rsidRDefault="00AF00E0">
            <w:r w:rsidRPr="00831955">
              <w:t>-pravilno koristiti hrvatski jezik na području govorenja i pisanja</w:t>
            </w:r>
          </w:p>
          <w:p w:rsidR="00AF00E0" w:rsidRPr="00831955" w:rsidRDefault="00AF00E0">
            <w:r w:rsidRPr="00831955">
              <w:t>-razvijati kreativnost u govornom i pismenom izrazu</w:t>
            </w:r>
          </w:p>
          <w:p w:rsidR="00AF00E0" w:rsidRPr="00831955" w:rsidRDefault="00AF00E0">
            <w:r w:rsidRPr="00831955">
              <w:t>-upoznati književna djela dječjih pisaca</w:t>
            </w:r>
          </w:p>
          <w:p w:rsidR="00AF00E0" w:rsidRPr="00831955" w:rsidRDefault="00AF00E0">
            <w:r w:rsidRPr="00831955">
              <w:t>-razvijati kritički stav prema pročitanom i gledanom djelu</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-zainteresiranim učenicima omogućiti kreativno usmeno i pismeno izražavanje </w:t>
            </w:r>
          </w:p>
        </w:tc>
      </w:tr>
      <w:tr w:rsidR="00AF00E0" w:rsidRPr="00831955" w:rsidTr="00AF00E0">
        <w:trPr>
          <w:trHeight w:val="36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učiteljice Barica Banjavčić i Marijana Bosiljevac i  odabrana skupina učenika</w:t>
            </w:r>
          </w:p>
        </w:tc>
      </w:tr>
      <w:tr w:rsidR="00AF00E0" w:rsidRPr="00831955" w:rsidTr="00AF00E0">
        <w:trPr>
          <w:trHeight w:val="117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rad na pravopisnim, pravogovornim, gramatičkim, jezičnim i stilskim mogućnostima hrvatskog jezika </w:t>
            </w:r>
          </w:p>
          <w:p w:rsidR="00AF00E0" w:rsidRPr="00831955" w:rsidRDefault="00AF00E0">
            <w:r w:rsidRPr="00831955">
              <w:t xml:space="preserve">- rješavanje skupina zadataka kao priprema za pristupanje natjecanjima </w:t>
            </w:r>
          </w:p>
          <w:p w:rsidR="00AF00E0" w:rsidRPr="00831955" w:rsidRDefault="00AF00E0">
            <w:r w:rsidRPr="00831955">
              <w:t xml:space="preserve">- posuđivanje gramatičke i pravopisne literature za temeljito samostalno učenje </w:t>
            </w:r>
          </w:p>
          <w:p w:rsidR="00AF00E0" w:rsidRPr="00831955" w:rsidRDefault="00AF00E0">
            <w:r w:rsidRPr="00831955">
              <w:t>- primjena jezičnih zakonitosti na višoj razini</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tijekom školske godine, jedan sat tjedno</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nabava pribora, listića, dodatnog materijala za rad</w:t>
            </w:r>
          </w:p>
        </w:tc>
      </w:tr>
      <w:tr w:rsidR="00AF00E0" w:rsidRPr="00831955" w:rsidTr="00AF00E0">
        <w:trPr>
          <w:trHeight w:val="27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-usmeno i pismeno praćenje</w:t>
            </w:r>
          </w:p>
        </w:tc>
      </w:tr>
    </w:tbl>
    <w:p w:rsidR="00AF00E0" w:rsidRPr="00831955" w:rsidRDefault="00AF00E0" w:rsidP="00AF00E0"/>
    <w:p w:rsidR="00AF00E0" w:rsidRPr="00831955" w:rsidRDefault="00AF00E0" w:rsidP="00AF00E0">
      <w:r w:rsidRPr="00831955">
        <w:t>DODATNA NASTAVA – MATEMATIKA</w:t>
      </w:r>
    </w:p>
    <w:p w:rsidR="00AF00E0" w:rsidRPr="00831955" w:rsidRDefault="00AF00E0" w:rsidP="00AF0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 xml:space="preserve">Rješavanje dodatnih zadataka za učenike koji mogu i žele </w:t>
            </w:r>
          </w:p>
          <w:p w:rsidR="00AF00E0" w:rsidRPr="00831955" w:rsidRDefault="00AF00E0">
            <w:r w:rsidRPr="00831955">
              <w:t>proširiti svoje znanje, rješavanje zadataka koji se ne rade na</w:t>
            </w:r>
          </w:p>
          <w:p w:rsidR="00AF00E0" w:rsidRPr="00831955" w:rsidRDefault="00AF00E0">
            <w:r w:rsidRPr="00831955">
              <w:t>redovnim satovima.</w:t>
            </w:r>
          </w:p>
          <w:p w:rsidR="00AF00E0" w:rsidRPr="00831955" w:rsidRDefault="00AF00E0"/>
          <w:p w:rsidR="00AF00E0" w:rsidRPr="00831955" w:rsidRDefault="00AF00E0"/>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Prema planu i programu, individualizirani pristup.</w:t>
            </w:r>
          </w:p>
          <w:p w:rsidR="00AF00E0" w:rsidRPr="00831955" w:rsidRDefault="00AF00E0"/>
          <w:p w:rsidR="00AF00E0" w:rsidRPr="00831955" w:rsidRDefault="00AF00E0"/>
        </w:tc>
      </w:tr>
      <w:tr w:rsidR="00AF00E0" w:rsidRPr="00831955"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Dvoje učenika 3. razreda, učitelj Renato Ilić.</w:t>
            </w:r>
          </w:p>
          <w:p w:rsidR="00AF00E0" w:rsidRPr="00831955" w:rsidRDefault="00AF00E0">
            <w:r w:rsidRPr="00831955">
              <w:t>Četiri  učenika 2.razreda, učiteljica Nada Višal.</w:t>
            </w:r>
          </w:p>
        </w:tc>
      </w:tr>
      <w:tr w:rsidR="00831955" w:rsidRPr="00831955" w:rsidTr="00831955">
        <w:trPr>
          <w:trHeight w:val="42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Provjera znanja usmenog i pismenog tipa.</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35 sati tijekom nastavne godine.</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Nema troškova.</w:t>
            </w:r>
          </w:p>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Usmene i pismene provjere, opisno praćenje, analiza rada.</w:t>
            </w:r>
          </w:p>
        </w:tc>
      </w:tr>
    </w:tbl>
    <w:p w:rsidR="00AF00E0" w:rsidRPr="00831955" w:rsidRDefault="00AF00E0" w:rsidP="00AF00E0"/>
    <w:p w:rsidR="00AF00E0" w:rsidRPr="00831955" w:rsidRDefault="00AF00E0" w:rsidP="007B52FC">
      <w:pPr>
        <w:pStyle w:val="Odlomakpopisa"/>
        <w:numPr>
          <w:ilvl w:val="0"/>
          <w:numId w:val="18"/>
        </w:numPr>
        <w:rPr>
          <w:b/>
        </w:rPr>
      </w:pPr>
      <w:r w:rsidRPr="00831955">
        <w:rPr>
          <w:b/>
        </w:rPr>
        <w:t xml:space="preserve">INTEGRIRANA NASTAVA </w:t>
      </w:r>
    </w:p>
    <w:p w:rsidR="00AF00E0" w:rsidRPr="00831955" w:rsidRDefault="00AF00E0" w:rsidP="00AF00E0">
      <w:pPr>
        <w:pStyle w:val="Odlomakpopisa"/>
        <w:rPr>
          <w:b/>
        </w:rPr>
      </w:pPr>
    </w:p>
    <w:p w:rsidR="00AF00E0" w:rsidRPr="00831955" w:rsidRDefault="00AF00E0" w:rsidP="00AF00E0">
      <w:pPr>
        <w:rPr>
          <w:b/>
        </w:rPr>
      </w:pPr>
      <w:r w:rsidRPr="00831955">
        <w:rPr>
          <w:b/>
        </w:rPr>
        <w:t>JESEN U PJESMI, SLICI I BROJKAMA – 1. razred – Marijana Bosiljevac</w:t>
      </w:r>
    </w:p>
    <w:p w:rsidR="00AF00E0" w:rsidRPr="00831955" w:rsidRDefault="00AF00E0" w:rsidP="00AF0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 xml:space="preserve">Omogućiti </w:t>
            </w:r>
            <w:r w:rsidRPr="00831955">
              <w:rPr>
                <w:spacing w:val="3"/>
              </w:rPr>
              <w:t>učenicima da uoče karakteristike jeseni  i povežu sveukupno zna</w:t>
            </w:r>
            <w:r w:rsidRPr="00831955">
              <w:rPr>
                <w:spacing w:val="3"/>
              </w:rPr>
              <w:softHyphen/>
            </w:r>
            <w:r w:rsidRPr="00831955">
              <w:rPr>
                <w:spacing w:val="-4"/>
              </w:rPr>
              <w:t>nj</w:t>
            </w:r>
            <w:r w:rsidRPr="00831955">
              <w:rPr>
                <w:spacing w:val="-24"/>
                <w:lang w:val="en-US"/>
              </w:rPr>
              <w:t>e  s</w:t>
            </w:r>
            <w:r w:rsidRPr="00831955">
              <w:rPr>
                <w:spacing w:val="-15"/>
              </w:rPr>
              <w:t xml:space="preserve">  </w:t>
            </w:r>
            <w:proofErr w:type="spellStart"/>
            <w:r w:rsidRPr="00831955">
              <w:rPr>
                <w:spacing w:val="8"/>
              </w:rPr>
              <w:t>iskusivom</w:t>
            </w:r>
            <w:proofErr w:type="spellEnd"/>
            <w:r w:rsidRPr="00831955">
              <w:rPr>
                <w:spacing w:val="8"/>
              </w:rPr>
              <w:t xml:space="preserve"> iz osobnog života. Me</w:t>
            </w:r>
            <w:r w:rsidRPr="00831955">
              <w:rPr>
                <w:spacing w:val="2"/>
                <w:lang w:val="en-US"/>
              </w:rPr>
              <w:t>đ</w:t>
            </w:r>
            <w:proofErr w:type="spellStart"/>
            <w:r w:rsidRPr="00831955">
              <w:rPr>
                <w:spacing w:val="3"/>
              </w:rPr>
              <w:t>usobnim</w:t>
            </w:r>
            <w:proofErr w:type="spellEnd"/>
            <w:r w:rsidRPr="00831955">
              <w:rPr>
                <w:spacing w:val="3"/>
              </w:rPr>
              <w:t xml:space="preserve"> isprepletanjem različitih oblika i metoda </w:t>
            </w:r>
            <w:proofErr w:type="spellStart"/>
            <w:r w:rsidRPr="00831955">
              <w:rPr>
                <w:spacing w:val="3"/>
                <w:lang w:val="en-US"/>
              </w:rPr>
              <w:t>rada</w:t>
            </w:r>
            <w:proofErr w:type="spellEnd"/>
            <w:r w:rsidRPr="00831955">
              <w:rPr>
                <w:spacing w:val="3"/>
                <w:lang w:val="en-US"/>
              </w:rPr>
              <w:t xml:space="preserve"> </w:t>
            </w:r>
            <w:r w:rsidRPr="00831955">
              <w:rPr>
                <w:spacing w:val="2"/>
              </w:rPr>
              <w:t xml:space="preserve">u </w:t>
            </w:r>
            <w:proofErr w:type="spellStart"/>
            <w:r w:rsidRPr="00831955">
              <w:rPr>
                <w:lang w:val="en-US"/>
              </w:rPr>
              <w:t>po</w:t>
            </w:r>
            <w:proofErr w:type="spellEnd"/>
            <w:r w:rsidRPr="00831955">
              <w:rPr>
                <w:spacing w:val="5"/>
              </w:rPr>
              <w:t xml:space="preserve">jedinim nastavnim situacijama. </w:t>
            </w:r>
            <w:proofErr w:type="spellStart"/>
            <w:r w:rsidRPr="00831955">
              <w:rPr>
                <w:spacing w:val="5"/>
              </w:rPr>
              <w:t>Djelov</w:t>
            </w:r>
            <w:proofErr w:type="spellEnd"/>
            <w:r w:rsidRPr="00831955">
              <w:rPr>
                <w:spacing w:val="2"/>
                <w:lang w:val="en-US"/>
              </w:rPr>
              <w:t>a</w:t>
            </w:r>
            <w:r w:rsidRPr="00831955">
              <w:rPr>
                <w:spacing w:val="4"/>
              </w:rPr>
              <w:t>ti na trajno pamćenje nov</w:t>
            </w:r>
            <w:r w:rsidRPr="00831955">
              <w:rPr>
                <w:spacing w:val="2"/>
                <w:lang w:val="en-US"/>
              </w:rPr>
              <w:t>o</w:t>
            </w:r>
            <w:r w:rsidRPr="00831955">
              <w:rPr>
                <w:spacing w:val="3"/>
              </w:rPr>
              <w:t xml:space="preserve">ga znanja i </w:t>
            </w:r>
            <w:r w:rsidRPr="00831955">
              <w:rPr>
                <w:spacing w:val="2"/>
              </w:rPr>
              <w:t>b</w:t>
            </w:r>
            <w:r w:rsidRPr="00831955">
              <w:rPr>
                <w:spacing w:val="2"/>
                <w:lang w:val="en-US"/>
              </w:rPr>
              <w:t>o</w:t>
            </w:r>
            <w:r w:rsidRPr="00831955">
              <w:rPr>
                <w:spacing w:val="2"/>
              </w:rPr>
              <w:t>g</w:t>
            </w:r>
            <w:r w:rsidRPr="00831955">
              <w:rPr>
                <w:spacing w:val="2"/>
                <w:lang w:val="en-US"/>
              </w:rPr>
              <w:t>a</w:t>
            </w:r>
            <w:proofErr w:type="spellStart"/>
            <w:r w:rsidRPr="00831955">
              <w:rPr>
                <w:spacing w:val="9"/>
              </w:rPr>
              <w:t>ćenje</w:t>
            </w:r>
            <w:proofErr w:type="spellEnd"/>
            <w:r w:rsidRPr="00831955">
              <w:rPr>
                <w:spacing w:val="9"/>
              </w:rPr>
              <w:t xml:space="preserve"> učeničko</w:t>
            </w:r>
            <w:r w:rsidRPr="00831955">
              <w:rPr>
                <w:spacing w:val="2"/>
                <w:lang w:val="en-US"/>
              </w:rPr>
              <w:t xml:space="preserve">g </w:t>
            </w:r>
            <w:proofErr w:type="spellStart"/>
            <w:r w:rsidRPr="00831955">
              <w:t>iskusiva</w:t>
            </w:r>
            <w:proofErr w:type="spellEnd"/>
            <w:r w:rsidRPr="00831955">
              <w:t>.</w:t>
            </w:r>
          </w:p>
          <w:p w:rsidR="00AF00E0" w:rsidRPr="00831955" w:rsidRDefault="00AF00E0"/>
        </w:tc>
      </w:tr>
      <w:tr w:rsidR="00831955" w:rsidRPr="00831955" w:rsidTr="00831955">
        <w:trPr>
          <w:trHeight w:val="306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 xml:space="preserve">Namjena po predmetima: - </w:t>
            </w:r>
            <w:proofErr w:type="spellStart"/>
            <w:r w:rsidRPr="00831955">
              <w:t>međupredmetna</w:t>
            </w:r>
            <w:proofErr w:type="spellEnd"/>
            <w:r w:rsidRPr="00831955">
              <w:t xml:space="preserve"> integracija</w:t>
            </w:r>
          </w:p>
          <w:p w:rsidR="00AF00E0" w:rsidRPr="00831955" w:rsidRDefault="00AF00E0">
            <w:r w:rsidRPr="00831955">
              <w:t xml:space="preserve">HJ – vježbati tehniku čitanja i </w:t>
            </w:r>
            <w:proofErr w:type="spellStart"/>
            <w:r w:rsidRPr="00831955">
              <w:t>obogaćvati</w:t>
            </w:r>
            <w:proofErr w:type="spellEnd"/>
            <w:r w:rsidRPr="00831955">
              <w:t xml:space="preserve"> rječnik i pismeni izričaj</w:t>
            </w:r>
          </w:p>
          <w:p w:rsidR="00AF00E0" w:rsidRPr="00831955" w:rsidRDefault="00AF00E0">
            <w:r w:rsidRPr="00831955">
              <w:t>MAT – rješavanje matematičkih priča, tj. zadataka riječima, poticati kreativnost u stvaranju matematičkih priča</w:t>
            </w:r>
          </w:p>
          <w:p w:rsidR="00AF00E0" w:rsidRPr="00831955" w:rsidRDefault="00AF00E0">
            <w:r w:rsidRPr="00831955">
              <w:t>PID – naučiti pojmove: jesen, plodovi jeseni, vrijeme i radovi u jesen</w:t>
            </w:r>
          </w:p>
          <w:p w:rsidR="00AF00E0" w:rsidRPr="00831955" w:rsidRDefault="00AF00E0">
            <w:pPr>
              <w:rPr>
                <w:spacing w:val="5"/>
              </w:rPr>
            </w:pPr>
            <w:r w:rsidRPr="00831955">
              <w:rPr>
                <w:spacing w:val="4"/>
              </w:rPr>
              <w:t xml:space="preserve">Poticati </w:t>
            </w:r>
            <w:proofErr w:type="spellStart"/>
            <w:r w:rsidRPr="00831955">
              <w:rPr>
                <w:spacing w:val="4"/>
              </w:rPr>
              <w:t>ek</w:t>
            </w:r>
            <w:proofErr w:type="spellEnd"/>
            <w:r w:rsidRPr="00831955">
              <w:rPr>
                <w:spacing w:val="2"/>
                <w:lang w:val="en-US"/>
              </w:rPr>
              <w:t>o</w:t>
            </w:r>
            <w:proofErr w:type="spellStart"/>
            <w:r w:rsidRPr="00831955">
              <w:rPr>
                <w:spacing w:val="1"/>
              </w:rPr>
              <w:t>lošku</w:t>
            </w:r>
            <w:proofErr w:type="spellEnd"/>
            <w:r w:rsidRPr="00831955">
              <w:rPr>
                <w:spacing w:val="1"/>
              </w:rPr>
              <w:t xml:space="preserve"> svijest</w:t>
            </w:r>
            <w:r w:rsidRPr="00831955">
              <w:rPr>
                <w:spacing w:val="2"/>
              </w:rPr>
              <w:t xml:space="preserve"> </w:t>
            </w:r>
            <w:r w:rsidRPr="00831955">
              <w:rPr>
                <w:spacing w:val="8"/>
              </w:rPr>
              <w:t xml:space="preserve">učenika za očuvanjem </w:t>
            </w:r>
            <w:r w:rsidRPr="00831955">
              <w:rPr>
                <w:spacing w:val="8"/>
                <w:lang w:val="en-US"/>
              </w:rPr>
              <w:t>p</w:t>
            </w:r>
            <w:proofErr w:type="spellStart"/>
            <w:r w:rsidRPr="00831955">
              <w:rPr>
                <w:spacing w:val="5"/>
              </w:rPr>
              <w:t>rirode</w:t>
            </w:r>
            <w:proofErr w:type="spellEnd"/>
            <w:r w:rsidRPr="00831955">
              <w:rPr>
                <w:spacing w:val="5"/>
              </w:rPr>
              <w:t xml:space="preserve"> i svih njezinih dijelova.</w:t>
            </w:r>
          </w:p>
          <w:p w:rsidR="00AF00E0" w:rsidRPr="00831955" w:rsidRDefault="00AF00E0">
            <w:pPr>
              <w:rPr>
                <w:spacing w:val="5"/>
              </w:rPr>
            </w:pPr>
            <w:r w:rsidRPr="00831955">
              <w:rPr>
                <w:spacing w:val="5"/>
              </w:rPr>
              <w:t xml:space="preserve">GK i LK - </w:t>
            </w:r>
          </w:p>
          <w:p w:rsidR="00AF00E0" w:rsidRPr="00831955" w:rsidRDefault="00AF00E0">
            <w:pPr>
              <w:pStyle w:val="Odlomakpopisa"/>
            </w:pPr>
            <w:r w:rsidRPr="00831955">
              <w:rPr>
                <w:spacing w:val="3"/>
              </w:rPr>
              <w:t xml:space="preserve">razvijati pažnju i koncentraciju tijekom slušanja glazbenog djela, razvijati interes </w:t>
            </w:r>
            <w:proofErr w:type="spellStart"/>
            <w:r w:rsidRPr="00831955">
              <w:rPr>
                <w:spacing w:val="2"/>
                <w:lang w:val="en-US"/>
              </w:rPr>
              <w:t>za</w:t>
            </w:r>
            <w:proofErr w:type="spellEnd"/>
            <w:r w:rsidRPr="00831955">
              <w:rPr>
                <w:spacing w:val="2"/>
                <w:lang w:val="en-US"/>
              </w:rPr>
              <w:t xml:space="preserve"> </w:t>
            </w:r>
            <w:r w:rsidRPr="00831955">
              <w:rPr>
                <w:spacing w:val="2"/>
              </w:rPr>
              <w:t>sadržaje estetske kulture,njegovati već postojeće estetske kvalitete, uz pomoć likovnog izričaja dočarati doživljaje</w:t>
            </w:r>
          </w:p>
          <w:p w:rsidR="00AF00E0" w:rsidRPr="00831955" w:rsidRDefault="00AF00E0"/>
          <w:p w:rsidR="00AF00E0" w:rsidRPr="00831955" w:rsidRDefault="00AF00E0"/>
          <w:p w:rsidR="00AF00E0" w:rsidRPr="00831955" w:rsidRDefault="00AF00E0"/>
        </w:tc>
      </w:tr>
      <w:tr w:rsidR="00AF00E0" w:rsidRPr="00831955"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sidP="007B52FC">
            <w:pPr>
              <w:pStyle w:val="Odlomakpopisa"/>
              <w:numPr>
                <w:ilvl w:val="0"/>
                <w:numId w:val="19"/>
              </w:numPr>
            </w:pPr>
            <w:r w:rsidRPr="00831955">
              <w:t>Učenici i učiteljica prvog razreda</w:t>
            </w:r>
          </w:p>
        </w:tc>
      </w:tr>
      <w:tr w:rsidR="00AF00E0" w:rsidRPr="00831955" w:rsidTr="00AF00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 opisati biljke i životinje u voćnjaku, vrtu, oranici</w:t>
            </w:r>
          </w:p>
          <w:p w:rsidR="00AF00E0" w:rsidRPr="00831955" w:rsidRDefault="00AF00E0">
            <w:r w:rsidRPr="00831955">
              <w:t>- nabrojiti i opisati ljudske aktivnosti u voćnjaku, vrtu, oranici</w:t>
            </w:r>
          </w:p>
          <w:p w:rsidR="00AF00E0" w:rsidRPr="00831955" w:rsidRDefault="00AF00E0">
            <w:r w:rsidRPr="00831955">
              <w:t xml:space="preserve">- objasniti riječ jesen, jesenski plodovi, vrt, voćnjak, </w:t>
            </w:r>
          </w:p>
          <w:p w:rsidR="00AF00E0" w:rsidRPr="00831955" w:rsidRDefault="00AF00E0">
            <w:r w:rsidRPr="00831955">
              <w:t>- prepoznati jesenske vremenske prilike, utjecaj  na prirodu i ljude</w:t>
            </w:r>
          </w:p>
          <w:p w:rsidR="00AF00E0" w:rsidRPr="00831955" w:rsidRDefault="00AF00E0">
            <w:r w:rsidRPr="00831955">
              <w:t xml:space="preserve">- znati značenje riječi jesen, zima, proljeće i ljeto </w:t>
            </w:r>
          </w:p>
          <w:p w:rsidR="00AF00E0" w:rsidRPr="00831955" w:rsidRDefault="00AF00E0">
            <w:r w:rsidRPr="00831955">
              <w:t>- opisati  i nabrojiti ljudske aktivnosti</w:t>
            </w:r>
          </w:p>
          <w:p w:rsidR="00AF00E0" w:rsidRPr="00831955" w:rsidRDefault="00AF00E0">
            <w:r w:rsidRPr="00831955">
              <w:t>- usporediti godišnja doba (vrijeme, biljke, životinje, odijevanje)</w:t>
            </w:r>
          </w:p>
          <w:p w:rsidR="00AF00E0" w:rsidRPr="00831955" w:rsidRDefault="00AF00E0">
            <w:r w:rsidRPr="00831955">
              <w:t>- prepoznati vremenske prilike</w:t>
            </w:r>
          </w:p>
          <w:p w:rsidR="00AF00E0" w:rsidRPr="00831955" w:rsidRDefault="00AF00E0">
            <w:r w:rsidRPr="00831955">
              <w:t>- pjevati pjesmice i brojalice na temu jeseni</w:t>
            </w:r>
          </w:p>
          <w:p w:rsidR="00AF00E0" w:rsidRPr="00831955" w:rsidRDefault="00AF00E0">
            <w:r w:rsidRPr="00831955">
              <w:t>- rješavati matematičke priče napisane na temu jeseni</w:t>
            </w:r>
          </w:p>
          <w:p w:rsidR="00AF00E0" w:rsidRPr="00831955" w:rsidRDefault="00AF00E0">
            <w:r w:rsidRPr="00831955">
              <w:t>- slikanje jesenskih plodova</w:t>
            </w:r>
          </w:p>
          <w:p w:rsidR="00AF00E0" w:rsidRPr="00831955" w:rsidRDefault="00AF00E0"/>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rujan i listopad 2016.</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Vrednovanje kroz pjesmu, čitanje i rješavanje matematičkih zadataka.</w:t>
            </w:r>
          </w:p>
          <w:p w:rsidR="00AF00E0" w:rsidRPr="00831955" w:rsidRDefault="00AF00E0">
            <w:pPr>
              <w:pStyle w:val="Style2"/>
              <w:ind w:left="0"/>
            </w:pPr>
            <w:r w:rsidRPr="00831955">
              <w:t xml:space="preserve">Igra: ČAROBNA KUTIJICA - Vođa skupine iz čarobne kutijice izvlači zadatak za cijelu skupinu ( sličica, </w:t>
            </w:r>
            <w:r w:rsidRPr="00831955">
              <w:lastRenderedPageBreak/>
              <w:t>pjesmica, predmet… povezan s JESENI )</w:t>
            </w:r>
          </w:p>
          <w:p w:rsidR="00AF00E0" w:rsidRPr="00831955" w:rsidRDefault="00AF00E0"/>
        </w:tc>
      </w:tr>
    </w:tbl>
    <w:p w:rsidR="00AF00E0" w:rsidRPr="00831955" w:rsidRDefault="00AF00E0" w:rsidP="00AF00E0"/>
    <w:p w:rsidR="00AF00E0" w:rsidRPr="00831955" w:rsidRDefault="00AF00E0" w:rsidP="00AF00E0">
      <w:pPr>
        <w:rPr>
          <w:b/>
        </w:rPr>
      </w:pPr>
      <w:r w:rsidRPr="00831955">
        <w:rPr>
          <w:b/>
        </w:rPr>
        <w:t>HRVATSKI OLIMPIJSKI DAN : 1. – 4. razred</w:t>
      </w:r>
    </w:p>
    <w:p w:rsidR="00AF00E0" w:rsidRPr="00831955" w:rsidRDefault="00AF00E0" w:rsidP="00AF0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28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prigodno obilježiti Hrvatski olimpijski dan</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poticati učenike na kretanje u prirodi i sportski način života </w:t>
            </w:r>
          </w:p>
          <w:p w:rsidR="00AF00E0" w:rsidRPr="00831955" w:rsidRDefault="00AF00E0">
            <w:r w:rsidRPr="00831955">
              <w:t>- poštivati sportska pravila, poticati timski duh, njegovati prijateljske odnose i sportsko ponašanje</w:t>
            </w:r>
          </w:p>
        </w:tc>
      </w:tr>
      <w:tr w:rsidR="00AF00E0" w:rsidRPr="00831955" w:rsidTr="00AF00E0">
        <w:trPr>
          <w:trHeight w:val="22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učitelji: Nada Višal, Barica Banjavčić, Marijana Bosiljevac, Renato Ilić i učenici od 1.- 4. razreda</w:t>
            </w:r>
          </w:p>
        </w:tc>
      </w:tr>
      <w:tr w:rsidR="00AF00E0" w:rsidRPr="00831955" w:rsidTr="00AF00E0">
        <w:trPr>
          <w:trHeight w:val="83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upoznati osnovne povijesne činjenice vezane uz olimpijske igre</w:t>
            </w:r>
          </w:p>
          <w:p w:rsidR="00AF00E0" w:rsidRPr="00831955" w:rsidRDefault="00AF00E0">
            <w:r w:rsidRPr="00831955">
              <w:t>- upoznati olimpijske sportove</w:t>
            </w:r>
          </w:p>
          <w:p w:rsidR="00AF00E0" w:rsidRPr="00831955" w:rsidRDefault="00AF00E0">
            <w:r w:rsidRPr="00831955">
              <w:t xml:space="preserve">- izrada likovnih radova na temu sporta i omiljenih sportaša </w:t>
            </w:r>
          </w:p>
          <w:p w:rsidR="00AF00E0" w:rsidRPr="00831955" w:rsidRDefault="00AF00E0">
            <w:r w:rsidRPr="00831955">
              <w:t>- sportske aktivnosti</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rujan 2016.</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nema predviđenih troškova</w:t>
            </w:r>
          </w:p>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vrednovanje likovnih radova </w:t>
            </w:r>
          </w:p>
          <w:p w:rsidR="00AF00E0" w:rsidRPr="00831955" w:rsidRDefault="00AF00E0">
            <w:r w:rsidRPr="00831955">
              <w:t>- postignuti rezultati u različitim sportskim aktivnostima</w:t>
            </w:r>
          </w:p>
        </w:tc>
      </w:tr>
    </w:tbl>
    <w:p w:rsidR="00AF00E0" w:rsidRPr="00831955" w:rsidRDefault="00AF00E0" w:rsidP="00AF00E0"/>
    <w:p w:rsidR="00AF00E0" w:rsidRPr="00831955" w:rsidRDefault="00AF00E0" w:rsidP="00AF00E0">
      <w:pPr>
        <w:tabs>
          <w:tab w:val="left" w:pos="4380"/>
        </w:tabs>
        <w:rPr>
          <w:b/>
        </w:rPr>
      </w:pPr>
      <w:r w:rsidRPr="00831955">
        <w:rPr>
          <w:b/>
        </w:rPr>
        <w:t>GLAGOLJICA (gradovi RH) – učiteljica Barica Banjavčić</w:t>
      </w:r>
    </w:p>
    <w:p w:rsidR="00AF00E0" w:rsidRPr="00831955" w:rsidRDefault="00AF00E0" w:rsidP="00AF00E0">
      <w:pPr>
        <w:tabs>
          <w:tab w:val="left" w:pos="4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3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naučiti čitati i pisati neka slova pisma glagoljice, te napisati nazive gradova  na glagoljici</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prepoznati pismo glagoljicu</w:t>
            </w:r>
          </w:p>
          <w:p w:rsidR="00AF00E0" w:rsidRPr="00831955" w:rsidRDefault="00AF00E0">
            <w:r w:rsidRPr="00831955">
              <w:t>- uočiti razliku u današnjem pismu latinici i povijesnom pismu</w:t>
            </w:r>
          </w:p>
          <w:p w:rsidR="00AF00E0" w:rsidRPr="00831955" w:rsidRDefault="00AF00E0">
            <w:r w:rsidRPr="00831955">
              <w:t>- upoznati osnovne informacije o povijesti pisma glagoljice</w:t>
            </w:r>
          </w:p>
          <w:p w:rsidR="00AF00E0" w:rsidRPr="00831955" w:rsidRDefault="00AF00E0">
            <w:r w:rsidRPr="00831955">
              <w:t>- nabrojati neke povijesne kulturno- povijesne spomenike pisane pismom glagoljice</w:t>
            </w:r>
          </w:p>
          <w:p w:rsidR="00AF00E0" w:rsidRPr="00831955" w:rsidRDefault="00AF00E0">
            <w:r w:rsidRPr="00831955">
              <w:t>- napisati nazive nekih gradova u RH na glagoljici</w:t>
            </w:r>
          </w:p>
        </w:tc>
      </w:tr>
      <w:tr w:rsidR="00AF00E0" w:rsidRPr="00831955" w:rsidTr="00AF00E0">
        <w:trPr>
          <w:trHeight w:val="30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pPr>
              <w:rPr>
                <w:lang w:eastAsia="en-US"/>
              </w:rPr>
            </w:pPr>
            <w:r w:rsidRPr="00831955">
              <w:rPr>
                <w:lang w:eastAsia="en-US"/>
              </w:rPr>
              <w:t>- učiteljica Barica Banjavčić i 13 učenika 4. razreda</w:t>
            </w:r>
          </w:p>
        </w:tc>
      </w:tr>
      <w:tr w:rsidR="00AF00E0" w:rsidRPr="00831955" w:rsidTr="00AF00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istražiti povijest pisma glagoljice</w:t>
            </w:r>
          </w:p>
          <w:p w:rsidR="00AF00E0" w:rsidRPr="00831955" w:rsidRDefault="00AF00E0">
            <w:r w:rsidRPr="00831955">
              <w:t>- naučiti pisati neka jednostavna slova pisma glagoljice</w:t>
            </w:r>
          </w:p>
          <w:p w:rsidR="00AF00E0" w:rsidRPr="00831955" w:rsidRDefault="00AF00E0">
            <w:r w:rsidRPr="00831955">
              <w:t xml:space="preserve">- napisati nazive gradova RH pismom glagoljice </w:t>
            </w:r>
          </w:p>
          <w:p w:rsidR="00AF00E0" w:rsidRPr="00831955" w:rsidRDefault="00AF00E0">
            <w:r w:rsidRPr="00831955">
              <w:t>- demonstrirati pisanje slova glagoljice</w:t>
            </w:r>
          </w:p>
          <w:p w:rsidR="00AF00E0" w:rsidRPr="00831955" w:rsidRDefault="00AF00E0">
            <w:r w:rsidRPr="00831955">
              <w:t>- predstaviti svoj rad na plakatima u prostorijama škole</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siječanj/veljača 2017.</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papir za nastavne listiće i plakate</w:t>
            </w:r>
          </w:p>
        </w:tc>
      </w:tr>
      <w:tr w:rsidR="00AF00E0" w:rsidRPr="00831955" w:rsidTr="00AF00E0">
        <w:trPr>
          <w:trHeight w:val="30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vrednovanje kroz usmenu komunikaciju te izraditi plakate</w:t>
            </w:r>
          </w:p>
        </w:tc>
      </w:tr>
    </w:tbl>
    <w:p w:rsidR="00AF00E0" w:rsidRPr="00831955" w:rsidRDefault="00AF00E0" w:rsidP="00AF00E0"/>
    <w:p w:rsidR="00AF00E0" w:rsidRPr="00831955" w:rsidRDefault="00AF00E0" w:rsidP="007B52FC">
      <w:pPr>
        <w:pStyle w:val="Odlomakpopisa"/>
        <w:numPr>
          <w:ilvl w:val="0"/>
          <w:numId w:val="18"/>
        </w:numPr>
        <w:rPr>
          <w:b/>
        </w:rPr>
      </w:pPr>
      <w:r w:rsidRPr="00831955">
        <w:rPr>
          <w:b/>
        </w:rPr>
        <w:t>PROJEKTNA NASTAVA</w:t>
      </w:r>
    </w:p>
    <w:p w:rsidR="00AF00E0" w:rsidRPr="00831955" w:rsidRDefault="00AF00E0" w:rsidP="00AF00E0">
      <w:pPr>
        <w:pStyle w:val="Odlomakpopisa"/>
        <w:ind w:left="360"/>
        <w:rPr>
          <w:b/>
        </w:rPr>
      </w:pPr>
    </w:p>
    <w:p w:rsidR="00AF00E0" w:rsidRPr="00831955" w:rsidRDefault="00AF00E0" w:rsidP="00AF00E0">
      <w:pPr>
        <w:pStyle w:val="Odlomakpopisa"/>
        <w:ind w:left="360"/>
        <w:rPr>
          <w:b/>
        </w:rPr>
      </w:pPr>
      <w:r w:rsidRPr="00831955">
        <w:rPr>
          <w:b/>
        </w:rPr>
        <w:t>NARODNE POSLOVICE: 1. – 4. razred</w:t>
      </w:r>
    </w:p>
    <w:p w:rsidR="00AF00E0" w:rsidRPr="00831955" w:rsidRDefault="00AF00E0" w:rsidP="00AF00E0">
      <w:pPr>
        <w:pStyle w:val="Odlomakpopisa"/>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potaknuti učenike na sakupljanje, zapisivanje i očuvanje narodnih poslovica, zagonetki, pitalica, brzalica, brojalica</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osvijestiti vrijednosti narodne književnosti</w:t>
            </w:r>
          </w:p>
          <w:p w:rsidR="00AF00E0" w:rsidRPr="00831955" w:rsidRDefault="00AF00E0">
            <w:r w:rsidRPr="00831955">
              <w:t>- istraživati i zapisivati kratke narodne prozne vrste i predstavljati ih ostalim učenicima</w:t>
            </w:r>
          </w:p>
        </w:tc>
      </w:tr>
      <w:tr w:rsidR="00AF00E0" w:rsidRPr="00831955" w:rsidTr="00AF00E0">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učenici od 1. do 4. Razreda</w:t>
            </w:r>
          </w:p>
          <w:p w:rsidR="00AF00E0" w:rsidRPr="00831955" w:rsidRDefault="00AF00E0">
            <w:r w:rsidRPr="00831955">
              <w:t>- učiteljice Marijana Bosiljevac, Nada Višal, Barica Banjavčić, učitelj Renato Ilić</w:t>
            </w:r>
          </w:p>
        </w:tc>
      </w:tr>
      <w:tr w:rsidR="00AF00E0" w:rsidRPr="00831955" w:rsidTr="00AF00E0">
        <w:trPr>
          <w:trHeight w:val="8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istražiti, zapisati, razumjeti značenje sakupljenih poslovica, zagonetki, pitalica, brzalica, brojalica</w:t>
            </w:r>
          </w:p>
          <w:p w:rsidR="00AF00E0" w:rsidRPr="00831955" w:rsidRDefault="00AF00E0">
            <w:r w:rsidRPr="00831955">
              <w:t xml:space="preserve">- prepoznati životne vrijednosti navedene u narodnim poslovicama </w:t>
            </w:r>
          </w:p>
          <w:p w:rsidR="00AF00E0" w:rsidRPr="00831955" w:rsidRDefault="00AF00E0">
            <w:r w:rsidRPr="00831955">
              <w:t>- čitati kratke narodne prozne vrste, promišljati o njihovu značenju, objašnjavati ih</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tijekom školske godine</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w:t>
            </w:r>
          </w:p>
        </w:tc>
      </w:tr>
      <w:tr w:rsidR="00AF00E0" w:rsidRPr="00831955" w:rsidTr="00AF00E0">
        <w:trPr>
          <w:trHeight w:val="22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vrednovanje kroz usmenu komunikaciju te izraditi plakate</w:t>
            </w:r>
          </w:p>
        </w:tc>
      </w:tr>
    </w:tbl>
    <w:p w:rsidR="00AF00E0" w:rsidRPr="00831955" w:rsidRDefault="00AF00E0" w:rsidP="00831955"/>
    <w:p w:rsidR="00AF00E0" w:rsidRPr="00831955" w:rsidRDefault="00AF00E0" w:rsidP="00AF00E0">
      <w:pPr>
        <w:rPr>
          <w:b/>
        </w:rPr>
      </w:pPr>
      <w:r w:rsidRPr="00831955">
        <w:rPr>
          <w:b/>
        </w:rPr>
        <w:t>PROJEKT- SUNČANI SAT KOD PŠ BELAJ: 1. – 4. razred</w:t>
      </w:r>
    </w:p>
    <w:p w:rsidR="00AF00E0" w:rsidRPr="00831955" w:rsidRDefault="00AF00E0" w:rsidP="00AF00E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Naučiti se orijentirati i snalaziti u prostoru koji nas okružuje. Poticati praktični rad. Razvijati svijest da su sve tehnologije koje danas poznajemo nastale na temeljima prirodnih zakona koje učimo i upoznajemo u školi. Naučiti što je zimsko, a što ljetno vrijeme. </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Omogućiti djeci da kroz igru i rad nauče osnove orijentacije u prostoru, da se znaju služiti kompasom, da spoznaju osnovna načela gibanja Zemlje oko Sunca, da spoznaju zašto se izmjenjuju godišnja doba. Kroz izradu sata osvijestiti osjećaj pripadnosti mjestu, te osjećaj samopoštovanja.</w:t>
            </w:r>
          </w:p>
        </w:tc>
      </w:tr>
      <w:tr w:rsidR="00AF00E0" w:rsidRPr="00831955"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Učenici od 1. do 4. razreda i učitelji Nada Višal, Marijana Bosiljevac, Renato Ilić, Barica Banjavčić prema zamisli Zrinka </w:t>
            </w:r>
            <w:proofErr w:type="spellStart"/>
            <w:r w:rsidRPr="00831955">
              <w:t>Bahorića</w:t>
            </w:r>
            <w:proofErr w:type="spellEnd"/>
            <w:r w:rsidRPr="00831955">
              <w:t>.</w:t>
            </w:r>
          </w:p>
        </w:tc>
      </w:tr>
      <w:tr w:rsidR="00831955" w:rsidRPr="00831955" w:rsidTr="00831955">
        <w:trPr>
          <w:trHeight w:val="80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Sat je izrađen na školskom igralištu PŠ </w:t>
            </w:r>
            <w:proofErr w:type="spellStart"/>
            <w:r w:rsidRPr="00831955">
              <w:t>Belaj.Određene</w:t>
            </w:r>
            <w:proofErr w:type="spellEnd"/>
            <w:r w:rsidRPr="00831955">
              <w:t xml:space="preserve"> su  geografske koordinate lokacije, napravljen precizan nacrt sata. Dogovor o dizajnu sunčevog sata i  njegova fizička izrada.</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sidP="007B52FC">
            <w:pPr>
              <w:pStyle w:val="Odlomakpopisa"/>
              <w:numPr>
                <w:ilvl w:val="0"/>
                <w:numId w:val="20"/>
              </w:numPr>
            </w:pPr>
            <w:r w:rsidRPr="00831955">
              <w:t>polugodište</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Boje za beton</w:t>
            </w:r>
          </w:p>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Kroz aktivnost i zainteresiranost učenika</w:t>
            </w:r>
          </w:p>
          <w:p w:rsidR="00AF00E0" w:rsidRPr="00831955" w:rsidRDefault="00AF00E0"/>
          <w:p w:rsidR="00AF00E0" w:rsidRPr="00831955" w:rsidRDefault="00AF00E0"/>
        </w:tc>
      </w:tr>
    </w:tbl>
    <w:p w:rsidR="00AF00E0" w:rsidRPr="00831955" w:rsidRDefault="00AF00E0" w:rsidP="00AF00E0"/>
    <w:p w:rsidR="00AF00E0" w:rsidRPr="00831955" w:rsidRDefault="00AF00E0" w:rsidP="00AF00E0">
      <w:pPr>
        <w:rPr>
          <w:b/>
        </w:rPr>
      </w:pPr>
      <w:r w:rsidRPr="00831955">
        <w:rPr>
          <w:b/>
        </w:rPr>
        <w:t>TERAPIJSKI PSI U NAŠEM RAZREDU : 1. razred – Marijana Bosiljevac</w:t>
      </w:r>
    </w:p>
    <w:p w:rsidR="00AF00E0" w:rsidRPr="00831955" w:rsidRDefault="00AF00E0" w:rsidP="00AF00E0"/>
    <w:p w:rsidR="00AF00E0" w:rsidRPr="00831955" w:rsidRDefault="00AF00E0" w:rsidP="00AF0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05"/>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05"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sidP="007B52FC">
            <w:pPr>
              <w:pStyle w:val="Odlomakpopisa"/>
              <w:numPr>
                <w:ilvl w:val="0"/>
                <w:numId w:val="19"/>
              </w:numPr>
            </w:pPr>
            <w:r w:rsidRPr="00831955">
              <w:t>Senzibilizirati učenike prema životinjama naročito psima</w:t>
            </w:r>
          </w:p>
          <w:p w:rsidR="00AF00E0" w:rsidRPr="00831955" w:rsidRDefault="00AF00E0">
            <w:pPr>
              <w:pStyle w:val="Odlomakpopisa"/>
            </w:pP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05"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sidP="007B52FC">
            <w:pPr>
              <w:pStyle w:val="Odlomakpopisa"/>
              <w:numPr>
                <w:ilvl w:val="0"/>
                <w:numId w:val="19"/>
              </w:numPr>
            </w:pPr>
            <w:r w:rsidRPr="00831955">
              <w:t>Ukloniti eventualni strah od pasa kod pojedinog djeteta</w:t>
            </w:r>
          </w:p>
          <w:p w:rsidR="00AF00E0" w:rsidRPr="00831955" w:rsidRDefault="00AF00E0">
            <w:r w:rsidRPr="00831955">
              <w:t>Naučiti učenike kako se odnositi prema psima</w:t>
            </w:r>
          </w:p>
        </w:tc>
      </w:tr>
      <w:tr w:rsidR="00AF00E0" w:rsidRPr="00831955"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05"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pPr>
              <w:pStyle w:val="Odlomakpopisa"/>
            </w:pPr>
            <w:r w:rsidRPr="00831955">
              <w:t xml:space="preserve">Članovi </w:t>
            </w:r>
            <w:r w:rsidRPr="00831955">
              <w:rPr>
                <w:bCs/>
              </w:rPr>
              <w:t>Društvo 'Naša djeca' iz Siska, učenici i učiteljica</w:t>
            </w:r>
          </w:p>
        </w:tc>
      </w:tr>
      <w:tr w:rsidR="00AF00E0" w:rsidRPr="00831955" w:rsidTr="00AF00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05"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sidP="007B52FC">
            <w:pPr>
              <w:pStyle w:val="Odlomakpopisa"/>
              <w:numPr>
                <w:ilvl w:val="0"/>
                <w:numId w:val="19"/>
              </w:numPr>
            </w:pPr>
            <w:r w:rsidRPr="00831955">
              <w:t xml:space="preserve">Posjet terapijskih pasa našoj školi </w:t>
            </w:r>
          </w:p>
          <w:p w:rsidR="00AF00E0" w:rsidRPr="00831955" w:rsidRDefault="00AF00E0">
            <w:pPr>
              <w:pStyle w:val="Odlomakpopisa"/>
            </w:pPr>
            <w:r w:rsidRPr="00831955">
              <w:rPr>
                <w:rFonts w:ascii="Helvetica" w:hAnsi="Helvetica"/>
                <w:i/>
                <w:iCs/>
              </w:rPr>
              <w:t>Djeca vole rad kad su tu životinje. Zato što ih životinje neće osuđivati i neće ih procjenjivati. Dakle mogu čitati, mogu crtati, mogu govoriti te rješavati zadatke uz prisutnost pasa. Psi kao da im sve to odobravaju i ne prosuđuju njihov rad stoga se djeca osjećaju ugodno.</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05"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Drugo polugodište 2017.</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05"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tc>
      </w:tr>
      <w:tr w:rsidR="00AF00E0" w:rsidRPr="00831955" w:rsidTr="00AF00E0">
        <w:trPr>
          <w:trHeight w:val="27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VREDNOVANJE</w:t>
            </w:r>
          </w:p>
        </w:tc>
        <w:tc>
          <w:tcPr>
            <w:tcW w:w="10805"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pPr>
              <w:pStyle w:val="Style2"/>
              <w:ind w:left="0"/>
            </w:pPr>
            <w:r w:rsidRPr="00831955">
              <w:t>Zajedničko druženje djece i terapijskih pasa</w:t>
            </w:r>
          </w:p>
        </w:tc>
      </w:tr>
    </w:tbl>
    <w:p w:rsidR="00AF00E0" w:rsidRPr="00831955" w:rsidRDefault="00AF00E0" w:rsidP="00AF00E0"/>
    <w:p w:rsidR="00AF00E0" w:rsidRPr="00831955" w:rsidRDefault="00AF00E0" w:rsidP="007B52FC">
      <w:pPr>
        <w:pStyle w:val="Odlomakpopisa"/>
        <w:numPr>
          <w:ilvl w:val="0"/>
          <w:numId w:val="18"/>
        </w:numPr>
        <w:rPr>
          <w:b/>
        </w:rPr>
      </w:pPr>
      <w:r w:rsidRPr="00831955">
        <w:rPr>
          <w:b/>
        </w:rPr>
        <w:t>IZVANUČIONIČKA NASTAVA</w:t>
      </w:r>
    </w:p>
    <w:p w:rsidR="00AF00E0" w:rsidRPr="00831955" w:rsidRDefault="00AF00E0" w:rsidP="00AF00E0">
      <w:pPr>
        <w:ind w:left="360"/>
        <w:rPr>
          <w:b/>
        </w:rPr>
      </w:pPr>
    </w:p>
    <w:p w:rsidR="00AF00E0" w:rsidRPr="00831955" w:rsidRDefault="00AF00E0" w:rsidP="007B52FC">
      <w:pPr>
        <w:pStyle w:val="Odlomakpopisa"/>
        <w:numPr>
          <w:ilvl w:val="0"/>
          <w:numId w:val="5"/>
        </w:numPr>
        <w:rPr>
          <w:b/>
        </w:rPr>
      </w:pPr>
      <w:r w:rsidRPr="00831955">
        <w:rPr>
          <w:b/>
        </w:rPr>
        <w:t>Razred – Marijana Bosiljevac– GODIŠNJA DOBA</w:t>
      </w:r>
    </w:p>
    <w:p w:rsidR="00AF00E0" w:rsidRDefault="00AF00E0" w:rsidP="00AF0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 xml:space="preserve">- boravkom u prirodi (obližnja livada, šuma…) upoznati promjene kroz godišnja doba </w:t>
            </w:r>
          </w:p>
        </w:tc>
      </w:tr>
      <w:tr w:rsidR="00AF00E0"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Default="00AF00E0"/>
          <w:p w:rsidR="00AF00E0" w:rsidRDefault="00AF00E0">
            <w:r>
              <w:t>Usvojiti pojmove: jesen, zima, proljeće i ljeto</w:t>
            </w:r>
          </w:p>
          <w:p w:rsidR="00AF00E0" w:rsidRDefault="00AF00E0"/>
        </w:tc>
      </w:tr>
      <w:tr w:rsidR="00AF00E0"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sidP="007B52FC">
            <w:pPr>
              <w:pStyle w:val="Odlomakpopisa"/>
              <w:numPr>
                <w:ilvl w:val="0"/>
                <w:numId w:val="6"/>
              </w:numPr>
            </w:pPr>
            <w:r>
              <w:t>razred i učiteljica Marijana Bosiljevac</w:t>
            </w:r>
          </w:p>
        </w:tc>
      </w:tr>
      <w:tr w:rsidR="00AF00E0" w:rsidTr="00AF00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 opisati biljke i životinje u voćnjaku, vrtu, oranici</w:t>
            </w:r>
          </w:p>
          <w:p w:rsidR="00AF00E0" w:rsidRDefault="00AF00E0">
            <w:r>
              <w:t>- nabrojiti i opisati ljudske aktivnosti u voćnjaku, vrtu, oranici</w:t>
            </w:r>
          </w:p>
          <w:p w:rsidR="00AF00E0" w:rsidRDefault="00AF00E0">
            <w:r>
              <w:t xml:space="preserve">- objasniti riječ jesen, jesenski plodovi, vrt, voćnjak, </w:t>
            </w:r>
          </w:p>
          <w:p w:rsidR="00AF00E0" w:rsidRDefault="00AF00E0">
            <w:r>
              <w:t>- prepoznati jesenske vremenske prilike, utjecaj  na prirodu i ljude</w:t>
            </w:r>
          </w:p>
          <w:p w:rsidR="00AF00E0" w:rsidRDefault="00AF00E0">
            <w:r>
              <w:t xml:space="preserve">- znati značenje riječi jesen, zima, proljeće i ljeto </w:t>
            </w:r>
          </w:p>
          <w:p w:rsidR="00AF00E0" w:rsidRDefault="00AF00E0">
            <w:r>
              <w:t>- opisati  i nabrojiti ljudske aktivnosti</w:t>
            </w:r>
          </w:p>
          <w:p w:rsidR="00AF00E0" w:rsidRDefault="00AF00E0">
            <w:r>
              <w:t>- usporediti godišnja doba (vrijeme, biljke, životinje, odijevanje)</w:t>
            </w:r>
          </w:p>
          <w:p w:rsidR="00AF00E0" w:rsidRDefault="00AF00E0">
            <w:r>
              <w:t>- prepoznati vremenske prilike</w:t>
            </w:r>
          </w:p>
          <w:p w:rsidR="00AF00E0" w:rsidRDefault="00AF00E0">
            <w:r>
              <w:t>- znati značenje riječi zimski san (deblo, duplja, mulj, brlog)</w:t>
            </w:r>
          </w:p>
          <w:p w:rsidR="00AF00E0" w:rsidRDefault="00AF00E0">
            <w:r>
              <w:t xml:space="preserve">- znati značenje riječi: hladnoća, snijeg, poledica, </w:t>
            </w:r>
          </w:p>
          <w:p w:rsidR="00AF00E0" w:rsidRDefault="00AF00E0">
            <w:r>
              <w:t>- nabrojiti i opisati ljudske aktivnosti u voćnjaku, vrtu, oranici</w:t>
            </w:r>
          </w:p>
          <w:p w:rsidR="00AF00E0" w:rsidRDefault="00AF00E0">
            <w:r>
              <w:t>- objasniti riječ proljeće</w:t>
            </w:r>
          </w:p>
          <w:p w:rsidR="00AF00E0" w:rsidRDefault="00AF00E0">
            <w:r>
              <w:t>- usporediti pojmove jesen/zima/proljeće (vremenske prilike, biljke, životinje, odijevanje )</w:t>
            </w:r>
          </w:p>
          <w:p w:rsidR="00AF00E0" w:rsidRDefault="00AF00E0">
            <w:r>
              <w:t>- prepoznati proljetne vremenske prilike, utjecaj  na prirodu i ljude</w:t>
            </w:r>
          </w:p>
          <w:p w:rsidR="00AF00E0" w:rsidRDefault="00AF00E0">
            <w:r>
              <w:t xml:space="preserve">- razumjeti pojam proljetno cvijeće, vjesnici proljeća, zaštićene proljetnice ( visibaba, jaglac, </w:t>
            </w:r>
            <w:proofErr w:type="spellStart"/>
            <w:r>
              <w:t>podlesak</w:t>
            </w:r>
            <w:proofErr w:type="spellEnd"/>
            <w:r>
              <w:t xml:space="preserve"> (šafran)</w:t>
            </w:r>
          </w:p>
          <w:p w:rsidR="00AF00E0" w:rsidRDefault="00AF00E0">
            <w:r>
              <w:t>- razumjeti i razlikovati pojmove: voćka i voće, cvijet i plod, livada, livadno cvijeće, voćka, vinograd, oranje, kopanje, obrezivanje</w:t>
            </w:r>
          </w:p>
          <w:p w:rsidR="00AF00E0" w:rsidRDefault="00AF00E0">
            <w:r>
              <w:t>- usporediti pojmove proljeće/ ljeto (vremenske prilike, biljke, životinje, odijevanje )</w:t>
            </w:r>
          </w:p>
          <w:p w:rsidR="00AF00E0" w:rsidRDefault="00AF00E0">
            <w:r>
              <w:lastRenderedPageBreak/>
              <w:t>- prepoznati ljetne vremenske prilike, utjecaj  na prirodu i ljude</w:t>
            </w:r>
          </w:p>
          <w:p w:rsidR="00AF00E0" w:rsidRDefault="00AF00E0">
            <w:r>
              <w:t>- razumjeti pojmove: ljetni odmor, ljetne aktivnosti, pravila sunčanja i kupanja</w:t>
            </w:r>
          </w:p>
          <w:p w:rsidR="00AF00E0" w:rsidRDefault="00AF00E0">
            <w:r>
              <w:t>- razumjeti i razlikovati pojmove : dozrijevati, zrelo, žitno polje, trava, sijeno</w:t>
            </w:r>
          </w:p>
        </w:tc>
      </w:tr>
      <w:tr w:rsidR="00AF00E0"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Kroz cijelu školsku godinu</w:t>
            </w:r>
          </w:p>
        </w:tc>
      </w:tr>
      <w:tr w:rsidR="00AF00E0"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w:t>
            </w:r>
          </w:p>
        </w:tc>
      </w:tr>
      <w:tr w:rsidR="00AF00E0"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Kroz pismene i usmene provjere</w:t>
            </w:r>
          </w:p>
        </w:tc>
      </w:tr>
    </w:tbl>
    <w:p w:rsidR="00AF00E0" w:rsidRPr="00831955" w:rsidRDefault="00AF00E0" w:rsidP="00831955">
      <w:pPr>
        <w:rPr>
          <w:b/>
          <w:sz w:val="32"/>
          <w:szCs w:val="32"/>
        </w:rPr>
      </w:pPr>
    </w:p>
    <w:p w:rsidR="00AF00E0" w:rsidRPr="00831955" w:rsidRDefault="00AF00E0" w:rsidP="00AF00E0">
      <w:pPr>
        <w:rPr>
          <w:b/>
        </w:rPr>
      </w:pPr>
      <w:r w:rsidRPr="00831955">
        <w:rPr>
          <w:b/>
        </w:rPr>
        <w:t xml:space="preserve">   POSJET MATIČNOJ ŠKOLI – 1. razred – Marijana Bosiljevac</w:t>
      </w:r>
    </w:p>
    <w:p w:rsidR="00AF00E0" w:rsidRDefault="00AF00E0" w:rsidP="00AF00E0">
      <w:pPr>
        <w:rPr>
          <w:b/>
          <w:color w:val="000080"/>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290"/>
        <w:gridCol w:w="10826"/>
      </w:tblGrid>
      <w:tr w:rsidR="00AF00E0" w:rsidTr="00AF00E0">
        <w:trPr>
          <w:trHeight w:val="480"/>
        </w:trPr>
        <w:tc>
          <w:tcPr>
            <w:tcW w:w="3290"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 posjet OŠ Barilović</w:t>
            </w:r>
          </w:p>
        </w:tc>
      </w:tr>
      <w:tr w:rsidR="00AF00E0" w:rsidTr="00AF00E0">
        <w:trPr>
          <w:trHeight w:val="240"/>
        </w:trPr>
        <w:tc>
          <w:tcPr>
            <w:tcW w:w="3290"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  upoznati ustanovu – matičnu školu, djelatnike naše škole, kućni red škole</w:t>
            </w:r>
          </w:p>
          <w:p w:rsidR="00AF00E0" w:rsidRDefault="00AF00E0">
            <w:r>
              <w:t>- izvođenje sata TZK–e u dvorani OŠ Barilović</w:t>
            </w:r>
          </w:p>
          <w:p w:rsidR="00AF00E0" w:rsidRDefault="00AF00E0">
            <w:r>
              <w:t>- usvojiti pojmove: učionica, naziv škole, imenovati prostorije u školi, navesti njihovu namjenu, snalaziti se u školi</w:t>
            </w:r>
          </w:p>
          <w:p w:rsidR="00AF00E0" w:rsidRDefault="00AF00E0">
            <w:r>
              <w:t>- usvojiti pojmove: djelatnici u školi (ravnatelj, stručni suradnici, tehničko osoblje), kućni red škole (primjenjivati najvažnije odredbe kućnoga reda  – početak nastave, ponašanje u učionici i izvan nje)</w:t>
            </w:r>
          </w:p>
          <w:p w:rsidR="00AF00E0" w:rsidRDefault="00AF00E0">
            <w:r>
              <w:t>- upoznati vlastitu ulogu kao i uloge drugih ljudi u neposrednom okruženju</w:t>
            </w:r>
          </w:p>
          <w:p w:rsidR="00AF00E0" w:rsidRDefault="00AF00E0">
            <w:r>
              <w:t xml:space="preserve">- u školskoj dvorani OŠ Barilović upoznati sprave koje u našoj područnoj školi nemamo i izvesti vježbe na njima (npr. penjanje i silaženje po švedskim ljestvama, različiti položaji visova i </w:t>
            </w:r>
            <w:proofErr w:type="spellStart"/>
            <w:r>
              <w:t>hvatova</w:t>
            </w:r>
            <w:proofErr w:type="spellEnd"/>
            <w:r>
              <w:t xml:space="preserve"> na preči)</w:t>
            </w:r>
          </w:p>
        </w:tc>
      </w:tr>
      <w:tr w:rsidR="00AF00E0" w:rsidTr="00AF00E0">
        <w:trPr>
          <w:trHeight w:val="409"/>
        </w:trPr>
        <w:tc>
          <w:tcPr>
            <w:tcW w:w="3290"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Učenici 1. razreda, učitelj</w:t>
            </w:r>
            <w:r w:rsidR="001756A7">
              <w:t>i</w:t>
            </w:r>
            <w:r>
              <w:t>ca Marijana Bosiljevac</w:t>
            </w:r>
          </w:p>
        </w:tc>
      </w:tr>
      <w:tr w:rsidR="00AF00E0" w:rsidTr="00AF00E0">
        <w:trPr>
          <w:trHeight w:val="1122"/>
        </w:trPr>
        <w:tc>
          <w:tcPr>
            <w:tcW w:w="3290"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 učenici će nakon upoznavanja pojmova u PŠ Belaj upoznati i našu matičnu školu, kroz razgledavanje i razgovor s djelatnicima</w:t>
            </w:r>
          </w:p>
          <w:p w:rsidR="00AF00E0" w:rsidRDefault="00AF00E0">
            <w:r>
              <w:t xml:space="preserve">- učenici će porazgovarati s stručnim osobljem, oni će ih upoznati sa svojom ulogom </w:t>
            </w:r>
          </w:p>
          <w:p w:rsidR="00AF00E0" w:rsidRDefault="00AF00E0">
            <w:r>
              <w:t>- vježbe na spravama</w:t>
            </w:r>
          </w:p>
        </w:tc>
      </w:tr>
      <w:tr w:rsidR="00AF00E0" w:rsidTr="00AF00E0">
        <w:trPr>
          <w:trHeight w:val="240"/>
        </w:trPr>
        <w:tc>
          <w:tcPr>
            <w:tcW w:w="3290"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Default="00AF00E0">
            <w:r>
              <w:t>9. mjesec</w:t>
            </w:r>
          </w:p>
        </w:tc>
      </w:tr>
    </w:tbl>
    <w:p w:rsidR="00AF00E0" w:rsidRDefault="00AF00E0" w:rsidP="00831955">
      <w:pPr>
        <w:rPr>
          <w:b/>
          <w:color w:val="0070C0"/>
          <w:sz w:val="32"/>
          <w:szCs w:val="32"/>
          <w:highlight w:val="green"/>
        </w:rPr>
      </w:pPr>
    </w:p>
    <w:p w:rsidR="00AF00E0" w:rsidRPr="00831955" w:rsidRDefault="00AF00E0" w:rsidP="00AF00E0">
      <w:pPr>
        <w:pStyle w:val="Odlomakpopisa"/>
        <w:ind w:left="405"/>
        <w:rPr>
          <w:b/>
        </w:rPr>
      </w:pPr>
      <w:r w:rsidRPr="00831955">
        <w:rPr>
          <w:b/>
        </w:rPr>
        <w:t>POTOČIĆ MALENI – 2. Razred – Nada Višal</w:t>
      </w:r>
    </w:p>
    <w:p w:rsidR="00AF00E0" w:rsidRPr="00831955" w:rsidRDefault="00AF00E0" w:rsidP="00AF00E0">
      <w:pPr>
        <w:pStyle w:val="Odlomakpopisa"/>
        <w:ind w:left="405"/>
        <w:rPr>
          <w:b/>
          <w:color w:val="0F243E" w:themeColor="text2"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pPr>
              <w:rPr>
                <w:rFonts w:ascii="Times New Roman Bold" w:hAnsi="Times New Roman Bold" w:cs="Arial"/>
                <w:b/>
              </w:rPr>
            </w:pPr>
            <w:r w:rsidRPr="00831955">
              <w:rPr>
                <w:rFonts w:ascii="Times New Roman Bold" w:hAnsi="Times New Roman Bold" w:cs="Arial"/>
                <w:b/>
              </w:rPr>
              <w:t>-spoznati osnovna obilježja voda u zavičaju.</w:t>
            </w:r>
          </w:p>
          <w:p w:rsidR="00AF00E0" w:rsidRPr="00831955" w:rsidRDefault="00AF00E0"/>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-upoznati obližnju tekućicu - potok ( </w:t>
            </w:r>
            <w:proofErr w:type="spellStart"/>
            <w:r w:rsidRPr="00831955">
              <w:t>Belajski</w:t>
            </w:r>
            <w:proofErr w:type="spellEnd"/>
            <w:r w:rsidRPr="00831955">
              <w:t xml:space="preserve"> </w:t>
            </w:r>
            <w:proofErr w:type="spellStart"/>
            <w:r w:rsidRPr="00831955">
              <w:t>Malinci</w:t>
            </w:r>
            <w:proofErr w:type="spellEnd"/>
            <w:r w:rsidRPr="00831955">
              <w:t xml:space="preserve">) </w:t>
            </w:r>
          </w:p>
          <w:p w:rsidR="00AF00E0" w:rsidRPr="00831955" w:rsidRDefault="00AF00E0">
            <w:pPr>
              <w:rPr>
                <w:rFonts w:eastAsia="TimesNewRomanPSMT" w:cs="Arial"/>
              </w:rPr>
            </w:pPr>
            <w:r w:rsidRPr="00831955">
              <w:rPr>
                <w:rFonts w:eastAsia="TimesNewRomanPSMT" w:cs="Arial"/>
              </w:rPr>
              <w:t>- učenik će moći imenovati najpoznatije vode u zavičaju, razlikovati tekućice i stajaćice i odrediti ih.</w:t>
            </w:r>
          </w:p>
          <w:p w:rsidR="00AF00E0" w:rsidRPr="00831955" w:rsidRDefault="00AF00E0">
            <w:r w:rsidRPr="00831955">
              <w:t>- upoznati ključne pojmove: tekućice, stajaćice</w:t>
            </w:r>
          </w:p>
          <w:p w:rsidR="00AF00E0" w:rsidRPr="00831955" w:rsidRDefault="00AF00E0">
            <w:r w:rsidRPr="00831955">
              <w:t>- razlikovati tekućice i stajaćice</w:t>
            </w:r>
          </w:p>
          <w:p w:rsidR="00AF00E0" w:rsidRPr="00831955" w:rsidRDefault="00AF00E0">
            <w:r w:rsidRPr="00831955">
              <w:t>-povezati s ekološkim upozorenjem: Ne zagađuj vode u zavičaju!</w:t>
            </w:r>
          </w:p>
        </w:tc>
      </w:tr>
      <w:tr w:rsidR="00AF00E0" w:rsidRPr="00831955"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sidP="007B52FC">
            <w:pPr>
              <w:pStyle w:val="Odlomakpopisa"/>
              <w:numPr>
                <w:ilvl w:val="0"/>
                <w:numId w:val="21"/>
              </w:numPr>
            </w:pPr>
            <w:r w:rsidRPr="00831955">
              <w:t>razred i učiteljica Nada Višal</w:t>
            </w:r>
          </w:p>
        </w:tc>
      </w:tr>
      <w:tr w:rsidR="00AF00E0" w:rsidRPr="00831955" w:rsidTr="00AF00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sidP="007B52FC">
            <w:pPr>
              <w:pStyle w:val="Odlomakpopisa"/>
              <w:numPr>
                <w:ilvl w:val="0"/>
                <w:numId w:val="22"/>
              </w:numPr>
            </w:pPr>
            <w:r w:rsidRPr="00831955">
              <w:t>šetnja do potoka</w:t>
            </w:r>
          </w:p>
          <w:p w:rsidR="00AF00E0" w:rsidRPr="00831955" w:rsidRDefault="00AF00E0" w:rsidP="007B52FC">
            <w:pPr>
              <w:pStyle w:val="Odlomakpopisa"/>
              <w:numPr>
                <w:ilvl w:val="0"/>
                <w:numId w:val="22"/>
              </w:numPr>
            </w:pPr>
            <w:r w:rsidRPr="00831955">
              <w:t>usmeno opisivanje</w:t>
            </w:r>
          </w:p>
          <w:p w:rsidR="00AF00E0" w:rsidRPr="00831955" w:rsidRDefault="00AF00E0" w:rsidP="007B52FC">
            <w:pPr>
              <w:pStyle w:val="Odlomakpopisa"/>
              <w:numPr>
                <w:ilvl w:val="0"/>
                <w:numId w:val="22"/>
              </w:numPr>
            </w:pPr>
            <w:r w:rsidRPr="00831955">
              <w:t>crtanje</w:t>
            </w:r>
          </w:p>
          <w:p w:rsidR="00AF00E0" w:rsidRPr="00831955" w:rsidRDefault="00AF00E0" w:rsidP="007B52FC">
            <w:pPr>
              <w:pStyle w:val="Odlomakpopisa"/>
              <w:numPr>
                <w:ilvl w:val="0"/>
                <w:numId w:val="22"/>
              </w:numPr>
            </w:pPr>
            <w:r w:rsidRPr="00831955">
              <w:t>provjeravanje</w:t>
            </w:r>
          </w:p>
          <w:p w:rsidR="00AF00E0" w:rsidRPr="00831955" w:rsidRDefault="00AF00E0">
            <w:pPr>
              <w:pStyle w:val="Odlomakpopisa"/>
            </w:pPr>
            <w:r w:rsidRPr="00831955">
              <w:t xml:space="preserve"> </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Ožujak, 2017.g.</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w:t>
            </w:r>
          </w:p>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Kroz pismene i usmene provjere</w:t>
            </w:r>
          </w:p>
        </w:tc>
      </w:tr>
    </w:tbl>
    <w:p w:rsidR="00AF00E0" w:rsidRPr="00831955" w:rsidRDefault="00AF00E0" w:rsidP="00AF00E0"/>
    <w:p w:rsidR="00AF00E0" w:rsidRPr="00831955" w:rsidRDefault="00AF00E0" w:rsidP="00AF00E0">
      <w:pPr>
        <w:pStyle w:val="Odlomakpopisa"/>
        <w:ind w:left="405"/>
        <w:rPr>
          <w:b/>
          <w:color w:val="17365D" w:themeColor="text2" w:themeShade="BF"/>
        </w:rPr>
      </w:pPr>
      <w:r w:rsidRPr="00831955">
        <w:rPr>
          <w:b/>
          <w:color w:val="17365D" w:themeColor="text2" w:themeShade="BF"/>
        </w:rPr>
        <w:t>PTICE STANARICE, KUĆICA ZA PTICE – 2. razred – Nada Višal</w:t>
      </w:r>
    </w:p>
    <w:p w:rsidR="00AF00E0" w:rsidRPr="00831955" w:rsidRDefault="00AF00E0" w:rsidP="00AF00E0">
      <w:pPr>
        <w:pStyle w:val="Odlomakpopisa"/>
        <w:ind w:left="405"/>
        <w:rPr>
          <w:b/>
          <w:color w:val="17365D" w:themeColor="text2"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-uspoređivanje i razvrstavanje ptica  prema svojstvima (selice i stanarice)</w:t>
            </w:r>
          </w:p>
          <w:p w:rsidR="00AF00E0" w:rsidRPr="00831955" w:rsidRDefault="00AF00E0">
            <w:r w:rsidRPr="00831955">
              <w:t>- osvijestiti zašto ptice trebaju pomoć zimi , povezati s brigom lovaca u šumi tijekom zime prema ostalim životinjama</w:t>
            </w:r>
          </w:p>
          <w:p w:rsidR="00AF00E0" w:rsidRPr="00831955" w:rsidRDefault="00AF00E0">
            <w:r w:rsidRPr="00831955">
              <w:t>- izraditi kućicu za ptice, postaviti je u školsko dvorište, pratiti aktivnosti ptica</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 pomoć pticama stanaricama tijekom zimskog perioda</w:t>
            </w:r>
          </w:p>
          <w:p w:rsidR="00AF00E0" w:rsidRPr="00831955" w:rsidRDefault="00AF00E0">
            <w:r w:rsidRPr="00831955">
              <w:t>- briga o životinjama</w:t>
            </w:r>
          </w:p>
          <w:p w:rsidR="00AF00E0" w:rsidRPr="00831955" w:rsidRDefault="00AF00E0">
            <w:r w:rsidRPr="00831955">
              <w:t>-izrada tematskog panoa</w:t>
            </w:r>
          </w:p>
          <w:p w:rsidR="00AF00E0" w:rsidRPr="00831955" w:rsidRDefault="00AF00E0">
            <w:r w:rsidRPr="00831955">
              <w:t>-dopuniti tematski pano crtežima koji prikazuju kako će se brinuti o pticama koje ostaju te će svojim crtežima dopuniti tematski pano</w:t>
            </w:r>
          </w:p>
          <w:p w:rsidR="00AF00E0" w:rsidRPr="00831955" w:rsidRDefault="00AF00E0"/>
        </w:tc>
      </w:tr>
      <w:tr w:rsidR="00AF00E0" w:rsidRPr="00831955"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lastRenderedPageBreak/>
              <w:t>NOSITELJI</w:t>
            </w:r>
          </w:p>
          <w:p w:rsidR="00AF00E0" w:rsidRPr="00831955" w:rsidRDefault="00AF00E0"/>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Učitelji od 1.- 4. razreda  i roditelji</w:t>
            </w:r>
          </w:p>
        </w:tc>
      </w:tr>
      <w:tr w:rsidR="00AF00E0" w:rsidRPr="00831955" w:rsidTr="00AF00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sidP="007B52FC">
            <w:pPr>
              <w:pStyle w:val="Odlomakpopisa"/>
              <w:numPr>
                <w:ilvl w:val="0"/>
                <w:numId w:val="17"/>
              </w:numPr>
            </w:pPr>
            <w:r w:rsidRPr="00831955">
              <w:t>izrada kućica za ptice uz pomoć odraslih</w:t>
            </w:r>
          </w:p>
          <w:p w:rsidR="00AF00E0" w:rsidRPr="00831955" w:rsidRDefault="00AF00E0" w:rsidP="007B52FC">
            <w:pPr>
              <w:pStyle w:val="Odlomakpopisa"/>
              <w:numPr>
                <w:ilvl w:val="0"/>
                <w:numId w:val="17"/>
              </w:numPr>
            </w:pPr>
            <w:r w:rsidRPr="00831955">
              <w:t xml:space="preserve">postavljanje kućice </w:t>
            </w:r>
          </w:p>
          <w:p w:rsidR="00AF00E0" w:rsidRPr="00831955" w:rsidRDefault="00AF00E0" w:rsidP="007B52FC">
            <w:pPr>
              <w:pStyle w:val="Odlomakpopisa"/>
              <w:numPr>
                <w:ilvl w:val="0"/>
                <w:numId w:val="17"/>
              </w:numPr>
            </w:pPr>
            <w:r w:rsidRPr="00831955">
              <w:t xml:space="preserve">crtanje </w:t>
            </w:r>
          </w:p>
          <w:p w:rsidR="00AF00E0" w:rsidRPr="00831955" w:rsidRDefault="00AF00E0" w:rsidP="007B52FC">
            <w:pPr>
              <w:pStyle w:val="Odlomakpopisa"/>
              <w:numPr>
                <w:ilvl w:val="0"/>
                <w:numId w:val="17"/>
              </w:numPr>
            </w:pPr>
            <w:r w:rsidRPr="00831955">
              <w:t>prijedlozi za tematski pano: suho lišće, slike ptica, slike kućica za ptice</w:t>
            </w:r>
          </w:p>
          <w:p w:rsidR="00AF00E0" w:rsidRPr="00831955" w:rsidRDefault="00AF00E0" w:rsidP="007B52FC">
            <w:pPr>
              <w:pStyle w:val="Odlomakpopisa"/>
              <w:numPr>
                <w:ilvl w:val="0"/>
                <w:numId w:val="17"/>
              </w:numPr>
            </w:pPr>
            <w:r w:rsidRPr="00831955">
              <w:t xml:space="preserve">dopuniti tematski pano crtežima koji prikazuju kako će se brinuti o pticama koje ostaju </w:t>
            </w:r>
          </w:p>
          <w:p w:rsidR="00AF00E0" w:rsidRPr="00831955" w:rsidRDefault="00AF00E0">
            <w:pPr>
              <w:pStyle w:val="Odlomakpopisa"/>
            </w:pPr>
          </w:p>
          <w:p w:rsidR="00AF00E0" w:rsidRPr="00831955" w:rsidRDefault="00AF00E0">
            <w:pPr>
              <w:ind w:left="360"/>
            </w:pP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sidP="007B52FC">
            <w:pPr>
              <w:pStyle w:val="Odlomakpopisa"/>
              <w:numPr>
                <w:ilvl w:val="0"/>
                <w:numId w:val="17"/>
              </w:numPr>
            </w:pPr>
            <w:r w:rsidRPr="00831955">
              <w:t xml:space="preserve">kroz cijelu godinu 2016./ 2017.g. </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sidP="007B52FC">
            <w:pPr>
              <w:pStyle w:val="Odlomakpopisa"/>
              <w:numPr>
                <w:ilvl w:val="0"/>
                <w:numId w:val="17"/>
              </w:numPr>
            </w:pPr>
            <w:r w:rsidRPr="00831955">
              <w:t>materijal za kućicu</w:t>
            </w:r>
          </w:p>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sidP="007B52FC">
            <w:pPr>
              <w:pStyle w:val="Odlomakpopisa"/>
              <w:numPr>
                <w:ilvl w:val="0"/>
                <w:numId w:val="17"/>
              </w:numPr>
            </w:pPr>
            <w:r w:rsidRPr="00831955">
              <w:t>Izrada panoa, pisanje sastavka i govorna vježba, primjena usvojenih znanja kroz prirodu i društvo, glazbenu i likovnu kulturu</w:t>
            </w:r>
          </w:p>
        </w:tc>
      </w:tr>
    </w:tbl>
    <w:p w:rsidR="00AF00E0" w:rsidRPr="00831955" w:rsidRDefault="00AF00E0" w:rsidP="00AF00E0"/>
    <w:p w:rsidR="00AF00E0" w:rsidRPr="00831955" w:rsidRDefault="00AF00E0" w:rsidP="007B52FC">
      <w:pPr>
        <w:pStyle w:val="Odlomakpopisa"/>
        <w:numPr>
          <w:ilvl w:val="0"/>
          <w:numId w:val="21"/>
        </w:numPr>
        <w:rPr>
          <w:b/>
        </w:rPr>
      </w:pPr>
      <w:r w:rsidRPr="00831955">
        <w:rPr>
          <w:b/>
        </w:rPr>
        <w:t>RAZRED – VODE ZAVIČAJA – Renato Ilić</w:t>
      </w:r>
    </w:p>
    <w:p w:rsidR="00AF00E0" w:rsidRPr="00831955" w:rsidRDefault="00AF00E0" w:rsidP="00AF00E0">
      <w:pPr>
        <w:pStyle w:val="Odlomakpopisa"/>
        <w:rPr>
          <w:b/>
          <w:color w:val="17365D" w:themeColor="text2" w:themeShade="BF"/>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831955">
        <w:trPr>
          <w:trHeight w:val="7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Razlikovati vode tekućice od voda stajaćica, imenovati vode u zavičaju, prepoznati životinje koje žive u vodama.</w:t>
            </w:r>
          </w:p>
          <w:p w:rsidR="00AF00E0" w:rsidRPr="00831955" w:rsidRDefault="00AF00E0"/>
          <w:p w:rsidR="00AF00E0" w:rsidRPr="00831955" w:rsidRDefault="00AF00E0"/>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Upoznati rijeke u zavičaju.</w:t>
            </w:r>
          </w:p>
          <w:p w:rsidR="00AF00E0" w:rsidRPr="00831955" w:rsidRDefault="00AF00E0"/>
          <w:p w:rsidR="00AF00E0" w:rsidRPr="00831955" w:rsidRDefault="00AF00E0"/>
        </w:tc>
      </w:tr>
      <w:tr w:rsidR="00AF00E0" w:rsidRPr="00831955"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Učenici 3. razreda i učitelj Renato Ilić.</w:t>
            </w:r>
          </w:p>
        </w:tc>
      </w:tr>
      <w:tr w:rsidR="00AF00E0" w:rsidRPr="00831955" w:rsidTr="00831955">
        <w:trPr>
          <w:trHeight w:val="80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Obići rijeke Koranu i Mrežnicu, upoznati živi </w:t>
            </w:r>
            <w:proofErr w:type="spellStart"/>
            <w:r w:rsidRPr="00831955">
              <w:t>msvijet</w:t>
            </w:r>
            <w:proofErr w:type="spellEnd"/>
            <w:r w:rsidRPr="00831955">
              <w:t xml:space="preserve"> u vodama tekućicama, upoznati važnost vode za život ljudi.</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Travanj 2017.</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Nema troškova.</w:t>
            </w:r>
          </w:p>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Usmeno i pismeno provjeravanje iz prirode i društva.</w:t>
            </w:r>
          </w:p>
        </w:tc>
      </w:tr>
    </w:tbl>
    <w:p w:rsidR="00AF00E0" w:rsidRPr="00831955" w:rsidRDefault="00AF00E0" w:rsidP="00AF00E0"/>
    <w:p w:rsidR="00AF00E0" w:rsidRPr="00831955" w:rsidRDefault="00AF00E0" w:rsidP="007B52FC">
      <w:pPr>
        <w:pStyle w:val="Odlomakpopisa"/>
        <w:numPr>
          <w:ilvl w:val="0"/>
          <w:numId w:val="21"/>
        </w:numPr>
        <w:rPr>
          <w:b/>
        </w:rPr>
      </w:pPr>
      <w:r w:rsidRPr="00831955">
        <w:rPr>
          <w:b/>
        </w:rPr>
        <w:t>RAZRED - : POSJET GRADSKOM MUZEJU U KARLOVCU – Barica Banjavčić</w:t>
      </w:r>
    </w:p>
    <w:p w:rsidR="00AF00E0" w:rsidRPr="00831955" w:rsidRDefault="00AF00E0" w:rsidP="00AF0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upoznati kulturnu ustanovu </w:t>
            </w:r>
          </w:p>
          <w:p w:rsidR="00AF00E0" w:rsidRPr="00831955" w:rsidRDefault="00AF00E0">
            <w:r w:rsidRPr="00831955">
              <w:t>- razviti naviku posjećivanja, prikladnog odijevanja i kulturnog ponašanja u kulturnim ustanovama</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znati osnovnu namjenu kulturne ustanove </w:t>
            </w:r>
          </w:p>
          <w:p w:rsidR="00AF00E0" w:rsidRPr="00831955" w:rsidRDefault="00AF00E0">
            <w:r w:rsidRPr="00831955">
              <w:t xml:space="preserve">- znati imenovati djelatnike </w:t>
            </w:r>
          </w:p>
          <w:p w:rsidR="00AF00E0" w:rsidRPr="00831955" w:rsidRDefault="00AF00E0">
            <w:r w:rsidRPr="00831955">
              <w:t xml:space="preserve">- razviti odgovorno ponašanje </w:t>
            </w:r>
          </w:p>
        </w:tc>
      </w:tr>
      <w:tr w:rsidR="00AF00E0" w:rsidRPr="00831955" w:rsidTr="00AF00E0">
        <w:trPr>
          <w:trHeight w:val="31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učiteljica Barica Banjavčić i učenici 4. razreda</w:t>
            </w:r>
          </w:p>
        </w:tc>
      </w:tr>
      <w:tr w:rsidR="00AF00E0" w:rsidRPr="00831955" w:rsidTr="00AF00E0">
        <w:trPr>
          <w:trHeight w:val="63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posjet Gradskom muzeju u Karlovcu</w:t>
            </w:r>
          </w:p>
          <w:p w:rsidR="00AF00E0" w:rsidRPr="00831955" w:rsidRDefault="00AF00E0">
            <w:r w:rsidRPr="00831955">
              <w:t>- razgledavanje stalnog postava</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tijekom drugog polugodišta</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troškovi prijevoza i ulaznice za muzej</w:t>
            </w:r>
          </w:p>
        </w:tc>
      </w:tr>
      <w:tr w:rsidR="00AF00E0" w:rsidRPr="00831955" w:rsidTr="00AF00E0">
        <w:trPr>
          <w:trHeight w:val="28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korištenje informacija i primjena znanja tijekom školske godine </w:t>
            </w:r>
          </w:p>
          <w:p w:rsidR="00AF00E0" w:rsidRPr="00831955" w:rsidRDefault="00AF00E0">
            <w:r w:rsidRPr="00831955">
              <w:t>- iskazivanje stavova i dojmova</w:t>
            </w:r>
          </w:p>
        </w:tc>
      </w:tr>
    </w:tbl>
    <w:p w:rsidR="00AF00E0" w:rsidRPr="00831955" w:rsidRDefault="00AF00E0" w:rsidP="00AF00E0"/>
    <w:p w:rsidR="00AF00E0" w:rsidRPr="00831955" w:rsidRDefault="00AF00E0" w:rsidP="00AF00E0">
      <w:pPr>
        <w:rPr>
          <w:b/>
        </w:rPr>
      </w:pPr>
      <w:r w:rsidRPr="00831955">
        <w:rPr>
          <w:b/>
        </w:rPr>
        <w:t>POSJET CVJETNJAKU – 4. razred – Barica Banjavčić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26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pPr>
              <w:pStyle w:val="Naslov"/>
              <w:jc w:val="left"/>
              <w:rPr>
                <w:sz w:val="24"/>
              </w:rPr>
            </w:pPr>
            <w:r w:rsidRPr="00831955">
              <w:rPr>
                <w:b/>
                <w:sz w:val="24"/>
              </w:rPr>
              <w:t xml:space="preserve">- </w:t>
            </w:r>
            <w:r w:rsidRPr="00831955">
              <w:rPr>
                <w:sz w:val="24"/>
              </w:rPr>
              <w:t>spoznati osnovna obilježja života biljaka</w:t>
            </w:r>
          </w:p>
        </w:tc>
      </w:tr>
      <w:tr w:rsidR="00AF00E0" w:rsidRPr="00831955" w:rsidTr="00AF00E0">
        <w:trPr>
          <w:trHeight w:val="88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razlikovati glavne dijelove biljke</w:t>
            </w:r>
          </w:p>
          <w:p w:rsidR="00AF00E0" w:rsidRPr="00831955" w:rsidRDefault="00AF00E0">
            <w:r w:rsidRPr="00831955">
              <w:t>- razumjeti osnovnu ulogu glavnih dijelova biljke</w:t>
            </w:r>
          </w:p>
          <w:p w:rsidR="00AF00E0" w:rsidRPr="00831955" w:rsidRDefault="00AF00E0">
            <w:r w:rsidRPr="00831955">
              <w:t>- uočiti važnost biljaka za život</w:t>
            </w:r>
          </w:p>
        </w:tc>
      </w:tr>
      <w:tr w:rsidR="00AF00E0" w:rsidRPr="00831955" w:rsidTr="00AF00E0">
        <w:trPr>
          <w:trHeight w:val="30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učiteljica Barica Banjavčić i učenici 4. razreda</w:t>
            </w:r>
          </w:p>
        </w:tc>
      </w:tr>
      <w:tr w:rsidR="00AF00E0" w:rsidRPr="00831955" w:rsidTr="00AF00E0">
        <w:trPr>
          <w:trHeight w:val="111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obilazak cvijetnjaka</w:t>
            </w:r>
          </w:p>
          <w:p w:rsidR="00AF00E0" w:rsidRPr="00831955" w:rsidRDefault="00AF00E0">
            <w:r w:rsidRPr="00831955">
              <w:t>- imenovati i na biljci pokazati njene osnovne dijelove</w:t>
            </w:r>
          </w:p>
          <w:p w:rsidR="00AF00E0" w:rsidRPr="00831955" w:rsidRDefault="00AF00E0">
            <w:r w:rsidRPr="00831955">
              <w:t>- opisati i objasniti zadaću pojedinih dijelova biljaka</w:t>
            </w:r>
          </w:p>
          <w:p w:rsidR="00AF00E0" w:rsidRPr="00831955" w:rsidRDefault="00AF00E0">
            <w:r w:rsidRPr="00831955">
              <w:t>- nacrtati odraslu – zrelu biljku i njezine dijelove: korijen, stabljiku, list, cvijet</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travanj 2017.</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nema predviđenih troškova</w:t>
            </w:r>
          </w:p>
        </w:tc>
      </w:tr>
      <w:tr w:rsidR="00AF00E0" w:rsidRPr="00831955" w:rsidTr="00AF00E0">
        <w:trPr>
          <w:trHeight w:val="26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w:t>
            </w:r>
            <w:r w:rsidRPr="00831955">
              <w:rPr>
                <w:rFonts w:eastAsia="Meta-SK"/>
              </w:rPr>
              <w:t>usmenim i pismenim provjeravanjem</w:t>
            </w:r>
          </w:p>
        </w:tc>
      </w:tr>
    </w:tbl>
    <w:p w:rsidR="00AF00E0" w:rsidRPr="00831955" w:rsidRDefault="00AF00E0" w:rsidP="00AF00E0"/>
    <w:p w:rsidR="00AF00E0" w:rsidRPr="00831955" w:rsidRDefault="00AF00E0" w:rsidP="007B52FC">
      <w:pPr>
        <w:pStyle w:val="Odlomakpopisa"/>
        <w:numPr>
          <w:ilvl w:val="0"/>
          <w:numId w:val="18"/>
        </w:numPr>
        <w:rPr>
          <w:b/>
        </w:rPr>
      </w:pPr>
      <w:r w:rsidRPr="00831955">
        <w:rPr>
          <w:b/>
        </w:rPr>
        <w:t xml:space="preserve">TERENSKA NASTAVA </w:t>
      </w:r>
    </w:p>
    <w:p w:rsidR="00AF00E0" w:rsidRPr="00831955" w:rsidRDefault="00AF00E0" w:rsidP="00AF00E0">
      <w:pPr>
        <w:rPr>
          <w:b/>
        </w:rPr>
      </w:pPr>
      <w:r w:rsidRPr="00831955">
        <w:rPr>
          <w:b/>
        </w:rPr>
        <w:t>GRAD KARLOVAC – 1., 2.,3.,4. RAZRED</w:t>
      </w:r>
    </w:p>
    <w:p w:rsidR="00AF00E0" w:rsidRPr="00831955" w:rsidRDefault="00AF00E0" w:rsidP="00AF0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49"/>
        <w:gridCol w:w="11084"/>
      </w:tblGrid>
      <w:tr w:rsidR="00AF00E0" w:rsidRPr="00831955" w:rsidTr="00AF00E0">
        <w:trPr>
          <w:trHeight w:val="480"/>
        </w:trPr>
        <w:tc>
          <w:tcPr>
            <w:tcW w:w="2349"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1084"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posjet </w:t>
            </w:r>
            <w:proofErr w:type="spellStart"/>
            <w:r w:rsidRPr="00831955">
              <w:t>Grdaskom</w:t>
            </w:r>
            <w:proofErr w:type="spellEnd"/>
            <w:r w:rsidRPr="00831955">
              <w:t xml:space="preserve"> muzeju i crkvi Presvetog trojstva</w:t>
            </w:r>
          </w:p>
          <w:p w:rsidR="00AF00E0" w:rsidRPr="00831955" w:rsidRDefault="00AF00E0">
            <w:r w:rsidRPr="00831955">
              <w:t>- posjet PU Karlovačkoj ( 1. I 2. Razred )</w:t>
            </w:r>
          </w:p>
          <w:p w:rsidR="00AF00E0" w:rsidRPr="00831955" w:rsidRDefault="00AF00E0">
            <w:r w:rsidRPr="00831955">
              <w:t xml:space="preserve">- razgledavanje autobusnog kolodvora, snalaženje na planu grada </w:t>
            </w:r>
          </w:p>
          <w:p w:rsidR="00AF00E0" w:rsidRPr="00831955" w:rsidRDefault="00AF00E0">
            <w:r w:rsidRPr="00831955">
              <w:t>- upoznati se sa povijesnom jezgrom grada Karlovca</w:t>
            </w:r>
          </w:p>
          <w:p w:rsidR="00AF00E0" w:rsidRPr="00831955" w:rsidRDefault="00AF00E0">
            <w:r w:rsidRPr="00831955">
              <w:t>- upoznati znamenitosti grada</w:t>
            </w:r>
          </w:p>
        </w:tc>
      </w:tr>
      <w:tr w:rsidR="00AF00E0" w:rsidRPr="00831955" w:rsidTr="00AF00E0">
        <w:trPr>
          <w:trHeight w:val="240"/>
        </w:trPr>
        <w:tc>
          <w:tcPr>
            <w:tcW w:w="2349"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1084"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proširivanje znanja učenika o gradu Karlovcu, prometnim sredstvima i snalaženju na karti i planu grada </w:t>
            </w:r>
          </w:p>
          <w:p w:rsidR="00AF00E0" w:rsidRPr="00831955" w:rsidRDefault="00AF00E0">
            <w:r w:rsidRPr="00831955">
              <w:t xml:space="preserve">- razumjeti važnost središta županije za život ljudi </w:t>
            </w:r>
          </w:p>
          <w:p w:rsidR="00AF00E0" w:rsidRPr="00831955" w:rsidRDefault="00AF00E0">
            <w:r w:rsidRPr="00831955">
              <w:t xml:space="preserve">- imenovati važne kulturno-povijesne spomenike u županiji </w:t>
            </w:r>
          </w:p>
          <w:p w:rsidR="00AF00E0" w:rsidRPr="00831955" w:rsidRDefault="00AF00E0">
            <w:r w:rsidRPr="00831955">
              <w:t>- razvijati domoljublje</w:t>
            </w:r>
          </w:p>
        </w:tc>
      </w:tr>
      <w:tr w:rsidR="00AF00E0" w:rsidRPr="00831955" w:rsidTr="00AF00E0">
        <w:trPr>
          <w:trHeight w:val="733"/>
        </w:trPr>
        <w:tc>
          <w:tcPr>
            <w:tcW w:w="2349"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1084"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Razredi: 1. – 4. razred</w:t>
            </w:r>
          </w:p>
          <w:p w:rsidR="00AF00E0" w:rsidRPr="00831955" w:rsidRDefault="00AF00E0">
            <w:r w:rsidRPr="00831955">
              <w:t>Voditelj: Renato Ilić</w:t>
            </w:r>
          </w:p>
          <w:p w:rsidR="00AF00E0" w:rsidRPr="00831955" w:rsidRDefault="00AF00E0">
            <w:r w:rsidRPr="00831955">
              <w:t>Pratiteljice: Barica Banjavčić, Nada Višal, Marijana Bosiljevac i  Lidija Gojak Pavlić</w:t>
            </w:r>
          </w:p>
        </w:tc>
      </w:tr>
      <w:tr w:rsidR="00AF00E0" w:rsidRPr="00831955" w:rsidTr="00AF00E0">
        <w:trPr>
          <w:trHeight w:val="1466"/>
        </w:trPr>
        <w:tc>
          <w:tcPr>
            <w:tcW w:w="2349"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1084"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razgledati željeznički i autobusni kolodvor </w:t>
            </w:r>
          </w:p>
          <w:p w:rsidR="00AF00E0" w:rsidRPr="00831955" w:rsidRDefault="00AF00E0">
            <w:r w:rsidRPr="00831955">
              <w:t xml:space="preserve">- ako bude prilike porazgovarati sa osobljem kolodvora </w:t>
            </w:r>
          </w:p>
          <w:p w:rsidR="00AF00E0" w:rsidRPr="00831955" w:rsidRDefault="00AF00E0">
            <w:r w:rsidRPr="00831955">
              <w:t>- posjetiti PU Karlovačku, upoznavanje s pravilima ponašanja u prometu, razgledati prostorije PU Karlovačke</w:t>
            </w:r>
          </w:p>
          <w:p w:rsidR="00AF00E0" w:rsidRPr="00831955" w:rsidRDefault="00AF00E0">
            <w:r w:rsidRPr="00831955">
              <w:t>- posjet Gradskoj knjižnici</w:t>
            </w:r>
          </w:p>
          <w:p w:rsidR="00AF00E0" w:rsidRPr="00831955" w:rsidRDefault="00AF00E0">
            <w:r w:rsidRPr="00831955">
              <w:t xml:space="preserve">- šetnja kroz grad </w:t>
            </w:r>
          </w:p>
          <w:p w:rsidR="00AF00E0" w:rsidRPr="00831955" w:rsidRDefault="00AF00E0">
            <w:r w:rsidRPr="00831955">
              <w:t xml:space="preserve">- upoznavanje znamenitosti </w:t>
            </w:r>
          </w:p>
        </w:tc>
      </w:tr>
      <w:tr w:rsidR="00AF00E0" w:rsidRPr="00831955" w:rsidTr="00AF00E0">
        <w:trPr>
          <w:trHeight w:val="240"/>
        </w:trPr>
        <w:tc>
          <w:tcPr>
            <w:tcW w:w="2349"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1084"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 rujan 2016.</w:t>
            </w:r>
          </w:p>
        </w:tc>
      </w:tr>
    </w:tbl>
    <w:p w:rsidR="00AF00E0" w:rsidRPr="00831955" w:rsidRDefault="00AF00E0" w:rsidP="00AF00E0"/>
    <w:p w:rsidR="00AF00E0" w:rsidRPr="00831955" w:rsidRDefault="00AF00E0" w:rsidP="00AF00E0">
      <w:pPr>
        <w:rPr>
          <w:b/>
        </w:rPr>
      </w:pPr>
      <w:r w:rsidRPr="00831955">
        <w:rPr>
          <w:b/>
        </w:rPr>
        <w:t>ZOOLOŠKI VRT (GOO) – 3. razred – Renato Ilić</w:t>
      </w:r>
    </w:p>
    <w:p w:rsidR="00AF00E0" w:rsidRPr="00831955" w:rsidRDefault="00AF00E0" w:rsidP="00AF00E0">
      <w:pPr>
        <w:rPr>
          <w:b/>
          <w:color w:val="17365D" w:themeColor="text2"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Posjetiti zoološki vrt, razvijati ljubav prema životinjama.</w:t>
            </w:r>
          </w:p>
          <w:p w:rsidR="00AF00E0" w:rsidRPr="00831955" w:rsidRDefault="00AF00E0"/>
          <w:p w:rsidR="00AF00E0" w:rsidRPr="00831955" w:rsidRDefault="00AF00E0"/>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r w:rsidRPr="00831955">
              <w:t xml:space="preserve">Upoznati razne vrste </w:t>
            </w:r>
            <w:proofErr w:type="spellStart"/>
            <w:r w:rsidRPr="00831955">
              <w:t>životinjakoje</w:t>
            </w:r>
            <w:proofErr w:type="spellEnd"/>
            <w:r w:rsidRPr="00831955">
              <w:t xml:space="preserve"> borave u Zoološkom vrtu, spoznati važnost očuvanja životinjskih vrsta.</w:t>
            </w:r>
          </w:p>
          <w:p w:rsidR="00AF00E0" w:rsidRPr="00831955" w:rsidRDefault="00AF00E0"/>
          <w:p w:rsidR="00AF00E0" w:rsidRPr="00831955" w:rsidRDefault="00AF00E0"/>
        </w:tc>
      </w:tr>
      <w:tr w:rsidR="00AF00E0" w:rsidRPr="00831955"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Učenici 3.razreda, učitelj Renato Ilić.</w:t>
            </w:r>
          </w:p>
        </w:tc>
      </w:tr>
      <w:tr w:rsidR="00AF00E0" w:rsidRPr="00831955" w:rsidTr="00AF00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Šetnjom kroz Zoološki vrt obići sve nastambe u kojima borave životinje. Poslušati predavanje o važnosti očuvanja životinjskog svijeta.</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Listopad 2016.</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Troškovi prijevoza i ulaznice.</w:t>
            </w:r>
          </w:p>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Provjera kroz nastavu prirode i društva, izrada plakata.</w:t>
            </w:r>
          </w:p>
        </w:tc>
      </w:tr>
    </w:tbl>
    <w:p w:rsidR="00AF00E0" w:rsidRPr="00831955" w:rsidRDefault="00AF00E0" w:rsidP="00AF00E0">
      <w:pPr>
        <w:rPr>
          <w:b/>
          <w:color w:val="17365D" w:themeColor="text2" w:themeShade="BF"/>
        </w:rPr>
      </w:pPr>
    </w:p>
    <w:p w:rsidR="00AF00E0" w:rsidRPr="00831955" w:rsidRDefault="00AF00E0" w:rsidP="00AF00E0">
      <w:pPr>
        <w:rPr>
          <w:b/>
        </w:rPr>
      </w:pPr>
      <w:r w:rsidRPr="00831955">
        <w:rPr>
          <w:b/>
        </w:rPr>
        <w:t>BREŽULJKASTI KRAJ – BRDO VINICA - 1. do  4. razred</w:t>
      </w:r>
    </w:p>
    <w:p w:rsidR="00AF00E0" w:rsidRPr="00831955" w:rsidRDefault="00AF00E0" w:rsidP="00AF00E0">
      <w:pPr>
        <w:rPr>
          <w:b/>
          <w:color w:val="17365D" w:themeColor="text2"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Upoznati obilježja brežuljkastog kraja, upoznati izletničku stazu, obilazak planinarskog doma, orijentiranje u prirodi.</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F00E0" w:rsidRPr="00831955" w:rsidRDefault="00AF00E0"/>
          <w:p w:rsidR="00AF00E0" w:rsidRPr="00831955" w:rsidRDefault="00AF00E0">
            <w:r w:rsidRPr="00831955">
              <w:t>Hodanje do planinarskog doma, razvijati naviku boravka u prirodi, upoznati planinarsku opremu.</w:t>
            </w:r>
          </w:p>
          <w:p w:rsidR="00AF00E0" w:rsidRPr="00831955" w:rsidRDefault="00AF00E0"/>
        </w:tc>
      </w:tr>
      <w:tr w:rsidR="00AF00E0" w:rsidRPr="00831955" w:rsidTr="00AF00E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Članovi HPD Vinica Dubravko Friščić i Antun Goldašić, učiteljice Nada Višal, Barica Banjavčić, Marijana Bosiljevac, učitelj Renato Ilić.</w:t>
            </w:r>
          </w:p>
        </w:tc>
      </w:tr>
      <w:tr w:rsidR="00AF00E0" w:rsidRPr="00831955" w:rsidTr="00AF00E0">
        <w:trPr>
          <w:trHeight w:val="85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Razgledavanje planinarskog doma i upoznavanje sa članovima HPD Vinica, predavanje o položaju Vinice, orijentacija u prirodi, upoznavanje s izletničkom i planinarskom opremom.</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TRAVANJ 2017.</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w:t>
            </w:r>
          </w:p>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Izrada plakata sa slikovnim materijalom</w:t>
            </w:r>
          </w:p>
        </w:tc>
      </w:tr>
    </w:tbl>
    <w:p w:rsidR="00AF00E0" w:rsidRPr="00831955" w:rsidRDefault="00AF00E0" w:rsidP="00AF00E0">
      <w:pPr>
        <w:rPr>
          <w:b/>
          <w:color w:val="17365D" w:themeColor="text2" w:themeShade="BF"/>
        </w:rPr>
      </w:pPr>
    </w:p>
    <w:p w:rsidR="00AF00E0" w:rsidRPr="00831955" w:rsidRDefault="00AF00E0" w:rsidP="00AF00E0">
      <w:pPr>
        <w:rPr>
          <w:b/>
        </w:rPr>
      </w:pPr>
      <w:r w:rsidRPr="00831955">
        <w:rPr>
          <w:b/>
        </w:rPr>
        <w:t>TERENSKA NASTAVA ZAGREB – 4. RAZRED – Barica Banjavčić</w:t>
      </w:r>
    </w:p>
    <w:p w:rsidR="00AF00E0" w:rsidRPr="00831955" w:rsidRDefault="00AF00E0" w:rsidP="00AF00E0">
      <w:pPr>
        <w:rPr>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proširivanje i obogaćivanje odgojno-obrazovnih sadržaja o Zagrebu kao glavnom gradu Republike Hrvatske - upoznavanje važnih kulturno-povijesnih spomenika </w:t>
            </w:r>
          </w:p>
          <w:p w:rsidR="00AF00E0" w:rsidRPr="00831955" w:rsidRDefault="00AF00E0">
            <w:r w:rsidRPr="00831955">
              <w:t xml:space="preserve">- upoznavanje s radom i zaslugama važnih povijesnih ličnosti </w:t>
            </w:r>
          </w:p>
          <w:p w:rsidR="00AF00E0" w:rsidRPr="00831955" w:rsidRDefault="00AF00E0">
            <w:r w:rsidRPr="00831955">
              <w:t>- pravilno i sigurno ponašanje u prometu</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lakše povezivanje naučenih činjenica o Zagrebu na satovima PID-a </w:t>
            </w:r>
          </w:p>
          <w:p w:rsidR="00AF00E0" w:rsidRPr="00831955" w:rsidRDefault="00AF00E0">
            <w:r w:rsidRPr="00831955">
              <w:t>- produbljivanje interesa za spoznavanje kulturoloških, prirodnih, povijesnih, jezičnih i drugih aspekata o razvoju tog dijela Hrvatske primjerenih za satove hrvatskog jezika, PID-a te ostalih predmeta putem aktualizacije teme</w:t>
            </w:r>
          </w:p>
        </w:tc>
      </w:tr>
      <w:tr w:rsidR="00AF00E0" w:rsidRPr="00831955" w:rsidTr="00AF00E0">
        <w:trPr>
          <w:trHeight w:val="31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učiteljice i učenici IV. razreda OŠ Barilović</w:t>
            </w:r>
          </w:p>
        </w:tc>
      </w:tr>
      <w:tr w:rsidR="00AF00E0" w:rsidRPr="00831955" w:rsidTr="00831955">
        <w:trPr>
          <w:trHeight w:val="70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obići i razgledati: željeznički kolodvor, spomenik kralju Tomislavu, park Zrinjevac, Trg bana Josipa Jelačića, Manduševac, Zagrebačku katedralu, tržnicu Dolac, Krvavi most </w:t>
            </w:r>
          </w:p>
          <w:p w:rsidR="00AF00E0" w:rsidRPr="00831955" w:rsidRDefault="00AF00E0">
            <w:r w:rsidRPr="00831955">
              <w:t>- uspinjanje Radićevom ulicom do Gornjeg grada, Kamenitih vrata, zgrade Sabora, Crkve svetog Marka i Banskih dvora</w:t>
            </w:r>
          </w:p>
          <w:p w:rsidR="00AF00E0" w:rsidRPr="00831955" w:rsidRDefault="00AF00E0">
            <w:r w:rsidRPr="00831955">
              <w:t xml:space="preserve">- u 12 sati dolazak do Kule </w:t>
            </w:r>
            <w:proofErr w:type="spellStart"/>
            <w:r w:rsidRPr="00831955">
              <w:t>Lotršćak</w:t>
            </w:r>
            <w:proofErr w:type="spellEnd"/>
            <w:r w:rsidRPr="00831955">
              <w:t xml:space="preserve">, pucanj gričkog topa </w:t>
            </w:r>
          </w:p>
          <w:p w:rsidR="00AF00E0" w:rsidRPr="00831955" w:rsidRDefault="00AF00E0">
            <w:r w:rsidRPr="00831955">
              <w:t xml:space="preserve">- spuštanje žičarom do Ilice, šetnja do Cvjetnog trga i zgrade HNK </w:t>
            </w:r>
          </w:p>
          <w:p w:rsidR="00AF00E0" w:rsidRPr="00831955" w:rsidRDefault="00AF00E0">
            <w:r w:rsidRPr="00831955">
              <w:t>- Vodnikovom povratak prema željezničkom kolodvoru</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rujan 2015.</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cijena povratne karte Duga Resa - Zagreb</w:t>
            </w:r>
          </w:p>
        </w:tc>
      </w:tr>
      <w:tr w:rsidR="00AF00E0" w:rsidRPr="00831955" w:rsidTr="00AF00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korištenje informacija i primjena znanja tijekom školske godine </w:t>
            </w:r>
          </w:p>
          <w:p w:rsidR="00AF00E0" w:rsidRPr="00831955" w:rsidRDefault="00AF00E0">
            <w:r w:rsidRPr="00831955">
              <w:t xml:space="preserve">- iskazivanje stavova i dojmova </w:t>
            </w:r>
          </w:p>
          <w:p w:rsidR="00AF00E0" w:rsidRPr="00831955" w:rsidRDefault="00AF00E0">
            <w:r w:rsidRPr="00831955">
              <w:t>- likovni i literarni radovi</w:t>
            </w:r>
          </w:p>
        </w:tc>
      </w:tr>
    </w:tbl>
    <w:p w:rsidR="00AF00E0" w:rsidRPr="00831955" w:rsidRDefault="00AF00E0" w:rsidP="00AF00E0">
      <w:pPr>
        <w:rPr>
          <w:b/>
          <w:color w:val="002060"/>
        </w:rPr>
      </w:pPr>
    </w:p>
    <w:p w:rsidR="00AF00E0" w:rsidRPr="00831955" w:rsidRDefault="00AF00E0" w:rsidP="00AF00E0">
      <w:pPr>
        <w:rPr>
          <w:b/>
        </w:rPr>
      </w:pPr>
      <w:r w:rsidRPr="00831955">
        <w:rPr>
          <w:b/>
        </w:rPr>
        <w:t>ŠKOLA U PRIRODI – 4. RAZRED – Barica Banjavčić</w:t>
      </w:r>
    </w:p>
    <w:p w:rsidR="00AF00E0" w:rsidRPr="00831955" w:rsidRDefault="00AF00E0" w:rsidP="00AF00E0">
      <w:pPr>
        <w:rPr>
          <w:b/>
          <w:color w:val="17365D" w:themeColor="text2"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00E0" w:rsidRPr="00831955" w:rsidTr="00AF00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lakše povezivanje naučenih činjenica o primorskom kraju na satovima PID-a i HJ-a </w:t>
            </w:r>
          </w:p>
          <w:p w:rsidR="00AF00E0" w:rsidRPr="00831955" w:rsidRDefault="00AF00E0">
            <w:r w:rsidRPr="00831955">
              <w:t>- produbljivanje interesa za spoznavanje kulturoloških, prirodnih, povijesnih, jezičnih i drugih aspekata o razvoju tog dijela Hrvatske primjerenih za satove hrvatskog jezika, PID-a te ostalih predmeta putem aktualizacije teme</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spoznati obilježja primorskog kraja i usporediti ih s krajem u kojem žive učenici </w:t>
            </w:r>
          </w:p>
          <w:p w:rsidR="00AF00E0" w:rsidRPr="00831955" w:rsidRDefault="00AF00E0">
            <w:r w:rsidRPr="00831955">
              <w:t>- proširivanje i obogaćivanje odgojno-obrazovnih sadržaja o primorskom kraju</w:t>
            </w:r>
          </w:p>
          <w:p w:rsidR="00AF00E0" w:rsidRPr="00831955" w:rsidRDefault="00AF00E0">
            <w:r w:rsidRPr="00831955">
              <w:t xml:space="preserve">- poznavanje važnih kulturno-povijesnih spomenika </w:t>
            </w:r>
          </w:p>
          <w:p w:rsidR="00AF00E0" w:rsidRPr="00831955" w:rsidRDefault="00AF00E0">
            <w:r w:rsidRPr="00831955">
              <w:t xml:space="preserve">- upoznavanje s radom i zaslugama važnih povijesnih ličnosti </w:t>
            </w:r>
          </w:p>
          <w:p w:rsidR="00AF00E0" w:rsidRPr="00831955" w:rsidRDefault="00AF00E0">
            <w:r w:rsidRPr="00831955">
              <w:lastRenderedPageBreak/>
              <w:t xml:space="preserve">- biljke i životinje primorskog kraja </w:t>
            </w:r>
          </w:p>
          <w:p w:rsidR="00AF00E0" w:rsidRPr="00831955" w:rsidRDefault="00AF00E0">
            <w:r w:rsidRPr="00831955">
              <w:t>- pravilno i sigurno ponašanje u prometu</w:t>
            </w:r>
          </w:p>
        </w:tc>
      </w:tr>
      <w:tr w:rsidR="00AF00E0" w:rsidRPr="00831955" w:rsidTr="00AF00E0">
        <w:trPr>
          <w:trHeight w:val="30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učiteljice i učenici IV. razreda OŠ Barilović</w:t>
            </w:r>
          </w:p>
        </w:tc>
      </w:tr>
      <w:tr w:rsidR="00AF00E0" w:rsidRPr="00831955" w:rsidTr="00AF00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boravak u Selcu u trajanju od 5 dana </w:t>
            </w:r>
          </w:p>
          <w:p w:rsidR="00AF00E0" w:rsidRPr="00831955" w:rsidRDefault="00AF00E0">
            <w:r w:rsidRPr="00831955">
              <w:t xml:space="preserve">Prvi dan: polazak u ranim jutarnjim satima autobusom od Belaja i Barilovića, kroz Gorski kotar do </w:t>
            </w:r>
            <w:proofErr w:type="spellStart"/>
            <w:r w:rsidRPr="00831955">
              <w:t>Triblja</w:t>
            </w:r>
            <w:proofErr w:type="spellEnd"/>
            <w:r w:rsidRPr="00831955">
              <w:t xml:space="preserve"> i </w:t>
            </w:r>
            <w:proofErr w:type="spellStart"/>
            <w:r w:rsidRPr="00831955">
              <w:t>Klovićevih</w:t>
            </w:r>
            <w:proofErr w:type="spellEnd"/>
            <w:r w:rsidRPr="00831955">
              <w:t xml:space="preserve"> dvora te dolazak u hostel Selce, ručak, odmor, poslijepodne kupanje, navečer </w:t>
            </w:r>
            <w:proofErr w:type="spellStart"/>
            <w:r w:rsidRPr="00831955">
              <w:t>disco</w:t>
            </w:r>
            <w:proofErr w:type="spellEnd"/>
            <w:r w:rsidRPr="00831955">
              <w:t xml:space="preserve">. </w:t>
            </w:r>
          </w:p>
          <w:p w:rsidR="00AF00E0" w:rsidRPr="00831955" w:rsidRDefault="00AF00E0">
            <w:r w:rsidRPr="00831955">
              <w:t xml:space="preserve">Drugi dan: ujutro posjet akvariju u Crikvenici, nastava, ručak, odmor, poslijepodne kupanje – provjera plivača, navečer natjecanje u nogometu </w:t>
            </w:r>
          </w:p>
          <w:p w:rsidR="00AF00E0" w:rsidRPr="00831955" w:rsidRDefault="00AF00E0">
            <w:r w:rsidRPr="00831955">
              <w:t xml:space="preserve">Treći dan: ujutro posjet Vrbniku (Krk) brodicom „Mali Marino“, ručak, odmor, poslijepodne nastava, kupanje; navečer izbor za </w:t>
            </w:r>
            <w:proofErr w:type="spellStart"/>
            <w:r w:rsidRPr="00831955">
              <w:t>Miss</w:t>
            </w:r>
            <w:proofErr w:type="spellEnd"/>
            <w:r w:rsidRPr="00831955">
              <w:t xml:space="preserve"> i </w:t>
            </w:r>
            <w:proofErr w:type="spellStart"/>
            <w:r w:rsidRPr="00831955">
              <w:t>Mistera</w:t>
            </w:r>
            <w:proofErr w:type="spellEnd"/>
            <w:r w:rsidRPr="00831955">
              <w:t xml:space="preserve"> te najluđu frizuru </w:t>
            </w:r>
          </w:p>
          <w:p w:rsidR="00AF00E0" w:rsidRPr="00831955" w:rsidRDefault="00AF00E0">
            <w:r w:rsidRPr="00831955">
              <w:t xml:space="preserve">Četvrti dan: ujutro likovna radionica (Inicijal), posjet spilji </w:t>
            </w:r>
            <w:proofErr w:type="spellStart"/>
            <w:r w:rsidRPr="00831955">
              <w:t>Biserujki</w:t>
            </w:r>
            <w:proofErr w:type="spellEnd"/>
            <w:r w:rsidRPr="00831955">
              <w:t xml:space="preserve"> na otoku Krku – brodicom „Mali Marino“, ručak, odmor, kupanje </w:t>
            </w:r>
          </w:p>
          <w:p w:rsidR="00AF00E0" w:rsidRPr="00831955" w:rsidRDefault="00AF00E0">
            <w:r w:rsidRPr="00831955">
              <w:t>Peti dan: doručak, spremanje stvari, povratak kroz Gorski kotar do Belaja i Barilovića</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svibanj/lipanj 2016.</w:t>
            </w:r>
          </w:p>
        </w:tc>
      </w:tr>
      <w:tr w:rsidR="00AF00E0" w:rsidRPr="00831955" w:rsidTr="00AF00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xml:space="preserve">- cijena 870,00kn </w:t>
            </w:r>
          </w:p>
          <w:p w:rsidR="00AF00E0" w:rsidRPr="00831955" w:rsidRDefault="00AF00E0">
            <w:r w:rsidRPr="00831955">
              <w:t>- troškove snose roditelji</w:t>
            </w:r>
          </w:p>
        </w:tc>
      </w:tr>
      <w:tr w:rsidR="00AF00E0" w:rsidRPr="00831955" w:rsidTr="00AF00E0">
        <w:trPr>
          <w:trHeight w:val="3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F00E0" w:rsidRPr="00831955" w:rsidRDefault="00AF00E0">
            <w:r w:rsidRPr="00831955">
              <w:t>- izrada plakata o boravku u školi u prirodi u Selcu - provođenje anonimne ankete među učenicima</w:t>
            </w:r>
          </w:p>
        </w:tc>
      </w:tr>
    </w:tbl>
    <w:p w:rsidR="00AF00E0" w:rsidRPr="00831955" w:rsidRDefault="00AF00E0" w:rsidP="00AF00E0"/>
    <w:p w:rsidR="00AF00E0" w:rsidRPr="00831955" w:rsidRDefault="00AF00E0" w:rsidP="007B52FC">
      <w:pPr>
        <w:pStyle w:val="Odlomakpopisa"/>
        <w:numPr>
          <w:ilvl w:val="0"/>
          <w:numId w:val="18"/>
        </w:numPr>
        <w:rPr>
          <w:b/>
        </w:rPr>
      </w:pPr>
      <w:r w:rsidRPr="00831955">
        <w:rPr>
          <w:b/>
        </w:rPr>
        <w:t>OSTALE ODGOJNO – OBRAZOVNE AKTIVNOSTI</w:t>
      </w:r>
    </w:p>
    <w:p w:rsidR="00AF00E0" w:rsidRPr="00831955" w:rsidRDefault="00AF00E0" w:rsidP="00AF00E0"/>
    <w:tbl>
      <w:tblPr>
        <w:tblpPr w:leftFromText="180" w:rightFromText="180" w:vertAnchor="text" w:horzAnchor="margin" w:tblpY="62"/>
        <w:tblOverlap w:val="neve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3462"/>
        <w:gridCol w:w="2218"/>
        <w:gridCol w:w="3280"/>
        <w:gridCol w:w="4439"/>
      </w:tblGrid>
      <w:tr w:rsidR="00AF00E0" w:rsidRPr="00831955" w:rsidTr="00AF00E0">
        <w:trPr>
          <w:trHeight w:val="838"/>
        </w:trPr>
        <w:tc>
          <w:tcPr>
            <w:tcW w:w="34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t>NADNEVAK</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jc w:val="center"/>
              <w:rPr>
                <w:i/>
              </w:rPr>
            </w:pPr>
            <w:r w:rsidRPr="00831955">
              <w:rPr>
                <w:i/>
              </w:rPr>
              <w:t>NAZIV</w:t>
            </w:r>
          </w:p>
        </w:tc>
        <w:tc>
          <w:tcPr>
            <w:tcW w:w="32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jc w:val="center"/>
              <w:rPr>
                <w:i/>
              </w:rPr>
            </w:pPr>
            <w:r w:rsidRPr="00831955">
              <w:rPr>
                <w:i/>
              </w:rPr>
              <w:t>NOSITELJI AKTIVNOSTI</w:t>
            </w:r>
          </w:p>
        </w:tc>
        <w:tc>
          <w:tcPr>
            <w:tcW w:w="44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jc w:val="center"/>
              <w:rPr>
                <w:i/>
              </w:rPr>
            </w:pPr>
            <w:r w:rsidRPr="00831955">
              <w:rPr>
                <w:i/>
              </w:rPr>
              <w:t>NAČIN REALIZACIJE</w:t>
            </w:r>
          </w:p>
        </w:tc>
      </w:tr>
      <w:tr w:rsidR="00AF00E0" w:rsidRPr="00831955" w:rsidTr="00AF00E0">
        <w:trPr>
          <w:trHeight w:val="985"/>
        </w:trPr>
        <w:tc>
          <w:tcPr>
            <w:tcW w:w="34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t>5.09.2016.</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t>PRIREDBA ZA PRVAŠIĆE</w:t>
            </w:r>
          </w:p>
        </w:tc>
        <w:tc>
          <w:tcPr>
            <w:tcW w:w="32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t xml:space="preserve">učenici i učitelji 2. - 4. razreda </w:t>
            </w:r>
          </w:p>
        </w:tc>
        <w:tc>
          <w:tcPr>
            <w:tcW w:w="44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t>Organizacija i realizacija priredbe</w:t>
            </w:r>
          </w:p>
        </w:tc>
      </w:tr>
      <w:tr w:rsidR="00AF00E0" w:rsidRPr="00831955" w:rsidTr="00AF00E0">
        <w:trPr>
          <w:trHeight w:val="1078"/>
        </w:trPr>
        <w:tc>
          <w:tcPr>
            <w:tcW w:w="34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bCs/>
                <w:i/>
              </w:rPr>
            </w:pPr>
            <w:r w:rsidRPr="00831955">
              <w:rPr>
                <w:bCs/>
                <w:i/>
              </w:rPr>
              <w:t>7.10.2016.</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t>DAN NEOVISNOSTI</w:t>
            </w:r>
          </w:p>
        </w:tc>
        <w:tc>
          <w:tcPr>
            <w:tcW w:w="3280"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učenici i učitelji 1. - 4. razreda</w:t>
            </w:r>
          </w:p>
          <w:p w:rsidR="00AF00E0" w:rsidRPr="00831955" w:rsidRDefault="00AF00E0" w:rsidP="00AF00E0">
            <w:pPr>
              <w:rPr>
                <w:i/>
              </w:rPr>
            </w:pPr>
          </w:p>
        </w:tc>
        <w:tc>
          <w:tcPr>
            <w:tcW w:w="4439"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jc w:val="both"/>
              <w:rPr>
                <w:i/>
              </w:rPr>
            </w:pPr>
          </w:p>
          <w:p w:rsidR="00AF00E0" w:rsidRPr="00831955" w:rsidRDefault="00AF00E0" w:rsidP="00AF00E0">
            <w:pPr>
              <w:rPr>
                <w:i/>
              </w:rPr>
            </w:pPr>
            <w:r w:rsidRPr="00831955">
              <w:rPr>
                <w:i/>
              </w:rPr>
              <w:t>Organizacija i realizacija priredbe</w:t>
            </w:r>
          </w:p>
        </w:tc>
      </w:tr>
      <w:tr w:rsidR="00AF00E0" w:rsidRPr="00831955" w:rsidTr="00AF00E0">
        <w:trPr>
          <w:trHeight w:val="960"/>
        </w:trPr>
        <w:tc>
          <w:tcPr>
            <w:tcW w:w="34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bCs/>
                <w:i/>
              </w:rPr>
            </w:pPr>
            <w:r w:rsidRPr="00831955">
              <w:rPr>
                <w:bCs/>
                <w:i/>
              </w:rPr>
              <w:lastRenderedPageBreak/>
              <w:t>Listopad, 2016.</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tcPr>
          <w:p w:rsidR="00AF00E0" w:rsidRPr="00831955" w:rsidRDefault="00AF00E0" w:rsidP="00AF00E0">
            <w:pPr>
              <w:rPr>
                <w:i/>
              </w:rPr>
            </w:pPr>
          </w:p>
          <w:p w:rsidR="00AF00E0" w:rsidRPr="00831955" w:rsidRDefault="00AF00E0" w:rsidP="00AF00E0">
            <w:pPr>
              <w:rPr>
                <w:i/>
              </w:rPr>
            </w:pPr>
            <w:r w:rsidRPr="00831955">
              <w:rPr>
                <w:i/>
              </w:rPr>
              <w:t>DAN KRUHA</w:t>
            </w:r>
          </w:p>
          <w:p w:rsidR="00AF00E0" w:rsidRPr="00831955" w:rsidRDefault="00AF00E0" w:rsidP="00AF00E0">
            <w:pPr>
              <w:rPr>
                <w:i/>
              </w:rPr>
            </w:pPr>
          </w:p>
        </w:tc>
        <w:tc>
          <w:tcPr>
            <w:tcW w:w="3280"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učenici i učitelji 1. - 4. razreda</w:t>
            </w:r>
          </w:p>
          <w:p w:rsidR="00AF00E0" w:rsidRPr="00831955" w:rsidRDefault="00AF00E0" w:rsidP="00AF00E0">
            <w:pPr>
              <w:rPr>
                <w:i/>
              </w:rPr>
            </w:pPr>
          </w:p>
        </w:tc>
        <w:tc>
          <w:tcPr>
            <w:tcW w:w="4439"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jc w:val="both"/>
              <w:rPr>
                <w:i/>
              </w:rPr>
            </w:pPr>
          </w:p>
          <w:p w:rsidR="00AF00E0" w:rsidRPr="00831955" w:rsidRDefault="00AF00E0" w:rsidP="00AF00E0">
            <w:pPr>
              <w:rPr>
                <w:i/>
              </w:rPr>
            </w:pPr>
            <w:r w:rsidRPr="00831955">
              <w:rPr>
                <w:i/>
              </w:rPr>
              <w:t>Na satu HJ, LK, SRO</w:t>
            </w:r>
          </w:p>
        </w:tc>
      </w:tr>
      <w:tr w:rsidR="00AF00E0" w:rsidRPr="00831955" w:rsidTr="00AF00E0">
        <w:trPr>
          <w:trHeight w:val="984"/>
        </w:trPr>
        <w:tc>
          <w:tcPr>
            <w:tcW w:w="34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t>1.11.2016.</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tcPr>
          <w:p w:rsidR="00AF00E0" w:rsidRPr="00831955" w:rsidRDefault="00AF00E0" w:rsidP="00AF00E0">
            <w:pPr>
              <w:pStyle w:val="Naslov4"/>
              <w:rPr>
                <w:b w:val="0"/>
                <w:i/>
                <w:sz w:val="24"/>
                <w:szCs w:val="24"/>
              </w:rPr>
            </w:pPr>
            <w:r w:rsidRPr="00831955">
              <w:rPr>
                <w:b w:val="0"/>
                <w:i/>
                <w:sz w:val="24"/>
                <w:szCs w:val="24"/>
              </w:rPr>
              <w:t>SVI SVETI</w:t>
            </w:r>
          </w:p>
          <w:p w:rsidR="00AF00E0" w:rsidRPr="00831955" w:rsidRDefault="00AF00E0" w:rsidP="00AF00E0">
            <w:pPr>
              <w:rPr>
                <w:i/>
              </w:rPr>
            </w:pPr>
          </w:p>
        </w:tc>
        <w:tc>
          <w:tcPr>
            <w:tcW w:w="3280"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učenici i učitelji 1. - 4. razreda</w:t>
            </w:r>
          </w:p>
          <w:p w:rsidR="00AF00E0" w:rsidRPr="00831955" w:rsidRDefault="00AF00E0" w:rsidP="00AF00E0">
            <w:pPr>
              <w:rPr>
                <w:i/>
              </w:rPr>
            </w:pPr>
          </w:p>
        </w:tc>
        <w:tc>
          <w:tcPr>
            <w:tcW w:w="4439"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Posjet spomeniku u Belaju</w:t>
            </w:r>
          </w:p>
        </w:tc>
      </w:tr>
      <w:tr w:rsidR="00AF00E0" w:rsidRPr="00831955" w:rsidTr="00AF00E0">
        <w:trPr>
          <w:trHeight w:val="824"/>
        </w:trPr>
        <w:tc>
          <w:tcPr>
            <w:tcW w:w="34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t>6.12.2016.</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tcPr>
          <w:p w:rsidR="00AF00E0" w:rsidRPr="00831955" w:rsidRDefault="00AF00E0" w:rsidP="00AF00E0">
            <w:pPr>
              <w:pStyle w:val="Naslov4"/>
              <w:rPr>
                <w:b w:val="0"/>
                <w:i/>
                <w:sz w:val="24"/>
                <w:szCs w:val="24"/>
              </w:rPr>
            </w:pPr>
            <w:r w:rsidRPr="00831955">
              <w:rPr>
                <w:b w:val="0"/>
                <w:i/>
                <w:sz w:val="24"/>
                <w:szCs w:val="24"/>
              </w:rPr>
              <w:t>SVETI NIKOLA</w:t>
            </w:r>
          </w:p>
          <w:p w:rsidR="00AF00E0" w:rsidRPr="00831955" w:rsidRDefault="00AF00E0" w:rsidP="00AF00E0">
            <w:pPr>
              <w:rPr>
                <w:i/>
              </w:rPr>
            </w:pPr>
          </w:p>
        </w:tc>
        <w:tc>
          <w:tcPr>
            <w:tcW w:w="3280"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učenici i učitelji 1. - 4. razreda</w:t>
            </w:r>
          </w:p>
          <w:p w:rsidR="00AF00E0" w:rsidRPr="00831955" w:rsidRDefault="00AF00E0" w:rsidP="00AF00E0">
            <w:pPr>
              <w:rPr>
                <w:i/>
              </w:rPr>
            </w:pPr>
          </w:p>
        </w:tc>
        <w:tc>
          <w:tcPr>
            <w:tcW w:w="4439"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Na satu HJ; GK, SRO</w:t>
            </w:r>
          </w:p>
        </w:tc>
      </w:tr>
      <w:tr w:rsidR="00AF00E0" w:rsidRPr="00831955" w:rsidTr="00AF00E0">
        <w:trPr>
          <w:trHeight w:val="985"/>
        </w:trPr>
        <w:tc>
          <w:tcPr>
            <w:tcW w:w="34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t>14.2.2017.</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tcPr>
          <w:p w:rsidR="00AF00E0" w:rsidRPr="00831955" w:rsidRDefault="00AF00E0" w:rsidP="00AF00E0">
            <w:pPr>
              <w:pStyle w:val="Naslov4"/>
              <w:rPr>
                <w:b w:val="0"/>
                <w:i/>
                <w:sz w:val="24"/>
                <w:szCs w:val="24"/>
              </w:rPr>
            </w:pPr>
            <w:r w:rsidRPr="00831955">
              <w:rPr>
                <w:b w:val="0"/>
                <w:i/>
                <w:sz w:val="24"/>
                <w:szCs w:val="24"/>
              </w:rPr>
              <w:t>VALENTINOVO</w:t>
            </w:r>
          </w:p>
          <w:p w:rsidR="00AF00E0" w:rsidRPr="00831955" w:rsidRDefault="00AF00E0" w:rsidP="00AF00E0">
            <w:pPr>
              <w:rPr>
                <w:i/>
              </w:rPr>
            </w:pPr>
          </w:p>
        </w:tc>
        <w:tc>
          <w:tcPr>
            <w:tcW w:w="3280"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učenici i učitelji 1. - 4. razreda</w:t>
            </w:r>
          </w:p>
          <w:p w:rsidR="00AF00E0" w:rsidRPr="00831955" w:rsidRDefault="00AF00E0" w:rsidP="00AF00E0">
            <w:pPr>
              <w:rPr>
                <w:i/>
              </w:rPr>
            </w:pPr>
          </w:p>
        </w:tc>
        <w:tc>
          <w:tcPr>
            <w:tcW w:w="4439"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Na satu HJ, SRO</w:t>
            </w:r>
          </w:p>
        </w:tc>
      </w:tr>
      <w:tr w:rsidR="00AF00E0" w:rsidRPr="00831955" w:rsidTr="00AF00E0">
        <w:trPr>
          <w:trHeight w:val="910"/>
        </w:trPr>
        <w:tc>
          <w:tcPr>
            <w:tcW w:w="34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t>Veljača, 2017.</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pStyle w:val="Naslov4"/>
              <w:rPr>
                <w:b w:val="0"/>
                <w:i/>
                <w:sz w:val="24"/>
                <w:szCs w:val="24"/>
              </w:rPr>
            </w:pPr>
            <w:r w:rsidRPr="00831955">
              <w:rPr>
                <w:b w:val="0"/>
                <w:i/>
                <w:sz w:val="24"/>
                <w:szCs w:val="24"/>
              </w:rPr>
              <w:t>POKLADE</w:t>
            </w:r>
          </w:p>
        </w:tc>
        <w:tc>
          <w:tcPr>
            <w:tcW w:w="3280"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učenici i učitelji 1. - 4. razreda</w:t>
            </w:r>
          </w:p>
          <w:p w:rsidR="00AF00E0" w:rsidRPr="00831955" w:rsidRDefault="00AF00E0" w:rsidP="00AF00E0">
            <w:pPr>
              <w:rPr>
                <w:i/>
              </w:rPr>
            </w:pPr>
          </w:p>
        </w:tc>
        <w:tc>
          <w:tcPr>
            <w:tcW w:w="4439"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Ples pod maskama</w:t>
            </w:r>
          </w:p>
          <w:p w:rsidR="00AF00E0" w:rsidRPr="00831955" w:rsidRDefault="00AF00E0" w:rsidP="00AF00E0">
            <w:pPr>
              <w:rPr>
                <w:i/>
              </w:rPr>
            </w:pPr>
            <w:r w:rsidRPr="00831955">
              <w:rPr>
                <w:i/>
              </w:rPr>
              <w:t>Izložba - maske</w:t>
            </w:r>
          </w:p>
        </w:tc>
      </w:tr>
      <w:tr w:rsidR="00AF00E0" w:rsidRPr="00831955" w:rsidTr="00AF00E0">
        <w:trPr>
          <w:trHeight w:val="864"/>
        </w:trPr>
        <w:tc>
          <w:tcPr>
            <w:tcW w:w="34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t xml:space="preserve">Ožujak, 2017. </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pStyle w:val="Naslov4"/>
              <w:rPr>
                <w:b w:val="0"/>
                <w:i/>
                <w:sz w:val="24"/>
                <w:szCs w:val="24"/>
              </w:rPr>
            </w:pPr>
            <w:r w:rsidRPr="00831955">
              <w:rPr>
                <w:b w:val="0"/>
                <w:i/>
                <w:sz w:val="24"/>
                <w:szCs w:val="24"/>
              </w:rPr>
              <w:t>DAN VODA</w:t>
            </w:r>
          </w:p>
        </w:tc>
        <w:tc>
          <w:tcPr>
            <w:tcW w:w="3280"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učenici i učitelji 1. - 4. razreda</w:t>
            </w:r>
          </w:p>
          <w:p w:rsidR="00AF00E0" w:rsidRPr="00831955" w:rsidRDefault="00AF00E0" w:rsidP="00AF00E0">
            <w:pPr>
              <w:rPr>
                <w:i/>
              </w:rPr>
            </w:pPr>
          </w:p>
        </w:tc>
        <w:tc>
          <w:tcPr>
            <w:tcW w:w="4439" w:type="dxa"/>
            <w:tcBorders>
              <w:top w:val="single" w:sz="4" w:space="0" w:color="auto"/>
              <w:left w:val="single" w:sz="4" w:space="0" w:color="auto"/>
              <w:bottom w:val="single" w:sz="4" w:space="0" w:color="auto"/>
              <w:right w:val="single" w:sz="4" w:space="0" w:color="auto"/>
            </w:tcBorders>
            <w:shd w:val="clear" w:color="auto" w:fill="F3F3F3"/>
            <w:hideMark/>
          </w:tcPr>
          <w:p w:rsidR="00AF00E0" w:rsidRPr="00831955" w:rsidRDefault="00AF00E0" w:rsidP="00AF00E0">
            <w:pPr>
              <w:rPr>
                <w:i/>
              </w:rPr>
            </w:pPr>
            <w:r w:rsidRPr="00831955">
              <w:rPr>
                <w:i/>
              </w:rPr>
              <w:t>Radionice</w:t>
            </w:r>
          </w:p>
          <w:p w:rsidR="00AF00E0" w:rsidRPr="00831955" w:rsidRDefault="00AF00E0" w:rsidP="00AF00E0">
            <w:pPr>
              <w:rPr>
                <w:i/>
              </w:rPr>
            </w:pPr>
            <w:r w:rsidRPr="00831955">
              <w:rPr>
                <w:i/>
              </w:rPr>
              <w:t>Uređenje panoa</w:t>
            </w:r>
          </w:p>
        </w:tc>
      </w:tr>
      <w:tr w:rsidR="00AF00E0" w:rsidRPr="00831955" w:rsidTr="00AF00E0">
        <w:trPr>
          <w:trHeight w:val="1087"/>
        </w:trPr>
        <w:tc>
          <w:tcPr>
            <w:tcW w:w="34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t>Svibanj, 2017.</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pStyle w:val="Naslov4"/>
              <w:rPr>
                <w:b w:val="0"/>
                <w:i/>
                <w:sz w:val="24"/>
                <w:szCs w:val="24"/>
              </w:rPr>
            </w:pPr>
            <w:r w:rsidRPr="00831955">
              <w:rPr>
                <w:b w:val="0"/>
                <w:i/>
                <w:sz w:val="24"/>
                <w:szCs w:val="24"/>
              </w:rPr>
              <w:t>DAN ŠKOLE</w:t>
            </w:r>
          </w:p>
        </w:tc>
        <w:tc>
          <w:tcPr>
            <w:tcW w:w="3280"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učenici i učitelji 1.-8. r. OŠ Barilović</w:t>
            </w:r>
          </w:p>
        </w:tc>
        <w:tc>
          <w:tcPr>
            <w:tcW w:w="4439"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Biciklijada, pješačenje, radionica, sportske aktivnosti</w:t>
            </w:r>
          </w:p>
        </w:tc>
      </w:tr>
      <w:tr w:rsidR="00AF00E0" w:rsidRPr="00831955" w:rsidTr="00AF00E0">
        <w:trPr>
          <w:trHeight w:val="1297"/>
        </w:trPr>
        <w:tc>
          <w:tcPr>
            <w:tcW w:w="34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t>Svibanj, 2017.</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pStyle w:val="Naslov4"/>
              <w:rPr>
                <w:b w:val="0"/>
                <w:i/>
                <w:sz w:val="24"/>
                <w:szCs w:val="24"/>
              </w:rPr>
            </w:pPr>
            <w:r w:rsidRPr="00831955">
              <w:rPr>
                <w:b w:val="0"/>
                <w:i/>
                <w:sz w:val="24"/>
                <w:szCs w:val="24"/>
              </w:rPr>
              <w:t>MAJČIN DAN</w:t>
            </w:r>
          </w:p>
        </w:tc>
        <w:tc>
          <w:tcPr>
            <w:tcW w:w="3280"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učenici i učiteljica 4. razreda</w:t>
            </w:r>
          </w:p>
        </w:tc>
        <w:tc>
          <w:tcPr>
            <w:tcW w:w="4439" w:type="dxa"/>
            <w:tcBorders>
              <w:top w:val="single" w:sz="4" w:space="0" w:color="auto"/>
              <w:left w:val="single" w:sz="4" w:space="0" w:color="auto"/>
              <w:bottom w:val="single" w:sz="4" w:space="0" w:color="auto"/>
              <w:right w:val="single" w:sz="4" w:space="0" w:color="auto"/>
            </w:tcBorders>
            <w:shd w:val="clear" w:color="auto" w:fill="F3F3F3"/>
            <w:hideMark/>
          </w:tcPr>
          <w:p w:rsidR="00AF00E0" w:rsidRPr="00831955" w:rsidRDefault="00AF00E0" w:rsidP="00AF00E0">
            <w:pPr>
              <w:rPr>
                <w:i/>
              </w:rPr>
            </w:pPr>
            <w:r w:rsidRPr="00831955">
              <w:rPr>
                <w:i/>
              </w:rPr>
              <w:t>Radionice</w:t>
            </w:r>
          </w:p>
          <w:p w:rsidR="00AF00E0" w:rsidRPr="00831955" w:rsidRDefault="00AF00E0" w:rsidP="00AF00E0">
            <w:pPr>
              <w:rPr>
                <w:i/>
              </w:rPr>
            </w:pPr>
            <w:r w:rsidRPr="00831955">
              <w:rPr>
                <w:i/>
              </w:rPr>
              <w:t>Uređenje panoa</w:t>
            </w:r>
          </w:p>
        </w:tc>
      </w:tr>
      <w:tr w:rsidR="00AF00E0" w:rsidRPr="00831955" w:rsidTr="00AF00E0">
        <w:trPr>
          <w:trHeight w:val="1749"/>
        </w:trPr>
        <w:tc>
          <w:tcPr>
            <w:tcW w:w="34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rPr>
                <w:i/>
              </w:rPr>
            </w:pPr>
            <w:r w:rsidRPr="00831955">
              <w:rPr>
                <w:i/>
              </w:rPr>
              <w:lastRenderedPageBreak/>
              <w:t>28.05.2017</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00E0" w:rsidRPr="00831955" w:rsidRDefault="00AF00E0" w:rsidP="00AF00E0">
            <w:pPr>
              <w:pStyle w:val="Naslov4"/>
              <w:rPr>
                <w:b w:val="0"/>
                <w:i/>
                <w:sz w:val="24"/>
                <w:szCs w:val="24"/>
              </w:rPr>
            </w:pPr>
            <w:r w:rsidRPr="00831955">
              <w:rPr>
                <w:b w:val="0"/>
                <w:i/>
                <w:sz w:val="24"/>
                <w:szCs w:val="24"/>
              </w:rPr>
              <w:t>DAN ORUŽANIH SNAGA RH</w:t>
            </w:r>
          </w:p>
          <w:p w:rsidR="00AF00E0" w:rsidRPr="00831955" w:rsidRDefault="00AF00E0" w:rsidP="00AF00E0">
            <w:pPr>
              <w:pStyle w:val="Naslov4"/>
              <w:rPr>
                <w:b w:val="0"/>
                <w:i/>
                <w:sz w:val="24"/>
                <w:szCs w:val="24"/>
              </w:rPr>
            </w:pPr>
            <w:r w:rsidRPr="00831955">
              <w:rPr>
                <w:b w:val="0"/>
                <w:i/>
                <w:sz w:val="24"/>
                <w:szCs w:val="24"/>
              </w:rPr>
              <w:t>DAN HRVATSKE KOPNENE VOJSKE</w:t>
            </w:r>
          </w:p>
        </w:tc>
        <w:tc>
          <w:tcPr>
            <w:tcW w:w="3280" w:type="dxa"/>
            <w:tcBorders>
              <w:top w:val="single" w:sz="4" w:space="0" w:color="auto"/>
              <w:left w:val="single" w:sz="4" w:space="0" w:color="auto"/>
              <w:bottom w:val="single" w:sz="4" w:space="0" w:color="auto"/>
              <w:right w:val="single" w:sz="4" w:space="0" w:color="auto"/>
            </w:tcBorders>
            <w:shd w:val="clear" w:color="auto" w:fill="F3F3F3"/>
          </w:tcPr>
          <w:p w:rsidR="00AF00E0" w:rsidRPr="00831955" w:rsidRDefault="00AF00E0" w:rsidP="00AF00E0">
            <w:pPr>
              <w:rPr>
                <w:i/>
              </w:rPr>
            </w:pPr>
          </w:p>
          <w:p w:rsidR="00AF00E0" w:rsidRPr="00831955" w:rsidRDefault="00AF00E0" w:rsidP="00AF00E0">
            <w:pPr>
              <w:rPr>
                <w:i/>
              </w:rPr>
            </w:pPr>
            <w:r w:rsidRPr="00831955">
              <w:rPr>
                <w:i/>
              </w:rPr>
              <w:t>učenici i učitelji 1. - 4. razreda</w:t>
            </w:r>
          </w:p>
          <w:p w:rsidR="00AF00E0" w:rsidRPr="00831955" w:rsidRDefault="00AF00E0" w:rsidP="00AF00E0">
            <w:pPr>
              <w:rPr>
                <w:i/>
              </w:rPr>
            </w:pPr>
          </w:p>
        </w:tc>
        <w:tc>
          <w:tcPr>
            <w:tcW w:w="4439" w:type="dxa"/>
            <w:tcBorders>
              <w:top w:val="single" w:sz="4" w:space="0" w:color="auto"/>
              <w:left w:val="single" w:sz="4" w:space="0" w:color="auto"/>
              <w:bottom w:val="single" w:sz="4" w:space="0" w:color="auto"/>
              <w:right w:val="single" w:sz="4" w:space="0" w:color="auto"/>
            </w:tcBorders>
            <w:shd w:val="clear" w:color="auto" w:fill="F3F3F3"/>
            <w:hideMark/>
          </w:tcPr>
          <w:p w:rsidR="00AF00E0" w:rsidRPr="00831955" w:rsidRDefault="00AF00E0" w:rsidP="00AF00E0">
            <w:pPr>
              <w:rPr>
                <w:i/>
              </w:rPr>
            </w:pPr>
            <w:r w:rsidRPr="00831955">
              <w:rPr>
                <w:i/>
              </w:rPr>
              <w:t>Posjet vojarni – Dan otvorenih vrata</w:t>
            </w:r>
          </w:p>
        </w:tc>
      </w:tr>
    </w:tbl>
    <w:p w:rsidR="00AF00E0" w:rsidRPr="00831955" w:rsidRDefault="00AF00E0" w:rsidP="00AF00E0"/>
    <w:p w:rsidR="00AF00E0" w:rsidRPr="00831955" w:rsidRDefault="00AF00E0" w:rsidP="00AF00E0"/>
    <w:p w:rsidR="00D003AB" w:rsidRPr="00831955" w:rsidRDefault="00D003AB" w:rsidP="00D003AB">
      <w:pPr>
        <w:rPr>
          <w:b/>
          <w:color w:val="E36C0A" w:themeColor="accent6" w:themeShade="BF"/>
        </w:rPr>
      </w:pPr>
    </w:p>
    <w:p w:rsidR="00D003AB" w:rsidRPr="00831955" w:rsidRDefault="00D003AB" w:rsidP="00D003AB">
      <w:pPr>
        <w:rPr>
          <w:b/>
          <w:color w:val="800000"/>
        </w:rPr>
      </w:pPr>
    </w:p>
    <w:p w:rsidR="00AF00E0" w:rsidRPr="00831955" w:rsidRDefault="00AF00E0" w:rsidP="009036CB">
      <w:pPr>
        <w:rPr>
          <w:b/>
        </w:rPr>
      </w:pPr>
    </w:p>
    <w:p w:rsidR="00AF00E0" w:rsidRPr="00831955" w:rsidRDefault="00AF00E0" w:rsidP="009036CB">
      <w:pPr>
        <w:rPr>
          <w:b/>
        </w:rPr>
      </w:pPr>
    </w:p>
    <w:p w:rsidR="00AF00E0" w:rsidRPr="00831955" w:rsidRDefault="00AF00E0" w:rsidP="009036CB">
      <w:pPr>
        <w:rPr>
          <w:b/>
        </w:rPr>
      </w:pPr>
    </w:p>
    <w:p w:rsidR="00AF00E0" w:rsidRPr="00831955" w:rsidRDefault="00AF00E0" w:rsidP="009036CB">
      <w:pPr>
        <w:rPr>
          <w:b/>
        </w:rPr>
      </w:pPr>
    </w:p>
    <w:p w:rsidR="00AF00E0" w:rsidRPr="00831955" w:rsidRDefault="00AF00E0" w:rsidP="009036CB">
      <w:pPr>
        <w:rPr>
          <w:b/>
        </w:rPr>
      </w:pPr>
    </w:p>
    <w:p w:rsidR="00AF00E0" w:rsidRPr="00831955" w:rsidRDefault="00AF00E0" w:rsidP="009036CB">
      <w:pPr>
        <w:rPr>
          <w:b/>
        </w:rPr>
      </w:pPr>
    </w:p>
    <w:p w:rsidR="00AF00E0" w:rsidRPr="00831955" w:rsidRDefault="00AF00E0" w:rsidP="009036CB">
      <w:pPr>
        <w:rPr>
          <w:b/>
        </w:rPr>
      </w:pPr>
    </w:p>
    <w:p w:rsidR="00831955" w:rsidRDefault="00831955" w:rsidP="009036CB">
      <w:pPr>
        <w:rPr>
          <w:b/>
        </w:rPr>
      </w:pPr>
    </w:p>
    <w:p w:rsidR="00831955" w:rsidRDefault="00831955" w:rsidP="009036CB">
      <w:pPr>
        <w:rPr>
          <w:b/>
        </w:rPr>
      </w:pPr>
    </w:p>
    <w:p w:rsidR="00831955" w:rsidRDefault="00831955" w:rsidP="009036CB">
      <w:pPr>
        <w:rPr>
          <w:b/>
        </w:rPr>
      </w:pPr>
    </w:p>
    <w:p w:rsidR="00831955" w:rsidRDefault="00831955" w:rsidP="009036CB">
      <w:pPr>
        <w:rPr>
          <w:b/>
        </w:rPr>
      </w:pPr>
    </w:p>
    <w:p w:rsidR="00831955" w:rsidRDefault="00831955" w:rsidP="009036CB">
      <w:pPr>
        <w:rPr>
          <w:b/>
        </w:rPr>
      </w:pPr>
    </w:p>
    <w:p w:rsidR="00831955" w:rsidRDefault="00831955" w:rsidP="009036CB">
      <w:pPr>
        <w:rPr>
          <w:b/>
        </w:rPr>
      </w:pPr>
    </w:p>
    <w:p w:rsidR="00831955" w:rsidRDefault="00831955" w:rsidP="009036CB">
      <w:pPr>
        <w:rPr>
          <w:b/>
        </w:rPr>
      </w:pPr>
    </w:p>
    <w:p w:rsidR="00831955" w:rsidRDefault="00831955" w:rsidP="009036CB">
      <w:pPr>
        <w:rPr>
          <w:b/>
        </w:rPr>
      </w:pPr>
    </w:p>
    <w:p w:rsidR="00831955" w:rsidRDefault="00831955" w:rsidP="009036CB">
      <w:pPr>
        <w:rPr>
          <w:b/>
        </w:rPr>
      </w:pPr>
    </w:p>
    <w:p w:rsidR="00831955" w:rsidRDefault="00831955" w:rsidP="009036CB">
      <w:pPr>
        <w:rPr>
          <w:b/>
        </w:rPr>
      </w:pPr>
    </w:p>
    <w:p w:rsidR="00831955" w:rsidRDefault="00831955" w:rsidP="009036CB">
      <w:pPr>
        <w:rPr>
          <w:b/>
        </w:rPr>
      </w:pPr>
    </w:p>
    <w:p w:rsidR="00831955" w:rsidRDefault="00831955" w:rsidP="009036CB">
      <w:pPr>
        <w:rPr>
          <w:b/>
        </w:rPr>
      </w:pPr>
    </w:p>
    <w:p w:rsidR="00831955" w:rsidRDefault="00831955" w:rsidP="009036CB">
      <w:pPr>
        <w:rPr>
          <w:b/>
        </w:rPr>
      </w:pPr>
    </w:p>
    <w:p w:rsidR="009036CB" w:rsidRPr="00831955" w:rsidRDefault="009036CB" w:rsidP="009036CB">
      <w:pPr>
        <w:rPr>
          <w:b/>
        </w:rPr>
      </w:pPr>
      <w:r w:rsidRPr="00831955">
        <w:rPr>
          <w:b/>
        </w:rPr>
        <w:t>PŠ Leskovac Barilovićki</w:t>
      </w:r>
    </w:p>
    <w:p w:rsidR="009036CB" w:rsidRPr="00831955" w:rsidRDefault="009036CB" w:rsidP="009036CB">
      <w:pPr>
        <w:rPr>
          <w:b/>
        </w:rPr>
      </w:pPr>
      <w:r w:rsidRPr="00831955">
        <w:rPr>
          <w:b/>
        </w:rPr>
        <w:t>Planirala učiteljica Lidija Gojak Pavlić</w:t>
      </w:r>
    </w:p>
    <w:p w:rsidR="00C17E32" w:rsidRDefault="00C17E32" w:rsidP="00C17E32"/>
    <w:p w:rsidR="00C17E32" w:rsidRDefault="00C17E32" w:rsidP="00C17E32">
      <w:pPr>
        <w:rPr>
          <w:b/>
        </w:rPr>
      </w:pPr>
      <w:r>
        <w:rPr>
          <w:b/>
        </w:rPr>
        <w:t>IZVANNASTAVNE AKTIV</w:t>
      </w:r>
      <w:r w:rsidR="00256799">
        <w:rPr>
          <w:b/>
        </w:rPr>
        <w:t>NOSTI</w:t>
      </w:r>
    </w:p>
    <w:p w:rsidR="00C17E32" w:rsidRDefault="00C17E32" w:rsidP="00C17E32">
      <w:pPr>
        <w:rPr>
          <w:b/>
        </w:rPr>
      </w:pPr>
      <w:r>
        <w:t xml:space="preserve">NAZIV: </w:t>
      </w:r>
      <w:r>
        <w:rPr>
          <w:b/>
        </w:rPr>
        <w:t>DRAMSKO–RECITATORSKO- LIKOVNA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kroz igru i dramatizaciju književnih tekstova osposobiti učenike za pravilno govorno i pismeno izražavanje</w:t>
            </w:r>
          </w:p>
          <w:p w:rsidR="00C17E32" w:rsidRDefault="00C17E32">
            <w:r>
              <w:t>- poticati zanimanje učenika za samostalnim čitanjem i  literarnim stvaranjem</w:t>
            </w:r>
          </w:p>
          <w:p w:rsidR="00C17E32" w:rsidRDefault="00C17E32">
            <w:r>
              <w:t>- razvijati kod učenika sposobnost izražavanja vlastitih doživljaja, osjećaja i stavova</w:t>
            </w:r>
          </w:p>
          <w:p w:rsidR="00C17E32" w:rsidRDefault="00C17E32">
            <w:r>
              <w:lastRenderedPageBreak/>
              <w:t>- osposobiti učenike za izvođenje igrokaza i recitacija primjerenih dobi učenika i određenim prigodama</w:t>
            </w:r>
          </w:p>
          <w:p w:rsidR="00C17E32" w:rsidRDefault="00C17E32">
            <w:r>
              <w:t>- pripremanje scena i izrada jednostavnih lutaka i rekvizita</w:t>
            </w:r>
          </w:p>
          <w:p w:rsidR="00C17E32" w:rsidRDefault="00C17E32">
            <w:r>
              <w:t xml:space="preserve">- likovni radovi učenika vezani uz prigodne teme </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r>
              <w:t>- pružanje mogućnosti učenicima za iskazivanje pjevačkih, glumačkih, recitatorskih i likovnih sposobnosti</w:t>
            </w:r>
          </w:p>
          <w:p w:rsidR="00C17E32" w:rsidRDefault="00C17E32">
            <w:r>
              <w:t>- osposobljavanje učenika za javno nastupanje i prezentaciju naučenoga</w:t>
            </w:r>
          </w:p>
          <w:p w:rsidR="00C17E32" w:rsidRDefault="00C17E32">
            <w:r>
              <w:t>- razvijati učeničku kreativnost i stjecanje radnih navika, zanimanje za literarnim i likovnim izražavanjem, čitanje, pripremanje i izvođenje igrokaza</w:t>
            </w:r>
          </w:p>
          <w:p w:rsidR="00C17E32" w:rsidRDefault="00C17E32">
            <w:r>
              <w:t>- poticati na vlastite ideje i prijedloge za rad</w:t>
            </w:r>
          </w:p>
          <w:p w:rsidR="00C17E32" w:rsidRDefault="00C17E32"/>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voditeljica izvannastavnih aktivnosti, učiteljica Lidija Gojak Pavlić i šestero učenika 1., 2. i 4. razreda</w:t>
            </w:r>
          </w:p>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dogovor o radu, odabir tema i sadržaja, izražavanje govorom i pokretom, čitanje i recitiranje, rad u grupi i individualan rad, priprema i uvježbavanje scenskih prikaza i kraćih igrokaza, priprema scene, izrada jednostavnih lutaka, sudjelovanje u priredbama, analiza rada na kraju nastavne godine</w:t>
            </w:r>
          </w:p>
          <w:p w:rsidR="00C17E32" w:rsidRDefault="00C17E32">
            <w:pPr>
              <w:tabs>
                <w:tab w:val="left" w:pos="1395"/>
                <w:tab w:val="left" w:pos="5325"/>
              </w:tabs>
            </w:pPr>
            <w:r>
              <w:t xml:space="preserve">- tekstovima, pjesmama  i igrokazima obilježiti Dana kruha i zahvalnosti za plodove zemlje, Dan neovisnosti, Sve svete, </w:t>
            </w:r>
            <w:proofErr w:type="spellStart"/>
            <w:r>
              <w:t>Sv.Nikolu</w:t>
            </w:r>
            <w:proofErr w:type="spellEnd"/>
            <w:r>
              <w:t>, Božić i Novu godinu, Valentinovo, Maškare, Uskrs, Majčin dan i Dan državnosti</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1 sat tjedno, tj. 35 sati tijekom nastavne godine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50 kn (izrada plakata, kostima, rekvizita, ukrašavanje učionice)</w:t>
            </w: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jc w:val="both"/>
            </w:pPr>
            <w:r>
              <w:t>- rad učenika i njegovi doprinosi u realizaciji pojedinih aktivnosti analizirati će se po završetku određene teme te opisno ocjenjivati tj. nakon svakog nastupa porazgovarati o uspješnosti sudjelovanja u programu</w:t>
            </w:r>
          </w:p>
          <w:p w:rsidR="00C17E32" w:rsidRDefault="00C17E32">
            <w:r>
              <w:t>- vježbati kritičnost i samokritičnost</w:t>
            </w:r>
          </w:p>
        </w:tc>
      </w:tr>
    </w:tbl>
    <w:p w:rsidR="00C17E32" w:rsidRDefault="00C17E32" w:rsidP="00C17E32"/>
    <w:p w:rsidR="00C17E32" w:rsidRDefault="00C17E32" w:rsidP="00C17E32">
      <w:pPr>
        <w:tabs>
          <w:tab w:val="left" w:pos="1395"/>
          <w:tab w:val="left" w:pos="5325"/>
        </w:tabs>
      </w:pPr>
      <w:r>
        <w:t xml:space="preserve">NAZIV AKTIVNOSTI: </w:t>
      </w:r>
      <w:r>
        <w:rPr>
          <w:b/>
        </w:rPr>
        <w:t>DOPUNSKA NASTAVA – MATEMATIKA</w:t>
      </w:r>
      <w:r>
        <w:t xml:space="preserve"> - 1., 2. i 4. RAZRED</w:t>
      </w:r>
    </w:p>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 savladavanje gradiva iz matematike u 1., 2. i 4. razredu</w:t>
            </w:r>
          </w:p>
          <w:p w:rsidR="00C17E32" w:rsidRDefault="00C17E32">
            <w:r>
              <w:t>- bolje razumijevanje matematičkih pojmova i matematičke pismenosti</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 pomoći učenicima u lakšem savladavanju gradiva i razvijanju samostalnosti kod učenika</w:t>
            </w:r>
          </w:p>
        </w:tc>
      </w:tr>
      <w:tr w:rsidR="00C17E32" w:rsidTr="00C17E32">
        <w:trPr>
          <w:trHeight w:val="35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 učiteljica i šestero učenika 1., 2. i 4. razreda</w:t>
            </w:r>
          </w:p>
        </w:tc>
      </w:tr>
      <w:tr w:rsidR="00C17E32" w:rsidTr="00C17E32">
        <w:trPr>
          <w:trHeight w:val="36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 individualan pristup u vježbanju i ponavljanju</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 tijekom nastavne godine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 nabava pribora, listića, dopunskog materijala za rad</w:t>
            </w: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jc w:val="both"/>
            </w:pPr>
            <w:r>
              <w:t>- listići, usmene i pismene provjere te opisno praćenje napredovanja učenika</w:t>
            </w:r>
          </w:p>
        </w:tc>
      </w:tr>
    </w:tbl>
    <w:p w:rsidR="00C17E32" w:rsidRDefault="00C17E32" w:rsidP="00C17E32"/>
    <w:p w:rsidR="00C17E32" w:rsidRDefault="00C17E32" w:rsidP="00C17E32">
      <w:pPr>
        <w:rPr>
          <w:b/>
        </w:rPr>
      </w:pPr>
    </w:p>
    <w:p w:rsidR="00C17E32" w:rsidRDefault="00C17E32" w:rsidP="00C17E32">
      <w:r>
        <w:t xml:space="preserve">NAZIV AKTIVNOSTI: </w:t>
      </w:r>
      <w:r>
        <w:rPr>
          <w:b/>
        </w:rPr>
        <w:t>DODATNA NASTAVA - HRVATSKI JEZIK</w:t>
      </w:r>
      <w:r>
        <w:t xml:space="preserve"> – 1., 2. i 4. RAZRED</w:t>
      </w:r>
    </w:p>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xml:space="preserve">-omogućiti učenicima dodatna znanja i stjecanje vještina u gramatičkom i pravopisnom području </w:t>
            </w:r>
          </w:p>
        </w:tc>
      </w:tr>
      <w:tr w:rsidR="00C17E32" w:rsidTr="00C17E32">
        <w:trPr>
          <w:trHeight w:val="165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 w:rsidR="00C17E32" w:rsidRDefault="00C17E32">
            <w:r>
              <w:t>- viša razina komunikacije</w:t>
            </w:r>
          </w:p>
          <w:p w:rsidR="00C17E32" w:rsidRDefault="00C17E32">
            <w:r>
              <w:t>- samostalni stvaralački radovi, sudjelovanje u natječajima, priredbama i školskom listu</w:t>
            </w:r>
          </w:p>
          <w:p w:rsidR="00C17E32" w:rsidRDefault="00C17E32">
            <w:r>
              <w:t>- razvijanje jezičnih kompetencija kod učenika</w:t>
            </w:r>
          </w:p>
          <w:p w:rsidR="00C17E32" w:rsidRDefault="00C17E32">
            <w:r>
              <w:t xml:space="preserve">-usavršavanje čitanja i urednog pisanja </w:t>
            </w:r>
          </w:p>
          <w:p w:rsidR="00C17E32" w:rsidRDefault="00C17E32"/>
          <w:p w:rsidR="00C17E32" w:rsidRDefault="00C17E32"/>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učiteljica i šestero učenika 1., 2. i 4. razreda</w:t>
            </w:r>
          </w:p>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rad na pravopisnim, pravogovornim, gramatičkim, jezičnim i stilskim sadržajima hrvatskog jezika</w:t>
            </w:r>
          </w:p>
          <w:p w:rsidR="00C17E32" w:rsidRDefault="00C17E32">
            <w:r>
              <w:t>- posuđivanje gramatičke i pravopisne literature za samostalno učenje</w:t>
            </w:r>
          </w:p>
          <w:p w:rsidR="00C17E32" w:rsidRDefault="00C17E32">
            <w:r>
              <w:t xml:space="preserve">-pripremanje učenika za samostalnu interpretaciju i dramatizaciju; sudjelovanje u natječajima </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-tijekom nastavne godine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nabava pribora, listića, dodatnog materijala za rad</w:t>
            </w: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-listići, usmene i pismene provjere te opisno praćenje učenika</w:t>
            </w:r>
          </w:p>
          <w:p w:rsidR="00C17E32" w:rsidRDefault="00C17E32">
            <w:r>
              <w:t>- jezični kviz</w:t>
            </w:r>
          </w:p>
          <w:p w:rsidR="00C17E32" w:rsidRDefault="00C17E32">
            <w:r>
              <w:t>-sudjelovanje na natječajima, priredbama i natjecanjima</w:t>
            </w:r>
          </w:p>
        </w:tc>
      </w:tr>
    </w:tbl>
    <w:p w:rsidR="00C17E32" w:rsidRDefault="00C17E32" w:rsidP="00C17E32"/>
    <w:p w:rsidR="00C17E32" w:rsidRDefault="00C17E32" w:rsidP="00C17E32">
      <w:pPr>
        <w:rPr>
          <w:b/>
        </w:rPr>
      </w:pPr>
      <w:r>
        <w:rPr>
          <w:b/>
        </w:rPr>
        <w:t>INTEGRIRANA NASTAVA</w:t>
      </w:r>
    </w:p>
    <w:p w:rsidR="00C17E32" w:rsidRDefault="00C17E32" w:rsidP="00C17E32"/>
    <w:p w:rsidR="00C17E32" w:rsidRDefault="00C17E32" w:rsidP="00C17E32">
      <w:pPr>
        <w:rPr>
          <w:b/>
          <w:color w:val="FF0000"/>
        </w:rPr>
      </w:pPr>
      <w:r>
        <w:lastRenderedPageBreak/>
        <w:t>NAZIV AKTIVNOSTI:</w:t>
      </w:r>
      <w:r>
        <w:rPr>
          <w:b/>
        </w:rPr>
        <w:t xml:space="preserve"> ČAROBNA JESEN</w:t>
      </w:r>
    </w:p>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Pr>
              <w:pStyle w:val="Default"/>
              <w:rPr>
                <w:rFonts w:ascii="Times New Roman" w:hAnsi="Times New Roman" w:cs="Times New Roman"/>
              </w:rPr>
            </w:pPr>
            <w:r>
              <w:rPr>
                <w:rFonts w:ascii="Times New Roman" w:hAnsi="Times New Roman" w:cs="Times New Roman"/>
              </w:rPr>
              <w:t>- pričanjem, čitanjem, crtanjem i pjevanjem na temu jeseni djelovati na osvješćivanje pozitivnih emocija kod učenika</w:t>
            </w:r>
          </w:p>
          <w:p w:rsidR="00C17E32" w:rsidRDefault="00C17E32">
            <w:pPr>
              <w:pStyle w:val="Default"/>
              <w:rPr>
                <w:rFonts w:ascii="Times New Roman" w:hAnsi="Times New Roman" w:cs="Times New Roman"/>
                <w:sz w:val="22"/>
                <w:szCs w:val="22"/>
              </w:rPr>
            </w:pPr>
            <w:r>
              <w:rPr>
                <w:rFonts w:ascii="Times New Roman" w:hAnsi="Times New Roman" w:cs="Times New Roman"/>
                <w:sz w:val="22"/>
                <w:szCs w:val="22"/>
              </w:rPr>
              <w:t>-ponoviti što znamo o jeseni s naglaskom na bogatstvo jesenskih plodova, promjene u prirodi i rad ljudi</w:t>
            </w:r>
          </w:p>
          <w:p w:rsidR="00C17E32" w:rsidRDefault="00C17E32">
            <w:pPr>
              <w:pStyle w:val="Default"/>
              <w:rPr>
                <w:rFonts w:ascii="Times New Roman" w:hAnsi="Times New Roman" w:cs="Times New Roman"/>
              </w:rPr>
            </w:pP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Pr>
              <w:autoSpaceDE w:val="0"/>
              <w:autoSpaceDN w:val="0"/>
              <w:adjustRightInd w:val="0"/>
            </w:pPr>
            <w:r>
              <w:t>- unapređivanje međusobne komunikacije kod učenika</w:t>
            </w:r>
          </w:p>
          <w:p w:rsidR="00C17E32" w:rsidRDefault="00C17E32">
            <w:pPr>
              <w:autoSpaceDE w:val="0"/>
              <w:autoSpaceDN w:val="0"/>
              <w:adjustRightInd w:val="0"/>
            </w:pPr>
            <w:r>
              <w:t>- poticati učenike na međusobno uvažavanje i poštivanje, suradnju i toleranciju</w:t>
            </w:r>
          </w:p>
          <w:p w:rsidR="00C17E32" w:rsidRDefault="00C17E32">
            <w:pPr>
              <w:autoSpaceDE w:val="0"/>
              <w:autoSpaceDN w:val="0"/>
              <w:adjustRightInd w:val="0"/>
            </w:pPr>
            <w:r>
              <w:t>- poticati prijateljske odnose među učenicima</w:t>
            </w:r>
          </w:p>
          <w:p w:rsidR="00C17E32" w:rsidRDefault="00C17E32">
            <w:pPr>
              <w:pStyle w:val="Default"/>
              <w:rPr>
                <w:rFonts w:ascii="Times New Roman" w:hAnsi="Times New Roman" w:cs="Times New Roman"/>
                <w:sz w:val="22"/>
                <w:szCs w:val="22"/>
              </w:rPr>
            </w:pPr>
            <w:r>
              <w:rPr>
                <w:rFonts w:ascii="Times New Roman" w:hAnsi="Times New Roman" w:cs="Times New Roman"/>
                <w:sz w:val="22"/>
                <w:szCs w:val="22"/>
              </w:rPr>
              <w:t>-kroz integraciju sadržaja nastavnih predmeta HJ, PID, LK, GK, SRO ponoviti što smo naučili o jeseni – godišnjem dobu koje nam daje mnoštvo jestivih plodova</w:t>
            </w:r>
          </w:p>
          <w:p w:rsidR="00C17E32" w:rsidRDefault="00C17E32">
            <w:pPr>
              <w:autoSpaceDE w:val="0"/>
              <w:autoSpaceDN w:val="0"/>
              <w:adjustRightInd w:val="0"/>
              <w:rPr>
                <w:rFonts w:eastAsia="Calibri"/>
                <w:sz w:val="22"/>
                <w:szCs w:val="22"/>
              </w:rPr>
            </w:pPr>
            <w:r>
              <w:rPr>
                <w:rFonts w:eastAsia="Calibri"/>
                <w:sz w:val="22"/>
                <w:szCs w:val="22"/>
              </w:rPr>
              <w:t>-razvijati sposobnost uočavanja, opisivanja i zaključivanja</w:t>
            </w:r>
          </w:p>
          <w:p w:rsidR="00C17E32" w:rsidRDefault="00C17E32">
            <w:pPr>
              <w:autoSpaceDE w:val="0"/>
              <w:autoSpaceDN w:val="0"/>
              <w:adjustRightInd w:val="0"/>
              <w:rPr>
                <w:rFonts w:eastAsia="Calibri"/>
                <w:sz w:val="22"/>
                <w:szCs w:val="22"/>
              </w:rPr>
            </w:pPr>
          </w:p>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 w:rsidR="00C17E32" w:rsidRDefault="00C17E32">
            <w:pPr>
              <w:rPr>
                <w:sz w:val="22"/>
                <w:szCs w:val="22"/>
              </w:rPr>
            </w:pPr>
            <w:r>
              <w:t>- učiteljica i učenici 1., 2. i 4. razreda</w:t>
            </w:r>
          </w:p>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autoSpaceDE w:val="0"/>
              <w:autoSpaceDN w:val="0"/>
              <w:adjustRightInd w:val="0"/>
              <w:rPr>
                <w:rFonts w:eastAsia="Calibri"/>
                <w:sz w:val="22"/>
                <w:szCs w:val="22"/>
              </w:rPr>
            </w:pPr>
            <w:r>
              <w:rPr>
                <w:rFonts w:eastAsia="Calibri"/>
                <w:sz w:val="22"/>
                <w:szCs w:val="22"/>
              </w:rPr>
              <w:t>- pripremanje materijala za rad</w:t>
            </w:r>
          </w:p>
          <w:p w:rsidR="00C17E32" w:rsidRDefault="00C17E32">
            <w:pPr>
              <w:autoSpaceDE w:val="0"/>
              <w:autoSpaceDN w:val="0"/>
              <w:adjustRightInd w:val="0"/>
              <w:rPr>
                <w:rFonts w:eastAsia="Calibri"/>
                <w:sz w:val="22"/>
                <w:szCs w:val="22"/>
              </w:rPr>
            </w:pPr>
            <w:r>
              <w:rPr>
                <w:rFonts w:eastAsia="Calibri"/>
                <w:sz w:val="22"/>
                <w:szCs w:val="22"/>
              </w:rPr>
              <w:t>-jesen – razgovor o godišnjem dobu</w:t>
            </w:r>
          </w:p>
          <w:p w:rsidR="00C17E32" w:rsidRDefault="00C17E32">
            <w:pPr>
              <w:autoSpaceDE w:val="0"/>
              <w:autoSpaceDN w:val="0"/>
              <w:adjustRightInd w:val="0"/>
              <w:rPr>
                <w:rFonts w:eastAsia="Calibri"/>
                <w:sz w:val="22"/>
                <w:szCs w:val="22"/>
              </w:rPr>
            </w:pPr>
            <w:r>
              <w:rPr>
                <w:rFonts w:eastAsia="Calibri"/>
                <w:sz w:val="22"/>
                <w:szCs w:val="22"/>
              </w:rPr>
              <w:t>- sastavljanje i pisanje rečenica na zadanu temu</w:t>
            </w:r>
          </w:p>
          <w:p w:rsidR="00C17E32" w:rsidRDefault="00C17E32">
            <w:pPr>
              <w:autoSpaceDE w:val="0"/>
              <w:autoSpaceDN w:val="0"/>
              <w:adjustRightInd w:val="0"/>
              <w:rPr>
                <w:rFonts w:eastAsia="Calibri"/>
                <w:sz w:val="22"/>
                <w:szCs w:val="22"/>
              </w:rPr>
            </w:pPr>
            <w:r>
              <w:rPr>
                <w:rFonts w:eastAsia="Calibri"/>
                <w:sz w:val="22"/>
                <w:szCs w:val="22"/>
              </w:rPr>
              <w:t>- usavršavati tehniku čitanja i pisanja</w:t>
            </w:r>
          </w:p>
          <w:p w:rsidR="00C17E32" w:rsidRDefault="00C17E32">
            <w:pPr>
              <w:autoSpaceDE w:val="0"/>
              <w:autoSpaceDN w:val="0"/>
              <w:adjustRightInd w:val="0"/>
              <w:rPr>
                <w:rFonts w:eastAsia="Calibri"/>
                <w:sz w:val="22"/>
                <w:szCs w:val="22"/>
              </w:rPr>
            </w:pPr>
            <w:r>
              <w:rPr>
                <w:rFonts w:eastAsia="Calibri"/>
                <w:sz w:val="22"/>
                <w:szCs w:val="22"/>
              </w:rPr>
              <w:t>- slušanje i pjevanje pjesmica</w:t>
            </w:r>
          </w:p>
          <w:p w:rsidR="00C17E32" w:rsidRDefault="00C17E32">
            <w:pPr>
              <w:autoSpaceDE w:val="0"/>
              <w:autoSpaceDN w:val="0"/>
              <w:adjustRightInd w:val="0"/>
              <w:rPr>
                <w:rFonts w:eastAsia="Calibri"/>
                <w:sz w:val="22"/>
                <w:szCs w:val="22"/>
              </w:rPr>
            </w:pPr>
            <w:r>
              <w:rPr>
                <w:rFonts w:eastAsia="Calibri"/>
                <w:sz w:val="22"/>
                <w:szCs w:val="22"/>
              </w:rPr>
              <w:t>- likovno stvaranje</w:t>
            </w:r>
          </w:p>
          <w:p w:rsidR="00C17E32" w:rsidRDefault="00C17E32">
            <w:pPr>
              <w:autoSpaceDE w:val="0"/>
              <w:autoSpaceDN w:val="0"/>
              <w:adjustRightInd w:val="0"/>
              <w:rPr>
                <w:rFonts w:eastAsia="Calibri"/>
                <w:sz w:val="22"/>
                <w:szCs w:val="22"/>
              </w:rPr>
            </w:pPr>
            <w:r>
              <w:rPr>
                <w:rFonts w:eastAsia="Calibri"/>
                <w:sz w:val="22"/>
                <w:szCs w:val="22"/>
              </w:rPr>
              <w:t>- dječji ples</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rPr>
                <w:sz w:val="22"/>
                <w:szCs w:val="22"/>
              </w:rPr>
            </w:pPr>
            <w:r>
              <w:rPr>
                <w:sz w:val="22"/>
                <w:szCs w:val="22"/>
              </w:rPr>
              <w:t>listopad 2016.</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Pr>
              <w:pStyle w:val="Default"/>
              <w:rPr>
                <w:rFonts w:ascii="Times New Roman" w:hAnsi="Times New Roman" w:cs="Times New Roman"/>
                <w:sz w:val="22"/>
                <w:szCs w:val="22"/>
              </w:rPr>
            </w:pPr>
          </w:p>
          <w:p w:rsidR="00C17E32" w:rsidRDefault="00C17E32">
            <w:pPr>
              <w:pStyle w:val="Default"/>
              <w:rPr>
                <w:rFonts w:ascii="Times New Roman" w:hAnsi="Times New Roman" w:cs="Times New Roman"/>
                <w:sz w:val="22"/>
                <w:szCs w:val="22"/>
              </w:rPr>
            </w:pPr>
            <w:r>
              <w:rPr>
                <w:rFonts w:ascii="Times New Roman" w:hAnsi="Times New Roman" w:cs="Times New Roman"/>
                <w:sz w:val="22"/>
                <w:szCs w:val="22"/>
              </w:rPr>
              <w:t>- nema predviđenih troškova</w:t>
            </w:r>
          </w:p>
          <w:p w:rsidR="00C17E32" w:rsidRDefault="00C17E32">
            <w:pPr>
              <w:rPr>
                <w:sz w:val="22"/>
                <w:szCs w:val="22"/>
              </w:rPr>
            </w:pP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pStyle w:val="Default"/>
              <w:rPr>
                <w:rFonts w:ascii="Times New Roman" w:hAnsi="Times New Roman" w:cs="Times New Roman"/>
                <w:sz w:val="22"/>
                <w:szCs w:val="22"/>
              </w:rPr>
            </w:pPr>
            <w:r>
              <w:rPr>
                <w:rFonts w:ascii="Times New Roman" w:hAnsi="Times New Roman" w:cs="Times New Roman"/>
              </w:rPr>
              <w:t>- iznošenje vlastitih dojmova</w:t>
            </w:r>
          </w:p>
          <w:p w:rsidR="00C17E32" w:rsidRDefault="00C17E32">
            <w:pPr>
              <w:pStyle w:val="Default"/>
              <w:rPr>
                <w:rFonts w:ascii="Times New Roman" w:hAnsi="Times New Roman" w:cs="Times New Roman"/>
                <w:sz w:val="22"/>
                <w:szCs w:val="22"/>
              </w:rPr>
            </w:pPr>
            <w:r>
              <w:rPr>
                <w:rFonts w:ascii="Times New Roman" w:hAnsi="Times New Roman" w:cs="Times New Roman"/>
                <w:sz w:val="22"/>
                <w:szCs w:val="22"/>
              </w:rPr>
              <w:t>- literarni i likovni radovi</w:t>
            </w:r>
          </w:p>
          <w:p w:rsidR="00C17E32" w:rsidRDefault="00C17E32">
            <w:pPr>
              <w:pStyle w:val="Default"/>
              <w:rPr>
                <w:rFonts w:ascii="Times New Roman" w:hAnsi="Times New Roman" w:cs="Times New Roman"/>
                <w:sz w:val="22"/>
                <w:szCs w:val="22"/>
              </w:rPr>
            </w:pPr>
            <w:r>
              <w:rPr>
                <w:rFonts w:ascii="Times New Roman" w:hAnsi="Times New Roman" w:cs="Times New Roman"/>
                <w:sz w:val="22"/>
                <w:szCs w:val="22"/>
              </w:rPr>
              <w:t>- objava na razrednom panou i web stranici škole</w:t>
            </w:r>
          </w:p>
        </w:tc>
      </w:tr>
    </w:tbl>
    <w:p w:rsidR="00C17E32" w:rsidRDefault="00C17E32" w:rsidP="00C17E32"/>
    <w:p w:rsidR="00C17E32" w:rsidRDefault="00C17E32" w:rsidP="00C17E32">
      <w:pPr>
        <w:rPr>
          <w:b/>
        </w:rPr>
      </w:pPr>
      <w:r>
        <w:rPr>
          <w:b/>
        </w:rPr>
        <w:t>PROJEKTNA NASTAVA</w:t>
      </w:r>
    </w:p>
    <w:p w:rsidR="00C17E32" w:rsidRDefault="00C17E32" w:rsidP="00C17E32"/>
    <w:p w:rsidR="00C17E32" w:rsidRDefault="00C17E32" w:rsidP="00C17E32">
      <w:pPr>
        <w:rPr>
          <w:b/>
        </w:rPr>
      </w:pPr>
      <w:r>
        <w:t xml:space="preserve">NAZIV AKTIVNOSTI: </w:t>
      </w:r>
      <w:r>
        <w:rPr>
          <w:b/>
        </w:rPr>
        <w:t>ŠKOLSKI  CVJETNJAK</w:t>
      </w:r>
    </w:p>
    <w:p w:rsidR="00C17E32" w:rsidRDefault="00C17E32" w:rsidP="00C17E32"/>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pStyle w:val="Naslov"/>
              <w:jc w:val="both"/>
              <w:rPr>
                <w:sz w:val="24"/>
              </w:rPr>
            </w:pPr>
            <w:r>
              <w:rPr>
                <w:sz w:val="24"/>
              </w:rPr>
              <w:t>- planirati i osmisliti nastavu u kojoj je cilj doći do spoznaja i rezultata na osnovi istraživanja neke situacije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r>
              <w:t>- estetsko uređenje okoliša škole</w:t>
            </w:r>
          </w:p>
          <w:p w:rsidR="00C17E32" w:rsidRDefault="00C17E32">
            <w:r>
              <w:t>-razvoj ekološke svijesti</w:t>
            </w:r>
          </w:p>
          <w:p w:rsidR="00C17E32" w:rsidRDefault="00C17E32"/>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Pr>
              <w:pStyle w:val="Naslov"/>
              <w:jc w:val="both"/>
              <w:rPr>
                <w:bCs/>
                <w:sz w:val="24"/>
              </w:rPr>
            </w:pPr>
            <w:r>
              <w:rPr>
                <w:bCs/>
                <w:sz w:val="24"/>
              </w:rPr>
              <w:t xml:space="preserve">- </w:t>
            </w:r>
            <w:r>
              <w:rPr>
                <w:sz w:val="24"/>
              </w:rPr>
              <w:t>učiteljica, učenici 1., 2., i 4. razreda, roditelji, spremačica</w:t>
            </w:r>
          </w:p>
          <w:p w:rsidR="00C17E32" w:rsidRDefault="00C17E32"/>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rPr>
                <w:bCs/>
              </w:rPr>
            </w:pPr>
            <w:r>
              <w:rPr>
                <w:bCs/>
              </w:rPr>
              <w:t>-dogovor o radu</w:t>
            </w:r>
          </w:p>
          <w:p w:rsidR="00C17E32" w:rsidRDefault="00C17E32">
            <w:r>
              <w:t>-sadnja novih ruža i ostalog cvijeća</w:t>
            </w:r>
          </w:p>
          <w:p w:rsidR="00C17E32" w:rsidRDefault="00C17E32">
            <w:r>
              <w:rPr>
                <w:bCs/>
              </w:rPr>
              <w:t>-presađivanje cvijeća izvan cvjetnjaka</w:t>
            </w:r>
          </w:p>
          <w:p w:rsidR="00C17E32" w:rsidRDefault="00C17E32">
            <w:r>
              <w:rPr>
                <w:bCs/>
              </w:rPr>
              <w:t>-zaštita od mraza</w:t>
            </w:r>
          </w:p>
          <w:p w:rsidR="00C17E32" w:rsidRDefault="00C17E32">
            <w:r>
              <w:t xml:space="preserve">-okopavanje, čišćenje korova i trave </w:t>
            </w:r>
          </w:p>
          <w:p w:rsidR="00C17E32" w:rsidRDefault="00C17E32">
            <w:r>
              <w:t>-uređenje okolnog prostora i prilaza školi</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 xml:space="preserve"> - tijekom nastavne godine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xml:space="preserve">  -sadnja novog cvijeća</w:t>
            </w: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Pr>
              <w:pStyle w:val="Naslov"/>
              <w:jc w:val="both"/>
              <w:rPr>
                <w:bCs/>
                <w:sz w:val="24"/>
              </w:rPr>
            </w:pPr>
            <w:r>
              <w:rPr>
                <w:bCs/>
                <w:sz w:val="24"/>
              </w:rPr>
              <w:t xml:space="preserve">   -na web stranici škole</w:t>
            </w:r>
          </w:p>
          <w:p w:rsidR="00C17E32" w:rsidRDefault="00C17E32"/>
        </w:tc>
      </w:tr>
    </w:tbl>
    <w:p w:rsidR="00C17E32" w:rsidRDefault="00C17E32" w:rsidP="00C17E32">
      <w:pPr>
        <w:rPr>
          <w:b/>
        </w:rPr>
      </w:pPr>
    </w:p>
    <w:p w:rsidR="00C17E32" w:rsidRDefault="00C17E32" w:rsidP="00C17E32">
      <w:pPr>
        <w:rPr>
          <w:b/>
        </w:rPr>
      </w:pPr>
    </w:p>
    <w:p w:rsidR="00C17E32" w:rsidRDefault="00C17E32" w:rsidP="00C17E32">
      <w:pPr>
        <w:rPr>
          <w:b/>
        </w:rPr>
      </w:pPr>
      <w:r>
        <w:t xml:space="preserve">NAZIV AKTIVNOSTI: </w:t>
      </w:r>
      <w:r>
        <w:rPr>
          <w:b/>
        </w:rPr>
        <w:t xml:space="preserve">PRIČOPRIČALICE I PRIČOCRTALICE </w:t>
      </w:r>
    </w:p>
    <w:p w:rsidR="00C17E32" w:rsidRDefault="00C17E32" w:rsidP="00C17E3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autoSpaceDE w:val="0"/>
              <w:autoSpaceDN w:val="0"/>
              <w:adjustRightInd w:val="0"/>
            </w:pPr>
            <w:r>
              <w:t xml:space="preserve">- poticati učenike na samostalno čitanje </w:t>
            </w:r>
          </w:p>
          <w:p w:rsidR="00C17E32" w:rsidRDefault="00C17E32">
            <w:pPr>
              <w:autoSpaceDE w:val="0"/>
              <w:autoSpaceDN w:val="0"/>
              <w:adjustRightInd w:val="0"/>
            </w:pPr>
            <w:r>
              <w:t>- usvojiti nove riječi te tako bogatiti vokabular i govorno izražavanje</w:t>
            </w:r>
          </w:p>
          <w:p w:rsidR="00C17E32" w:rsidRDefault="00C17E32">
            <w:pPr>
              <w:autoSpaceDE w:val="0"/>
              <w:autoSpaceDN w:val="0"/>
              <w:adjustRightInd w:val="0"/>
            </w:pPr>
            <w:r>
              <w:t>- unaprijediti sposobnosti slušanja, opažanja, promatranja, pažnje, pamćenja, mišljenja i logičkog zaključivanja</w:t>
            </w:r>
          </w:p>
          <w:p w:rsidR="00C17E32" w:rsidRDefault="00C17E32">
            <w:pPr>
              <w:autoSpaceDE w:val="0"/>
              <w:autoSpaceDN w:val="0"/>
              <w:adjustRightInd w:val="0"/>
            </w:pPr>
            <w:r>
              <w:t>- omogućiti učenicima stjecanje znanja, bogaćenje mašte i kreativnog mišljenja</w:t>
            </w:r>
          </w:p>
          <w:p w:rsidR="00C17E32" w:rsidRDefault="00C17E32">
            <w:r>
              <w:t>- pomoći učenicima da zavole knjigu</w:t>
            </w:r>
          </w:p>
          <w:p w:rsidR="00C17E32" w:rsidRDefault="00C17E32">
            <w:r>
              <w:t>-bogaćenje likovnog izraza</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potaknuti interes učenika za čitanje i crtanje (slikanje)</w:t>
            </w:r>
          </w:p>
          <w:p w:rsidR="00C17E32" w:rsidRDefault="00C17E32">
            <w:r>
              <w:rPr>
                <w:sz w:val="18"/>
                <w:szCs w:val="18"/>
              </w:rPr>
              <w:t>-</w:t>
            </w:r>
            <w:r>
              <w:t>korisno i zabavno provođenje slobodnog vremena</w:t>
            </w:r>
          </w:p>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xml:space="preserve"> </w:t>
            </w:r>
          </w:p>
          <w:p w:rsidR="00C17E32" w:rsidRDefault="00C17E32">
            <w:r>
              <w:t>- učiteljica i učenici 1., 2. i 4. razreda</w:t>
            </w:r>
          </w:p>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autoSpaceDE w:val="0"/>
              <w:autoSpaceDN w:val="0"/>
              <w:adjustRightInd w:val="0"/>
            </w:pPr>
            <w:r>
              <w:t>- uređenje kutića za čitanje</w:t>
            </w:r>
          </w:p>
          <w:p w:rsidR="00C17E32" w:rsidRDefault="00C17E32">
            <w:pPr>
              <w:autoSpaceDE w:val="0"/>
              <w:autoSpaceDN w:val="0"/>
              <w:adjustRightInd w:val="0"/>
            </w:pPr>
            <w:r>
              <w:t>- donošenje i biranje knjiga za čitanje</w:t>
            </w:r>
          </w:p>
          <w:p w:rsidR="00C17E32" w:rsidRDefault="00C17E32">
            <w:pPr>
              <w:autoSpaceDE w:val="0"/>
              <w:autoSpaceDN w:val="0"/>
              <w:adjustRightInd w:val="0"/>
            </w:pPr>
            <w:r>
              <w:t>- čitanje naglas</w:t>
            </w:r>
          </w:p>
          <w:p w:rsidR="00C17E32" w:rsidRDefault="00C17E32">
            <w:pPr>
              <w:autoSpaceDE w:val="0"/>
              <w:autoSpaceDN w:val="0"/>
              <w:adjustRightInd w:val="0"/>
            </w:pPr>
            <w:r>
              <w:t>- interpretacija pročitanog djela</w:t>
            </w:r>
          </w:p>
          <w:p w:rsidR="00C17E32" w:rsidRDefault="00C17E32">
            <w:r>
              <w:t>- ilustriranje najdražeg dijela priče</w:t>
            </w:r>
          </w:p>
          <w:p w:rsidR="00C17E32" w:rsidRDefault="00C17E32">
            <w:r>
              <w:t>- likovno i literarno izražavanje</w:t>
            </w:r>
          </w:p>
          <w:p w:rsidR="00C17E32" w:rsidRDefault="00C17E32">
            <w:r>
              <w:t xml:space="preserve">-radionice, igraonice, </w:t>
            </w:r>
            <w:proofErr w:type="spellStart"/>
            <w:r>
              <w:t>pričaonice</w:t>
            </w:r>
            <w:proofErr w:type="spellEnd"/>
            <w:r>
              <w:t>, crtaonice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tijekom nastavne godine</w:t>
            </w:r>
          </w:p>
        </w:tc>
      </w:tr>
      <w:tr w:rsidR="00C17E32" w:rsidTr="00C17E32">
        <w:trPr>
          <w:trHeight w:val="105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 w:rsidR="00C17E32" w:rsidRDefault="00C17E32">
            <w:r>
              <w:t>TROŠKOVNIK</w:t>
            </w:r>
          </w:p>
          <w:p w:rsidR="00C17E32" w:rsidRDefault="00C17E32"/>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 w:rsidR="00C17E32" w:rsidRDefault="00C17E32">
            <w:r>
              <w:t>- nema predviđenih troškova</w:t>
            </w:r>
          </w:p>
          <w:p w:rsidR="00C17E32" w:rsidRDefault="00C17E32"/>
        </w:tc>
      </w:tr>
      <w:tr w:rsidR="00C17E32" w:rsidTr="00C17E32">
        <w:trPr>
          <w:trHeight w:val="105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 w:rsidR="00C17E32" w:rsidRDefault="00C17E32">
            <w:r>
              <w:t>- objava na razrednom panou i na web stranici škole</w:t>
            </w:r>
          </w:p>
          <w:p w:rsidR="00C17E32" w:rsidRDefault="00C17E32">
            <w:r>
              <w:t>- izrada razredne slikovnice</w:t>
            </w:r>
          </w:p>
        </w:tc>
      </w:tr>
    </w:tbl>
    <w:p w:rsidR="00C17E32" w:rsidRDefault="00C17E32" w:rsidP="00C17E32"/>
    <w:p w:rsidR="00C17E32" w:rsidRDefault="00C17E32" w:rsidP="00C17E32">
      <w:pPr>
        <w:rPr>
          <w:b/>
        </w:rPr>
      </w:pPr>
      <w:r>
        <w:t xml:space="preserve">NAZIV AKTIVNOSTI: </w:t>
      </w:r>
      <w:r>
        <w:rPr>
          <w:b/>
        </w:rPr>
        <w:t>IGRAJMO SE (GOO)</w:t>
      </w:r>
    </w:p>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oživiti zaboravljene igre koje su djeca nekada igrala</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r>
              <w:t>- prikupiti što više starih zaboravljenih igara i naučiti ih igrati</w:t>
            </w:r>
          </w:p>
          <w:p w:rsidR="00C17E32" w:rsidRDefault="00C17E32">
            <w:r>
              <w:t xml:space="preserve"> - oživiti igru u školi i u obiteljskim domovima</w:t>
            </w:r>
          </w:p>
          <w:p w:rsidR="00C17E32" w:rsidRDefault="00C17E32">
            <w:r>
              <w:rPr>
                <w:sz w:val="18"/>
                <w:szCs w:val="18"/>
              </w:rPr>
              <w:t>-</w:t>
            </w:r>
            <w:r>
              <w:t>korisno i zabavno provođenje slobodnog vremena</w:t>
            </w:r>
          </w:p>
          <w:p w:rsidR="00C17E32" w:rsidRDefault="00C17E32"/>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učiteljica i učenici 1., 2. i 4. razreda</w:t>
            </w:r>
          </w:p>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svaki mjesec upoznati i naučiti igrati jednu od zaboravljenih igara</w:t>
            </w:r>
          </w:p>
          <w:p w:rsidR="00C17E32" w:rsidRDefault="00C17E32">
            <w:r>
              <w:t>-igranje i već poznatih dječjih igara</w:t>
            </w:r>
          </w:p>
          <w:p w:rsidR="00C17E32" w:rsidRDefault="00C17E32">
            <w:r>
              <w:t xml:space="preserve">-igre: GUMI-GUMI, OLIMPIJADA, DOŠLA MAJKA S KOLODVORA, MUĆAK, LOPOVI I ŽANDARI, CARE,CARE,GOSPODARE, KOLIKO JE SATI?, ŠTRKANJE NA CRTU, PIKULANJE, ŠKOLA, PIJETLOVI, SKRIVAČI, RINGE </w:t>
            </w:r>
            <w:proofErr w:type="spellStart"/>
            <w:r>
              <w:t>RINGE</w:t>
            </w:r>
            <w:proofErr w:type="spellEnd"/>
            <w:r>
              <w:t xml:space="preserve"> RAJA, IDE MACA OKO TEBE, BOCA ISTINE…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tijekom nastavne godine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r>
              <w:t>- nema predviđenih troškova</w:t>
            </w:r>
          </w:p>
          <w:p w:rsidR="00C17E32" w:rsidRDefault="00C17E32"/>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r>
              <w:t>- objava na razrednom panou i na web stranici škole</w:t>
            </w:r>
          </w:p>
          <w:p w:rsidR="00C17E32" w:rsidRDefault="00C17E32">
            <w:r>
              <w:t>-natjecanje u igrama</w:t>
            </w:r>
          </w:p>
          <w:p w:rsidR="00C17E32" w:rsidRDefault="00C17E32"/>
        </w:tc>
      </w:tr>
    </w:tbl>
    <w:p w:rsidR="00C17E32" w:rsidRDefault="00C17E32" w:rsidP="00C17E32"/>
    <w:p w:rsidR="00C17E32" w:rsidRDefault="00C17E32" w:rsidP="00C17E32">
      <w:pPr>
        <w:rPr>
          <w:b/>
        </w:rPr>
      </w:pPr>
      <w:r>
        <w:t xml:space="preserve">NAZIV AKTIVNOSTI: </w:t>
      </w:r>
      <w:r>
        <w:rPr>
          <w:b/>
        </w:rPr>
        <w:t>ZANIMANJA U ZAVIČAJU (GOO)</w:t>
      </w:r>
    </w:p>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-upoznati rad roditelja i ostalih stanovnika zavičaja u kojem učenici žive</w:t>
            </w:r>
          </w:p>
          <w:p w:rsidR="00C17E32" w:rsidRDefault="00C17E32">
            <w:r>
              <w:t>-pokazati zanimanje za rad i aktivno sudjelovati u izlaganju i radionicama</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-poticati kreativnost i maštu</w:t>
            </w:r>
          </w:p>
          <w:p w:rsidR="00C17E32" w:rsidRDefault="00C17E32">
            <w:r>
              <w:t>-poticati želju za kreativnim radom</w:t>
            </w:r>
          </w:p>
          <w:p w:rsidR="00C17E32" w:rsidRDefault="00C17E32">
            <w:r>
              <w:t>-proširivanje znanja učenika o različitim zanimanjima ljudi</w:t>
            </w:r>
          </w:p>
          <w:p w:rsidR="00C17E32" w:rsidRDefault="00C17E32">
            <w:r>
              <w:t>-shvatiti važnost obrazovanja</w:t>
            </w:r>
          </w:p>
          <w:p w:rsidR="00C17E32" w:rsidRDefault="00C17E32">
            <w:r>
              <w:t>-cijeniti svako zanimanje</w:t>
            </w:r>
          </w:p>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učiteljica i učenici 1., 2. i 4. razreda; spremačica škole; roditelji; ostali zaposlenici (načelnik, poštar, liječnik…)</w:t>
            </w:r>
          </w:p>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-dogovor o radu</w:t>
            </w:r>
          </w:p>
          <w:p w:rsidR="00C17E32" w:rsidRDefault="00C17E32">
            <w:r>
              <w:t xml:space="preserve"> -izlaganje i demonstracija zanimanja</w:t>
            </w:r>
          </w:p>
          <w:p w:rsidR="00C17E32" w:rsidRDefault="00C17E32">
            <w:r>
              <w:t>-razgovor i iznošenje mišljenja</w:t>
            </w:r>
          </w:p>
          <w:p w:rsidR="00C17E32" w:rsidRDefault="00C17E32">
            <w:r>
              <w:t>-kreativne radionice za učenike</w:t>
            </w:r>
          </w:p>
          <w:p w:rsidR="00C17E32" w:rsidRDefault="00C17E32">
            <w:r>
              <w:t xml:space="preserve"> -izložba radova</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tijekom nastavne godine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r>
              <w:t>- nema predviđenih troškova</w:t>
            </w:r>
          </w:p>
          <w:p w:rsidR="00C17E32" w:rsidRDefault="00C17E32"/>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r>
              <w:t>-objava na web stranici škole</w:t>
            </w:r>
          </w:p>
          <w:p w:rsidR="00C17E32" w:rsidRDefault="00C17E32">
            <w:r>
              <w:t>-razredna izložba</w:t>
            </w:r>
          </w:p>
          <w:p w:rsidR="00C17E32" w:rsidRDefault="00C17E32"/>
        </w:tc>
      </w:tr>
    </w:tbl>
    <w:p w:rsidR="00C17E32" w:rsidRDefault="00C17E32" w:rsidP="00C17E32"/>
    <w:p w:rsidR="00C17E32" w:rsidRDefault="00C17E32" w:rsidP="00C17E32">
      <w:pPr>
        <w:rPr>
          <w:b/>
        </w:rPr>
      </w:pPr>
      <w:r>
        <w:rPr>
          <w:b/>
        </w:rPr>
        <w:t>IZVANUČIONIČKA NASTAVA</w:t>
      </w:r>
    </w:p>
    <w:p w:rsidR="00C17E32" w:rsidRDefault="00C17E32" w:rsidP="00C17E32">
      <w:pPr>
        <w:rPr>
          <w:b/>
          <w:color w:val="FF0000"/>
        </w:rPr>
      </w:pPr>
      <w:r>
        <w:t>NAZIV AKTIVNOSTI</w:t>
      </w:r>
      <w:r>
        <w:rPr>
          <w:b/>
        </w:rPr>
        <w:t xml:space="preserve">: POSJET MATIČNOJ ŠKOLI  (GOO)   </w:t>
      </w:r>
    </w:p>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posjetiti matičnu školu</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upoznati ustanovu – matičnu školu, djelatnike naše škole, kućni red škole</w:t>
            </w:r>
          </w:p>
          <w:p w:rsidR="00C17E32" w:rsidRDefault="00C17E32">
            <w:r>
              <w:t>- izvođenje sata TZK – e u dvorani OŠ Barilović</w:t>
            </w:r>
          </w:p>
          <w:p w:rsidR="00C17E32" w:rsidRDefault="00C17E32">
            <w:r>
              <w:t>- usvojiti pojmove: učionica, naziv škole, imenovati prostorije u školi, navesti njihovu namjenu, snalaziti se u školi</w:t>
            </w:r>
          </w:p>
          <w:p w:rsidR="00C17E32" w:rsidRDefault="00C17E32">
            <w:r>
              <w:t xml:space="preserve">- usvojiti pojmove : djelatnici u školi ( ravnatelj, stručni suradnici, tehničko osoblje), kućni red škole </w:t>
            </w:r>
          </w:p>
          <w:p w:rsidR="00C17E32" w:rsidRDefault="00C17E32">
            <w:r>
              <w:t>-  upoznati vlastitu ulogu kao i uloge drugih ljudi u neposrednom okruženju</w:t>
            </w:r>
          </w:p>
          <w:p w:rsidR="00C17E32" w:rsidRDefault="00C17E32">
            <w:r>
              <w:t xml:space="preserve">- u školskoj dvorani OŠ Barilović upoznati sprave koje u našoj područnoj školi nemamo i izvesti vježbe na njima </w:t>
            </w:r>
          </w:p>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xml:space="preserve"> </w:t>
            </w:r>
          </w:p>
          <w:p w:rsidR="00C17E32" w:rsidRDefault="00C17E32">
            <w:r>
              <w:t>- učiteljica i učenici 1., 2. i 4. razreda</w:t>
            </w:r>
          </w:p>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razgledavanje škole</w:t>
            </w:r>
          </w:p>
          <w:p w:rsidR="00C17E32" w:rsidRDefault="00C17E32">
            <w:r>
              <w:t>- upoznavanje djelatnika i razgovor s djelatnicima</w:t>
            </w:r>
          </w:p>
          <w:p w:rsidR="00C17E32" w:rsidRDefault="00C17E32">
            <w:r>
              <w:t>- sat TZK-e u dvorani škole</w:t>
            </w:r>
          </w:p>
          <w:p w:rsidR="00C17E32" w:rsidRDefault="00C17E32">
            <w:r>
              <w:t>-posjet školskoj knjižnici (1. i 2.raz – bajke; 4.raz. - upoznavanje i korištenje rječnika, pravopisa i enciklopedije)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rujan 2016.</w:t>
            </w:r>
          </w:p>
        </w:tc>
      </w:tr>
    </w:tbl>
    <w:p w:rsidR="00C17E32" w:rsidRDefault="00C17E32" w:rsidP="00C17E32"/>
    <w:p w:rsidR="00C17E32" w:rsidRDefault="00C17E32" w:rsidP="00C17E32">
      <w:pPr>
        <w:rPr>
          <w:b/>
        </w:rPr>
      </w:pPr>
      <w:r>
        <w:t xml:space="preserve">NAZIV AKTIVNOSTI: </w:t>
      </w:r>
      <w:r>
        <w:rPr>
          <w:b/>
        </w:rPr>
        <w:t xml:space="preserve">BARILOVIĆ – POSJET AMBULANTI I POŠTI (GOO) </w:t>
      </w:r>
    </w:p>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-posjetiti navedene ustanove i upoznati se sa njihovim radom</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r>
              <w:t xml:space="preserve">-obići poštu </w:t>
            </w:r>
          </w:p>
          <w:p w:rsidR="00C17E32" w:rsidRDefault="00C17E32">
            <w:r>
              <w:t>-obići ambulantu i razgledati njezine prostorije</w:t>
            </w:r>
          </w:p>
          <w:p w:rsidR="00C17E32" w:rsidRDefault="00C17E32">
            <w:r>
              <w:lastRenderedPageBreak/>
              <w:t>-upoznati se sa zaposlenicima i načinom rada</w:t>
            </w:r>
          </w:p>
          <w:p w:rsidR="00C17E32" w:rsidRDefault="00C17E32">
            <w:r>
              <w:t>-proširiti znanje učenika o navedenim ustanovama</w:t>
            </w:r>
          </w:p>
          <w:p w:rsidR="00C17E32" w:rsidRDefault="00C17E32"/>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-učiteljica i učenici 1., 2. i 4. razreda; djelatnici pošte i ambulante</w:t>
            </w:r>
          </w:p>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 w:rsidR="00C17E32" w:rsidRDefault="00C17E32">
            <w:r>
              <w:t>-upoznati se sa dužnostima i poslovima zaposlenih u navedenim ustanovama</w:t>
            </w:r>
          </w:p>
          <w:p w:rsidR="00C17E32" w:rsidRDefault="00C17E32">
            <w:r>
              <w:t>-obići poštu i prostorije ambulante</w:t>
            </w:r>
          </w:p>
          <w:p w:rsidR="00C17E32" w:rsidRDefault="00C17E32">
            <w:r>
              <w:t xml:space="preserve">-razgovor sa djelatnicima </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-veljača 2017.</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nema predviđenih troškova</w:t>
            </w: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-usmena provjera</w:t>
            </w:r>
          </w:p>
          <w:p w:rsidR="00C17E32" w:rsidRDefault="00C17E32">
            <w:r>
              <w:t>-objava na web stranici škole</w:t>
            </w:r>
          </w:p>
        </w:tc>
      </w:tr>
    </w:tbl>
    <w:p w:rsidR="00C17E32" w:rsidRDefault="00C17E32" w:rsidP="00C17E32"/>
    <w:p w:rsidR="00C17E32" w:rsidRDefault="00C17E32" w:rsidP="00C17E32">
      <w:pPr>
        <w:rPr>
          <w:b/>
        </w:rPr>
      </w:pPr>
      <w:r>
        <w:t>NAZIV AKTIVNOSTI:</w:t>
      </w:r>
      <w:r>
        <w:rPr>
          <w:b/>
        </w:rPr>
        <w:t xml:space="preserve"> UPOZNAJMO SVOJ ZAVIČAJ – PJEŠAČIMO DO BRDA  MARTINŠĆAKA</w:t>
      </w:r>
    </w:p>
    <w:p w:rsidR="00C17E32" w:rsidRDefault="00C17E32" w:rsidP="00C17E32"/>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r>
              <w:t>-orijentacija u prirodi</w:t>
            </w:r>
          </w:p>
          <w:p w:rsidR="00C17E32" w:rsidRDefault="00C17E32">
            <w:r>
              <w:t>- razvoj ekološke svijesti kod učenika</w:t>
            </w:r>
          </w:p>
          <w:p w:rsidR="00C17E32" w:rsidRDefault="00C17E32"/>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r>
              <w:t>- uočavati obilježja i posebnosti zavičaja</w:t>
            </w:r>
          </w:p>
          <w:p w:rsidR="00C17E32" w:rsidRDefault="00C17E32">
            <w:r>
              <w:t>-razumjeti povezanost biljaka i životinja u životnim zajednicama šume i travnjaka</w:t>
            </w:r>
          </w:p>
          <w:p w:rsidR="00C17E32" w:rsidRDefault="00C17E32">
            <w:r>
              <w:t>- upoznati nekoliko najvažnijih biljaka i životinja</w:t>
            </w:r>
          </w:p>
          <w:p w:rsidR="00C17E32" w:rsidRDefault="00C17E32">
            <w:r>
              <w:t xml:space="preserve">- razlikovati listopadnu, zimzelenu i mješovitu šumu </w:t>
            </w:r>
          </w:p>
          <w:p w:rsidR="00C17E32" w:rsidRDefault="00C17E32">
            <w:r>
              <w:t xml:space="preserve">- uočiti razloge ugroženosti životne zajednice i navesti načine zaštite </w:t>
            </w:r>
          </w:p>
          <w:p w:rsidR="00C17E32" w:rsidRDefault="00C17E32">
            <w:r>
              <w:t>- razvoj ekološke svijesti kod učenika</w:t>
            </w:r>
          </w:p>
          <w:p w:rsidR="00C17E32" w:rsidRDefault="00C17E32">
            <w:r>
              <w:t>-poticati kod učenika učestalo kretanje kao važan čimbenik očuvanja zdravlja</w:t>
            </w:r>
          </w:p>
          <w:p w:rsidR="00C17E32" w:rsidRDefault="00C17E32"/>
          <w:p w:rsidR="00C17E32" w:rsidRDefault="00C17E32"/>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učiteljica i  učenici 1., 2. i 4. razreda; učitelj biologije Darko Cerjanec sa eko-grupom</w:t>
            </w:r>
          </w:p>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-dogovor o planiranoj aktivnosti</w:t>
            </w:r>
          </w:p>
          <w:p w:rsidR="00C17E32" w:rsidRDefault="00C17E32">
            <w:r>
              <w:t xml:space="preserve">-lagano hodanje (pješačenje) do </w:t>
            </w:r>
            <w:proofErr w:type="spellStart"/>
            <w:r>
              <w:t>Martinšćaka</w:t>
            </w:r>
            <w:proofErr w:type="spellEnd"/>
          </w:p>
          <w:p w:rsidR="00C17E32" w:rsidRDefault="00C17E32">
            <w:r>
              <w:t>-razgledavanje zavičaja i prirode</w:t>
            </w:r>
          </w:p>
          <w:p w:rsidR="00C17E32" w:rsidRDefault="00C17E32">
            <w:r>
              <w:t>-orijentacija u prirodi</w:t>
            </w:r>
          </w:p>
          <w:p w:rsidR="00C17E32" w:rsidRDefault="00C17E32">
            <w:r>
              <w:t>-igra</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-proljeće 2017.</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-nema predviđenih troškova</w:t>
            </w: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-objava na web stranici škole</w:t>
            </w:r>
          </w:p>
          <w:p w:rsidR="00C17E32" w:rsidRDefault="00C17E32">
            <w:r>
              <w:t>-razredni plakat</w:t>
            </w:r>
          </w:p>
        </w:tc>
      </w:tr>
    </w:tbl>
    <w:p w:rsidR="00C17E32" w:rsidRDefault="00C17E32" w:rsidP="00C17E32"/>
    <w:p w:rsidR="00C17E32" w:rsidRDefault="00C17E32" w:rsidP="00C17E32">
      <w:pPr>
        <w:rPr>
          <w:b/>
        </w:rPr>
      </w:pPr>
      <w:r>
        <w:t xml:space="preserve">NAZIV AKTIVNOSTI: </w:t>
      </w:r>
      <w:r>
        <w:rPr>
          <w:b/>
        </w:rPr>
        <w:t>USKRŠNJA IZLOŽBA U KARLOVCU (GOO)</w:t>
      </w:r>
    </w:p>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Pr>
              <w:tabs>
                <w:tab w:val="left" w:pos="1395"/>
                <w:tab w:val="left" w:pos="5325"/>
              </w:tabs>
              <w:spacing w:line="276" w:lineRule="auto"/>
              <w:rPr>
                <w:lang w:eastAsia="en-US"/>
              </w:rPr>
            </w:pPr>
          </w:p>
          <w:p w:rsidR="00C17E32" w:rsidRDefault="00C17E32">
            <w:pPr>
              <w:tabs>
                <w:tab w:val="left" w:pos="1395"/>
                <w:tab w:val="left" w:pos="5325"/>
              </w:tabs>
              <w:spacing w:line="276" w:lineRule="auto"/>
              <w:rPr>
                <w:lang w:eastAsia="en-US"/>
              </w:rPr>
            </w:pPr>
            <w:r>
              <w:rPr>
                <w:lang w:eastAsia="en-US"/>
              </w:rPr>
              <w:t>-upoznati različite vrste zanimanja kroz izlaganje i prodaju proizvoda  brojnih obrtnika, obiteljskih gospodarstava ili poduzeća</w:t>
            </w:r>
          </w:p>
          <w:p w:rsidR="00C17E32" w:rsidRDefault="00C17E32">
            <w:pPr>
              <w:tabs>
                <w:tab w:val="left" w:pos="1395"/>
                <w:tab w:val="left" w:pos="5325"/>
              </w:tabs>
              <w:spacing w:line="276" w:lineRule="auto"/>
              <w:rPr>
                <w:lang w:eastAsia="en-US"/>
              </w:rPr>
            </w:pPr>
            <w:r>
              <w:rPr>
                <w:lang w:eastAsia="en-US"/>
              </w:rPr>
              <w:t>-doživjeti blagdan Uskrsa</w:t>
            </w:r>
          </w:p>
          <w:p w:rsidR="00C17E32" w:rsidRDefault="00C17E32">
            <w:pPr>
              <w:tabs>
                <w:tab w:val="left" w:pos="1395"/>
                <w:tab w:val="left" w:pos="5325"/>
              </w:tabs>
              <w:spacing w:line="276" w:lineRule="auto"/>
              <w:rPr>
                <w:lang w:eastAsia="en-US"/>
              </w:rPr>
            </w:pPr>
          </w:p>
          <w:p w:rsidR="00C17E32" w:rsidRDefault="00C17E32">
            <w:pPr>
              <w:spacing w:line="276" w:lineRule="auto"/>
              <w:jc w:val="both"/>
              <w:rPr>
                <w:lang w:eastAsia="en-US"/>
              </w:rPr>
            </w:pP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Pr>
              <w:spacing w:line="276" w:lineRule="auto"/>
              <w:rPr>
                <w:lang w:eastAsia="en-US"/>
              </w:rPr>
            </w:pPr>
            <w:r>
              <w:rPr>
                <w:lang w:eastAsia="en-US"/>
              </w:rPr>
              <w:t>-pokazati zanimanje za rad i aktivno sudjelovati u razgledavanju.</w:t>
            </w:r>
          </w:p>
          <w:p w:rsidR="00C17E32" w:rsidRDefault="00C17E32">
            <w:pPr>
              <w:spacing w:line="276" w:lineRule="auto"/>
              <w:rPr>
                <w:lang w:eastAsia="en-US"/>
              </w:rPr>
            </w:pPr>
            <w:r>
              <w:rPr>
                <w:lang w:eastAsia="en-US"/>
              </w:rPr>
              <w:t>-razvijati kod učenika poduzetnički duh.</w:t>
            </w:r>
          </w:p>
          <w:p w:rsidR="00C17E32" w:rsidRDefault="00C17E32">
            <w:pPr>
              <w:spacing w:line="276" w:lineRule="auto"/>
              <w:rPr>
                <w:lang w:eastAsia="en-US"/>
              </w:rPr>
            </w:pPr>
            <w:r>
              <w:rPr>
                <w:lang w:eastAsia="en-US"/>
              </w:rPr>
              <w:t>-razvijati ljubav prema hrvatskim proizvodima, tradiciji i baštini.</w:t>
            </w:r>
          </w:p>
          <w:p w:rsidR="00C17E32" w:rsidRDefault="00C17E32">
            <w:pPr>
              <w:spacing w:line="276" w:lineRule="auto"/>
              <w:rPr>
                <w:lang w:eastAsia="en-US"/>
              </w:rPr>
            </w:pPr>
          </w:p>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Pr>
              <w:spacing w:line="276" w:lineRule="auto"/>
              <w:jc w:val="both"/>
              <w:rPr>
                <w:bCs/>
                <w:lang w:eastAsia="en-US"/>
              </w:rPr>
            </w:pPr>
            <w:r>
              <w:rPr>
                <w:bCs/>
                <w:lang w:eastAsia="en-US"/>
              </w:rPr>
              <w:t>-učiteljica i učenici 1.,2. i 4. razreda</w:t>
            </w:r>
          </w:p>
          <w:p w:rsidR="00C17E32" w:rsidRDefault="00C17E32">
            <w:pPr>
              <w:spacing w:line="276" w:lineRule="auto"/>
              <w:rPr>
                <w:lang w:eastAsia="en-US"/>
              </w:rPr>
            </w:pPr>
          </w:p>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spacing w:line="276" w:lineRule="auto"/>
              <w:rPr>
                <w:lang w:eastAsia="en-US"/>
              </w:rPr>
            </w:pPr>
            <w:r>
              <w:rPr>
                <w:lang w:eastAsia="en-US"/>
              </w:rP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spacing w:line="276" w:lineRule="auto"/>
              <w:rPr>
                <w:bCs/>
                <w:lang w:eastAsia="en-US"/>
              </w:rPr>
            </w:pPr>
            <w:r>
              <w:rPr>
                <w:bCs/>
                <w:lang w:eastAsia="en-US"/>
              </w:rPr>
              <w:t>-razgledavanje izložbenih štandova</w:t>
            </w:r>
          </w:p>
          <w:p w:rsidR="00C17E32" w:rsidRDefault="00C17E32">
            <w:pPr>
              <w:spacing w:line="276" w:lineRule="auto"/>
              <w:rPr>
                <w:bCs/>
                <w:lang w:eastAsia="en-US"/>
              </w:rPr>
            </w:pPr>
            <w:r>
              <w:rPr>
                <w:bCs/>
                <w:lang w:eastAsia="en-US"/>
              </w:rPr>
              <w:t>-razgovor sa prodavačima.</w:t>
            </w:r>
          </w:p>
          <w:p w:rsidR="00C17E32" w:rsidRDefault="00C17E32">
            <w:pPr>
              <w:spacing w:line="276" w:lineRule="auto"/>
              <w:rPr>
                <w:bCs/>
                <w:lang w:eastAsia="en-US"/>
              </w:rPr>
            </w:pPr>
            <w:r>
              <w:rPr>
                <w:bCs/>
                <w:lang w:eastAsia="en-US"/>
              </w:rPr>
              <w:t>-iznošenje dojmova i mišljenja</w:t>
            </w:r>
          </w:p>
          <w:p w:rsidR="00C17E32" w:rsidRDefault="00C17E32">
            <w:pPr>
              <w:spacing w:line="276" w:lineRule="auto"/>
              <w:rPr>
                <w:bCs/>
                <w:lang w:eastAsia="en-US"/>
              </w:rPr>
            </w:pPr>
            <w:r>
              <w:rPr>
                <w:bCs/>
                <w:lang w:eastAsia="en-US"/>
              </w:rPr>
              <w:t>-kupnja prigodnih čestitki ili suvenira</w:t>
            </w:r>
          </w:p>
          <w:p w:rsidR="00C17E32" w:rsidRDefault="00C17E32">
            <w:pPr>
              <w:spacing w:line="276" w:lineRule="auto"/>
              <w:rPr>
                <w:bCs/>
                <w:lang w:eastAsia="en-US"/>
              </w:rPr>
            </w:pPr>
            <w:r>
              <w:rPr>
                <w:bCs/>
                <w:lang w:eastAsia="en-US"/>
              </w:rPr>
              <w:t>-razgledavanje postavki na Starom placu, dvorištu TUŠ-a i izloga Radićeve ulice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spacing w:line="276" w:lineRule="auto"/>
              <w:rPr>
                <w:lang w:eastAsia="en-US"/>
              </w:rPr>
            </w:pPr>
            <w:r>
              <w:rPr>
                <w:lang w:eastAsia="en-US"/>
              </w:rPr>
              <w:t>-travanj 2017.</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spacing w:line="276" w:lineRule="auto"/>
              <w:rPr>
                <w:lang w:eastAsia="en-US"/>
              </w:rPr>
            </w:pPr>
            <w:r>
              <w:rPr>
                <w:lang w:eastAsia="en-US"/>
              </w:rPr>
              <w:t>-nema predviđenih troškova (kupnja suvenira prema vlastitim mogućnostima)</w:t>
            </w: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spacing w:line="276" w:lineRule="auto"/>
              <w:rPr>
                <w:lang w:eastAsia="en-US"/>
              </w:rPr>
            </w:pPr>
            <w:r>
              <w:rPr>
                <w:lang w:eastAsia="en-US"/>
              </w:rPr>
              <w:t>-usmeno izlaganje</w:t>
            </w:r>
          </w:p>
          <w:p w:rsidR="00C17E32" w:rsidRDefault="00C17E32">
            <w:pPr>
              <w:spacing w:line="276" w:lineRule="auto"/>
              <w:rPr>
                <w:lang w:eastAsia="en-US"/>
              </w:rPr>
            </w:pPr>
            <w:r>
              <w:rPr>
                <w:lang w:eastAsia="en-US"/>
              </w:rPr>
              <w:t>-objava na  web stranici škole</w:t>
            </w:r>
          </w:p>
        </w:tc>
      </w:tr>
    </w:tbl>
    <w:p w:rsidR="00C17E32" w:rsidRDefault="00C17E32" w:rsidP="00C17E32"/>
    <w:p w:rsidR="00C17E32" w:rsidRPr="00C17E32" w:rsidRDefault="00C17E32" w:rsidP="00C17E32">
      <w:pPr>
        <w:rPr>
          <w:b/>
        </w:rPr>
      </w:pPr>
      <w:r>
        <w:rPr>
          <w:b/>
        </w:rPr>
        <w:t>TERENSKA NASTAVA</w:t>
      </w:r>
    </w:p>
    <w:p w:rsidR="00C17E32" w:rsidRDefault="00C17E32" w:rsidP="00C17E32">
      <w:pPr>
        <w:rPr>
          <w:b/>
        </w:rPr>
      </w:pPr>
      <w:r>
        <w:t xml:space="preserve">NAZIV AKTIVNOSTI: </w:t>
      </w:r>
      <w:r>
        <w:rPr>
          <w:b/>
        </w:rPr>
        <w:t>KARLOVAC – GRADSKI MUZEJ I KNJIŽARA „KNJIGULJICA“</w:t>
      </w:r>
    </w:p>
    <w:p w:rsidR="00C17E32" w:rsidRDefault="00C17E32" w:rsidP="00C17E32"/>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autoSpaceDE w:val="0"/>
              <w:autoSpaceDN w:val="0"/>
              <w:adjustRightInd w:val="0"/>
            </w:pPr>
            <w:r>
              <w:t>- upoznati kulturno – povijesne spomenike, osobe, oruđe i dokumente iz prošlosti</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 w:rsidR="00C17E32" w:rsidRDefault="00C17E32">
            <w:pPr>
              <w:autoSpaceDE w:val="0"/>
              <w:autoSpaceDN w:val="0"/>
              <w:adjustRightInd w:val="0"/>
            </w:pPr>
            <w:r>
              <w:t>- upoznati izgled i posebnosti Karlovačke županije</w:t>
            </w:r>
          </w:p>
          <w:p w:rsidR="00C17E32" w:rsidRDefault="00C17E32">
            <w:r>
              <w:t>- upoznati povijesne i kulturne znamenitosti županije</w:t>
            </w:r>
          </w:p>
          <w:p w:rsidR="00C17E32" w:rsidRDefault="00C17E32">
            <w:pPr>
              <w:spacing w:line="276" w:lineRule="auto"/>
              <w:rPr>
                <w:lang w:eastAsia="en-US"/>
              </w:rPr>
            </w:pPr>
            <w:r>
              <w:t>-</w:t>
            </w:r>
            <w:r>
              <w:rPr>
                <w:lang w:eastAsia="en-US"/>
              </w:rPr>
              <w:t>razvijati ljubav prema hrvatskoj tradiciji i baštini</w:t>
            </w:r>
          </w:p>
          <w:p w:rsidR="00C17E32" w:rsidRDefault="00C17E32">
            <w:r>
              <w:t>- razvijati kulturu ponašanja u kulturnim ustanovama</w:t>
            </w:r>
          </w:p>
          <w:p w:rsidR="00C17E32" w:rsidRDefault="00C17E32">
            <w:r>
              <w:t>- razvijati ljubav prema knjizi i čitanju</w:t>
            </w:r>
          </w:p>
          <w:p w:rsidR="00C17E32" w:rsidRDefault="00C17E32"/>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 w:rsidR="00C17E32" w:rsidRDefault="00C17E32">
            <w:r>
              <w:t xml:space="preserve">- učiteljica i učenici 1., 3. i 4. razreda </w:t>
            </w:r>
          </w:p>
          <w:p w:rsidR="00C17E32" w:rsidRDefault="00C17E32"/>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autoSpaceDE w:val="0"/>
              <w:autoSpaceDN w:val="0"/>
              <w:adjustRightInd w:val="0"/>
            </w:pPr>
            <w:r>
              <w:t>- obilazak grada</w:t>
            </w:r>
          </w:p>
          <w:p w:rsidR="00C17E32" w:rsidRDefault="00C17E32">
            <w:pPr>
              <w:autoSpaceDE w:val="0"/>
              <w:autoSpaceDN w:val="0"/>
              <w:adjustRightInd w:val="0"/>
            </w:pPr>
            <w:r>
              <w:t>- zaustavljanje na određenim značajnim lokalitetima</w:t>
            </w:r>
          </w:p>
          <w:p w:rsidR="00C17E32" w:rsidRDefault="00C17E32">
            <w:r>
              <w:t>- posjet Gradskom muzeju</w:t>
            </w:r>
          </w:p>
          <w:p w:rsidR="00C17E32" w:rsidRDefault="00C17E32">
            <w:r>
              <w:t>- razgledavanje izložbenih primjera</w:t>
            </w:r>
          </w:p>
          <w:p w:rsidR="00C17E32" w:rsidRDefault="00C17E32">
            <w:pPr>
              <w:jc w:val="both"/>
            </w:pPr>
            <w:r>
              <w:t>- razgledavanje i čitanje knjiga</w:t>
            </w:r>
          </w:p>
          <w:p w:rsidR="00C17E32" w:rsidRDefault="00C17E32">
            <w:r>
              <w:t>- radionica</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-travanj 2017.</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cijena ulaznice u muzej</w:t>
            </w: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autoSpaceDE w:val="0"/>
              <w:autoSpaceDN w:val="0"/>
              <w:adjustRightInd w:val="0"/>
            </w:pPr>
            <w:r>
              <w:t>- razgovor s učenicima</w:t>
            </w:r>
          </w:p>
          <w:p w:rsidR="00C17E32" w:rsidRDefault="00C17E32">
            <w:pPr>
              <w:autoSpaceDE w:val="0"/>
              <w:autoSpaceDN w:val="0"/>
              <w:adjustRightInd w:val="0"/>
            </w:pPr>
            <w:r>
              <w:t>- iznošenje dojmova</w:t>
            </w:r>
          </w:p>
          <w:p w:rsidR="00C17E32" w:rsidRDefault="00C17E32">
            <w:pPr>
              <w:autoSpaceDE w:val="0"/>
              <w:autoSpaceDN w:val="0"/>
              <w:adjustRightInd w:val="0"/>
            </w:pPr>
            <w:r>
              <w:t>- objava na web stranici škole</w:t>
            </w:r>
          </w:p>
        </w:tc>
      </w:tr>
    </w:tbl>
    <w:p w:rsidR="00C17E32" w:rsidRDefault="00C17E32" w:rsidP="00C17E32"/>
    <w:p w:rsidR="00C17E32" w:rsidRDefault="00C17E32" w:rsidP="00C17E32">
      <w:pPr>
        <w:rPr>
          <w:b/>
        </w:rPr>
      </w:pPr>
      <w:r>
        <w:t>NAZIV AKTIVNOSTI</w:t>
      </w:r>
      <w:r>
        <w:rPr>
          <w:b/>
        </w:rPr>
        <w:t>: POSJET KULTURNIM USTANOVAMA –  KINO, KAZALIŠTE</w:t>
      </w:r>
    </w:p>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36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primiti i doživjeti film i kazališnu predstavu</w:t>
            </w:r>
          </w:p>
          <w:p w:rsidR="00C17E32" w:rsidRDefault="00C17E32">
            <w:r>
              <w:t>- upoznati učenike s kazalištem</w:t>
            </w:r>
          </w:p>
          <w:p w:rsidR="00C17E32" w:rsidRDefault="00C17E32">
            <w:r>
              <w:t>- pripremanje učenika za gledanje kratkih lutkarskih i crtanih filmova i predstava, stilski i sadržajno primjereni djeci</w:t>
            </w:r>
          </w:p>
          <w:p w:rsidR="00C17E32" w:rsidRDefault="00C17E32">
            <w:r>
              <w:t>- posjetiti kino ili kazalište te doživjeti film ili predstavu</w:t>
            </w:r>
          </w:p>
        </w:tc>
      </w:tr>
      <w:tr w:rsidR="00C17E32" w:rsidTr="00C17E32">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 w:rsidR="00C17E32" w:rsidRDefault="00C17E32">
            <w:r>
              <w:t xml:space="preserve">- poticati zanimanje za posjet kinu ili kazalištu </w:t>
            </w:r>
          </w:p>
          <w:p w:rsidR="00C17E32" w:rsidRDefault="00C17E32">
            <w:r>
              <w:t>- razvijati kulturu ponašanja u kulturnim ustanovama</w:t>
            </w:r>
          </w:p>
          <w:p w:rsidR="00C17E32" w:rsidRDefault="00C17E32">
            <w:pPr>
              <w:autoSpaceDE w:val="0"/>
              <w:autoSpaceDN w:val="0"/>
              <w:adjustRightInd w:val="0"/>
              <w:rPr>
                <w:sz w:val="22"/>
                <w:szCs w:val="22"/>
              </w:rPr>
            </w:pPr>
            <w:r>
              <w:rPr>
                <w:sz w:val="22"/>
                <w:szCs w:val="22"/>
              </w:rPr>
              <w:t>- razlikovati kino od kazališta</w:t>
            </w:r>
          </w:p>
          <w:p w:rsidR="00C17E32" w:rsidRDefault="00C17E32">
            <w:r>
              <w:rPr>
                <w:sz w:val="22"/>
                <w:szCs w:val="22"/>
              </w:rPr>
              <w:t>- razlikovati lutkarski i crtani film</w:t>
            </w:r>
          </w:p>
          <w:p w:rsidR="00C17E32" w:rsidRDefault="00C17E32"/>
        </w:tc>
      </w:tr>
      <w:tr w:rsidR="00C17E32" w:rsidTr="00C17E32">
        <w:trPr>
          <w:trHeight w:val="33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učiteljica i učenici 1., 2. i 4. razreda</w:t>
            </w:r>
          </w:p>
        </w:tc>
      </w:tr>
      <w:tr w:rsidR="00C17E32" w:rsidTr="00C17E32">
        <w:trPr>
          <w:trHeight w:val="34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xml:space="preserve">- posjetiti kulturne ustanove </w:t>
            </w:r>
          </w:p>
          <w:p w:rsidR="00C17E32" w:rsidRDefault="00C17E32">
            <w:r>
              <w:t>- upoznati djelatnike u ustanovama</w:t>
            </w:r>
          </w:p>
          <w:p w:rsidR="00C17E32" w:rsidRDefault="00C17E32">
            <w:r>
              <w:t>- upoznati rad djelatnika</w:t>
            </w:r>
          </w:p>
          <w:p w:rsidR="00C17E32" w:rsidRDefault="00C17E32">
            <w:pPr>
              <w:jc w:val="both"/>
            </w:pPr>
            <w:r>
              <w:t>- gledanje kazališne predstave ili filma</w:t>
            </w:r>
          </w:p>
          <w:p w:rsidR="00C17E32" w:rsidRDefault="00C17E32">
            <w:pPr>
              <w:jc w:val="both"/>
            </w:pPr>
            <w:r>
              <w:t>- razgledavanje pozornice i lutaka</w:t>
            </w:r>
          </w:p>
          <w:p w:rsidR="00C17E32" w:rsidRDefault="00C17E32">
            <w:pPr>
              <w:jc w:val="both"/>
            </w:pPr>
            <w:r>
              <w:t>- gostovanje kazališne družine u školi</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tijekom nastavne godine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ulaznice i prijevoz</w:t>
            </w: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govorno, pisano i likovno stvaralaštvo</w:t>
            </w:r>
          </w:p>
          <w:p w:rsidR="00C17E32" w:rsidRDefault="00C17E32">
            <w:r>
              <w:rPr>
                <w:sz w:val="22"/>
                <w:szCs w:val="22"/>
              </w:rPr>
              <w:t>-iznošenje dojmova</w:t>
            </w:r>
          </w:p>
        </w:tc>
      </w:tr>
    </w:tbl>
    <w:p w:rsidR="00C17E32" w:rsidRDefault="00C17E32" w:rsidP="00C17E32"/>
    <w:p w:rsidR="00C17E32" w:rsidRDefault="00C17E32" w:rsidP="00C17E32">
      <w:pPr>
        <w:rPr>
          <w:b/>
        </w:rPr>
      </w:pPr>
      <w:r>
        <w:t xml:space="preserve">NAZIV AKTIVNOSTI: </w:t>
      </w:r>
      <w:r>
        <w:rPr>
          <w:b/>
        </w:rPr>
        <w:t>ZAGREB – ZOOLOŠKI VRT</w:t>
      </w:r>
    </w:p>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-upoznati učenike sa životinjskim vrstama koje žive u Zoološkom vrtu u Zagrebu i s načinom kako je vrt osmišljen</w:t>
            </w:r>
          </w:p>
          <w:p w:rsidR="00C17E32" w:rsidRDefault="00C17E32">
            <w:r>
              <w:t>-upoznati učenike s raznolikošću biljnog svijeta</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r>
              <w:t>-razvoj ekološke svijesti</w:t>
            </w:r>
          </w:p>
          <w:p w:rsidR="00C17E32" w:rsidRDefault="00C17E32">
            <w:r>
              <w:t>-stjecanje novih znanja i spoznaja iz prirode i društva</w:t>
            </w:r>
          </w:p>
          <w:p w:rsidR="00C17E32" w:rsidRDefault="00C17E32">
            <w:r>
              <w:t>-razvijati ljubav prema biljkama i životinjama</w:t>
            </w:r>
          </w:p>
          <w:p w:rsidR="00C17E32" w:rsidRDefault="00C17E32"/>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učiteljica i učenici 1., 2. i 4. razreda</w:t>
            </w:r>
          </w:p>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-šetnja Zoološkim vrtom</w:t>
            </w:r>
          </w:p>
          <w:p w:rsidR="00C17E32" w:rsidRDefault="00C17E32">
            <w:r>
              <w:t xml:space="preserve"> -fotografiranje i iznošenje zanimljivosti i dojmova</w:t>
            </w:r>
          </w:p>
          <w:p w:rsidR="00C17E32" w:rsidRDefault="00C17E32">
            <w:r>
              <w:t>-razgovor s učenicima</w:t>
            </w:r>
          </w:p>
          <w:p w:rsidR="00C17E32" w:rsidRDefault="00C17E32">
            <w:r>
              <w:t xml:space="preserve"> -predavanje i razgovor s vodičem</w:t>
            </w:r>
          </w:p>
          <w:p w:rsidR="00C17E32" w:rsidRDefault="00C17E32">
            <w:r>
              <w:t>-edukativna radionica</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-svibanj 2017.</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-cijena povratne karte Duga Resa – Zagreb i ulaznica u Zoološki vrt</w:t>
            </w: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-usmena provjera</w:t>
            </w:r>
          </w:p>
          <w:p w:rsidR="00C17E32" w:rsidRDefault="00C17E32">
            <w:r>
              <w:t>-izrada plakata</w:t>
            </w:r>
          </w:p>
          <w:p w:rsidR="00C17E32" w:rsidRDefault="00C17E32">
            <w:r>
              <w:t>-objava na web stranici škole</w:t>
            </w:r>
          </w:p>
        </w:tc>
      </w:tr>
    </w:tbl>
    <w:p w:rsidR="00C17E32" w:rsidRDefault="00C17E32" w:rsidP="00C17E32"/>
    <w:p w:rsidR="00C17E32" w:rsidRPr="00C17E32" w:rsidRDefault="00C17E32" w:rsidP="00C17E32">
      <w:pPr>
        <w:rPr>
          <w:b/>
        </w:rPr>
      </w:pPr>
      <w:r>
        <w:rPr>
          <w:b/>
        </w:rPr>
        <w:t>OSTALE ODGOJNO - OBRAZOVNE AKTIVNOSTI</w:t>
      </w:r>
    </w:p>
    <w:p w:rsidR="00C17E32" w:rsidRDefault="00C17E32" w:rsidP="00C17E32">
      <w:pPr>
        <w:rPr>
          <w:b/>
        </w:rPr>
      </w:pPr>
      <w:r>
        <w:t xml:space="preserve">NAZIV AKTIVNOSTI: </w:t>
      </w:r>
      <w:r>
        <w:rPr>
          <w:b/>
        </w:rPr>
        <w:t>PRIREDBE I SVEČANOSTI U RAZREDNOM ODJELU</w:t>
      </w:r>
    </w:p>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priredbama i svečanostima u razredu obilježiti:Dana zahvalnosti za plodove zemlje, Dan neovisnosti, Svetog Nikolu, Božić, Valentinovo, Maškare, Uskrs, Dan planeta Zemlje, Majčin dan, završetak školske godine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 w:rsidR="00C17E32" w:rsidRDefault="00C17E32">
            <w:r>
              <w:t>- potaknuti učenike na pjesmu, ples, izvođenje recitacija i igrokaza</w:t>
            </w:r>
          </w:p>
          <w:p w:rsidR="00C17E32" w:rsidRDefault="00C17E32">
            <w:r>
              <w:t>- stvaranje veselog ozračja u razredu</w:t>
            </w:r>
          </w:p>
          <w:p w:rsidR="00C17E32" w:rsidRDefault="00C17E32">
            <w:r>
              <w:t>- prezentirati naučeno i potaknuti učenike na održavanje tradicionalnih običaja</w:t>
            </w:r>
          </w:p>
          <w:p w:rsidR="00C17E32" w:rsidRDefault="00C17E32"/>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 w:rsidR="00C17E32" w:rsidRDefault="00C17E32">
            <w:r>
              <w:t>- učiteljica RN, učiteljica engleskog jezika, vjeroučiteljica i učenici 1., 2. i 4. razreda</w:t>
            </w:r>
          </w:p>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 w:rsidR="00C17E32" w:rsidRDefault="00C17E32">
            <w:r>
              <w:t>- recitacije, pjesma, ples, dramatizacija</w:t>
            </w:r>
          </w:p>
          <w:p w:rsidR="00C17E32" w:rsidRDefault="00C17E32">
            <w:r>
              <w:t>- izrada plakata i ukrasa</w:t>
            </w:r>
          </w:p>
          <w:p w:rsidR="00C17E32" w:rsidRDefault="00C17E32">
            <w:r>
              <w:t>- radionice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tijekom nastavne godine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50 kn (kupnja materijala)</w:t>
            </w: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razgovor nakon svake priredbe</w:t>
            </w:r>
          </w:p>
          <w:p w:rsidR="00C17E32" w:rsidRDefault="00C17E32">
            <w:r>
              <w:t>- objava na web stranici škole</w:t>
            </w:r>
          </w:p>
        </w:tc>
      </w:tr>
    </w:tbl>
    <w:p w:rsidR="00C17E32" w:rsidRDefault="00C17E32" w:rsidP="00C17E32"/>
    <w:p w:rsidR="00C17E32" w:rsidRDefault="00C17E32" w:rsidP="00C17E32">
      <w:pPr>
        <w:rPr>
          <w:b/>
        </w:rPr>
      </w:pPr>
      <w:r>
        <w:t xml:space="preserve">NAZIV AKTIVNOSTI: </w:t>
      </w:r>
      <w:r>
        <w:rPr>
          <w:b/>
        </w:rPr>
        <w:t>LIKOVNI  I LITERARNI NATJEČAJI</w:t>
      </w:r>
    </w:p>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Pr>
              <w:tabs>
                <w:tab w:val="left" w:pos="1395"/>
                <w:tab w:val="left" w:pos="5325"/>
              </w:tabs>
            </w:pPr>
          </w:p>
          <w:p w:rsidR="00C17E32" w:rsidRDefault="00C17E32">
            <w:pPr>
              <w:tabs>
                <w:tab w:val="left" w:pos="1395"/>
                <w:tab w:val="left" w:pos="5325"/>
              </w:tabs>
            </w:pPr>
            <w:r>
              <w:t>-  razvijanje dječjeg likovnog i literarnog  izraza</w:t>
            </w:r>
          </w:p>
          <w:p w:rsidR="00C17E32" w:rsidRDefault="00C17E32">
            <w:pPr>
              <w:tabs>
                <w:tab w:val="left" w:pos="1395"/>
                <w:tab w:val="left" w:pos="5325"/>
              </w:tabs>
            </w:pPr>
            <w:r>
              <w:t>- razvijanje maštovitosti i kreativnosti</w:t>
            </w:r>
          </w:p>
          <w:p w:rsidR="00C17E32" w:rsidRDefault="00C17E32">
            <w:pPr>
              <w:pStyle w:val="Naslov"/>
              <w:jc w:val="both"/>
              <w:rPr>
                <w:sz w:val="24"/>
              </w:rPr>
            </w:pP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r>
              <w:t xml:space="preserve"> - pripremiti i odabrati uspješne likovne i literarne  radove za natjecanje</w:t>
            </w:r>
          </w:p>
          <w:p w:rsidR="00C17E32" w:rsidRDefault="00C17E32"/>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Pr>
              <w:pStyle w:val="Naslov"/>
              <w:jc w:val="both"/>
              <w:rPr>
                <w:bCs/>
                <w:sz w:val="24"/>
              </w:rPr>
            </w:pPr>
          </w:p>
          <w:p w:rsidR="00C17E32" w:rsidRDefault="00C17E32">
            <w:pPr>
              <w:pStyle w:val="Naslov"/>
              <w:jc w:val="both"/>
              <w:rPr>
                <w:bCs/>
                <w:sz w:val="24"/>
              </w:rPr>
            </w:pPr>
            <w:r>
              <w:rPr>
                <w:bCs/>
                <w:sz w:val="24"/>
              </w:rPr>
              <w:t>- učiteljica i učenici 1.,  2. i 4. razreda</w:t>
            </w:r>
          </w:p>
          <w:p w:rsidR="00C17E32" w:rsidRDefault="00C17E32"/>
        </w:tc>
      </w:tr>
      <w:tr w:rsidR="00C17E32" w:rsidTr="00C17E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C17E32" w:rsidRDefault="00C17E32">
            <w:pPr>
              <w:rPr>
                <w:bCs/>
              </w:rPr>
            </w:pPr>
          </w:p>
          <w:p w:rsidR="00C17E32" w:rsidRDefault="00C17E32">
            <w:pPr>
              <w:rPr>
                <w:bCs/>
              </w:rPr>
            </w:pPr>
            <w:r>
              <w:rPr>
                <w:bCs/>
              </w:rPr>
              <w:t>- smotra likovnog stvaralaštva</w:t>
            </w:r>
          </w:p>
          <w:p w:rsidR="00C17E32" w:rsidRDefault="00C17E32">
            <w:pPr>
              <w:rPr>
                <w:bCs/>
              </w:rPr>
            </w:pPr>
            <w:r>
              <w:rPr>
                <w:bCs/>
              </w:rPr>
              <w:t>-likovni i literarni natječaji AZOO-a i drugi</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 tijekom nastavne godine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nisu potrebna novčana sredstva</w:t>
            </w: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 izložba dječjih radova</w:t>
            </w:r>
          </w:p>
          <w:p w:rsidR="00C17E32" w:rsidRDefault="00C17E32">
            <w:r>
              <w:t>- objavljivanje na web stranici škole</w:t>
            </w:r>
          </w:p>
        </w:tc>
      </w:tr>
    </w:tbl>
    <w:p w:rsidR="00C17E32" w:rsidRDefault="00C17E32" w:rsidP="00C17E32"/>
    <w:p w:rsidR="00C17E32" w:rsidRDefault="00C17E32" w:rsidP="00C17E32">
      <w:pPr>
        <w:rPr>
          <w:b/>
        </w:rPr>
      </w:pPr>
      <w:r>
        <w:rPr>
          <w:b/>
        </w:rPr>
        <w:t xml:space="preserve">OBILJEŽAVANJE ZNAČAJNIJIH DATUMA     </w:t>
      </w:r>
    </w:p>
    <w:p w:rsidR="00C17E32" w:rsidRDefault="00C17E32" w:rsidP="00C17E32"/>
    <w:p w:rsidR="00C17E32" w:rsidRDefault="00C17E32" w:rsidP="00C17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17E32" w:rsidTr="00C17E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pStyle w:val="Naslov"/>
              <w:jc w:val="both"/>
              <w:rPr>
                <w:bCs/>
                <w:sz w:val="24"/>
              </w:rPr>
            </w:pPr>
            <w:r>
              <w:rPr>
                <w:sz w:val="24"/>
              </w:rPr>
              <w:t>- obilježiti značajne blagdane i prigodne datume</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 potaknuti učenike na pjesmu, ples i izvođenje recitacija i igrokaza</w:t>
            </w:r>
          </w:p>
          <w:p w:rsidR="00C17E32" w:rsidRDefault="00C17E32">
            <w:pPr>
              <w:tabs>
                <w:tab w:val="left" w:pos="1395"/>
                <w:tab w:val="left" w:pos="5325"/>
              </w:tabs>
            </w:pPr>
            <w:r>
              <w:t>- pokazati naučeno roditeljima, školskim djelatnicima i prijateljima</w:t>
            </w:r>
          </w:p>
          <w:p w:rsidR="00C17E32" w:rsidRDefault="00C17E32">
            <w:pPr>
              <w:tabs>
                <w:tab w:val="left" w:pos="1395"/>
                <w:tab w:val="left" w:pos="5325"/>
              </w:tabs>
            </w:pPr>
            <w:r>
              <w:t>- potaknuti učenike na održavanje i obilježavanje tradicionalnih običaja</w:t>
            </w:r>
          </w:p>
          <w:p w:rsidR="00C17E32" w:rsidRDefault="00C17E32">
            <w:pPr>
              <w:tabs>
                <w:tab w:val="left" w:pos="1395"/>
                <w:tab w:val="left" w:pos="5325"/>
              </w:tabs>
            </w:pPr>
            <w:r>
              <w:t>- poticati ugodnu razrednu atmosferu i suradnički duh</w:t>
            </w:r>
          </w:p>
        </w:tc>
      </w:tr>
      <w:tr w:rsidR="00C17E32" w:rsidTr="00C17E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 xml:space="preserve">- učiteljica i učenici prvog, drugog i četvrtog razreda te suradnja s vjeroučiteljicom i učiteljicom engleskog jezika </w:t>
            </w:r>
          </w:p>
        </w:tc>
      </w:tr>
      <w:tr w:rsidR="00C17E32" w:rsidTr="00C17E32">
        <w:trPr>
          <w:trHeight w:val="47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 recitacije, pjesma, ples, dramatizacija, izrada plakata, ukrasa, rekvizita</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 xml:space="preserve">- tijekom nastavne godine </w:t>
            </w:r>
          </w:p>
        </w:tc>
      </w:tr>
      <w:tr w:rsidR="00C17E32" w:rsidTr="00C17E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50 kn (kupnja materijala)</w:t>
            </w:r>
          </w:p>
        </w:tc>
      </w:tr>
      <w:tr w:rsidR="00C17E32" w:rsidTr="00C17E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17E32" w:rsidRDefault="00C17E32">
            <w:pPr>
              <w:tabs>
                <w:tab w:val="left" w:pos="1395"/>
                <w:tab w:val="left" w:pos="5325"/>
              </w:tabs>
            </w:pPr>
            <w:r>
              <w:t>- razgovor o uspješnosti nakon završetka svečanosti</w:t>
            </w:r>
          </w:p>
          <w:p w:rsidR="00C17E32" w:rsidRDefault="00C17E32">
            <w:pPr>
              <w:tabs>
                <w:tab w:val="left" w:pos="1395"/>
                <w:tab w:val="left" w:pos="5325"/>
              </w:tabs>
            </w:pPr>
            <w:r>
              <w:t xml:space="preserve">- kreativnost i originalnost u izradi plakata, likovnih i literarnih radova </w:t>
            </w:r>
          </w:p>
        </w:tc>
      </w:tr>
    </w:tbl>
    <w:p w:rsidR="00C17E32" w:rsidRDefault="00C17E32" w:rsidP="00C17E32"/>
    <w:p w:rsidR="00C17E32" w:rsidRDefault="00C17E32" w:rsidP="00C17E32"/>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4A0" w:firstRow="1" w:lastRow="0" w:firstColumn="1" w:lastColumn="0" w:noHBand="0" w:noVBand="1"/>
      </w:tblPr>
      <w:tblGrid>
        <w:gridCol w:w="1915"/>
        <w:gridCol w:w="4393"/>
        <w:gridCol w:w="4252"/>
        <w:gridCol w:w="4062"/>
        <w:gridCol w:w="48"/>
      </w:tblGrid>
      <w:tr w:rsidR="00C17E32" w:rsidTr="00C17E32">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NADNEVAK</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jc w:val="center"/>
            </w:pPr>
            <w:r>
              <w:t>NAZIV</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jc w:val="center"/>
            </w:pPr>
            <w:r>
              <w:t>NOSITELJI AKTIVNOSTI</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jc w:val="center"/>
            </w:pPr>
            <w:r>
              <w:t>NAČIN REALIZACIJE</w:t>
            </w:r>
          </w:p>
        </w:tc>
      </w:tr>
      <w:tr w:rsidR="00C17E32" w:rsidTr="00C17E32">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lastRenderedPageBreak/>
              <w:t>Rujan</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MEĐUNARODNI DJEČJI TJEDAN</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Učenici prvog, drugog i četvrtog razreda s učiteljicom, stručna suradnica</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jc w:val="both"/>
            </w:pPr>
            <w:r>
              <w:t>- kroz nastavu</w:t>
            </w:r>
          </w:p>
          <w:p w:rsidR="00C17E32" w:rsidRDefault="00C17E32">
            <w:pPr>
              <w:jc w:val="both"/>
            </w:pPr>
            <w:r>
              <w:t>- radionica</w:t>
            </w:r>
          </w:p>
          <w:p w:rsidR="00C17E32" w:rsidRDefault="00C17E32">
            <w:r>
              <w:t>- izrada plakata</w:t>
            </w:r>
          </w:p>
        </w:tc>
      </w:tr>
      <w:tr w:rsidR="00C17E32" w:rsidTr="00C17E32">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rPr>
                <w:bCs/>
              </w:rPr>
            </w:pPr>
            <w:r>
              <w:rPr>
                <w:bCs/>
              </w:rPr>
              <w:t>Listopad</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DAN NEOVISNOSTI</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C17E32" w:rsidRDefault="00C17E32"/>
          <w:p w:rsidR="00C17E32" w:rsidRDefault="00C17E32">
            <w:r>
              <w:t>Učenici prvog, drugog i četvrtog razreda s učiteljicom</w:t>
            </w:r>
          </w:p>
          <w:p w:rsidR="00C17E32" w:rsidRDefault="00C17E32"/>
        </w:tc>
        <w:tc>
          <w:tcPr>
            <w:tcW w:w="4063" w:type="dxa"/>
            <w:tcBorders>
              <w:top w:val="single" w:sz="4" w:space="0" w:color="auto"/>
              <w:left w:val="single" w:sz="4" w:space="0" w:color="auto"/>
              <w:bottom w:val="single" w:sz="4" w:space="0" w:color="auto"/>
              <w:right w:val="single" w:sz="4" w:space="0" w:color="auto"/>
            </w:tcBorders>
            <w:shd w:val="clear" w:color="auto" w:fill="F3F3F3"/>
          </w:tcPr>
          <w:p w:rsidR="00C17E32" w:rsidRDefault="00C17E32">
            <w:pPr>
              <w:jc w:val="both"/>
            </w:pPr>
          </w:p>
          <w:p w:rsidR="00C17E32" w:rsidRDefault="00C17E32">
            <w:pPr>
              <w:jc w:val="both"/>
            </w:pPr>
            <w:r>
              <w:t>Razredna priredba</w:t>
            </w:r>
          </w:p>
        </w:tc>
      </w:tr>
      <w:tr w:rsidR="00C17E32" w:rsidTr="00C17E32">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rPr>
                <w:bCs/>
              </w:rPr>
            </w:pPr>
            <w:r>
              <w:rPr>
                <w:bCs/>
              </w:rPr>
              <w:t>Listopad</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C17E32" w:rsidRDefault="00C17E32"/>
          <w:p w:rsidR="00C17E32" w:rsidRDefault="00C17E32">
            <w:r>
              <w:t>DAN KRUHA</w:t>
            </w:r>
          </w:p>
          <w:p w:rsidR="00C17E32" w:rsidRDefault="00C17E32"/>
          <w:p w:rsidR="00C17E32" w:rsidRDefault="00C17E32"/>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 uč. engleskog jezika i vjeroučiteljicom</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C17E32" w:rsidRDefault="00C17E32">
            <w:pPr>
              <w:jc w:val="both"/>
            </w:pPr>
            <w:r>
              <w:t>Razredna svečanost</w:t>
            </w:r>
          </w:p>
          <w:p w:rsidR="00C17E32" w:rsidRDefault="00C17E32">
            <w:pPr>
              <w:jc w:val="both"/>
            </w:pPr>
          </w:p>
          <w:p w:rsidR="00C17E32" w:rsidRDefault="00C17E32">
            <w:pPr>
              <w:jc w:val="both"/>
            </w:pPr>
            <w:r>
              <w:t>- kroz nastavu (HJ, PID, LK, VJ</w:t>
            </w:r>
          </w:p>
          <w:p w:rsidR="00C17E32" w:rsidRDefault="00C17E32">
            <w:pPr>
              <w:jc w:val="both"/>
            </w:pPr>
            <w:r>
              <w:t>(priredba)</w:t>
            </w:r>
          </w:p>
          <w:p w:rsidR="00C17E32" w:rsidRDefault="00C17E32">
            <w:pPr>
              <w:jc w:val="both"/>
            </w:pPr>
          </w:p>
        </w:tc>
      </w:tr>
      <w:tr w:rsidR="00C17E32" w:rsidTr="00C17E32">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rPr>
                <w:bCs/>
              </w:rPr>
            </w:pPr>
            <w:r>
              <w:rPr>
                <w:bCs/>
              </w:rPr>
              <w:t>Listopad</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C17E32" w:rsidRDefault="00C17E32"/>
          <w:p w:rsidR="00C17E32" w:rsidRDefault="00C17E32">
            <w:r>
              <w:t>DAN PJEŠAČENJA</w:t>
            </w:r>
          </w:p>
          <w:p w:rsidR="00C17E32" w:rsidRDefault="00C17E32"/>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C17E32" w:rsidRDefault="00C17E32">
            <w:pPr>
              <w:jc w:val="both"/>
            </w:pPr>
          </w:p>
          <w:p w:rsidR="00C17E32" w:rsidRDefault="00C17E32">
            <w:pPr>
              <w:jc w:val="both"/>
            </w:pPr>
            <w:r>
              <w:t>Pješačenje do matične škole</w:t>
            </w:r>
          </w:p>
        </w:tc>
      </w:tr>
      <w:tr w:rsidR="00C17E32" w:rsidTr="00C17E32">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Listopad</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C17E32" w:rsidRDefault="00C17E32">
            <w:pPr>
              <w:pStyle w:val="Naslov4"/>
              <w:rPr>
                <w:b w:val="0"/>
                <w:sz w:val="24"/>
                <w:szCs w:val="24"/>
              </w:rPr>
            </w:pPr>
            <w:r>
              <w:rPr>
                <w:b w:val="0"/>
                <w:sz w:val="24"/>
                <w:szCs w:val="24"/>
              </w:rPr>
              <w:t>SVJETSKI DAN ŠTEDNJE</w:t>
            </w:r>
          </w:p>
          <w:p w:rsidR="00C17E32" w:rsidRDefault="00C17E32"/>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06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-kroz nastavu (HJ, SRO, LK)</w:t>
            </w:r>
          </w:p>
        </w:tc>
      </w:tr>
      <w:tr w:rsidR="00C17E32" w:rsidTr="00C17E32">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Studeni</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SVI SVETI</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06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Posjet mjesnom groblju</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Studeni</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DAN SJEĆANJA NA VUKOVAR</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C17E32" w:rsidRDefault="00C17E32">
            <w:pPr>
              <w:jc w:val="both"/>
            </w:pPr>
          </w:p>
          <w:p w:rsidR="00C17E32" w:rsidRDefault="00C17E32">
            <w:pPr>
              <w:jc w:val="both"/>
            </w:pPr>
            <w:r>
              <w:t>-kroz nastavu</w:t>
            </w:r>
          </w:p>
          <w:p w:rsidR="00C17E32" w:rsidRDefault="00C17E32">
            <w:r>
              <w:t>-paljenje lampiona</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Studeni</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MEĐUNARODNI DAN TOLERANCIJE</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pPr>
              <w:jc w:val="both"/>
            </w:pPr>
            <w:r>
              <w:t>- kroz nastavu</w:t>
            </w:r>
          </w:p>
          <w:p w:rsidR="00C17E32" w:rsidRDefault="00C17E32">
            <w:pPr>
              <w:jc w:val="both"/>
            </w:pPr>
            <w:r>
              <w:t>- radionica</w:t>
            </w:r>
          </w:p>
          <w:p w:rsidR="00C17E32" w:rsidRDefault="00C17E32">
            <w:r>
              <w:t>- izrada plakata</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Prosinac</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SVETI NIKOLA</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pPr>
              <w:jc w:val="both"/>
            </w:pPr>
            <w:r>
              <w:t>Razredna svečanost</w:t>
            </w:r>
          </w:p>
          <w:p w:rsidR="00C17E32" w:rsidRDefault="00C17E32">
            <w:pPr>
              <w:jc w:val="both"/>
            </w:pPr>
            <w:r>
              <w:t>- uređenje panoa</w:t>
            </w:r>
          </w:p>
          <w:p w:rsidR="00C17E32" w:rsidRDefault="00C17E32">
            <w:r>
              <w:t>- na satu HJ, PID, GK, LK</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lastRenderedPageBreak/>
              <w:t>Prosinac</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BOŽIĆ I NOVA GODINA</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 uč. engleskog jezika i vjeroučiteljicom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Razredna priredba</w:t>
            </w:r>
          </w:p>
          <w:p w:rsidR="00C17E32" w:rsidRDefault="00C17E32">
            <w:r>
              <w:t>- radionica</w:t>
            </w:r>
          </w:p>
          <w:p w:rsidR="00C17E32" w:rsidRDefault="00C17E32">
            <w:r>
              <w:t>- kroz nastavu</w:t>
            </w:r>
          </w:p>
          <w:p w:rsidR="00C17E32" w:rsidRDefault="00C17E32">
            <w:r>
              <w:t>- izrada ukrasa</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Siječanj</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MEĐUNARODNI DAN ZAGRLJAJA</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C17E32" w:rsidRDefault="00C17E32">
            <w:pPr>
              <w:jc w:val="both"/>
            </w:pPr>
          </w:p>
          <w:p w:rsidR="00C17E32" w:rsidRDefault="00C17E32">
            <w:pPr>
              <w:jc w:val="both"/>
            </w:pPr>
            <w:r>
              <w:t>- kroz nastavu</w:t>
            </w:r>
          </w:p>
          <w:p w:rsidR="00C17E32" w:rsidRDefault="00C17E32">
            <w:pPr>
              <w:jc w:val="both"/>
            </w:pPr>
            <w:r>
              <w:t>- radionica</w:t>
            </w:r>
          </w:p>
          <w:p w:rsidR="00C17E32" w:rsidRDefault="00C17E32"/>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C17E32" w:rsidRDefault="00C17E32"/>
          <w:p w:rsidR="00C17E32" w:rsidRDefault="00C17E32">
            <w:r>
              <w:t>Siječanj</w:t>
            </w:r>
          </w:p>
          <w:p w:rsidR="00C17E32" w:rsidRDefault="00C17E32"/>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DAN BRIGE O ZUBIMA</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C17E32" w:rsidRDefault="00C17E32">
            <w:pPr>
              <w:jc w:val="both"/>
            </w:pPr>
          </w:p>
          <w:p w:rsidR="00C17E32" w:rsidRDefault="00C17E32">
            <w:pPr>
              <w:jc w:val="both"/>
            </w:pPr>
            <w:r>
              <w:t>- kroz nastavu</w:t>
            </w:r>
          </w:p>
          <w:p w:rsidR="00C17E32" w:rsidRDefault="00C17E32">
            <w:pPr>
              <w:jc w:val="both"/>
            </w:pPr>
            <w:r>
              <w:t>- radionica</w:t>
            </w:r>
          </w:p>
          <w:p w:rsidR="00C17E32" w:rsidRDefault="00C17E32">
            <w:pPr>
              <w:jc w:val="both"/>
            </w:pPr>
            <w:r>
              <w:t>-gledanje kratkog animiranog filma</w:t>
            </w:r>
          </w:p>
          <w:p w:rsidR="00C17E32" w:rsidRDefault="00C17E32"/>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Veljača</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VALENTINOVO</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C17E32" w:rsidRDefault="00C17E32"/>
          <w:p w:rsidR="00C17E32" w:rsidRDefault="00C17E32">
            <w:r>
              <w:t>Razredna svečanost</w:t>
            </w:r>
          </w:p>
          <w:p w:rsidR="00C17E32" w:rsidRDefault="00C17E32">
            <w:r>
              <w:t>-kroz nastavu</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Veljača</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POKLADE</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C17E32" w:rsidRDefault="00C17E32"/>
          <w:p w:rsidR="00C17E32" w:rsidRDefault="00C17E32">
            <w:r>
              <w:t>Razredna svečanost</w:t>
            </w:r>
          </w:p>
          <w:p w:rsidR="00C17E32" w:rsidRDefault="00C17E32">
            <w:r>
              <w:t>- prezentacija maski i ples pod maskama</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Ožujak</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SVJETSKI DAN VODA</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 uč. Darko Cerjanec</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 plakat</w:t>
            </w:r>
          </w:p>
          <w:p w:rsidR="00C17E32" w:rsidRDefault="00C17E32">
            <w:r>
              <w:t>- na satu HJ, PID, LK, SRO</w:t>
            </w:r>
          </w:p>
          <w:p w:rsidR="00C17E32" w:rsidRDefault="00C17E32">
            <w:r>
              <w:t xml:space="preserve"> - posjet obližnjoj rijeci Korani i bari</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Ožujak</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OBILJEŽAVANJE DOWN SINDROMA</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-kroz nastavu</w:t>
            </w:r>
          </w:p>
          <w:p w:rsidR="00C17E32" w:rsidRDefault="00C17E32">
            <w:r>
              <w:t>-gledanje kratkog dokumentarnog filma</w:t>
            </w:r>
          </w:p>
          <w:p w:rsidR="00C17E32" w:rsidRDefault="00C17E32">
            <w:r>
              <w:t>-nošenje šarenih čarapa</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Travanj</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MEĐUNARODNI DAN DJEČJE KNJIGE</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 kroz nastavu HJ,  LK (čitanje tekstova, izvedba kraćeg igrokaza)</w:t>
            </w:r>
          </w:p>
          <w:p w:rsidR="00C17E32" w:rsidRDefault="00C17E32">
            <w:r>
              <w:t>- likovna radionice</w:t>
            </w:r>
          </w:p>
          <w:p w:rsidR="00C17E32" w:rsidRDefault="00C17E32">
            <w:r>
              <w:t>- posjet knjižnici ili knjižari</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lastRenderedPageBreak/>
              <w:t>Travanj</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USKRS</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 uč. engleskog jezika i vjeroučiteljicom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C17E32" w:rsidRDefault="00C17E32">
            <w:r>
              <w:t>- radionica</w:t>
            </w:r>
          </w:p>
          <w:p w:rsidR="00C17E32" w:rsidRDefault="00C17E32">
            <w:r>
              <w:t>- pišemo pjesme i sastavke</w:t>
            </w:r>
          </w:p>
          <w:p w:rsidR="00C17E32" w:rsidRDefault="00C17E32">
            <w:r>
              <w:t>- likovno izražavanje</w:t>
            </w:r>
          </w:p>
          <w:p w:rsidR="00C17E32" w:rsidRDefault="00C17E32">
            <w:r>
              <w:t>- kroz nastavne predmete HJ, LK, PID, GK i VJ</w:t>
            </w:r>
          </w:p>
          <w:p w:rsidR="00C17E32" w:rsidRDefault="00C17E32"/>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Travanj</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DAN PLANETA ZEMLJE</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C17E32" w:rsidRDefault="00C17E32"/>
          <w:p w:rsidR="00C17E32" w:rsidRDefault="00C17E32">
            <w:r>
              <w:t xml:space="preserve">- </w:t>
            </w:r>
            <w:proofErr w:type="spellStart"/>
            <w:r>
              <w:t>koz</w:t>
            </w:r>
            <w:proofErr w:type="spellEnd"/>
            <w:r>
              <w:t xml:space="preserve"> nastavu HJ, PID, LK, GK</w:t>
            </w:r>
          </w:p>
          <w:p w:rsidR="00C17E32" w:rsidRDefault="00C17E32">
            <w:r>
              <w:t>- izrada plakata</w:t>
            </w:r>
          </w:p>
          <w:p w:rsidR="00C17E32" w:rsidRDefault="00C17E32">
            <w:r>
              <w:t>- uređenje cvjetnjaka i okolnog prostora</w:t>
            </w:r>
          </w:p>
          <w:p w:rsidR="00C17E32" w:rsidRDefault="00C17E32"/>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Svibanj</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MAJČIN DAN</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 vjeroučiteljica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Razredna svečanost</w:t>
            </w:r>
          </w:p>
          <w:p w:rsidR="00C17E32" w:rsidRDefault="00C17E32">
            <w:r>
              <w:t>- uređenje panoa</w:t>
            </w:r>
          </w:p>
          <w:p w:rsidR="00C17E32" w:rsidRDefault="00C17E32">
            <w:r>
              <w:t>- na satu HJ, LK, GK, SRO</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Svibanj</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MEĐUNARODNI DAN OBITELJI</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C17E32" w:rsidRDefault="00C17E32"/>
          <w:p w:rsidR="00C17E32" w:rsidRDefault="00C17E32">
            <w:r>
              <w:t>- kroz nastavu</w:t>
            </w:r>
          </w:p>
          <w:p w:rsidR="00C17E32" w:rsidRDefault="00C17E32">
            <w:r>
              <w:t>- izrada plakata</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Svibanj</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DAN ŠKOLE</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C17E32" w:rsidRDefault="00C17E32">
            <w:r>
              <w:t>Učenici, učitelji i ostali djelatnici škole,  roditelji, bake i djedovi</w:t>
            </w:r>
          </w:p>
          <w:p w:rsidR="00C17E32" w:rsidRDefault="00C17E32"/>
        </w:tc>
        <w:tc>
          <w:tcPr>
            <w:tcW w:w="411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 biciklijada</w:t>
            </w:r>
          </w:p>
          <w:p w:rsidR="00C17E32" w:rsidRDefault="00C17E32">
            <w:r>
              <w:t>- pješačenje</w:t>
            </w:r>
          </w:p>
          <w:p w:rsidR="00C17E32" w:rsidRDefault="00C17E32">
            <w:r>
              <w:t>- sportske igre</w:t>
            </w:r>
          </w:p>
          <w:p w:rsidR="00C17E32" w:rsidRDefault="00C17E32">
            <w:r>
              <w:t>-radionice</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Svibanj</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SPORTSKI DAN</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 xml:space="preserve">Učenici razredne nastave, učiteljice, učitelj TZK </w:t>
            </w:r>
            <w:proofErr w:type="spellStart"/>
            <w:r>
              <w:t>Rober</w:t>
            </w:r>
            <w:proofErr w:type="spellEnd"/>
            <w:r>
              <w:t xml:space="preserve"> Magdić</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C17E32" w:rsidRDefault="00C17E32"/>
          <w:p w:rsidR="00C17E32" w:rsidRDefault="00C17E32">
            <w:r>
              <w:t>- sportske igre</w:t>
            </w:r>
          </w:p>
          <w:p w:rsidR="00C17E32" w:rsidRDefault="00C17E32">
            <w:r>
              <w:t>- štafetne igre</w:t>
            </w:r>
          </w:p>
        </w:tc>
      </w:tr>
      <w:tr w:rsidR="00C17E32" w:rsidTr="00C17E32">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r>
              <w:t>Lipanj</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7E32" w:rsidRDefault="00C17E32">
            <w:pPr>
              <w:pStyle w:val="Naslov4"/>
              <w:rPr>
                <w:b w:val="0"/>
                <w:sz w:val="24"/>
                <w:szCs w:val="24"/>
              </w:rPr>
            </w:pPr>
            <w:r>
              <w:rPr>
                <w:b w:val="0"/>
                <w:sz w:val="24"/>
                <w:szCs w:val="24"/>
              </w:rPr>
              <w:t>DAN DRŽAVNOSTI</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C17E32" w:rsidRDefault="00C17E32">
            <w:r>
              <w:t>Učenici prvog, drugog i četvrtog razreda s učiteljicom, roditelji</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C17E32" w:rsidRDefault="00C17E32">
            <w:pPr>
              <w:autoSpaceDE w:val="0"/>
              <w:autoSpaceDN w:val="0"/>
              <w:adjustRightInd w:val="0"/>
            </w:pPr>
            <w:r>
              <w:t>Posjet Muzeju domovinskog rata -</w:t>
            </w:r>
          </w:p>
          <w:p w:rsidR="00C17E32" w:rsidRDefault="00C17E32">
            <w:proofErr w:type="spellStart"/>
            <w:r>
              <w:t>Turanj</w:t>
            </w:r>
            <w:proofErr w:type="spellEnd"/>
          </w:p>
          <w:p w:rsidR="00C17E32" w:rsidRDefault="00C17E32"/>
        </w:tc>
      </w:tr>
    </w:tbl>
    <w:p w:rsidR="00C17E32" w:rsidRDefault="00C17E32" w:rsidP="00C17E32"/>
    <w:p w:rsidR="00C17E32" w:rsidRDefault="00C17E32" w:rsidP="00C17E32"/>
    <w:p w:rsidR="00C17E32" w:rsidRDefault="00C17E32" w:rsidP="00604BAF">
      <w:pPr>
        <w:rPr>
          <w:b/>
        </w:rPr>
      </w:pPr>
    </w:p>
    <w:p w:rsidR="00C17E32" w:rsidRDefault="00C17E32" w:rsidP="00604BAF">
      <w:pPr>
        <w:rPr>
          <w:b/>
        </w:rPr>
      </w:pPr>
    </w:p>
    <w:p w:rsidR="00EE38B6" w:rsidRDefault="00EE38B6" w:rsidP="00604BAF">
      <w:pPr>
        <w:rPr>
          <w:b/>
        </w:rPr>
      </w:pPr>
    </w:p>
    <w:p w:rsidR="00604BAF" w:rsidRPr="003D04F2" w:rsidRDefault="00604BAF" w:rsidP="00604BAF">
      <w:pPr>
        <w:rPr>
          <w:b/>
        </w:rPr>
      </w:pPr>
      <w:r w:rsidRPr="003D04F2">
        <w:rPr>
          <w:b/>
        </w:rPr>
        <w:lastRenderedPageBreak/>
        <w:t>PŠ Siča</w:t>
      </w:r>
    </w:p>
    <w:p w:rsidR="00604BAF" w:rsidRPr="003D04F2" w:rsidRDefault="00604BAF" w:rsidP="00604BAF">
      <w:pPr>
        <w:rPr>
          <w:b/>
        </w:rPr>
      </w:pPr>
      <w:r w:rsidRPr="003D04F2">
        <w:rPr>
          <w:b/>
        </w:rPr>
        <w:t>Planirala učiteljica Maja Pignar Mijović</w:t>
      </w:r>
      <w:r w:rsidR="00E662D4" w:rsidRPr="003D04F2">
        <w:rPr>
          <w:b/>
        </w:rPr>
        <w:t xml:space="preserve"> </w:t>
      </w:r>
    </w:p>
    <w:p w:rsidR="001F2180" w:rsidRDefault="001F2180" w:rsidP="00604BAF">
      <w:pPr>
        <w:rPr>
          <w:b/>
        </w:rPr>
      </w:pPr>
    </w:p>
    <w:p w:rsidR="00EE38B6" w:rsidRPr="003D04F2" w:rsidRDefault="00EE38B6" w:rsidP="00604BAF">
      <w:pPr>
        <w:rPr>
          <w:b/>
        </w:rPr>
      </w:pPr>
      <w:r>
        <w:rPr>
          <w:b/>
        </w:rPr>
        <w:t>IZVANNASTAVNA AKTIVNOST: Dramsko eko likovna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E38B6" w:rsidTr="00EE38B6">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tabs>
                <w:tab w:val="left" w:pos="1395"/>
                <w:tab w:val="left" w:pos="5325"/>
              </w:tabs>
              <w:jc w:val="both"/>
              <w:rPr>
                <w:sz w:val="22"/>
                <w:szCs w:val="22"/>
              </w:rPr>
            </w:pPr>
            <w:r>
              <w:rPr>
                <w:sz w:val="22"/>
                <w:szCs w:val="22"/>
              </w:rPr>
              <w:t xml:space="preserve">Razvijati sposobnosti i vještine u govornom izražavanju, izražavanju pokretom te sposobnosti praktičnog oblikovanja </w:t>
            </w:r>
          </w:p>
          <w:p w:rsidR="00EE38B6" w:rsidRDefault="00EE38B6">
            <w:pPr>
              <w:tabs>
                <w:tab w:val="left" w:pos="1395"/>
                <w:tab w:val="left" w:pos="5325"/>
              </w:tabs>
              <w:jc w:val="both"/>
              <w:rPr>
                <w:sz w:val="22"/>
                <w:szCs w:val="22"/>
              </w:rPr>
            </w:pPr>
            <w:r>
              <w:rPr>
                <w:sz w:val="22"/>
                <w:szCs w:val="22"/>
              </w:rPr>
              <w:t>Osposobiti učenike za izvođenje igrokaza i recitacija primjerenih dobi učenika i određenim prigodama razvijati literarne sposobnosti, čitateljske interese i kulturu</w:t>
            </w:r>
          </w:p>
          <w:p w:rsidR="00EE38B6" w:rsidRDefault="00EE38B6">
            <w:pPr>
              <w:tabs>
                <w:tab w:val="left" w:pos="1395"/>
                <w:tab w:val="left" w:pos="5325"/>
              </w:tabs>
              <w:jc w:val="both"/>
              <w:rPr>
                <w:sz w:val="22"/>
                <w:szCs w:val="22"/>
              </w:rPr>
            </w:pPr>
            <w:r>
              <w:rPr>
                <w:sz w:val="22"/>
                <w:szCs w:val="22"/>
              </w:rPr>
              <w:t>Razvijati sposobnost izražavanja doživljaja, osjećaja, misli, stavova  - sudjelovati u obilježavanju prigodnih dana (državnih i crkvenih blagdana)</w:t>
            </w:r>
          </w:p>
          <w:p w:rsidR="00EE38B6" w:rsidRDefault="00EE38B6">
            <w:pPr>
              <w:tabs>
                <w:tab w:val="left" w:pos="1395"/>
                <w:tab w:val="left" w:pos="5325"/>
              </w:tabs>
              <w:jc w:val="both"/>
              <w:rPr>
                <w:sz w:val="22"/>
                <w:szCs w:val="22"/>
              </w:rPr>
            </w:pPr>
            <w:r>
              <w:rPr>
                <w:sz w:val="22"/>
                <w:szCs w:val="22"/>
              </w:rPr>
              <w:t>Uočavati promjene u prirodi i njihov utjecaj na život, javno prezentirati školu i aktivnosti koje se odvijaju u školi</w:t>
            </w:r>
          </w:p>
          <w:p w:rsidR="00EE38B6" w:rsidRDefault="00EE38B6"/>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jc w:val="both"/>
            </w:pPr>
          </w:p>
          <w:p w:rsidR="00EE38B6" w:rsidRDefault="00EE38B6">
            <w:pPr>
              <w:jc w:val="both"/>
              <w:rPr>
                <w:sz w:val="22"/>
                <w:szCs w:val="22"/>
              </w:rPr>
            </w:pPr>
            <w:r>
              <w:rPr>
                <w:sz w:val="22"/>
                <w:szCs w:val="22"/>
              </w:rPr>
              <w:t>Omogućiti učenicima da razvijaju svoje potencijale, predstavljanje škole (kroz priredbe roditeljima i lokalnoj zajednici); pružanje mogućnosti učenicima da iskažu svoje glumačke, recitatorske i likovne sposobnosti, razvijaju radne navike, ljubav prema domovini, čovjeku, prirodi, čuvanju okoliša</w:t>
            </w:r>
          </w:p>
          <w:p w:rsidR="00EE38B6" w:rsidRDefault="00EE38B6">
            <w:pPr>
              <w:jc w:val="both"/>
              <w:rPr>
                <w:sz w:val="22"/>
                <w:szCs w:val="22"/>
              </w:rPr>
            </w:pPr>
          </w:p>
          <w:p w:rsidR="00EE38B6" w:rsidRDefault="00EE38B6">
            <w:pPr>
              <w:jc w:val="both"/>
              <w:rPr>
                <w:sz w:val="22"/>
                <w:szCs w:val="22"/>
              </w:rPr>
            </w:pPr>
          </w:p>
          <w:p w:rsidR="00EE38B6" w:rsidRDefault="00EE38B6"/>
          <w:p w:rsidR="00EE38B6" w:rsidRDefault="00EE38B6"/>
        </w:tc>
      </w:tr>
      <w:tr w:rsidR="00EE38B6" w:rsidTr="00EE38B6">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tabs>
                <w:tab w:val="left" w:pos="1395"/>
                <w:tab w:val="left" w:pos="5325"/>
              </w:tabs>
              <w:jc w:val="both"/>
              <w:rPr>
                <w:sz w:val="22"/>
                <w:szCs w:val="22"/>
              </w:rPr>
            </w:pPr>
            <w:r>
              <w:rPr>
                <w:sz w:val="22"/>
                <w:szCs w:val="22"/>
              </w:rPr>
              <w:t>Učiteljica Maja Pignar –Mijović  i učenici ove PŠ</w:t>
            </w:r>
          </w:p>
          <w:p w:rsidR="00EE38B6" w:rsidRDefault="00EE38B6"/>
        </w:tc>
      </w:tr>
      <w:tr w:rsidR="00EE38B6" w:rsidTr="00EE38B6">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pStyle w:val="Bezproreda"/>
              <w:jc w:val="both"/>
              <w:rPr>
                <w:rFonts w:ascii="Times New Roman" w:hAnsi="Times New Roman"/>
              </w:rPr>
            </w:pPr>
            <w:r>
              <w:rPr>
                <w:rFonts w:ascii="Times New Roman" w:hAnsi="Times New Roman"/>
              </w:rPr>
              <w:t>Dogovor o radu</w:t>
            </w:r>
            <w:r>
              <w:rPr>
                <w:rFonts w:ascii="Times New Roman" w:hAnsi="Times New Roman"/>
              </w:rPr>
              <w:tab/>
            </w:r>
          </w:p>
          <w:p w:rsidR="00EE38B6" w:rsidRDefault="00EE38B6">
            <w:pPr>
              <w:pStyle w:val="Bezproreda"/>
              <w:jc w:val="both"/>
              <w:rPr>
                <w:rFonts w:ascii="Times New Roman" w:hAnsi="Times New Roman"/>
              </w:rPr>
            </w:pPr>
            <w:r>
              <w:rPr>
                <w:rFonts w:ascii="Times New Roman" w:hAnsi="Times New Roman"/>
              </w:rPr>
              <w:t>-odabir tema i sadržaja</w:t>
            </w:r>
          </w:p>
          <w:p w:rsidR="00EE38B6" w:rsidRDefault="00EE38B6">
            <w:pPr>
              <w:pStyle w:val="Bezproreda"/>
              <w:jc w:val="both"/>
              <w:rPr>
                <w:rFonts w:ascii="Times New Roman" w:hAnsi="Times New Roman"/>
              </w:rPr>
            </w:pPr>
            <w:r>
              <w:rPr>
                <w:rFonts w:ascii="Times New Roman" w:hAnsi="Times New Roman"/>
              </w:rPr>
              <w:t>-izražavanje govorom i pokretom, vježbanjem</w:t>
            </w:r>
          </w:p>
          <w:p w:rsidR="00EE38B6" w:rsidRDefault="00EE38B6">
            <w:pPr>
              <w:pStyle w:val="Bezproreda"/>
              <w:jc w:val="both"/>
              <w:rPr>
                <w:rFonts w:ascii="Times New Roman" w:hAnsi="Times New Roman"/>
              </w:rPr>
            </w:pPr>
            <w:r>
              <w:rPr>
                <w:rFonts w:ascii="Times New Roman" w:hAnsi="Times New Roman"/>
              </w:rPr>
              <w:t xml:space="preserve">-priprema i uvježbavanje scenskih prikaza i kraćih igrokaza </w:t>
            </w:r>
          </w:p>
          <w:p w:rsidR="00EE38B6" w:rsidRDefault="00EE38B6">
            <w:pPr>
              <w:pStyle w:val="Bezproreda"/>
              <w:jc w:val="both"/>
              <w:rPr>
                <w:rFonts w:ascii="Times New Roman" w:hAnsi="Times New Roman"/>
              </w:rPr>
            </w:pPr>
            <w:r>
              <w:rPr>
                <w:rFonts w:ascii="Times New Roman" w:hAnsi="Times New Roman"/>
              </w:rPr>
              <w:t>-sudjelovanje u priredbama</w:t>
            </w:r>
          </w:p>
          <w:p w:rsidR="00EE38B6" w:rsidRDefault="00EE38B6">
            <w:pPr>
              <w:pStyle w:val="Bezproreda"/>
              <w:jc w:val="both"/>
              <w:rPr>
                <w:rFonts w:ascii="Times New Roman" w:hAnsi="Times New Roman"/>
              </w:rPr>
            </w:pPr>
            <w:r>
              <w:rPr>
                <w:rFonts w:ascii="Times New Roman" w:hAnsi="Times New Roman"/>
              </w:rPr>
              <w:t>-izrada prigodnih plakata</w:t>
            </w:r>
          </w:p>
          <w:p w:rsidR="00EE38B6" w:rsidRDefault="00EE38B6">
            <w:pPr>
              <w:pStyle w:val="Bezproreda"/>
              <w:jc w:val="both"/>
              <w:rPr>
                <w:rFonts w:ascii="Times New Roman" w:hAnsi="Times New Roman"/>
              </w:rPr>
            </w:pPr>
            <w:r>
              <w:rPr>
                <w:rFonts w:ascii="Times New Roman" w:hAnsi="Times New Roman"/>
              </w:rPr>
              <w:t>-priprema scene</w:t>
            </w:r>
          </w:p>
          <w:p w:rsidR="00EE38B6" w:rsidRDefault="00EE38B6">
            <w:pPr>
              <w:pStyle w:val="Bezproreda"/>
              <w:jc w:val="both"/>
              <w:rPr>
                <w:rFonts w:ascii="Times New Roman" w:hAnsi="Times New Roman"/>
              </w:rPr>
            </w:pPr>
            <w:r>
              <w:rPr>
                <w:rFonts w:ascii="Times New Roman" w:hAnsi="Times New Roman"/>
              </w:rPr>
              <w:t>-izrada jednostavnih lutaka</w:t>
            </w:r>
          </w:p>
          <w:p w:rsidR="00EE38B6" w:rsidRDefault="00EE38B6">
            <w:pPr>
              <w:pStyle w:val="Bezproreda"/>
              <w:jc w:val="both"/>
              <w:rPr>
                <w:rFonts w:ascii="Times New Roman" w:hAnsi="Times New Roman"/>
              </w:rPr>
            </w:pPr>
            <w:r>
              <w:rPr>
                <w:rFonts w:ascii="Times New Roman" w:hAnsi="Times New Roman"/>
              </w:rPr>
              <w:t>-analiza rada na kraju nastavne godine</w:t>
            </w:r>
          </w:p>
          <w:p w:rsidR="00EE38B6" w:rsidRDefault="00EE38B6"/>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tabs>
                <w:tab w:val="left" w:pos="1395"/>
                <w:tab w:val="left" w:pos="5325"/>
              </w:tabs>
              <w:jc w:val="both"/>
              <w:rPr>
                <w:sz w:val="22"/>
                <w:szCs w:val="22"/>
              </w:rPr>
            </w:pPr>
            <w:r>
              <w:rPr>
                <w:sz w:val="22"/>
                <w:szCs w:val="22"/>
              </w:rPr>
              <w:t>Rad skupine organizirati će se po 1 sat tjedno, tj. 35 sati tijekom nastavne godine</w:t>
            </w:r>
          </w:p>
          <w:p w:rsidR="00EE38B6" w:rsidRDefault="00EE38B6">
            <w:pPr>
              <w:jc w:val="both"/>
              <w:rPr>
                <w:sz w:val="22"/>
                <w:szCs w:val="22"/>
              </w:rPr>
            </w:pP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tabs>
                <w:tab w:val="left" w:pos="1395"/>
                <w:tab w:val="left" w:pos="5325"/>
              </w:tabs>
              <w:jc w:val="both"/>
              <w:rPr>
                <w:sz w:val="22"/>
                <w:szCs w:val="22"/>
              </w:rPr>
            </w:pPr>
            <w:r>
              <w:rPr>
                <w:sz w:val="22"/>
                <w:szCs w:val="22"/>
              </w:rPr>
              <w:t>cca.50 kn (izrada plakata, kostima, ukrašavanje učionice)</w:t>
            </w:r>
          </w:p>
          <w:p w:rsidR="00EE38B6" w:rsidRDefault="00EE38B6">
            <w:pPr>
              <w:jc w:val="both"/>
              <w:rPr>
                <w:sz w:val="22"/>
                <w:szCs w:val="22"/>
              </w:rPr>
            </w:pPr>
          </w:p>
        </w:tc>
      </w:tr>
      <w:tr w:rsidR="00EE38B6" w:rsidTr="00EE38B6">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tabs>
                <w:tab w:val="left" w:pos="8070"/>
              </w:tabs>
              <w:jc w:val="both"/>
              <w:rPr>
                <w:sz w:val="22"/>
                <w:szCs w:val="22"/>
              </w:rPr>
            </w:pPr>
            <w:r>
              <w:rPr>
                <w:sz w:val="22"/>
                <w:szCs w:val="22"/>
              </w:rPr>
              <w:t>Rad grupe se vrednuje kroz mišljenje učenika, učitelja, pljesak, prezentaciju u školskom listu, vijeću učitelja i roditeljskim sastancima</w:t>
            </w:r>
          </w:p>
          <w:p w:rsidR="00EE38B6" w:rsidRDefault="00EE38B6">
            <w:pPr>
              <w:jc w:val="both"/>
              <w:rPr>
                <w:sz w:val="22"/>
                <w:szCs w:val="22"/>
              </w:rPr>
            </w:pPr>
          </w:p>
        </w:tc>
      </w:tr>
    </w:tbl>
    <w:p w:rsidR="00EE38B6" w:rsidRPr="00EE38B6" w:rsidRDefault="00EE38B6" w:rsidP="00EE38B6">
      <w:pPr>
        <w:tabs>
          <w:tab w:val="left" w:pos="8070"/>
        </w:tabs>
        <w:rPr>
          <w:b/>
        </w:rPr>
      </w:pPr>
      <w:r w:rsidRPr="00EE38B6">
        <w:rPr>
          <w:b/>
        </w:rPr>
        <w:t>DOPUNSKA NASTAVA</w:t>
      </w:r>
    </w:p>
    <w:p w:rsidR="00EE38B6" w:rsidRDefault="00EE38B6" w:rsidP="00EE38B6">
      <w:r>
        <w:t>MATEMATIKA- 4.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E38B6" w:rsidTr="00EE38B6">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Svladavanje gradiva iz matematike u 3 i 4. razredu.</w:t>
            </w:r>
          </w:p>
          <w:p w:rsidR="00EE38B6" w:rsidRDefault="00EE38B6">
            <w:pPr>
              <w:rPr>
                <w:sz w:val="22"/>
                <w:szCs w:val="22"/>
              </w:rPr>
            </w:pPr>
            <w:r>
              <w:rPr>
                <w:sz w:val="22"/>
                <w:szCs w:val="22"/>
              </w:rPr>
              <w:t>Bolje razumijevanje matematičkih pojmova i matematičke pismenosti</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Pomoći učenicima u lakšem savladavanju gradiva i razvijanju samostalnosti.</w:t>
            </w:r>
          </w:p>
          <w:p w:rsidR="00EE38B6" w:rsidRDefault="00EE38B6">
            <w:pPr>
              <w:rPr>
                <w:sz w:val="22"/>
                <w:szCs w:val="22"/>
              </w:rPr>
            </w:pPr>
            <w:r>
              <w:rPr>
                <w:sz w:val="22"/>
                <w:szCs w:val="22"/>
              </w:rPr>
              <w:t>Bolje razumijevanje matematičkih pojmova i matematičke pismenosti. razvijati matematičko mišljenje, samostalnost i brzinu u rješavanju zadataka, stjecati sigurnost uz rješavanje različitih tipova zadataka.</w:t>
            </w:r>
          </w:p>
        </w:tc>
      </w:tr>
      <w:tr w:rsidR="00EE38B6" w:rsidTr="00EE38B6">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Učiteljica Maja Pignar-Mijović, učenici</w:t>
            </w:r>
          </w:p>
        </w:tc>
      </w:tr>
      <w:tr w:rsidR="00EE38B6" w:rsidTr="00EE38B6">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rPr>
                <w:sz w:val="22"/>
                <w:szCs w:val="22"/>
              </w:rPr>
            </w:pPr>
            <w:r>
              <w:rPr>
                <w:sz w:val="22"/>
                <w:szCs w:val="22"/>
              </w:rPr>
              <w:t>Individualan pristup u vježbanju i ponavljanju</w:t>
            </w:r>
          </w:p>
          <w:p w:rsidR="00EE38B6" w:rsidRDefault="00EE38B6">
            <w:pPr>
              <w:rPr>
                <w:sz w:val="22"/>
                <w:szCs w:val="22"/>
              </w:rPr>
            </w:pPr>
            <w:r>
              <w:rPr>
                <w:sz w:val="22"/>
                <w:szCs w:val="22"/>
              </w:rPr>
              <w:t xml:space="preserve">-usvojiti brojenje, čitanje, pisanje brojeva do 1 000 </w:t>
            </w:r>
            <w:proofErr w:type="spellStart"/>
            <w:r>
              <w:rPr>
                <w:sz w:val="22"/>
                <w:szCs w:val="22"/>
              </w:rPr>
              <w:t>000</w:t>
            </w:r>
            <w:proofErr w:type="spellEnd"/>
          </w:p>
          <w:p w:rsidR="00EE38B6" w:rsidRDefault="00EE38B6">
            <w:pPr>
              <w:rPr>
                <w:sz w:val="22"/>
                <w:szCs w:val="22"/>
              </w:rPr>
            </w:pPr>
            <w:r>
              <w:rPr>
                <w:sz w:val="22"/>
                <w:szCs w:val="22"/>
              </w:rPr>
              <w:t xml:space="preserve">- računske operacije zbrajanja i oduzimanja do 1 000 </w:t>
            </w:r>
            <w:proofErr w:type="spellStart"/>
            <w:r>
              <w:rPr>
                <w:sz w:val="22"/>
                <w:szCs w:val="22"/>
              </w:rPr>
              <w:t>000</w:t>
            </w:r>
            <w:proofErr w:type="spellEnd"/>
          </w:p>
          <w:p w:rsidR="00EE38B6" w:rsidRDefault="00EE38B6">
            <w:pPr>
              <w:rPr>
                <w:sz w:val="22"/>
                <w:szCs w:val="22"/>
              </w:rPr>
            </w:pPr>
            <w:r>
              <w:rPr>
                <w:sz w:val="22"/>
                <w:szCs w:val="22"/>
              </w:rPr>
              <w:t xml:space="preserve"> (pisano zbrajanje, oduzimanje)</w:t>
            </w:r>
          </w:p>
          <w:p w:rsidR="00EE38B6" w:rsidRDefault="00EE38B6">
            <w:pPr>
              <w:rPr>
                <w:sz w:val="22"/>
                <w:szCs w:val="22"/>
              </w:rPr>
            </w:pPr>
            <w:r>
              <w:rPr>
                <w:sz w:val="22"/>
                <w:szCs w:val="22"/>
              </w:rPr>
              <w:t xml:space="preserve">- računske operacije množenja i dijeljenja do 1 000 </w:t>
            </w:r>
            <w:proofErr w:type="spellStart"/>
            <w:r>
              <w:rPr>
                <w:sz w:val="22"/>
                <w:szCs w:val="22"/>
              </w:rPr>
              <w:t>000</w:t>
            </w:r>
            <w:proofErr w:type="spellEnd"/>
            <w:r>
              <w:rPr>
                <w:sz w:val="22"/>
                <w:szCs w:val="22"/>
              </w:rPr>
              <w:t xml:space="preserve"> (pisano množenje i dijeljenje)</w:t>
            </w:r>
          </w:p>
          <w:p w:rsidR="00EE38B6" w:rsidRDefault="00EE38B6">
            <w:pPr>
              <w:rPr>
                <w:sz w:val="22"/>
                <w:szCs w:val="22"/>
              </w:rPr>
            </w:pPr>
            <w:r>
              <w:rPr>
                <w:sz w:val="22"/>
                <w:szCs w:val="22"/>
              </w:rPr>
              <w:t>- gradivo geometrije</w:t>
            </w:r>
          </w:p>
          <w:p w:rsidR="00EE38B6" w:rsidRDefault="00EE38B6">
            <w:pPr>
              <w:rPr>
                <w:sz w:val="22"/>
                <w:szCs w:val="22"/>
              </w:rPr>
            </w:pPr>
            <w:r>
              <w:rPr>
                <w:sz w:val="22"/>
                <w:szCs w:val="22"/>
              </w:rPr>
              <w:t>- vježbati i više puta ponavljati nastavno gradivo koje su učenici slabije usvojili</w:t>
            </w:r>
          </w:p>
          <w:p w:rsidR="00EE38B6" w:rsidRDefault="00EE38B6">
            <w:pPr>
              <w:tabs>
                <w:tab w:val="left" w:pos="1395"/>
                <w:tab w:val="left" w:pos="5325"/>
              </w:tabs>
              <w:rPr>
                <w:sz w:val="22"/>
                <w:szCs w:val="22"/>
              </w:rPr>
            </w:pPr>
          </w:p>
          <w:p w:rsidR="00EE38B6" w:rsidRDefault="00EE38B6">
            <w:pPr>
              <w:tabs>
                <w:tab w:val="left" w:pos="1395"/>
                <w:tab w:val="left" w:pos="5325"/>
              </w:tabs>
              <w:rPr>
                <w:sz w:val="22"/>
                <w:szCs w:val="22"/>
              </w:rPr>
            </w:pPr>
            <w:r>
              <w:rPr>
                <w:sz w:val="22"/>
                <w:szCs w:val="22"/>
              </w:rPr>
              <w:t>Rješavanje zadataka različitog tipa, kroz različite oblike rada: frontalni, individualni.</w:t>
            </w:r>
          </w:p>
          <w:p w:rsidR="00EE38B6" w:rsidRDefault="00EE38B6">
            <w:pPr>
              <w:rPr>
                <w:sz w:val="22"/>
                <w:szCs w:val="22"/>
              </w:rPr>
            </w:pP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Tijekom školske godine, 1 sat tjedno</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pStyle w:val="Bezproreda"/>
              <w:rPr>
                <w:rFonts w:ascii="Times New Roman" w:hAnsi="Times New Roman"/>
              </w:rPr>
            </w:pPr>
            <w:r>
              <w:rPr>
                <w:rFonts w:ascii="Times New Roman" w:hAnsi="Times New Roman"/>
              </w:rPr>
              <w:t>Nabava pribora, listića, dopunskog materijala za rad</w:t>
            </w:r>
          </w:p>
        </w:tc>
      </w:tr>
      <w:tr w:rsidR="00EE38B6" w:rsidTr="00EE38B6">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pStyle w:val="Bezproreda"/>
              <w:tabs>
                <w:tab w:val="left" w:pos="1262"/>
              </w:tabs>
              <w:rPr>
                <w:rFonts w:ascii="Times New Roman" w:hAnsi="Times New Roman"/>
              </w:rPr>
            </w:pPr>
            <w:r>
              <w:rPr>
                <w:rFonts w:ascii="Times New Roman" w:hAnsi="Times New Roman"/>
              </w:rPr>
              <w:t>Listići, usmene i pismene provjere te opisno praćenje napredovanja učenika</w:t>
            </w:r>
          </w:p>
          <w:p w:rsidR="00EE38B6" w:rsidRDefault="00EE38B6">
            <w:pPr>
              <w:pStyle w:val="Bezproreda"/>
              <w:tabs>
                <w:tab w:val="left" w:pos="1262"/>
              </w:tabs>
              <w:rPr>
                <w:rFonts w:ascii="Times New Roman" w:hAnsi="Times New Roman"/>
              </w:rPr>
            </w:pPr>
          </w:p>
        </w:tc>
      </w:tr>
    </w:tbl>
    <w:p w:rsidR="00EE38B6" w:rsidRDefault="00EE38B6" w:rsidP="00EE38B6">
      <w:pPr>
        <w:tabs>
          <w:tab w:val="left" w:pos="8070"/>
        </w:tabs>
      </w:pPr>
    </w:p>
    <w:p w:rsidR="00EE38B6" w:rsidRPr="00EE38B6" w:rsidRDefault="00EE38B6" w:rsidP="00EE38B6">
      <w:pPr>
        <w:tabs>
          <w:tab w:val="left" w:pos="8070"/>
        </w:tabs>
        <w:rPr>
          <w:b/>
        </w:rPr>
      </w:pPr>
      <w:r w:rsidRPr="00EE38B6">
        <w:rPr>
          <w:b/>
        </w:rPr>
        <w:t>DODATNA NASTAVA</w:t>
      </w:r>
    </w:p>
    <w:p w:rsidR="00EE38B6" w:rsidRDefault="00EE38B6" w:rsidP="00EE38B6">
      <w:r>
        <w:t>HRVATSKI  JEZIK – 4.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E38B6" w:rsidTr="00EE38B6">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Ovladati hrvatskim  književnim  jezikom  na  višoj  razini</w:t>
            </w:r>
          </w:p>
          <w:p w:rsidR="00EE38B6" w:rsidRDefault="00EE38B6">
            <w:pPr>
              <w:rPr>
                <w:sz w:val="22"/>
                <w:szCs w:val="22"/>
              </w:rPr>
            </w:pPr>
            <w:r>
              <w:rPr>
                <w:sz w:val="22"/>
                <w:szCs w:val="22"/>
              </w:rPr>
              <w:t>razvijati  jezične  sposobnosti  u  govornoj  i pismenoj  uporabi</w:t>
            </w:r>
          </w:p>
          <w:p w:rsidR="00EE38B6" w:rsidRDefault="00EE38B6">
            <w:pPr>
              <w:rPr>
                <w:sz w:val="22"/>
                <w:szCs w:val="22"/>
              </w:rPr>
            </w:pPr>
            <w:r>
              <w:rPr>
                <w:sz w:val="22"/>
                <w:szCs w:val="22"/>
              </w:rPr>
              <w:lastRenderedPageBreak/>
              <w:t>razvijati  čitateljsku  kulturu  učenika</w:t>
            </w:r>
          </w:p>
          <w:p w:rsidR="00EE38B6" w:rsidRDefault="00EE38B6">
            <w:pPr>
              <w:rPr>
                <w:sz w:val="22"/>
                <w:szCs w:val="22"/>
              </w:rPr>
            </w:pPr>
            <w:r>
              <w:rPr>
                <w:sz w:val="22"/>
                <w:szCs w:val="22"/>
              </w:rPr>
              <w:t>razvijati  kreativnost  i  samoinicijativu  učenika</w:t>
            </w:r>
          </w:p>
          <w:p w:rsidR="00EE38B6" w:rsidRDefault="00EE38B6">
            <w:pPr>
              <w:rPr>
                <w:sz w:val="22"/>
                <w:szCs w:val="22"/>
              </w:rPr>
            </w:pPr>
            <w:r>
              <w:rPr>
                <w:sz w:val="22"/>
                <w:szCs w:val="22"/>
              </w:rPr>
              <w:t xml:space="preserve">ljubav prema materinjem,  hrvatskom jeziku                    </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rPr>
                <w:sz w:val="22"/>
                <w:szCs w:val="22"/>
              </w:rPr>
            </w:pPr>
            <w:r>
              <w:rPr>
                <w:sz w:val="22"/>
                <w:szCs w:val="22"/>
              </w:rPr>
              <w:t>Pomoći učenicima koji  pokazuju  veće  znanje  iz  hrvatskog  jezika  te  veći  interes  za  jezične  i  književno   umjetničke  sadržaje</w:t>
            </w:r>
          </w:p>
          <w:p w:rsidR="00EE38B6" w:rsidRDefault="00EE38B6">
            <w:pPr>
              <w:pStyle w:val="Bezproreda"/>
              <w:rPr>
                <w:rFonts w:ascii="Times New Roman" w:hAnsi="Times New Roman"/>
              </w:rPr>
            </w:pPr>
          </w:p>
          <w:p w:rsidR="00EE38B6" w:rsidRDefault="00EE38B6">
            <w:pPr>
              <w:rPr>
                <w:sz w:val="22"/>
                <w:szCs w:val="22"/>
              </w:rPr>
            </w:pPr>
          </w:p>
        </w:tc>
      </w:tr>
      <w:tr w:rsidR="00EE38B6" w:rsidTr="00EE38B6">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pStyle w:val="Bezproreda"/>
              <w:rPr>
                <w:rFonts w:ascii="Times New Roman" w:hAnsi="Times New Roman"/>
              </w:rPr>
            </w:pPr>
            <w:r>
              <w:rPr>
                <w:rFonts w:ascii="Times New Roman" w:hAnsi="Times New Roman"/>
              </w:rPr>
              <w:t>Učiteljica Maja Pignar-Mijović, učenici</w:t>
            </w:r>
          </w:p>
        </w:tc>
      </w:tr>
      <w:tr w:rsidR="00EE38B6" w:rsidTr="00EE38B6">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rPr>
                <w:sz w:val="22"/>
                <w:szCs w:val="22"/>
              </w:rPr>
            </w:pPr>
            <w:r>
              <w:rPr>
                <w:sz w:val="22"/>
                <w:szCs w:val="22"/>
              </w:rPr>
              <w:t>Individualan pristup učenicima</w:t>
            </w:r>
          </w:p>
          <w:p w:rsidR="00EE38B6" w:rsidRDefault="00EE38B6">
            <w:pPr>
              <w:rPr>
                <w:sz w:val="22"/>
                <w:szCs w:val="22"/>
              </w:rPr>
            </w:pPr>
            <w:r>
              <w:rPr>
                <w:sz w:val="22"/>
                <w:szCs w:val="22"/>
              </w:rPr>
              <w:t>Nastava  u  učionici  prema programu  rada posjeti  bibliobusu, školskoj  ili  gradskoj  knjižnici</w:t>
            </w:r>
          </w:p>
          <w:p w:rsidR="00EE38B6" w:rsidRDefault="00EE38B6">
            <w:pPr>
              <w:rPr>
                <w:sz w:val="22"/>
                <w:szCs w:val="22"/>
              </w:rPr>
            </w:pPr>
            <w:r>
              <w:rPr>
                <w:sz w:val="22"/>
                <w:szCs w:val="22"/>
              </w:rPr>
              <w:t>Izrada  plakata prema potrebi</w:t>
            </w:r>
          </w:p>
          <w:p w:rsidR="00EE38B6" w:rsidRDefault="00EE38B6">
            <w:pPr>
              <w:rPr>
                <w:sz w:val="22"/>
                <w:szCs w:val="22"/>
              </w:rPr>
            </w:pPr>
            <w:r>
              <w:rPr>
                <w:sz w:val="22"/>
                <w:szCs w:val="22"/>
              </w:rPr>
              <w:t>Uređivanje školskih panoa literarnim radovima</w:t>
            </w:r>
          </w:p>
          <w:p w:rsidR="00EE38B6" w:rsidRDefault="00EE38B6">
            <w:pPr>
              <w:rPr>
                <w:sz w:val="22"/>
                <w:szCs w:val="22"/>
              </w:rPr>
            </w:pPr>
            <w:r>
              <w:rPr>
                <w:sz w:val="22"/>
                <w:szCs w:val="22"/>
              </w:rPr>
              <w:t>Sudjelovanje  na prigodnim  literarnim  natječajima</w:t>
            </w:r>
          </w:p>
          <w:p w:rsidR="00EE38B6" w:rsidRDefault="00EE38B6">
            <w:pPr>
              <w:rPr>
                <w:sz w:val="22"/>
                <w:szCs w:val="22"/>
              </w:rPr>
            </w:pP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pStyle w:val="Bezproreda"/>
              <w:rPr>
                <w:rFonts w:ascii="Times New Roman" w:hAnsi="Times New Roman"/>
              </w:rPr>
            </w:pPr>
            <w:r>
              <w:rPr>
                <w:rFonts w:ascii="Times New Roman" w:hAnsi="Times New Roman"/>
              </w:rPr>
              <w:t>Tijekom školske godine, 1 sat tjedno</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Nabava potrošnog pribora za rad</w:t>
            </w:r>
          </w:p>
        </w:tc>
      </w:tr>
      <w:tr w:rsidR="00EE38B6" w:rsidTr="00EE38B6">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rPr>
                <w:sz w:val="22"/>
                <w:szCs w:val="22"/>
              </w:rPr>
            </w:pPr>
            <w:r>
              <w:rPr>
                <w:sz w:val="22"/>
                <w:szCs w:val="22"/>
              </w:rPr>
              <w:t>Individualno opisno praćenje i vrednovanje napredovanja učenika u e- Dnevniku, izložba  učeničkih  radova  na  razrednom  panou</w:t>
            </w:r>
          </w:p>
          <w:p w:rsidR="00EE38B6" w:rsidRDefault="00EE38B6">
            <w:pPr>
              <w:pStyle w:val="Bezproreda"/>
              <w:rPr>
                <w:rFonts w:ascii="Times New Roman" w:hAnsi="Times New Roman"/>
              </w:rPr>
            </w:pPr>
          </w:p>
        </w:tc>
      </w:tr>
    </w:tbl>
    <w:p w:rsidR="00EE38B6" w:rsidRPr="00EE38B6" w:rsidRDefault="00EE38B6" w:rsidP="00EE38B6"/>
    <w:p w:rsidR="00EE38B6" w:rsidRPr="00EE38B6" w:rsidRDefault="00EE38B6" w:rsidP="00EE38B6">
      <w:pPr>
        <w:pStyle w:val="Bezproreda"/>
        <w:rPr>
          <w:rFonts w:ascii="Times New Roman" w:hAnsi="Times New Roman"/>
          <w:b/>
          <w:sz w:val="24"/>
          <w:szCs w:val="24"/>
        </w:rPr>
      </w:pPr>
      <w:r w:rsidRPr="00EE38B6">
        <w:rPr>
          <w:rFonts w:ascii="Times New Roman" w:hAnsi="Times New Roman"/>
          <w:b/>
          <w:sz w:val="24"/>
          <w:szCs w:val="24"/>
        </w:rPr>
        <w:t>IZVANUČIONIČNA NASTAVA</w:t>
      </w:r>
    </w:p>
    <w:p w:rsidR="00EE38B6" w:rsidRPr="00EE38B6" w:rsidRDefault="00EE38B6" w:rsidP="00EE38B6">
      <w:pPr>
        <w:tabs>
          <w:tab w:val="left" w:pos="1395"/>
          <w:tab w:val="left" w:pos="5325"/>
        </w:tabs>
        <w:rPr>
          <w:b/>
        </w:rPr>
      </w:pPr>
      <w:r w:rsidRPr="00EE38B6">
        <w:rPr>
          <w:b/>
        </w:rPr>
        <w:t>NAZIV: Bibliobus je tu za nas</w:t>
      </w:r>
    </w:p>
    <w:p w:rsidR="00EE38B6" w:rsidRDefault="00EE38B6" w:rsidP="00EE38B6">
      <w:pPr>
        <w:tabs>
          <w:tab w:val="left" w:pos="1395"/>
          <w:tab w:val="left" w:pos="5325"/>
        </w:tabs>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E38B6" w:rsidTr="00EE38B6">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autoSpaceDE w:val="0"/>
              <w:autoSpaceDN w:val="0"/>
              <w:adjustRightInd w:val="0"/>
              <w:rPr>
                <w:color w:val="000000"/>
                <w:sz w:val="22"/>
                <w:szCs w:val="22"/>
              </w:rPr>
            </w:pPr>
            <w:r>
              <w:rPr>
                <w:color w:val="000000"/>
                <w:sz w:val="22"/>
                <w:szCs w:val="22"/>
              </w:rPr>
              <w:t>Ljubav prema knjizi i čitanju, pravilno služenje referentnom zbirkom, samostalno i istraživačko učenje, kritičko mišljenje.</w:t>
            </w:r>
          </w:p>
          <w:p w:rsidR="00EE38B6" w:rsidRDefault="00EE38B6">
            <w:pPr>
              <w:jc w:val="both"/>
              <w:rPr>
                <w:color w:val="000000"/>
                <w:sz w:val="22"/>
                <w:szCs w:val="22"/>
              </w:rPr>
            </w:pPr>
            <w:r>
              <w:rPr>
                <w:color w:val="000000"/>
                <w:sz w:val="22"/>
                <w:szCs w:val="22"/>
              </w:rPr>
              <w:t>Učlanjivanje učenika i redovito posjećivanje bibliobusa, samostalno odlaženje u GK Ivan Goran Kovačić tijekom prazničnih mjeseci, dolazak u knjižnicu matične škole prema potrebi.</w:t>
            </w:r>
          </w:p>
          <w:p w:rsidR="00EE38B6" w:rsidRDefault="00EE38B6">
            <w:pPr>
              <w:jc w:val="both"/>
              <w:rPr>
                <w:rFonts w:eastAsia="Calibri"/>
              </w:rPr>
            </w:pPr>
            <w:r>
              <w:rPr>
                <w:rFonts w:eastAsia="Calibri"/>
              </w:rPr>
              <w:t>Organizirati nastavu u učenicima dragom prostoru</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autoSpaceDE w:val="0"/>
              <w:autoSpaceDN w:val="0"/>
              <w:adjustRightInd w:val="0"/>
              <w:rPr>
                <w:color w:val="000000"/>
                <w:sz w:val="22"/>
                <w:szCs w:val="22"/>
              </w:rPr>
            </w:pPr>
            <w:r>
              <w:rPr>
                <w:color w:val="000000"/>
                <w:sz w:val="22"/>
                <w:szCs w:val="22"/>
              </w:rPr>
              <w:t>Razvijanje navike i potrebe posjeta knjižnici, odgajanje mladih čitatelja, razvijanje informacijske pismenosti</w:t>
            </w:r>
          </w:p>
          <w:p w:rsidR="00EE38B6" w:rsidRDefault="00EE38B6">
            <w:pPr>
              <w:jc w:val="both"/>
              <w:rPr>
                <w:color w:val="000000"/>
                <w:sz w:val="22"/>
                <w:szCs w:val="22"/>
              </w:rPr>
            </w:pPr>
            <w:r>
              <w:rPr>
                <w:color w:val="000000"/>
                <w:sz w:val="22"/>
                <w:szCs w:val="22"/>
              </w:rPr>
              <w:t>Upoznavanje bibliobusa i knjižnice, učlanjivanje učenika, razvijanje ljubavi i volje za čitanjem</w:t>
            </w:r>
          </w:p>
          <w:p w:rsidR="00EE38B6" w:rsidRDefault="00EE38B6">
            <w:pPr>
              <w:autoSpaceDE w:val="0"/>
              <w:autoSpaceDN w:val="0"/>
              <w:adjustRightInd w:val="0"/>
              <w:rPr>
                <w:rFonts w:eastAsia="Calibri"/>
              </w:rPr>
            </w:pPr>
          </w:p>
        </w:tc>
      </w:tr>
      <w:tr w:rsidR="00EE38B6" w:rsidTr="00EE38B6">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autoSpaceDE w:val="0"/>
              <w:autoSpaceDN w:val="0"/>
              <w:adjustRightInd w:val="0"/>
              <w:rPr>
                <w:rFonts w:eastAsia="Calibri"/>
              </w:rPr>
            </w:pPr>
            <w:r>
              <w:rPr>
                <w:rFonts w:eastAsia="Calibri"/>
              </w:rPr>
              <w:t xml:space="preserve">Učiteljica </w:t>
            </w:r>
            <w:r>
              <w:t>Maja Pignar-</w:t>
            </w:r>
            <w:proofErr w:type="spellStart"/>
            <w:r>
              <w:t>Mijovič</w:t>
            </w:r>
            <w:proofErr w:type="spellEnd"/>
            <w:r>
              <w:rPr>
                <w:rFonts w:eastAsia="Calibri"/>
              </w:rPr>
              <w:t>, učenici, djelatnici bibliobusne službe</w:t>
            </w:r>
          </w:p>
          <w:p w:rsidR="00EE38B6" w:rsidRDefault="00EE38B6"/>
        </w:tc>
      </w:tr>
      <w:tr w:rsidR="00EE38B6" w:rsidTr="00EE38B6">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autoSpaceDE w:val="0"/>
              <w:autoSpaceDN w:val="0"/>
              <w:adjustRightInd w:val="0"/>
              <w:rPr>
                <w:color w:val="000000"/>
                <w:sz w:val="22"/>
                <w:szCs w:val="22"/>
              </w:rPr>
            </w:pPr>
            <w:r>
              <w:rPr>
                <w:color w:val="000000"/>
                <w:sz w:val="22"/>
                <w:szCs w:val="22"/>
              </w:rPr>
              <w:t xml:space="preserve">Dolasci u bibliobus, posuđivanje i vraćanje knjiga, samostalno i istraživačko učenje, kritičko mišljenje. </w:t>
            </w:r>
          </w:p>
          <w:p w:rsidR="00EE38B6" w:rsidRDefault="00EE38B6">
            <w:pPr>
              <w:autoSpaceDE w:val="0"/>
              <w:autoSpaceDN w:val="0"/>
              <w:adjustRightInd w:val="0"/>
              <w:rPr>
                <w:color w:val="000000"/>
                <w:sz w:val="22"/>
                <w:szCs w:val="22"/>
              </w:rPr>
            </w:pPr>
            <w:r>
              <w:rPr>
                <w:color w:val="000000"/>
                <w:sz w:val="22"/>
                <w:szCs w:val="22"/>
              </w:rPr>
              <w:t>Posuđivanje i gledanje predviđenih sadržaja iz medijske kulture</w:t>
            </w:r>
          </w:p>
          <w:p w:rsidR="00EE38B6" w:rsidRDefault="00EE38B6">
            <w:pPr>
              <w:jc w:val="both"/>
              <w:rPr>
                <w:color w:val="000000"/>
                <w:sz w:val="22"/>
                <w:szCs w:val="22"/>
              </w:rPr>
            </w:pPr>
            <w:r>
              <w:rPr>
                <w:color w:val="000000"/>
                <w:sz w:val="22"/>
                <w:szCs w:val="22"/>
              </w:rPr>
              <w:t>Nastavni sat HJ u bibliobusu</w:t>
            </w:r>
          </w:p>
          <w:p w:rsidR="00EE38B6" w:rsidRDefault="00EE38B6">
            <w:pPr>
              <w:autoSpaceDE w:val="0"/>
              <w:autoSpaceDN w:val="0"/>
              <w:adjustRightInd w:val="0"/>
              <w:rPr>
                <w:color w:val="000000"/>
                <w:sz w:val="22"/>
                <w:szCs w:val="22"/>
              </w:rPr>
            </w:pP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Tijekom nastavne godine 2015./16.</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Nema troškova</w:t>
            </w:r>
          </w:p>
        </w:tc>
      </w:tr>
      <w:tr w:rsidR="00EE38B6" w:rsidTr="00EE38B6">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color w:val="000000"/>
                <w:sz w:val="22"/>
                <w:szCs w:val="22"/>
              </w:rPr>
            </w:pPr>
            <w:r>
              <w:rPr>
                <w:color w:val="000000"/>
                <w:sz w:val="22"/>
                <w:szCs w:val="22"/>
              </w:rPr>
              <w:t>Razgovor, crtež, plakat</w:t>
            </w:r>
          </w:p>
          <w:p w:rsidR="00EE38B6" w:rsidRDefault="00EE38B6">
            <w:pPr>
              <w:rPr>
                <w:color w:val="000000"/>
                <w:sz w:val="22"/>
                <w:szCs w:val="22"/>
              </w:rPr>
            </w:pPr>
            <w:r>
              <w:rPr>
                <w:color w:val="000000"/>
                <w:sz w:val="22"/>
                <w:szCs w:val="22"/>
              </w:rPr>
              <w:t>Korištenje knjižnice/bibliobusa za osobne potrebe</w:t>
            </w:r>
          </w:p>
        </w:tc>
      </w:tr>
    </w:tbl>
    <w:p w:rsidR="00EE38B6" w:rsidRDefault="00EE38B6" w:rsidP="00EE38B6">
      <w:pPr>
        <w:rPr>
          <w:b/>
          <w:sz w:val="32"/>
          <w:szCs w:val="32"/>
        </w:rPr>
      </w:pPr>
    </w:p>
    <w:p w:rsidR="00EE38B6" w:rsidRPr="00EE38B6" w:rsidRDefault="00EE38B6" w:rsidP="00EE38B6">
      <w:pPr>
        <w:rPr>
          <w:b/>
        </w:rPr>
      </w:pPr>
      <w:r w:rsidRPr="00EE38B6">
        <w:rPr>
          <w:b/>
        </w:rPr>
        <w:t>TERENSKA NASTAVA</w:t>
      </w:r>
    </w:p>
    <w:p w:rsidR="00EE38B6" w:rsidRPr="00EE38B6" w:rsidRDefault="00EE38B6" w:rsidP="00EE38B6">
      <w:pPr>
        <w:jc w:val="both"/>
        <w:rPr>
          <w:b/>
          <w:bCs/>
        </w:rPr>
      </w:pPr>
      <w:r w:rsidRPr="00EE38B6">
        <w:rPr>
          <w:b/>
        </w:rPr>
        <w:t xml:space="preserve">NAZIV: </w:t>
      </w:r>
      <w:r w:rsidRPr="00EE38B6">
        <w:rPr>
          <w:b/>
          <w:bCs/>
        </w:rPr>
        <w:t>Posjet kulturnim ustanovama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E38B6" w:rsidTr="00EE38B6">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pStyle w:val="Bezproreda"/>
              <w:rPr>
                <w:rFonts w:ascii="Times New Roman" w:hAnsi="Times New Roman"/>
              </w:rPr>
            </w:pPr>
            <w:r>
              <w:rPr>
                <w:rFonts w:ascii="Times New Roman" w:hAnsi="Times New Roman"/>
              </w:rPr>
              <w:t>Upoznavanje učenika s kino-dvoranom</w:t>
            </w:r>
          </w:p>
          <w:p w:rsidR="00EE38B6" w:rsidRDefault="00EE38B6">
            <w:pPr>
              <w:pStyle w:val="Bezproreda"/>
              <w:rPr>
                <w:rFonts w:ascii="Times New Roman" w:hAnsi="Times New Roman"/>
              </w:rPr>
            </w:pPr>
            <w:r>
              <w:rPr>
                <w:rFonts w:ascii="Times New Roman" w:hAnsi="Times New Roman"/>
              </w:rPr>
              <w:t>Upoznati učenike s kazalištem</w:t>
            </w:r>
          </w:p>
          <w:p w:rsidR="00EE38B6" w:rsidRDefault="00EE38B6">
            <w:pPr>
              <w:pStyle w:val="Bezproreda"/>
              <w:rPr>
                <w:rFonts w:ascii="Times New Roman" w:hAnsi="Times New Roman"/>
              </w:rPr>
            </w:pPr>
            <w:r>
              <w:rPr>
                <w:rFonts w:ascii="Times New Roman" w:hAnsi="Times New Roman"/>
              </w:rPr>
              <w:t>Pripremanje učenika za gledanje kratkih lutkarskih i crtanih filmova, stilski i sadržajno primjereni djeci</w:t>
            </w:r>
          </w:p>
          <w:p w:rsidR="00EE38B6" w:rsidRDefault="00EE38B6">
            <w:r>
              <w:t>Posjetiti  ZKL  i doživjeti lutkarsku predstavu</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pStyle w:val="Bezproreda"/>
              <w:rPr>
                <w:rFonts w:ascii="Times New Roman" w:hAnsi="Times New Roman"/>
              </w:rPr>
            </w:pPr>
            <w:r>
              <w:rPr>
                <w:rFonts w:ascii="Times New Roman" w:hAnsi="Times New Roman"/>
              </w:rPr>
              <w:t>Razlikovati kino od kazališta</w:t>
            </w:r>
          </w:p>
          <w:p w:rsidR="00EE38B6" w:rsidRDefault="00EE38B6">
            <w:pPr>
              <w:pStyle w:val="Bezproreda"/>
              <w:rPr>
                <w:rFonts w:ascii="Times New Roman" w:hAnsi="Times New Roman"/>
              </w:rPr>
            </w:pPr>
            <w:r>
              <w:rPr>
                <w:rFonts w:ascii="Times New Roman" w:hAnsi="Times New Roman"/>
              </w:rPr>
              <w:t>Razlikovati lutkarski i crtani film</w:t>
            </w:r>
          </w:p>
          <w:p w:rsidR="00EE38B6" w:rsidRDefault="00EE38B6">
            <w:pPr>
              <w:autoSpaceDE w:val="0"/>
              <w:autoSpaceDN w:val="0"/>
              <w:adjustRightInd w:val="0"/>
              <w:rPr>
                <w:sz w:val="22"/>
                <w:szCs w:val="22"/>
              </w:rPr>
            </w:pPr>
          </w:p>
        </w:tc>
      </w:tr>
      <w:tr w:rsidR="00EE38B6" w:rsidTr="00EE38B6">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pStyle w:val="Bezproreda"/>
              <w:rPr>
                <w:rFonts w:ascii="Times New Roman" w:hAnsi="Times New Roman"/>
              </w:rPr>
            </w:pPr>
            <w:r>
              <w:rPr>
                <w:rFonts w:ascii="Times New Roman" w:hAnsi="Times New Roman"/>
              </w:rPr>
              <w:t>Učiteljica, svi učenici, kazališna družina</w:t>
            </w:r>
          </w:p>
          <w:p w:rsidR="00EE38B6" w:rsidRDefault="00EE38B6">
            <w:pPr>
              <w:autoSpaceDE w:val="0"/>
              <w:autoSpaceDN w:val="0"/>
              <w:adjustRightInd w:val="0"/>
              <w:rPr>
                <w:sz w:val="22"/>
                <w:szCs w:val="22"/>
              </w:rPr>
            </w:pPr>
          </w:p>
        </w:tc>
      </w:tr>
      <w:tr w:rsidR="00EE38B6" w:rsidTr="00EE38B6">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pStyle w:val="Bezproreda"/>
              <w:rPr>
                <w:rFonts w:ascii="Times New Roman" w:hAnsi="Times New Roman"/>
              </w:rPr>
            </w:pPr>
            <w:r>
              <w:rPr>
                <w:rFonts w:ascii="Times New Roman" w:hAnsi="Times New Roman"/>
              </w:rPr>
              <w:t xml:space="preserve">Posjet </w:t>
            </w:r>
            <w:proofErr w:type="spellStart"/>
            <w:r>
              <w:rPr>
                <w:rFonts w:ascii="Times New Roman" w:hAnsi="Times New Roman"/>
              </w:rPr>
              <w:t>Zorin</w:t>
            </w:r>
            <w:proofErr w:type="spellEnd"/>
            <w:r>
              <w:rPr>
                <w:rFonts w:ascii="Times New Roman" w:hAnsi="Times New Roman"/>
              </w:rPr>
              <w:t xml:space="preserve"> domu u Karlovcu</w:t>
            </w:r>
          </w:p>
          <w:p w:rsidR="00EE38B6" w:rsidRDefault="00EE38B6">
            <w:pPr>
              <w:pStyle w:val="Bezproreda"/>
              <w:rPr>
                <w:rFonts w:ascii="Times New Roman" w:hAnsi="Times New Roman"/>
              </w:rPr>
            </w:pPr>
            <w:r>
              <w:rPr>
                <w:rFonts w:ascii="Times New Roman" w:hAnsi="Times New Roman"/>
              </w:rPr>
              <w:t>Posjet kinu</w:t>
            </w:r>
          </w:p>
          <w:p w:rsidR="00EE38B6" w:rsidRDefault="00EE38B6">
            <w:pPr>
              <w:pStyle w:val="Bezproreda"/>
              <w:rPr>
                <w:rFonts w:ascii="Times New Roman" w:hAnsi="Times New Roman"/>
              </w:rPr>
            </w:pPr>
            <w:r>
              <w:rPr>
                <w:rFonts w:ascii="Times New Roman" w:hAnsi="Times New Roman"/>
              </w:rPr>
              <w:t>Moguće gostovanje kazališne družine u školi</w:t>
            </w:r>
          </w:p>
          <w:p w:rsidR="00EE38B6" w:rsidRDefault="00EE38B6">
            <w:pPr>
              <w:rPr>
                <w:sz w:val="22"/>
                <w:szCs w:val="22"/>
              </w:rPr>
            </w:pPr>
            <w:r>
              <w:rPr>
                <w:sz w:val="22"/>
                <w:szCs w:val="22"/>
              </w:rPr>
              <w:t xml:space="preserve">Posjet  </w:t>
            </w:r>
            <w:proofErr w:type="spellStart"/>
            <w:r>
              <w:rPr>
                <w:sz w:val="22"/>
                <w:szCs w:val="22"/>
              </w:rPr>
              <w:t>ZKLu</w:t>
            </w:r>
            <w:proofErr w:type="spellEnd"/>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pStyle w:val="Bezproreda"/>
              <w:rPr>
                <w:rFonts w:ascii="Times New Roman" w:hAnsi="Times New Roman"/>
              </w:rPr>
            </w:pPr>
            <w:r>
              <w:rPr>
                <w:rFonts w:ascii="Times New Roman" w:hAnsi="Times New Roman"/>
              </w:rPr>
              <w:t>Tijekom nastavne godine</w:t>
            </w:r>
          </w:p>
          <w:p w:rsidR="00EE38B6" w:rsidRDefault="00EE38B6">
            <w:pPr>
              <w:rPr>
                <w:sz w:val="22"/>
                <w:szCs w:val="22"/>
              </w:rPr>
            </w:pP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pStyle w:val="Bezproreda"/>
              <w:rPr>
                <w:rFonts w:ascii="Times New Roman" w:hAnsi="Times New Roman"/>
              </w:rPr>
            </w:pPr>
            <w:r>
              <w:rPr>
                <w:rFonts w:ascii="Times New Roman" w:hAnsi="Times New Roman"/>
              </w:rPr>
              <w:t>cca.70  kn</w:t>
            </w:r>
          </w:p>
          <w:p w:rsidR="00EE38B6" w:rsidRDefault="00EE38B6">
            <w:pPr>
              <w:rPr>
                <w:sz w:val="22"/>
                <w:szCs w:val="22"/>
              </w:rPr>
            </w:pPr>
          </w:p>
        </w:tc>
      </w:tr>
      <w:tr w:rsidR="00EE38B6" w:rsidTr="00EE38B6">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Izrada plakata, crteža, pismenih vježbi, razgovor o dojmovima</w:t>
            </w:r>
          </w:p>
        </w:tc>
      </w:tr>
    </w:tbl>
    <w:p w:rsidR="00EE38B6" w:rsidRDefault="00EE38B6" w:rsidP="00EE38B6"/>
    <w:p w:rsidR="00EE38B6" w:rsidRPr="00EE38B6" w:rsidRDefault="00EE38B6" w:rsidP="00EE38B6">
      <w:pPr>
        <w:pStyle w:val="Naslov"/>
        <w:jc w:val="left"/>
        <w:rPr>
          <w:b/>
          <w:sz w:val="24"/>
        </w:rPr>
      </w:pPr>
      <w:r w:rsidRPr="00EE38B6">
        <w:rPr>
          <w:b/>
          <w:sz w:val="24"/>
        </w:rPr>
        <w:t>PROJEKTNA NASTAVA</w:t>
      </w:r>
    </w:p>
    <w:p w:rsidR="00EE38B6" w:rsidRPr="00EE38B6" w:rsidRDefault="00EE38B6" w:rsidP="00EE38B6">
      <w:pPr>
        <w:pStyle w:val="Naslov"/>
        <w:jc w:val="left"/>
        <w:rPr>
          <w:rFonts w:ascii="Calibri" w:hAnsi="Calibri"/>
          <w:sz w:val="24"/>
        </w:rPr>
      </w:pPr>
    </w:p>
    <w:p w:rsidR="00EE38B6" w:rsidRPr="00EE38B6" w:rsidRDefault="00EE38B6" w:rsidP="00EE38B6">
      <w:pPr>
        <w:rPr>
          <w:b/>
        </w:rPr>
      </w:pPr>
      <w:r w:rsidRPr="00EE38B6">
        <w:rPr>
          <w:b/>
        </w:rPr>
        <w:t>NAZIV:  Vrijeme za priču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E38B6" w:rsidTr="00EE38B6">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Poticanje na dugotrajno čitanje, doživjeti knjigu kao motivacijsko sredstva za različite aktivnosti .</w:t>
            </w:r>
          </w:p>
          <w:p w:rsidR="00EE38B6" w:rsidRDefault="00EE38B6">
            <w:pPr>
              <w:pStyle w:val="Default"/>
              <w:rPr>
                <w:rFonts w:ascii="Times New Roman" w:hAnsi="Times New Roman" w:cs="Times New Roman"/>
                <w:sz w:val="22"/>
                <w:szCs w:val="22"/>
              </w:rPr>
            </w:pPr>
            <w:r>
              <w:rPr>
                <w:rFonts w:ascii="Times New Roman" w:hAnsi="Times New Roman" w:cs="Times New Roman"/>
                <w:sz w:val="22"/>
                <w:szCs w:val="22"/>
              </w:rPr>
              <w:t>Naučiti aktivno slušati.</w:t>
            </w:r>
          </w:p>
          <w:p w:rsidR="00EE38B6" w:rsidRDefault="00EE38B6">
            <w:pPr>
              <w:pStyle w:val="Default"/>
              <w:rPr>
                <w:rFonts w:ascii="Times New Roman" w:hAnsi="Times New Roman" w:cs="Times New Roman"/>
                <w:sz w:val="22"/>
                <w:szCs w:val="22"/>
              </w:rPr>
            </w:pPr>
            <w:r>
              <w:rPr>
                <w:rFonts w:ascii="Times New Roman" w:hAnsi="Times New Roman" w:cs="Times New Roman"/>
                <w:sz w:val="22"/>
                <w:szCs w:val="22"/>
              </w:rPr>
              <w:t>Usvojiti nove riječi te tako bogatiti rječnik</w:t>
            </w:r>
          </w:p>
          <w:p w:rsidR="00EE38B6" w:rsidRDefault="00EE38B6">
            <w:pPr>
              <w:pStyle w:val="Default"/>
              <w:rPr>
                <w:rFonts w:ascii="Times New Roman" w:hAnsi="Times New Roman" w:cs="Times New Roman"/>
                <w:sz w:val="22"/>
                <w:szCs w:val="22"/>
              </w:rPr>
            </w:pPr>
            <w:r>
              <w:rPr>
                <w:rFonts w:ascii="Times New Roman" w:hAnsi="Times New Roman" w:cs="Times New Roman"/>
                <w:bCs/>
                <w:sz w:val="22"/>
                <w:szCs w:val="22"/>
              </w:rPr>
              <w:t>Izaziva zadovoljstvo i ugodu tijekom čitanja</w:t>
            </w:r>
          </w:p>
          <w:p w:rsidR="00EE38B6" w:rsidRDefault="00EE38B6">
            <w:pPr>
              <w:pStyle w:val="Default"/>
              <w:rPr>
                <w:rFonts w:ascii="Times New Roman" w:hAnsi="Times New Roman" w:cs="Times New Roman"/>
                <w:sz w:val="22"/>
                <w:szCs w:val="22"/>
              </w:rPr>
            </w:pPr>
            <w:r>
              <w:rPr>
                <w:rFonts w:ascii="Times New Roman" w:hAnsi="Times New Roman" w:cs="Times New Roman"/>
                <w:bCs/>
                <w:sz w:val="22"/>
                <w:szCs w:val="22"/>
              </w:rPr>
              <w:t>Uvođenje učenika u svijet umjetnosti i književnosti</w:t>
            </w:r>
          </w:p>
          <w:p w:rsidR="00EE38B6" w:rsidRDefault="00EE38B6">
            <w:pPr>
              <w:pStyle w:val="Default"/>
              <w:rPr>
                <w:rFonts w:ascii="Times New Roman" w:hAnsi="Times New Roman" w:cs="Times New Roman"/>
                <w:sz w:val="22"/>
                <w:szCs w:val="22"/>
              </w:rPr>
            </w:pPr>
            <w:r>
              <w:rPr>
                <w:rFonts w:ascii="Times New Roman" w:hAnsi="Times New Roman" w:cs="Times New Roman"/>
                <w:bCs/>
                <w:sz w:val="22"/>
                <w:szCs w:val="22"/>
              </w:rPr>
              <w:t>U</w:t>
            </w:r>
            <w:r>
              <w:rPr>
                <w:rFonts w:ascii="Times New Roman" w:hAnsi="Times New Roman" w:cs="Times New Roman"/>
                <w:bCs/>
                <w:sz w:val="22"/>
                <w:szCs w:val="22"/>
                <w:lang w:val="vi-VN"/>
              </w:rPr>
              <w:t>napređuje sposobnosti slušanja</w:t>
            </w:r>
          </w:p>
          <w:p w:rsidR="00EE38B6" w:rsidRDefault="00EE38B6">
            <w:pPr>
              <w:pStyle w:val="Default"/>
              <w:rPr>
                <w:rFonts w:ascii="Times New Roman" w:hAnsi="Times New Roman" w:cs="Times New Roman"/>
                <w:sz w:val="22"/>
                <w:szCs w:val="22"/>
              </w:rPr>
            </w:pPr>
            <w:r>
              <w:rPr>
                <w:rFonts w:ascii="Times New Roman" w:hAnsi="Times New Roman" w:cs="Times New Roman"/>
                <w:bCs/>
                <w:sz w:val="22"/>
                <w:szCs w:val="22"/>
              </w:rPr>
              <w:t>Pomaže u razvoju opažanja, promatranja, pažnje, pamćenja, mišljenja i logičkog zaključivanja</w:t>
            </w:r>
          </w:p>
          <w:p w:rsidR="00EE38B6" w:rsidRDefault="00EE38B6">
            <w:pPr>
              <w:pStyle w:val="Default"/>
              <w:rPr>
                <w:rFonts w:ascii="Times New Roman" w:hAnsi="Times New Roman" w:cs="Times New Roman"/>
                <w:sz w:val="22"/>
                <w:szCs w:val="22"/>
              </w:rPr>
            </w:pPr>
            <w:r>
              <w:rPr>
                <w:rFonts w:ascii="Times New Roman" w:hAnsi="Times New Roman" w:cs="Times New Roman"/>
                <w:bCs/>
                <w:sz w:val="22"/>
                <w:szCs w:val="22"/>
              </w:rPr>
              <w:t>Uvođenje  u raznoliki svijet zbivanja i iskustava</w:t>
            </w:r>
          </w:p>
          <w:p w:rsidR="00EE38B6" w:rsidRDefault="00EE38B6">
            <w:pPr>
              <w:pStyle w:val="Default"/>
              <w:rPr>
                <w:rFonts w:ascii="Times New Roman" w:hAnsi="Times New Roman" w:cs="Times New Roman"/>
                <w:sz w:val="22"/>
                <w:szCs w:val="22"/>
              </w:rPr>
            </w:pPr>
            <w:r>
              <w:rPr>
                <w:rFonts w:ascii="Times New Roman" w:hAnsi="Times New Roman" w:cs="Times New Roman"/>
                <w:bCs/>
                <w:sz w:val="22"/>
                <w:szCs w:val="22"/>
              </w:rPr>
              <w:t>Razvijanje  interesa i  omogućavanje stjecanje znanja</w:t>
            </w:r>
          </w:p>
          <w:p w:rsidR="00EE38B6" w:rsidRDefault="00EE38B6">
            <w:pPr>
              <w:pStyle w:val="Default"/>
              <w:rPr>
                <w:rFonts w:ascii="Times New Roman" w:hAnsi="Times New Roman" w:cs="Times New Roman"/>
                <w:bCs/>
                <w:sz w:val="22"/>
                <w:szCs w:val="22"/>
              </w:rPr>
            </w:pPr>
            <w:r>
              <w:rPr>
                <w:rFonts w:ascii="Times New Roman" w:hAnsi="Times New Roman" w:cs="Times New Roman"/>
                <w:bCs/>
                <w:sz w:val="22"/>
                <w:szCs w:val="22"/>
              </w:rPr>
              <w:t>Bogaćenje rječnika i  govorne sposobnosti</w:t>
            </w:r>
          </w:p>
          <w:p w:rsidR="00EE38B6" w:rsidRDefault="00EE38B6">
            <w:pPr>
              <w:pStyle w:val="Default"/>
              <w:rPr>
                <w:rFonts w:ascii="Times New Roman" w:hAnsi="Times New Roman" w:cs="Times New Roman"/>
                <w:sz w:val="22"/>
                <w:szCs w:val="22"/>
              </w:rPr>
            </w:pPr>
            <w:r>
              <w:rPr>
                <w:rFonts w:ascii="Times New Roman" w:hAnsi="Times New Roman" w:cs="Times New Roman"/>
                <w:bCs/>
                <w:sz w:val="22"/>
                <w:szCs w:val="22"/>
              </w:rPr>
              <w:t>Bogaćenje  mašte i kreativnog mišljenje</w:t>
            </w:r>
          </w:p>
          <w:p w:rsidR="00EE38B6" w:rsidRDefault="00EE38B6">
            <w:pPr>
              <w:pStyle w:val="Default"/>
              <w:rPr>
                <w:rFonts w:ascii="Times New Roman" w:hAnsi="Times New Roman" w:cs="Times New Roman"/>
                <w:sz w:val="22"/>
                <w:szCs w:val="22"/>
              </w:rPr>
            </w:pPr>
            <w:r>
              <w:rPr>
                <w:rFonts w:ascii="Times New Roman" w:hAnsi="Times New Roman" w:cs="Times New Roman"/>
                <w:bCs/>
                <w:sz w:val="22"/>
                <w:szCs w:val="22"/>
              </w:rPr>
              <w:t>Razvijanje osjećaja i sposobnost uživljavanja u osjećaje drugoga</w:t>
            </w:r>
          </w:p>
          <w:p w:rsidR="00EE38B6" w:rsidRDefault="00EE38B6">
            <w:pPr>
              <w:pStyle w:val="Default"/>
              <w:rPr>
                <w:rFonts w:ascii="Times New Roman" w:hAnsi="Times New Roman" w:cs="Times New Roman"/>
                <w:sz w:val="22"/>
                <w:szCs w:val="22"/>
              </w:rPr>
            </w:pPr>
            <w:r>
              <w:rPr>
                <w:rFonts w:ascii="Times New Roman" w:hAnsi="Times New Roman" w:cs="Times New Roman"/>
                <w:bCs/>
                <w:sz w:val="22"/>
                <w:szCs w:val="22"/>
              </w:rPr>
              <w:t>Usvajanje moralnih vrijednosti i humanih poruka</w:t>
            </w:r>
          </w:p>
          <w:p w:rsidR="00EE38B6" w:rsidRDefault="00EE38B6">
            <w:pPr>
              <w:pStyle w:val="Default"/>
              <w:rPr>
                <w:rFonts w:ascii="Times New Roman" w:hAnsi="Times New Roman" w:cs="Times New Roman"/>
                <w:sz w:val="22"/>
                <w:szCs w:val="22"/>
              </w:rPr>
            </w:pPr>
            <w:r>
              <w:rPr>
                <w:rFonts w:ascii="Times New Roman" w:hAnsi="Times New Roman" w:cs="Times New Roman"/>
                <w:bCs/>
                <w:sz w:val="22"/>
                <w:szCs w:val="22"/>
                <w:lang w:val="pl-PL"/>
              </w:rPr>
              <w:t xml:space="preserve">Pridonosi motivaciji za samostalno čitanje </w:t>
            </w:r>
          </w:p>
          <w:p w:rsidR="00EE38B6" w:rsidRDefault="00EE38B6">
            <w:pPr>
              <w:pStyle w:val="Default"/>
              <w:rPr>
                <w:rFonts w:ascii="Times New Roman" w:hAnsi="Times New Roman" w:cs="Times New Roman"/>
                <w:bCs/>
                <w:sz w:val="22"/>
                <w:szCs w:val="22"/>
              </w:rPr>
            </w:pPr>
            <w:r>
              <w:rPr>
                <w:rFonts w:ascii="Times New Roman" w:hAnsi="Times New Roman" w:cs="Times New Roman"/>
                <w:bCs/>
                <w:sz w:val="22"/>
                <w:szCs w:val="22"/>
              </w:rPr>
              <w:t>Pomoći učenicima da zavole knjigu</w:t>
            </w:r>
          </w:p>
          <w:p w:rsidR="00EE38B6" w:rsidRDefault="00EE38B6">
            <w:pPr>
              <w:rPr>
                <w:sz w:val="22"/>
                <w:szCs w:val="22"/>
              </w:rPr>
            </w:pPr>
            <w:r>
              <w:rPr>
                <w:sz w:val="22"/>
                <w:szCs w:val="22"/>
              </w:rPr>
              <w:t>Obilježiti 100- tu priču</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rPr>
                <w:sz w:val="22"/>
                <w:szCs w:val="22"/>
              </w:rPr>
            </w:pPr>
            <w:r>
              <w:rPr>
                <w:sz w:val="22"/>
                <w:szCs w:val="22"/>
              </w:rPr>
              <w:t>Korisno i zabavno provođenje slobodnog vremena</w:t>
            </w:r>
          </w:p>
          <w:p w:rsidR="00EE38B6" w:rsidRDefault="00EE38B6">
            <w:r>
              <w:rPr>
                <w:sz w:val="22"/>
                <w:szCs w:val="22"/>
              </w:rPr>
              <w:t>Probuditi ljubav prema knjizi i pisanoj riječi.</w:t>
            </w:r>
          </w:p>
          <w:p w:rsidR="00EE38B6" w:rsidRDefault="00EE38B6"/>
        </w:tc>
      </w:tr>
      <w:tr w:rsidR="00EE38B6" w:rsidTr="00EE38B6">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Učiteljica Maja Pignar-Mijović,, učenici</w:t>
            </w:r>
          </w:p>
        </w:tc>
      </w:tr>
      <w:tr w:rsidR="00EE38B6" w:rsidTr="00EE38B6">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Kontinuirano uređivanje kutića za čitanje</w:t>
            </w:r>
          </w:p>
          <w:p w:rsidR="00EE38B6" w:rsidRDefault="00EE38B6">
            <w:pPr>
              <w:rPr>
                <w:sz w:val="22"/>
                <w:szCs w:val="22"/>
              </w:rPr>
            </w:pPr>
            <w:r>
              <w:rPr>
                <w:sz w:val="22"/>
                <w:szCs w:val="22"/>
              </w:rPr>
              <w:t>Izbor slikovnice koja će se čitati svakog mjeseca- knjiga mjeseca</w:t>
            </w:r>
          </w:p>
          <w:p w:rsidR="00EE38B6" w:rsidRDefault="00EE38B6">
            <w:pPr>
              <w:rPr>
                <w:sz w:val="22"/>
                <w:szCs w:val="22"/>
              </w:rPr>
            </w:pPr>
            <w:r>
              <w:rPr>
                <w:sz w:val="22"/>
                <w:szCs w:val="22"/>
              </w:rPr>
              <w:t>Čitanje naglas</w:t>
            </w:r>
          </w:p>
          <w:p w:rsidR="00EE38B6" w:rsidRDefault="00EE38B6">
            <w:pPr>
              <w:rPr>
                <w:sz w:val="22"/>
                <w:szCs w:val="22"/>
              </w:rPr>
            </w:pPr>
            <w:r>
              <w:rPr>
                <w:sz w:val="22"/>
                <w:szCs w:val="22"/>
              </w:rPr>
              <w:t>Aktivno slušanje</w:t>
            </w:r>
          </w:p>
          <w:p w:rsidR="00EE38B6" w:rsidRDefault="00EE38B6">
            <w:pPr>
              <w:rPr>
                <w:sz w:val="22"/>
                <w:szCs w:val="22"/>
              </w:rPr>
            </w:pPr>
            <w:r>
              <w:rPr>
                <w:sz w:val="22"/>
                <w:szCs w:val="22"/>
              </w:rPr>
              <w:t>Razgovor</w:t>
            </w:r>
          </w:p>
          <w:p w:rsidR="00EE38B6" w:rsidRDefault="00EE38B6">
            <w:pPr>
              <w:rPr>
                <w:sz w:val="22"/>
                <w:szCs w:val="22"/>
              </w:rPr>
            </w:pPr>
            <w:r>
              <w:rPr>
                <w:sz w:val="22"/>
                <w:szCs w:val="22"/>
              </w:rPr>
              <w:t>Ilustriranje najdražeg dijela priče</w:t>
            </w:r>
          </w:p>
          <w:p w:rsidR="00EE38B6" w:rsidRDefault="00EE38B6">
            <w:pPr>
              <w:rPr>
                <w:sz w:val="22"/>
                <w:szCs w:val="22"/>
              </w:rPr>
            </w:pPr>
            <w:r>
              <w:rPr>
                <w:sz w:val="22"/>
                <w:szCs w:val="22"/>
              </w:rPr>
              <w:t>Dopunjavanje Divovske razredne slikovnice</w:t>
            </w:r>
          </w:p>
          <w:p w:rsidR="00EE38B6" w:rsidRDefault="00EE38B6">
            <w:r>
              <w:rPr>
                <w:sz w:val="22"/>
                <w:szCs w:val="22"/>
              </w:rPr>
              <w:t>Top 10 slikovnica na kraju  nastavne godine prema izboru učenika</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Tijekom nastavne  godine</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Nisu predviđeni</w:t>
            </w:r>
          </w:p>
        </w:tc>
      </w:tr>
      <w:tr w:rsidR="00EE38B6" w:rsidTr="00EE38B6">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Izradu razrednog panoa</w:t>
            </w:r>
          </w:p>
        </w:tc>
      </w:tr>
    </w:tbl>
    <w:p w:rsidR="00EE38B6" w:rsidRDefault="00EE38B6" w:rsidP="00EE38B6"/>
    <w:p w:rsidR="00EE38B6" w:rsidRPr="00EE38B6" w:rsidRDefault="00EE38B6" w:rsidP="00EE38B6">
      <w:pPr>
        <w:rPr>
          <w:b/>
        </w:rPr>
      </w:pPr>
      <w:r w:rsidRPr="00EE38B6">
        <w:rPr>
          <w:b/>
        </w:rPr>
        <w:t>NAZIV: Engleski  i hrvatski se vole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826"/>
      </w:tblGrid>
      <w:tr w:rsidR="00EE38B6" w:rsidTr="00EE38B6">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pStyle w:val="Default"/>
              <w:rPr>
                <w:rFonts w:ascii="Times New Roman" w:hAnsi="Times New Roman" w:cs="Times New Roman"/>
                <w:sz w:val="22"/>
                <w:szCs w:val="22"/>
              </w:rPr>
            </w:pPr>
            <w:r>
              <w:rPr>
                <w:rFonts w:ascii="Times New Roman" w:hAnsi="Times New Roman" w:cs="Times New Roman"/>
                <w:sz w:val="22"/>
                <w:szCs w:val="22"/>
              </w:rPr>
              <w:t xml:space="preserve">Upoznati djelo na EJ </w:t>
            </w:r>
            <w:r>
              <w:rPr>
                <w:rFonts w:ascii="Times New Roman" w:hAnsi="Times New Roman" w:cs="Times New Roman"/>
                <w:b/>
                <w:sz w:val="22"/>
                <w:szCs w:val="22"/>
              </w:rPr>
              <w:t>(</w:t>
            </w:r>
            <w:proofErr w:type="spellStart"/>
            <w:r>
              <w:rPr>
                <w:rStyle w:val="st1"/>
                <w:color w:val="545454"/>
                <w:sz w:val="22"/>
                <w:szCs w:val="22"/>
              </w:rPr>
              <w:t>The</w:t>
            </w:r>
            <w:proofErr w:type="spellEnd"/>
            <w:r>
              <w:rPr>
                <w:rStyle w:val="st1"/>
                <w:b/>
                <w:color w:val="545454"/>
                <w:sz w:val="22"/>
                <w:szCs w:val="22"/>
              </w:rPr>
              <w:t xml:space="preserve"> </w:t>
            </w:r>
            <w:proofErr w:type="spellStart"/>
            <w:r>
              <w:rPr>
                <w:rStyle w:val="Istaknuto"/>
                <w:rFonts w:ascii="Times New Roman" w:hAnsi="Times New Roman" w:cs="Times New Roman"/>
                <w:b/>
                <w:color w:val="545454"/>
                <w:sz w:val="22"/>
                <w:szCs w:val="22"/>
              </w:rPr>
              <w:t>Paper</w:t>
            </w:r>
            <w:proofErr w:type="spellEnd"/>
            <w:r>
              <w:rPr>
                <w:rStyle w:val="Istaknuto"/>
                <w:rFonts w:ascii="Times New Roman" w:hAnsi="Times New Roman" w:cs="Times New Roman"/>
                <w:b/>
                <w:color w:val="545454"/>
                <w:sz w:val="22"/>
                <w:szCs w:val="22"/>
              </w:rPr>
              <w:t xml:space="preserve"> </w:t>
            </w:r>
            <w:proofErr w:type="spellStart"/>
            <w:r>
              <w:rPr>
                <w:rStyle w:val="Istaknuto"/>
                <w:rFonts w:ascii="Times New Roman" w:hAnsi="Times New Roman" w:cs="Times New Roman"/>
                <w:b/>
                <w:color w:val="545454"/>
                <w:sz w:val="22"/>
                <w:szCs w:val="22"/>
              </w:rPr>
              <w:t>Bag</w:t>
            </w:r>
            <w:proofErr w:type="spellEnd"/>
            <w:r>
              <w:rPr>
                <w:rStyle w:val="Istaknuto"/>
                <w:rFonts w:ascii="Times New Roman" w:hAnsi="Times New Roman" w:cs="Times New Roman"/>
                <w:b/>
                <w:color w:val="545454"/>
                <w:sz w:val="22"/>
                <w:szCs w:val="22"/>
              </w:rPr>
              <w:t xml:space="preserve"> </w:t>
            </w:r>
            <w:proofErr w:type="spellStart"/>
            <w:r>
              <w:rPr>
                <w:rStyle w:val="Istaknuto"/>
                <w:rFonts w:ascii="Times New Roman" w:hAnsi="Times New Roman" w:cs="Times New Roman"/>
                <w:b/>
                <w:color w:val="545454"/>
                <w:sz w:val="22"/>
                <w:szCs w:val="22"/>
              </w:rPr>
              <w:t>Princess</w:t>
            </w:r>
            <w:proofErr w:type="spellEnd"/>
            <w:r>
              <w:rPr>
                <w:rStyle w:val="st1"/>
                <w:b/>
                <w:color w:val="545454"/>
                <w:sz w:val="22"/>
                <w:szCs w:val="22"/>
              </w:rPr>
              <w:t xml:space="preserve">. </w:t>
            </w:r>
            <w:r>
              <w:rPr>
                <w:rStyle w:val="st1"/>
                <w:color w:val="545454"/>
                <w:sz w:val="22"/>
                <w:szCs w:val="22"/>
              </w:rPr>
              <w:t xml:space="preserve">Robert N. </w:t>
            </w:r>
            <w:proofErr w:type="spellStart"/>
            <w:r>
              <w:rPr>
                <w:rStyle w:val="st1"/>
                <w:color w:val="545454"/>
                <w:sz w:val="22"/>
                <w:szCs w:val="22"/>
              </w:rPr>
              <w:t>Munsch</w:t>
            </w:r>
            <w:proofErr w:type="spellEnd"/>
            <w:r>
              <w:rPr>
                <w:rFonts w:ascii="Times New Roman" w:hAnsi="Times New Roman" w:cs="Times New Roman"/>
                <w:sz w:val="22"/>
                <w:szCs w:val="22"/>
              </w:rPr>
              <w:t xml:space="preserve">) </w:t>
            </w:r>
          </w:p>
          <w:p w:rsidR="00EE38B6" w:rsidRDefault="00EE38B6">
            <w:pPr>
              <w:rPr>
                <w:sz w:val="22"/>
                <w:szCs w:val="22"/>
              </w:rPr>
            </w:pPr>
            <w:r>
              <w:rPr>
                <w:sz w:val="22"/>
                <w:szCs w:val="22"/>
              </w:rPr>
              <w:t>Poticanje na dugotrajno čitanje, doživjeti knjigu kao motivacijsko sredstva za različite aktivnosti .</w:t>
            </w:r>
          </w:p>
          <w:p w:rsidR="00EE38B6" w:rsidRDefault="00EE38B6">
            <w:pPr>
              <w:pStyle w:val="Default"/>
              <w:rPr>
                <w:rFonts w:ascii="Times New Roman" w:hAnsi="Times New Roman" w:cs="Times New Roman"/>
                <w:sz w:val="22"/>
                <w:szCs w:val="22"/>
              </w:rPr>
            </w:pPr>
            <w:r>
              <w:rPr>
                <w:rFonts w:ascii="Times New Roman" w:hAnsi="Times New Roman" w:cs="Times New Roman"/>
                <w:sz w:val="22"/>
                <w:szCs w:val="22"/>
              </w:rPr>
              <w:t>Naučiti aktivno slušati. Usvojiti nove riječi te tako bogatiti rječnik kako na materinjem tako i na stranom jeziku.</w:t>
            </w:r>
          </w:p>
          <w:p w:rsidR="00EE38B6" w:rsidRDefault="00EE38B6">
            <w:pPr>
              <w:pStyle w:val="Default"/>
              <w:rPr>
                <w:rFonts w:ascii="Times New Roman" w:hAnsi="Times New Roman" w:cs="Times New Roman"/>
                <w:sz w:val="22"/>
                <w:szCs w:val="22"/>
              </w:rPr>
            </w:pPr>
            <w:r>
              <w:rPr>
                <w:rFonts w:ascii="Times New Roman" w:hAnsi="Times New Roman" w:cs="Times New Roman"/>
                <w:sz w:val="22"/>
                <w:szCs w:val="22"/>
              </w:rPr>
              <w:t>Ukazivati učenicima na ravnopravnost spolova</w:t>
            </w:r>
          </w:p>
          <w:p w:rsidR="00EE38B6" w:rsidRDefault="00EE38B6">
            <w:pPr>
              <w:pStyle w:val="Default"/>
              <w:rPr>
                <w:rFonts w:ascii="Times New Roman" w:hAnsi="Times New Roman" w:cs="Times New Roman"/>
                <w:sz w:val="22"/>
                <w:szCs w:val="22"/>
              </w:rPr>
            </w:pPr>
            <w:r>
              <w:rPr>
                <w:rFonts w:ascii="Times New Roman" w:hAnsi="Times New Roman" w:cs="Times New Roman"/>
                <w:sz w:val="22"/>
                <w:szCs w:val="22"/>
              </w:rPr>
              <w:t>Osnaživati ulogu djevojčica u suvremenom društvu</w:t>
            </w:r>
          </w:p>
          <w:p w:rsidR="00EE38B6" w:rsidRDefault="00EE38B6">
            <w:pPr>
              <w:pStyle w:val="Default"/>
              <w:rPr>
                <w:rFonts w:ascii="Times New Roman" w:hAnsi="Times New Roman" w:cs="Times New Roman"/>
                <w:sz w:val="22"/>
                <w:szCs w:val="22"/>
              </w:rPr>
            </w:pPr>
            <w:r>
              <w:rPr>
                <w:rFonts w:ascii="Times New Roman" w:hAnsi="Times New Roman" w:cs="Times New Roman"/>
                <w:sz w:val="22"/>
                <w:szCs w:val="22"/>
              </w:rPr>
              <w:t>Poticati uč. na odvažnost , hrabrost i razvoj pozitivne slike o sebi (samopoštovanje)</w:t>
            </w:r>
          </w:p>
          <w:p w:rsidR="00EE38B6" w:rsidRDefault="00EE38B6">
            <w:pPr>
              <w:pStyle w:val="Default"/>
              <w:rPr>
                <w:rFonts w:ascii="Times New Roman" w:hAnsi="Times New Roman" w:cs="Times New Roman"/>
                <w:sz w:val="22"/>
                <w:szCs w:val="22"/>
              </w:rPr>
            </w:pPr>
            <w:r>
              <w:rPr>
                <w:rFonts w:ascii="Times New Roman" w:hAnsi="Times New Roman" w:cs="Times New Roman"/>
                <w:sz w:val="22"/>
                <w:szCs w:val="22"/>
              </w:rPr>
              <w:t>Biti zahvalan (što proizlazi iz različitih životnih situacija)</w:t>
            </w:r>
          </w:p>
          <w:p w:rsidR="00EE38B6" w:rsidRDefault="00EE38B6">
            <w:pPr>
              <w:rPr>
                <w:sz w:val="22"/>
                <w:szCs w:val="22"/>
              </w:rPr>
            </w:pP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pStyle w:val="Default"/>
              <w:rPr>
                <w:rFonts w:ascii="Times New Roman" w:hAnsi="Times New Roman" w:cs="Times New Roman"/>
                <w:sz w:val="22"/>
                <w:szCs w:val="22"/>
              </w:rPr>
            </w:pPr>
            <w:r>
              <w:rPr>
                <w:rFonts w:ascii="Times New Roman" w:hAnsi="Times New Roman" w:cs="Times New Roman"/>
                <w:sz w:val="22"/>
                <w:szCs w:val="22"/>
              </w:rPr>
              <w:t xml:space="preserve">Aktivnosti  u korelacijskom pristupu prema drugim predmetima </w:t>
            </w:r>
          </w:p>
          <w:p w:rsidR="00EE38B6" w:rsidRDefault="00EE38B6">
            <w:pPr>
              <w:rPr>
                <w:sz w:val="22"/>
                <w:szCs w:val="22"/>
              </w:rPr>
            </w:pPr>
            <w:r>
              <w:rPr>
                <w:sz w:val="22"/>
                <w:szCs w:val="22"/>
              </w:rPr>
              <w:t>Korisno i zabavno provođenje slobodnog vremena</w:t>
            </w:r>
          </w:p>
          <w:p w:rsidR="00EE38B6" w:rsidRDefault="00EE38B6">
            <w:pPr>
              <w:rPr>
                <w:sz w:val="22"/>
                <w:szCs w:val="22"/>
              </w:rPr>
            </w:pPr>
            <w:r>
              <w:rPr>
                <w:sz w:val="22"/>
                <w:szCs w:val="22"/>
              </w:rPr>
              <w:t>Probuditi ljubav prema knjizi i pisanoj riječi.</w:t>
            </w:r>
          </w:p>
        </w:tc>
      </w:tr>
      <w:tr w:rsidR="00EE38B6" w:rsidTr="00EE38B6">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Učiteljica Maja Pignar-Mijović, učiteljica EJ Kristina Cindrić- Banović, učenici</w:t>
            </w:r>
          </w:p>
        </w:tc>
      </w:tr>
      <w:tr w:rsidR="00EE38B6" w:rsidTr="00EE38B6">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Čitanje slikovnice na EJ</w:t>
            </w:r>
          </w:p>
          <w:p w:rsidR="00EE38B6" w:rsidRDefault="00EE38B6">
            <w:pPr>
              <w:rPr>
                <w:sz w:val="22"/>
                <w:szCs w:val="22"/>
              </w:rPr>
            </w:pPr>
            <w:r>
              <w:rPr>
                <w:sz w:val="22"/>
                <w:szCs w:val="22"/>
              </w:rPr>
              <w:t>Prijevod na hrvatski jezik, razgovor</w:t>
            </w:r>
          </w:p>
          <w:p w:rsidR="00EE38B6" w:rsidRDefault="00EE38B6">
            <w:pPr>
              <w:rPr>
                <w:sz w:val="22"/>
                <w:szCs w:val="22"/>
              </w:rPr>
            </w:pPr>
            <w:r>
              <w:rPr>
                <w:sz w:val="22"/>
                <w:szCs w:val="22"/>
              </w:rPr>
              <w:t xml:space="preserve">Izrada </w:t>
            </w:r>
            <w:proofErr w:type="spellStart"/>
            <w:r>
              <w:rPr>
                <w:sz w:val="22"/>
                <w:szCs w:val="22"/>
              </w:rPr>
              <w:t>Slikopriče</w:t>
            </w:r>
            <w:proofErr w:type="spellEnd"/>
            <w:r>
              <w:rPr>
                <w:sz w:val="22"/>
                <w:szCs w:val="22"/>
              </w:rPr>
              <w:t xml:space="preserve"> na plakatu</w:t>
            </w:r>
          </w:p>
          <w:p w:rsidR="00EE38B6" w:rsidRDefault="00EE38B6">
            <w:pPr>
              <w:rPr>
                <w:sz w:val="22"/>
                <w:szCs w:val="22"/>
              </w:rPr>
            </w:pPr>
            <w:r>
              <w:rPr>
                <w:sz w:val="22"/>
                <w:szCs w:val="22"/>
              </w:rPr>
              <w:t>Oslikavanje i izrada razredne slikovnice s prijevodom</w:t>
            </w:r>
          </w:p>
          <w:p w:rsidR="00EE38B6" w:rsidRDefault="00EE38B6">
            <w:pPr>
              <w:rPr>
                <w:sz w:val="22"/>
                <w:szCs w:val="22"/>
              </w:rPr>
            </w:pPr>
            <w:r>
              <w:rPr>
                <w:sz w:val="22"/>
                <w:szCs w:val="22"/>
              </w:rPr>
              <w:t>Gledanje kratkog crtanog filma na EJ napravljenog prema književnom predlošku</w:t>
            </w:r>
          </w:p>
          <w:p w:rsidR="00EE38B6" w:rsidRDefault="00EE38B6">
            <w:pPr>
              <w:rPr>
                <w:sz w:val="22"/>
                <w:szCs w:val="22"/>
              </w:rPr>
            </w:pPr>
            <w:r>
              <w:rPr>
                <w:sz w:val="22"/>
                <w:szCs w:val="22"/>
              </w:rPr>
              <w:t>Izrada lutaka prema književnom djelu</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Tijekom nastavne godine</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30 kn</w:t>
            </w:r>
          </w:p>
        </w:tc>
      </w:tr>
      <w:tr w:rsidR="00EE38B6" w:rsidTr="00EE38B6">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Kroz izradu male razredne slikovnice i plakata</w:t>
            </w:r>
          </w:p>
        </w:tc>
      </w:tr>
    </w:tbl>
    <w:p w:rsidR="00EE38B6" w:rsidRDefault="00EE38B6" w:rsidP="00EE38B6"/>
    <w:p w:rsidR="00EE38B6" w:rsidRPr="00EE38B6" w:rsidRDefault="00EE38B6" w:rsidP="00EE38B6">
      <w:pPr>
        <w:rPr>
          <w:b/>
        </w:rPr>
      </w:pPr>
      <w:r w:rsidRPr="00EE38B6">
        <w:rPr>
          <w:b/>
        </w:rPr>
        <w:t>NAZIV: Ruke ručice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E38B6" w:rsidTr="00EE38B6">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rPr>
                <w:color w:val="4A3E36"/>
              </w:rPr>
            </w:pPr>
            <w:r>
              <w:rPr>
                <w:color w:val="4A3E36"/>
              </w:rPr>
              <w:t>Što više raditi rukama</w:t>
            </w:r>
          </w:p>
          <w:p w:rsidR="00EE38B6" w:rsidRDefault="00EE38B6">
            <w:pPr>
              <w:rPr>
                <w:color w:val="4A3E36"/>
              </w:rPr>
            </w:pPr>
            <w:r>
              <w:rPr>
                <w:color w:val="4A3E36"/>
              </w:rPr>
              <w:t>Razvoj kreativnosti i stvaralaštva</w:t>
            </w:r>
          </w:p>
          <w:p w:rsidR="00EE38B6" w:rsidRDefault="00EE38B6">
            <w:pPr>
              <w:rPr>
                <w:color w:val="4A3E36"/>
              </w:rPr>
            </w:pPr>
            <w:r>
              <w:rPr>
                <w:iCs/>
                <w:color w:val="333333"/>
              </w:rPr>
              <w:t>Razvoj motorike</w:t>
            </w:r>
          </w:p>
          <w:p w:rsidR="00EE38B6" w:rsidRDefault="00EE38B6">
            <w:pPr>
              <w:rPr>
                <w:color w:val="4A3E36"/>
              </w:rPr>
            </w:pPr>
            <w:r>
              <w:rPr>
                <w:color w:val="4A3E36"/>
              </w:rPr>
              <w:t>Razvijanje radnih navika</w:t>
            </w:r>
          </w:p>
          <w:p w:rsidR="00EE38B6" w:rsidRDefault="00EE38B6">
            <w:pPr>
              <w:rPr>
                <w:color w:val="4A3E36"/>
              </w:rPr>
            </w:pPr>
            <w:r>
              <w:rPr>
                <w:color w:val="4A3E36"/>
              </w:rPr>
              <w:t xml:space="preserve">Poučiti </w:t>
            </w:r>
            <w:proofErr w:type="spellStart"/>
            <w:r>
              <w:rPr>
                <w:color w:val="4A3E36"/>
              </w:rPr>
              <w:t>uč</w:t>
            </w:r>
            <w:proofErr w:type="spellEnd"/>
            <w:r>
              <w:rPr>
                <w:color w:val="4A3E36"/>
              </w:rPr>
              <w:t xml:space="preserve"> .kako od početne ideje doći do završnog proizvoda</w:t>
            </w:r>
          </w:p>
          <w:p w:rsidR="00EE38B6" w:rsidRDefault="00EE38B6">
            <w:pPr>
              <w:rPr>
                <w:color w:val="4A3E36"/>
              </w:rPr>
            </w:pPr>
            <w:r>
              <w:rPr>
                <w:color w:val="4A3E36"/>
              </w:rPr>
              <w:t>Spoznati vrijednosti rada</w:t>
            </w:r>
          </w:p>
          <w:p w:rsidR="00EE38B6" w:rsidRDefault="00EE38B6">
            <w:pPr>
              <w:rPr>
                <w:color w:val="4A3E36"/>
              </w:rPr>
            </w:pPr>
            <w:r>
              <w:rPr>
                <w:color w:val="4A3E36"/>
              </w:rPr>
              <w:t>Samostalno izrađivanje ukrase od uporabnih materijala</w:t>
            </w:r>
          </w:p>
          <w:p w:rsidR="00EE38B6" w:rsidRDefault="00EE38B6">
            <w:pPr>
              <w:rPr>
                <w:color w:val="4A3E36"/>
              </w:rPr>
            </w:pPr>
            <w:r>
              <w:rPr>
                <w:color w:val="4A3E36"/>
              </w:rPr>
              <w:t xml:space="preserve">Ukrašavali </w:t>
            </w:r>
            <w:proofErr w:type="spellStart"/>
            <w:r>
              <w:rPr>
                <w:color w:val="4A3E36"/>
              </w:rPr>
              <w:t>decoupage</w:t>
            </w:r>
            <w:proofErr w:type="spellEnd"/>
            <w:r>
              <w:rPr>
                <w:color w:val="4A3E36"/>
              </w:rPr>
              <w:t xml:space="preserve"> i sličnim tehnikama</w:t>
            </w:r>
          </w:p>
          <w:p w:rsidR="00EE38B6" w:rsidRDefault="00EE38B6">
            <w:pPr>
              <w:rPr>
                <w:color w:val="4A3E36"/>
              </w:rPr>
            </w:pPr>
            <w:r>
              <w:rPr>
                <w:color w:val="4A3E36"/>
              </w:rPr>
              <w:t xml:space="preserve">Razvoj ekološke svijesti </w:t>
            </w:r>
          </w:p>
          <w:p w:rsidR="00EE38B6" w:rsidRDefault="00EE38B6">
            <w:pPr>
              <w:rPr>
                <w:color w:val="333333"/>
              </w:rPr>
            </w:pPr>
            <w:r>
              <w:rPr>
                <w:color w:val="333333"/>
              </w:rPr>
              <w:t>Poticanje razvoja individualnosti</w:t>
            </w:r>
          </w:p>
          <w:p w:rsidR="00EE38B6" w:rsidRDefault="00EE38B6">
            <w:pPr>
              <w:rPr>
                <w:color w:val="333333"/>
              </w:rPr>
            </w:pPr>
            <w:r>
              <w:rPr>
                <w:color w:val="333333"/>
              </w:rPr>
              <w:t>Upoznaje procesa nastajanja i stvaranja</w:t>
            </w:r>
          </w:p>
          <w:p w:rsidR="00EE38B6" w:rsidRDefault="00EE38B6">
            <w:pPr>
              <w:rPr>
                <w:color w:val="333333"/>
                <w:sz w:val="23"/>
                <w:szCs w:val="23"/>
              </w:rPr>
            </w:pPr>
            <w:r>
              <w:rPr>
                <w:color w:val="333333"/>
                <w:sz w:val="23"/>
                <w:szCs w:val="23"/>
              </w:rPr>
              <w:t xml:space="preserve">Poticati </w:t>
            </w:r>
            <w:r>
              <w:rPr>
                <w:color w:val="333333"/>
              </w:rPr>
              <w:t>estetske</w:t>
            </w:r>
            <w:r>
              <w:rPr>
                <w:color w:val="333333"/>
                <w:sz w:val="23"/>
                <w:szCs w:val="23"/>
              </w:rPr>
              <w:t xml:space="preserve"> osjećaje</w:t>
            </w:r>
          </w:p>
          <w:p w:rsidR="00EE38B6" w:rsidRDefault="00EE38B6">
            <w:pPr>
              <w:rPr>
                <w:color w:val="333333"/>
                <w:sz w:val="23"/>
                <w:szCs w:val="23"/>
              </w:rPr>
            </w:pPr>
            <w:r>
              <w:rPr>
                <w:color w:val="4A3E36"/>
              </w:rPr>
              <w:t>Promicanje poduzetničke kulture i razvijanje pozitivnog odnosa prema poduzetništvu</w:t>
            </w:r>
          </w:p>
          <w:p w:rsidR="00EE38B6" w:rsidRDefault="00EE38B6">
            <w:pPr>
              <w:rPr>
                <w:color w:val="333333"/>
              </w:rPr>
            </w:pPr>
          </w:p>
        </w:tc>
      </w:tr>
      <w:tr w:rsidR="00EE38B6" w:rsidTr="00EE38B6">
        <w:trPr>
          <w:trHeight w:val="58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rPr>
                <w:sz w:val="22"/>
                <w:szCs w:val="22"/>
              </w:rPr>
            </w:pPr>
            <w:r>
              <w:rPr>
                <w:sz w:val="22"/>
                <w:szCs w:val="22"/>
              </w:rPr>
              <w:t>Korisno i zabavno provođenje vremena u školi i izvan nje</w:t>
            </w:r>
          </w:p>
          <w:p w:rsidR="00EE38B6" w:rsidRDefault="00EE38B6">
            <w:pPr>
              <w:rPr>
                <w:sz w:val="22"/>
                <w:szCs w:val="22"/>
              </w:rPr>
            </w:pPr>
          </w:p>
          <w:p w:rsidR="00EE38B6" w:rsidRDefault="00EE38B6"/>
          <w:p w:rsidR="00EE38B6" w:rsidRDefault="00EE38B6"/>
        </w:tc>
      </w:tr>
      <w:tr w:rsidR="00EE38B6" w:rsidTr="00EE38B6">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rPr>
                <w:sz w:val="22"/>
                <w:szCs w:val="22"/>
              </w:rPr>
              <w:t>Učiteljica Maja Pignar-Mijović,, učenici</w:t>
            </w:r>
          </w:p>
        </w:tc>
      </w:tr>
      <w:tr w:rsidR="00EE38B6" w:rsidTr="00EE38B6">
        <w:trPr>
          <w:trHeight w:val="62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Izrada uporabnih predmeta, prigodnih božićnih i uskrsnih ukrasa</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Tijekom nastavne  godine</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Do 50 kn</w:t>
            </w:r>
          </w:p>
        </w:tc>
      </w:tr>
      <w:tr w:rsidR="00EE38B6" w:rsidTr="00EE38B6">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Razgovor o dojmovima</w:t>
            </w:r>
          </w:p>
          <w:p w:rsidR="00EE38B6" w:rsidRDefault="00EE38B6">
            <w:pPr>
              <w:rPr>
                <w:sz w:val="22"/>
                <w:szCs w:val="22"/>
              </w:rPr>
            </w:pPr>
            <w:r>
              <w:rPr>
                <w:sz w:val="22"/>
                <w:szCs w:val="22"/>
              </w:rPr>
              <w:t>Izložba napravljenih radova</w:t>
            </w:r>
          </w:p>
          <w:p w:rsidR="00EE38B6" w:rsidRDefault="00EE38B6">
            <w:r>
              <w:rPr>
                <w:sz w:val="22"/>
                <w:szCs w:val="22"/>
              </w:rPr>
              <w:t>Ukrašavanje školskih prostorija</w:t>
            </w:r>
          </w:p>
        </w:tc>
      </w:tr>
    </w:tbl>
    <w:p w:rsidR="00EE38B6" w:rsidRDefault="00EE38B6" w:rsidP="00EE38B6"/>
    <w:p w:rsidR="00EE38B6" w:rsidRPr="00EE38B6" w:rsidRDefault="00EE38B6" w:rsidP="00EE38B6">
      <w:pPr>
        <w:pStyle w:val="Naslov"/>
        <w:ind w:left="142" w:hanging="141"/>
        <w:jc w:val="left"/>
        <w:rPr>
          <w:b/>
          <w:bCs/>
          <w:sz w:val="24"/>
        </w:rPr>
      </w:pPr>
      <w:r w:rsidRPr="00EE38B6">
        <w:rPr>
          <w:b/>
          <w:bCs/>
          <w:sz w:val="24"/>
        </w:rPr>
        <w:t>OSTALE ODGOJNO-OBRAZOVNE AKTIVNOSTI</w:t>
      </w:r>
    </w:p>
    <w:p w:rsidR="00EE38B6" w:rsidRPr="00EE38B6" w:rsidRDefault="00EE38B6" w:rsidP="00EE38B6">
      <w:pPr>
        <w:pStyle w:val="Naslov"/>
        <w:ind w:left="708" w:hanging="141"/>
        <w:jc w:val="left"/>
        <w:rPr>
          <w:b/>
          <w:bCs/>
          <w:sz w:val="24"/>
        </w:rPr>
      </w:pPr>
    </w:p>
    <w:p w:rsidR="00EE38B6" w:rsidRPr="00EE38B6" w:rsidRDefault="00EE38B6" w:rsidP="00EE38B6">
      <w:pPr>
        <w:pStyle w:val="Naslov"/>
        <w:jc w:val="both"/>
        <w:rPr>
          <w:b/>
          <w:bCs/>
          <w:sz w:val="24"/>
        </w:rPr>
      </w:pPr>
      <w:r w:rsidRPr="00EE38B6">
        <w:rPr>
          <w:b/>
          <w:bCs/>
          <w:sz w:val="24"/>
        </w:rPr>
        <w:t xml:space="preserve">NAZIV: Obilježavamo prigodne dane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E38B6" w:rsidTr="00EE38B6">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pStyle w:val="Bezproreda"/>
              <w:rPr>
                <w:rFonts w:ascii="Times New Roman" w:hAnsi="Times New Roman"/>
              </w:rPr>
            </w:pPr>
            <w:r>
              <w:rPr>
                <w:rFonts w:ascii="Times New Roman" w:hAnsi="Times New Roman"/>
              </w:rPr>
              <w:t>Dječji tjedan-Dan djeteta, Dan kruha - Dan zahvalnosti za plodove zemlje, Mjesec knjige, Dan neovisnosti,blagdan Svih svetih, Nikolinje, božićna priredba, Valentinovo, Maškare, Dan voda, Uskrs, Dan planete Zemlje, Dan škole, Majčin dan, Dan obitelji,  Dan sporta</w:t>
            </w:r>
          </w:p>
          <w:p w:rsidR="00EE38B6" w:rsidRDefault="00EE38B6"/>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pStyle w:val="Bezproreda"/>
              <w:rPr>
                <w:rFonts w:ascii="Times New Roman" w:hAnsi="Times New Roman"/>
              </w:rPr>
            </w:pPr>
            <w:r>
              <w:rPr>
                <w:rFonts w:ascii="Times New Roman" w:hAnsi="Times New Roman"/>
              </w:rPr>
              <w:t>Potaknuti učenike na pjesmu, ples i izvođenje recitacija i igrokaza, veselo ozračje u razredu, pokazati naučeno roditeljima i prijateljima, potaknuti učenike na očuvanje tradicionalnih običaja</w:t>
            </w:r>
          </w:p>
          <w:p w:rsidR="00EE38B6" w:rsidRDefault="00EE38B6">
            <w:pPr>
              <w:autoSpaceDE w:val="0"/>
              <w:autoSpaceDN w:val="0"/>
              <w:adjustRightInd w:val="0"/>
              <w:rPr>
                <w:sz w:val="22"/>
                <w:szCs w:val="22"/>
              </w:rPr>
            </w:pPr>
          </w:p>
        </w:tc>
      </w:tr>
      <w:tr w:rsidR="00EE38B6" w:rsidTr="00EE38B6">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pStyle w:val="Bezproreda"/>
              <w:rPr>
                <w:rFonts w:ascii="Times New Roman" w:hAnsi="Times New Roman"/>
              </w:rPr>
            </w:pPr>
            <w:r>
              <w:rPr>
                <w:rFonts w:ascii="Times New Roman" w:hAnsi="Times New Roman"/>
              </w:rPr>
              <w:t>Učiteljica Maja Pignar-</w:t>
            </w:r>
            <w:proofErr w:type="spellStart"/>
            <w:r>
              <w:rPr>
                <w:rFonts w:ascii="Times New Roman" w:hAnsi="Times New Roman"/>
              </w:rPr>
              <w:t>Mijovič</w:t>
            </w:r>
            <w:proofErr w:type="spellEnd"/>
            <w:r>
              <w:rPr>
                <w:rFonts w:ascii="Times New Roman" w:hAnsi="Times New Roman"/>
              </w:rPr>
              <w:t xml:space="preserve"> i učenici (suradnja sa vjeroučiteljem i učiteljicom. engleskog jezika)</w:t>
            </w:r>
          </w:p>
          <w:p w:rsidR="00EE38B6" w:rsidRDefault="00EE38B6">
            <w:pPr>
              <w:autoSpaceDE w:val="0"/>
              <w:autoSpaceDN w:val="0"/>
              <w:adjustRightInd w:val="0"/>
              <w:rPr>
                <w:sz w:val="22"/>
                <w:szCs w:val="22"/>
              </w:rPr>
            </w:pPr>
          </w:p>
        </w:tc>
      </w:tr>
      <w:tr w:rsidR="00EE38B6" w:rsidTr="00EE38B6">
        <w:trPr>
          <w:trHeight w:val="86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 xml:space="preserve">Razgovor,s učenicima, pjevanje prigodnih pjesama, traženje informacija na </w:t>
            </w:r>
            <w:proofErr w:type="spellStart"/>
            <w:r>
              <w:rPr>
                <w:sz w:val="22"/>
                <w:szCs w:val="22"/>
              </w:rPr>
              <w:t>internet</w:t>
            </w:r>
            <w:proofErr w:type="spellEnd"/>
            <w:r>
              <w:rPr>
                <w:sz w:val="22"/>
                <w:szCs w:val="22"/>
              </w:rPr>
              <w:t xml:space="preserve"> stranicama, izrada prigodnih plakata, crteža.</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pPr>
              <w:rPr>
                <w:sz w:val="22"/>
                <w:szCs w:val="22"/>
              </w:rPr>
            </w:pPr>
            <w:r>
              <w:rPr>
                <w:sz w:val="22"/>
                <w:szCs w:val="22"/>
              </w:rPr>
              <w:t>Tijekom školske godine</w:t>
            </w:r>
          </w:p>
        </w:tc>
      </w:tr>
      <w:tr w:rsidR="00EE38B6" w:rsidTr="00EE38B6">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pStyle w:val="Bezproreda"/>
              <w:rPr>
                <w:rFonts w:ascii="Times New Roman" w:hAnsi="Times New Roman"/>
              </w:rPr>
            </w:pPr>
            <w:r>
              <w:rPr>
                <w:rFonts w:ascii="Times New Roman" w:hAnsi="Times New Roman"/>
              </w:rPr>
              <w:t>30  kn (za kupnju materijala)</w:t>
            </w:r>
          </w:p>
          <w:p w:rsidR="00EE38B6" w:rsidRDefault="00EE38B6">
            <w:pPr>
              <w:rPr>
                <w:sz w:val="22"/>
                <w:szCs w:val="22"/>
              </w:rPr>
            </w:pPr>
          </w:p>
        </w:tc>
      </w:tr>
      <w:tr w:rsidR="00EE38B6" w:rsidTr="00EE38B6">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EE38B6" w:rsidRDefault="00EE38B6">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E38B6" w:rsidRDefault="00EE38B6">
            <w:pPr>
              <w:pStyle w:val="Bezproreda"/>
              <w:rPr>
                <w:rFonts w:ascii="Times New Roman" w:hAnsi="Times New Roman"/>
              </w:rPr>
            </w:pPr>
            <w:r>
              <w:rPr>
                <w:rFonts w:ascii="Times New Roman" w:hAnsi="Times New Roman"/>
              </w:rPr>
              <w:t>Razgovor o uspješnosti nakon završetka svečanosti, kreativnost u izradi plakata i uređivanju prostorija škole</w:t>
            </w:r>
          </w:p>
          <w:p w:rsidR="00EE38B6" w:rsidRDefault="00EE38B6"/>
        </w:tc>
      </w:tr>
    </w:tbl>
    <w:p w:rsidR="00EE38B6" w:rsidRDefault="00EE38B6" w:rsidP="00EE38B6"/>
    <w:p w:rsidR="00EE38B6" w:rsidRDefault="00EE38B6" w:rsidP="00EE38B6">
      <w:r>
        <w:t xml:space="preserve"> </w:t>
      </w:r>
    </w:p>
    <w:tbl>
      <w:tblPr>
        <w:tblW w:w="146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4A0" w:firstRow="1" w:lastRow="0" w:firstColumn="1" w:lastColumn="0" w:noHBand="0" w:noVBand="1"/>
      </w:tblPr>
      <w:tblGrid>
        <w:gridCol w:w="1915"/>
        <w:gridCol w:w="4394"/>
        <w:gridCol w:w="4253"/>
        <w:gridCol w:w="4063"/>
      </w:tblGrid>
      <w:tr w:rsidR="00EE38B6" w:rsidTr="00EE38B6">
        <w:trPr>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r>
              <w:t>MJESEC</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NAZIV</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NOSITELJI AKTIVNOSTI</w:t>
            </w:r>
          </w:p>
        </w:tc>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NAČIN REALIZACIJE</w:t>
            </w:r>
          </w:p>
        </w:tc>
      </w:tr>
      <w:tr w:rsidR="00EE38B6" w:rsidTr="00EE38B6">
        <w:trPr>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r>
              <w:t>rujan</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Obilježavanje dječjeg  tjedna</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Učiteljica, učenici</w:t>
            </w:r>
          </w:p>
        </w:tc>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Ocrtavanje  prostora ispred  naše PŠ</w:t>
            </w:r>
          </w:p>
        </w:tc>
      </w:tr>
      <w:tr w:rsidR="00EE38B6" w:rsidTr="00EE38B6">
        <w:trPr>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r>
              <w:t>listopad</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Dana neovisnosti</w:t>
            </w:r>
          </w:p>
          <w:p w:rsidR="00EE38B6" w:rsidRDefault="00EE38B6">
            <w:pPr>
              <w:jc w:val="center"/>
            </w:pPr>
            <w:r>
              <w:t xml:space="preserve">Dan  zahvalnosti za plodove zemlje - </w:t>
            </w:r>
            <w:proofErr w:type="spellStart"/>
            <w:r>
              <w:t>Kestenijada</w:t>
            </w:r>
            <w:proofErr w:type="spellEnd"/>
          </w:p>
          <w:p w:rsidR="00EE38B6" w:rsidRDefault="00EE38B6">
            <w:pPr>
              <w:jc w:val="center"/>
            </w:pPr>
            <w:r>
              <w:lastRenderedPageBreak/>
              <w:t>Dan pješačenja</w:t>
            </w:r>
          </w:p>
          <w:p w:rsidR="00EE38B6" w:rsidRDefault="00EE38B6">
            <w:pPr>
              <w:jc w:val="center"/>
            </w:pPr>
            <w:r>
              <w:t>Dana  jabuka</w:t>
            </w:r>
          </w:p>
          <w:p w:rsidR="00EE38B6" w:rsidRDefault="00EE38B6">
            <w:pPr>
              <w:jc w:val="center"/>
            </w:pPr>
            <w:r>
              <w:t>Mjesec knjige</w:t>
            </w:r>
          </w:p>
          <w:p w:rsidR="00EE38B6" w:rsidRDefault="00EE38B6">
            <w:pPr>
              <w:jc w:val="center"/>
            </w:pPr>
            <w:r>
              <w:t>Dan štednje</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lastRenderedPageBreak/>
              <w:t>Učiteljica, učenici</w:t>
            </w:r>
          </w:p>
          <w:p w:rsidR="00EE38B6" w:rsidRDefault="00EE38B6">
            <w:pPr>
              <w:jc w:val="center"/>
            </w:pPr>
            <w:r>
              <w:t>Vjeroučitelj</w:t>
            </w:r>
          </w:p>
          <w:p w:rsidR="00EE38B6" w:rsidRDefault="00EE38B6">
            <w:pPr>
              <w:jc w:val="center"/>
            </w:pPr>
            <w:r>
              <w:t>Bibliobusna služba</w:t>
            </w:r>
          </w:p>
        </w:tc>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Razgovor, čitanje prigodnih tekstova</w:t>
            </w:r>
          </w:p>
          <w:p w:rsidR="00EE38B6" w:rsidRDefault="00EE38B6">
            <w:pPr>
              <w:jc w:val="center"/>
            </w:pPr>
            <w:r>
              <w:t>Blagovanje hrane, razgovor, izrada likovnih radova</w:t>
            </w:r>
          </w:p>
          <w:p w:rsidR="00EE38B6" w:rsidRDefault="00EE38B6">
            <w:pPr>
              <w:jc w:val="center"/>
            </w:pPr>
            <w:r>
              <w:lastRenderedPageBreak/>
              <w:t>Dogovor sa bibliobusnom službom</w:t>
            </w:r>
          </w:p>
          <w:p w:rsidR="00EE38B6" w:rsidRDefault="00EE38B6">
            <w:pPr>
              <w:jc w:val="center"/>
            </w:pPr>
            <w:r>
              <w:t>Razgovor o novcu, štednji</w:t>
            </w:r>
          </w:p>
        </w:tc>
      </w:tr>
      <w:tr w:rsidR="00EE38B6" w:rsidTr="00EE38B6">
        <w:trPr>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r>
              <w:lastRenderedPageBreak/>
              <w:t>studeni</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tcPr>
          <w:p w:rsidR="00EE38B6" w:rsidRDefault="00EE38B6">
            <w:pPr>
              <w:jc w:val="center"/>
            </w:pPr>
            <w:r>
              <w:t>Dan svih svetih</w:t>
            </w:r>
          </w:p>
          <w:p w:rsidR="00EE38B6" w:rsidRDefault="00EE38B6">
            <w:pPr>
              <w:jc w:val="center"/>
            </w:pPr>
            <w:r>
              <w:t>Dan sjećanja na Vukovar</w:t>
            </w:r>
          </w:p>
          <w:p w:rsidR="00EE38B6" w:rsidRDefault="00EE38B6">
            <w:pPr>
              <w:jc w:val="center"/>
            </w:pP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Učenici, učiteljica, vjeroučitelj</w:t>
            </w:r>
          </w:p>
        </w:tc>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Razgovor</w:t>
            </w:r>
          </w:p>
        </w:tc>
      </w:tr>
      <w:tr w:rsidR="00EE38B6" w:rsidTr="00EE38B6">
        <w:trPr>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r>
              <w:t>prosinac</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tcPr>
          <w:p w:rsidR="00EE38B6" w:rsidRDefault="00EE38B6">
            <w:pPr>
              <w:jc w:val="center"/>
            </w:pPr>
            <w:r>
              <w:t>Nikolinje</w:t>
            </w:r>
          </w:p>
          <w:p w:rsidR="00EE38B6" w:rsidRDefault="00EE38B6">
            <w:pPr>
              <w:jc w:val="center"/>
            </w:pPr>
            <w:r>
              <w:t>Božić i Nova godina</w:t>
            </w:r>
          </w:p>
          <w:p w:rsidR="00EE38B6" w:rsidRDefault="00EE38B6">
            <w:pPr>
              <w:jc w:val="center"/>
            </w:pP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Učenici, učiteljica, vjeroučitelj, učiteljica EJ</w:t>
            </w:r>
          </w:p>
        </w:tc>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Božićna priredba</w:t>
            </w:r>
          </w:p>
        </w:tc>
      </w:tr>
      <w:tr w:rsidR="00EE38B6" w:rsidTr="00EE38B6">
        <w:trPr>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r>
              <w:t>siječanj</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r>
              <w:t>-------------------</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rsidR="00EE38B6" w:rsidRDefault="00EE38B6">
            <w:pPr>
              <w:jc w:val="center"/>
            </w:pPr>
          </w:p>
          <w:p w:rsidR="00EE38B6" w:rsidRDefault="00EE38B6">
            <w:pPr>
              <w:jc w:val="center"/>
            </w:pPr>
            <w:r>
              <w:t>----------------------</w:t>
            </w:r>
          </w:p>
        </w:tc>
        <w:tc>
          <w:tcPr>
            <w:tcW w:w="4062" w:type="dxa"/>
            <w:tcBorders>
              <w:top w:val="single" w:sz="4" w:space="0" w:color="auto"/>
              <w:left w:val="single" w:sz="4" w:space="0" w:color="auto"/>
              <w:bottom w:val="single" w:sz="4" w:space="0" w:color="auto"/>
              <w:right w:val="single" w:sz="4" w:space="0" w:color="auto"/>
            </w:tcBorders>
            <w:shd w:val="clear" w:color="auto" w:fill="F3F3F3"/>
            <w:vAlign w:val="center"/>
          </w:tcPr>
          <w:p w:rsidR="00EE38B6" w:rsidRDefault="00EE38B6">
            <w:pPr>
              <w:jc w:val="center"/>
            </w:pPr>
          </w:p>
          <w:p w:rsidR="00EE38B6" w:rsidRDefault="00EE38B6">
            <w:pPr>
              <w:jc w:val="center"/>
            </w:pPr>
            <w:r>
              <w:t>---------------------</w:t>
            </w:r>
          </w:p>
        </w:tc>
      </w:tr>
      <w:tr w:rsidR="00EE38B6" w:rsidTr="00EE38B6">
        <w:trPr>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r>
              <w:t>veljača</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Valentinovo</w:t>
            </w:r>
          </w:p>
          <w:p w:rsidR="00EE38B6" w:rsidRDefault="00EE38B6">
            <w:pPr>
              <w:jc w:val="center"/>
            </w:pPr>
            <w:r>
              <w:t>Fašnik</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rsidR="00EE38B6" w:rsidRDefault="00EE38B6">
            <w:pPr>
              <w:jc w:val="center"/>
            </w:pPr>
          </w:p>
          <w:p w:rsidR="00EE38B6" w:rsidRDefault="00EE38B6">
            <w:pPr>
              <w:jc w:val="center"/>
            </w:pPr>
            <w:r>
              <w:t>Učenici, učiteljica,</w:t>
            </w:r>
          </w:p>
        </w:tc>
        <w:tc>
          <w:tcPr>
            <w:tcW w:w="4062" w:type="dxa"/>
            <w:tcBorders>
              <w:top w:val="single" w:sz="4" w:space="0" w:color="auto"/>
              <w:left w:val="single" w:sz="4" w:space="0" w:color="auto"/>
              <w:bottom w:val="single" w:sz="4" w:space="0" w:color="auto"/>
              <w:right w:val="single" w:sz="4" w:space="0" w:color="auto"/>
            </w:tcBorders>
            <w:shd w:val="clear" w:color="auto" w:fill="F3F3F3"/>
            <w:vAlign w:val="center"/>
          </w:tcPr>
          <w:p w:rsidR="00EE38B6" w:rsidRDefault="00EE38B6">
            <w:pPr>
              <w:jc w:val="center"/>
            </w:pPr>
          </w:p>
          <w:p w:rsidR="00EE38B6" w:rsidRDefault="00EE38B6">
            <w:pPr>
              <w:jc w:val="center"/>
            </w:pPr>
            <w:r>
              <w:t>Čitanje prigodnih tekstova, pisanje prigodnih sastavaka, razredna maškarada</w:t>
            </w:r>
          </w:p>
        </w:tc>
      </w:tr>
      <w:tr w:rsidR="00EE38B6" w:rsidTr="00EE38B6">
        <w:trPr>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r>
              <w:t>ožujak</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tcPr>
          <w:p w:rsidR="00EE38B6" w:rsidRDefault="00EE38B6">
            <w:pPr>
              <w:jc w:val="center"/>
            </w:pPr>
          </w:p>
          <w:p w:rsidR="00EE38B6" w:rsidRDefault="00EE38B6">
            <w:pPr>
              <w:jc w:val="center"/>
            </w:pPr>
            <w:r>
              <w:t xml:space="preserve">Dan  voda </w:t>
            </w:r>
          </w:p>
          <w:p w:rsidR="00EE38B6" w:rsidRDefault="00EE38B6">
            <w:pPr>
              <w:jc w:val="center"/>
            </w:pPr>
            <w:r>
              <w:t>Međunarodni dan pripovijedanja</w:t>
            </w:r>
          </w:p>
          <w:p w:rsidR="00EE38B6" w:rsidRDefault="00EE38B6">
            <w:pPr>
              <w:jc w:val="center"/>
            </w:pP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rsidR="00EE38B6" w:rsidRDefault="00EE38B6">
            <w:pPr>
              <w:jc w:val="center"/>
            </w:pPr>
          </w:p>
          <w:p w:rsidR="00EE38B6" w:rsidRDefault="00EE38B6">
            <w:pPr>
              <w:jc w:val="center"/>
            </w:pPr>
            <w:r>
              <w:t>Učenici, učiteljica</w:t>
            </w:r>
          </w:p>
        </w:tc>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Pripovijedanje priča</w:t>
            </w:r>
          </w:p>
          <w:p w:rsidR="00EE38B6" w:rsidRDefault="00EE38B6">
            <w:pPr>
              <w:jc w:val="center"/>
            </w:pPr>
            <w:r>
              <w:t xml:space="preserve">Razgovor </w:t>
            </w:r>
          </w:p>
        </w:tc>
      </w:tr>
      <w:tr w:rsidR="00EE38B6" w:rsidTr="00EE38B6">
        <w:trPr>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r>
              <w:t>travanj</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Međunarodni dan dječje knjige</w:t>
            </w:r>
          </w:p>
          <w:p w:rsidR="00EE38B6" w:rsidRDefault="00EE38B6">
            <w:pPr>
              <w:jc w:val="center"/>
            </w:pPr>
            <w:r>
              <w:t>Dan planeta Zemlje- Eko akcija</w:t>
            </w:r>
          </w:p>
          <w:p w:rsidR="00EE38B6" w:rsidRDefault="00EE38B6">
            <w:pPr>
              <w:jc w:val="center"/>
            </w:pPr>
            <w:r>
              <w:t xml:space="preserve">Uskrs </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Učenici, učiteljica, vjeroučitelj, spremačica Ankica Bošnjak</w:t>
            </w:r>
          </w:p>
        </w:tc>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Čitanje priča</w:t>
            </w:r>
          </w:p>
          <w:p w:rsidR="00EE38B6" w:rsidRDefault="00EE38B6">
            <w:pPr>
              <w:jc w:val="center"/>
            </w:pPr>
            <w:r>
              <w:t>Uređenje okoliša oko naše PŠ</w:t>
            </w:r>
          </w:p>
          <w:p w:rsidR="00EE38B6" w:rsidRDefault="00EE38B6">
            <w:pPr>
              <w:jc w:val="center"/>
            </w:pPr>
            <w:r>
              <w:t>Izrada pisanica, čitanje i pisanje</w:t>
            </w:r>
          </w:p>
        </w:tc>
      </w:tr>
      <w:tr w:rsidR="00EE38B6" w:rsidTr="00EE38B6">
        <w:trPr>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r>
              <w:t>svibanj</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Obilježavanje Dana škole</w:t>
            </w:r>
          </w:p>
          <w:p w:rsidR="00EE38B6" w:rsidRDefault="00EE38B6">
            <w:pPr>
              <w:jc w:val="center"/>
            </w:pPr>
            <w:r>
              <w:t>Majčin dan</w:t>
            </w:r>
          </w:p>
          <w:p w:rsidR="00EE38B6" w:rsidRDefault="00EE38B6">
            <w:pPr>
              <w:jc w:val="center"/>
            </w:pPr>
            <w:r>
              <w:t>Obilježavanje Dana  obitelji</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rsidR="00EE38B6" w:rsidRDefault="00EE38B6">
            <w:pPr>
              <w:jc w:val="center"/>
            </w:pPr>
          </w:p>
          <w:p w:rsidR="00EE38B6" w:rsidRDefault="00EE38B6">
            <w:pPr>
              <w:jc w:val="center"/>
            </w:pPr>
            <w:r>
              <w:t>Učenici, učiteljica, ostali djelatnici škole</w:t>
            </w:r>
          </w:p>
        </w:tc>
        <w:tc>
          <w:tcPr>
            <w:tcW w:w="4062" w:type="dxa"/>
            <w:tcBorders>
              <w:top w:val="single" w:sz="4" w:space="0" w:color="auto"/>
              <w:left w:val="single" w:sz="4" w:space="0" w:color="auto"/>
              <w:bottom w:val="single" w:sz="4" w:space="0" w:color="auto"/>
              <w:right w:val="single" w:sz="4" w:space="0" w:color="auto"/>
            </w:tcBorders>
            <w:shd w:val="clear" w:color="auto" w:fill="F3F3F3"/>
            <w:vAlign w:val="center"/>
          </w:tcPr>
          <w:p w:rsidR="00EE38B6" w:rsidRDefault="00EE38B6">
            <w:pPr>
              <w:jc w:val="center"/>
            </w:pPr>
          </w:p>
          <w:p w:rsidR="00EE38B6" w:rsidRDefault="00EE38B6">
            <w:pPr>
              <w:jc w:val="center"/>
            </w:pPr>
            <w:r>
              <w:t>Sportske aktivnosti i druženje s ostalim učenicima MŠ i PŠ</w:t>
            </w:r>
          </w:p>
          <w:p w:rsidR="00EE38B6" w:rsidRDefault="00EE38B6">
            <w:pPr>
              <w:jc w:val="center"/>
            </w:pPr>
            <w:r>
              <w:t>Čitanje i pisanje na zadanu temu, izrada plakata</w:t>
            </w:r>
          </w:p>
        </w:tc>
      </w:tr>
      <w:tr w:rsidR="00EE38B6" w:rsidTr="00EE38B6">
        <w:trPr>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r>
              <w:t>lipanj</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Dan sporta</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rsidR="00EE38B6" w:rsidRDefault="00EE38B6">
            <w:pPr>
              <w:jc w:val="center"/>
            </w:pPr>
          </w:p>
          <w:p w:rsidR="00EE38B6" w:rsidRDefault="00EE38B6">
            <w:pPr>
              <w:jc w:val="center"/>
            </w:pPr>
            <w:r>
              <w:t>Učenici, učiteljica, ostali djelatnici škole</w:t>
            </w:r>
          </w:p>
        </w:tc>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38B6" w:rsidRDefault="00EE38B6">
            <w:pPr>
              <w:jc w:val="center"/>
            </w:pPr>
            <w:r>
              <w:t>Sportski dan s ostalim učenicima nižih razreda - Turnir u graničaru, nogometu  i štafetnim igrama</w:t>
            </w:r>
          </w:p>
        </w:tc>
      </w:tr>
    </w:tbl>
    <w:p w:rsidR="001F2180" w:rsidRPr="003D04F2" w:rsidRDefault="001F2180" w:rsidP="00604BAF">
      <w:pPr>
        <w:rPr>
          <w:sz w:val="22"/>
          <w:szCs w:val="22"/>
        </w:rPr>
      </w:pPr>
    </w:p>
    <w:p w:rsidR="001F2180" w:rsidRPr="003D04F2" w:rsidRDefault="0009769A" w:rsidP="001F2180">
      <w:pPr>
        <w:rPr>
          <w:b/>
        </w:rPr>
      </w:pPr>
      <w:r w:rsidRPr="003D04F2">
        <w:rPr>
          <w:b/>
        </w:rPr>
        <w:t>Planirala s</w:t>
      </w:r>
      <w:r w:rsidR="001F2180" w:rsidRPr="003D04F2">
        <w:rPr>
          <w:b/>
        </w:rPr>
        <w:t>tručna suradnica Dejana Kirinčić</w:t>
      </w:r>
    </w:p>
    <w:p w:rsidR="001F2180" w:rsidRPr="003D04F2" w:rsidRDefault="001F2180" w:rsidP="001F2180">
      <w:pPr>
        <w:rPr>
          <w:sz w:val="22"/>
          <w:szCs w:val="22"/>
        </w:rPr>
      </w:pPr>
    </w:p>
    <w:p w:rsidR="00FE557E" w:rsidRPr="00FE557E" w:rsidRDefault="00FE557E" w:rsidP="00FE557E">
      <w:r>
        <w:rPr>
          <w:b/>
        </w:rPr>
        <w:t xml:space="preserve">PROJEKTNA NASTAVA </w:t>
      </w:r>
    </w:p>
    <w:p w:rsidR="00FE557E" w:rsidRPr="00FE557E" w:rsidRDefault="00FE557E" w:rsidP="00FE557E">
      <w:pPr>
        <w:rPr>
          <w:b/>
        </w:rPr>
      </w:pPr>
      <w:r w:rsidRPr="00FE557E">
        <w:rPr>
          <w:b/>
        </w:rPr>
        <w:t>NAZIV: „Misli zdravo – misli dok trčiš“</w:t>
      </w:r>
    </w:p>
    <w:p w:rsidR="00FE557E" w:rsidRPr="00FE557E" w:rsidRDefault="00FE557E" w:rsidP="00FE5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E557E" w:rsidRPr="00FE557E" w:rsidTr="00FE557E">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motiviranje učenika na zdrav život</w:t>
            </w:r>
          </w:p>
        </w:tc>
      </w:tr>
      <w:tr w:rsidR="00FE557E" w:rsidRPr="00FE557E" w:rsidTr="00FE557E">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motiviranje i informiranje o važnosti izgrađivanja stava o zdravom životu, vježbanju i boravku u prirodi te izbjegavanje provođenja vremena pred televizorom, računalom i u zatvorenim prostorima</w:t>
            </w:r>
          </w:p>
        </w:tc>
      </w:tr>
      <w:tr w:rsidR="00FE557E" w:rsidRPr="00FE557E" w:rsidTr="00FE557E">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stručna suradnica, učitelji i svi učenici škole</w:t>
            </w:r>
          </w:p>
        </w:tc>
      </w:tr>
      <w:tr w:rsidR="00FE557E" w:rsidRPr="00FE557E" w:rsidTr="00FE557E">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 xml:space="preserve">prezentacije i radionice o zdravom životu (teoretski dio) </w:t>
            </w:r>
          </w:p>
          <w:p w:rsidR="00FE557E" w:rsidRPr="00FE557E" w:rsidRDefault="00FE557E" w:rsidP="007B52FC">
            <w:pPr>
              <w:numPr>
                <w:ilvl w:val="0"/>
                <w:numId w:val="23"/>
              </w:numPr>
            </w:pPr>
            <w:r w:rsidRPr="00FE557E">
              <w:t>organiziranje utrke za učenike i učitelje</w:t>
            </w:r>
          </w:p>
        </w:tc>
      </w:tr>
      <w:tr w:rsidR="00FE557E" w:rsidRPr="00FE557E" w:rsidTr="00FE557E">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travanj 2017.</w:t>
            </w:r>
          </w:p>
        </w:tc>
      </w:tr>
      <w:tr w:rsidR="00FE557E" w:rsidRPr="00FE557E" w:rsidTr="00FE557E">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 xml:space="preserve">potrošni materijal </w:t>
            </w:r>
          </w:p>
        </w:tc>
      </w:tr>
      <w:tr w:rsidR="00FE557E" w:rsidRPr="00FE557E" w:rsidTr="00FE557E">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evaluacijski listići o dojmovima te interesu za  sljedeću utrku</w:t>
            </w:r>
          </w:p>
        </w:tc>
      </w:tr>
    </w:tbl>
    <w:p w:rsidR="00FE557E" w:rsidRPr="00FE557E" w:rsidRDefault="00FE557E" w:rsidP="00FE557E"/>
    <w:p w:rsidR="00FE557E" w:rsidRPr="00FE557E" w:rsidRDefault="00FE557E" w:rsidP="00FE557E">
      <w:pPr>
        <w:rPr>
          <w:b/>
        </w:rPr>
      </w:pPr>
      <w:r w:rsidRPr="00FE557E">
        <w:rPr>
          <w:b/>
        </w:rPr>
        <w:t>Naziv: „Moj kraj – mali raj“</w:t>
      </w:r>
    </w:p>
    <w:p w:rsidR="00FE557E" w:rsidRPr="00FE557E" w:rsidRDefault="00FE557E" w:rsidP="00FE557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E557E" w:rsidRPr="00FE557E" w:rsidTr="00FE557E">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potaknuti učenike na promišljanje o turističkim potencijalima kraja u kojem žive</w:t>
            </w:r>
          </w:p>
        </w:tc>
      </w:tr>
      <w:tr w:rsidR="00FE557E" w:rsidRPr="00FE557E" w:rsidTr="00FE557E">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 xml:space="preserve">razvijanje kod učenika svijesti za inicijativom i mogućnostima koje nudi lokalna zajednica; </w:t>
            </w:r>
          </w:p>
          <w:p w:rsidR="00FE557E" w:rsidRPr="00FE557E" w:rsidRDefault="00FE557E" w:rsidP="007B52FC">
            <w:pPr>
              <w:numPr>
                <w:ilvl w:val="0"/>
                <w:numId w:val="23"/>
              </w:numPr>
            </w:pPr>
            <w:r w:rsidRPr="00FE557E">
              <w:t xml:space="preserve">poticanje na </w:t>
            </w:r>
            <w:proofErr w:type="spellStart"/>
            <w:r w:rsidRPr="00FE557E">
              <w:t>inicijativnost</w:t>
            </w:r>
            <w:proofErr w:type="spellEnd"/>
            <w:r w:rsidRPr="00FE557E">
              <w:t xml:space="preserve"> i poduzetničko promišljanje </w:t>
            </w:r>
          </w:p>
        </w:tc>
      </w:tr>
      <w:tr w:rsidR="00FE557E" w:rsidRPr="00FE557E" w:rsidTr="00FE557E">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stručna suradnica, učitelji, učenici</w:t>
            </w:r>
          </w:p>
        </w:tc>
      </w:tr>
      <w:tr w:rsidR="00FE557E" w:rsidRPr="00FE557E" w:rsidTr="00FE557E">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FE557E" w:rsidRPr="00FE557E" w:rsidRDefault="00FE557E" w:rsidP="007B52FC">
            <w:pPr>
              <w:numPr>
                <w:ilvl w:val="0"/>
                <w:numId w:val="23"/>
              </w:numPr>
            </w:pPr>
            <w:r w:rsidRPr="00FE557E">
              <w:t xml:space="preserve">uvodna radionica </w:t>
            </w:r>
          </w:p>
          <w:p w:rsidR="00FE557E" w:rsidRPr="00FE557E" w:rsidRDefault="00FE557E" w:rsidP="007B52FC">
            <w:pPr>
              <w:numPr>
                <w:ilvl w:val="0"/>
                <w:numId w:val="23"/>
              </w:numPr>
            </w:pPr>
            <w:r w:rsidRPr="00FE557E">
              <w:t xml:space="preserve">izrada </w:t>
            </w:r>
            <w:proofErr w:type="spellStart"/>
            <w:r w:rsidRPr="00FE557E">
              <w:t>ppt</w:t>
            </w:r>
            <w:proofErr w:type="spellEnd"/>
            <w:r w:rsidRPr="00FE557E">
              <w:t xml:space="preserve"> ili promotivnog letka o potencijalnoj turističkoj ponudi kraja </w:t>
            </w:r>
          </w:p>
          <w:p w:rsidR="00FE557E" w:rsidRPr="00FE557E" w:rsidRDefault="00FE557E" w:rsidP="007B52FC">
            <w:pPr>
              <w:numPr>
                <w:ilvl w:val="0"/>
                <w:numId w:val="23"/>
              </w:numPr>
            </w:pPr>
            <w:r w:rsidRPr="00FE557E">
              <w:t>prezentiranje radova u lokalnoj zajednici (pozivanje stanovnika lokalne zajednice na promoviranje materijala kao i ustupljivanje radova lokalnoj zajednici na korištenje i promociju)</w:t>
            </w:r>
          </w:p>
          <w:p w:rsidR="00FE557E" w:rsidRPr="00FE557E" w:rsidRDefault="00FE557E">
            <w:pPr>
              <w:ind w:left="720"/>
            </w:pPr>
          </w:p>
        </w:tc>
      </w:tr>
      <w:tr w:rsidR="00FE557E" w:rsidRPr="00FE557E" w:rsidTr="00FE557E">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prvo polugodište 2016./17.</w:t>
            </w:r>
          </w:p>
        </w:tc>
      </w:tr>
      <w:tr w:rsidR="00FE557E" w:rsidRPr="00FE557E" w:rsidTr="00FE557E">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potrošni materijal</w:t>
            </w:r>
          </w:p>
        </w:tc>
      </w:tr>
      <w:tr w:rsidR="00FE557E" w:rsidRPr="00FE557E" w:rsidTr="00FE557E">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prihvaćenost projekta od strane stanovnika i nadležnih tijela lokalne zajednice</w:t>
            </w:r>
          </w:p>
        </w:tc>
      </w:tr>
    </w:tbl>
    <w:p w:rsidR="00FE557E" w:rsidRPr="00FE557E" w:rsidRDefault="00FE557E" w:rsidP="00FE557E"/>
    <w:p w:rsidR="00FE557E" w:rsidRPr="00FE557E" w:rsidRDefault="00FE557E" w:rsidP="00FE557E">
      <w:pPr>
        <w:rPr>
          <w:b/>
        </w:rPr>
      </w:pPr>
      <w:r w:rsidRPr="00FE557E">
        <w:rPr>
          <w:b/>
        </w:rPr>
        <w:t>OSTALE ODGOJNO-OBRAZOVNE AKTIVNOSTI</w:t>
      </w:r>
    </w:p>
    <w:p w:rsidR="00FE557E" w:rsidRPr="00FE557E" w:rsidRDefault="00FE557E" w:rsidP="00FE557E"/>
    <w:p w:rsidR="00FE557E" w:rsidRPr="00FE557E" w:rsidRDefault="00FE557E" w:rsidP="00FE557E">
      <w:pPr>
        <w:rPr>
          <w:b/>
        </w:rPr>
      </w:pPr>
      <w:r w:rsidRPr="00FE557E">
        <w:rPr>
          <w:b/>
        </w:rPr>
        <w:t>NAZIV: Dan škole – (biciklijada)</w:t>
      </w:r>
    </w:p>
    <w:p w:rsidR="00FE557E" w:rsidRPr="00FE557E" w:rsidRDefault="00FE557E" w:rsidP="00FE5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E557E" w:rsidRPr="00FE557E" w:rsidTr="00FE557E">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 xml:space="preserve">obilježavanje Dana škole na način da se kod učenika razvije pravilan odnos prema životu i zdravlju, </w:t>
            </w:r>
          </w:p>
          <w:p w:rsidR="00FE557E" w:rsidRPr="00FE557E" w:rsidRDefault="00FE557E" w:rsidP="007B52FC">
            <w:pPr>
              <w:numPr>
                <w:ilvl w:val="0"/>
                <w:numId w:val="23"/>
              </w:numPr>
            </w:pPr>
            <w:r w:rsidRPr="00FE557E">
              <w:t>međusobno druženje djece, roditelja i učitelja te njegovanje ljubavi prema zavičaju</w:t>
            </w:r>
          </w:p>
        </w:tc>
      </w:tr>
      <w:tr w:rsidR="00FE557E" w:rsidRPr="00FE557E" w:rsidTr="00FE557E">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druženje i poticanje na suradnju i zajedništvo s učenicima i roditeljima kroz različite edukativne i sportske aktivnosti</w:t>
            </w:r>
          </w:p>
        </w:tc>
      </w:tr>
      <w:tr w:rsidR="00FE557E" w:rsidRPr="00FE557E" w:rsidTr="00FE557E">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3"/>
              </w:numPr>
            </w:pPr>
            <w:r w:rsidRPr="00FE557E">
              <w:t>svi učenici od 1. do 8. razreda, učitelji, djelatnici škole i roditelji</w:t>
            </w:r>
          </w:p>
        </w:tc>
      </w:tr>
      <w:tr w:rsidR="00FE557E" w:rsidRPr="00FE557E" w:rsidTr="00FE557E">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FE557E" w:rsidRPr="00FE557E" w:rsidRDefault="00FE557E" w:rsidP="007B52FC">
            <w:pPr>
              <w:numPr>
                <w:ilvl w:val="0"/>
                <w:numId w:val="23"/>
              </w:numPr>
            </w:pPr>
            <w:r w:rsidRPr="00FE557E">
              <w:t>vožnja biciklima kroz zavičaj</w:t>
            </w:r>
          </w:p>
          <w:p w:rsidR="00FE557E" w:rsidRPr="00FE557E" w:rsidRDefault="00FE557E" w:rsidP="007B52FC">
            <w:pPr>
              <w:numPr>
                <w:ilvl w:val="0"/>
                <w:numId w:val="23"/>
              </w:numPr>
            </w:pPr>
            <w:r w:rsidRPr="00FE557E">
              <w:t>druženje učenika, učitelja i članova lokalne zajednice</w:t>
            </w:r>
          </w:p>
          <w:p w:rsidR="00FE557E" w:rsidRPr="00FE557E" w:rsidRDefault="00FE557E" w:rsidP="007B52FC">
            <w:pPr>
              <w:numPr>
                <w:ilvl w:val="0"/>
                <w:numId w:val="23"/>
              </w:numPr>
            </w:pPr>
            <w:r w:rsidRPr="00FE557E">
              <w:t>sportske i društvene aktivnosti</w:t>
            </w:r>
          </w:p>
          <w:p w:rsidR="00FE557E" w:rsidRPr="00FE557E" w:rsidRDefault="00FE557E">
            <w:pPr>
              <w:ind w:left="720"/>
            </w:pPr>
          </w:p>
        </w:tc>
      </w:tr>
      <w:tr w:rsidR="00FE557E" w:rsidRPr="00FE557E" w:rsidTr="00FE557E">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4"/>
              </w:numPr>
            </w:pPr>
            <w:r w:rsidRPr="00FE557E">
              <w:t>jedan dan početkom svibnja</w:t>
            </w:r>
          </w:p>
        </w:tc>
      </w:tr>
      <w:tr w:rsidR="00FE557E" w:rsidRPr="00FE557E" w:rsidTr="00FE557E">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4"/>
              </w:numPr>
            </w:pPr>
            <w:r w:rsidRPr="00FE557E">
              <w:t>nema dodatnih sredstava</w:t>
            </w:r>
          </w:p>
        </w:tc>
      </w:tr>
      <w:tr w:rsidR="00FE557E" w:rsidRPr="00FE557E" w:rsidTr="00FE557E">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 w:rsidRPr="00FE557E">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Pr="00FE557E" w:rsidRDefault="00FE557E" w:rsidP="007B52FC">
            <w:pPr>
              <w:numPr>
                <w:ilvl w:val="0"/>
                <w:numId w:val="24"/>
              </w:numPr>
            </w:pPr>
            <w:r w:rsidRPr="00FE557E">
              <w:t>kvalitetniji međusobni odnosi</w:t>
            </w:r>
          </w:p>
          <w:p w:rsidR="00FE557E" w:rsidRPr="00FE557E" w:rsidRDefault="00FE557E" w:rsidP="007B52FC">
            <w:pPr>
              <w:numPr>
                <w:ilvl w:val="0"/>
                <w:numId w:val="24"/>
              </w:numPr>
            </w:pPr>
            <w:r w:rsidRPr="00FE557E">
              <w:t>povezivanje roditelja i škole</w:t>
            </w:r>
          </w:p>
          <w:p w:rsidR="00FE557E" w:rsidRPr="00FE557E" w:rsidRDefault="00FE557E" w:rsidP="007B52FC">
            <w:pPr>
              <w:numPr>
                <w:ilvl w:val="0"/>
                <w:numId w:val="24"/>
              </w:numPr>
            </w:pPr>
            <w:r w:rsidRPr="00FE557E">
              <w:t>razvijanje navike brizi za zdravlje i zdravom načinu života</w:t>
            </w:r>
          </w:p>
          <w:p w:rsidR="00FE557E" w:rsidRPr="00FE557E" w:rsidRDefault="00FE557E" w:rsidP="007B52FC">
            <w:pPr>
              <w:numPr>
                <w:ilvl w:val="0"/>
                <w:numId w:val="24"/>
              </w:numPr>
            </w:pPr>
            <w:r w:rsidRPr="00FE557E">
              <w:t>očuvanje osjećaja pripadnosti i ljubavi prema svom zavičaju</w:t>
            </w:r>
          </w:p>
        </w:tc>
      </w:tr>
    </w:tbl>
    <w:p w:rsidR="001F2180" w:rsidRPr="003D04F2" w:rsidRDefault="001F2180" w:rsidP="001F2180">
      <w:pPr>
        <w:rPr>
          <w:b/>
          <w:sz w:val="22"/>
          <w:szCs w:val="22"/>
        </w:rPr>
      </w:pPr>
      <w:r w:rsidRPr="003D04F2">
        <w:rPr>
          <w:b/>
          <w:sz w:val="22"/>
          <w:szCs w:val="22"/>
        </w:rPr>
        <w:lastRenderedPageBreak/>
        <w:t>OBILJEŽAVANJE ZNAČAJNIJIH DATUMA</w:t>
      </w:r>
    </w:p>
    <w:tbl>
      <w:tblPr>
        <w:tblW w:w="146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915"/>
        <w:gridCol w:w="4361"/>
        <w:gridCol w:w="4286"/>
        <w:gridCol w:w="4063"/>
      </w:tblGrid>
      <w:tr w:rsidR="00096CED" w:rsidRPr="009725D2" w:rsidTr="001832AD">
        <w:trPr>
          <w:trHeight w:val="787"/>
        </w:trPr>
        <w:tc>
          <w:tcPr>
            <w:tcW w:w="1915" w:type="dxa"/>
            <w:shd w:val="clear" w:color="auto" w:fill="F3F3F3"/>
            <w:vAlign w:val="center"/>
          </w:tcPr>
          <w:p w:rsidR="00096CED" w:rsidRPr="009725D2" w:rsidRDefault="00096CED" w:rsidP="001832AD">
            <w:r w:rsidRPr="009725D2">
              <w:t>NADNEVAK</w:t>
            </w:r>
          </w:p>
        </w:tc>
        <w:tc>
          <w:tcPr>
            <w:tcW w:w="4361" w:type="dxa"/>
            <w:shd w:val="clear" w:color="auto" w:fill="F3F3F3"/>
            <w:vAlign w:val="center"/>
          </w:tcPr>
          <w:p w:rsidR="00096CED" w:rsidRPr="009725D2" w:rsidRDefault="00096CED" w:rsidP="001832AD">
            <w:pPr>
              <w:jc w:val="center"/>
            </w:pPr>
            <w:r w:rsidRPr="009725D2">
              <w:t>NAZIV</w:t>
            </w:r>
          </w:p>
        </w:tc>
        <w:tc>
          <w:tcPr>
            <w:tcW w:w="4286" w:type="dxa"/>
            <w:shd w:val="clear" w:color="auto" w:fill="F3F3F3"/>
            <w:vAlign w:val="center"/>
          </w:tcPr>
          <w:p w:rsidR="00096CED" w:rsidRPr="009725D2" w:rsidRDefault="00096CED" w:rsidP="001832AD">
            <w:pPr>
              <w:jc w:val="center"/>
            </w:pPr>
            <w:r w:rsidRPr="009725D2">
              <w:t>NOSITELJI AKTIVNOSTI</w:t>
            </w:r>
          </w:p>
        </w:tc>
        <w:tc>
          <w:tcPr>
            <w:tcW w:w="4063" w:type="dxa"/>
            <w:shd w:val="clear" w:color="auto" w:fill="F3F3F3"/>
            <w:vAlign w:val="center"/>
          </w:tcPr>
          <w:p w:rsidR="00096CED" w:rsidRPr="009725D2" w:rsidRDefault="00096CED" w:rsidP="001832AD">
            <w:pPr>
              <w:jc w:val="center"/>
            </w:pPr>
            <w:r w:rsidRPr="009725D2">
              <w:t>NAČIN REALIZACIJE</w:t>
            </w:r>
          </w:p>
        </w:tc>
      </w:tr>
      <w:tr w:rsidR="00096CED" w:rsidRPr="009725D2" w:rsidTr="001832AD">
        <w:trPr>
          <w:trHeight w:val="787"/>
        </w:trPr>
        <w:tc>
          <w:tcPr>
            <w:tcW w:w="1915" w:type="dxa"/>
            <w:shd w:val="clear" w:color="auto" w:fill="F3F3F3"/>
            <w:vAlign w:val="center"/>
          </w:tcPr>
          <w:p w:rsidR="00096CED" w:rsidRPr="009725D2" w:rsidRDefault="00096CED" w:rsidP="001832AD">
            <w:r>
              <w:t>rujan 2016.</w:t>
            </w:r>
          </w:p>
        </w:tc>
        <w:tc>
          <w:tcPr>
            <w:tcW w:w="4361" w:type="dxa"/>
            <w:shd w:val="clear" w:color="auto" w:fill="F3F3F3"/>
            <w:vAlign w:val="center"/>
          </w:tcPr>
          <w:p w:rsidR="00096CED" w:rsidRPr="009725D2" w:rsidRDefault="00096CED" w:rsidP="001832AD">
            <w:pPr>
              <w:jc w:val="center"/>
            </w:pPr>
            <w:r>
              <w:t>MEĐUNARODNI DAN KULTURNE BAŠTINE</w:t>
            </w:r>
          </w:p>
        </w:tc>
        <w:tc>
          <w:tcPr>
            <w:tcW w:w="4286" w:type="dxa"/>
            <w:shd w:val="clear" w:color="auto" w:fill="F3F3F3"/>
            <w:vAlign w:val="center"/>
          </w:tcPr>
          <w:p w:rsidR="00096CED" w:rsidRPr="009725D2" w:rsidRDefault="00096CED" w:rsidP="001832AD">
            <w:pPr>
              <w:jc w:val="center"/>
            </w:pPr>
            <w:r>
              <w:t>učiteljica i učenici 2. i 4. r.</w:t>
            </w:r>
          </w:p>
        </w:tc>
        <w:tc>
          <w:tcPr>
            <w:tcW w:w="4063" w:type="dxa"/>
            <w:shd w:val="clear" w:color="auto" w:fill="F3F3F3"/>
            <w:vAlign w:val="center"/>
          </w:tcPr>
          <w:p w:rsidR="00096CED" w:rsidRPr="009725D2" w:rsidRDefault="00096CED" w:rsidP="001832AD">
            <w:pPr>
              <w:jc w:val="center"/>
            </w:pPr>
            <w:r>
              <w:rPr>
                <w:lang w:eastAsia="en-US"/>
              </w:rPr>
              <w:t>-razgovor, blagovanje hrane, slušanje glazbe, izrada likovnih radova</w:t>
            </w:r>
          </w:p>
        </w:tc>
      </w:tr>
      <w:tr w:rsidR="00096CED" w:rsidRPr="009725D2" w:rsidTr="001832AD">
        <w:trPr>
          <w:trHeight w:val="787"/>
        </w:trPr>
        <w:tc>
          <w:tcPr>
            <w:tcW w:w="1915" w:type="dxa"/>
            <w:shd w:val="clear" w:color="auto" w:fill="F3F3F3"/>
            <w:vAlign w:val="center"/>
          </w:tcPr>
          <w:p w:rsidR="00096CED" w:rsidRDefault="00096CED" w:rsidP="001832AD">
            <w:r>
              <w:t>rujan 2016.</w:t>
            </w:r>
          </w:p>
        </w:tc>
        <w:tc>
          <w:tcPr>
            <w:tcW w:w="4361" w:type="dxa"/>
            <w:shd w:val="clear" w:color="auto" w:fill="F3F3F3"/>
            <w:vAlign w:val="center"/>
          </w:tcPr>
          <w:p w:rsidR="00096CED" w:rsidRDefault="00096CED" w:rsidP="001832AD">
            <w:pPr>
              <w:jc w:val="center"/>
            </w:pPr>
            <w:r>
              <w:t>ENO TREE PLANTING DAY 2016. – PEACE IS GREEN</w:t>
            </w:r>
          </w:p>
        </w:tc>
        <w:tc>
          <w:tcPr>
            <w:tcW w:w="4286" w:type="dxa"/>
            <w:shd w:val="clear" w:color="auto" w:fill="F3F3F3"/>
            <w:vAlign w:val="center"/>
          </w:tcPr>
          <w:p w:rsidR="00096CED" w:rsidRDefault="00096CED" w:rsidP="001832AD">
            <w:pPr>
              <w:jc w:val="center"/>
            </w:pPr>
            <w:r>
              <w:t>učitelj Darko Cerjanec, učenici od 5.-8. razreda, članovi Eko-grupe</w:t>
            </w:r>
          </w:p>
        </w:tc>
        <w:tc>
          <w:tcPr>
            <w:tcW w:w="4063" w:type="dxa"/>
            <w:shd w:val="clear" w:color="auto" w:fill="F3F3F3"/>
            <w:vAlign w:val="center"/>
          </w:tcPr>
          <w:p w:rsidR="00096CED" w:rsidRDefault="00096CED" w:rsidP="001832AD">
            <w:pPr>
              <w:jc w:val="center"/>
              <w:rPr>
                <w:lang w:eastAsia="en-US"/>
              </w:rPr>
            </w:pPr>
            <w:r>
              <w:t xml:space="preserve">sadnja sadnica drveća u školskom </w:t>
            </w:r>
            <w:proofErr w:type="spellStart"/>
            <w:r>
              <w:t>arboretumu</w:t>
            </w:r>
            <w:proofErr w:type="spellEnd"/>
          </w:p>
        </w:tc>
      </w:tr>
      <w:tr w:rsidR="00096CED" w:rsidRPr="009725D2" w:rsidTr="001832AD">
        <w:trPr>
          <w:trHeight w:val="787"/>
        </w:trPr>
        <w:tc>
          <w:tcPr>
            <w:tcW w:w="1915" w:type="dxa"/>
            <w:shd w:val="clear" w:color="auto" w:fill="F3F3F3"/>
            <w:vAlign w:val="center"/>
          </w:tcPr>
          <w:p w:rsidR="00096CED" w:rsidRPr="009725D2" w:rsidRDefault="00096CED" w:rsidP="001832AD">
            <w:r>
              <w:t>08. 09. 2016.</w:t>
            </w:r>
          </w:p>
        </w:tc>
        <w:tc>
          <w:tcPr>
            <w:tcW w:w="4361" w:type="dxa"/>
            <w:shd w:val="clear" w:color="auto" w:fill="F3F3F3"/>
            <w:vAlign w:val="center"/>
          </w:tcPr>
          <w:p w:rsidR="00096CED" w:rsidRPr="009725D2" w:rsidRDefault="00096CED" w:rsidP="001832AD">
            <w:pPr>
              <w:jc w:val="center"/>
            </w:pPr>
            <w:r>
              <w:t>MEĐUNARODNI DAN PISMENOSTI</w:t>
            </w:r>
          </w:p>
        </w:tc>
        <w:tc>
          <w:tcPr>
            <w:tcW w:w="4286" w:type="dxa"/>
            <w:shd w:val="clear" w:color="auto" w:fill="F3F3F3"/>
            <w:vAlign w:val="center"/>
          </w:tcPr>
          <w:p w:rsidR="00096CED" w:rsidRPr="009725D2" w:rsidRDefault="00096CED" w:rsidP="001832AD">
            <w:pPr>
              <w:jc w:val="center"/>
            </w:pPr>
            <w:r>
              <w:t>učenici od 5. do 8. razreda, učiteljica Mirjana Vranić Šušlje, Branka Dojčinović</w:t>
            </w:r>
          </w:p>
        </w:tc>
        <w:tc>
          <w:tcPr>
            <w:tcW w:w="4063" w:type="dxa"/>
            <w:shd w:val="clear" w:color="auto" w:fill="F3F3F3"/>
            <w:vAlign w:val="center"/>
          </w:tcPr>
          <w:p w:rsidR="00096CED" w:rsidRPr="009725D2" w:rsidRDefault="00096CED" w:rsidP="001832AD">
            <w:pPr>
              <w:jc w:val="center"/>
            </w:pPr>
            <w:r>
              <w:t>- početak projektne na “POEZIJA U SLICI“</w:t>
            </w:r>
          </w:p>
        </w:tc>
      </w:tr>
      <w:tr w:rsidR="00096CED" w:rsidRPr="009725D2" w:rsidTr="001832AD">
        <w:trPr>
          <w:trHeight w:val="787"/>
        </w:trPr>
        <w:tc>
          <w:tcPr>
            <w:tcW w:w="1915" w:type="dxa"/>
            <w:shd w:val="clear" w:color="auto" w:fill="F3F3F3"/>
            <w:vAlign w:val="center"/>
          </w:tcPr>
          <w:p w:rsidR="00096CED" w:rsidRDefault="00096CED" w:rsidP="001832AD">
            <w:r>
              <w:t>23. 09. 2016.</w:t>
            </w:r>
          </w:p>
        </w:tc>
        <w:tc>
          <w:tcPr>
            <w:tcW w:w="4361" w:type="dxa"/>
            <w:shd w:val="clear" w:color="auto" w:fill="F3F3F3"/>
            <w:vAlign w:val="center"/>
          </w:tcPr>
          <w:p w:rsidR="00096CED" w:rsidRDefault="00096CED" w:rsidP="001832AD">
            <w:pPr>
              <w:jc w:val="center"/>
            </w:pPr>
            <w:r>
              <w:t>PRVI DAN JESENI</w:t>
            </w:r>
          </w:p>
        </w:tc>
        <w:tc>
          <w:tcPr>
            <w:tcW w:w="4286" w:type="dxa"/>
            <w:shd w:val="clear" w:color="auto" w:fill="F3F3F3"/>
            <w:vAlign w:val="center"/>
          </w:tcPr>
          <w:p w:rsidR="00096CED" w:rsidRDefault="00096CED" w:rsidP="001832AD">
            <w:pPr>
              <w:jc w:val="center"/>
            </w:pPr>
            <w:r>
              <w:t>učiteljica Nevenka Mikulić, učenici 5.-8.r.</w:t>
            </w:r>
          </w:p>
        </w:tc>
        <w:tc>
          <w:tcPr>
            <w:tcW w:w="4063" w:type="dxa"/>
            <w:shd w:val="clear" w:color="auto" w:fill="F3F3F3"/>
            <w:vAlign w:val="center"/>
          </w:tcPr>
          <w:p w:rsidR="00096CED" w:rsidRDefault="00096CED" w:rsidP="007B52FC">
            <w:pPr>
              <w:pStyle w:val="Odlomakpopisa"/>
              <w:numPr>
                <w:ilvl w:val="0"/>
                <w:numId w:val="27"/>
              </w:numPr>
              <w:jc w:val="center"/>
            </w:pPr>
            <w:r>
              <w:t>izrada plakata</w:t>
            </w:r>
          </w:p>
        </w:tc>
      </w:tr>
      <w:tr w:rsidR="00096CED" w:rsidRPr="009725D2" w:rsidTr="001832AD">
        <w:trPr>
          <w:trHeight w:val="787"/>
        </w:trPr>
        <w:tc>
          <w:tcPr>
            <w:tcW w:w="1915" w:type="dxa"/>
            <w:shd w:val="clear" w:color="auto" w:fill="F3F3F3"/>
            <w:vAlign w:val="center"/>
          </w:tcPr>
          <w:p w:rsidR="00096CED" w:rsidRDefault="00096CED" w:rsidP="001832AD">
            <w:r>
              <w:t>26. 09. 2016.</w:t>
            </w:r>
          </w:p>
        </w:tc>
        <w:tc>
          <w:tcPr>
            <w:tcW w:w="4361" w:type="dxa"/>
            <w:shd w:val="clear" w:color="auto" w:fill="F3F3F3"/>
            <w:vAlign w:val="center"/>
          </w:tcPr>
          <w:p w:rsidR="00096CED" w:rsidRDefault="00096CED" w:rsidP="001832AD">
            <w:pPr>
              <w:jc w:val="center"/>
            </w:pPr>
            <w:r>
              <w:t>EUROPSKI DAN JEZIKA</w:t>
            </w:r>
          </w:p>
        </w:tc>
        <w:tc>
          <w:tcPr>
            <w:tcW w:w="4286" w:type="dxa"/>
            <w:shd w:val="clear" w:color="auto" w:fill="F3F3F3"/>
            <w:vAlign w:val="center"/>
          </w:tcPr>
          <w:p w:rsidR="00096CED" w:rsidRDefault="00096CED" w:rsidP="001832AD">
            <w:pPr>
              <w:jc w:val="center"/>
            </w:pPr>
            <w:r>
              <w:t>učenici 1.i 3. r, učiteljica Anka Grman, učenici 5., 6.,7, i 8. razreda, učiteljica Mirjana Vranić Šušlje, Kristina Cindrić Banović, Jelena Rimay</w:t>
            </w:r>
          </w:p>
        </w:tc>
        <w:tc>
          <w:tcPr>
            <w:tcW w:w="4063" w:type="dxa"/>
            <w:shd w:val="clear" w:color="auto" w:fill="F3F3F3"/>
            <w:vAlign w:val="center"/>
          </w:tcPr>
          <w:p w:rsidR="00096CED" w:rsidRDefault="00096CED" w:rsidP="001832AD">
            <w:pPr>
              <w:jc w:val="both"/>
            </w:pPr>
            <w:r>
              <w:t xml:space="preserve">- </w:t>
            </w:r>
            <w:proofErr w:type="spellStart"/>
            <w:r>
              <w:t>ptt</w:t>
            </w:r>
            <w:proofErr w:type="spellEnd"/>
            <w:r>
              <w:t>, izrada plakata,</w:t>
            </w:r>
          </w:p>
          <w:p w:rsidR="00096CED" w:rsidRDefault="00096CED" w:rsidP="001832AD">
            <w:pPr>
              <w:jc w:val="both"/>
            </w:pPr>
            <w:r>
              <w:t xml:space="preserve">-usvojenice i </w:t>
            </w:r>
            <w:proofErr w:type="spellStart"/>
            <w:r>
              <w:t>prilagođenice</w:t>
            </w:r>
            <w:proofErr w:type="spellEnd"/>
            <w:r>
              <w:t xml:space="preserve"> u hrv. </w:t>
            </w:r>
            <w:proofErr w:type="spellStart"/>
            <w:r>
              <w:t>jez</w:t>
            </w:r>
            <w:proofErr w:type="spellEnd"/>
            <w:r>
              <w:t>.</w:t>
            </w:r>
          </w:p>
          <w:p w:rsidR="00096CED" w:rsidRDefault="00096CED" w:rsidP="001832AD">
            <w:pPr>
              <w:jc w:val="center"/>
            </w:pPr>
            <w:r>
              <w:t>- istraživanje rječničke građe</w:t>
            </w:r>
          </w:p>
        </w:tc>
      </w:tr>
      <w:tr w:rsidR="00096CED" w:rsidRPr="009725D2" w:rsidTr="001832AD">
        <w:trPr>
          <w:trHeight w:val="787"/>
        </w:trPr>
        <w:tc>
          <w:tcPr>
            <w:tcW w:w="1915" w:type="dxa"/>
            <w:shd w:val="clear" w:color="auto" w:fill="F3F3F3"/>
            <w:vAlign w:val="center"/>
          </w:tcPr>
          <w:p w:rsidR="00096CED" w:rsidRDefault="00096CED" w:rsidP="001832AD">
            <w:r>
              <w:t>27. 09. 2016.</w:t>
            </w:r>
          </w:p>
        </w:tc>
        <w:tc>
          <w:tcPr>
            <w:tcW w:w="4361" w:type="dxa"/>
            <w:shd w:val="clear" w:color="auto" w:fill="F3F3F3"/>
            <w:vAlign w:val="center"/>
          </w:tcPr>
          <w:p w:rsidR="00096CED" w:rsidRDefault="00096CED" w:rsidP="001832AD">
            <w:pPr>
              <w:jc w:val="center"/>
            </w:pPr>
            <w:r>
              <w:t>OSNIVANJE TVRTKE GOOGLE INC.</w:t>
            </w:r>
          </w:p>
        </w:tc>
        <w:tc>
          <w:tcPr>
            <w:tcW w:w="4286" w:type="dxa"/>
            <w:shd w:val="clear" w:color="auto" w:fill="F3F3F3"/>
            <w:vAlign w:val="center"/>
          </w:tcPr>
          <w:p w:rsidR="00096CED" w:rsidRDefault="00096CED" w:rsidP="001832AD">
            <w:pPr>
              <w:jc w:val="center"/>
            </w:pPr>
            <w:r>
              <w:t>učenici 7. i 8.r. i učitelj Predrag Novković Mihalić</w:t>
            </w:r>
          </w:p>
        </w:tc>
        <w:tc>
          <w:tcPr>
            <w:tcW w:w="4063" w:type="dxa"/>
            <w:shd w:val="clear" w:color="auto" w:fill="F3F3F3"/>
            <w:vAlign w:val="center"/>
          </w:tcPr>
          <w:p w:rsidR="00096CED" w:rsidRDefault="00096CED" w:rsidP="001832AD">
            <w:pPr>
              <w:jc w:val="both"/>
            </w:pPr>
            <w:r>
              <w:t xml:space="preserve">-izrada plakata </w:t>
            </w:r>
          </w:p>
        </w:tc>
      </w:tr>
      <w:tr w:rsidR="00096CED" w:rsidRPr="009725D2" w:rsidTr="001832AD">
        <w:trPr>
          <w:trHeight w:val="787"/>
        </w:trPr>
        <w:tc>
          <w:tcPr>
            <w:tcW w:w="1915" w:type="dxa"/>
            <w:shd w:val="clear" w:color="auto" w:fill="F3F3F3"/>
            <w:vAlign w:val="center"/>
          </w:tcPr>
          <w:p w:rsidR="00096CED" w:rsidRPr="009725D2" w:rsidRDefault="00096CED" w:rsidP="001832AD">
            <w:r>
              <w:t xml:space="preserve">27. 09. 2016. </w:t>
            </w:r>
          </w:p>
        </w:tc>
        <w:tc>
          <w:tcPr>
            <w:tcW w:w="4361" w:type="dxa"/>
            <w:shd w:val="clear" w:color="auto" w:fill="F3F3F3"/>
            <w:vAlign w:val="center"/>
          </w:tcPr>
          <w:p w:rsidR="00096CED" w:rsidRPr="009725D2" w:rsidRDefault="00096CED" w:rsidP="001832AD">
            <w:pPr>
              <w:jc w:val="center"/>
            </w:pPr>
            <w:r>
              <w:t>SVJETSKI DAN TURIZMA</w:t>
            </w:r>
          </w:p>
        </w:tc>
        <w:tc>
          <w:tcPr>
            <w:tcW w:w="4286" w:type="dxa"/>
            <w:shd w:val="clear" w:color="auto" w:fill="F3F3F3"/>
            <w:vAlign w:val="center"/>
          </w:tcPr>
          <w:p w:rsidR="00096CED" w:rsidRPr="009725D2" w:rsidRDefault="00096CED" w:rsidP="001832AD">
            <w:pPr>
              <w:jc w:val="center"/>
            </w:pPr>
            <w:r>
              <w:t xml:space="preserve"> stručna suradnica, učiteljica Mirjana Vranić Šušlje i učenici 5.-8.r.</w:t>
            </w:r>
          </w:p>
        </w:tc>
        <w:tc>
          <w:tcPr>
            <w:tcW w:w="4063" w:type="dxa"/>
            <w:shd w:val="clear" w:color="auto" w:fill="F3F3F3"/>
            <w:vAlign w:val="center"/>
          </w:tcPr>
          <w:p w:rsidR="00096CED" w:rsidRPr="009725D2" w:rsidRDefault="00096CED" w:rsidP="007B52FC">
            <w:pPr>
              <w:numPr>
                <w:ilvl w:val="0"/>
                <w:numId w:val="7"/>
              </w:numPr>
            </w:pPr>
            <w:r>
              <w:t>uvodna radionica za projekt „Moj kraj – mali raj“</w:t>
            </w:r>
          </w:p>
        </w:tc>
      </w:tr>
      <w:tr w:rsidR="00096CED" w:rsidRPr="009725D2" w:rsidTr="001832AD">
        <w:trPr>
          <w:trHeight w:val="787"/>
        </w:trPr>
        <w:tc>
          <w:tcPr>
            <w:tcW w:w="1915" w:type="dxa"/>
            <w:shd w:val="clear" w:color="auto" w:fill="F3F3F3"/>
            <w:vAlign w:val="center"/>
          </w:tcPr>
          <w:p w:rsidR="00096CED" w:rsidRDefault="00096CED" w:rsidP="001832AD">
            <w:r>
              <w:t>03.10. 2016.</w:t>
            </w:r>
          </w:p>
        </w:tc>
        <w:tc>
          <w:tcPr>
            <w:tcW w:w="4361" w:type="dxa"/>
            <w:shd w:val="clear" w:color="auto" w:fill="F3F3F3"/>
            <w:vAlign w:val="center"/>
          </w:tcPr>
          <w:p w:rsidR="00096CED" w:rsidRDefault="00096CED" w:rsidP="001832AD">
            <w:pPr>
              <w:jc w:val="center"/>
            </w:pPr>
            <w:r>
              <w:t>DAN RUŽIČASTE VRPCE ZA SVIJEST O RAKU</w:t>
            </w:r>
          </w:p>
        </w:tc>
        <w:tc>
          <w:tcPr>
            <w:tcW w:w="4286" w:type="dxa"/>
            <w:shd w:val="clear" w:color="auto" w:fill="F3F3F3"/>
            <w:vAlign w:val="center"/>
          </w:tcPr>
          <w:p w:rsidR="00096CED" w:rsidRPr="009725D2" w:rsidRDefault="00096CED" w:rsidP="001832AD">
            <w:r>
              <w:t>učiteljica Kristina Cindrić Banović i učenici 7. razreda</w:t>
            </w:r>
          </w:p>
        </w:tc>
        <w:tc>
          <w:tcPr>
            <w:tcW w:w="4063" w:type="dxa"/>
            <w:shd w:val="clear" w:color="auto" w:fill="F3F3F3"/>
            <w:vAlign w:val="center"/>
          </w:tcPr>
          <w:p w:rsidR="00096CED" w:rsidRPr="009725D2" w:rsidRDefault="00096CED" w:rsidP="001832AD">
            <w:r>
              <w:t>-odijevanje ružičastih majica u znak potpore borbi protiv raka</w:t>
            </w:r>
          </w:p>
        </w:tc>
      </w:tr>
      <w:tr w:rsidR="00096CED" w:rsidRPr="009725D2" w:rsidTr="001832AD">
        <w:trPr>
          <w:trHeight w:val="787"/>
        </w:trPr>
        <w:tc>
          <w:tcPr>
            <w:tcW w:w="1915" w:type="dxa"/>
            <w:shd w:val="clear" w:color="auto" w:fill="F3F3F3"/>
            <w:vAlign w:val="center"/>
          </w:tcPr>
          <w:p w:rsidR="00096CED" w:rsidRDefault="00096CED" w:rsidP="001832AD">
            <w:r>
              <w:t>04. 10. 2016.</w:t>
            </w:r>
          </w:p>
        </w:tc>
        <w:tc>
          <w:tcPr>
            <w:tcW w:w="4361" w:type="dxa"/>
            <w:shd w:val="clear" w:color="auto" w:fill="F3F3F3"/>
            <w:vAlign w:val="center"/>
          </w:tcPr>
          <w:p w:rsidR="00096CED" w:rsidRDefault="00096CED" w:rsidP="001832AD">
            <w:pPr>
              <w:jc w:val="center"/>
            </w:pPr>
            <w:r>
              <w:t>MEĐUNARODNI DAN ZAŠTITE ŽIVOTINJA</w:t>
            </w:r>
          </w:p>
        </w:tc>
        <w:tc>
          <w:tcPr>
            <w:tcW w:w="4286" w:type="dxa"/>
            <w:shd w:val="clear" w:color="auto" w:fill="F3F3F3"/>
            <w:vAlign w:val="center"/>
          </w:tcPr>
          <w:p w:rsidR="00096CED" w:rsidRDefault="00096CED" w:rsidP="001832AD">
            <w:pPr>
              <w:jc w:val="center"/>
            </w:pPr>
            <w:r>
              <w:t>učiteljica Anka Grman i učenici 1. i 3. r.</w:t>
            </w:r>
          </w:p>
        </w:tc>
        <w:tc>
          <w:tcPr>
            <w:tcW w:w="4063" w:type="dxa"/>
            <w:shd w:val="clear" w:color="auto" w:fill="F3F3F3"/>
            <w:vAlign w:val="center"/>
          </w:tcPr>
          <w:p w:rsidR="00096CED" w:rsidRDefault="00096CED" w:rsidP="007B52FC">
            <w:pPr>
              <w:numPr>
                <w:ilvl w:val="0"/>
                <w:numId w:val="7"/>
              </w:numPr>
              <w:jc w:val="center"/>
            </w:pPr>
            <w:proofErr w:type="spellStart"/>
            <w:r>
              <w:t>ptt</w:t>
            </w:r>
            <w:proofErr w:type="spellEnd"/>
            <w:r>
              <w:t xml:space="preserve"> prezentacija</w:t>
            </w:r>
          </w:p>
        </w:tc>
      </w:tr>
      <w:tr w:rsidR="00096CED" w:rsidRPr="009725D2" w:rsidTr="001832AD">
        <w:trPr>
          <w:trHeight w:val="787"/>
        </w:trPr>
        <w:tc>
          <w:tcPr>
            <w:tcW w:w="1915" w:type="dxa"/>
            <w:shd w:val="clear" w:color="auto" w:fill="F3F3F3"/>
            <w:vAlign w:val="center"/>
          </w:tcPr>
          <w:p w:rsidR="00096CED" w:rsidRDefault="00096CED" w:rsidP="001832AD">
            <w:r>
              <w:lastRenderedPageBreak/>
              <w:t>04. -08. 10. 2016.</w:t>
            </w:r>
          </w:p>
        </w:tc>
        <w:tc>
          <w:tcPr>
            <w:tcW w:w="4361" w:type="dxa"/>
            <w:shd w:val="clear" w:color="auto" w:fill="F3F3F3"/>
            <w:vAlign w:val="center"/>
          </w:tcPr>
          <w:p w:rsidR="00096CED" w:rsidRDefault="00096CED" w:rsidP="001832AD">
            <w:pPr>
              <w:jc w:val="center"/>
            </w:pPr>
            <w:r>
              <w:t>MEĐUNARODNI DJEČJI TJEDAN</w:t>
            </w:r>
          </w:p>
        </w:tc>
        <w:tc>
          <w:tcPr>
            <w:tcW w:w="4286" w:type="dxa"/>
            <w:shd w:val="clear" w:color="auto" w:fill="F3F3F3"/>
            <w:vAlign w:val="center"/>
          </w:tcPr>
          <w:p w:rsidR="00096CED" w:rsidRPr="009725D2" w:rsidRDefault="00096CED" w:rsidP="001832AD">
            <w:pPr>
              <w:jc w:val="center"/>
            </w:pPr>
            <w:r>
              <w:t>stručna suradnica, učenici od 1. – 8. r.</w:t>
            </w:r>
          </w:p>
        </w:tc>
        <w:tc>
          <w:tcPr>
            <w:tcW w:w="4063" w:type="dxa"/>
            <w:shd w:val="clear" w:color="auto" w:fill="F3F3F3"/>
            <w:vAlign w:val="center"/>
          </w:tcPr>
          <w:p w:rsidR="00096CED" w:rsidRPr="009725D2" w:rsidRDefault="00096CED" w:rsidP="007B52FC">
            <w:pPr>
              <w:numPr>
                <w:ilvl w:val="0"/>
                <w:numId w:val="7"/>
              </w:numPr>
              <w:jc w:val="center"/>
            </w:pPr>
            <w:r>
              <w:t>istaknuti pojam dijete kroz sve nastavne predmete i aktivnosti</w:t>
            </w:r>
          </w:p>
        </w:tc>
      </w:tr>
      <w:tr w:rsidR="00096CED" w:rsidRPr="009725D2" w:rsidTr="001832AD">
        <w:trPr>
          <w:trHeight w:val="787"/>
        </w:trPr>
        <w:tc>
          <w:tcPr>
            <w:tcW w:w="1915" w:type="dxa"/>
            <w:shd w:val="clear" w:color="auto" w:fill="F3F3F3"/>
            <w:vAlign w:val="center"/>
          </w:tcPr>
          <w:p w:rsidR="00096CED" w:rsidRDefault="00096CED" w:rsidP="001832AD">
            <w:r>
              <w:t>08. 10. 2016.</w:t>
            </w:r>
          </w:p>
        </w:tc>
        <w:tc>
          <w:tcPr>
            <w:tcW w:w="4361" w:type="dxa"/>
            <w:shd w:val="clear" w:color="auto" w:fill="F3F3F3"/>
            <w:vAlign w:val="center"/>
          </w:tcPr>
          <w:p w:rsidR="00096CED" w:rsidRDefault="00096CED" w:rsidP="001832AD">
            <w:pPr>
              <w:jc w:val="center"/>
            </w:pPr>
            <w:r>
              <w:t>DAN NEOVISNOSTI</w:t>
            </w:r>
          </w:p>
        </w:tc>
        <w:tc>
          <w:tcPr>
            <w:tcW w:w="4286" w:type="dxa"/>
            <w:shd w:val="clear" w:color="auto" w:fill="F3F3F3"/>
            <w:vAlign w:val="center"/>
          </w:tcPr>
          <w:p w:rsidR="00096CED" w:rsidRPr="009725D2" w:rsidRDefault="00096CED" w:rsidP="001832AD">
            <w:pPr>
              <w:jc w:val="center"/>
            </w:pPr>
            <w:r>
              <w:t xml:space="preserve"> učitelji, stručna suradnica, ravnateljica, učenici od 1. – 8.r </w:t>
            </w:r>
          </w:p>
        </w:tc>
        <w:tc>
          <w:tcPr>
            <w:tcW w:w="4063" w:type="dxa"/>
            <w:shd w:val="clear" w:color="auto" w:fill="F3F3F3"/>
            <w:vAlign w:val="center"/>
          </w:tcPr>
          <w:p w:rsidR="00096CED" w:rsidRPr="009725D2" w:rsidRDefault="00096CED" w:rsidP="007B52FC">
            <w:pPr>
              <w:numPr>
                <w:ilvl w:val="0"/>
                <w:numId w:val="7"/>
              </w:numPr>
              <w:jc w:val="center"/>
            </w:pPr>
            <w:r>
              <w:t>priredba, izrada plakata/prezentacije ili gledanje DVD filma</w:t>
            </w:r>
          </w:p>
        </w:tc>
      </w:tr>
      <w:tr w:rsidR="00096CED" w:rsidRPr="009725D2" w:rsidTr="001832AD">
        <w:trPr>
          <w:trHeight w:val="787"/>
        </w:trPr>
        <w:tc>
          <w:tcPr>
            <w:tcW w:w="1915" w:type="dxa"/>
            <w:shd w:val="clear" w:color="auto" w:fill="F3F3F3"/>
            <w:vAlign w:val="center"/>
          </w:tcPr>
          <w:p w:rsidR="00096CED" w:rsidRDefault="00096CED" w:rsidP="001832AD">
            <w:r>
              <w:t>12. 10. 2016.</w:t>
            </w:r>
          </w:p>
        </w:tc>
        <w:tc>
          <w:tcPr>
            <w:tcW w:w="4361" w:type="dxa"/>
            <w:shd w:val="clear" w:color="auto" w:fill="F3F3F3"/>
            <w:vAlign w:val="center"/>
          </w:tcPr>
          <w:p w:rsidR="00096CED" w:rsidRDefault="00096CED" w:rsidP="001832AD">
            <w:pPr>
              <w:jc w:val="center"/>
            </w:pPr>
            <w:r>
              <w:t>DAN ZAHVALNOSTI ZA POLODOVE ZEMLJE</w:t>
            </w:r>
          </w:p>
        </w:tc>
        <w:tc>
          <w:tcPr>
            <w:tcW w:w="4286" w:type="dxa"/>
            <w:shd w:val="clear" w:color="auto" w:fill="F3F3F3"/>
            <w:vAlign w:val="center"/>
          </w:tcPr>
          <w:p w:rsidR="00096CED" w:rsidRDefault="00096CED" w:rsidP="001832AD">
            <w:pPr>
              <w:jc w:val="center"/>
            </w:pPr>
            <w:r>
              <w:t>učiteljica Nevenka Mikulić, učenici 5.-8.r.</w:t>
            </w:r>
          </w:p>
        </w:tc>
        <w:tc>
          <w:tcPr>
            <w:tcW w:w="4063" w:type="dxa"/>
            <w:shd w:val="clear" w:color="auto" w:fill="F3F3F3"/>
            <w:vAlign w:val="center"/>
          </w:tcPr>
          <w:p w:rsidR="00096CED" w:rsidRDefault="00096CED" w:rsidP="007B52FC">
            <w:pPr>
              <w:numPr>
                <w:ilvl w:val="0"/>
                <w:numId w:val="7"/>
              </w:numPr>
              <w:jc w:val="center"/>
            </w:pPr>
            <w:r>
              <w:t>izrada plakata</w:t>
            </w:r>
          </w:p>
        </w:tc>
      </w:tr>
      <w:tr w:rsidR="00096CED" w:rsidRPr="009725D2" w:rsidTr="001832AD">
        <w:trPr>
          <w:trHeight w:val="787"/>
        </w:trPr>
        <w:tc>
          <w:tcPr>
            <w:tcW w:w="1915" w:type="dxa"/>
            <w:shd w:val="clear" w:color="auto" w:fill="F3F3F3"/>
            <w:vAlign w:val="center"/>
          </w:tcPr>
          <w:p w:rsidR="00096CED" w:rsidRDefault="00096CED" w:rsidP="001832AD">
            <w:r>
              <w:t>15. 10. 2016.</w:t>
            </w:r>
          </w:p>
        </w:tc>
        <w:tc>
          <w:tcPr>
            <w:tcW w:w="4361" w:type="dxa"/>
            <w:shd w:val="clear" w:color="auto" w:fill="F3F3F3"/>
            <w:vAlign w:val="center"/>
          </w:tcPr>
          <w:p w:rsidR="00096CED" w:rsidRDefault="00096CED" w:rsidP="001832AD">
            <w:pPr>
              <w:jc w:val="center"/>
            </w:pPr>
            <w:r>
              <w:t>MEĐUNARODNI DAN PJEŠAČENJA</w:t>
            </w:r>
          </w:p>
        </w:tc>
        <w:tc>
          <w:tcPr>
            <w:tcW w:w="4286" w:type="dxa"/>
            <w:shd w:val="clear" w:color="auto" w:fill="F3F3F3"/>
            <w:vAlign w:val="center"/>
          </w:tcPr>
          <w:p w:rsidR="00096CED" w:rsidRPr="009725D2" w:rsidRDefault="00096CED" w:rsidP="001832AD">
            <w:pPr>
              <w:jc w:val="center"/>
            </w:pPr>
            <w:r>
              <w:t>stručna suradnica, učitelji, učenici od 1.-8.r</w:t>
            </w:r>
          </w:p>
        </w:tc>
        <w:tc>
          <w:tcPr>
            <w:tcW w:w="4063" w:type="dxa"/>
            <w:shd w:val="clear" w:color="auto" w:fill="F3F3F3"/>
            <w:vAlign w:val="center"/>
          </w:tcPr>
          <w:p w:rsidR="00096CED" w:rsidRPr="009725D2" w:rsidRDefault="00096CED" w:rsidP="007B52FC">
            <w:pPr>
              <w:numPr>
                <w:ilvl w:val="0"/>
                <w:numId w:val="7"/>
              </w:numPr>
              <w:jc w:val="center"/>
            </w:pPr>
            <w:r>
              <w:t>pješačenje pod satovima SRO-a</w:t>
            </w:r>
          </w:p>
        </w:tc>
      </w:tr>
      <w:tr w:rsidR="00096CED" w:rsidRPr="009725D2" w:rsidTr="001832AD">
        <w:trPr>
          <w:trHeight w:val="787"/>
        </w:trPr>
        <w:tc>
          <w:tcPr>
            <w:tcW w:w="1915" w:type="dxa"/>
            <w:shd w:val="clear" w:color="auto" w:fill="F3F3F3"/>
            <w:vAlign w:val="center"/>
          </w:tcPr>
          <w:p w:rsidR="00096CED" w:rsidRDefault="00096CED" w:rsidP="001832AD">
            <w:r>
              <w:t>15. 10- - 15. 11. 2016.</w:t>
            </w:r>
          </w:p>
        </w:tc>
        <w:tc>
          <w:tcPr>
            <w:tcW w:w="4361" w:type="dxa"/>
            <w:shd w:val="clear" w:color="auto" w:fill="F3F3F3"/>
            <w:vAlign w:val="center"/>
          </w:tcPr>
          <w:p w:rsidR="00096CED" w:rsidRDefault="00096CED" w:rsidP="001832AD">
            <w:pPr>
              <w:jc w:val="center"/>
            </w:pPr>
            <w:r>
              <w:t>MJESEC HRVATSKE KNJIGE</w:t>
            </w:r>
          </w:p>
        </w:tc>
        <w:tc>
          <w:tcPr>
            <w:tcW w:w="4286" w:type="dxa"/>
            <w:shd w:val="clear" w:color="auto" w:fill="F3F3F3"/>
            <w:vAlign w:val="center"/>
          </w:tcPr>
          <w:p w:rsidR="00096CED" w:rsidRDefault="00096CED" w:rsidP="001832AD">
            <w:pPr>
              <w:jc w:val="center"/>
            </w:pPr>
            <w:r>
              <w:t xml:space="preserve"> 5. razred, učiteljica Mirjana Vranić Šušlje, knjižničarka Branka Dojčinović</w:t>
            </w:r>
          </w:p>
        </w:tc>
        <w:tc>
          <w:tcPr>
            <w:tcW w:w="4063" w:type="dxa"/>
            <w:shd w:val="clear" w:color="auto" w:fill="F3F3F3"/>
            <w:vAlign w:val="center"/>
          </w:tcPr>
          <w:p w:rsidR="00096CED" w:rsidRDefault="00096CED" w:rsidP="007B52FC">
            <w:pPr>
              <w:numPr>
                <w:ilvl w:val="0"/>
                <w:numId w:val="7"/>
              </w:numPr>
              <w:jc w:val="center"/>
            </w:pPr>
            <w:r>
              <w:t>čitanje, posjet školskoj knjižnici, posuđivanje časopisa</w:t>
            </w:r>
          </w:p>
        </w:tc>
      </w:tr>
      <w:tr w:rsidR="00096CED" w:rsidRPr="009725D2" w:rsidTr="001832AD">
        <w:trPr>
          <w:trHeight w:val="787"/>
        </w:trPr>
        <w:tc>
          <w:tcPr>
            <w:tcW w:w="1915" w:type="dxa"/>
            <w:shd w:val="clear" w:color="auto" w:fill="F3F3F3"/>
            <w:vAlign w:val="center"/>
          </w:tcPr>
          <w:p w:rsidR="00096CED" w:rsidRDefault="00096CED" w:rsidP="001832AD">
            <w:r>
              <w:t>17.10.-23.10.2016.</w:t>
            </w:r>
          </w:p>
        </w:tc>
        <w:tc>
          <w:tcPr>
            <w:tcW w:w="4361" w:type="dxa"/>
            <w:shd w:val="clear" w:color="auto" w:fill="F3F3F3"/>
            <w:vAlign w:val="center"/>
          </w:tcPr>
          <w:p w:rsidR="00096CED" w:rsidRDefault="00096CED" w:rsidP="001832AD">
            <w:pPr>
              <w:jc w:val="center"/>
            </w:pPr>
            <w:r>
              <w:t>TJEDAN TALIJANSKOG JEZIKA</w:t>
            </w:r>
          </w:p>
        </w:tc>
        <w:tc>
          <w:tcPr>
            <w:tcW w:w="4286" w:type="dxa"/>
            <w:shd w:val="clear" w:color="auto" w:fill="F3F3F3"/>
            <w:vAlign w:val="center"/>
          </w:tcPr>
          <w:p w:rsidR="00096CED" w:rsidRDefault="00096CED" w:rsidP="001832AD">
            <w:pPr>
              <w:jc w:val="center"/>
            </w:pPr>
            <w:r>
              <w:t>učiteljica Jelena Rimay, učenici 5., 6. i 7.r.</w:t>
            </w:r>
          </w:p>
        </w:tc>
        <w:tc>
          <w:tcPr>
            <w:tcW w:w="4063" w:type="dxa"/>
            <w:shd w:val="clear" w:color="auto" w:fill="F3F3F3"/>
            <w:vAlign w:val="center"/>
          </w:tcPr>
          <w:p w:rsidR="00096CED" w:rsidRDefault="00096CED" w:rsidP="007B52FC">
            <w:pPr>
              <w:numPr>
                <w:ilvl w:val="0"/>
                <w:numId w:val="7"/>
              </w:numPr>
              <w:jc w:val="center"/>
            </w:pPr>
            <w:r>
              <w:t>izrada plakata</w:t>
            </w:r>
          </w:p>
        </w:tc>
      </w:tr>
      <w:tr w:rsidR="00096CED" w:rsidRPr="009725D2" w:rsidTr="001832AD">
        <w:trPr>
          <w:trHeight w:val="787"/>
        </w:trPr>
        <w:tc>
          <w:tcPr>
            <w:tcW w:w="1915" w:type="dxa"/>
            <w:shd w:val="clear" w:color="auto" w:fill="F3F3F3"/>
            <w:vAlign w:val="center"/>
          </w:tcPr>
          <w:p w:rsidR="00096CED" w:rsidRDefault="00096CED" w:rsidP="001832AD">
            <w:r>
              <w:t>18. 10. 2016.</w:t>
            </w:r>
          </w:p>
        </w:tc>
        <w:tc>
          <w:tcPr>
            <w:tcW w:w="4361" w:type="dxa"/>
            <w:shd w:val="clear" w:color="auto" w:fill="F3F3F3"/>
            <w:vAlign w:val="center"/>
          </w:tcPr>
          <w:p w:rsidR="00096CED" w:rsidRDefault="00096CED" w:rsidP="001832AD">
            <w:pPr>
              <w:jc w:val="center"/>
            </w:pPr>
            <w:r>
              <w:t>SVJETSKI DAN HRANE (16.10)</w:t>
            </w:r>
          </w:p>
        </w:tc>
        <w:tc>
          <w:tcPr>
            <w:tcW w:w="4286" w:type="dxa"/>
            <w:shd w:val="clear" w:color="auto" w:fill="F3F3F3"/>
            <w:vAlign w:val="center"/>
          </w:tcPr>
          <w:p w:rsidR="00096CED" w:rsidRDefault="00096CED" w:rsidP="001832AD">
            <w:pPr>
              <w:jc w:val="center"/>
            </w:pPr>
            <w:r>
              <w:t>učenici 7. razreda i učiteljica kemije</w:t>
            </w:r>
          </w:p>
        </w:tc>
        <w:tc>
          <w:tcPr>
            <w:tcW w:w="4063" w:type="dxa"/>
            <w:shd w:val="clear" w:color="auto" w:fill="F3F3F3"/>
            <w:vAlign w:val="center"/>
          </w:tcPr>
          <w:p w:rsidR="00096CED" w:rsidRDefault="00096CED" w:rsidP="007B52FC">
            <w:pPr>
              <w:numPr>
                <w:ilvl w:val="0"/>
                <w:numId w:val="7"/>
              </w:numPr>
              <w:jc w:val="center"/>
            </w:pPr>
            <w:r>
              <w:t>anketa o prehrani učenika</w:t>
            </w:r>
          </w:p>
        </w:tc>
      </w:tr>
      <w:tr w:rsidR="00096CED" w:rsidRPr="009725D2" w:rsidTr="001832AD">
        <w:trPr>
          <w:trHeight w:val="787"/>
        </w:trPr>
        <w:tc>
          <w:tcPr>
            <w:tcW w:w="1915" w:type="dxa"/>
            <w:shd w:val="clear" w:color="auto" w:fill="F3F3F3"/>
            <w:vAlign w:val="center"/>
          </w:tcPr>
          <w:p w:rsidR="00096CED" w:rsidRDefault="00096CED" w:rsidP="001832AD">
            <w:r>
              <w:t xml:space="preserve">18. 10. 2016. </w:t>
            </w:r>
          </w:p>
        </w:tc>
        <w:tc>
          <w:tcPr>
            <w:tcW w:w="4361" w:type="dxa"/>
            <w:shd w:val="clear" w:color="auto" w:fill="F3F3F3"/>
            <w:vAlign w:val="center"/>
          </w:tcPr>
          <w:p w:rsidR="00096CED" w:rsidRDefault="00096CED" w:rsidP="001832AD">
            <w:pPr>
              <w:jc w:val="center"/>
            </w:pPr>
            <w:r>
              <w:t>DAN KRAVATE U RH</w:t>
            </w:r>
          </w:p>
        </w:tc>
        <w:tc>
          <w:tcPr>
            <w:tcW w:w="4286" w:type="dxa"/>
            <w:shd w:val="clear" w:color="auto" w:fill="F3F3F3"/>
            <w:vAlign w:val="center"/>
          </w:tcPr>
          <w:p w:rsidR="00096CED" w:rsidRDefault="00096CED" w:rsidP="001832AD">
            <w:pPr>
              <w:jc w:val="center"/>
            </w:pPr>
            <w:r>
              <w:t>učiteljica i učenici 2. i 4. r.</w:t>
            </w:r>
          </w:p>
        </w:tc>
        <w:tc>
          <w:tcPr>
            <w:tcW w:w="4063" w:type="dxa"/>
            <w:shd w:val="clear" w:color="auto" w:fill="F3F3F3"/>
            <w:vAlign w:val="center"/>
          </w:tcPr>
          <w:p w:rsidR="00096CED" w:rsidRDefault="00096CED" w:rsidP="007B52FC">
            <w:pPr>
              <w:numPr>
                <w:ilvl w:val="0"/>
                <w:numId w:val="7"/>
              </w:numPr>
              <w:jc w:val="center"/>
            </w:pPr>
            <w:r>
              <w:t>izrada kravate</w:t>
            </w:r>
          </w:p>
        </w:tc>
      </w:tr>
      <w:tr w:rsidR="00096CED" w:rsidRPr="009725D2" w:rsidTr="001832AD">
        <w:trPr>
          <w:trHeight w:val="787"/>
        </w:trPr>
        <w:tc>
          <w:tcPr>
            <w:tcW w:w="1915" w:type="dxa"/>
            <w:shd w:val="clear" w:color="auto" w:fill="F3F3F3"/>
            <w:vAlign w:val="center"/>
          </w:tcPr>
          <w:p w:rsidR="00096CED" w:rsidRDefault="00096CED" w:rsidP="001832AD">
            <w:r>
              <w:t>20. 10. 2016.</w:t>
            </w:r>
          </w:p>
        </w:tc>
        <w:tc>
          <w:tcPr>
            <w:tcW w:w="4361" w:type="dxa"/>
            <w:shd w:val="clear" w:color="auto" w:fill="F3F3F3"/>
            <w:vAlign w:val="center"/>
          </w:tcPr>
          <w:p w:rsidR="00096CED" w:rsidRDefault="00096CED" w:rsidP="001832AD">
            <w:pPr>
              <w:jc w:val="center"/>
            </w:pPr>
            <w:r>
              <w:t>DAN JABUKA</w:t>
            </w:r>
          </w:p>
        </w:tc>
        <w:tc>
          <w:tcPr>
            <w:tcW w:w="4286" w:type="dxa"/>
            <w:shd w:val="clear" w:color="auto" w:fill="F3F3F3"/>
            <w:vAlign w:val="center"/>
          </w:tcPr>
          <w:p w:rsidR="00096CED" w:rsidRDefault="00096CED" w:rsidP="001832AD">
            <w:pPr>
              <w:jc w:val="center"/>
            </w:pPr>
            <w:r>
              <w:t>učiteljica Nevenka Mikulić, učenici 5.-8.r.</w:t>
            </w:r>
          </w:p>
        </w:tc>
        <w:tc>
          <w:tcPr>
            <w:tcW w:w="4063" w:type="dxa"/>
            <w:shd w:val="clear" w:color="auto" w:fill="F3F3F3"/>
            <w:vAlign w:val="center"/>
          </w:tcPr>
          <w:p w:rsidR="00096CED" w:rsidRDefault="00096CED" w:rsidP="007B52FC">
            <w:pPr>
              <w:numPr>
                <w:ilvl w:val="0"/>
                <w:numId w:val="7"/>
              </w:numPr>
              <w:jc w:val="center"/>
            </w:pPr>
            <w:r>
              <w:t>-izrada plakata</w:t>
            </w:r>
          </w:p>
        </w:tc>
      </w:tr>
      <w:tr w:rsidR="00096CED" w:rsidRPr="009725D2" w:rsidTr="001832AD">
        <w:trPr>
          <w:trHeight w:val="787"/>
        </w:trPr>
        <w:tc>
          <w:tcPr>
            <w:tcW w:w="1915" w:type="dxa"/>
            <w:shd w:val="clear" w:color="auto" w:fill="F3F3F3"/>
            <w:vAlign w:val="center"/>
          </w:tcPr>
          <w:p w:rsidR="00096CED" w:rsidRDefault="00096CED" w:rsidP="001832AD">
            <w:r>
              <w:t>26. 10. 2016.</w:t>
            </w:r>
          </w:p>
        </w:tc>
        <w:tc>
          <w:tcPr>
            <w:tcW w:w="4361" w:type="dxa"/>
            <w:shd w:val="clear" w:color="auto" w:fill="F3F3F3"/>
            <w:vAlign w:val="center"/>
          </w:tcPr>
          <w:p w:rsidR="00096CED" w:rsidRDefault="00096CED" w:rsidP="001832AD">
            <w:pPr>
              <w:jc w:val="center"/>
            </w:pPr>
            <w:r>
              <w:t>MEĐUNARODNI DAN ŠKOLSKIH KNJIŽNICA</w:t>
            </w:r>
          </w:p>
        </w:tc>
        <w:tc>
          <w:tcPr>
            <w:tcW w:w="4286" w:type="dxa"/>
            <w:shd w:val="clear" w:color="auto" w:fill="F3F3F3"/>
            <w:vAlign w:val="center"/>
          </w:tcPr>
          <w:p w:rsidR="00096CED" w:rsidRDefault="00096CED" w:rsidP="001832AD">
            <w:pPr>
              <w:jc w:val="center"/>
            </w:pPr>
            <w:r>
              <w:rPr>
                <w:lang w:eastAsia="en-US"/>
              </w:rPr>
              <w:t>učiteljica i učenici 2. i 4. razreda, knjižničarka</w:t>
            </w:r>
          </w:p>
        </w:tc>
        <w:tc>
          <w:tcPr>
            <w:tcW w:w="4063" w:type="dxa"/>
            <w:shd w:val="clear" w:color="auto" w:fill="F3F3F3"/>
            <w:vAlign w:val="center"/>
          </w:tcPr>
          <w:p w:rsidR="00096CED" w:rsidRDefault="00096CED" w:rsidP="007B52FC">
            <w:pPr>
              <w:numPr>
                <w:ilvl w:val="0"/>
                <w:numId w:val="7"/>
              </w:numPr>
              <w:jc w:val="center"/>
            </w:pPr>
            <w:r>
              <w:t>posjet školskoj knjižnici</w:t>
            </w:r>
          </w:p>
        </w:tc>
      </w:tr>
      <w:tr w:rsidR="00096CED" w:rsidRPr="009725D2" w:rsidTr="001832AD">
        <w:trPr>
          <w:trHeight w:val="787"/>
        </w:trPr>
        <w:tc>
          <w:tcPr>
            <w:tcW w:w="1915" w:type="dxa"/>
            <w:shd w:val="clear" w:color="auto" w:fill="F3F3F3"/>
            <w:vAlign w:val="center"/>
          </w:tcPr>
          <w:p w:rsidR="00096CED" w:rsidRDefault="00096CED" w:rsidP="001832AD">
            <w:r>
              <w:t>28. 10. 2016.</w:t>
            </w:r>
          </w:p>
        </w:tc>
        <w:tc>
          <w:tcPr>
            <w:tcW w:w="4361" w:type="dxa"/>
            <w:shd w:val="clear" w:color="auto" w:fill="F3F3F3"/>
            <w:vAlign w:val="center"/>
          </w:tcPr>
          <w:p w:rsidR="00096CED" w:rsidRDefault="00096CED" w:rsidP="001832AD">
            <w:pPr>
              <w:jc w:val="center"/>
            </w:pPr>
            <w:r>
              <w:t>SVJETSKI DAN ANIMIRANOG FILMA</w:t>
            </w:r>
          </w:p>
        </w:tc>
        <w:tc>
          <w:tcPr>
            <w:tcW w:w="4286" w:type="dxa"/>
            <w:shd w:val="clear" w:color="auto" w:fill="F3F3F3"/>
            <w:vAlign w:val="center"/>
          </w:tcPr>
          <w:p w:rsidR="00096CED" w:rsidRDefault="00096CED" w:rsidP="001832AD">
            <w:pPr>
              <w:jc w:val="center"/>
              <w:rPr>
                <w:lang w:eastAsia="en-US"/>
              </w:rPr>
            </w:pPr>
            <w:r>
              <w:rPr>
                <w:lang w:eastAsia="en-US"/>
              </w:rPr>
              <w:t>učiteljica Nevenka Mikulić, učenici 5.-8.r.</w:t>
            </w:r>
          </w:p>
        </w:tc>
        <w:tc>
          <w:tcPr>
            <w:tcW w:w="4063" w:type="dxa"/>
            <w:shd w:val="clear" w:color="auto" w:fill="F3F3F3"/>
            <w:vAlign w:val="center"/>
          </w:tcPr>
          <w:p w:rsidR="00096CED" w:rsidRDefault="00096CED" w:rsidP="007B52FC">
            <w:pPr>
              <w:numPr>
                <w:ilvl w:val="0"/>
                <w:numId w:val="7"/>
              </w:numPr>
              <w:jc w:val="center"/>
            </w:pPr>
            <w:r>
              <w:t>izrada plakata</w:t>
            </w:r>
          </w:p>
        </w:tc>
      </w:tr>
      <w:tr w:rsidR="00096CED" w:rsidRPr="009725D2" w:rsidTr="001832AD">
        <w:trPr>
          <w:trHeight w:val="787"/>
        </w:trPr>
        <w:tc>
          <w:tcPr>
            <w:tcW w:w="1915" w:type="dxa"/>
            <w:shd w:val="clear" w:color="auto" w:fill="F3F3F3"/>
            <w:vAlign w:val="center"/>
          </w:tcPr>
          <w:p w:rsidR="00096CED" w:rsidRDefault="00096CED" w:rsidP="001832AD">
            <w:r>
              <w:lastRenderedPageBreak/>
              <w:t>31.10.2016.</w:t>
            </w:r>
          </w:p>
        </w:tc>
        <w:tc>
          <w:tcPr>
            <w:tcW w:w="4361" w:type="dxa"/>
            <w:shd w:val="clear" w:color="auto" w:fill="F3F3F3"/>
            <w:vAlign w:val="center"/>
          </w:tcPr>
          <w:p w:rsidR="00096CED" w:rsidRDefault="00096CED" w:rsidP="001832AD">
            <w:pPr>
              <w:jc w:val="center"/>
            </w:pPr>
            <w:r>
              <w:t>SVJETSKI DAN ŠTEDNJE</w:t>
            </w:r>
          </w:p>
        </w:tc>
        <w:tc>
          <w:tcPr>
            <w:tcW w:w="4286" w:type="dxa"/>
            <w:shd w:val="clear" w:color="auto" w:fill="F3F3F3"/>
            <w:vAlign w:val="center"/>
          </w:tcPr>
          <w:p w:rsidR="00096CED" w:rsidRDefault="00096CED" w:rsidP="001832AD">
            <w:pPr>
              <w:jc w:val="center"/>
            </w:pPr>
            <w:r>
              <w:t>stručna suradnica, učiteljica 2. i 4. r., učenici 1.-8.r.</w:t>
            </w:r>
          </w:p>
        </w:tc>
        <w:tc>
          <w:tcPr>
            <w:tcW w:w="4063" w:type="dxa"/>
            <w:shd w:val="clear" w:color="auto" w:fill="F3F3F3"/>
            <w:vAlign w:val="center"/>
          </w:tcPr>
          <w:p w:rsidR="00096CED" w:rsidRDefault="00096CED" w:rsidP="007B52FC">
            <w:pPr>
              <w:numPr>
                <w:ilvl w:val="0"/>
                <w:numId w:val="7"/>
              </w:numPr>
              <w:jc w:val="center"/>
            </w:pPr>
            <w:r>
              <w:t>radionica o važnosti odgovornog ponašanja prema financijama, integrirana nastava</w:t>
            </w:r>
          </w:p>
        </w:tc>
      </w:tr>
      <w:tr w:rsidR="00096CED" w:rsidRPr="009725D2" w:rsidTr="001832AD">
        <w:trPr>
          <w:trHeight w:val="787"/>
        </w:trPr>
        <w:tc>
          <w:tcPr>
            <w:tcW w:w="1915" w:type="dxa"/>
            <w:shd w:val="clear" w:color="auto" w:fill="F3F3F3"/>
            <w:vAlign w:val="center"/>
          </w:tcPr>
          <w:p w:rsidR="00096CED" w:rsidRDefault="00096CED" w:rsidP="007B52FC">
            <w:pPr>
              <w:pStyle w:val="Odlomakpopisa"/>
              <w:numPr>
                <w:ilvl w:val="0"/>
                <w:numId w:val="28"/>
              </w:numPr>
            </w:pPr>
            <w:r>
              <w:t>11. 2016.</w:t>
            </w:r>
          </w:p>
        </w:tc>
        <w:tc>
          <w:tcPr>
            <w:tcW w:w="4361" w:type="dxa"/>
            <w:shd w:val="clear" w:color="auto" w:fill="F3F3F3"/>
            <w:vAlign w:val="center"/>
          </w:tcPr>
          <w:p w:rsidR="00096CED" w:rsidRDefault="00096CED" w:rsidP="001832AD">
            <w:pPr>
              <w:jc w:val="center"/>
            </w:pPr>
            <w:r>
              <w:t>SVI SVETI</w:t>
            </w:r>
          </w:p>
        </w:tc>
        <w:tc>
          <w:tcPr>
            <w:tcW w:w="4286" w:type="dxa"/>
            <w:shd w:val="clear" w:color="auto" w:fill="F3F3F3"/>
            <w:vAlign w:val="center"/>
          </w:tcPr>
          <w:p w:rsidR="00096CED" w:rsidRDefault="00096CED" w:rsidP="001832AD">
            <w:pPr>
              <w:jc w:val="center"/>
            </w:pPr>
            <w:r>
              <w:t>učitelji, učenici 1.-8.r. stručne suradnice, ravnateljica</w:t>
            </w:r>
          </w:p>
        </w:tc>
        <w:tc>
          <w:tcPr>
            <w:tcW w:w="4063" w:type="dxa"/>
            <w:shd w:val="clear" w:color="auto" w:fill="F3F3F3"/>
            <w:vAlign w:val="center"/>
          </w:tcPr>
          <w:p w:rsidR="00096CED" w:rsidRDefault="00096CED" w:rsidP="007B52FC">
            <w:pPr>
              <w:numPr>
                <w:ilvl w:val="0"/>
                <w:numId w:val="7"/>
              </w:numPr>
              <w:jc w:val="center"/>
            </w:pPr>
            <w:r>
              <w:t>odlazak na groblje, paljenje svijeća, odlazak u crkvu</w:t>
            </w:r>
          </w:p>
        </w:tc>
      </w:tr>
      <w:tr w:rsidR="00096CED" w:rsidRPr="009725D2" w:rsidTr="001832AD">
        <w:trPr>
          <w:trHeight w:val="787"/>
        </w:trPr>
        <w:tc>
          <w:tcPr>
            <w:tcW w:w="1915" w:type="dxa"/>
            <w:shd w:val="clear" w:color="auto" w:fill="F3F3F3"/>
            <w:vAlign w:val="center"/>
          </w:tcPr>
          <w:p w:rsidR="00096CED" w:rsidRDefault="00096CED" w:rsidP="001832AD">
            <w:r>
              <w:t>05. 11. 2016.</w:t>
            </w:r>
          </w:p>
        </w:tc>
        <w:tc>
          <w:tcPr>
            <w:tcW w:w="4361" w:type="dxa"/>
            <w:shd w:val="clear" w:color="auto" w:fill="F3F3F3"/>
            <w:vAlign w:val="center"/>
          </w:tcPr>
          <w:p w:rsidR="00096CED" w:rsidRDefault="00096CED" w:rsidP="001832AD">
            <w:pPr>
              <w:jc w:val="center"/>
            </w:pPr>
            <w:r>
              <w:t>BONFIRE NIGHT</w:t>
            </w:r>
          </w:p>
        </w:tc>
        <w:tc>
          <w:tcPr>
            <w:tcW w:w="4286" w:type="dxa"/>
            <w:shd w:val="clear" w:color="auto" w:fill="F3F3F3"/>
            <w:vAlign w:val="center"/>
          </w:tcPr>
          <w:p w:rsidR="00096CED" w:rsidRDefault="00096CED" w:rsidP="001832AD">
            <w:pPr>
              <w:jc w:val="center"/>
            </w:pPr>
            <w:r>
              <w:t>učenici 4. razreda, učiteljica Karolina Čorak</w:t>
            </w:r>
          </w:p>
        </w:tc>
        <w:tc>
          <w:tcPr>
            <w:tcW w:w="4063" w:type="dxa"/>
            <w:shd w:val="clear" w:color="auto" w:fill="F3F3F3"/>
            <w:vAlign w:val="center"/>
          </w:tcPr>
          <w:p w:rsidR="00096CED" w:rsidRDefault="00096CED" w:rsidP="007B52FC">
            <w:pPr>
              <w:numPr>
                <w:ilvl w:val="0"/>
                <w:numId w:val="7"/>
              </w:numPr>
              <w:jc w:val="center"/>
            </w:pPr>
            <w:r>
              <w:t>upotreba novih jezičnih struktura i vokabulara vezanoj uz navedeni običaj</w:t>
            </w:r>
          </w:p>
        </w:tc>
      </w:tr>
      <w:tr w:rsidR="00096CED" w:rsidRPr="009725D2" w:rsidTr="001832AD">
        <w:trPr>
          <w:trHeight w:val="787"/>
        </w:trPr>
        <w:tc>
          <w:tcPr>
            <w:tcW w:w="1915" w:type="dxa"/>
            <w:shd w:val="clear" w:color="auto" w:fill="F3F3F3"/>
            <w:vAlign w:val="center"/>
          </w:tcPr>
          <w:p w:rsidR="00096CED" w:rsidRDefault="00096CED" w:rsidP="001832AD">
            <w:r>
              <w:t>15. 11. 2016.</w:t>
            </w:r>
          </w:p>
        </w:tc>
        <w:tc>
          <w:tcPr>
            <w:tcW w:w="4361" w:type="dxa"/>
            <w:shd w:val="clear" w:color="auto" w:fill="F3F3F3"/>
            <w:vAlign w:val="center"/>
          </w:tcPr>
          <w:p w:rsidR="00096CED" w:rsidRDefault="00096CED" w:rsidP="001832AD">
            <w:pPr>
              <w:jc w:val="center"/>
            </w:pPr>
            <w:r>
              <w:t>POČETAK MJESECA BORBE PROTIV ALKOHOLA I DRUGIH OVISNOSTI</w:t>
            </w:r>
          </w:p>
        </w:tc>
        <w:tc>
          <w:tcPr>
            <w:tcW w:w="4286" w:type="dxa"/>
            <w:shd w:val="clear" w:color="auto" w:fill="F3F3F3"/>
            <w:vAlign w:val="center"/>
          </w:tcPr>
          <w:p w:rsidR="00096CED" w:rsidRPr="009725D2" w:rsidRDefault="00096CED" w:rsidP="001832AD">
            <w:pPr>
              <w:jc w:val="center"/>
            </w:pPr>
            <w:r>
              <w:t>stručna suradnica, učenici od 1.-8.r.</w:t>
            </w:r>
          </w:p>
        </w:tc>
        <w:tc>
          <w:tcPr>
            <w:tcW w:w="4063" w:type="dxa"/>
            <w:shd w:val="clear" w:color="auto" w:fill="F3F3F3"/>
            <w:vAlign w:val="center"/>
          </w:tcPr>
          <w:p w:rsidR="00096CED" w:rsidRPr="009725D2" w:rsidRDefault="00096CED" w:rsidP="007B52FC">
            <w:pPr>
              <w:numPr>
                <w:ilvl w:val="0"/>
                <w:numId w:val="7"/>
              </w:numPr>
              <w:jc w:val="center"/>
            </w:pPr>
            <w:r>
              <w:t>tematske radionice</w:t>
            </w:r>
          </w:p>
        </w:tc>
      </w:tr>
      <w:tr w:rsidR="00096CED" w:rsidRPr="009725D2" w:rsidTr="001832AD">
        <w:trPr>
          <w:trHeight w:val="787"/>
        </w:trPr>
        <w:tc>
          <w:tcPr>
            <w:tcW w:w="1915" w:type="dxa"/>
            <w:shd w:val="clear" w:color="auto" w:fill="F3F3F3"/>
            <w:vAlign w:val="center"/>
          </w:tcPr>
          <w:p w:rsidR="00096CED" w:rsidRDefault="00096CED" w:rsidP="001832AD">
            <w:r>
              <w:t>18. 11. 2016.</w:t>
            </w:r>
          </w:p>
        </w:tc>
        <w:tc>
          <w:tcPr>
            <w:tcW w:w="4361" w:type="dxa"/>
            <w:shd w:val="clear" w:color="auto" w:fill="F3F3F3"/>
            <w:vAlign w:val="center"/>
          </w:tcPr>
          <w:p w:rsidR="00096CED" w:rsidRDefault="00096CED" w:rsidP="001832AD">
            <w:pPr>
              <w:jc w:val="center"/>
            </w:pPr>
            <w:r>
              <w:t>DAN SJEĆANJA NA VUKOVAR</w:t>
            </w:r>
          </w:p>
        </w:tc>
        <w:tc>
          <w:tcPr>
            <w:tcW w:w="4286" w:type="dxa"/>
            <w:shd w:val="clear" w:color="auto" w:fill="F3F3F3"/>
            <w:vAlign w:val="center"/>
          </w:tcPr>
          <w:p w:rsidR="00096CED" w:rsidRPr="009725D2" w:rsidRDefault="00096CED" w:rsidP="001832AD">
            <w:pPr>
              <w:jc w:val="center"/>
            </w:pPr>
            <w:r>
              <w:t xml:space="preserve">učitelji, stručna suradnica, učenici od 1.- 8.r </w:t>
            </w:r>
          </w:p>
        </w:tc>
        <w:tc>
          <w:tcPr>
            <w:tcW w:w="4063" w:type="dxa"/>
            <w:shd w:val="clear" w:color="auto" w:fill="F3F3F3"/>
            <w:vAlign w:val="center"/>
          </w:tcPr>
          <w:p w:rsidR="00096CED" w:rsidRPr="009725D2" w:rsidRDefault="00096CED" w:rsidP="007B52FC">
            <w:pPr>
              <w:numPr>
                <w:ilvl w:val="0"/>
                <w:numId w:val="7"/>
              </w:numPr>
              <w:jc w:val="center"/>
            </w:pPr>
            <w:r>
              <w:t>aktualna minuta, paljenje svijeća ispred zgrade općine, izrada plakata/prezentacije ili gledanje DVD filma</w:t>
            </w:r>
          </w:p>
        </w:tc>
      </w:tr>
      <w:tr w:rsidR="00096CED" w:rsidRPr="009725D2" w:rsidTr="001832AD">
        <w:trPr>
          <w:trHeight w:val="787"/>
        </w:trPr>
        <w:tc>
          <w:tcPr>
            <w:tcW w:w="1915" w:type="dxa"/>
            <w:shd w:val="clear" w:color="auto" w:fill="F3F3F3"/>
            <w:vAlign w:val="center"/>
          </w:tcPr>
          <w:p w:rsidR="00096CED" w:rsidRDefault="00096CED" w:rsidP="001832AD">
            <w:r>
              <w:t>20. 11. 2016.</w:t>
            </w:r>
          </w:p>
        </w:tc>
        <w:tc>
          <w:tcPr>
            <w:tcW w:w="4361" w:type="dxa"/>
            <w:shd w:val="clear" w:color="auto" w:fill="F3F3F3"/>
            <w:vAlign w:val="center"/>
          </w:tcPr>
          <w:p w:rsidR="00096CED" w:rsidRDefault="00096CED" w:rsidP="001832AD">
            <w:pPr>
              <w:jc w:val="center"/>
            </w:pPr>
            <w:r>
              <w:t>MEĐUNARODNI DAN DJETETA</w:t>
            </w:r>
          </w:p>
        </w:tc>
        <w:tc>
          <w:tcPr>
            <w:tcW w:w="4286" w:type="dxa"/>
            <w:shd w:val="clear" w:color="auto" w:fill="F3F3F3"/>
            <w:vAlign w:val="center"/>
          </w:tcPr>
          <w:p w:rsidR="00096CED" w:rsidRDefault="00096CED" w:rsidP="001832AD">
            <w:pPr>
              <w:jc w:val="center"/>
            </w:pPr>
            <w:r>
              <w:t>učiteljica i učenici 1. i 3. r. razreda,učenici 5., 6. i 7. r., učiteljica Jelena Rimay, stručna suradnica</w:t>
            </w:r>
          </w:p>
        </w:tc>
        <w:tc>
          <w:tcPr>
            <w:tcW w:w="4063" w:type="dxa"/>
            <w:shd w:val="clear" w:color="auto" w:fill="F3F3F3"/>
            <w:vAlign w:val="center"/>
          </w:tcPr>
          <w:p w:rsidR="00096CED" w:rsidRDefault="00096CED" w:rsidP="007B52FC">
            <w:pPr>
              <w:numPr>
                <w:ilvl w:val="0"/>
                <w:numId w:val="7"/>
              </w:numPr>
              <w:jc w:val="center"/>
            </w:pPr>
            <w:r>
              <w:t>izrada plakata i tematske radionice</w:t>
            </w:r>
          </w:p>
        </w:tc>
      </w:tr>
      <w:tr w:rsidR="00096CED" w:rsidRPr="009725D2" w:rsidTr="001832AD">
        <w:trPr>
          <w:trHeight w:val="787"/>
        </w:trPr>
        <w:tc>
          <w:tcPr>
            <w:tcW w:w="1915" w:type="dxa"/>
            <w:shd w:val="clear" w:color="auto" w:fill="F3F3F3"/>
            <w:vAlign w:val="center"/>
          </w:tcPr>
          <w:p w:rsidR="00096CED" w:rsidRDefault="00096CED" w:rsidP="001832AD">
            <w:r>
              <w:t>26. 11. 2016.</w:t>
            </w:r>
          </w:p>
        </w:tc>
        <w:tc>
          <w:tcPr>
            <w:tcW w:w="4361" w:type="dxa"/>
            <w:shd w:val="clear" w:color="auto" w:fill="F3F3F3"/>
            <w:vAlign w:val="center"/>
          </w:tcPr>
          <w:p w:rsidR="00096CED" w:rsidRDefault="00096CED" w:rsidP="001832AD">
            <w:pPr>
              <w:jc w:val="center"/>
            </w:pPr>
            <w:r>
              <w:t>SVJETSKI DAN BEZ KUPNJE</w:t>
            </w:r>
          </w:p>
        </w:tc>
        <w:tc>
          <w:tcPr>
            <w:tcW w:w="4286" w:type="dxa"/>
            <w:shd w:val="clear" w:color="auto" w:fill="F3F3F3"/>
            <w:vAlign w:val="center"/>
          </w:tcPr>
          <w:p w:rsidR="00096CED" w:rsidRPr="009725D2" w:rsidRDefault="00096CED" w:rsidP="001832AD">
            <w:pPr>
              <w:jc w:val="center"/>
            </w:pPr>
            <w:r>
              <w:t>stručna suradnica, učenici od 1. – 8.r , razrednici</w:t>
            </w:r>
          </w:p>
        </w:tc>
        <w:tc>
          <w:tcPr>
            <w:tcW w:w="4063" w:type="dxa"/>
            <w:shd w:val="clear" w:color="auto" w:fill="F3F3F3"/>
            <w:vAlign w:val="center"/>
          </w:tcPr>
          <w:p w:rsidR="00096CED" w:rsidRPr="009725D2" w:rsidRDefault="00096CED" w:rsidP="007B52FC">
            <w:pPr>
              <w:numPr>
                <w:ilvl w:val="0"/>
                <w:numId w:val="7"/>
              </w:numPr>
              <w:jc w:val="center"/>
            </w:pPr>
            <w:r>
              <w:t>radionica na temu pretjerane i bespotrebne kupovine</w:t>
            </w:r>
          </w:p>
        </w:tc>
      </w:tr>
      <w:tr w:rsidR="00096CED" w:rsidRPr="009725D2" w:rsidTr="001832AD">
        <w:trPr>
          <w:trHeight w:val="787"/>
        </w:trPr>
        <w:tc>
          <w:tcPr>
            <w:tcW w:w="1915" w:type="dxa"/>
            <w:shd w:val="clear" w:color="auto" w:fill="F3F3F3"/>
            <w:vAlign w:val="center"/>
          </w:tcPr>
          <w:p w:rsidR="00096CED" w:rsidRDefault="00096CED" w:rsidP="001832AD">
            <w:r>
              <w:t>31. 11. 2016.</w:t>
            </w:r>
          </w:p>
        </w:tc>
        <w:tc>
          <w:tcPr>
            <w:tcW w:w="4361" w:type="dxa"/>
            <w:shd w:val="clear" w:color="auto" w:fill="F3F3F3"/>
            <w:vAlign w:val="center"/>
          </w:tcPr>
          <w:p w:rsidR="00096CED" w:rsidRDefault="00096CED" w:rsidP="001832AD">
            <w:pPr>
              <w:jc w:val="center"/>
            </w:pPr>
            <w:r>
              <w:t>HALLOWEEN</w:t>
            </w:r>
          </w:p>
        </w:tc>
        <w:tc>
          <w:tcPr>
            <w:tcW w:w="4286" w:type="dxa"/>
            <w:shd w:val="clear" w:color="auto" w:fill="F3F3F3"/>
            <w:vAlign w:val="center"/>
          </w:tcPr>
          <w:p w:rsidR="00096CED" w:rsidRDefault="00096CED" w:rsidP="001832AD">
            <w:pPr>
              <w:jc w:val="center"/>
            </w:pPr>
            <w:r>
              <w:t>učenici 3. razreda i učiteljica Karolina Čorak</w:t>
            </w:r>
          </w:p>
        </w:tc>
        <w:tc>
          <w:tcPr>
            <w:tcW w:w="4063" w:type="dxa"/>
            <w:shd w:val="clear" w:color="auto" w:fill="F3F3F3"/>
            <w:vAlign w:val="center"/>
          </w:tcPr>
          <w:p w:rsidR="00096CED" w:rsidRDefault="00096CED" w:rsidP="007B52FC">
            <w:pPr>
              <w:numPr>
                <w:ilvl w:val="0"/>
                <w:numId w:val="7"/>
              </w:numPr>
              <w:jc w:val="center"/>
            </w:pPr>
            <w:r>
              <w:t xml:space="preserve">usvajanje vokabulara vezanog uz temu i učenje pjesmice </w:t>
            </w:r>
          </w:p>
        </w:tc>
      </w:tr>
      <w:tr w:rsidR="00096CED" w:rsidRPr="009725D2" w:rsidTr="001832AD">
        <w:trPr>
          <w:trHeight w:val="787"/>
        </w:trPr>
        <w:tc>
          <w:tcPr>
            <w:tcW w:w="1915" w:type="dxa"/>
            <w:shd w:val="clear" w:color="auto" w:fill="F3F3F3"/>
            <w:vAlign w:val="center"/>
          </w:tcPr>
          <w:p w:rsidR="00096CED" w:rsidRDefault="00096CED" w:rsidP="001832AD">
            <w:r>
              <w:t>01. 12. 2016. (prvi četvrtak u prosincu)</w:t>
            </w:r>
          </w:p>
        </w:tc>
        <w:tc>
          <w:tcPr>
            <w:tcW w:w="4361" w:type="dxa"/>
            <w:shd w:val="clear" w:color="auto" w:fill="F3F3F3"/>
            <w:vAlign w:val="center"/>
          </w:tcPr>
          <w:p w:rsidR="00096CED" w:rsidRDefault="00096CED" w:rsidP="001832AD">
            <w:pPr>
              <w:jc w:val="center"/>
            </w:pPr>
            <w:r>
              <w:t xml:space="preserve">VEČER MATEMATIKE </w:t>
            </w:r>
          </w:p>
        </w:tc>
        <w:tc>
          <w:tcPr>
            <w:tcW w:w="4286" w:type="dxa"/>
            <w:shd w:val="clear" w:color="auto" w:fill="F3F3F3"/>
            <w:vAlign w:val="center"/>
          </w:tcPr>
          <w:p w:rsidR="00096CED" w:rsidRDefault="00096CED" w:rsidP="001832AD">
            <w:pPr>
              <w:spacing w:line="276" w:lineRule="auto"/>
              <w:jc w:val="center"/>
              <w:rPr>
                <w:lang w:eastAsia="en-US"/>
              </w:rPr>
            </w:pPr>
            <w:r>
              <w:rPr>
                <w:lang w:eastAsia="en-US"/>
              </w:rPr>
              <w:t>učiteljica matematike, učenici 1.-8. r., HMD</w:t>
            </w:r>
          </w:p>
          <w:p w:rsidR="00096CED" w:rsidRDefault="00096CED" w:rsidP="001832AD">
            <w:pPr>
              <w:jc w:val="center"/>
            </w:pPr>
          </w:p>
        </w:tc>
        <w:tc>
          <w:tcPr>
            <w:tcW w:w="4063" w:type="dxa"/>
            <w:shd w:val="clear" w:color="auto" w:fill="F3F3F3"/>
            <w:vAlign w:val="center"/>
          </w:tcPr>
          <w:p w:rsidR="00096CED" w:rsidRDefault="00096CED" w:rsidP="007B52FC">
            <w:pPr>
              <w:numPr>
                <w:ilvl w:val="0"/>
                <w:numId w:val="7"/>
              </w:numPr>
              <w:jc w:val="center"/>
            </w:pPr>
            <w:r>
              <w:t xml:space="preserve">radionica (Večer matematičke nalik je sajmu. Sudionici obilaze „matematičke stanice“ i odabiru aktivnosti u kojima će sudjelovati. Materijali s detaljnim uputama o aktivnostima dostupni su na svakoj stanici, a „dežurni </w:t>
            </w:r>
            <w:r>
              <w:lastRenderedPageBreak/>
              <w:t>matematičar“ pomoći će pri njihovoj provedbi).</w:t>
            </w:r>
          </w:p>
        </w:tc>
      </w:tr>
      <w:tr w:rsidR="00096CED" w:rsidRPr="009725D2" w:rsidTr="001832AD">
        <w:trPr>
          <w:trHeight w:val="787"/>
        </w:trPr>
        <w:tc>
          <w:tcPr>
            <w:tcW w:w="1915" w:type="dxa"/>
            <w:shd w:val="clear" w:color="auto" w:fill="F3F3F3"/>
            <w:vAlign w:val="center"/>
          </w:tcPr>
          <w:p w:rsidR="00096CED" w:rsidRDefault="00096CED" w:rsidP="001832AD">
            <w:r>
              <w:lastRenderedPageBreak/>
              <w:t>21. 12. 2016.</w:t>
            </w:r>
          </w:p>
        </w:tc>
        <w:tc>
          <w:tcPr>
            <w:tcW w:w="4361" w:type="dxa"/>
            <w:shd w:val="clear" w:color="auto" w:fill="F3F3F3"/>
            <w:vAlign w:val="center"/>
          </w:tcPr>
          <w:p w:rsidR="00096CED" w:rsidRDefault="00096CED" w:rsidP="001832AD">
            <w:pPr>
              <w:jc w:val="center"/>
            </w:pPr>
            <w:r>
              <w:t>PRVI DAN ZIME, SVETI NIKOLA, BOŽIĆ, NOVA GODINA</w:t>
            </w:r>
          </w:p>
        </w:tc>
        <w:tc>
          <w:tcPr>
            <w:tcW w:w="4286" w:type="dxa"/>
            <w:shd w:val="clear" w:color="auto" w:fill="F3F3F3"/>
            <w:vAlign w:val="center"/>
          </w:tcPr>
          <w:p w:rsidR="00096CED" w:rsidRDefault="00096CED" w:rsidP="001832AD">
            <w:pPr>
              <w:spacing w:line="276" w:lineRule="auto"/>
              <w:jc w:val="center"/>
              <w:rPr>
                <w:lang w:eastAsia="en-US"/>
              </w:rPr>
            </w:pPr>
            <w:r>
              <w:rPr>
                <w:lang w:eastAsia="en-US"/>
              </w:rPr>
              <w:t>učitelji, učenici 1.-8.r., stručne suradnice, ravnateljica</w:t>
            </w:r>
          </w:p>
        </w:tc>
        <w:tc>
          <w:tcPr>
            <w:tcW w:w="4063" w:type="dxa"/>
            <w:shd w:val="clear" w:color="auto" w:fill="F3F3F3"/>
            <w:vAlign w:val="center"/>
          </w:tcPr>
          <w:p w:rsidR="00096CED" w:rsidRDefault="00096CED" w:rsidP="007B52FC">
            <w:pPr>
              <w:numPr>
                <w:ilvl w:val="0"/>
                <w:numId w:val="7"/>
              </w:numPr>
              <w:jc w:val="center"/>
            </w:pPr>
            <w:r>
              <w:t>priredba, usvajanje običaja, pjesmica i igrokaza, izrada prigodnih čizmica i adventskih kalendara</w:t>
            </w:r>
          </w:p>
        </w:tc>
      </w:tr>
      <w:tr w:rsidR="00096CED" w:rsidRPr="009725D2" w:rsidTr="001832AD">
        <w:trPr>
          <w:trHeight w:val="787"/>
        </w:trPr>
        <w:tc>
          <w:tcPr>
            <w:tcW w:w="1915" w:type="dxa"/>
            <w:shd w:val="clear" w:color="auto" w:fill="F3F3F3"/>
            <w:vAlign w:val="center"/>
          </w:tcPr>
          <w:p w:rsidR="00096CED" w:rsidRDefault="00096CED" w:rsidP="007B52FC">
            <w:pPr>
              <w:pStyle w:val="Odlomakpopisa"/>
              <w:numPr>
                <w:ilvl w:val="0"/>
                <w:numId w:val="26"/>
              </w:numPr>
            </w:pPr>
            <w:r>
              <w:t>01.2017.</w:t>
            </w:r>
          </w:p>
        </w:tc>
        <w:tc>
          <w:tcPr>
            <w:tcW w:w="4361" w:type="dxa"/>
            <w:shd w:val="clear" w:color="auto" w:fill="F3F3F3"/>
            <w:vAlign w:val="center"/>
          </w:tcPr>
          <w:p w:rsidR="00096CED" w:rsidRDefault="00096CED" w:rsidP="001832AD">
            <w:pPr>
              <w:jc w:val="center"/>
            </w:pPr>
            <w:r>
              <w:t>NOVA GODINA</w:t>
            </w:r>
          </w:p>
        </w:tc>
        <w:tc>
          <w:tcPr>
            <w:tcW w:w="4286" w:type="dxa"/>
            <w:shd w:val="clear" w:color="auto" w:fill="F3F3F3"/>
            <w:vAlign w:val="center"/>
          </w:tcPr>
          <w:p w:rsidR="00096CED" w:rsidRDefault="00096CED" w:rsidP="001832AD">
            <w:pPr>
              <w:spacing w:line="276" w:lineRule="auto"/>
              <w:jc w:val="center"/>
              <w:rPr>
                <w:lang w:eastAsia="en-US"/>
              </w:rPr>
            </w:pPr>
            <w:r>
              <w:rPr>
                <w:lang w:eastAsia="en-US"/>
              </w:rPr>
              <w:t>učiteljica Kristina Cindrić Banović, učenici RN i učenici 7. i 8. r.</w:t>
            </w:r>
          </w:p>
        </w:tc>
        <w:tc>
          <w:tcPr>
            <w:tcW w:w="4063" w:type="dxa"/>
            <w:shd w:val="clear" w:color="auto" w:fill="F3F3F3"/>
            <w:vAlign w:val="center"/>
          </w:tcPr>
          <w:p w:rsidR="00096CED" w:rsidRDefault="00096CED" w:rsidP="007B52FC">
            <w:pPr>
              <w:numPr>
                <w:ilvl w:val="0"/>
                <w:numId w:val="7"/>
              </w:numPr>
              <w:jc w:val="center"/>
            </w:pPr>
            <w:r>
              <w:t>opisivanje prošle, Stare godine, donošenje novih odluka, izrada plakata</w:t>
            </w:r>
          </w:p>
        </w:tc>
      </w:tr>
      <w:tr w:rsidR="00096CED" w:rsidRPr="009725D2" w:rsidTr="001832AD">
        <w:trPr>
          <w:trHeight w:val="787"/>
        </w:trPr>
        <w:tc>
          <w:tcPr>
            <w:tcW w:w="1915" w:type="dxa"/>
            <w:shd w:val="clear" w:color="auto" w:fill="F3F3F3"/>
            <w:vAlign w:val="center"/>
          </w:tcPr>
          <w:p w:rsidR="00096CED" w:rsidRDefault="00096CED" w:rsidP="001832AD">
            <w:r>
              <w:t>siječanj 2017.</w:t>
            </w:r>
          </w:p>
        </w:tc>
        <w:tc>
          <w:tcPr>
            <w:tcW w:w="4361" w:type="dxa"/>
            <w:shd w:val="clear" w:color="auto" w:fill="F3F3F3"/>
            <w:vAlign w:val="center"/>
          </w:tcPr>
          <w:p w:rsidR="00096CED" w:rsidRDefault="00096CED" w:rsidP="001832AD">
            <w:pPr>
              <w:jc w:val="center"/>
            </w:pPr>
            <w:r>
              <w:t>LIDRANO</w:t>
            </w:r>
          </w:p>
        </w:tc>
        <w:tc>
          <w:tcPr>
            <w:tcW w:w="4286" w:type="dxa"/>
            <w:shd w:val="clear" w:color="auto" w:fill="F3F3F3"/>
            <w:vAlign w:val="center"/>
          </w:tcPr>
          <w:p w:rsidR="00096CED" w:rsidRDefault="00096CED" w:rsidP="001832AD">
            <w:pPr>
              <w:spacing w:line="276" w:lineRule="auto"/>
              <w:jc w:val="center"/>
              <w:rPr>
                <w:lang w:eastAsia="en-US"/>
              </w:rPr>
            </w:pPr>
            <w:r>
              <w:rPr>
                <w:lang w:eastAsia="en-US"/>
              </w:rPr>
              <w:t>učitelji, učenici 1.-8.r., stručne suradnice, ravnateljica</w:t>
            </w:r>
          </w:p>
        </w:tc>
        <w:tc>
          <w:tcPr>
            <w:tcW w:w="4063" w:type="dxa"/>
            <w:shd w:val="clear" w:color="auto" w:fill="F3F3F3"/>
            <w:vAlign w:val="center"/>
          </w:tcPr>
          <w:p w:rsidR="00096CED" w:rsidRDefault="00096CED" w:rsidP="007B52FC">
            <w:pPr>
              <w:numPr>
                <w:ilvl w:val="0"/>
                <w:numId w:val="7"/>
              </w:numPr>
              <w:jc w:val="center"/>
            </w:pPr>
            <w:r>
              <w:t>natjecanje</w:t>
            </w:r>
          </w:p>
        </w:tc>
      </w:tr>
      <w:tr w:rsidR="00096CED" w:rsidRPr="009725D2" w:rsidTr="001832AD">
        <w:trPr>
          <w:trHeight w:val="787"/>
        </w:trPr>
        <w:tc>
          <w:tcPr>
            <w:tcW w:w="1915" w:type="dxa"/>
            <w:shd w:val="clear" w:color="auto" w:fill="F3F3F3"/>
            <w:vAlign w:val="center"/>
          </w:tcPr>
          <w:p w:rsidR="00096CED" w:rsidRDefault="00096CED" w:rsidP="001832AD">
            <w:r>
              <w:t>10. 01. 2017.</w:t>
            </w:r>
          </w:p>
        </w:tc>
        <w:tc>
          <w:tcPr>
            <w:tcW w:w="4361" w:type="dxa"/>
            <w:shd w:val="clear" w:color="auto" w:fill="F3F3F3"/>
            <w:vAlign w:val="center"/>
          </w:tcPr>
          <w:p w:rsidR="00096CED" w:rsidRDefault="00096CED" w:rsidP="001832AD">
            <w:pPr>
              <w:jc w:val="center"/>
            </w:pPr>
            <w:r>
              <w:t>SVJETSKI DAN SMIJEHA</w:t>
            </w:r>
          </w:p>
        </w:tc>
        <w:tc>
          <w:tcPr>
            <w:tcW w:w="4286" w:type="dxa"/>
            <w:shd w:val="clear" w:color="auto" w:fill="F3F3F3"/>
            <w:vAlign w:val="center"/>
          </w:tcPr>
          <w:p w:rsidR="00096CED" w:rsidRDefault="00096CED" w:rsidP="001832AD">
            <w:pPr>
              <w:spacing w:line="276" w:lineRule="auto"/>
              <w:jc w:val="center"/>
              <w:rPr>
                <w:lang w:eastAsia="en-US"/>
              </w:rPr>
            </w:pPr>
            <w:r>
              <w:rPr>
                <w:lang w:eastAsia="en-US"/>
              </w:rPr>
              <w:t>učiteljica Nevenka Mikulić, učenici 5.-8.r.</w:t>
            </w:r>
          </w:p>
        </w:tc>
        <w:tc>
          <w:tcPr>
            <w:tcW w:w="4063" w:type="dxa"/>
            <w:shd w:val="clear" w:color="auto" w:fill="F3F3F3"/>
            <w:vAlign w:val="center"/>
          </w:tcPr>
          <w:p w:rsidR="00096CED" w:rsidRDefault="00096CED" w:rsidP="007B52FC">
            <w:pPr>
              <w:numPr>
                <w:ilvl w:val="0"/>
                <w:numId w:val="7"/>
              </w:numPr>
              <w:jc w:val="center"/>
            </w:pPr>
            <w:r>
              <w:t>izrada plakata</w:t>
            </w:r>
          </w:p>
        </w:tc>
      </w:tr>
      <w:tr w:rsidR="00096CED" w:rsidRPr="009725D2" w:rsidTr="001832AD">
        <w:trPr>
          <w:trHeight w:val="787"/>
        </w:trPr>
        <w:tc>
          <w:tcPr>
            <w:tcW w:w="1915" w:type="dxa"/>
            <w:shd w:val="clear" w:color="auto" w:fill="F3F3F3"/>
            <w:vAlign w:val="center"/>
          </w:tcPr>
          <w:p w:rsidR="00096CED" w:rsidRDefault="00096CED" w:rsidP="001832AD">
            <w:r>
              <w:t>07. 02. 2017.</w:t>
            </w:r>
          </w:p>
        </w:tc>
        <w:tc>
          <w:tcPr>
            <w:tcW w:w="4361" w:type="dxa"/>
            <w:shd w:val="clear" w:color="auto" w:fill="F3F3F3"/>
            <w:vAlign w:val="center"/>
          </w:tcPr>
          <w:p w:rsidR="00096CED" w:rsidRDefault="00096CED" w:rsidP="001832AD">
            <w:pPr>
              <w:jc w:val="center"/>
            </w:pPr>
            <w:r>
              <w:t>DAN SIGURNIJEG INTERNETA</w:t>
            </w:r>
          </w:p>
        </w:tc>
        <w:tc>
          <w:tcPr>
            <w:tcW w:w="4286" w:type="dxa"/>
            <w:shd w:val="clear" w:color="auto" w:fill="F3F3F3"/>
            <w:vAlign w:val="center"/>
          </w:tcPr>
          <w:p w:rsidR="00096CED" w:rsidRDefault="00096CED" w:rsidP="001832AD">
            <w:pPr>
              <w:spacing w:line="276" w:lineRule="auto"/>
              <w:jc w:val="center"/>
              <w:rPr>
                <w:lang w:eastAsia="en-US"/>
              </w:rPr>
            </w:pPr>
            <w:r>
              <w:rPr>
                <w:lang w:eastAsia="en-US"/>
              </w:rPr>
              <w:t>učitelj Mario Zovkić, učenici 5.-8.r.</w:t>
            </w:r>
          </w:p>
        </w:tc>
        <w:tc>
          <w:tcPr>
            <w:tcW w:w="4063" w:type="dxa"/>
            <w:shd w:val="clear" w:color="auto" w:fill="F3F3F3"/>
            <w:vAlign w:val="center"/>
          </w:tcPr>
          <w:p w:rsidR="00096CED" w:rsidRDefault="00096CED" w:rsidP="007B52FC">
            <w:pPr>
              <w:numPr>
                <w:ilvl w:val="0"/>
                <w:numId w:val="7"/>
              </w:numPr>
              <w:jc w:val="center"/>
            </w:pPr>
            <w:proofErr w:type="spellStart"/>
            <w:r>
              <w:t>ptt</w:t>
            </w:r>
            <w:proofErr w:type="spellEnd"/>
            <w:r>
              <w:t xml:space="preserve"> prezentacija</w:t>
            </w:r>
          </w:p>
        </w:tc>
      </w:tr>
      <w:tr w:rsidR="00096CED" w:rsidRPr="009725D2" w:rsidTr="001832AD">
        <w:trPr>
          <w:trHeight w:val="787"/>
        </w:trPr>
        <w:tc>
          <w:tcPr>
            <w:tcW w:w="1915" w:type="dxa"/>
            <w:shd w:val="clear" w:color="auto" w:fill="F3F3F3"/>
            <w:vAlign w:val="center"/>
          </w:tcPr>
          <w:p w:rsidR="00096CED" w:rsidRDefault="00096CED" w:rsidP="001832AD">
            <w:r>
              <w:t>21. 01. 2017.</w:t>
            </w:r>
          </w:p>
        </w:tc>
        <w:tc>
          <w:tcPr>
            <w:tcW w:w="4361" w:type="dxa"/>
            <w:shd w:val="clear" w:color="auto" w:fill="F3F3F3"/>
            <w:vAlign w:val="center"/>
          </w:tcPr>
          <w:p w:rsidR="00096CED" w:rsidRDefault="00096CED" w:rsidP="001832AD">
            <w:pPr>
              <w:jc w:val="center"/>
            </w:pPr>
            <w:r>
              <w:t>MEĐUNARODNI DAN ZAGRLJAJA</w:t>
            </w:r>
          </w:p>
        </w:tc>
        <w:tc>
          <w:tcPr>
            <w:tcW w:w="4286" w:type="dxa"/>
            <w:shd w:val="clear" w:color="auto" w:fill="F3F3F3"/>
            <w:vAlign w:val="center"/>
          </w:tcPr>
          <w:p w:rsidR="00096CED" w:rsidRDefault="00096CED" w:rsidP="001832AD">
            <w:pPr>
              <w:spacing w:line="276" w:lineRule="auto"/>
              <w:jc w:val="center"/>
              <w:rPr>
                <w:lang w:eastAsia="en-US"/>
              </w:rPr>
            </w:pPr>
            <w:r>
              <w:rPr>
                <w:lang w:eastAsia="en-US"/>
              </w:rPr>
              <w:t>učiteljica i učenici 1. i 3. razreda</w:t>
            </w:r>
          </w:p>
        </w:tc>
        <w:tc>
          <w:tcPr>
            <w:tcW w:w="4063" w:type="dxa"/>
            <w:shd w:val="clear" w:color="auto" w:fill="F3F3F3"/>
            <w:vAlign w:val="center"/>
          </w:tcPr>
          <w:p w:rsidR="00096CED" w:rsidRDefault="00096CED" w:rsidP="007B52FC">
            <w:pPr>
              <w:numPr>
                <w:ilvl w:val="0"/>
                <w:numId w:val="7"/>
              </w:numPr>
              <w:jc w:val="center"/>
            </w:pPr>
            <w:r>
              <w:t>radionica, likovni radovi</w:t>
            </w:r>
          </w:p>
        </w:tc>
      </w:tr>
      <w:tr w:rsidR="00096CED" w:rsidRPr="009725D2" w:rsidTr="001832AD">
        <w:trPr>
          <w:trHeight w:val="787"/>
        </w:trPr>
        <w:tc>
          <w:tcPr>
            <w:tcW w:w="1915" w:type="dxa"/>
            <w:shd w:val="clear" w:color="auto" w:fill="F3F3F3"/>
            <w:vAlign w:val="center"/>
          </w:tcPr>
          <w:p w:rsidR="00096CED" w:rsidRDefault="00096CED" w:rsidP="001832AD">
            <w:r>
              <w:t xml:space="preserve">14. 02. 2017. </w:t>
            </w:r>
          </w:p>
        </w:tc>
        <w:tc>
          <w:tcPr>
            <w:tcW w:w="4361" w:type="dxa"/>
            <w:shd w:val="clear" w:color="auto" w:fill="F3F3F3"/>
            <w:vAlign w:val="center"/>
          </w:tcPr>
          <w:p w:rsidR="00096CED" w:rsidRDefault="00096CED" w:rsidP="001832AD">
            <w:pPr>
              <w:jc w:val="center"/>
            </w:pPr>
            <w:r>
              <w:t>MAŠKARE I VALENTINOVO</w:t>
            </w:r>
          </w:p>
        </w:tc>
        <w:tc>
          <w:tcPr>
            <w:tcW w:w="4286" w:type="dxa"/>
            <w:shd w:val="clear" w:color="auto" w:fill="F3F3F3"/>
            <w:vAlign w:val="center"/>
          </w:tcPr>
          <w:p w:rsidR="00096CED" w:rsidRDefault="00096CED" w:rsidP="001832AD">
            <w:pPr>
              <w:spacing w:line="276" w:lineRule="auto"/>
              <w:jc w:val="center"/>
              <w:rPr>
                <w:lang w:eastAsia="en-US"/>
              </w:rPr>
            </w:pPr>
            <w:r>
              <w:rPr>
                <w:lang w:eastAsia="en-US"/>
              </w:rPr>
              <w:t>učitelji, učenici 1.-8. r. , stručne suradnice, ravnateljica</w:t>
            </w:r>
          </w:p>
        </w:tc>
        <w:tc>
          <w:tcPr>
            <w:tcW w:w="4063" w:type="dxa"/>
            <w:shd w:val="clear" w:color="auto" w:fill="F3F3F3"/>
            <w:vAlign w:val="center"/>
          </w:tcPr>
          <w:p w:rsidR="00096CED" w:rsidRDefault="00096CED" w:rsidP="007B52FC">
            <w:pPr>
              <w:numPr>
                <w:ilvl w:val="0"/>
                <w:numId w:val="7"/>
              </w:numPr>
              <w:jc w:val="center"/>
            </w:pPr>
            <w:r>
              <w:t>maškarada, povorka kroz mjesto, razmjena poklona, izrada čestitki</w:t>
            </w:r>
          </w:p>
        </w:tc>
      </w:tr>
      <w:tr w:rsidR="00096CED" w:rsidRPr="009725D2" w:rsidTr="001832AD">
        <w:trPr>
          <w:trHeight w:val="787"/>
        </w:trPr>
        <w:tc>
          <w:tcPr>
            <w:tcW w:w="1915" w:type="dxa"/>
            <w:shd w:val="clear" w:color="auto" w:fill="F3F3F3"/>
            <w:vAlign w:val="center"/>
          </w:tcPr>
          <w:p w:rsidR="00096CED" w:rsidRDefault="00096CED" w:rsidP="001832AD">
            <w:r>
              <w:t>21. 02. 2017.</w:t>
            </w:r>
          </w:p>
        </w:tc>
        <w:tc>
          <w:tcPr>
            <w:tcW w:w="4361" w:type="dxa"/>
            <w:shd w:val="clear" w:color="auto" w:fill="F3F3F3"/>
            <w:vAlign w:val="center"/>
          </w:tcPr>
          <w:p w:rsidR="00096CED" w:rsidRDefault="00096CED" w:rsidP="001832AD">
            <w:pPr>
              <w:jc w:val="center"/>
            </w:pPr>
            <w:r>
              <w:t>MAĐUNARODNI DAN MATERINSKOG JEZIKA</w:t>
            </w:r>
          </w:p>
        </w:tc>
        <w:tc>
          <w:tcPr>
            <w:tcW w:w="4286" w:type="dxa"/>
            <w:shd w:val="clear" w:color="auto" w:fill="F3F3F3"/>
            <w:vAlign w:val="center"/>
          </w:tcPr>
          <w:p w:rsidR="00096CED" w:rsidRDefault="00096CED" w:rsidP="001832AD">
            <w:pPr>
              <w:spacing w:line="276" w:lineRule="auto"/>
              <w:jc w:val="center"/>
              <w:rPr>
                <w:lang w:eastAsia="en-US"/>
              </w:rPr>
            </w:pPr>
            <w:r>
              <w:t>učenici od 5. do 8. r., Mirjana Vranić Šušlje</w:t>
            </w:r>
          </w:p>
        </w:tc>
        <w:tc>
          <w:tcPr>
            <w:tcW w:w="4063" w:type="dxa"/>
            <w:shd w:val="clear" w:color="auto" w:fill="F3F3F3"/>
            <w:vAlign w:val="center"/>
          </w:tcPr>
          <w:p w:rsidR="00096CED" w:rsidRDefault="00096CED" w:rsidP="007B52FC">
            <w:pPr>
              <w:numPr>
                <w:ilvl w:val="0"/>
                <w:numId w:val="7"/>
              </w:numPr>
              <w:jc w:val="center"/>
            </w:pPr>
            <w:r>
              <w:t>istraživanje rječničkog blaga našeg zavičaja</w:t>
            </w:r>
          </w:p>
        </w:tc>
      </w:tr>
      <w:tr w:rsidR="00096CED" w:rsidRPr="009725D2" w:rsidTr="001832AD">
        <w:trPr>
          <w:trHeight w:val="787"/>
        </w:trPr>
        <w:tc>
          <w:tcPr>
            <w:tcW w:w="1915" w:type="dxa"/>
            <w:shd w:val="clear" w:color="auto" w:fill="F3F3F3"/>
            <w:vAlign w:val="center"/>
          </w:tcPr>
          <w:p w:rsidR="00096CED" w:rsidRDefault="00096CED" w:rsidP="001832AD"/>
        </w:tc>
        <w:tc>
          <w:tcPr>
            <w:tcW w:w="4361" w:type="dxa"/>
            <w:shd w:val="clear" w:color="auto" w:fill="F3F3F3"/>
            <w:vAlign w:val="center"/>
          </w:tcPr>
          <w:p w:rsidR="00096CED" w:rsidRDefault="00096CED" w:rsidP="001832AD">
            <w:pPr>
              <w:jc w:val="center"/>
            </w:pPr>
          </w:p>
        </w:tc>
        <w:tc>
          <w:tcPr>
            <w:tcW w:w="4286" w:type="dxa"/>
            <w:shd w:val="clear" w:color="auto" w:fill="F3F3F3"/>
            <w:vAlign w:val="center"/>
          </w:tcPr>
          <w:p w:rsidR="00096CED" w:rsidRDefault="00096CED" w:rsidP="001832AD">
            <w:pPr>
              <w:spacing w:line="276" w:lineRule="auto"/>
              <w:jc w:val="center"/>
            </w:pPr>
          </w:p>
        </w:tc>
        <w:tc>
          <w:tcPr>
            <w:tcW w:w="4063" w:type="dxa"/>
            <w:shd w:val="clear" w:color="auto" w:fill="F3F3F3"/>
            <w:vAlign w:val="center"/>
          </w:tcPr>
          <w:p w:rsidR="00096CED" w:rsidRDefault="00096CED" w:rsidP="001832AD"/>
        </w:tc>
      </w:tr>
      <w:tr w:rsidR="00096CED" w:rsidRPr="009725D2" w:rsidTr="001832AD">
        <w:trPr>
          <w:trHeight w:val="787"/>
        </w:trPr>
        <w:tc>
          <w:tcPr>
            <w:tcW w:w="1915" w:type="dxa"/>
            <w:shd w:val="clear" w:color="auto" w:fill="F3F3F3"/>
            <w:vAlign w:val="center"/>
          </w:tcPr>
          <w:p w:rsidR="00096CED" w:rsidRDefault="00096CED" w:rsidP="007B52FC">
            <w:pPr>
              <w:pStyle w:val="Odlomakpopisa"/>
              <w:numPr>
                <w:ilvl w:val="0"/>
                <w:numId w:val="25"/>
              </w:numPr>
            </w:pPr>
            <w:r>
              <w:lastRenderedPageBreak/>
              <w:t>03. 2017.</w:t>
            </w:r>
          </w:p>
          <w:p w:rsidR="00096CED" w:rsidRDefault="00096CED" w:rsidP="001832AD">
            <w:r>
              <w:t>( prva srijeda u ožujku)</w:t>
            </w:r>
          </w:p>
        </w:tc>
        <w:tc>
          <w:tcPr>
            <w:tcW w:w="4361" w:type="dxa"/>
            <w:shd w:val="clear" w:color="auto" w:fill="F3F3F3"/>
            <w:vAlign w:val="center"/>
          </w:tcPr>
          <w:p w:rsidR="00096CED" w:rsidRDefault="00096CED" w:rsidP="001832AD">
            <w:pPr>
              <w:jc w:val="center"/>
            </w:pPr>
            <w:r>
              <w:t xml:space="preserve">SVJETSKI DAN MATEMATIKE </w:t>
            </w:r>
          </w:p>
        </w:tc>
        <w:tc>
          <w:tcPr>
            <w:tcW w:w="4286" w:type="dxa"/>
            <w:shd w:val="clear" w:color="auto" w:fill="F3F3F3"/>
            <w:vAlign w:val="center"/>
          </w:tcPr>
          <w:p w:rsidR="00096CED" w:rsidRDefault="00096CED" w:rsidP="001832AD">
            <w:pPr>
              <w:spacing w:line="276" w:lineRule="auto"/>
              <w:jc w:val="center"/>
              <w:rPr>
                <w:lang w:eastAsia="en-US"/>
              </w:rPr>
            </w:pPr>
            <w:r>
              <w:t>učiteljica matematike, učenici 5. – 8. r.</w:t>
            </w:r>
          </w:p>
        </w:tc>
        <w:tc>
          <w:tcPr>
            <w:tcW w:w="4063" w:type="dxa"/>
            <w:shd w:val="clear" w:color="auto" w:fill="F3F3F3"/>
            <w:vAlign w:val="center"/>
          </w:tcPr>
          <w:p w:rsidR="00096CED" w:rsidRDefault="00096CED" w:rsidP="007B52FC">
            <w:pPr>
              <w:numPr>
                <w:ilvl w:val="0"/>
                <w:numId w:val="7"/>
              </w:numPr>
              <w:jc w:val="center"/>
            </w:pPr>
            <w:r>
              <w:t>radionica, izrada plakata, uređenje panoa</w:t>
            </w:r>
          </w:p>
        </w:tc>
      </w:tr>
      <w:tr w:rsidR="00096CED" w:rsidRPr="009725D2" w:rsidTr="001832AD">
        <w:trPr>
          <w:trHeight w:val="787"/>
        </w:trPr>
        <w:tc>
          <w:tcPr>
            <w:tcW w:w="1915" w:type="dxa"/>
            <w:shd w:val="clear" w:color="auto" w:fill="F3F3F3"/>
            <w:vAlign w:val="center"/>
          </w:tcPr>
          <w:p w:rsidR="00096CED" w:rsidRDefault="00096CED" w:rsidP="001832AD">
            <w:r>
              <w:t>11. 03. – 17. 03. 2017.</w:t>
            </w:r>
          </w:p>
        </w:tc>
        <w:tc>
          <w:tcPr>
            <w:tcW w:w="4361" w:type="dxa"/>
            <w:shd w:val="clear" w:color="auto" w:fill="F3F3F3"/>
            <w:vAlign w:val="center"/>
          </w:tcPr>
          <w:p w:rsidR="00096CED" w:rsidRDefault="00096CED" w:rsidP="001832AD">
            <w:pPr>
              <w:jc w:val="center"/>
            </w:pPr>
            <w:r>
              <w:t>DAN HRVATSKOG JEZIKA</w:t>
            </w:r>
          </w:p>
        </w:tc>
        <w:tc>
          <w:tcPr>
            <w:tcW w:w="4286" w:type="dxa"/>
            <w:shd w:val="clear" w:color="auto" w:fill="F3F3F3"/>
            <w:vAlign w:val="center"/>
          </w:tcPr>
          <w:p w:rsidR="00096CED" w:rsidRDefault="00096CED" w:rsidP="001832AD">
            <w:pPr>
              <w:spacing w:line="276" w:lineRule="auto"/>
              <w:jc w:val="center"/>
            </w:pPr>
            <w:r>
              <w:t>učenici od 5. do 8. r., Mirjana Vranić Šušlje</w:t>
            </w:r>
          </w:p>
        </w:tc>
        <w:tc>
          <w:tcPr>
            <w:tcW w:w="4063" w:type="dxa"/>
            <w:shd w:val="clear" w:color="auto" w:fill="F3F3F3"/>
            <w:vAlign w:val="center"/>
          </w:tcPr>
          <w:p w:rsidR="00096CED" w:rsidRDefault="00096CED" w:rsidP="007B52FC">
            <w:pPr>
              <w:numPr>
                <w:ilvl w:val="0"/>
                <w:numId w:val="7"/>
              </w:numPr>
              <w:jc w:val="center"/>
            </w:pPr>
            <w:r>
              <w:t>ostvarivanje nastavnih projekata planiranih u kurikulumu</w:t>
            </w:r>
          </w:p>
        </w:tc>
      </w:tr>
      <w:tr w:rsidR="00096CED" w:rsidRPr="009725D2" w:rsidTr="001832AD">
        <w:trPr>
          <w:trHeight w:val="787"/>
        </w:trPr>
        <w:tc>
          <w:tcPr>
            <w:tcW w:w="1915" w:type="dxa"/>
            <w:shd w:val="clear" w:color="auto" w:fill="F3F3F3"/>
            <w:vAlign w:val="center"/>
          </w:tcPr>
          <w:p w:rsidR="00096CED" w:rsidRDefault="00096CED" w:rsidP="001832AD">
            <w:r>
              <w:t>14. 03. 2017</w:t>
            </w:r>
          </w:p>
        </w:tc>
        <w:tc>
          <w:tcPr>
            <w:tcW w:w="4361" w:type="dxa"/>
            <w:shd w:val="clear" w:color="auto" w:fill="F3F3F3"/>
            <w:vAlign w:val="center"/>
          </w:tcPr>
          <w:p w:rsidR="00096CED" w:rsidRDefault="00096CED" w:rsidP="001832AD">
            <w:pPr>
              <w:jc w:val="center"/>
            </w:pPr>
            <w:r>
              <w:t>SVJETSKI DAN BROJA PI</w:t>
            </w:r>
          </w:p>
        </w:tc>
        <w:tc>
          <w:tcPr>
            <w:tcW w:w="4286" w:type="dxa"/>
            <w:shd w:val="clear" w:color="auto" w:fill="F3F3F3"/>
            <w:vAlign w:val="center"/>
          </w:tcPr>
          <w:p w:rsidR="00096CED" w:rsidRDefault="00096CED" w:rsidP="001832AD">
            <w:pPr>
              <w:spacing w:line="276" w:lineRule="auto"/>
              <w:jc w:val="center"/>
            </w:pPr>
            <w:r>
              <w:t>učiteljica matematike, učenici 7. – 8.r.</w:t>
            </w:r>
          </w:p>
        </w:tc>
        <w:tc>
          <w:tcPr>
            <w:tcW w:w="4063" w:type="dxa"/>
            <w:shd w:val="clear" w:color="auto" w:fill="F3F3F3"/>
            <w:vAlign w:val="center"/>
          </w:tcPr>
          <w:p w:rsidR="00096CED" w:rsidRDefault="00096CED" w:rsidP="007B52FC">
            <w:pPr>
              <w:numPr>
                <w:ilvl w:val="0"/>
                <w:numId w:val="7"/>
              </w:numPr>
              <w:jc w:val="center"/>
            </w:pPr>
            <w:r>
              <w:t>radionica, izrada plakata, uređenje panoa</w:t>
            </w:r>
          </w:p>
        </w:tc>
      </w:tr>
      <w:tr w:rsidR="00096CED" w:rsidRPr="009725D2" w:rsidTr="001832AD">
        <w:trPr>
          <w:trHeight w:val="787"/>
        </w:trPr>
        <w:tc>
          <w:tcPr>
            <w:tcW w:w="1915" w:type="dxa"/>
            <w:shd w:val="clear" w:color="auto" w:fill="F3F3F3"/>
            <w:vAlign w:val="center"/>
          </w:tcPr>
          <w:p w:rsidR="00096CED" w:rsidRDefault="00096CED" w:rsidP="001832AD">
            <w:r>
              <w:t>17. 03. 2017.</w:t>
            </w:r>
          </w:p>
        </w:tc>
        <w:tc>
          <w:tcPr>
            <w:tcW w:w="4361" w:type="dxa"/>
            <w:shd w:val="clear" w:color="auto" w:fill="F3F3F3"/>
            <w:vAlign w:val="center"/>
          </w:tcPr>
          <w:p w:rsidR="00096CED" w:rsidRDefault="00096CED" w:rsidP="001832AD">
            <w:pPr>
              <w:jc w:val="center"/>
            </w:pPr>
            <w:r>
              <w:t>ST PATRIC'S DAY</w:t>
            </w:r>
          </w:p>
        </w:tc>
        <w:tc>
          <w:tcPr>
            <w:tcW w:w="4286" w:type="dxa"/>
            <w:shd w:val="clear" w:color="auto" w:fill="F3F3F3"/>
            <w:vAlign w:val="center"/>
          </w:tcPr>
          <w:p w:rsidR="00096CED" w:rsidRDefault="00096CED" w:rsidP="001832AD">
            <w:pPr>
              <w:spacing w:line="276" w:lineRule="auto"/>
              <w:jc w:val="center"/>
            </w:pPr>
            <w:r>
              <w:t>učenici 5. razreda, učiteljica Karolina Čorak</w:t>
            </w:r>
          </w:p>
        </w:tc>
        <w:tc>
          <w:tcPr>
            <w:tcW w:w="4063" w:type="dxa"/>
            <w:shd w:val="clear" w:color="auto" w:fill="F3F3F3"/>
            <w:vAlign w:val="center"/>
          </w:tcPr>
          <w:p w:rsidR="00096CED" w:rsidRDefault="00096CED" w:rsidP="007B52FC">
            <w:pPr>
              <w:numPr>
                <w:ilvl w:val="0"/>
                <w:numId w:val="7"/>
              </w:numPr>
              <w:jc w:val="center"/>
            </w:pPr>
            <w:r>
              <w:t>upoznavanje s običajima i praznicima u Irskoj, izrada šešira i ukrašavanje učionice listovima djeteline</w:t>
            </w:r>
          </w:p>
        </w:tc>
      </w:tr>
      <w:tr w:rsidR="00096CED" w:rsidRPr="009725D2" w:rsidTr="001832AD">
        <w:trPr>
          <w:trHeight w:val="787"/>
        </w:trPr>
        <w:tc>
          <w:tcPr>
            <w:tcW w:w="1915" w:type="dxa"/>
            <w:shd w:val="clear" w:color="auto" w:fill="F3F3F3"/>
            <w:vAlign w:val="center"/>
          </w:tcPr>
          <w:p w:rsidR="00096CED" w:rsidRDefault="00096CED" w:rsidP="001832AD">
            <w:r>
              <w:t>19. 03. 2017.</w:t>
            </w:r>
          </w:p>
        </w:tc>
        <w:tc>
          <w:tcPr>
            <w:tcW w:w="4361" w:type="dxa"/>
            <w:shd w:val="clear" w:color="auto" w:fill="F3F3F3"/>
            <w:vAlign w:val="center"/>
          </w:tcPr>
          <w:p w:rsidR="00096CED" w:rsidRDefault="00096CED" w:rsidP="001832AD">
            <w:pPr>
              <w:jc w:val="center"/>
            </w:pPr>
            <w:r>
              <w:t>FATHER'S DAY</w:t>
            </w:r>
          </w:p>
        </w:tc>
        <w:tc>
          <w:tcPr>
            <w:tcW w:w="4286" w:type="dxa"/>
            <w:shd w:val="clear" w:color="auto" w:fill="F3F3F3"/>
            <w:vAlign w:val="center"/>
          </w:tcPr>
          <w:p w:rsidR="00096CED" w:rsidRDefault="00096CED" w:rsidP="001832AD">
            <w:pPr>
              <w:spacing w:line="276" w:lineRule="auto"/>
              <w:jc w:val="center"/>
            </w:pPr>
            <w:r>
              <w:t>učiteljica Karolina Čorak, učenici 6.r.</w:t>
            </w:r>
          </w:p>
        </w:tc>
        <w:tc>
          <w:tcPr>
            <w:tcW w:w="4063" w:type="dxa"/>
            <w:shd w:val="clear" w:color="auto" w:fill="F3F3F3"/>
            <w:vAlign w:val="center"/>
          </w:tcPr>
          <w:p w:rsidR="00096CED" w:rsidRDefault="00096CED" w:rsidP="007B52FC">
            <w:pPr>
              <w:numPr>
                <w:ilvl w:val="0"/>
                <w:numId w:val="7"/>
              </w:numPr>
              <w:jc w:val="center"/>
            </w:pPr>
            <w:r>
              <w:t>izrada čestitke</w:t>
            </w:r>
          </w:p>
        </w:tc>
      </w:tr>
      <w:tr w:rsidR="00096CED" w:rsidRPr="009725D2" w:rsidTr="001832AD">
        <w:trPr>
          <w:trHeight w:val="787"/>
        </w:trPr>
        <w:tc>
          <w:tcPr>
            <w:tcW w:w="1915" w:type="dxa"/>
            <w:shd w:val="clear" w:color="auto" w:fill="F3F3F3"/>
            <w:vAlign w:val="center"/>
          </w:tcPr>
          <w:p w:rsidR="00096CED" w:rsidRDefault="00096CED" w:rsidP="001832AD">
            <w:r>
              <w:t>20. 03. 2017.</w:t>
            </w:r>
          </w:p>
        </w:tc>
        <w:tc>
          <w:tcPr>
            <w:tcW w:w="4361" w:type="dxa"/>
            <w:shd w:val="clear" w:color="auto" w:fill="F3F3F3"/>
            <w:vAlign w:val="center"/>
          </w:tcPr>
          <w:p w:rsidR="00096CED" w:rsidRDefault="00096CED" w:rsidP="001832AD">
            <w:pPr>
              <w:jc w:val="center"/>
            </w:pPr>
            <w:r>
              <w:t>MEĐUNARODNI DAN SREĆE</w:t>
            </w:r>
          </w:p>
        </w:tc>
        <w:tc>
          <w:tcPr>
            <w:tcW w:w="4286" w:type="dxa"/>
            <w:shd w:val="clear" w:color="auto" w:fill="F3F3F3"/>
            <w:vAlign w:val="center"/>
          </w:tcPr>
          <w:p w:rsidR="00096CED" w:rsidRDefault="00096CED" w:rsidP="001832AD">
            <w:pPr>
              <w:jc w:val="center"/>
            </w:pPr>
            <w:r>
              <w:t>stručna suradnica, učiteljica Jelena Rimay, učenici 1.-8. r.</w:t>
            </w:r>
          </w:p>
        </w:tc>
        <w:tc>
          <w:tcPr>
            <w:tcW w:w="4063" w:type="dxa"/>
            <w:shd w:val="clear" w:color="auto" w:fill="F3F3F3"/>
            <w:vAlign w:val="center"/>
          </w:tcPr>
          <w:p w:rsidR="00096CED" w:rsidRDefault="00096CED" w:rsidP="007B52FC">
            <w:pPr>
              <w:numPr>
                <w:ilvl w:val="0"/>
                <w:numId w:val="7"/>
              </w:numPr>
              <w:jc w:val="center"/>
            </w:pPr>
            <w:r>
              <w:t>radionica na temu značenja i poimanja sreće, izrada plakata</w:t>
            </w:r>
          </w:p>
        </w:tc>
      </w:tr>
      <w:tr w:rsidR="00096CED" w:rsidRPr="009725D2" w:rsidTr="001832AD">
        <w:trPr>
          <w:trHeight w:val="787"/>
        </w:trPr>
        <w:tc>
          <w:tcPr>
            <w:tcW w:w="1915" w:type="dxa"/>
            <w:shd w:val="clear" w:color="auto" w:fill="F3F3F3"/>
            <w:vAlign w:val="center"/>
          </w:tcPr>
          <w:p w:rsidR="00096CED" w:rsidRDefault="00096CED" w:rsidP="001832AD">
            <w:r>
              <w:t>22. 03. 2017.</w:t>
            </w:r>
          </w:p>
        </w:tc>
        <w:tc>
          <w:tcPr>
            <w:tcW w:w="4361" w:type="dxa"/>
            <w:shd w:val="clear" w:color="auto" w:fill="F3F3F3"/>
            <w:vAlign w:val="center"/>
          </w:tcPr>
          <w:p w:rsidR="00096CED" w:rsidRDefault="00096CED" w:rsidP="001832AD">
            <w:pPr>
              <w:jc w:val="center"/>
            </w:pPr>
            <w:r>
              <w:t xml:space="preserve">SVJETSKI DAN VODA </w:t>
            </w:r>
          </w:p>
        </w:tc>
        <w:tc>
          <w:tcPr>
            <w:tcW w:w="4286" w:type="dxa"/>
            <w:shd w:val="clear" w:color="auto" w:fill="F3F3F3"/>
            <w:vAlign w:val="center"/>
          </w:tcPr>
          <w:p w:rsidR="00096CED" w:rsidRDefault="00096CED" w:rsidP="001832AD">
            <w:pPr>
              <w:jc w:val="center"/>
            </w:pPr>
            <w:r>
              <w:t>učenici 7. razreda i učiteljica Željka Obrovac, učiteljica Anka Grman i učenici 1. i 3. razreda, učitelj Darko Cerjanec i učenici 6. razreda</w:t>
            </w:r>
          </w:p>
        </w:tc>
        <w:tc>
          <w:tcPr>
            <w:tcW w:w="4063" w:type="dxa"/>
            <w:shd w:val="clear" w:color="auto" w:fill="F3F3F3"/>
            <w:vAlign w:val="center"/>
          </w:tcPr>
          <w:p w:rsidR="00096CED" w:rsidRDefault="00096CED" w:rsidP="007B52FC">
            <w:pPr>
              <w:numPr>
                <w:ilvl w:val="0"/>
                <w:numId w:val="7"/>
              </w:numPr>
              <w:jc w:val="center"/>
            </w:pPr>
            <w:r>
              <w:t xml:space="preserve">izrada plakata i prezentacije, </w:t>
            </w:r>
            <w:proofErr w:type="spellStart"/>
            <w:r>
              <w:t>izvanučionička</w:t>
            </w:r>
            <w:proofErr w:type="spellEnd"/>
            <w:r>
              <w:t xml:space="preserve"> nastava, istraživanje rijeke Korane</w:t>
            </w:r>
          </w:p>
        </w:tc>
      </w:tr>
      <w:tr w:rsidR="00096CED" w:rsidRPr="009725D2" w:rsidTr="001832AD">
        <w:trPr>
          <w:trHeight w:val="787"/>
        </w:trPr>
        <w:tc>
          <w:tcPr>
            <w:tcW w:w="1915" w:type="dxa"/>
            <w:shd w:val="clear" w:color="auto" w:fill="F3F3F3"/>
            <w:vAlign w:val="center"/>
          </w:tcPr>
          <w:p w:rsidR="00096CED" w:rsidRDefault="00096CED" w:rsidP="001832AD">
            <w:r>
              <w:t>21. 03. 2017.</w:t>
            </w:r>
          </w:p>
        </w:tc>
        <w:tc>
          <w:tcPr>
            <w:tcW w:w="4361" w:type="dxa"/>
            <w:shd w:val="clear" w:color="auto" w:fill="F3F3F3"/>
            <w:vAlign w:val="center"/>
          </w:tcPr>
          <w:p w:rsidR="00096CED" w:rsidRDefault="00096CED" w:rsidP="001832AD">
            <w:pPr>
              <w:jc w:val="center"/>
            </w:pPr>
            <w:r>
              <w:t>SVJETSKI DAN PJESNIŠTVA</w:t>
            </w:r>
          </w:p>
        </w:tc>
        <w:tc>
          <w:tcPr>
            <w:tcW w:w="4286" w:type="dxa"/>
            <w:shd w:val="clear" w:color="auto" w:fill="F3F3F3"/>
            <w:vAlign w:val="center"/>
          </w:tcPr>
          <w:p w:rsidR="00096CED" w:rsidRDefault="00096CED" w:rsidP="001832AD">
            <w:r>
              <w:t>- učenici od 5. do 8. razreda</w:t>
            </w:r>
          </w:p>
          <w:p w:rsidR="00096CED" w:rsidRDefault="00096CED" w:rsidP="001832AD">
            <w:pPr>
              <w:jc w:val="center"/>
            </w:pPr>
            <w:r>
              <w:t>Mirjana Vranić Šušlje</w:t>
            </w:r>
          </w:p>
        </w:tc>
        <w:tc>
          <w:tcPr>
            <w:tcW w:w="4063" w:type="dxa"/>
            <w:shd w:val="clear" w:color="auto" w:fill="F3F3F3"/>
            <w:vAlign w:val="center"/>
          </w:tcPr>
          <w:p w:rsidR="00096CED" w:rsidRDefault="00096CED" w:rsidP="007B52FC">
            <w:pPr>
              <w:numPr>
                <w:ilvl w:val="0"/>
                <w:numId w:val="7"/>
              </w:numPr>
              <w:jc w:val="center"/>
            </w:pPr>
            <w:r>
              <w:t>nastava izvan učionice, čitanje i slušanje domaće i strane poezije</w:t>
            </w:r>
          </w:p>
        </w:tc>
      </w:tr>
      <w:tr w:rsidR="00096CED" w:rsidRPr="009725D2" w:rsidTr="001832AD">
        <w:trPr>
          <w:trHeight w:val="787"/>
        </w:trPr>
        <w:tc>
          <w:tcPr>
            <w:tcW w:w="1915" w:type="dxa"/>
            <w:shd w:val="clear" w:color="auto" w:fill="F3F3F3"/>
            <w:vAlign w:val="center"/>
          </w:tcPr>
          <w:p w:rsidR="00096CED" w:rsidRDefault="00096CED" w:rsidP="001832AD">
            <w:r>
              <w:t>26. 03. 2017.</w:t>
            </w:r>
          </w:p>
        </w:tc>
        <w:tc>
          <w:tcPr>
            <w:tcW w:w="4361" w:type="dxa"/>
            <w:shd w:val="clear" w:color="auto" w:fill="F3F3F3"/>
            <w:vAlign w:val="center"/>
          </w:tcPr>
          <w:p w:rsidR="00096CED" w:rsidRDefault="00096CED" w:rsidP="001832AD">
            <w:pPr>
              <w:jc w:val="center"/>
            </w:pPr>
            <w:r>
              <w:t>SAT ZA PLANET ZEMLJU</w:t>
            </w:r>
          </w:p>
        </w:tc>
        <w:tc>
          <w:tcPr>
            <w:tcW w:w="4286" w:type="dxa"/>
            <w:shd w:val="clear" w:color="auto" w:fill="F3F3F3"/>
            <w:vAlign w:val="center"/>
          </w:tcPr>
          <w:p w:rsidR="00096CED" w:rsidRDefault="00096CED" w:rsidP="001832AD">
            <w:r>
              <w:t xml:space="preserve">učiteljica Kristina </w:t>
            </w:r>
            <w:proofErr w:type="spellStart"/>
            <w:r>
              <w:t>Cnidrić</w:t>
            </w:r>
            <w:proofErr w:type="spellEnd"/>
            <w:r>
              <w:t xml:space="preserve"> Banović i učenici 7. r.</w:t>
            </w:r>
          </w:p>
        </w:tc>
        <w:tc>
          <w:tcPr>
            <w:tcW w:w="4063" w:type="dxa"/>
            <w:shd w:val="clear" w:color="auto" w:fill="F3F3F3"/>
            <w:vAlign w:val="center"/>
          </w:tcPr>
          <w:p w:rsidR="00096CED" w:rsidRDefault="00096CED" w:rsidP="007B52FC">
            <w:pPr>
              <w:numPr>
                <w:ilvl w:val="0"/>
                <w:numId w:val="7"/>
              </w:numPr>
              <w:jc w:val="center"/>
            </w:pPr>
            <w:r>
              <w:t>gašenje svih rasvjetnih tijela i uređaja na jedan sat</w:t>
            </w:r>
          </w:p>
        </w:tc>
      </w:tr>
      <w:tr w:rsidR="00096CED" w:rsidRPr="009725D2" w:rsidTr="001832AD">
        <w:trPr>
          <w:trHeight w:val="787"/>
        </w:trPr>
        <w:tc>
          <w:tcPr>
            <w:tcW w:w="1915" w:type="dxa"/>
            <w:shd w:val="clear" w:color="auto" w:fill="F3F3F3"/>
            <w:vAlign w:val="center"/>
          </w:tcPr>
          <w:p w:rsidR="00096CED" w:rsidRDefault="00096CED" w:rsidP="007B52FC">
            <w:pPr>
              <w:pStyle w:val="Odlomakpopisa"/>
              <w:numPr>
                <w:ilvl w:val="0"/>
                <w:numId w:val="26"/>
              </w:numPr>
            </w:pPr>
            <w:r>
              <w:t>04.2017.</w:t>
            </w:r>
          </w:p>
        </w:tc>
        <w:tc>
          <w:tcPr>
            <w:tcW w:w="4361" w:type="dxa"/>
            <w:shd w:val="clear" w:color="auto" w:fill="F3F3F3"/>
            <w:vAlign w:val="center"/>
          </w:tcPr>
          <w:p w:rsidR="00096CED" w:rsidRDefault="00096CED" w:rsidP="001832AD">
            <w:pPr>
              <w:jc w:val="center"/>
            </w:pPr>
            <w:r>
              <w:t>MEĐUNARODNI DAN DJEČJE KNJIGE</w:t>
            </w:r>
          </w:p>
        </w:tc>
        <w:tc>
          <w:tcPr>
            <w:tcW w:w="4286" w:type="dxa"/>
            <w:shd w:val="clear" w:color="auto" w:fill="F3F3F3"/>
            <w:vAlign w:val="center"/>
          </w:tcPr>
          <w:p w:rsidR="00096CED" w:rsidRDefault="00096CED" w:rsidP="001832AD">
            <w:r>
              <w:t>učenici 5. i 6. razreda</w:t>
            </w:r>
          </w:p>
          <w:p w:rsidR="00096CED" w:rsidRDefault="00096CED" w:rsidP="001832AD">
            <w:r>
              <w:t xml:space="preserve">Mirjana Vranić Šušlje, Branka Dojčinović, učiteljica i učenici 2. i 4. r. </w:t>
            </w:r>
          </w:p>
        </w:tc>
        <w:tc>
          <w:tcPr>
            <w:tcW w:w="4063" w:type="dxa"/>
            <w:shd w:val="clear" w:color="auto" w:fill="F3F3F3"/>
            <w:vAlign w:val="center"/>
          </w:tcPr>
          <w:p w:rsidR="00096CED" w:rsidRDefault="00096CED" w:rsidP="001832AD">
            <w:r>
              <w:t>- posuđivanje bajki, basni, dječjih romana</w:t>
            </w:r>
          </w:p>
          <w:p w:rsidR="00096CED" w:rsidRDefault="00096CED" w:rsidP="001832AD">
            <w:r>
              <w:t>- projektna nastava; “KAD IGRAČKA OTVORI DUŠU“</w:t>
            </w:r>
          </w:p>
          <w:p w:rsidR="00096CED" w:rsidRDefault="00096CED" w:rsidP="001832AD">
            <w:r>
              <w:lastRenderedPageBreak/>
              <w:t>- čitanje priča</w:t>
            </w:r>
          </w:p>
        </w:tc>
      </w:tr>
      <w:tr w:rsidR="00096CED" w:rsidRPr="009725D2" w:rsidTr="001832AD">
        <w:trPr>
          <w:trHeight w:val="787"/>
        </w:trPr>
        <w:tc>
          <w:tcPr>
            <w:tcW w:w="1915" w:type="dxa"/>
            <w:shd w:val="clear" w:color="auto" w:fill="F3F3F3"/>
            <w:vAlign w:val="center"/>
          </w:tcPr>
          <w:p w:rsidR="00096CED" w:rsidRDefault="00096CED" w:rsidP="001832AD">
            <w:r>
              <w:lastRenderedPageBreak/>
              <w:t>04. 04. 2017.</w:t>
            </w:r>
          </w:p>
        </w:tc>
        <w:tc>
          <w:tcPr>
            <w:tcW w:w="4361" w:type="dxa"/>
            <w:shd w:val="clear" w:color="auto" w:fill="F3F3F3"/>
            <w:vAlign w:val="center"/>
          </w:tcPr>
          <w:p w:rsidR="00096CED" w:rsidRDefault="00096CED" w:rsidP="001832AD">
            <w:pPr>
              <w:jc w:val="center"/>
            </w:pPr>
            <w:r>
              <w:t>SVJETSKI DAN BORBE PROTIV ALKOHOLIZMA (1.4)</w:t>
            </w:r>
          </w:p>
        </w:tc>
        <w:tc>
          <w:tcPr>
            <w:tcW w:w="4286" w:type="dxa"/>
            <w:shd w:val="clear" w:color="auto" w:fill="F3F3F3"/>
            <w:vAlign w:val="center"/>
          </w:tcPr>
          <w:p w:rsidR="00096CED" w:rsidRDefault="00096CED" w:rsidP="001832AD">
            <w:pPr>
              <w:jc w:val="center"/>
            </w:pPr>
            <w:r>
              <w:t>učenici 8. razreda i učiteljica Željka Obrovac</w:t>
            </w:r>
          </w:p>
        </w:tc>
        <w:tc>
          <w:tcPr>
            <w:tcW w:w="4063" w:type="dxa"/>
            <w:shd w:val="clear" w:color="auto" w:fill="F3F3F3"/>
            <w:vAlign w:val="center"/>
          </w:tcPr>
          <w:p w:rsidR="00096CED" w:rsidRDefault="00096CED" w:rsidP="007B52FC">
            <w:pPr>
              <w:numPr>
                <w:ilvl w:val="0"/>
                <w:numId w:val="7"/>
              </w:numPr>
              <w:jc w:val="center"/>
            </w:pPr>
            <w:r>
              <w:t>izrada plakata i prezentacije</w:t>
            </w:r>
          </w:p>
        </w:tc>
      </w:tr>
      <w:tr w:rsidR="00096CED" w:rsidRPr="009725D2" w:rsidTr="001832AD">
        <w:trPr>
          <w:trHeight w:val="787"/>
        </w:trPr>
        <w:tc>
          <w:tcPr>
            <w:tcW w:w="1915" w:type="dxa"/>
            <w:shd w:val="clear" w:color="auto" w:fill="F3F3F3"/>
            <w:vAlign w:val="center"/>
          </w:tcPr>
          <w:p w:rsidR="00096CED" w:rsidRDefault="00096CED" w:rsidP="001832AD">
            <w:r>
              <w:t xml:space="preserve">07. 04. 2017. </w:t>
            </w:r>
          </w:p>
        </w:tc>
        <w:tc>
          <w:tcPr>
            <w:tcW w:w="4361" w:type="dxa"/>
            <w:shd w:val="clear" w:color="auto" w:fill="F3F3F3"/>
            <w:vAlign w:val="center"/>
          </w:tcPr>
          <w:p w:rsidR="00096CED" w:rsidRDefault="00096CED" w:rsidP="001832AD">
            <w:pPr>
              <w:jc w:val="center"/>
            </w:pPr>
            <w:r>
              <w:t>SVJETSKI DAN ZDRAVLJA</w:t>
            </w:r>
          </w:p>
        </w:tc>
        <w:tc>
          <w:tcPr>
            <w:tcW w:w="4286" w:type="dxa"/>
            <w:shd w:val="clear" w:color="auto" w:fill="F3F3F3"/>
            <w:vAlign w:val="center"/>
          </w:tcPr>
          <w:p w:rsidR="00096CED" w:rsidRPr="009725D2" w:rsidRDefault="00096CED" w:rsidP="001832AD">
            <w:pPr>
              <w:jc w:val="center"/>
            </w:pPr>
            <w:r>
              <w:t>stručna suradnica, učenici od 1. -8.r</w:t>
            </w:r>
          </w:p>
        </w:tc>
        <w:tc>
          <w:tcPr>
            <w:tcW w:w="4063" w:type="dxa"/>
            <w:shd w:val="clear" w:color="auto" w:fill="F3F3F3"/>
            <w:vAlign w:val="center"/>
          </w:tcPr>
          <w:p w:rsidR="00096CED" w:rsidRPr="009725D2" w:rsidRDefault="00096CED" w:rsidP="007B52FC">
            <w:pPr>
              <w:numPr>
                <w:ilvl w:val="0"/>
                <w:numId w:val="7"/>
              </w:numPr>
              <w:jc w:val="center"/>
            </w:pPr>
            <w:r>
              <w:t>provedba projekta vezanog uz trčanje</w:t>
            </w:r>
          </w:p>
        </w:tc>
      </w:tr>
      <w:tr w:rsidR="00096CED" w:rsidRPr="009725D2" w:rsidTr="001832AD">
        <w:trPr>
          <w:trHeight w:val="787"/>
        </w:trPr>
        <w:tc>
          <w:tcPr>
            <w:tcW w:w="1915" w:type="dxa"/>
            <w:shd w:val="clear" w:color="auto" w:fill="F3F3F3"/>
            <w:vAlign w:val="center"/>
          </w:tcPr>
          <w:p w:rsidR="00096CED" w:rsidRDefault="00096CED" w:rsidP="001832AD">
            <w:r>
              <w:t xml:space="preserve">22. 04. 2017. </w:t>
            </w:r>
          </w:p>
        </w:tc>
        <w:tc>
          <w:tcPr>
            <w:tcW w:w="4361" w:type="dxa"/>
            <w:shd w:val="clear" w:color="auto" w:fill="F3F3F3"/>
            <w:vAlign w:val="center"/>
          </w:tcPr>
          <w:p w:rsidR="00096CED" w:rsidRDefault="00096CED" w:rsidP="001832AD">
            <w:pPr>
              <w:jc w:val="center"/>
            </w:pPr>
            <w:r>
              <w:t>USKRS, DAN PLANETA ZEMLJE</w:t>
            </w:r>
          </w:p>
        </w:tc>
        <w:tc>
          <w:tcPr>
            <w:tcW w:w="4286" w:type="dxa"/>
            <w:shd w:val="clear" w:color="auto" w:fill="F3F3F3"/>
            <w:vAlign w:val="center"/>
          </w:tcPr>
          <w:p w:rsidR="00096CED" w:rsidRDefault="00096CED" w:rsidP="001832AD">
            <w:pPr>
              <w:jc w:val="center"/>
            </w:pPr>
            <w:r>
              <w:t>učiteljica i učenici 1. i 3. r., učitelj Darko Cerjanec i članovi Eko-grupe, učiteljice Karolina Čorak,  Kristina Cindrić Banović, Jelena Rimay, Nevenka Mikulić, učenici RN, 6., 7.i 8.r.</w:t>
            </w:r>
          </w:p>
        </w:tc>
        <w:tc>
          <w:tcPr>
            <w:tcW w:w="4063" w:type="dxa"/>
            <w:shd w:val="clear" w:color="auto" w:fill="F3F3F3"/>
            <w:vAlign w:val="center"/>
          </w:tcPr>
          <w:p w:rsidR="00096CED" w:rsidRDefault="00096CED" w:rsidP="007B52FC">
            <w:pPr>
              <w:numPr>
                <w:ilvl w:val="0"/>
                <w:numId w:val="7"/>
              </w:numPr>
              <w:jc w:val="center"/>
            </w:pPr>
            <w:r>
              <w:t xml:space="preserve">izrada pisanica, integrirana nastava, uređivanje razreda, izrada plakata, prezentacije na temu: održivi razvoj, klimatske promjene, važnost očuvanja </w:t>
            </w:r>
            <w:proofErr w:type="spellStart"/>
            <w:r>
              <w:t>bioraznolikosti</w:t>
            </w:r>
            <w:proofErr w:type="spellEnd"/>
          </w:p>
        </w:tc>
      </w:tr>
      <w:tr w:rsidR="00096CED" w:rsidRPr="009725D2" w:rsidTr="001832AD">
        <w:trPr>
          <w:trHeight w:val="787"/>
        </w:trPr>
        <w:tc>
          <w:tcPr>
            <w:tcW w:w="1915" w:type="dxa"/>
            <w:shd w:val="clear" w:color="auto" w:fill="F3F3F3"/>
            <w:vAlign w:val="center"/>
          </w:tcPr>
          <w:p w:rsidR="00096CED" w:rsidRDefault="00096CED" w:rsidP="001832AD">
            <w:r>
              <w:t>22. 04. 2017.</w:t>
            </w:r>
          </w:p>
        </w:tc>
        <w:tc>
          <w:tcPr>
            <w:tcW w:w="4361" w:type="dxa"/>
            <w:shd w:val="clear" w:color="auto" w:fill="F3F3F3"/>
            <w:vAlign w:val="center"/>
          </w:tcPr>
          <w:p w:rsidR="00096CED" w:rsidRDefault="00096CED" w:rsidP="001832AD">
            <w:pPr>
              <w:jc w:val="center"/>
            </w:pPr>
            <w:r>
              <w:t>NOĆ KNJIGE - MATINEJA</w:t>
            </w:r>
          </w:p>
        </w:tc>
        <w:tc>
          <w:tcPr>
            <w:tcW w:w="4286" w:type="dxa"/>
            <w:shd w:val="clear" w:color="auto" w:fill="F3F3F3"/>
            <w:vAlign w:val="center"/>
          </w:tcPr>
          <w:p w:rsidR="00096CED" w:rsidRDefault="00096CED" w:rsidP="001832AD">
            <w:pPr>
              <w:jc w:val="center"/>
            </w:pPr>
            <w:r>
              <w:t>učenici razredne nastave matične škole, učiteljice Danijela Zatezalo i Anka Grman, vjeroučitelj Jure Gagić, knjižničarka</w:t>
            </w:r>
          </w:p>
        </w:tc>
        <w:tc>
          <w:tcPr>
            <w:tcW w:w="4063" w:type="dxa"/>
            <w:shd w:val="clear" w:color="auto" w:fill="F3F3F3"/>
            <w:vAlign w:val="center"/>
          </w:tcPr>
          <w:p w:rsidR="00096CED" w:rsidRDefault="00096CED" w:rsidP="007B52FC">
            <w:pPr>
              <w:numPr>
                <w:ilvl w:val="0"/>
                <w:numId w:val="7"/>
              </w:numPr>
              <w:jc w:val="center"/>
            </w:pPr>
            <w:r>
              <w:t>integrirani dan „Ja se mraka ne bojim“ (Slikovnica Ja se mraka ne bojim Ljubice Kolarić</w:t>
            </w:r>
          </w:p>
        </w:tc>
      </w:tr>
      <w:tr w:rsidR="00096CED" w:rsidRPr="009725D2" w:rsidTr="001832AD">
        <w:trPr>
          <w:trHeight w:val="787"/>
        </w:trPr>
        <w:tc>
          <w:tcPr>
            <w:tcW w:w="1915" w:type="dxa"/>
            <w:shd w:val="clear" w:color="auto" w:fill="F3F3F3"/>
            <w:vAlign w:val="center"/>
          </w:tcPr>
          <w:p w:rsidR="00096CED" w:rsidRDefault="00096CED" w:rsidP="001832AD">
            <w:r>
              <w:t>29. 04. 2017.</w:t>
            </w:r>
          </w:p>
        </w:tc>
        <w:tc>
          <w:tcPr>
            <w:tcW w:w="4361" w:type="dxa"/>
            <w:shd w:val="clear" w:color="auto" w:fill="F3F3F3"/>
            <w:vAlign w:val="center"/>
          </w:tcPr>
          <w:p w:rsidR="00096CED" w:rsidRDefault="00096CED" w:rsidP="001832AD">
            <w:pPr>
              <w:jc w:val="center"/>
            </w:pPr>
            <w:r>
              <w:t>SVJETSKI DAN PLESA</w:t>
            </w:r>
          </w:p>
        </w:tc>
        <w:tc>
          <w:tcPr>
            <w:tcW w:w="4286" w:type="dxa"/>
            <w:shd w:val="clear" w:color="auto" w:fill="F3F3F3"/>
            <w:vAlign w:val="center"/>
          </w:tcPr>
          <w:p w:rsidR="00096CED" w:rsidRDefault="00096CED" w:rsidP="001832AD">
            <w:pPr>
              <w:jc w:val="center"/>
            </w:pPr>
            <w:r>
              <w:t>učiteljica i učenici 2. i 4. r.</w:t>
            </w:r>
          </w:p>
        </w:tc>
        <w:tc>
          <w:tcPr>
            <w:tcW w:w="4063" w:type="dxa"/>
            <w:shd w:val="clear" w:color="auto" w:fill="F3F3F3"/>
            <w:vAlign w:val="center"/>
          </w:tcPr>
          <w:p w:rsidR="00096CED" w:rsidRDefault="00096CED" w:rsidP="007B52FC">
            <w:pPr>
              <w:numPr>
                <w:ilvl w:val="0"/>
                <w:numId w:val="7"/>
              </w:numPr>
              <w:jc w:val="center"/>
            </w:pPr>
            <w:r>
              <w:t>ples</w:t>
            </w:r>
          </w:p>
        </w:tc>
      </w:tr>
      <w:tr w:rsidR="00096CED" w:rsidRPr="009725D2" w:rsidTr="001832AD">
        <w:trPr>
          <w:trHeight w:val="787"/>
        </w:trPr>
        <w:tc>
          <w:tcPr>
            <w:tcW w:w="1915" w:type="dxa"/>
            <w:shd w:val="clear" w:color="auto" w:fill="F3F3F3"/>
            <w:vAlign w:val="center"/>
          </w:tcPr>
          <w:p w:rsidR="00096CED" w:rsidRDefault="00096CED" w:rsidP="001832AD">
            <w:r>
              <w:t>01.05.2017.</w:t>
            </w:r>
          </w:p>
        </w:tc>
        <w:tc>
          <w:tcPr>
            <w:tcW w:w="4361" w:type="dxa"/>
            <w:shd w:val="clear" w:color="auto" w:fill="F3F3F3"/>
            <w:vAlign w:val="center"/>
          </w:tcPr>
          <w:p w:rsidR="00096CED" w:rsidRDefault="00096CED" w:rsidP="001832AD">
            <w:pPr>
              <w:jc w:val="center"/>
            </w:pPr>
            <w:r>
              <w:t>MEĐUNARODNI PRAZNIK RADA</w:t>
            </w:r>
          </w:p>
        </w:tc>
        <w:tc>
          <w:tcPr>
            <w:tcW w:w="4286" w:type="dxa"/>
            <w:shd w:val="clear" w:color="auto" w:fill="F3F3F3"/>
            <w:vAlign w:val="center"/>
          </w:tcPr>
          <w:p w:rsidR="00096CED" w:rsidRDefault="00096CED" w:rsidP="001832AD">
            <w:pPr>
              <w:jc w:val="center"/>
            </w:pPr>
            <w:r>
              <w:t>učenici 7. razreda</w:t>
            </w:r>
          </w:p>
        </w:tc>
        <w:tc>
          <w:tcPr>
            <w:tcW w:w="4063" w:type="dxa"/>
            <w:shd w:val="clear" w:color="auto" w:fill="F3F3F3"/>
            <w:vAlign w:val="center"/>
          </w:tcPr>
          <w:p w:rsidR="00096CED" w:rsidRDefault="00096CED" w:rsidP="007B52FC">
            <w:pPr>
              <w:numPr>
                <w:ilvl w:val="0"/>
                <w:numId w:val="7"/>
              </w:numPr>
              <w:jc w:val="center"/>
            </w:pPr>
            <w:r>
              <w:t>izrada plakata/prezentacije ili gledanje DVD-filma</w:t>
            </w:r>
          </w:p>
        </w:tc>
      </w:tr>
      <w:tr w:rsidR="00096CED" w:rsidRPr="009725D2" w:rsidTr="001832AD">
        <w:trPr>
          <w:trHeight w:val="787"/>
        </w:trPr>
        <w:tc>
          <w:tcPr>
            <w:tcW w:w="1915" w:type="dxa"/>
            <w:shd w:val="clear" w:color="auto" w:fill="F3F3F3"/>
            <w:vAlign w:val="center"/>
          </w:tcPr>
          <w:p w:rsidR="00096CED" w:rsidRDefault="00096CED" w:rsidP="007B52FC">
            <w:pPr>
              <w:pStyle w:val="Odlomakpopisa"/>
              <w:numPr>
                <w:ilvl w:val="0"/>
                <w:numId w:val="26"/>
              </w:numPr>
            </w:pPr>
            <w:r>
              <w:t>05. 2017.</w:t>
            </w:r>
          </w:p>
        </w:tc>
        <w:tc>
          <w:tcPr>
            <w:tcW w:w="4361" w:type="dxa"/>
            <w:shd w:val="clear" w:color="auto" w:fill="F3F3F3"/>
            <w:vAlign w:val="center"/>
          </w:tcPr>
          <w:p w:rsidR="00096CED" w:rsidRDefault="00096CED" w:rsidP="001832AD">
            <w:pPr>
              <w:jc w:val="center"/>
            </w:pPr>
            <w:r>
              <w:t>SVJETSKI DAN SUNCA</w:t>
            </w:r>
          </w:p>
        </w:tc>
        <w:tc>
          <w:tcPr>
            <w:tcW w:w="4286" w:type="dxa"/>
            <w:shd w:val="clear" w:color="auto" w:fill="F3F3F3"/>
            <w:vAlign w:val="center"/>
          </w:tcPr>
          <w:p w:rsidR="00096CED" w:rsidRDefault="00096CED" w:rsidP="001832AD">
            <w:pPr>
              <w:jc w:val="center"/>
            </w:pPr>
            <w:r>
              <w:t>učitelj Zrinko Bahorić, učenici 7. i 8. r. GLOBE grupa, učiteljica Nevenka Mikulić</w:t>
            </w:r>
          </w:p>
        </w:tc>
        <w:tc>
          <w:tcPr>
            <w:tcW w:w="4063" w:type="dxa"/>
            <w:shd w:val="clear" w:color="auto" w:fill="F3F3F3"/>
            <w:vAlign w:val="center"/>
          </w:tcPr>
          <w:p w:rsidR="00096CED" w:rsidRDefault="00096CED" w:rsidP="007B52FC">
            <w:pPr>
              <w:numPr>
                <w:ilvl w:val="0"/>
                <w:numId w:val="7"/>
              </w:numPr>
              <w:jc w:val="center"/>
            </w:pPr>
            <w:r>
              <w:t>izrada pokusa, plakata, analiza pokusa i rasprava</w:t>
            </w:r>
          </w:p>
        </w:tc>
      </w:tr>
      <w:tr w:rsidR="00096CED" w:rsidRPr="009725D2" w:rsidTr="001832AD">
        <w:trPr>
          <w:trHeight w:val="787"/>
        </w:trPr>
        <w:tc>
          <w:tcPr>
            <w:tcW w:w="1915" w:type="dxa"/>
            <w:shd w:val="clear" w:color="auto" w:fill="F3F3F3"/>
            <w:vAlign w:val="center"/>
          </w:tcPr>
          <w:p w:rsidR="00096CED" w:rsidRDefault="00096CED" w:rsidP="007B52FC">
            <w:pPr>
              <w:pStyle w:val="Odlomakpopisa"/>
              <w:numPr>
                <w:ilvl w:val="0"/>
                <w:numId w:val="26"/>
              </w:numPr>
            </w:pPr>
            <w:r>
              <w:t xml:space="preserve">05. 2017. </w:t>
            </w:r>
          </w:p>
        </w:tc>
        <w:tc>
          <w:tcPr>
            <w:tcW w:w="4361" w:type="dxa"/>
            <w:shd w:val="clear" w:color="auto" w:fill="F3F3F3"/>
            <w:vAlign w:val="center"/>
          </w:tcPr>
          <w:p w:rsidR="00096CED" w:rsidRDefault="00096CED" w:rsidP="001832AD">
            <w:pPr>
              <w:jc w:val="center"/>
            </w:pPr>
            <w:r>
              <w:t>DAN ŠKOLE</w:t>
            </w:r>
          </w:p>
        </w:tc>
        <w:tc>
          <w:tcPr>
            <w:tcW w:w="4286" w:type="dxa"/>
            <w:shd w:val="clear" w:color="auto" w:fill="F3F3F3"/>
            <w:vAlign w:val="center"/>
          </w:tcPr>
          <w:p w:rsidR="00096CED" w:rsidRDefault="00096CED" w:rsidP="001832AD">
            <w:pPr>
              <w:jc w:val="center"/>
            </w:pPr>
            <w:r>
              <w:t>učitelji, učenici 1. – 8.r. , stručne suradnice, ravnateljica</w:t>
            </w:r>
          </w:p>
        </w:tc>
        <w:tc>
          <w:tcPr>
            <w:tcW w:w="4063" w:type="dxa"/>
            <w:shd w:val="clear" w:color="auto" w:fill="F3F3F3"/>
            <w:vAlign w:val="center"/>
          </w:tcPr>
          <w:p w:rsidR="00096CED" w:rsidRDefault="00096CED" w:rsidP="007B52FC">
            <w:pPr>
              <w:numPr>
                <w:ilvl w:val="0"/>
                <w:numId w:val="7"/>
              </w:numPr>
              <w:jc w:val="center"/>
            </w:pPr>
            <w:r>
              <w:t>biciklijada, igre u prirodi</w:t>
            </w:r>
          </w:p>
        </w:tc>
      </w:tr>
      <w:tr w:rsidR="00096CED" w:rsidRPr="009725D2" w:rsidTr="001832AD">
        <w:trPr>
          <w:trHeight w:val="787"/>
        </w:trPr>
        <w:tc>
          <w:tcPr>
            <w:tcW w:w="1915" w:type="dxa"/>
            <w:shd w:val="clear" w:color="auto" w:fill="F3F3F3"/>
            <w:vAlign w:val="center"/>
          </w:tcPr>
          <w:p w:rsidR="00096CED" w:rsidRDefault="00096CED" w:rsidP="001832AD">
            <w:r>
              <w:lastRenderedPageBreak/>
              <w:t>09. 05. 2017.</w:t>
            </w:r>
          </w:p>
        </w:tc>
        <w:tc>
          <w:tcPr>
            <w:tcW w:w="4361" w:type="dxa"/>
            <w:shd w:val="clear" w:color="auto" w:fill="F3F3F3"/>
            <w:vAlign w:val="center"/>
          </w:tcPr>
          <w:p w:rsidR="00096CED" w:rsidRDefault="00096CED" w:rsidP="001832AD">
            <w:pPr>
              <w:jc w:val="center"/>
            </w:pPr>
            <w:r>
              <w:t>DAN EUROPE</w:t>
            </w:r>
          </w:p>
        </w:tc>
        <w:tc>
          <w:tcPr>
            <w:tcW w:w="4286" w:type="dxa"/>
            <w:shd w:val="clear" w:color="auto" w:fill="F3F3F3"/>
            <w:vAlign w:val="center"/>
          </w:tcPr>
          <w:p w:rsidR="00096CED" w:rsidRDefault="00096CED" w:rsidP="001832AD">
            <w:pPr>
              <w:jc w:val="center"/>
            </w:pPr>
            <w:r>
              <w:t>učenici 8. r., učiteljica Anita Paranos i Daria Peraković</w:t>
            </w:r>
          </w:p>
        </w:tc>
        <w:tc>
          <w:tcPr>
            <w:tcW w:w="4063" w:type="dxa"/>
            <w:shd w:val="clear" w:color="auto" w:fill="F3F3F3"/>
            <w:vAlign w:val="center"/>
          </w:tcPr>
          <w:p w:rsidR="00096CED" w:rsidRDefault="00096CED" w:rsidP="007B52FC">
            <w:pPr>
              <w:numPr>
                <w:ilvl w:val="0"/>
                <w:numId w:val="7"/>
              </w:numPr>
              <w:jc w:val="center"/>
            </w:pPr>
            <w:r>
              <w:t>izrada plakata/prezentacije ili gledanje DVD-filma</w:t>
            </w:r>
          </w:p>
        </w:tc>
      </w:tr>
      <w:tr w:rsidR="00096CED" w:rsidRPr="009725D2" w:rsidTr="001832AD">
        <w:trPr>
          <w:trHeight w:val="787"/>
        </w:trPr>
        <w:tc>
          <w:tcPr>
            <w:tcW w:w="1915" w:type="dxa"/>
            <w:shd w:val="clear" w:color="auto" w:fill="F3F3F3"/>
            <w:vAlign w:val="center"/>
          </w:tcPr>
          <w:p w:rsidR="00096CED" w:rsidRDefault="00096CED" w:rsidP="001832AD">
            <w:r>
              <w:t>11. 05. 2017.</w:t>
            </w:r>
          </w:p>
        </w:tc>
        <w:tc>
          <w:tcPr>
            <w:tcW w:w="4361" w:type="dxa"/>
            <w:shd w:val="clear" w:color="auto" w:fill="F3F3F3"/>
            <w:vAlign w:val="center"/>
          </w:tcPr>
          <w:p w:rsidR="00096CED" w:rsidRDefault="00096CED" w:rsidP="001832AD">
            <w:pPr>
              <w:jc w:val="center"/>
            </w:pPr>
            <w:r>
              <w:t>MOTHER'S DAY</w:t>
            </w:r>
          </w:p>
        </w:tc>
        <w:tc>
          <w:tcPr>
            <w:tcW w:w="4286" w:type="dxa"/>
            <w:shd w:val="clear" w:color="auto" w:fill="F3F3F3"/>
            <w:vAlign w:val="center"/>
          </w:tcPr>
          <w:p w:rsidR="00096CED" w:rsidRDefault="00096CED" w:rsidP="001832AD">
            <w:pPr>
              <w:jc w:val="center"/>
            </w:pPr>
            <w:r>
              <w:t>učenici 2. razreda, učiteljica Karolina Čorak</w:t>
            </w:r>
          </w:p>
        </w:tc>
        <w:tc>
          <w:tcPr>
            <w:tcW w:w="4063" w:type="dxa"/>
            <w:shd w:val="clear" w:color="auto" w:fill="F3F3F3"/>
            <w:vAlign w:val="center"/>
          </w:tcPr>
          <w:p w:rsidR="00096CED" w:rsidRDefault="00096CED" w:rsidP="007B52FC">
            <w:pPr>
              <w:numPr>
                <w:ilvl w:val="0"/>
                <w:numId w:val="7"/>
              </w:numPr>
              <w:jc w:val="center"/>
            </w:pPr>
            <w:r>
              <w:t>učenje pjesmice i izrada čestitke</w:t>
            </w:r>
          </w:p>
        </w:tc>
      </w:tr>
      <w:tr w:rsidR="00096CED" w:rsidRPr="009725D2" w:rsidTr="001832AD">
        <w:trPr>
          <w:trHeight w:val="787"/>
        </w:trPr>
        <w:tc>
          <w:tcPr>
            <w:tcW w:w="1915" w:type="dxa"/>
            <w:shd w:val="clear" w:color="auto" w:fill="F3F3F3"/>
            <w:vAlign w:val="center"/>
          </w:tcPr>
          <w:p w:rsidR="00096CED" w:rsidRDefault="00096CED" w:rsidP="001832AD">
            <w:r>
              <w:t>14. 05. 2017.</w:t>
            </w:r>
          </w:p>
        </w:tc>
        <w:tc>
          <w:tcPr>
            <w:tcW w:w="4361" w:type="dxa"/>
            <w:shd w:val="clear" w:color="auto" w:fill="F3F3F3"/>
            <w:vAlign w:val="center"/>
          </w:tcPr>
          <w:p w:rsidR="00096CED" w:rsidRDefault="00096CED" w:rsidP="001832AD">
            <w:pPr>
              <w:jc w:val="center"/>
            </w:pPr>
            <w:r>
              <w:t>MAJČIN DAN</w:t>
            </w:r>
          </w:p>
        </w:tc>
        <w:tc>
          <w:tcPr>
            <w:tcW w:w="4286" w:type="dxa"/>
            <w:shd w:val="clear" w:color="auto" w:fill="F3F3F3"/>
            <w:vAlign w:val="center"/>
          </w:tcPr>
          <w:p w:rsidR="00096CED" w:rsidRDefault="00096CED" w:rsidP="001832AD">
            <w:pPr>
              <w:jc w:val="center"/>
            </w:pPr>
            <w:r>
              <w:t>učiteljica i učenici 2. i 4. r., učiteljica Kristina Cindrić Banović, učenici RN, 6., 7. I 8. R., učiteljica Daria Peraković i Jelena Rimay</w:t>
            </w:r>
          </w:p>
        </w:tc>
        <w:tc>
          <w:tcPr>
            <w:tcW w:w="4063" w:type="dxa"/>
            <w:shd w:val="clear" w:color="auto" w:fill="F3F3F3"/>
            <w:vAlign w:val="center"/>
          </w:tcPr>
          <w:p w:rsidR="00096CED" w:rsidRDefault="00096CED" w:rsidP="007B52FC">
            <w:pPr>
              <w:numPr>
                <w:ilvl w:val="0"/>
                <w:numId w:val="7"/>
              </w:numPr>
              <w:jc w:val="center"/>
            </w:pPr>
            <w:r>
              <w:t>razredna priredba za majke, opisivanje majke, izrada čestitki, izrada plakata s likom majke</w:t>
            </w:r>
          </w:p>
        </w:tc>
      </w:tr>
      <w:tr w:rsidR="00096CED" w:rsidRPr="009725D2" w:rsidTr="001832AD">
        <w:trPr>
          <w:trHeight w:val="787"/>
        </w:trPr>
        <w:tc>
          <w:tcPr>
            <w:tcW w:w="1915" w:type="dxa"/>
            <w:shd w:val="clear" w:color="auto" w:fill="F3F3F3"/>
            <w:vAlign w:val="center"/>
          </w:tcPr>
          <w:p w:rsidR="00096CED" w:rsidRDefault="00096CED" w:rsidP="001832AD">
            <w:r>
              <w:t>18. 05. 2017.</w:t>
            </w:r>
          </w:p>
        </w:tc>
        <w:tc>
          <w:tcPr>
            <w:tcW w:w="4361" w:type="dxa"/>
            <w:shd w:val="clear" w:color="auto" w:fill="F3F3F3"/>
            <w:vAlign w:val="center"/>
          </w:tcPr>
          <w:p w:rsidR="00096CED" w:rsidRDefault="00096CED" w:rsidP="001832AD">
            <w:pPr>
              <w:jc w:val="center"/>
            </w:pPr>
            <w:r>
              <w:t>MEĐUNARODNI DAN MUZEJA</w:t>
            </w:r>
          </w:p>
        </w:tc>
        <w:tc>
          <w:tcPr>
            <w:tcW w:w="4286" w:type="dxa"/>
            <w:shd w:val="clear" w:color="auto" w:fill="F3F3F3"/>
            <w:vAlign w:val="center"/>
          </w:tcPr>
          <w:p w:rsidR="00096CED" w:rsidRDefault="00096CED" w:rsidP="001832AD">
            <w:pPr>
              <w:jc w:val="center"/>
            </w:pPr>
            <w:r>
              <w:t>učiteljica Nevenka Mikulić</w:t>
            </w:r>
          </w:p>
        </w:tc>
        <w:tc>
          <w:tcPr>
            <w:tcW w:w="4063" w:type="dxa"/>
            <w:shd w:val="clear" w:color="auto" w:fill="F3F3F3"/>
            <w:vAlign w:val="center"/>
          </w:tcPr>
          <w:p w:rsidR="00096CED" w:rsidRDefault="00096CED" w:rsidP="007B52FC">
            <w:pPr>
              <w:numPr>
                <w:ilvl w:val="0"/>
                <w:numId w:val="7"/>
              </w:numPr>
              <w:jc w:val="center"/>
            </w:pPr>
            <w:r>
              <w:t>izrada plakata</w:t>
            </w:r>
          </w:p>
        </w:tc>
      </w:tr>
      <w:tr w:rsidR="00096CED" w:rsidRPr="009725D2" w:rsidTr="001832AD">
        <w:trPr>
          <w:trHeight w:val="787"/>
        </w:trPr>
        <w:tc>
          <w:tcPr>
            <w:tcW w:w="1915" w:type="dxa"/>
            <w:shd w:val="clear" w:color="auto" w:fill="F3F3F3"/>
            <w:vAlign w:val="center"/>
          </w:tcPr>
          <w:p w:rsidR="00096CED" w:rsidRDefault="00096CED" w:rsidP="001832AD">
            <w:r>
              <w:t>22. 05. 2017.</w:t>
            </w:r>
          </w:p>
        </w:tc>
        <w:tc>
          <w:tcPr>
            <w:tcW w:w="4361" w:type="dxa"/>
            <w:shd w:val="clear" w:color="auto" w:fill="F3F3F3"/>
            <w:vAlign w:val="center"/>
          </w:tcPr>
          <w:p w:rsidR="00096CED" w:rsidRDefault="00096CED" w:rsidP="001832AD">
            <w:pPr>
              <w:jc w:val="center"/>
            </w:pPr>
            <w:r>
              <w:t>EARTH DAY</w:t>
            </w:r>
          </w:p>
        </w:tc>
        <w:tc>
          <w:tcPr>
            <w:tcW w:w="4286" w:type="dxa"/>
            <w:shd w:val="clear" w:color="auto" w:fill="F3F3F3"/>
            <w:vAlign w:val="center"/>
          </w:tcPr>
          <w:p w:rsidR="00096CED" w:rsidRDefault="00096CED" w:rsidP="001832AD">
            <w:pPr>
              <w:jc w:val="center"/>
            </w:pPr>
            <w:r>
              <w:t>učenici 1. i 6. r. i učiteljica Karolina Čorak</w:t>
            </w:r>
          </w:p>
        </w:tc>
        <w:tc>
          <w:tcPr>
            <w:tcW w:w="4063" w:type="dxa"/>
            <w:shd w:val="clear" w:color="auto" w:fill="F3F3F3"/>
            <w:vAlign w:val="center"/>
          </w:tcPr>
          <w:p w:rsidR="00096CED" w:rsidRDefault="00096CED" w:rsidP="001832AD">
            <w:r>
              <w:t xml:space="preserve">-pisanje sastavka i izrada plakata učenika 6. razreda </w:t>
            </w:r>
          </w:p>
        </w:tc>
      </w:tr>
      <w:tr w:rsidR="00096CED" w:rsidRPr="009725D2" w:rsidTr="001832AD">
        <w:trPr>
          <w:trHeight w:val="787"/>
        </w:trPr>
        <w:tc>
          <w:tcPr>
            <w:tcW w:w="1915" w:type="dxa"/>
            <w:shd w:val="clear" w:color="auto" w:fill="F3F3F3"/>
            <w:vAlign w:val="center"/>
          </w:tcPr>
          <w:p w:rsidR="00096CED" w:rsidRDefault="00096CED" w:rsidP="001832AD">
            <w:r>
              <w:t>02. 06. 2017.</w:t>
            </w:r>
          </w:p>
        </w:tc>
        <w:tc>
          <w:tcPr>
            <w:tcW w:w="4361" w:type="dxa"/>
            <w:shd w:val="clear" w:color="auto" w:fill="F3F3F3"/>
            <w:vAlign w:val="center"/>
          </w:tcPr>
          <w:p w:rsidR="00096CED" w:rsidRDefault="00096CED" w:rsidP="001832AD">
            <w:pPr>
              <w:jc w:val="center"/>
            </w:pPr>
            <w:r>
              <w:t>SVJETSKI DAN SPORTA</w:t>
            </w:r>
          </w:p>
        </w:tc>
        <w:tc>
          <w:tcPr>
            <w:tcW w:w="4286" w:type="dxa"/>
            <w:shd w:val="clear" w:color="auto" w:fill="F3F3F3"/>
            <w:vAlign w:val="center"/>
          </w:tcPr>
          <w:p w:rsidR="00096CED" w:rsidRPr="009725D2" w:rsidRDefault="00096CED" w:rsidP="001832AD">
            <w:pPr>
              <w:jc w:val="center"/>
            </w:pPr>
            <w:r>
              <w:t>Robert Magdić, prof. TZK</w:t>
            </w:r>
          </w:p>
        </w:tc>
        <w:tc>
          <w:tcPr>
            <w:tcW w:w="4063" w:type="dxa"/>
            <w:shd w:val="clear" w:color="auto" w:fill="F3F3F3"/>
            <w:vAlign w:val="center"/>
          </w:tcPr>
          <w:p w:rsidR="00096CED" w:rsidRPr="009725D2" w:rsidRDefault="00096CED" w:rsidP="007B52FC">
            <w:pPr>
              <w:numPr>
                <w:ilvl w:val="0"/>
                <w:numId w:val="7"/>
              </w:numPr>
              <w:jc w:val="center"/>
            </w:pPr>
            <w:r>
              <w:t>školsko natjecanje</w:t>
            </w:r>
          </w:p>
        </w:tc>
      </w:tr>
      <w:tr w:rsidR="00096CED" w:rsidRPr="009725D2" w:rsidTr="001832AD">
        <w:trPr>
          <w:trHeight w:val="787"/>
        </w:trPr>
        <w:tc>
          <w:tcPr>
            <w:tcW w:w="1915" w:type="dxa"/>
            <w:shd w:val="clear" w:color="auto" w:fill="F3F3F3"/>
            <w:vAlign w:val="center"/>
          </w:tcPr>
          <w:p w:rsidR="00096CED" w:rsidRDefault="00096CED" w:rsidP="001832AD">
            <w:r>
              <w:t>08. 06. 2017.</w:t>
            </w:r>
          </w:p>
        </w:tc>
        <w:tc>
          <w:tcPr>
            <w:tcW w:w="4361" w:type="dxa"/>
            <w:shd w:val="clear" w:color="auto" w:fill="F3F3F3"/>
            <w:vAlign w:val="center"/>
          </w:tcPr>
          <w:p w:rsidR="00096CED" w:rsidRDefault="00096CED" w:rsidP="001832AD">
            <w:pPr>
              <w:jc w:val="center"/>
            </w:pPr>
            <w:r>
              <w:t>SVJETSKI DAN OCEANA</w:t>
            </w:r>
          </w:p>
        </w:tc>
        <w:tc>
          <w:tcPr>
            <w:tcW w:w="4286" w:type="dxa"/>
            <w:shd w:val="clear" w:color="auto" w:fill="F3F3F3"/>
            <w:vAlign w:val="center"/>
          </w:tcPr>
          <w:p w:rsidR="00096CED" w:rsidRDefault="00096CED" w:rsidP="001832AD">
            <w:pPr>
              <w:jc w:val="center"/>
            </w:pPr>
            <w:r>
              <w:t>učiteljica i učenici 1. i 3. r.</w:t>
            </w:r>
          </w:p>
        </w:tc>
        <w:tc>
          <w:tcPr>
            <w:tcW w:w="4063" w:type="dxa"/>
            <w:shd w:val="clear" w:color="auto" w:fill="F3F3F3"/>
            <w:vAlign w:val="center"/>
          </w:tcPr>
          <w:p w:rsidR="00096CED" w:rsidRPr="009725D2" w:rsidRDefault="00096CED" w:rsidP="007B52FC">
            <w:pPr>
              <w:numPr>
                <w:ilvl w:val="0"/>
                <w:numId w:val="7"/>
              </w:numPr>
              <w:jc w:val="center"/>
            </w:pPr>
            <w:r>
              <w:t>dokumentarni filmovi o oceanima</w:t>
            </w:r>
          </w:p>
        </w:tc>
      </w:tr>
    </w:tbl>
    <w:p w:rsidR="002B4266" w:rsidRPr="00FE557E" w:rsidRDefault="002B4266" w:rsidP="002B4266">
      <w:pPr>
        <w:rPr>
          <w:color w:val="FF0000"/>
          <w:sz w:val="22"/>
          <w:szCs w:val="22"/>
          <w:lang w:eastAsia="en-US"/>
        </w:rPr>
      </w:pPr>
    </w:p>
    <w:p w:rsidR="001F2180" w:rsidRDefault="00FD0C67" w:rsidP="001F2180">
      <w:pPr>
        <w:rPr>
          <w:b/>
          <w:sz w:val="22"/>
          <w:szCs w:val="22"/>
        </w:rPr>
      </w:pPr>
      <w:r w:rsidRPr="00FD0C67">
        <w:rPr>
          <w:b/>
          <w:sz w:val="22"/>
          <w:szCs w:val="22"/>
        </w:rPr>
        <w:t>Planirala ravnateljica Vesna Car</w:t>
      </w:r>
    </w:p>
    <w:p w:rsidR="009633FB" w:rsidRPr="009633FB" w:rsidRDefault="009633FB" w:rsidP="001F2180">
      <w:pPr>
        <w:rPr>
          <w:sz w:val="22"/>
          <w:szCs w:val="22"/>
        </w:rPr>
      </w:pPr>
      <w:r>
        <w:rPr>
          <w:sz w:val="22"/>
          <w:szCs w:val="22"/>
        </w:rPr>
        <w:t xml:space="preserve">NAZIV: </w:t>
      </w:r>
      <w:r w:rsidRPr="000B41AF">
        <w:rPr>
          <w:b/>
          <w:sz w:val="22"/>
          <w:szCs w:val="22"/>
        </w:rPr>
        <w:t>eTwinning projekt</w:t>
      </w:r>
      <w:r w:rsidR="00AB137B" w:rsidRPr="000B41AF">
        <w:rPr>
          <w:b/>
          <w:sz w:val="22"/>
          <w:szCs w:val="22"/>
        </w:rPr>
        <w:t xml:space="preserve">: </w:t>
      </w:r>
      <w:r w:rsidR="00AB137B" w:rsidRPr="000B41AF">
        <w:rPr>
          <w:b/>
          <w:bCs/>
          <w:sz w:val="22"/>
          <w:szCs w:val="22"/>
          <w:lang w:eastAsia="zh-CN"/>
        </w:rPr>
        <w:t xml:space="preserve">I'm </w:t>
      </w:r>
      <w:proofErr w:type="spellStart"/>
      <w:r w:rsidR="00AB137B" w:rsidRPr="000B41AF">
        <w:rPr>
          <w:b/>
          <w:bCs/>
          <w:sz w:val="22"/>
          <w:szCs w:val="22"/>
          <w:lang w:eastAsia="zh-CN"/>
        </w:rPr>
        <w:t>different</w:t>
      </w:r>
      <w:proofErr w:type="spellEnd"/>
      <w:r w:rsidR="00AB137B" w:rsidRPr="000B41AF">
        <w:rPr>
          <w:b/>
          <w:bCs/>
          <w:sz w:val="22"/>
          <w:szCs w:val="22"/>
          <w:lang w:eastAsia="zh-CN"/>
        </w:rPr>
        <w:t xml:space="preserve"> I'm </w:t>
      </w:r>
      <w:proofErr w:type="spellStart"/>
      <w:r w:rsidR="00AB137B" w:rsidRPr="000B41AF">
        <w:rPr>
          <w:b/>
          <w:bCs/>
          <w:sz w:val="22"/>
          <w:szCs w:val="22"/>
          <w:lang w:eastAsia="zh-CN"/>
        </w:rPr>
        <w:t>successful</w:t>
      </w:r>
      <w:proofErr w:type="spellEnd"/>
    </w:p>
    <w:p w:rsidR="00FD0C67" w:rsidRDefault="00FD0C67" w:rsidP="001F218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D0C67"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633FB" w:rsidRPr="009633FB" w:rsidRDefault="009633FB" w:rsidP="009633FB">
            <w:pPr>
              <w:autoSpaceDE w:val="0"/>
              <w:autoSpaceDN w:val="0"/>
              <w:adjustRightInd w:val="0"/>
              <w:spacing w:before="120" w:after="120"/>
              <w:rPr>
                <w:bCs/>
                <w:sz w:val="22"/>
                <w:szCs w:val="22"/>
                <w:lang w:eastAsia="zh-CN"/>
              </w:rPr>
            </w:pPr>
            <w:r w:rsidRPr="009633FB">
              <w:rPr>
                <w:bCs/>
                <w:sz w:val="22"/>
                <w:szCs w:val="22"/>
                <w:lang w:eastAsia="zh-CN"/>
              </w:rPr>
              <w:t>Cilj je  da učenici kroz komunikaciju s drugim školama osvijeste sličnosti i razlike te pronađu zajedničke korijene i pripadnost europskom civilizacijskom krugu koji je kolijevka demokracije.</w:t>
            </w:r>
          </w:p>
          <w:p w:rsidR="00FD0C67" w:rsidRDefault="00FD0C67" w:rsidP="001832AD"/>
        </w:tc>
      </w:tr>
      <w:tr w:rsidR="00FD0C67"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FD0C67" w:rsidRPr="009633FB" w:rsidRDefault="009633FB" w:rsidP="00FD0C67">
            <w:r w:rsidRPr="009633FB">
              <w:rPr>
                <w:bCs/>
                <w:sz w:val="22"/>
                <w:szCs w:val="22"/>
                <w:lang w:eastAsia="zh-CN"/>
              </w:rPr>
              <w:t>Učenici će usvojiti određene općeljudske vrijednosti, prije svega poštovati i cijeniti druge narode bez obzira na pripadnost različitim kulturama i religijama, naučiti se solidarnosti i pomaganju te kroz stečeno vlastito iskustvo razumjeti pravo svakog čovjeka na jednakost i slobodu te ravnopravnost među spolovima.</w:t>
            </w:r>
          </w:p>
        </w:tc>
      </w:tr>
      <w:tr w:rsidR="00FD0C67" w:rsidTr="001832A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9633FB" w:rsidP="001832AD">
            <w:r>
              <w:t>Školski eTwinning tim, učenici</w:t>
            </w:r>
          </w:p>
        </w:tc>
      </w:tr>
      <w:tr w:rsidR="00FD0C67" w:rsidTr="001832A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D0239" w:rsidRPr="000D0239" w:rsidRDefault="000D0239" w:rsidP="000D0239">
            <w:pPr>
              <w:numPr>
                <w:ilvl w:val="0"/>
                <w:numId w:val="29"/>
              </w:numPr>
              <w:autoSpaceDE w:val="0"/>
              <w:autoSpaceDN w:val="0"/>
              <w:adjustRightInd w:val="0"/>
              <w:spacing w:before="120" w:after="120"/>
              <w:rPr>
                <w:bCs/>
                <w:sz w:val="22"/>
                <w:szCs w:val="22"/>
                <w:lang w:eastAsia="zh-CN"/>
              </w:rPr>
            </w:pPr>
            <w:r w:rsidRPr="000D0239">
              <w:rPr>
                <w:bCs/>
                <w:sz w:val="22"/>
                <w:szCs w:val="22"/>
                <w:lang w:eastAsia="zh-CN"/>
              </w:rPr>
              <w:t xml:space="preserve">upoznavanje učenika putem alata </w:t>
            </w:r>
            <w:proofErr w:type="spellStart"/>
            <w:r w:rsidRPr="000D0239">
              <w:rPr>
                <w:bCs/>
                <w:sz w:val="22"/>
                <w:szCs w:val="22"/>
                <w:lang w:eastAsia="zh-CN"/>
              </w:rPr>
              <w:t>Padlet</w:t>
            </w:r>
            <w:proofErr w:type="spellEnd"/>
            <w:r w:rsidRPr="000D0239">
              <w:rPr>
                <w:bCs/>
                <w:sz w:val="22"/>
                <w:szCs w:val="22"/>
                <w:lang w:eastAsia="zh-CN"/>
              </w:rPr>
              <w:t xml:space="preserve"> i </w:t>
            </w:r>
            <w:proofErr w:type="spellStart"/>
            <w:r w:rsidRPr="000D0239">
              <w:rPr>
                <w:bCs/>
                <w:sz w:val="22"/>
                <w:szCs w:val="22"/>
                <w:lang w:eastAsia="zh-CN"/>
              </w:rPr>
              <w:t>ZeeMaps</w:t>
            </w:r>
            <w:proofErr w:type="spellEnd"/>
          </w:p>
          <w:p w:rsidR="000D0239" w:rsidRPr="000D0239" w:rsidRDefault="000D0239" w:rsidP="000D0239">
            <w:pPr>
              <w:numPr>
                <w:ilvl w:val="0"/>
                <w:numId w:val="29"/>
              </w:numPr>
              <w:autoSpaceDE w:val="0"/>
              <w:autoSpaceDN w:val="0"/>
              <w:adjustRightInd w:val="0"/>
              <w:spacing w:before="120" w:after="120"/>
              <w:rPr>
                <w:bCs/>
                <w:sz w:val="22"/>
                <w:szCs w:val="22"/>
                <w:lang w:eastAsia="zh-CN"/>
              </w:rPr>
            </w:pPr>
            <w:r w:rsidRPr="000D0239">
              <w:rPr>
                <w:bCs/>
                <w:sz w:val="22"/>
                <w:szCs w:val="22"/>
                <w:lang w:eastAsia="zh-CN"/>
              </w:rPr>
              <w:t>izraditi razglednicu mjesta i poslati je partnerskim školama</w:t>
            </w:r>
          </w:p>
          <w:p w:rsidR="000D0239" w:rsidRPr="000D0239" w:rsidRDefault="000D0239" w:rsidP="000D0239">
            <w:pPr>
              <w:numPr>
                <w:ilvl w:val="0"/>
                <w:numId w:val="29"/>
              </w:numPr>
              <w:autoSpaceDE w:val="0"/>
              <w:autoSpaceDN w:val="0"/>
              <w:adjustRightInd w:val="0"/>
              <w:spacing w:before="120" w:after="120"/>
              <w:rPr>
                <w:bCs/>
                <w:sz w:val="22"/>
                <w:szCs w:val="22"/>
                <w:lang w:eastAsia="zh-CN"/>
              </w:rPr>
            </w:pPr>
            <w:r w:rsidRPr="000D0239">
              <w:rPr>
                <w:bCs/>
                <w:sz w:val="22"/>
                <w:szCs w:val="22"/>
                <w:lang w:eastAsia="zh-CN"/>
              </w:rPr>
              <w:t>objaviti snimku pjesme ili igre kojom učenici žele predstaviti svoju školu, zemlju</w:t>
            </w:r>
          </w:p>
          <w:p w:rsidR="000D0239" w:rsidRPr="000D0239" w:rsidRDefault="000D0239" w:rsidP="000D0239">
            <w:pPr>
              <w:numPr>
                <w:ilvl w:val="0"/>
                <w:numId w:val="29"/>
              </w:numPr>
              <w:autoSpaceDE w:val="0"/>
              <w:autoSpaceDN w:val="0"/>
              <w:adjustRightInd w:val="0"/>
              <w:spacing w:before="120" w:after="120"/>
              <w:rPr>
                <w:bCs/>
                <w:sz w:val="22"/>
                <w:szCs w:val="22"/>
                <w:lang w:eastAsia="zh-CN"/>
              </w:rPr>
            </w:pPr>
            <w:r w:rsidRPr="000D0239">
              <w:rPr>
                <w:bCs/>
                <w:sz w:val="22"/>
                <w:szCs w:val="22"/>
                <w:lang w:eastAsia="zh-CN"/>
              </w:rPr>
              <w:t xml:space="preserve">izrada naslovne strane projekta (ključne riječi) uz korištenje alata </w:t>
            </w:r>
            <w:r w:rsidRPr="000D0239">
              <w:t>(</w:t>
            </w:r>
            <w:proofErr w:type="spellStart"/>
            <w:r w:rsidRPr="000D0239">
              <w:t>Tagxedo</w:t>
            </w:r>
            <w:proofErr w:type="spellEnd"/>
            <w:r w:rsidRPr="000D0239">
              <w:t xml:space="preserve">, </w:t>
            </w:r>
            <w:proofErr w:type="spellStart"/>
            <w:r w:rsidRPr="000D0239">
              <w:t>Piktochart</w:t>
            </w:r>
            <w:proofErr w:type="spellEnd"/>
            <w:r w:rsidRPr="000D0239">
              <w:t>)</w:t>
            </w:r>
          </w:p>
          <w:p w:rsidR="000D0239" w:rsidRPr="000D0239" w:rsidRDefault="000D0239" w:rsidP="000D0239">
            <w:pPr>
              <w:pStyle w:val="Odlomakpopisa"/>
              <w:numPr>
                <w:ilvl w:val="0"/>
                <w:numId w:val="29"/>
              </w:numPr>
              <w:rPr>
                <w:bCs/>
                <w:sz w:val="22"/>
                <w:szCs w:val="22"/>
                <w:lang w:eastAsia="zh-CN"/>
              </w:rPr>
            </w:pPr>
            <w:r w:rsidRPr="000D0239">
              <w:rPr>
                <w:bCs/>
                <w:sz w:val="22"/>
                <w:szCs w:val="22"/>
                <w:lang w:eastAsia="zh-CN"/>
              </w:rPr>
              <w:t xml:space="preserve">natjecanje za najbolju naslovnu stranu projekta, dizajneri će biti predstavljeni putem </w:t>
            </w:r>
            <w:proofErr w:type="spellStart"/>
            <w:r w:rsidRPr="000D0239">
              <w:rPr>
                <w:bCs/>
                <w:sz w:val="22"/>
                <w:szCs w:val="22"/>
                <w:lang w:eastAsia="zh-CN"/>
              </w:rPr>
              <w:t>TwinSpace</w:t>
            </w:r>
            <w:proofErr w:type="spellEnd"/>
            <w:r w:rsidRPr="000D0239">
              <w:rPr>
                <w:bCs/>
                <w:sz w:val="22"/>
                <w:szCs w:val="22"/>
                <w:lang w:eastAsia="zh-CN"/>
              </w:rPr>
              <w:t>-a, a o pobjedniku odlučuju glasovi učenika.</w:t>
            </w:r>
          </w:p>
          <w:p w:rsidR="000D0239" w:rsidRPr="000D0239" w:rsidRDefault="000D0239" w:rsidP="000D0239">
            <w:pPr>
              <w:numPr>
                <w:ilvl w:val="0"/>
                <w:numId w:val="29"/>
              </w:numPr>
              <w:autoSpaceDE w:val="0"/>
              <w:autoSpaceDN w:val="0"/>
              <w:adjustRightInd w:val="0"/>
              <w:spacing w:before="120" w:after="120"/>
              <w:rPr>
                <w:bCs/>
                <w:sz w:val="22"/>
                <w:szCs w:val="22"/>
                <w:lang w:eastAsia="zh-CN"/>
              </w:rPr>
            </w:pPr>
            <w:r w:rsidRPr="000D0239">
              <w:rPr>
                <w:bCs/>
                <w:sz w:val="22"/>
                <w:szCs w:val="22"/>
                <w:lang w:eastAsia="zh-CN"/>
              </w:rPr>
              <w:t>svaka škola napravit će mali zabavni kviz kroz koji će se ostali partneri upoznati s glavnim obilježjima zemlje: zastava, oblik zemlje, broj stanovnika, glavni grad i sl. (</w:t>
            </w:r>
            <w:proofErr w:type="spellStart"/>
            <w:r w:rsidRPr="000D0239">
              <w:rPr>
                <w:bCs/>
                <w:sz w:val="22"/>
                <w:szCs w:val="22"/>
                <w:lang w:eastAsia="zh-CN"/>
              </w:rPr>
              <w:t>Kahoot</w:t>
            </w:r>
            <w:proofErr w:type="spellEnd"/>
            <w:r w:rsidRPr="000D0239">
              <w:rPr>
                <w:bCs/>
                <w:sz w:val="22"/>
                <w:szCs w:val="22"/>
                <w:lang w:eastAsia="zh-CN"/>
              </w:rPr>
              <w:t>)</w:t>
            </w:r>
          </w:p>
          <w:p w:rsidR="000D0239" w:rsidRPr="000D0239" w:rsidRDefault="000D0239" w:rsidP="000D0239">
            <w:pPr>
              <w:numPr>
                <w:ilvl w:val="0"/>
                <w:numId w:val="29"/>
              </w:numPr>
              <w:autoSpaceDE w:val="0"/>
              <w:autoSpaceDN w:val="0"/>
              <w:adjustRightInd w:val="0"/>
              <w:spacing w:before="120" w:after="120"/>
              <w:rPr>
                <w:bCs/>
                <w:sz w:val="22"/>
                <w:szCs w:val="22"/>
                <w:lang w:eastAsia="zh-CN"/>
              </w:rPr>
            </w:pPr>
            <w:r w:rsidRPr="000D0239">
              <w:rPr>
                <w:bCs/>
                <w:sz w:val="22"/>
                <w:szCs w:val="22"/>
                <w:lang w:eastAsia="zh-CN"/>
              </w:rPr>
              <w:t xml:space="preserve">snimiti video o posebnostima škole ili  pojedinih učenika te pokazati u čemu su talentirani, uspješni, drugačiji (npr. </w:t>
            </w:r>
            <w:proofErr w:type="spellStart"/>
            <w:r w:rsidRPr="000D0239">
              <w:rPr>
                <w:bCs/>
                <w:sz w:val="22"/>
                <w:szCs w:val="22"/>
                <w:lang w:eastAsia="zh-CN"/>
              </w:rPr>
              <w:t>Moovly</w:t>
            </w:r>
            <w:proofErr w:type="spellEnd"/>
            <w:r w:rsidRPr="000D0239">
              <w:rPr>
                <w:bCs/>
                <w:sz w:val="22"/>
                <w:szCs w:val="22"/>
                <w:lang w:eastAsia="zh-CN"/>
              </w:rPr>
              <w:t xml:space="preserve">, </w:t>
            </w:r>
            <w:proofErr w:type="spellStart"/>
            <w:r w:rsidRPr="000D0239">
              <w:rPr>
                <w:bCs/>
                <w:sz w:val="22"/>
                <w:szCs w:val="22"/>
                <w:lang w:eastAsia="zh-CN"/>
              </w:rPr>
              <w:t>Toondoo</w:t>
            </w:r>
            <w:proofErr w:type="spellEnd"/>
            <w:r w:rsidRPr="000D0239">
              <w:rPr>
                <w:bCs/>
                <w:sz w:val="22"/>
                <w:szCs w:val="22"/>
                <w:lang w:eastAsia="zh-CN"/>
              </w:rPr>
              <w:t xml:space="preserve">, </w:t>
            </w:r>
            <w:proofErr w:type="spellStart"/>
            <w:r w:rsidRPr="000D0239">
              <w:rPr>
                <w:bCs/>
                <w:sz w:val="22"/>
                <w:szCs w:val="22"/>
                <w:lang w:eastAsia="zh-CN"/>
              </w:rPr>
              <w:t>Glogster</w:t>
            </w:r>
            <w:proofErr w:type="spellEnd"/>
            <w:r w:rsidRPr="000D0239">
              <w:rPr>
                <w:bCs/>
                <w:sz w:val="22"/>
                <w:szCs w:val="22"/>
                <w:lang w:eastAsia="zh-CN"/>
              </w:rPr>
              <w:t>)</w:t>
            </w:r>
          </w:p>
          <w:p w:rsidR="00FD0C67" w:rsidRDefault="00FD0C67" w:rsidP="001832AD"/>
        </w:tc>
      </w:tr>
      <w:tr w:rsidR="00FD0C67"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Tijekom cijele školske godin</w:t>
            </w:r>
            <w:r w:rsidR="001832AD">
              <w:t xml:space="preserve">e </w:t>
            </w:r>
          </w:p>
        </w:tc>
      </w:tr>
      <w:tr w:rsidR="00FD0C67"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695C51" w:rsidP="001832AD">
            <w:r>
              <w:t>100kn, tiskanje i slanje razglednica</w:t>
            </w:r>
          </w:p>
        </w:tc>
      </w:tr>
      <w:tr w:rsidR="00FD0C67"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D0C67" w:rsidRPr="00695C51" w:rsidRDefault="00695C51" w:rsidP="00695C51">
            <w:pPr>
              <w:autoSpaceDE w:val="0"/>
              <w:autoSpaceDN w:val="0"/>
              <w:adjustRightInd w:val="0"/>
              <w:spacing w:before="120" w:after="120"/>
              <w:rPr>
                <w:bCs/>
                <w:sz w:val="22"/>
                <w:szCs w:val="22"/>
                <w:lang w:eastAsia="zh-CN"/>
              </w:rPr>
            </w:pPr>
            <w:r w:rsidRPr="00695C51">
              <w:rPr>
                <w:bCs/>
                <w:sz w:val="22"/>
                <w:szCs w:val="22"/>
                <w:lang w:eastAsia="zh-CN"/>
              </w:rPr>
              <w:t>Evaluacijskim listićima učenici bi ocijenili koje su im se projektne aktivnosti najviše sviđale, što su dobili povezivanjem s učenicima iz drugih zemalja, da li bi htjeli raditi na novom projektu. Radovi svih škola bit će prezentirani u projektnom kutku svake škole, a učenici će po završetku projekta imati prezentaciju ispred svojih roditelja.</w:t>
            </w:r>
            <w:r>
              <w:rPr>
                <w:b/>
                <w:bCs/>
                <w:sz w:val="22"/>
                <w:szCs w:val="22"/>
                <w:lang w:eastAsia="zh-CN"/>
              </w:rPr>
              <w:t xml:space="preserve"> </w:t>
            </w:r>
          </w:p>
        </w:tc>
      </w:tr>
    </w:tbl>
    <w:p w:rsidR="009633FB" w:rsidRDefault="009633FB" w:rsidP="001F2180">
      <w:pPr>
        <w:rPr>
          <w:b/>
          <w:sz w:val="22"/>
          <w:szCs w:val="22"/>
        </w:rPr>
      </w:pPr>
    </w:p>
    <w:p w:rsidR="009633FB" w:rsidRPr="000B41AF" w:rsidRDefault="009633FB" w:rsidP="001F2180">
      <w:pPr>
        <w:rPr>
          <w:sz w:val="22"/>
          <w:szCs w:val="22"/>
        </w:rPr>
      </w:pPr>
      <w:r w:rsidRPr="000B41AF">
        <w:rPr>
          <w:sz w:val="22"/>
          <w:szCs w:val="22"/>
        </w:rPr>
        <w:t xml:space="preserve">NAZIV: </w:t>
      </w:r>
      <w:r w:rsidR="000B41AF" w:rsidRPr="000B41AF">
        <w:rPr>
          <w:b/>
          <w:sz w:val="22"/>
          <w:szCs w:val="22"/>
        </w:rPr>
        <w:t>Ljudska prava u akciji</w:t>
      </w:r>
      <w:r w:rsidR="000B41AF">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633FB" w:rsidTr="000B41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437E3" w:rsidRDefault="00F35687" w:rsidP="00E437E3">
            <w:pPr>
              <w:autoSpaceDE w:val="0"/>
              <w:autoSpaceDN w:val="0"/>
              <w:adjustRightInd w:val="0"/>
              <w:spacing w:before="120" w:after="120"/>
              <w:rPr>
                <w:bCs/>
                <w:sz w:val="22"/>
                <w:szCs w:val="22"/>
                <w:lang w:eastAsia="zh-CN"/>
              </w:rPr>
            </w:pPr>
            <w:r>
              <w:rPr>
                <w:bCs/>
                <w:sz w:val="22"/>
                <w:szCs w:val="22"/>
                <w:lang w:eastAsia="zh-CN"/>
              </w:rPr>
              <w:t>Povećana i kvalitetna suradnja  s roditeljima na promociji ljudskih prava i obrazovanju za demokratsko građanstvo. Sudjelovanje roditelja i učitelja  u organizaciji aktivnosti povodom Dana škole.</w:t>
            </w:r>
          </w:p>
          <w:p w:rsidR="00E437E3" w:rsidRDefault="00E437E3" w:rsidP="00AB137B">
            <w:pPr>
              <w:autoSpaceDE w:val="0"/>
              <w:autoSpaceDN w:val="0"/>
              <w:adjustRightInd w:val="0"/>
              <w:spacing w:before="120" w:after="120"/>
              <w:rPr>
                <w:bCs/>
                <w:sz w:val="22"/>
                <w:szCs w:val="22"/>
                <w:lang w:eastAsia="zh-CN"/>
              </w:rPr>
            </w:pPr>
            <w:r>
              <w:rPr>
                <w:bCs/>
                <w:sz w:val="22"/>
                <w:szCs w:val="22"/>
                <w:lang w:eastAsia="zh-CN"/>
              </w:rPr>
              <w:t xml:space="preserve">Edukacija učenika o temama iz područja ljudskih prava. </w:t>
            </w:r>
          </w:p>
          <w:p w:rsidR="00E437E3" w:rsidRPr="00E437E3" w:rsidRDefault="00E437E3" w:rsidP="00AB137B">
            <w:pPr>
              <w:autoSpaceDE w:val="0"/>
              <w:autoSpaceDN w:val="0"/>
              <w:adjustRightInd w:val="0"/>
              <w:spacing w:before="120" w:after="120"/>
              <w:rPr>
                <w:bCs/>
                <w:sz w:val="22"/>
                <w:szCs w:val="22"/>
                <w:lang w:eastAsia="zh-CN"/>
              </w:rPr>
            </w:pPr>
            <w:r>
              <w:rPr>
                <w:bCs/>
                <w:sz w:val="22"/>
                <w:szCs w:val="22"/>
                <w:lang w:eastAsia="zh-CN"/>
              </w:rPr>
              <w:t>Pronalazak i suradnja s partnerskom školom na promociji ljudskih prava i obrazovanja za demokratsko građanstvo.</w:t>
            </w:r>
          </w:p>
        </w:tc>
      </w:tr>
      <w:tr w:rsidR="009633FB" w:rsidTr="000B41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633FB" w:rsidRDefault="000B41AF" w:rsidP="000B41AF">
            <w:pPr>
              <w:spacing w:line="276" w:lineRule="auto"/>
            </w:pPr>
            <w:r>
              <w:t xml:space="preserve">Projekt se temelji na Povelji Vijeća Europe o obrazovanju za demokratsko građanstvo i obrazovanje za ljudska prava (2010). </w:t>
            </w:r>
            <w:r w:rsidR="00F35687">
              <w:t xml:space="preserve">Događaji diljem Europe stavljaju nas pred još veće izazove: etnički sukobi, </w:t>
            </w:r>
            <w:r w:rsidR="00F35687">
              <w:lastRenderedPageBreak/>
              <w:t>nacionalizam, globalne prijetnje, nesigurnost, kretanje stanovništva…</w:t>
            </w:r>
            <w:r>
              <w:t>Obrazovanje ima važnu ulogu u borbi protiv rasta nasilja, rasizma, ekstremizma, ksenofobije, diskriminacije i netolerancije.</w:t>
            </w:r>
          </w:p>
          <w:p w:rsidR="00E437E3" w:rsidRPr="000B41AF" w:rsidRDefault="00E437E3" w:rsidP="000B41AF">
            <w:pPr>
              <w:spacing w:line="276" w:lineRule="auto"/>
            </w:pPr>
            <w:r>
              <w:t xml:space="preserve">Projekt je dio projekta koji već pet godina iniciraju i potiču Vijeće Europe i </w:t>
            </w:r>
            <w:proofErr w:type="spellStart"/>
            <w:r>
              <w:t>European</w:t>
            </w:r>
            <w:proofErr w:type="spellEnd"/>
            <w:r>
              <w:t xml:space="preserve"> </w:t>
            </w:r>
            <w:proofErr w:type="spellStart"/>
            <w:r>
              <w:t>Wergeland</w:t>
            </w:r>
            <w:proofErr w:type="spellEnd"/>
            <w:r>
              <w:t xml:space="preserve"> </w:t>
            </w:r>
            <w:proofErr w:type="spellStart"/>
            <w:r>
              <w:t>Cetnre</w:t>
            </w:r>
            <w:proofErr w:type="spellEnd"/>
            <w:r>
              <w:t>.</w:t>
            </w:r>
          </w:p>
        </w:tc>
      </w:tr>
      <w:tr w:rsidR="009633FB" w:rsidTr="000B41AF">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AB137B" w:rsidP="000B41AF">
            <w:r>
              <w:t>Školski tim, roditelji, učitelji, učenici</w:t>
            </w:r>
          </w:p>
        </w:tc>
      </w:tr>
      <w:tr w:rsidR="009633FB" w:rsidTr="000B41AF">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A15891" w:rsidP="000B41AF">
            <w:r>
              <w:t>Prezentacija Akcijskog plana Vijeću učitelja, Vijeću roditelja i Vijeću učenika.</w:t>
            </w:r>
          </w:p>
          <w:p w:rsidR="00A15891" w:rsidRDefault="00A15891" w:rsidP="000B41AF">
            <w:r>
              <w:t xml:space="preserve">Učitelji detaljno planiraju međupredmetnu temu Građanski odgoj i obrazovanje za Godišnji plan i program škole. </w:t>
            </w:r>
          </w:p>
          <w:p w:rsidR="00A15891" w:rsidRDefault="00A15891" w:rsidP="000B41AF">
            <w:r>
              <w:t>Projekt je planiran u Školskom kurikulumu.</w:t>
            </w:r>
          </w:p>
          <w:p w:rsidR="00A15891" w:rsidRDefault="00A15891" w:rsidP="000B41AF">
            <w:r>
              <w:t>Formiranje školskog tima. (uključeni učitelji, roditelji i učenici)</w:t>
            </w:r>
          </w:p>
          <w:p w:rsidR="00A15891" w:rsidRDefault="00A15891" w:rsidP="000B41AF">
            <w:r>
              <w:t>Radionice na satu razrednika i roditeljskim sastancima</w:t>
            </w:r>
          </w:p>
          <w:p w:rsidR="00A15891" w:rsidRDefault="00A15891" w:rsidP="000B41AF">
            <w:r>
              <w:t>Razmjena iskustava s partnerskom školom.</w:t>
            </w:r>
          </w:p>
          <w:p w:rsidR="00A15891" w:rsidRDefault="00A15891" w:rsidP="000B41AF">
            <w:r>
              <w:t>Zajedničke aktivnosti roditelja i učenika povodom Dana škole.</w:t>
            </w:r>
          </w:p>
          <w:p w:rsidR="004E0AF2" w:rsidRDefault="004E0AF2" w:rsidP="000B41AF">
            <w:r>
              <w:t>Ankete za roditelje, učitelje i učenike.</w:t>
            </w:r>
          </w:p>
          <w:p w:rsidR="00A15891" w:rsidRDefault="004E0AF2" w:rsidP="000B41AF">
            <w:r>
              <w:t xml:space="preserve">Prezentacija projekta kroz medije, mrežnu i </w:t>
            </w:r>
            <w:proofErr w:type="spellStart"/>
            <w:r>
              <w:t>facebook</w:t>
            </w:r>
            <w:proofErr w:type="spellEnd"/>
            <w:r>
              <w:t xml:space="preserve"> stranicu škole.</w:t>
            </w:r>
          </w:p>
        </w:tc>
      </w:tr>
      <w:tr w:rsidR="009633FB" w:rsidTr="000B41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0B41AF" w:rsidP="000B41AF">
            <w:r>
              <w:t>Tijekom cijele nastavne</w:t>
            </w:r>
            <w:r w:rsidR="009633FB">
              <w:t xml:space="preserve"> godine </w:t>
            </w:r>
          </w:p>
        </w:tc>
      </w:tr>
      <w:tr w:rsidR="009633FB" w:rsidTr="000B41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0B41AF" w:rsidP="000B41AF">
            <w:r>
              <w:t>Nema</w:t>
            </w:r>
          </w:p>
        </w:tc>
      </w:tr>
      <w:tr w:rsidR="009633FB" w:rsidTr="000B41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15891" w:rsidRPr="00A15891" w:rsidRDefault="00E437E3" w:rsidP="00E437E3">
            <w:pPr>
              <w:pStyle w:val="Odlomakpopisa"/>
              <w:ind w:left="0"/>
              <w:rPr>
                <w:sz w:val="22"/>
                <w:szCs w:val="22"/>
              </w:rPr>
            </w:pPr>
            <w:r w:rsidRPr="00A15891">
              <w:rPr>
                <w:sz w:val="22"/>
                <w:szCs w:val="22"/>
              </w:rPr>
              <w:t xml:space="preserve">Povećan broj sastanaka Vijeća roditelja. </w:t>
            </w:r>
            <w:r w:rsidR="00A15891" w:rsidRPr="00A15891">
              <w:rPr>
                <w:sz w:val="22"/>
                <w:szCs w:val="22"/>
              </w:rPr>
              <w:t>Roditelji više komuniciraju sa školom i zajedno s učiteljima organiziraju aktivnosti povodom Dana škole. Uspješna suradnja s partnerskom školom i razmjena iskustva. Anketa za učenike, roditelje i učitelje.</w:t>
            </w:r>
          </w:p>
          <w:p w:rsidR="009633FB" w:rsidRDefault="00A15891" w:rsidP="000B41AF">
            <w:r>
              <w:t xml:space="preserve">Promocija rezultata projekta kroz medije. </w:t>
            </w:r>
          </w:p>
        </w:tc>
      </w:tr>
    </w:tbl>
    <w:p w:rsidR="003C4E17" w:rsidRPr="003D04F2" w:rsidRDefault="003C4E17" w:rsidP="003E1B2E">
      <w:pPr>
        <w:rPr>
          <w:b/>
        </w:rPr>
      </w:pPr>
    </w:p>
    <w:p w:rsidR="00830BB6" w:rsidRPr="003D04F2" w:rsidRDefault="00830BB6" w:rsidP="00830BB6">
      <w:pPr>
        <w:rPr>
          <w:b/>
        </w:rPr>
      </w:pPr>
      <w:r w:rsidRPr="003D04F2">
        <w:rPr>
          <w:b/>
        </w:rPr>
        <w:t>Planirala knjižničarka Branka Dojčinović</w:t>
      </w:r>
    </w:p>
    <w:p w:rsidR="00046E93" w:rsidRPr="003D04F2" w:rsidRDefault="00046E93" w:rsidP="003E1B2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E557E" w:rsidTr="00FE557E">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Default="00FE557E">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Default="00FE557E">
            <w:r>
              <w:t>Razvijati kod učenika ljubav prema pisanoj riječi, osposobljavati ih za javnu prezentaciju vlastitog doživljaja, njegovati kreativnost i timski rad, komunikacijske sposobnosti, društvenu toleranciju i međukulturnu suradnju.</w:t>
            </w:r>
          </w:p>
        </w:tc>
      </w:tr>
      <w:tr w:rsidR="00FE557E" w:rsidTr="00FE557E">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Default="00FE557E">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FE557E" w:rsidRDefault="00FE557E">
            <w:r>
              <w:t xml:space="preserve">Afirmacija stvaralačkih i društvenih postignuća učenika i učitelja naše škole u javnosti, razmjena iskustava s prijateljima i suradnicima iz druge zemlje, obogaćivanje izvannastavnih sadržaja temama i aktivnostima koje će učenicima biti zanimljive i ohrabriti ih na usvajanje novih znanja i vještina. </w:t>
            </w:r>
          </w:p>
          <w:p w:rsidR="00FE557E" w:rsidRDefault="00FE557E"/>
        </w:tc>
      </w:tr>
      <w:tr w:rsidR="00FE557E" w:rsidTr="00FE557E">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Default="00FE557E">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Default="00FE557E">
            <w:r>
              <w:t xml:space="preserve">Učenici razredne nastave matične škole, učiteljice Anka Grman i Danijela Zatezalo, grupa Mladih knjižničara i knjižničarka Branka Dojčinović s hrvatske strane te učenici 5. razreda s učiteljicom, mladi knjižničari i knjižničarka </w:t>
            </w:r>
            <w:proofErr w:type="spellStart"/>
            <w:r>
              <w:t>Leonida</w:t>
            </w:r>
            <w:proofErr w:type="spellEnd"/>
            <w:r>
              <w:t xml:space="preserve"> Zalar iz Osnovne </w:t>
            </w:r>
            <w:proofErr w:type="spellStart"/>
            <w:r>
              <w:t>šo</w:t>
            </w:r>
            <w:r w:rsidR="00C27354">
              <w:t>le</w:t>
            </w:r>
            <w:proofErr w:type="spellEnd"/>
            <w:r w:rsidR="00C27354">
              <w:t xml:space="preserve"> heroja Janeza </w:t>
            </w:r>
            <w:proofErr w:type="spellStart"/>
            <w:r w:rsidR="00C27354">
              <w:t>Hribarja</w:t>
            </w:r>
            <w:proofErr w:type="spellEnd"/>
            <w:r w:rsidR="00C27354">
              <w:t xml:space="preserve"> iz St</w:t>
            </w:r>
            <w:r>
              <w:t>arog trga pri Ložu sa slovenske strane.</w:t>
            </w:r>
          </w:p>
        </w:tc>
      </w:tr>
      <w:tr w:rsidR="00FE557E" w:rsidTr="00FE557E">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Default="00FE557E">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Default="00FE557E">
            <w:r>
              <w:t xml:space="preserve">Čitanje naglas izabranih djela hrvatskih i slovenskih pisaca, kreativna prezentacija pročitanog pjesmom / plesom / slikom / riječju / glumom, upoznavanje osobitosti zavičaja i kulturne baštine partnerske škole te provjera znanja u kvizu, međusobni susret/i </w:t>
            </w:r>
            <w:proofErr w:type="spellStart"/>
            <w:r>
              <w:t>i</w:t>
            </w:r>
            <w:proofErr w:type="spellEnd"/>
            <w:r>
              <w:t xml:space="preserve"> druženje u školi domaćina. </w:t>
            </w:r>
          </w:p>
        </w:tc>
      </w:tr>
      <w:tr w:rsidR="00FE557E" w:rsidTr="00FE557E">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Default="00FE557E">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Default="00FE557E">
            <w:r>
              <w:t>Tijekom cijele školske godine sa završnim susretom na kraju.</w:t>
            </w:r>
          </w:p>
        </w:tc>
      </w:tr>
      <w:tr w:rsidR="00FE557E" w:rsidTr="00FE557E">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Default="00FE557E">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Default="00FE557E">
            <w:r>
              <w:t xml:space="preserve">Putovanje i prehrana sudionika projekta –  na vlastiti trošak. </w:t>
            </w:r>
          </w:p>
        </w:tc>
      </w:tr>
      <w:tr w:rsidR="00FE557E" w:rsidTr="00FE557E">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E557E" w:rsidRDefault="00FE557E">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E557E" w:rsidRDefault="00FE557E">
            <w:r>
              <w:t>Zadovoljstvo sudionika, uspješnost nastupa, rezultat u kvizu, nastavak komunikacije i nakon završetka projekta, podrška lokalne sredine, odjek u medijima.</w:t>
            </w:r>
          </w:p>
        </w:tc>
      </w:tr>
    </w:tbl>
    <w:p w:rsidR="000927F2" w:rsidRPr="003D04F2" w:rsidRDefault="000927F2" w:rsidP="000927F2">
      <w:pPr>
        <w:tabs>
          <w:tab w:val="left" w:pos="2490"/>
        </w:tabs>
      </w:pPr>
    </w:p>
    <w:p w:rsidR="00D81C1C" w:rsidRPr="003D04F2" w:rsidRDefault="00D81C1C" w:rsidP="00D81C1C"/>
    <w:p w:rsidR="00A46A69" w:rsidRPr="003D04F2" w:rsidRDefault="00A46A69" w:rsidP="00A46A69">
      <w:pPr>
        <w:rPr>
          <w:b/>
          <w:sz w:val="32"/>
          <w:szCs w:val="32"/>
        </w:rPr>
      </w:pPr>
      <w:r w:rsidRPr="003D04F2">
        <w:rPr>
          <w:b/>
          <w:sz w:val="32"/>
          <w:szCs w:val="32"/>
        </w:rPr>
        <w:t>ŠKOLSKI RAZVOJNI PLAN</w:t>
      </w:r>
    </w:p>
    <w:p w:rsidR="000C6797" w:rsidRPr="003D04F2" w:rsidRDefault="000C6797" w:rsidP="00A46A69">
      <w:r w:rsidRPr="003D04F2">
        <w:t>izradila stručna suradnica Dejana Kirinčić</w:t>
      </w:r>
    </w:p>
    <w:p w:rsidR="00A46A69" w:rsidRPr="003D04F2" w:rsidRDefault="00A46A69" w:rsidP="00A46A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44"/>
        <w:gridCol w:w="2156"/>
        <w:gridCol w:w="2167"/>
        <w:gridCol w:w="1471"/>
        <w:gridCol w:w="2048"/>
        <w:gridCol w:w="1997"/>
      </w:tblGrid>
      <w:tr w:rsidR="009E67CE" w:rsidTr="009E67CE">
        <w:tc>
          <w:tcPr>
            <w:tcW w:w="2235" w:type="dxa"/>
            <w:tcBorders>
              <w:top w:val="single" w:sz="4" w:space="0" w:color="auto"/>
              <w:left w:val="single" w:sz="4" w:space="0" w:color="auto"/>
              <w:bottom w:val="single" w:sz="4" w:space="0" w:color="auto"/>
              <w:right w:val="single" w:sz="4" w:space="0" w:color="auto"/>
            </w:tcBorders>
            <w:hideMark/>
          </w:tcPr>
          <w:p w:rsidR="009E67CE" w:rsidRDefault="009E67CE">
            <w:pPr>
              <w:rPr>
                <w:b/>
                <w:sz w:val="22"/>
                <w:szCs w:val="22"/>
              </w:rPr>
            </w:pPr>
            <w:r>
              <w:rPr>
                <w:b/>
                <w:sz w:val="22"/>
                <w:szCs w:val="22"/>
              </w:rPr>
              <w:t>PRIORITETNO</w:t>
            </w:r>
          </w:p>
          <w:p w:rsidR="009E67CE" w:rsidRDefault="009E67CE">
            <w:pPr>
              <w:rPr>
                <w:b/>
                <w:sz w:val="22"/>
                <w:szCs w:val="22"/>
              </w:rPr>
            </w:pPr>
            <w:r>
              <w:rPr>
                <w:b/>
                <w:sz w:val="22"/>
                <w:szCs w:val="22"/>
              </w:rPr>
              <w:t>PODRUČJE</w:t>
            </w:r>
          </w:p>
          <w:p w:rsidR="009E67CE" w:rsidRDefault="009E67CE">
            <w:pPr>
              <w:rPr>
                <w:b/>
                <w:sz w:val="22"/>
                <w:szCs w:val="22"/>
              </w:rPr>
            </w:pPr>
            <w:r>
              <w:rPr>
                <w:b/>
                <w:sz w:val="22"/>
                <w:szCs w:val="22"/>
              </w:rPr>
              <w:t>UNAPRJEĐENJA</w:t>
            </w:r>
          </w:p>
        </w:tc>
        <w:tc>
          <w:tcPr>
            <w:tcW w:w="2144" w:type="dxa"/>
            <w:tcBorders>
              <w:top w:val="single" w:sz="4" w:space="0" w:color="auto"/>
              <w:left w:val="single" w:sz="4" w:space="0" w:color="auto"/>
              <w:bottom w:val="single" w:sz="4" w:space="0" w:color="auto"/>
              <w:right w:val="single" w:sz="4" w:space="0" w:color="auto"/>
            </w:tcBorders>
          </w:tcPr>
          <w:p w:rsidR="009E67CE" w:rsidRDefault="009E67CE">
            <w:pPr>
              <w:rPr>
                <w:b/>
                <w:sz w:val="22"/>
                <w:szCs w:val="22"/>
              </w:rPr>
            </w:pPr>
          </w:p>
          <w:p w:rsidR="009E67CE" w:rsidRDefault="009E67CE">
            <w:pPr>
              <w:rPr>
                <w:b/>
                <w:sz w:val="22"/>
                <w:szCs w:val="22"/>
              </w:rPr>
            </w:pPr>
            <w:r>
              <w:rPr>
                <w:b/>
                <w:sz w:val="22"/>
                <w:szCs w:val="22"/>
              </w:rPr>
              <w:t xml:space="preserve">    CILJEVI</w:t>
            </w:r>
          </w:p>
        </w:tc>
        <w:tc>
          <w:tcPr>
            <w:tcW w:w="2156" w:type="dxa"/>
            <w:tcBorders>
              <w:top w:val="single" w:sz="4" w:space="0" w:color="auto"/>
              <w:left w:val="single" w:sz="4" w:space="0" w:color="auto"/>
              <w:bottom w:val="single" w:sz="4" w:space="0" w:color="auto"/>
              <w:right w:val="single" w:sz="4" w:space="0" w:color="auto"/>
            </w:tcBorders>
            <w:hideMark/>
          </w:tcPr>
          <w:p w:rsidR="009E67CE" w:rsidRDefault="009E67CE">
            <w:pPr>
              <w:rPr>
                <w:b/>
                <w:sz w:val="22"/>
                <w:szCs w:val="22"/>
              </w:rPr>
            </w:pPr>
            <w:r>
              <w:rPr>
                <w:b/>
                <w:sz w:val="22"/>
                <w:szCs w:val="22"/>
              </w:rPr>
              <w:t>METODE I AKTIVNOSTI ZA OSTVARIVANJE CILJEVA</w:t>
            </w:r>
          </w:p>
        </w:tc>
        <w:tc>
          <w:tcPr>
            <w:tcW w:w="2167" w:type="dxa"/>
            <w:tcBorders>
              <w:top w:val="single" w:sz="4" w:space="0" w:color="auto"/>
              <w:left w:val="single" w:sz="4" w:space="0" w:color="auto"/>
              <w:bottom w:val="single" w:sz="4" w:space="0" w:color="auto"/>
              <w:right w:val="single" w:sz="4" w:space="0" w:color="auto"/>
            </w:tcBorders>
          </w:tcPr>
          <w:p w:rsidR="009E67CE" w:rsidRDefault="009E67CE">
            <w:pPr>
              <w:rPr>
                <w:b/>
                <w:sz w:val="22"/>
                <w:szCs w:val="22"/>
              </w:rPr>
            </w:pPr>
          </w:p>
          <w:p w:rsidR="009E67CE" w:rsidRDefault="009E67CE">
            <w:pPr>
              <w:rPr>
                <w:b/>
                <w:sz w:val="22"/>
                <w:szCs w:val="22"/>
              </w:rPr>
            </w:pPr>
            <w:r>
              <w:rPr>
                <w:b/>
                <w:sz w:val="22"/>
                <w:szCs w:val="22"/>
              </w:rPr>
              <w:t>NUŽNI RESURSI</w:t>
            </w:r>
          </w:p>
        </w:tc>
        <w:tc>
          <w:tcPr>
            <w:tcW w:w="1471" w:type="dxa"/>
            <w:tcBorders>
              <w:top w:val="single" w:sz="4" w:space="0" w:color="auto"/>
              <w:left w:val="single" w:sz="4" w:space="0" w:color="auto"/>
              <w:bottom w:val="single" w:sz="4" w:space="0" w:color="auto"/>
              <w:right w:val="single" w:sz="4" w:space="0" w:color="auto"/>
            </w:tcBorders>
            <w:hideMark/>
          </w:tcPr>
          <w:p w:rsidR="009E67CE" w:rsidRDefault="009E67CE">
            <w:pPr>
              <w:rPr>
                <w:b/>
                <w:sz w:val="22"/>
                <w:szCs w:val="22"/>
              </w:rPr>
            </w:pPr>
            <w:r>
              <w:rPr>
                <w:b/>
                <w:sz w:val="22"/>
                <w:szCs w:val="22"/>
              </w:rPr>
              <w:t>DATUM DO KOJEGA ĆE SE CILJ OSTVARITI</w:t>
            </w:r>
          </w:p>
        </w:tc>
        <w:tc>
          <w:tcPr>
            <w:tcW w:w="2048" w:type="dxa"/>
            <w:tcBorders>
              <w:top w:val="single" w:sz="4" w:space="0" w:color="auto"/>
              <w:left w:val="single" w:sz="4" w:space="0" w:color="auto"/>
              <w:bottom w:val="single" w:sz="4" w:space="0" w:color="auto"/>
              <w:right w:val="single" w:sz="4" w:space="0" w:color="auto"/>
            </w:tcBorders>
            <w:hideMark/>
          </w:tcPr>
          <w:p w:rsidR="009E67CE" w:rsidRDefault="009E67CE">
            <w:pPr>
              <w:rPr>
                <w:b/>
                <w:sz w:val="22"/>
                <w:szCs w:val="22"/>
              </w:rPr>
            </w:pPr>
            <w:r>
              <w:rPr>
                <w:b/>
                <w:sz w:val="22"/>
                <w:szCs w:val="22"/>
              </w:rPr>
              <w:t>OSOBE ODGOVORNE ZA PROVEDBU AKTIVNOSTI</w:t>
            </w:r>
          </w:p>
        </w:tc>
        <w:tc>
          <w:tcPr>
            <w:tcW w:w="1997" w:type="dxa"/>
            <w:tcBorders>
              <w:top w:val="single" w:sz="4" w:space="0" w:color="auto"/>
              <w:left w:val="single" w:sz="4" w:space="0" w:color="auto"/>
              <w:bottom w:val="single" w:sz="4" w:space="0" w:color="auto"/>
              <w:right w:val="single" w:sz="4" w:space="0" w:color="auto"/>
            </w:tcBorders>
            <w:hideMark/>
          </w:tcPr>
          <w:p w:rsidR="009E67CE" w:rsidRDefault="009E67CE">
            <w:pPr>
              <w:rPr>
                <w:b/>
                <w:sz w:val="22"/>
                <w:szCs w:val="22"/>
              </w:rPr>
            </w:pPr>
            <w:r>
              <w:rPr>
                <w:b/>
                <w:sz w:val="22"/>
                <w:szCs w:val="22"/>
              </w:rPr>
              <w:t>MJERLJIVI POKAZATELJI OSTVARIVANJA CILJEVA</w:t>
            </w:r>
          </w:p>
        </w:tc>
      </w:tr>
      <w:tr w:rsidR="009E67CE" w:rsidTr="009E67CE">
        <w:tc>
          <w:tcPr>
            <w:tcW w:w="2235"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POUČAVANJE I OSPOSOBLJAVANJE UČENIKA ZA CJELOŽIVOTNO OBRAZOVANJE</w:t>
            </w:r>
          </w:p>
        </w:tc>
        <w:tc>
          <w:tcPr>
            <w:tcW w:w="2144"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UMJESTO POUČAVANJU O MANJE ZNAČAJNIM SADRŽAJIMA USREDOTOČITI SE VIŠE NA RAZVOJ ŽIVOTNIH ISKUSTAVA I INTERESA KOJE ĆE MOĆI PRIMIJENITI I OD KOJIH ĆE IMATI VIŠESTRUKU KORIST</w:t>
            </w:r>
          </w:p>
        </w:tc>
        <w:tc>
          <w:tcPr>
            <w:tcW w:w="2156"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RADIONICE I PROJEKTI</w:t>
            </w:r>
          </w:p>
        </w:tc>
        <w:tc>
          <w:tcPr>
            <w:tcW w:w="2167" w:type="dxa"/>
            <w:tcBorders>
              <w:top w:val="single" w:sz="4" w:space="0" w:color="auto"/>
              <w:left w:val="single" w:sz="4" w:space="0" w:color="auto"/>
              <w:bottom w:val="single" w:sz="4" w:space="0" w:color="auto"/>
              <w:right w:val="single" w:sz="4" w:space="0" w:color="auto"/>
            </w:tcBorders>
            <w:hideMark/>
          </w:tcPr>
          <w:p w:rsidR="009E67CE" w:rsidRDefault="009E67CE">
            <w:pPr>
              <w:ind w:left="720"/>
              <w:rPr>
                <w:sz w:val="20"/>
                <w:szCs w:val="20"/>
              </w:rPr>
            </w:pPr>
            <w:r>
              <w:rPr>
                <w:sz w:val="20"/>
                <w:szCs w:val="20"/>
              </w:rPr>
              <w:t>POTROŠNI MATERIJAL</w:t>
            </w:r>
          </w:p>
        </w:tc>
        <w:tc>
          <w:tcPr>
            <w:tcW w:w="1471"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DO KRAJA NASTAVNE GODINE</w:t>
            </w:r>
          </w:p>
        </w:tc>
        <w:tc>
          <w:tcPr>
            <w:tcW w:w="2048"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STRUČNA SURADNICA, UČITELJI, UČENICI</w:t>
            </w:r>
          </w:p>
        </w:tc>
        <w:tc>
          <w:tcPr>
            <w:tcW w:w="1997"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BOLJI INTERES I UKLJUČENOST  TE VEĆE ZADOVOLJSTVO UČENIKA KOD USVAJANJA NASTAVNIH SADRŽAJA</w:t>
            </w:r>
          </w:p>
        </w:tc>
      </w:tr>
      <w:tr w:rsidR="009E67CE" w:rsidTr="009E67CE">
        <w:tc>
          <w:tcPr>
            <w:tcW w:w="2235"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lastRenderedPageBreak/>
              <w:t>„NA TRAGU KURIKULARNE REFORME“</w:t>
            </w:r>
          </w:p>
        </w:tc>
        <w:tc>
          <w:tcPr>
            <w:tcW w:w="2144"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MANJA USMJERENOST UČITELJA NA MEMORIRANJE PODATAKA UČENIKA, A VEĆA USMJERENOST NA SADRŽAJE KOJI IMAJU PRIMJENU U ŽIVOTU</w:t>
            </w:r>
          </w:p>
        </w:tc>
        <w:tc>
          <w:tcPr>
            <w:tcW w:w="2156"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RAZVIJANJE SVIJESTI KOD UČITELJA O MANJOJ USMJERENOSTI NA POUČAVANJE O ČINJENICAMA I NJIHOVOJ REPRODUKCIJI</w:t>
            </w:r>
          </w:p>
        </w:tc>
        <w:tc>
          <w:tcPr>
            <w:tcW w:w="2167" w:type="dxa"/>
            <w:tcBorders>
              <w:top w:val="single" w:sz="4" w:space="0" w:color="auto"/>
              <w:left w:val="single" w:sz="4" w:space="0" w:color="auto"/>
              <w:bottom w:val="single" w:sz="4" w:space="0" w:color="auto"/>
              <w:right w:val="single" w:sz="4" w:space="0" w:color="auto"/>
            </w:tcBorders>
            <w:hideMark/>
          </w:tcPr>
          <w:p w:rsidR="009E67CE" w:rsidRDefault="009E67CE">
            <w:pPr>
              <w:ind w:left="720"/>
              <w:rPr>
                <w:sz w:val="20"/>
                <w:szCs w:val="20"/>
              </w:rPr>
            </w:pPr>
            <w:r>
              <w:rPr>
                <w:sz w:val="20"/>
                <w:szCs w:val="20"/>
              </w:rPr>
              <w:t>POTROŠNI MATERIJAL</w:t>
            </w:r>
          </w:p>
        </w:tc>
        <w:tc>
          <w:tcPr>
            <w:tcW w:w="1471"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DO KRAJA NASTAVNE GODINE</w:t>
            </w:r>
          </w:p>
        </w:tc>
        <w:tc>
          <w:tcPr>
            <w:tcW w:w="2048"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STRUČNA SURADNICA, UČITELJI</w:t>
            </w:r>
          </w:p>
        </w:tc>
        <w:tc>
          <w:tcPr>
            <w:tcW w:w="1997"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BOLJA PRIPREMLJENOST ZA NASTAVAK ŠKOLOVANJA</w:t>
            </w:r>
          </w:p>
        </w:tc>
      </w:tr>
      <w:tr w:rsidR="009E67CE" w:rsidTr="009E67CE">
        <w:tc>
          <w:tcPr>
            <w:tcW w:w="2235"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UKLJUČIVANJE RODITELJA U RAD ŠKOLE KROZ PROJEKTE</w:t>
            </w:r>
          </w:p>
        </w:tc>
        <w:tc>
          <w:tcPr>
            <w:tcW w:w="2144"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 xml:space="preserve">BOLJA POVEZANOST RODITELJA I ŠKOLE </w:t>
            </w:r>
          </w:p>
        </w:tc>
        <w:tc>
          <w:tcPr>
            <w:tcW w:w="2156"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SUSRETI, SASTANCI, RADIONICE, PROJEKTI</w:t>
            </w:r>
          </w:p>
        </w:tc>
        <w:tc>
          <w:tcPr>
            <w:tcW w:w="2167" w:type="dxa"/>
            <w:tcBorders>
              <w:top w:val="single" w:sz="4" w:space="0" w:color="auto"/>
              <w:left w:val="single" w:sz="4" w:space="0" w:color="auto"/>
              <w:bottom w:val="single" w:sz="4" w:space="0" w:color="auto"/>
              <w:right w:val="single" w:sz="4" w:space="0" w:color="auto"/>
            </w:tcBorders>
            <w:hideMark/>
          </w:tcPr>
          <w:p w:rsidR="009E67CE" w:rsidRDefault="009E67CE">
            <w:pPr>
              <w:ind w:left="720"/>
              <w:rPr>
                <w:sz w:val="20"/>
                <w:szCs w:val="20"/>
              </w:rPr>
            </w:pPr>
            <w:r>
              <w:rPr>
                <w:sz w:val="20"/>
                <w:szCs w:val="20"/>
              </w:rPr>
              <w:t>POTROŠNI</w:t>
            </w:r>
          </w:p>
          <w:p w:rsidR="009E67CE" w:rsidRDefault="009E67CE">
            <w:pPr>
              <w:ind w:left="720"/>
              <w:rPr>
                <w:sz w:val="20"/>
                <w:szCs w:val="20"/>
              </w:rPr>
            </w:pPr>
            <w:r>
              <w:rPr>
                <w:sz w:val="20"/>
                <w:szCs w:val="20"/>
              </w:rPr>
              <w:t>MATERIJAL</w:t>
            </w:r>
          </w:p>
        </w:tc>
        <w:tc>
          <w:tcPr>
            <w:tcW w:w="1471"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DO KRAJA NASTAVNE GODINE</w:t>
            </w:r>
          </w:p>
        </w:tc>
        <w:tc>
          <w:tcPr>
            <w:tcW w:w="2048"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STRUČNA SURADNICA, RAVNATELJICA, UČITELJI</w:t>
            </w:r>
          </w:p>
        </w:tc>
        <w:tc>
          <w:tcPr>
            <w:tcW w:w="1997" w:type="dxa"/>
            <w:tcBorders>
              <w:top w:val="single" w:sz="4" w:space="0" w:color="auto"/>
              <w:left w:val="single" w:sz="4" w:space="0" w:color="auto"/>
              <w:bottom w:val="single" w:sz="4" w:space="0" w:color="auto"/>
              <w:right w:val="single" w:sz="4" w:space="0" w:color="auto"/>
            </w:tcBorders>
            <w:hideMark/>
          </w:tcPr>
          <w:p w:rsidR="009E67CE" w:rsidRDefault="009E67CE">
            <w:pPr>
              <w:rPr>
                <w:sz w:val="20"/>
                <w:szCs w:val="20"/>
              </w:rPr>
            </w:pPr>
            <w:r>
              <w:rPr>
                <w:sz w:val="20"/>
                <w:szCs w:val="20"/>
              </w:rPr>
              <w:t>IZREALIZIRANI PROJEKTI KOJI ĆE UKLJUČIVATI RODITELJE</w:t>
            </w:r>
          </w:p>
        </w:tc>
      </w:tr>
    </w:tbl>
    <w:p w:rsidR="00D81C1C" w:rsidRPr="003D04F2" w:rsidRDefault="00D81C1C" w:rsidP="00D81C1C"/>
    <w:p w:rsidR="00D81C1C" w:rsidRPr="003D04F2" w:rsidRDefault="00D81C1C" w:rsidP="00D81C1C"/>
    <w:p w:rsidR="000927F2" w:rsidRPr="003D04F2" w:rsidRDefault="000927F2" w:rsidP="000927F2">
      <w:pPr>
        <w:tabs>
          <w:tab w:val="left" w:pos="2490"/>
        </w:tabs>
        <w:rPr>
          <w:b/>
        </w:rPr>
      </w:pPr>
    </w:p>
    <w:p w:rsidR="0077572F" w:rsidRPr="003D04F2" w:rsidRDefault="00047BEB">
      <w:r w:rsidRPr="003D04F2">
        <w:t>Ravnateljica: Vesna Car</w:t>
      </w:r>
      <w:r w:rsidRPr="003D04F2">
        <w:tab/>
      </w:r>
      <w:r w:rsidRPr="003D04F2">
        <w:tab/>
      </w:r>
      <w:r w:rsidRPr="003D04F2">
        <w:tab/>
      </w:r>
      <w:r w:rsidRPr="003D04F2">
        <w:tab/>
      </w:r>
      <w:r w:rsidRPr="003D04F2">
        <w:tab/>
      </w:r>
      <w:r w:rsidRPr="003D04F2">
        <w:tab/>
        <w:t>Predsjednica Školskog odbora: Ivana Tuškan Mihalić</w:t>
      </w:r>
    </w:p>
    <w:p w:rsidR="001843C5" w:rsidRPr="003D04F2" w:rsidRDefault="001843C5">
      <w:pPr>
        <w:rPr>
          <w:color w:val="FF0000"/>
        </w:rPr>
      </w:pPr>
    </w:p>
    <w:p w:rsidR="001843C5" w:rsidRPr="009E67CE" w:rsidRDefault="0089638E">
      <w:pPr>
        <w:rPr>
          <w:color w:val="FF0000"/>
        </w:rPr>
      </w:pPr>
      <w:r w:rsidRPr="009E67CE">
        <w:rPr>
          <w:color w:val="FF0000"/>
        </w:rPr>
        <w:t>KLASA: 602-02/15</w:t>
      </w:r>
      <w:r w:rsidR="001843C5" w:rsidRPr="009E67CE">
        <w:rPr>
          <w:color w:val="FF0000"/>
        </w:rPr>
        <w:t>-08</w:t>
      </w:r>
    </w:p>
    <w:p w:rsidR="001843C5" w:rsidRPr="009E67CE" w:rsidRDefault="0089638E">
      <w:pPr>
        <w:rPr>
          <w:color w:val="FF0000"/>
        </w:rPr>
      </w:pPr>
      <w:r w:rsidRPr="009E67CE">
        <w:rPr>
          <w:color w:val="FF0000"/>
        </w:rPr>
        <w:t>URBROJ:2133-34-01-15-121</w:t>
      </w:r>
    </w:p>
    <w:sectPr w:rsidR="001843C5" w:rsidRPr="009E67CE" w:rsidSect="000C67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E7" w:rsidRDefault="00BA55E7" w:rsidP="00A372AB">
      <w:r>
        <w:separator/>
      </w:r>
    </w:p>
  </w:endnote>
  <w:endnote w:type="continuationSeparator" w:id="0">
    <w:p w:rsidR="00BA55E7" w:rsidRDefault="00BA55E7" w:rsidP="00A3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imesNewRomanPSMT">
    <w:altName w:val="Batang"/>
    <w:panose1 w:val="00000000000000000000"/>
    <w:charset w:val="80"/>
    <w:family w:val="auto"/>
    <w:notTrueType/>
    <w:pitch w:val="default"/>
    <w:sig w:usb0="00000001" w:usb1="08070000" w:usb2="00000010" w:usb3="00000000" w:csb0="00020001" w:csb1="00000000"/>
  </w:font>
  <w:font w:name="Meta-SK">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E7" w:rsidRDefault="00BA55E7" w:rsidP="00A372AB">
      <w:r>
        <w:separator/>
      </w:r>
    </w:p>
  </w:footnote>
  <w:footnote w:type="continuationSeparator" w:id="0">
    <w:p w:rsidR="00BA55E7" w:rsidRDefault="00BA55E7" w:rsidP="00A37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074"/>
    <w:multiLevelType w:val="hybridMultilevel"/>
    <w:tmpl w:val="C84820D6"/>
    <w:lvl w:ilvl="0" w:tplc="B7D4AF6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4A136D6"/>
    <w:multiLevelType w:val="hybridMultilevel"/>
    <w:tmpl w:val="8684F6C4"/>
    <w:lvl w:ilvl="0" w:tplc="041A000F">
      <w:start w:val="1"/>
      <w:numFmt w:val="decimal"/>
      <w:lvlText w:val="%1."/>
      <w:lvlJc w:val="left"/>
      <w:pPr>
        <w:tabs>
          <w:tab w:val="num" w:pos="786"/>
        </w:tabs>
        <w:ind w:left="786"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AC30A4A"/>
    <w:multiLevelType w:val="hybridMultilevel"/>
    <w:tmpl w:val="083C2032"/>
    <w:lvl w:ilvl="0" w:tplc="B50C1A2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5D6120"/>
    <w:multiLevelType w:val="hybridMultilevel"/>
    <w:tmpl w:val="21B8DE72"/>
    <w:lvl w:ilvl="0" w:tplc="62D84E60">
      <w:start w:val="3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36654E"/>
    <w:multiLevelType w:val="hybridMultilevel"/>
    <w:tmpl w:val="AD7CE180"/>
    <w:lvl w:ilvl="0" w:tplc="091272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796B1C"/>
    <w:multiLevelType w:val="hybridMultilevel"/>
    <w:tmpl w:val="28D28EA6"/>
    <w:lvl w:ilvl="0" w:tplc="034E0590">
      <w:start w:val="1"/>
      <w:numFmt w:val="decimal"/>
      <w:lvlText w:val="%1."/>
      <w:lvlJc w:val="left"/>
      <w:pPr>
        <w:tabs>
          <w:tab w:val="num" w:pos="720"/>
        </w:tabs>
        <w:ind w:left="720" w:hanging="360"/>
      </w:pPr>
      <w:rPr>
        <w:b/>
        <w:u w:val="single"/>
      </w:rPr>
    </w:lvl>
    <w:lvl w:ilvl="1" w:tplc="02C24D78">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161D7BF0"/>
    <w:multiLevelType w:val="hybridMultilevel"/>
    <w:tmpl w:val="E5465ED0"/>
    <w:lvl w:ilvl="0" w:tplc="89D2CF3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7">
    <w:nsid w:val="16EE56CE"/>
    <w:multiLevelType w:val="hybridMultilevel"/>
    <w:tmpl w:val="C8D2A256"/>
    <w:lvl w:ilvl="0" w:tplc="ED487E9E">
      <w:start w:val="10"/>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8">
    <w:nsid w:val="211E3DAC"/>
    <w:multiLevelType w:val="hybridMultilevel"/>
    <w:tmpl w:val="FDE624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224038C7"/>
    <w:multiLevelType w:val="hybridMultilevel"/>
    <w:tmpl w:val="5FAE1A18"/>
    <w:lvl w:ilvl="0" w:tplc="2E608A76">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3B4A3F4C"/>
    <w:multiLevelType w:val="hybridMultilevel"/>
    <w:tmpl w:val="A05097A8"/>
    <w:lvl w:ilvl="0" w:tplc="B07E5B9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CF96E08"/>
    <w:multiLevelType w:val="hybridMultilevel"/>
    <w:tmpl w:val="8ED64CA0"/>
    <w:lvl w:ilvl="0" w:tplc="869209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0053247"/>
    <w:multiLevelType w:val="hybridMultilevel"/>
    <w:tmpl w:val="19D42738"/>
    <w:lvl w:ilvl="0" w:tplc="79B82912">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43E1519B"/>
    <w:multiLevelType w:val="hybridMultilevel"/>
    <w:tmpl w:val="01F44608"/>
    <w:lvl w:ilvl="0" w:tplc="1EE20B84">
      <w:start w:val="5"/>
      <w:numFmt w:val="bullet"/>
      <w:lvlText w:val="-"/>
      <w:lvlJc w:val="left"/>
      <w:pPr>
        <w:ind w:left="720" w:hanging="360"/>
      </w:pPr>
      <w:rPr>
        <w:rFonts w:ascii="Arial" w:eastAsia="SimSu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45201063"/>
    <w:multiLevelType w:val="multilevel"/>
    <w:tmpl w:val="A58EEB70"/>
    <w:lvl w:ilvl="0">
      <w:start w:val="14"/>
      <w:numFmt w:val="decimal"/>
      <w:lvlText w:val="%1."/>
      <w:lvlJc w:val="left"/>
      <w:pPr>
        <w:ind w:left="720" w:hanging="360"/>
      </w:pPr>
      <w:rPr>
        <w:rFonts w:hint="default"/>
      </w:rPr>
    </w:lvl>
    <w:lvl w:ilvl="1">
      <w:start w:val="4"/>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0103BAF"/>
    <w:multiLevelType w:val="hybridMultilevel"/>
    <w:tmpl w:val="CB6A2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01A3CA9"/>
    <w:multiLevelType w:val="hybridMultilevel"/>
    <w:tmpl w:val="8266F70E"/>
    <w:lvl w:ilvl="0" w:tplc="683AECF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7231610"/>
    <w:multiLevelType w:val="hybridMultilevel"/>
    <w:tmpl w:val="08A04354"/>
    <w:lvl w:ilvl="0" w:tplc="61D82A0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5C6C62ED"/>
    <w:multiLevelType w:val="hybridMultilevel"/>
    <w:tmpl w:val="BD448C9C"/>
    <w:lvl w:ilvl="0" w:tplc="ED487E9E">
      <w:start w:val="10"/>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9">
    <w:nsid w:val="5EC0297A"/>
    <w:multiLevelType w:val="hybridMultilevel"/>
    <w:tmpl w:val="B6AC6EE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16B0D46"/>
    <w:multiLevelType w:val="hybridMultilevel"/>
    <w:tmpl w:val="6668038E"/>
    <w:lvl w:ilvl="0" w:tplc="9DB23FF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82652D8"/>
    <w:multiLevelType w:val="hybridMultilevel"/>
    <w:tmpl w:val="4E8A8274"/>
    <w:lvl w:ilvl="0" w:tplc="F8B01A1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69FB7F6B"/>
    <w:multiLevelType w:val="hybridMultilevel"/>
    <w:tmpl w:val="894E09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6D826C0D"/>
    <w:multiLevelType w:val="hybridMultilevel"/>
    <w:tmpl w:val="B5D8A0A4"/>
    <w:lvl w:ilvl="0" w:tplc="041A000F">
      <w:start w:val="2"/>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6EFD3F50"/>
    <w:multiLevelType w:val="hybridMultilevel"/>
    <w:tmpl w:val="BB3ECFA0"/>
    <w:lvl w:ilvl="0" w:tplc="F8B01A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07A3D83"/>
    <w:multiLevelType w:val="hybridMultilevel"/>
    <w:tmpl w:val="D5D4A84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6">
    <w:nsid w:val="73277863"/>
    <w:multiLevelType w:val="hybridMultilevel"/>
    <w:tmpl w:val="4282D338"/>
    <w:lvl w:ilvl="0" w:tplc="041A000F">
      <w:start w:val="1"/>
      <w:numFmt w:val="decimal"/>
      <w:lvlText w:val="%1."/>
      <w:lvlJc w:val="left"/>
      <w:pPr>
        <w:tabs>
          <w:tab w:val="num" w:pos="720"/>
        </w:tabs>
        <w:ind w:left="720" w:hanging="360"/>
      </w:pPr>
    </w:lvl>
    <w:lvl w:ilvl="1" w:tplc="C794081E">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79B56ED5"/>
    <w:multiLevelType w:val="hybridMultilevel"/>
    <w:tmpl w:val="918ACA7E"/>
    <w:lvl w:ilvl="0" w:tplc="BF3AB32E">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8"/>
  </w:num>
  <w:num w:numId="10">
    <w:abstractNumId w:val="15"/>
  </w:num>
  <w:num w:numId="11">
    <w:abstractNumId w:val="11"/>
  </w:num>
  <w:num w:numId="12">
    <w:abstractNumId w:val="24"/>
  </w:num>
  <w:num w:numId="13">
    <w:abstractNumId w:val="20"/>
  </w:num>
  <w:num w:numId="14">
    <w:abstractNumId w:val="21"/>
  </w:num>
  <w:num w:numId="15">
    <w:abstractNumId w:val="0"/>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3"/>
  </w:num>
  <w:num w:numId="25">
    <w:abstractNumId w:val="14"/>
  </w:num>
  <w:num w:numId="26">
    <w:abstractNumId w:val="27"/>
  </w:num>
  <w:num w:numId="27">
    <w:abstractNumId w:val="16"/>
  </w:num>
  <w:num w:numId="28">
    <w:abstractNumId w:val="2"/>
  </w:num>
  <w:num w:numId="29">
    <w:abstractNumId w:val="13"/>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F8"/>
    <w:rsid w:val="000018A3"/>
    <w:rsid w:val="00003985"/>
    <w:rsid w:val="00005983"/>
    <w:rsid w:val="00021F73"/>
    <w:rsid w:val="00025A0E"/>
    <w:rsid w:val="00030CBF"/>
    <w:rsid w:val="000367FD"/>
    <w:rsid w:val="00045A4B"/>
    <w:rsid w:val="00046E93"/>
    <w:rsid w:val="000479F3"/>
    <w:rsid w:val="00047BEB"/>
    <w:rsid w:val="00055A03"/>
    <w:rsid w:val="00062BEE"/>
    <w:rsid w:val="00066B7C"/>
    <w:rsid w:val="000751B7"/>
    <w:rsid w:val="00081452"/>
    <w:rsid w:val="00081DC3"/>
    <w:rsid w:val="00082F84"/>
    <w:rsid w:val="000927F2"/>
    <w:rsid w:val="00096CED"/>
    <w:rsid w:val="00097282"/>
    <w:rsid w:val="000974D0"/>
    <w:rsid w:val="0009769A"/>
    <w:rsid w:val="000B16EF"/>
    <w:rsid w:val="000B41AF"/>
    <w:rsid w:val="000B7F89"/>
    <w:rsid w:val="000C14B3"/>
    <w:rsid w:val="000C2B11"/>
    <w:rsid w:val="000C4E95"/>
    <w:rsid w:val="000C6797"/>
    <w:rsid w:val="000C715A"/>
    <w:rsid w:val="000D0239"/>
    <w:rsid w:val="000D2894"/>
    <w:rsid w:val="000D3419"/>
    <w:rsid w:val="000D7C97"/>
    <w:rsid w:val="000E6656"/>
    <w:rsid w:val="000F1F07"/>
    <w:rsid w:val="000F6A4E"/>
    <w:rsid w:val="0010237D"/>
    <w:rsid w:val="00106AC5"/>
    <w:rsid w:val="00106E46"/>
    <w:rsid w:val="001072BD"/>
    <w:rsid w:val="00120D7D"/>
    <w:rsid w:val="00135A6A"/>
    <w:rsid w:val="00136A4D"/>
    <w:rsid w:val="00140DA6"/>
    <w:rsid w:val="00157C4F"/>
    <w:rsid w:val="001730A1"/>
    <w:rsid w:val="001756A7"/>
    <w:rsid w:val="00181D33"/>
    <w:rsid w:val="001832AD"/>
    <w:rsid w:val="0018360D"/>
    <w:rsid w:val="001843C5"/>
    <w:rsid w:val="0018744B"/>
    <w:rsid w:val="00190685"/>
    <w:rsid w:val="00190E97"/>
    <w:rsid w:val="00191534"/>
    <w:rsid w:val="00194BEC"/>
    <w:rsid w:val="001B175A"/>
    <w:rsid w:val="001B2E56"/>
    <w:rsid w:val="001B3B2D"/>
    <w:rsid w:val="001B5593"/>
    <w:rsid w:val="001B5906"/>
    <w:rsid w:val="001B65D4"/>
    <w:rsid w:val="001C0AB3"/>
    <w:rsid w:val="001C2149"/>
    <w:rsid w:val="001C2B28"/>
    <w:rsid w:val="001C2C40"/>
    <w:rsid w:val="001C714E"/>
    <w:rsid w:val="001C78D8"/>
    <w:rsid w:val="001D51D3"/>
    <w:rsid w:val="001D7B78"/>
    <w:rsid w:val="001E46A6"/>
    <w:rsid w:val="001E4D23"/>
    <w:rsid w:val="001F2180"/>
    <w:rsid w:val="001F3E0A"/>
    <w:rsid w:val="001F4FF4"/>
    <w:rsid w:val="001F5364"/>
    <w:rsid w:val="0020085B"/>
    <w:rsid w:val="002030EA"/>
    <w:rsid w:val="0020641D"/>
    <w:rsid w:val="002106C2"/>
    <w:rsid w:val="00220CC9"/>
    <w:rsid w:val="00222FAC"/>
    <w:rsid w:val="0023083C"/>
    <w:rsid w:val="002327D4"/>
    <w:rsid w:val="002348B7"/>
    <w:rsid w:val="002369A5"/>
    <w:rsid w:val="00241799"/>
    <w:rsid w:val="00243638"/>
    <w:rsid w:val="00244C1E"/>
    <w:rsid w:val="00245CF7"/>
    <w:rsid w:val="002511C4"/>
    <w:rsid w:val="00252E5B"/>
    <w:rsid w:val="00256799"/>
    <w:rsid w:val="00256D6F"/>
    <w:rsid w:val="00272690"/>
    <w:rsid w:val="00276FED"/>
    <w:rsid w:val="002872EC"/>
    <w:rsid w:val="00293ACD"/>
    <w:rsid w:val="002967E1"/>
    <w:rsid w:val="002979B0"/>
    <w:rsid w:val="002A4219"/>
    <w:rsid w:val="002A630E"/>
    <w:rsid w:val="002B0C82"/>
    <w:rsid w:val="002B1C86"/>
    <w:rsid w:val="002B2926"/>
    <w:rsid w:val="002B4266"/>
    <w:rsid w:val="002C57F1"/>
    <w:rsid w:val="002E255F"/>
    <w:rsid w:val="002E2C66"/>
    <w:rsid w:val="002E6A24"/>
    <w:rsid w:val="002F66C6"/>
    <w:rsid w:val="002F7AFE"/>
    <w:rsid w:val="003006CF"/>
    <w:rsid w:val="00300B2A"/>
    <w:rsid w:val="00306FF3"/>
    <w:rsid w:val="00307267"/>
    <w:rsid w:val="00313540"/>
    <w:rsid w:val="00315180"/>
    <w:rsid w:val="00320F66"/>
    <w:rsid w:val="00326756"/>
    <w:rsid w:val="0034187F"/>
    <w:rsid w:val="003427D3"/>
    <w:rsid w:val="003433E9"/>
    <w:rsid w:val="00344A2D"/>
    <w:rsid w:val="0035056A"/>
    <w:rsid w:val="00354C3E"/>
    <w:rsid w:val="003576BC"/>
    <w:rsid w:val="0036330B"/>
    <w:rsid w:val="00371DF9"/>
    <w:rsid w:val="00376184"/>
    <w:rsid w:val="00377D04"/>
    <w:rsid w:val="00384CA7"/>
    <w:rsid w:val="00390E93"/>
    <w:rsid w:val="00392111"/>
    <w:rsid w:val="00393618"/>
    <w:rsid w:val="0039505F"/>
    <w:rsid w:val="0039717E"/>
    <w:rsid w:val="003A4EC2"/>
    <w:rsid w:val="003A7138"/>
    <w:rsid w:val="003B1DF9"/>
    <w:rsid w:val="003B2D9B"/>
    <w:rsid w:val="003B2FB4"/>
    <w:rsid w:val="003B63C4"/>
    <w:rsid w:val="003C1A47"/>
    <w:rsid w:val="003C4050"/>
    <w:rsid w:val="003C4E17"/>
    <w:rsid w:val="003D04F2"/>
    <w:rsid w:val="003D0EFB"/>
    <w:rsid w:val="003D1A96"/>
    <w:rsid w:val="003D58E7"/>
    <w:rsid w:val="003D72F7"/>
    <w:rsid w:val="003E05BD"/>
    <w:rsid w:val="003E1B2E"/>
    <w:rsid w:val="003F1A5E"/>
    <w:rsid w:val="004017E8"/>
    <w:rsid w:val="004044E9"/>
    <w:rsid w:val="0040672A"/>
    <w:rsid w:val="004067F1"/>
    <w:rsid w:val="00406F6C"/>
    <w:rsid w:val="00410673"/>
    <w:rsid w:val="0041570B"/>
    <w:rsid w:val="00416B7A"/>
    <w:rsid w:val="00444CDE"/>
    <w:rsid w:val="0045078E"/>
    <w:rsid w:val="00455042"/>
    <w:rsid w:val="00455798"/>
    <w:rsid w:val="00466A16"/>
    <w:rsid w:val="0047760F"/>
    <w:rsid w:val="004820C3"/>
    <w:rsid w:val="00482C9B"/>
    <w:rsid w:val="00483445"/>
    <w:rsid w:val="00485722"/>
    <w:rsid w:val="00487DFD"/>
    <w:rsid w:val="004A12F8"/>
    <w:rsid w:val="004B5E2E"/>
    <w:rsid w:val="004B777D"/>
    <w:rsid w:val="004C4436"/>
    <w:rsid w:val="004C62A7"/>
    <w:rsid w:val="004D20BA"/>
    <w:rsid w:val="004D69E6"/>
    <w:rsid w:val="004D6B57"/>
    <w:rsid w:val="004D75E6"/>
    <w:rsid w:val="004E0778"/>
    <w:rsid w:val="004E0AF2"/>
    <w:rsid w:val="004E1DC0"/>
    <w:rsid w:val="004E3AD9"/>
    <w:rsid w:val="004E3FE3"/>
    <w:rsid w:val="00515A66"/>
    <w:rsid w:val="0051620B"/>
    <w:rsid w:val="0052412F"/>
    <w:rsid w:val="005305DA"/>
    <w:rsid w:val="00536ACE"/>
    <w:rsid w:val="005373AD"/>
    <w:rsid w:val="005410F9"/>
    <w:rsid w:val="00544797"/>
    <w:rsid w:val="00546B6A"/>
    <w:rsid w:val="0055053A"/>
    <w:rsid w:val="005639BB"/>
    <w:rsid w:val="00566C85"/>
    <w:rsid w:val="00570976"/>
    <w:rsid w:val="00573373"/>
    <w:rsid w:val="00581678"/>
    <w:rsid w:val="00582771"/>
    <w:rsid w:val="0058408A"/>
    <w:rsid w:val="00596297"/>
    <w:rsid w:val="005A09FB"/>
    <w:rsid w:val="005A5A09"/>
    <w:rsid w:val="005B399C"/>
    <w:rsid w:val="005B6994"/>
    <w:rsid w:val="005C25D4"/>
    <w:rsid w:val="005D0E7C"/>
    <w:rsid w:val="005D54EE"/>
    <w:rsid w:val="005D7355"/>
    <w:rsid w:val="005E1199"/>
    <w:rsid w:val="005E50D0"/>
    <w:rsid w:val="005E56E4"/>
    <w:rsid w:val="005F2860"/>
    <w:rsid w:val="005F2CF8"/>
    <w:rsid w:val="005F2F33"/>
    <w:rsid w:val="005F38C8"/>
    <w:rsid w:val="005F696A"/>
    <w:rsid w:val="005F6F96"/>
    <w:rsid w:val="00601A1D"/>
    <w:rsid w:val="00603DB1"/>
    <w:rsid w:val="00604BAF"/>
    <w:rsid w:val="00615679"/>
    <w:rsid w:val="00616922"/>
    <w:rsid w:val="0064492C"/>
    <w:rsid w:val="006620D2"/>
    <w:rsid w:val="00664708"/>
    <w:rsid w:val="006712C8"/>
    <w:rsid w:val="00680F6E"/>
    <w:rsid w:val="00693C7C"/>
    <w:rsid w:val="00695C51"/>
    <w:rsid w:val="006A56FB"/>
    <w:rsid w:val="006A7B1C"/>
    <w:rsid w:val="006A7FC6"/>
    <w:rsid w:val="006B0B78"/>
    <w:rsid w:val="006B7257"/>
    <w:rsid w:val="006D0E56"/>
    <w:rsid w:val="006D4130"/>
    <w:rsid w:val="006E3A79"/>
    <w:rsid w:val="006E75E9"/>
    <w:rsid w:val="006F4688"/>
    <w:rsid w:val="006F47C3"/>
    <w:rsid w:val="0070707E"/>
    <w:rsid w:val="00717AD6"/>
    <w:rsid w:val="0072051D"/>
    <w:rsid w:val="007208FE"/>
    <w:rsid w:val="007217C4"/>
    <w:rsid w:val="00721D50"/>
    <w:rsid w:val="0072203B"/>
    <w:rsid w:val="007260F2"/>
    <w:rsid w:val="00726D22"/>
    <w:rsid w:val="0073101E"/>
    <w:rsid w:val="007354C9"/>
    <w:rsid w:val="0073619E"/>
    <w:rsid w:val="00736B23"/>
    <w:rsid w:val="007408C1"/>
    <w:rsid w:val="00742054"/>
    <w:rsid w:val="00755BA9"/>
    <w:rsid w:val="00756FE0"/>
    <w:rsid w:val="0077572F"/>
    <w:rsid w:val="00776BF0"/>
    <w:rsid w:val="0077759A"/>
    <w:rsid w:val="00785A92"/>
    <w:rsid w:val="00790BDD"/>
    <w:rsid w:val="0079375E"/>
    <w:rsid w:val="007939C5"/>
    <w:rsid w:val="007A2547"/>
    <w:rsid w:val="007B52FC"/>
    <w:rsid w:val="007D3576"/>
    <w:rsid w:val="007E1C75"/>
    <w:rsid w:val="007E29D5"/>
    <w:rsid w:val="007E2D0E"/>
    <w:rsid w:val="007F15A4"/>
    <w:rsid w:val="007F1D60"/>
    <w:rsid w:val="0080449D"/>
    <w:rsid w:val="00812F69"/>
    <w:rsid w:val="00827470"/>
    <w:rsid w:val="00830BB6"/>
    <w:rsid w:val="00831955"/>
    <w:rsid w:val="00832796"/>
    <w:rsid w:val="0083646D"/>
    <w:rsid w:val="00840A9F"/>
    <w:rsid w:val="008411FA"/>
    <w:rsid w:val="008475EA"/>
    <w:rsid w:val="00850EEC"/>
    <w:rsid w:val="00861085"/>
    <w:rsid w:val="00863E31"/>
    <w:rsid w:val="008748CA"/>
    <w:rsid w:val="00875A3F"/>
    <w:rsid w:val="00876FD1"/>
    <w:rsid w:val="0087759A"/>
    <w:rsid w:val="00885026"/>
    <w:rsid w:val="00885EE3"/>
    <w:rsid w:val="00887ABA"/>
    <w:rsid w:val="00887B21"/>
    <w:rsid w:val="00892003"/>
    <w:rsid w:val="00895DA3"/>
    <w:rsid w:val="0089638E"/>
    <w:rsid w:val="008967BB"/>
    <w:rsid w:val="008B5486"/>
    <w:rsid w:val="008C3425"/>
    <w:rsid w:val="008C5401"/>
    <w:rsid w:val="008D3034"/>
    <w:rsid w:val="008D7CB1"/>
    <w:rsid w:val="008E7995"/>
    <w:rsid w:val="00900566"/>
    <w:rsid w:val="009036CB"/>
    <w:rsid w:val="00904FAF"/>
    <w:rsid w:val="00906011"/>
    <w:rsid w:val="00913493"/>
    <w:rsid w:val="009248FD"/>
    <w:rsid w:val="00934F37"/>
    <w:rsid w:val="009570F7"/>
    <w:rsid w:val="009633FB"/>
    <w:rsid w:val="0096744B"/>
    <w:rsid w:val="0097345D"/>
    <w:rsid w:val="009777FA"/>
    <w:rsid w:val="0098057B"/>
    <w:rsid w:val="0098080E"/>
    <w:rsid w:val="00993D48"/>
    <w:rsid w:val="009944C2"/>
    <w:rsid w:val="00995AFF"/>
    <w:rsid w:val="009A0935"/>
    <w:rsid w:val="009A1F37"/>
    <w:rsid w:val="009B6D92"/>
    <w:rsid w:val="009C0DCB"/>
    <w:rsid w:val="009C2ABA"/>
    <w:rsid w:val="009C41A5"/>
    <w:rsid w:val="009D2F16"/>
    <w:rsid w:val="009D7ADB"/>
    <w:rsid w:val="009E3F20"/>
    <w:rsid w:val="009E4BAA"/>
    <w:rsid w:val="009E5E83"/>
    <w:rsid w:val="009E67CE"/>
    <w:rsid w:val="009F4BA2"/>
    <w:rsid w:val="009F7DF0"/>
    <w:rsid w:val="00A15891"/>
    <w:rsid w:val="00A173E5"/>
    <w:rsid w:val="00A23988"/>
    <w:rsid w:val="00A3144C"/>
    <w:rsid w:val="00A3387C"/>
    <w:rsid w:val="00A34930"/>
    <w:rsid w:val="00A34E5E"/>
    <w:rsid w:val="00A3505D"/>
    <w:rsid w:val="00A372AB"/>
    <w:rsid w:val="00A4344F"/>
    <w:rsid w:val="00A46A69"/>
    <w:rsid w:val="00A52A34"/>
    <w:rsid w:val="00A57C31"/>
    <w:rsid w:val="00A603AE"/>
    <w:rsid w:val="00A74131"/>
    <w:rsid w:val="00A7702C"/>
    <w:rsid w:val="00A919D3"/>
    <w:rsid w:val="00A920A3"/>
    <w:rsid w:val="00A966B1"/>
    <w:rsid w:val="00AA29A4"/>
    <w:rsid w:val="00AA6A4C"/>
    <w:rsid w:val="00AB137B"/>
    <w:rsid w:val="00AB3C6B"/>
    <w:rsid w:val="00AC00B7"/>
    <w:rsid w:val="00AC0545"/>
    <w:rsid w:val="00AC3EF9"/>
    <w:rsid w:val="00AD5C6A"/>
    <w:rsid w:val="00AE3C15"/>
    <w:rsid w:val="00AE4F6B"/>
    <w:rsid w:val="00AE7DB8"/>
    <w:rsid w:val="00AF00E0"/>
    <w:rsid w:val="00AF41CE"/>
    <w:rsid w:val="00B11CC9"/>
    <w:rsid w:val="00B13357"/>
    <w:rsid w:val="00B16581"/>
    <w:rsid w:val="00B237B3"/>
    <w:rsid w:val="00B279DA"/>
    <w:rsid w:val="00B31FBA"/>
    <w:rsid w:val="00B43AD9"/>
    <w:rsid w:val="00B446A4"/>
    <w:rsid w:val="00B570CD"/>
    <w:rsid w:val="00B61264"/>
    <w:rsid w:val="00B6147B"/>
    <w:rsid w:val="00B64F7A"/>
    <w:rsid w:val="00B70BD1"/>
    <w:rsid w:val="00B8789E"/>
    <w:rsid w:val="00B91F63"/>
    <w:rsid w:val="00B94F18"/>
    <w:rsid w:val="00BA4327"/>
    <w:rsid w:val="00BA55E7"/>
    <w:rsid w:val="00BA6B2A"/>
    <w:rsid w:val="00BB6840"/>
    <w:rsid w:val="00BC2BF4"/>
    <w:rsid w:val="00BD3AD7"/>
    <w:rsid w:val="00BE5D08"/>
    <w:rsid w:val="00BF12FD"/>
    <w:rsid w:val="00BF1FE4"/>
    <w:rsid w:val="00BF4124"/>
    <w:rsid w:val="00C00978"/>
    <w:rsid w:val="00C13831"/>
    <w:rsid w:val="00C17E32"/>
    <w:rsid w:val="00C267B1"/>
    <w:rsid w:val="00C27354"/>
    <w:rsid w:val="00C31A93"/>
    <w:rsid w:val="00C35B01"/>
    <w:rsid w:val="00C47F1A"/>
    <w:rsid w:val="00C5473C"/>
    <w:rsid w:val="00C55E56"/>
    <w:rsid w:val="00C56011"/>
    <w:rsid w:val="00C57E95"/>
    <w:rsid w:val="00C6387D"/>
    <w:rsid w:val="00C90682"/>
    <w:rsid w:val="00C92F0B"/>
    <w:rsid w:val="00C9394C"/>
    <w:rsid w:val="00C960C9"/>
    <w:rsid w:val="00CA3930"/>
    <w:rsid w:val="00CA6E8F"/>
    <w:rsid w:val="00CB1FF9"/>
    <w:rsid w:val="00CB5279"/>
    <w:rsid w:val="00CB6A6D"/>
    <w:rsid w:val="00CD2667"/>
    <w:rsid w:val="00CE0419"/>
    <w:rsid w:val="00CF1E99"/>
    <w:rsid w:val="00D001D8"/>
    <w:rsid w:val="00D003AB"/>
    <w:rsid w:val="00D0512E"/>
    <w:rsid w:val="00D06EE4"/>
    <w:rsid w:val="00D31A8C"/>
    <w:rsid w:val="00D31B22"/>
    <w:rsid w:val="00D40E5F"/>
    <w:rsid w:val="00D41FEB"/>
    <w:rsid w:val="00D46B96"/>
    <w:rsid w:val="00D56283"/>
    <w:rsid w:val="00D61C9C"/>
    <w:rsid w:val="00D645D0"/>
    <w:rsid w:val="00D746B7"/>
    <w:rsid w:val="00D75A19"/>
    <w:rsid w:val="00D81C1C"/>
    <w:rsid w:val="00D83521"/>
    <w:rsid w:val="00D83C52"/>
    <w:rsid w:val="00D844B8"/>
    <w:rsid w:val="00D857BB"/>
    <w:rsid w:val="00D96B0C"/>
    <w:rsid w:val="00DA0B57"/>
    <w:rsid w:val="00DB7003"/>
    <w:rsid w:val="00DC2306"/>
    <w:rsid w:val="00DC2B8C"/>
    <w:rsid w:val="00DC3CD3"/>
    <w:rsid w:val="00DC449E"/>
    <w:rsid w:val="00DC632A"/>
    <w:rsid w:val="00DD0882"/>
    <w:rsid w:val="00DE34F1"/>
    <w:rsid w:val="00DE3C1F"/>
    <w:rsid w:val="00DF3934"/>
    <w:rsid w:val="00E152B1"/>
    <w:rsid w:val="00E20E7C"/>
    <w:rsid w:val="00E3221B"/>
    <w:rsid w:val="00E366E5"/>
    <w:rsid w:val="00E437E3"/>
    <w:rsid w:val="00E43C1C"/>
    <w:rsid w:val="00E44737"/>
    <w:rsid w:val="00E50F43"/>
    <w:rsid w:val="00E57308"/>
    <w:rsid w:val="00E60427"/>
    <w:rsid w:val="00E611D1"/>
    <w:rsid w:val="00E61B97"/>
    <w:rsid w:val="00E638F7"/>
    <w:rsid w:val="00E63DA7"/>
    <w:rsid w:val="00E6444C"/>
    <w:rsid w:val="00E644EA"/>
    <w:rsid w:val="00E662D4"/>
    <w:rsid w:val="00E722A9"/>
    <w:rsid w:val="00E7344C"/>
    <w:rsid w:val="00E77906"/>
    <w:rsid w:val="00E83B9B"/>
    <w:rsid w:val="00E84F48"/>
    <w:rsid w:val="00E979AA"/>
    <w:rsid w:val="00EA21C2"/>
    <w:rsid w:val="00EA5BB6"/>
    <w:rsid w:val="00EA7298"/>
    <w:rsid w:val="00EB2D5C"/>
    <w:rsid w:val="00EB3315"/>
    <w:rsid w:val="00EC2275"/>
    <w:rsid w:val="00EC6218"/>
    <w:rsid w:val="00ED0665"/>
    <w:rsid w:val="00EE38B6"/>
    <w:rsid w:val="00EE4814"/>
    <w:rsid w:val="00EE6C03"/>
    <w:rsid w:val="00EE78F4"/>
    <w:rsid w:val="00EF1D59"/>
    <w:rsid w:val="00EF6ED8"/>
    <w:rsid w:val="00EF7AA9"/>
    <w:rsid w:val="00F0428D"/>
    <w:rsid w:val="00F26645"/>
    <w:rsid w:val="00F26FEB"/>
    <w:rsid w:val="00F27ADB"/>
    <w:rsid w:val="00F30A4B"/>
    <w:rsid w:val="00F34057"/>
    <w:rsid w:val="00F35687"/>
    <w:rsid w:val="00F36B47"/>
    <w:rsid w:val="00F46EC2"/>
    <w:rsid w:val="00F5042A"/>
    <w:rsid w:val="00F50DDF"/>
    <w:rsid w:val="00F5183D"/>
    <w:rsid w:val="00F6175B"/>
    <w:rsid w:val="00F73A74"/>
    <w:rsid w:val="00F74524"/>
    <w:rsid w:val="00F800A8"/>
    <w:rsid w:val="00F907AA"/>
    <w:rsid w:val="00F91D86"/>
    <w:rsid w:val="00F94563"/>
    <w:rsid w:val="00F94585"/>
    <w:rsid w:val="00F94B50"/>
    <w:rsid w:val="00FA3A34"/>
    <w:rsid w:val="00FB0FCA"/>
    <w:rsid w:val="00FB64DA"/>
    <w:rsid w:val="00FB6A98"/>
    <w:rsid w:val="00FD0C67"/>
    <w:rsid w:val="00FE03A5"/>
    <w:rsid w:val="00FE413A"/>
    <w:rsid w:val="00FE499B"/>
    <w:rsid w:val="00FE557E"/>
    <w:rsid w:val="00FF064C"/>
    <w:rsid w:val="00FF0C99"/>
    <w:rsid w:val="00FF58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8"/>
    <w:rPr>
      <w:rFonts w:ascii="Times New Roman" w:eastAsia="Times New Roman" w:hAnsi="Times New Roman"/>
      <w:sz w:val="24"/>
      <w:szCs w:val="24"/>
    </w:rPr>
  </w:style>
  <w:style w:type="paragraph" w:styleId="Naslov2">
    <w:name w:val="heading 2"/>
    <w:basedOn w:val="Normal"/>
    <w:next w:val="Normal"/>
    <w:link w:val="Naslov2Char"/>
    <w:unhideWhenUsed/>
    <w:qFormat/>
    <w:rsid w:val="00AC0545"/>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qFormat/>
    <w:rsid w:val="008B5486"/>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70707E"/>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1B2E56"/>
    <w:rPr>
      <w:rFonts w:ascii="Tahoma" w:hAnsi="Tahoma" w:cs="Tahoma"/>
      <w:sz w:val="16"/>
      <w:szCs w:val="16"/>
    </w:rPr>
  </w:style>
  <w:style w:type="character" w:customStyle="1" w:styleId="TekstbaloniaChar">
    <w:name w:val="Tekst balončića Char"/>
    <w:basedOn w:val="Zadanifontodlomka"/>
    <w:link w:val="Tekstbalonia"/>
    <w:semiHidden/>
    <w:rsid w:val="001B2E56"/>
    <w:rPr>
      <w:rFonts w:ascii="Tahoma" w:eastAsia="Times New Roman" w:hAnsi="Tahoma" w:cs="Tahoma"/>
      <w:sz w:val="16"/>
      <w:szCs w:val="16"/>
      <w:lang w:eastAsia="hr-HR"/>
    </w:rPr>
  </w:style>
  <w:style w:type="table" w:customStyle="1" w:styleId="Obinatablica1">
    <w:name w:val="Obična tablica1"/>
    <w:semiHidden/>
    <w:rsid w:val="00410673"/>
    <w:rPr>
      <w:rFonts w:ascii="Times New Roman" w:eastAsia="Times New Roman" w:hAnsi="Times New Roman"/>
    </w:rPr>
    <w:tblPr>
      <w:tblCellMar>
        <w:top w:w="0" w:type="dxa"/>
        <w:left w:w="108" w:type="dxa"/>
        <w:bottom w:w="0" w:type="dxa"/>
        <w:right w:w="108" w:type="dxa"/>
      </w:tblCellMar>
    </w:tblPr>
  </w:style>
  <w:style w:type="paragraph" w:styleId="Odlomakpopisa">
    <w:name w:val="List Paragraph"/>
    <w:basedOn w:val="Normal"/>
    <w:uiPriority w:val="34"/>
    <w:qFormat/>
    <w:rsid w:val="00544797"/>
    <w:pPr>
      <w:ind w:left="720"/>
      <w:contextualSpacing/>
    </w:pPr>
  </w:style>
  <w:style w:type="paragraph" w:styleId="Naslov">
    <w:name w:val="Title"/>
    <w:basedOn w:val="Normal"/>
    <w:link w:val="NaslovChar"/>
    <w:qFormat/>
    <w:rsid w:val="0079375E"/>
    <w:pPr>
      <w:jc w:val="center"/>
    </w:pPr>
    <w:rPr>
      <w:sz w:val="32"/>
    </w:rPr>
  </w:style>
  <w:style w:type="character" w:customStyle="1" w:styleId="NaslovChar">
    <w:name w:val="Naslov Char"/>
    <w:basedOn w:val="Zadanifontodlomka"/>
    <w:link w:val="Naslov"/>
    <w:rsid w:val="0079375E"/>
    <w:rPr>
      <w:rFonts w:ascii="Times New Roman" w:eastAsia="Times New Roman" w:hAnsi="Times New Roman" w:cs="Times New Roman"/>
      <w:sz w:val="32"/>
      <w:szCs w:val="24"/>
      <w:lang w:eastAsia="hr-HR"/>
    </w:rPr>
  </w:style>
  <w:style w:type="character" w:customStyle="1" w:styleId="Naslov4Char">
    <w:name w:val="Naslov 4 Char"/>
    <w:basedOn w:val="Zadanifontodlomka"/>
    <w:link w:val="Naslov4"/>
    <w:rsid w:val="0070707E"/>
    <w:rPr>
      <w:rFonts w:ascii="Times New Roman" w:eastAsia="Times New Roman" w:hAnsi="Times New Roman" w:cs="Times New Roman"/>
      <w:b/>
      <w:bCs/>
      <w:sz w:val="28"/>
      <w:szCs w:val="28"/>
      <w:lang w:eastAsia="hr-HR"/>
    </w:rPr>
  </w:style>
  <w:style w:type="paragraph" w:customStyle="1" w:styleId="Bezproreda1">
    <w:name w:val="Bez proreda1"/>
    <w:rsid w:val="00892003"/>
    <w:rPr>
      <w:sz w:val="22"/>
      <w:szCs w:val="22"/>
      <w:lang w:eastAsia="en-US"/>
    </w:rPr>
  </w:style>
  <w:style w:type="character" w:customStyle="1" w:styleId="Naslov2Char">
    <w:name w:val="Naslov 2 Char"/>
    <w:basedOn w:val="Zadanifontodlomka"/>
    <w:link w:val="Naslov2"/>
    <w:semiHidden/>
    <w:rsid w:val="00AC0545"/>
    <w:rPr>
      <w:rFonts w:ascii="Cambria" w:eastAsia="Times New Roman" w:hAnsi="Cambria" w:cs="Times New Roman"/>
      <w:b/>
      <w:bCs/>
      <w:color w:val="4F81BD"/>
      <w:sz w:val="26"/>
      <w:szCs w:val="26"/>
      <w:lang w:eastAsia="hr-HR"/>
    </w:rPr>
  </w:style>
  <w:style w:type="character" w:customStyle="1" w:styleId="Naslov3Char">
    <w:name w:val="Naslov 3 Char"/>
    <w:basedOn w:val="Zadanifontodlomka"/>
    <w:link w:val="Naslov3"/>
    <w:rsid w:val="008B5486"/>
    <w:rPr>
      <w:rFonts w:ascii="Arial" w:eastAsia="Times New Roman" w:hAnsi="Arial" w:cs="Arial"/>
      <w:b/>
      <w:bCs/>
      <w:sz w:val="26"/>
      <w:szCs w:val="26"/>
      <w:lang w:eastAsia="hr-HR"/>
    </w:rPr>
  </w:style>
  <w:style w:type="paragraph" w:customStyle="1" w:styleId="Default">
    <w:name w:val="Default"/>
    <w:rsid w:val="004D75E6"/>
    <w:pPr>
      <w:autoSpaceDE w:val="0"/>
      <w:autoSpaceDN w:val="0"/>
      <w:adjustRightInd w:val="0"/>
    </w:pPr>
    <w:rPr>
      <w:rFonts w:cs="Calibri"/>
      <w:color w:val="000000"/>
      <w:sz w:val="24"/>
      <w:szCs w:val="24"/>
      <w:lang w:eastAsia="en-US"/>
    </w:rPr>
  </w:style>
  <w:style w:type="paragraph" w:styleId="Bezproreda">
    <w:name w:val="No Spacing"/>
    <w:uiPriority w:val="1"/>
    <w:qFormat/>
    <w:rsid w:val="00354C3E"/>
    <w:rPr>
      <w:sz w:val="22"/>
      <w:szCs w:val="22"/>
      <w:lang w:eastAsia="en-US"/>
    </w:rPr>
  </w:style>
  <w:style w:type="character" w:styleId="Istaknuto">
    <w:name w:val="Emphasis"/>
    <w:uiPriority w:val="20"/>
    <w:qFormat/>
    <w:rsid w:val="006620D2"/>
    <w:rPr>
      <w:i/>
      <w:iCs/>
    </w:rPr>
  </w:style>
  <w:style w:type="paragraph" w:customStyle="1" w:styleId="Uobiajeno">
    <w:name w:val="Uobičajeno"/>
    <w:rsid w:val="001C2149"/>
    <w:pPr>
      <w:tabs>
        <w:tab w:val="left" w:pos="708"/>
      </w:tabs>
      <w:suppressAutoHyphens/>
      <w:spacing w:after="200" w:line="276" w:lineRule="auto"/>
    </w:pPr>
    <w:rPr>
      <w:rFonts w:ascii="Times New Roman" w:eastAsia="Times New Roman" w:hAnsi="Times New Roman"/>
      <w:sz w:val="24"/>
      <w:szCs w:val="24"/>
    </w:rPr>
  </w:style>
  <w:style w:type="character" w:styleId="Naglaeno">
    <w:name w:val="Strong"/>
    <w:basedOn w:val="Zadanifontodlomka"/>
    <w:qFormat/>
    <w:rsid w:val="003B63C4"/>
    <w:rPr>
      <w:b/>
      <w:bCs/>
    </w:rPr>
  </w:style>
  <w:style w:type="paragraph" w:styleId="Obinitekst">
    <w:name w:val="Plain Text"/>
    <w:basedOn w:val="Normal"/>
    <w:link w:val="ObinitekstChar"/>
    <w:uiPriority w:val="99"/>
    <w:unhideWhenUsed/>
    <w:rsid w:val="00830BB6"/>
    <w:rPr>
      <w:rFonts w:ascii="Consolas" w:eastAsiaTheme="minorHAnsi" w:hAnsi="Consolas" w:cstheme="minorBidi"/>
      <w:sz w:val="21"/>
      <w:szCs w:val="21"/>
      <w:lang w:eastAsia="en-US"/>
    </w:rPr>
  </w:style>
  <w:style w:type="character" w:customStyle="1" w:styleId="ObinitekstChar">
    <w:name w:val="Obični tekst Char"/>
    <w:basedOn w:val="Zadanifontodlomka"/>
    <w:link w:val="Obinitekst"/>
    <w:uiPriority w:val="99"/>
    <w:rsid w:val="00830BB6"/>
    <w:rPr>
      <w:rFonts w:ascii="Consolas" w:eastAsiaTheme="minorHAnsi" w:hAnsi="Consolas" w:cstheme="minorBidi"/>
      <w:sz w:val="21"/>
      <w:szCs w:val="21"/>
      <w:lang w:eastAsia="en-US"/>
    </w:rPr>
  </w:style>
  <w:style w:type="paragraph" w:styleId="Zaglavlje">
    <w:name w:val="header"/>
    <w:basedOn w:val="Normal"/>
    <w:link w:val="ZaglavljeChar"/>
    <w:unhideWhenUsed/>
    <w:rsid w:val="00A372AB"/>
    <w:pPr>
      <w:tabs>
        <w:tab w:val="center" w:pos="4536"/>
        <w:tab w:val="right" w:pos="9072"/>
      </w:tabs>
    </w:pPr>
  </w:style>
  <w:style w:type="character" w:customStyle="1" w:styleId="ZaglavljeChar">
    <w:name w:val="Zaglavlje Char"/>
    <w:basedOn w:val="Zadanifontodlomka"/>
    <w:link w:val="Zaglavlje"/>
    <w:rsid w:val="00A372AB"/>
    <w:rPr>
      <w:rFonts w:ascii="Times New Roman" w:eastAsia="Times New Roman" w:hAnsi="Times New Roman"/>
      <w:sz w:val="24"/>
      <w:szCs w:val="24"/>
    </w:rPr>
  </w:style>
  <w:style w:type="paragraph" w:styleId="Podnoje">
    <w:name w:val="footer"/>
    <w:basedOn w:val="Normal"/>
    <w:link w:val="PodnojeChar"/>
    <w:unhideWhenUsed/>
    <w:rsid w:val="00A372AB"/>
    <w:pPr>
      <w:tabs>
        <w:tab w:val="center" w:pos="4536"/>
        <w:tab w:val="right" w:pos="9072"/>
      </w:tabs>
    </w:pPr>
  </w:style>
  <w:style w:type="character" w:customStyle="1" w:styleId="PodnojeChar">
    <w:name w:val="Podnožje Char"/>
    <w:basedOn w:val="Zadanifontodlomka"/>
    <w:link w:val="Podnoje"/>
    <w:rsid w:val="00A372AB"/>
    <w:rPr>
      <w:rFonts w:ascii="Times New Roman" w:eastAsia="Times New Roman" w:hAnsi="Times New Roman"/>
      <w:sz w:val="24"/>
      <w:szCs w:val="24"/>
    </w:rPr>
  </w:style>
  <w:style w:type="table" w:styleId="Reetkatablice">
    <w:name w:val="Table Grid"/>
    <w:basedOn w:val="Obinatablica"/>
    <w:uiPriority w:val="59"/>
    <w:rsid w:val="009036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536ACE"/>
    <w:pPr>
      <w:spacing w:before="100" w:beforeAutospacing="1" w:after="100" w:afterAutospacing="1"/>
    </w:pPr>
  </w:style>
  <w:style w:type="character" w:styleId="Hiperveza">
    <w:name w:val="Hyperlink"/>
    <w:basedOn w:val="Zadanifontodlomka"/>
    <w:uiPriority w:val="99"/>
    <w:semiHidden/>
    <w:unhideWhenUsed/>
    <w:rsid w:val="00C31A93"/>
    <w:rPr>
      <w:color w:val="0000FF" w:themeColor="hyperlink"/>
      <w:u w:val="single"/>
    </w:rPr>
  </w:style>
  <w:style w:type="paragraph" w:customStyle="1" w:styleId="ListParagraph1">
    <w:name w:val="List Paragraph1"/>
    <w:basedOn w:val="Normal"/>
    <w:rsid w:val="00D003AB"/>
    <w:pPr>
      <w:spacing w:after="200" w:line="276" w:lineRule="auto"/>
      <w:ind w:left="720"/>
      <w:contextualSpacing/>
    </w:pPr>
    <w:rPr>
      <w:rFonts w:ascii="Calibri" w:hAnsi="Calibri"/>
      <w:sz w:val="22"/>
      <w:szCs w:val="22"/>
      <w:lang w:eastAsia="en-US"/>
    </w:rPr>
  </w:style>
  <w:style w:type="paragraph" w:customStyle="1" w:styleId="Bezproreda2">
    <w:name w:val="Bez proreda2"/>
    <w:qFormat/>
    <w:rsid w:val="0055053A"/>
    <w:rPr>
      <w:sz w:val="22"/>
      <w:szCs w:val="22"/>
      <w:lang w:eastAsia="en-US"/>
    </w:rPr>
  </w:style>
  <w:style w:type="character" w:customStyle="1" w:styleId="st1">
    <w:name w:val="st1"/>
    <w:rsid w:val="007217C4"/>
  </w:style>
  <w:style w:type="paragraph" w:customStyle="1" w:styleId="Style2">
    <w:name w:val="Style 2"/>
    <w:basedOn w:val="Normal"/>
    <w:uiPriority w:val="99"/>
    <w:rsid w:val="00AF00E0"/>
    <w:pPr>
      <w:widowControl w:val="0"/>
      <w:autoSpaceDE w:val="0"/>
      <w:autoSpaceDN w:val="0"/>
      <w:ind w:left="324"/>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8"/>
    <w:rPr>
      <w:rFonts w:ascii="Times New Roman" w:eastAsia="Times New Roman" w:hAnsi="Times New Roman"/>
      <w:sz w:val="24"/>
      <w:szCs w:val="24"/>
    </w:rPr>
  </w:style>
  <w:style w:type="paragraph" w:styleId="Naslov2">
    <w:name w:val="heading 2"/>
    <w:basedOn w:val="Normal"/>
    <w:next w:val="Normal"/>
    <w:link w:val="Naslov2Char"/>
    <w:unhideWhenUsed/>
    <w:qFormat/>
    <w:rsid w:val="00AC0545"/>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qFormat/>
    <w:rsid w:val="008B5486"/>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70707E"/>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1B2E56"/>
    <w:rPr>
      <w:rFonts w:ascii="Tahoma" w:hAnsi="Tahoma" w:cs="Tahoma"/>
      <w:sz w:val="16"/>
      <w:szCs w:val="16"/>
    </w:rPr>
  </w:style>
  <w:style w:type="character" w:customStyle="1" w:styleId="TekstbaloniaChar">
    <w:name w:val="Tekst balončića Char"/>
    <w:basedOn w:val="Zadanifontodlomka"/>
    <w:link w:val="Tekstbalonia"/>
    <w:semiHidden/>
    <w:rsid w:val="001B2E56"/>
    <w:rPr>
      <w:rFonts w:ascii="Tahoma" w:eastAsia="Times New Roman" w:hAnsi="Tahoma" w:cs="Tahoma"/>
      <w:sz w:val="16"/>
      <w:szCs w:val="16"/>
      <w:lang w:eastAsia="hr-HR"/>
    </w:rPr>
  </w:style>
  <w:style w:type="table" w:customStyle="1" w:styleId="Obinatablica1">
    <w:name w:val="Obična tablica1"/>
    <w:semiHidden/>
    <w:rsid w:val="00410673"/>
    <w:rPr>
      <w:rFonts w:ascii="Times New Roman" w:eastAsia="Times New Roman" w:hAnsi="Times New Roman"/>
    </w:rPr>
    <w:tblPr>
      <w:tblCellMar>
        <w:top w:w="0" w:type="dxa"/>
        <w:left w:w="108" w:type="dxa"/>
        <w:bottom w:w="0" w:type="dxa"/>
        <w:right w:w="108" w:type="dxa"/>
      </w:tblCellMar>
    </w:tblPr>
  </w:style>
  <w:style w:type="paragraph" w:styleId="Odlomakpopisa">
    <w:name w:val="List Paragraph"/>
    <w:basedOn w:val="Normal"/>
    <w:uiPriority w:val="34"/>
    <w:qFormat/>
    <w:rsid w:val="00544797"/>
    <w:pPr>
      <w:ind w:left="720"/>
      <w:contextualSpacing/>
    </w:pPr>
  </w:style>
  <w:style w:type="paragraph" w:styleId="Naslov">
    <w:name w:val="Title"/>
    <w:basedOn w:val="Normal"/>
    <w:link w:val="NaslovChar"/>
    <w:qFormat/>
    <w:rsid w:val="0079375E"/>
    <w:pPr>
      <w:jc w:val="center"/>
    </w:pPr>
    <w:rPr>
      <w:sz w:val="32"/>
    </w:rPr>
  </w:style>
  <w:style w:type="character" w:customStyle="1" w:styleId="NaslovChar">
    <w:name w:val="Naslov Char"/>
    <w:basedOn w:val="Zadanifontodlomka"/>
    <w:link w:val="Naslov"/>
    <w:rsid w:val="0079375E"/>
    <w:rPr>
      <w:rFonts w:ascii="Times New Roman" w:eastAsia="Times New Roman" w:hAnsi="Times New Roman" w:cs="Times New Roman"/>
      <w:sz w:val="32"/>
      <w:szCs w:val="24"/>
      <w:lang w:eastAsia="hr-HR"/>
    </w:rPr>
  </w:style>
  <w:style w:type="character" w:customStyle="1" w:styleId="Naslov4Char">
    <w:name w:val="Naslov 4 Char"/>
    <w:basedOn w:val="Zadanifontodlomka"/>
    <w:link w:val="Naslov4"/>
    <w:rsid w:val="0070707E"/>
    <w:rPr>
      <w:rFonts w:ascii="Times New Roman" w:eastAsia="Times New Roman" w:hAnsi="Times New Roman" w:cs="Times New Roman"/>
      <w:b/>
      <w:bCs/>
      <w:sz w:val="28"/>
      <w:szCs w:val="28"/>
      <w:lang w:eastAsia="hr-HR"/>
    </w:rPr>
  </w:style>
  <w:style w:type="paragraph" w:customStyle="1" w:styleId="Bezproreda1">
    <w:name w:val="Bez proreda1"/>
    <w:rsid w:val="00892003"/>
    <w:rPr>
      <w:sz w:val="22"/>
      <w:szCs w:val="22"/>
      <w:lang w:eastAsia="en-US"/>
    </w:rPr>
  </w:style>
  <w:style w:type="character" w:customStyle="1" w:styleId="Naslov2Char">
    <w:name w:val="Naslov 2 Char"/>
    <w:basedOn w:val="Zadanifontodlomka"/>
    <w:link w:val="Naslov2"/>
    <w:semiHidden/>
    <w:rsid w:val="00AC0545"/>
    <w:rPr>
      <w:rFonts w:ascii="Cambria" w:eastAsia="Times New Roman" w:hAnsi="Cambria" w:cs="Times New Roman"/>
      <w:b/>
      <w:bCs/>
      <w:color w:val="4F81BD"/>
      <w:sz w:val="26"/>
      <w:szCs w:val="26"/>
      <w:lang w:eastAsia="hr-HR"/>
    </w:rPr>
  </w:style>
  <w:style w:type="character" w:customStyle="1" w:styleId="Naslov3Char">
    <w:name w:val="Naslov 3 Char"/>
    <w:basedOn w:val="Zadanifontodlomka"/>
    <w:link w:val="Naslov3"/>
    <w:rsid w:val="008B5486"/>
    <w:rPr>
      <w:rFonts w:ascii="Arial" w:eastAsia="Times New Roman" w:hAnsi="Arial" w:cs="Arial"/>
      <w:b/>
      <w:bCs/>
      <w:sz w:val="26"/>
      <w:szCs w:val="26"/>
      <w:lang w:eastAsia="hr-HR"/>
    </w:rPr>
  </w:style>
  <w:style w:type="paragraph" w:customStyle="1" w:styleId="Default">
    <w:name w:val="Default"/>
    <w:rsid w:val="004D75E6"/>
    <w:pPr>
      <w:autoSpaceDE w:val="0"/>
      <w:autoSpaceDN w:val="0"/>
      <w:adjustRightInd w:val="0"/>
    </w:pPr>
    <w:rPr>
      <w:rFonts w:cs="Calibri"/>
      <w:color w:val="000000"/>
      <w:sz w:val="24"/>
      <w:szCs w:val="24"/>
      <w:lang w:eastAsia="en-US"/>
    </w:rPr>
  </w:style>
  <w:style w:type="paragraph" w:styleId="Bezproreda">
    <w:name w:val="No Spacing"/>
    <w:uiPriority w:val="1"/>
    <w:qFormat/>
    <w:rsid w:val="00354C3E"/>
    <w:rPr>
      <w:sz w:val="22"/>
      <w:szCs w:val="22"/>
      <w:lang w:eastAsia="en-US"/>
    </w:rPr>
  </w:style>
  <w:style w:type="character" w:styleId="Istaknuto">
    <w:name w:val="Emphasis"/>
    <w:uiPriority w:val="20"/>
    <w:qFormat/>
    <w:rsid w:val="006620D2"/>
    <w:rPr>
      <w:i/>
      <w:iCs/>
    </w:rPr>
  </w:style>
  <w:style w:type="paragraph" w:customStyle="1" w:styleId="Uobiajeno">
    <w:name w:val="Uobičajeno"/>
    <w:rsid w:val="001C2149"/>
    <w:pPr>
      <w:tabs>
        <w:tab w:val="left" w:pos="708"/>
      </w:tabs>
      <w:suppressAutoHyphens/>
      <w:spacing w:after="200" w:line="276" w:lineRule="auto"/>
    </w:pPr>
    <w:rPr>
      <w:rFonts w:ascii="Times New Roman" w:eastAsia="Times New Roman" w:hAnsi="Times New Roman"/>
      <w:sz w:val="24"/>
      <w:szCs w:val="24"/>
    </w:rPr>
  </w:style>
  <w:style w:type="character" w:styleId="Naglaeno">
    <w:name w:val="Strong"/>
    <w:basedOn w:val="Zadanifontodlomka"/>
    <w:qFormat/>
    <w:rsid w:val="003B63C4"/>
    <w:rPr>
      <w:b/>
      <w:bCs/>
    </w:rPr>
  </w:style>
  <w:style w:type="paragraph" w:styleId="Obinitekst">
    <w:name w:val="Plain Text"/>
    <w:basedOn w:val="Normal"/>
    <w:link w:val="ObinitekstChar"/>
    <w:uiPriority w:val="99"/>
    <w:unhideWhenUsed/>
    <w:rsid w:val="00830BB6"/>
    <w:rPr>
      <w:rFonts w:ascii="Consolas" w:eastAsiaTheme="minorHAnsi" w:hAnsi="Consolas" w:cstheme="minorBidi"/>
      <w:sz w:val="21"/>
      <w:szCs w:val="21"/>
      <w:lang w:eastAsia="en-US"/>
    </w:rPr>
  </w:style>
  <w:style w:type="character" w:customStyle="1" w:styleId="ObinitekstChar">
    <w:name w:val="Obični tekst Char"/>
    <w:basedOn w:val="Zadanifontodlomka"/>
    <w:link w:val="Obinitekst"/>
    <w:uiPriority w:val="99"/>
    <w:rsid w:val="00830BB6"/>
    <w:rPr>
      <w:rFonts w:ascii="Consolas" w:eastAsiaTheme="minorHAnsi" w:hAnsi="Consolas" w:cstheme="minorBidi"/>
      <w:sz w:val="21"/>
      <w:szCs w:val="21"/>
      <w:lang w:eastAsia="en-US"/>
    </w:rPr>
  </w:style>
  <w:style w:type="paragraph" w:styleId="Zaglavlje">
    <w:name w:val="header"/>
    <w:basedOn w:val="Normal"/>
    <w:link w:val="ZaglavljeChar"/>
    <w:unhideWhenUsed/>
    <w:rsid w:val="00A372AB"/>
    <w:pPr>
      <w:tabs>
        <w:tab w:val="center" w:pos="4536"/>
        <w:tab w:val="right" w:pos="9072"/>
      </w:tabs>
    </w:pPr>
  </w:style>
  <w:style w:type="character" w:customStyle="1" w:styleId="ZaglavljeChar">
    <w:name w:val="Zaglavlje Char"/>
    <w:basedOn w:val="Zadanifontodlomka"/>
    <w:link w:val="Zaglavlje"/>
    <w:rsid w:val="00A372AB"/>
    <w:rPr>
      <w:rFonts w:ascii="Times New Roman" w:eastAsia="Times New Roman" w:hAnsi="Times New Roman"/>
      <w:sz w:val="24"/>
      <w:szCs w:val="24"/>
    </w:rPr>
  </w:style>
  <w:style w:type="paragraph" w:styleId="Podnoje">
    <w:name w:val="footer"/>
    <w:basedOn w:val="Normal"/>
    <w:link w:val="PodnojeChar"/>
    <w:unhideWhenUsed/>
    <w:rsid w:val="00A372AB"/>
    <w:pPr>
      <w:tabs>
        <w:tab w:val="center" w:pos="4536"/>
        <w:tab w:val="right" w:pos="9072"/>
      </w:tabs>
    </w:pPr>
  </w:style>
  <w:style w:type="character" w:customStyle="1" w:styleId="PodnojeChar">
    <w:name w:val="Podnožje Char"/>
    <w:basedOn w:val="Zadanifontodlomka"/>
    <w:link w:val="Podnoje"/>
    <w:rsid w:val="00A372AB"/>
    <w:rPr>
      <w:rFonts w:ascii="Times New Roman" w:eastAsia="Times New Roman" w:hAnsi="Times New Roman"/>
      <w:sz w:val="24"/>
      <w:szCs w:val="24"/>
    </w:rPr>
  </w:style>
  <w:style w:type="table" w:styleId="Reetkatablice">
    <w:name w:val="Table Grid"/>
    <w:basedOn w:val="Obinatablica"/>
    <w:uiPriority w:val="59"/>
    <w:rsid w:val="009036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536ACE"/>
    <w:pPr>
      <w:spacing w:before="100" w:beforeAutospacing="1" w:after="100" w:afterAutospacing="1"/>
    </w:pPr>
  </w:style>
  <w:style w:type="character" w:styleId="Hiperveza">
    <w:name w:val="Hyperlink"/>
    <w:basedOn w:val="Zadanifontodlomka"/>
    <w:uiPriority w:val="99"/>
    <w:semiHidden/>
    <w:unhideWhenUsed/>
    <w:rsid w:val="00C31A93"/>
    <w:rPr>
      <w:color w:val="0000FF" w:themeColor="hyperlink"/>
      <w:u w:val="single"/>
    </w:rPr>
  </w:style>
  <w:style w:type="paragraph" w:customStyle="1" w:styleId="ListParagraph1">
    <w:name w:val="List Paragraph1"/>
    <w:basedOn w:val="Normal"/>
    <w:rsid w:val="00D003AB"/>
    <w:pPr>
      <w:spacing w:after="200" w:line="276" w:lineRule="auto"/>
      <w:ind w:left="720"/>
      <w:contextualSpacing/>
    </w:pPr>
    <w:rPr>
      <w:rFonts w:ascii="Calibri" w:hAnsi="Calibri"/>
      <w:sz w:val="22"/>
      <w:szCs w:val="22"/>
      <w:lang w:eastAsia="en-US"/>
    </w:rPr>
  </w:style>
  <w:style w:type="paragraph" w:customStyle="1" w:styleId="Bezproreda2">
    <w:name w:val="Bez proreda2"/>
    <w:qFormat/>
    <w:rsid w:val="0055053A"/>
    <w:rPr>
      <w:sz w:val="22"/>
      <w:szCs w:val="22"/>
      <w:lang w:eastAsia="en-US"/>
    </w:rPr>
  </w:style>
  <w:style w:type="character" w:customStyle="1" w:styleId="st1">
    <w:name w:val="st1"/>
    <w:rsid w:val="007217C4"/>
  </w:style>
  <w:style w:type="paragraph" w:customStyle="1" w:styleId="Style2">
    <w:name w:val="Style 2"/>
    <w:basedOn w:val="Normal"/>
    <w:uiPriority w:val="99"/>
    <w:rsid w:val="00AF00E0"/>
    <w:pPr>
      <w:widowControl w:val="0"/>
      <w:autoSpaceDE w:val="0"/>
      <w:autoSpaceDN w:val="0"/>
      <w:ind w:left="324"/>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97">
      <w:bodyDiv w:val="1"/>
      <w:marLeft w:val="0"/>
      <w:marRight w:val="0"/>
      <w:marTop w:val="0"/>
      <w:marBottom w:val="0"/>
      <w:divBdr>
        <w:top w:val="none" w:sz="0" w:space="0" w:color="auto"/>
        <w:left w:val="none" w:sz="0" w:space="0" w:color="auto"/>
        <w:bottom w:val="none" w:sz="0" w:space="0" w:color="auto"/>
        <w:right w:val="none" w:sz="0" w:space="0" w:color="auto"/>
      </w:divBdr>
    </w:div>
    <w:div w:id="12807751">
      <w:bodyDiv w:val="1"/>
      <w:marLeft w:val="0"/>
      <w:marRight w:val="0"/>
      <w:marTop w:val="0"/>
      <w:marBottom w:val="0"/>
      <w:divBdr>
        <w:top w:val="none" w:sz="0" w:space="0" w:color="auto"/>
        <w:left w:val="none" w:sz="0" w:space="0" w:color="auto"/>
        <w:bottom w:val="none" w:sz="0" w:space="0" w:color="auto"/>
        <w:right w:val="none" w:sz="0" w:space="0" w:color="auto"/>
      </w:divBdr>
    </w:div>
    <w:div w:id="25326889">
      <w:bodyDiv w:val="1"/>
      <w:marLeft w:val="0"/>
      <w:marRight w:val="0"/>
      <w:marTop w:val="0"/>
      <w:marBottom w:val="0"/>
      <w:divBdr>
        <w:top w:val="none" w:sz="0" w:space="0" w:color="auto"/>
        <w:left w:val="none" w:sz="0" w:space="0" w:color="auto"/>
        <w:bottom w:val="none" w:sz="0" w:space="0" w:color="auto"/>
        <w:right w:val="none" w:sz="0" w:space="0" w:color="auto"/>
      </w:divBdr>
    </w:div>
    <w:div w:id="40787278">
      <w:bodyDiv w:val="1"/>
      <w:marLeft w:val="0"/>
      <w:marRight w:val="0"/>
      <w:marTop w:val="0"/>
      <w:marBottom w:val="0"/>
      <w:divBdr>
        <w:top w:val="none" w:sz="0" w:space="0" w:color="auto"/>
        <w:left w:val="none" w:sz="0" w:space="0" w:color="auto"/>
        <w:bottom w:val="none" w:sz="0" w:space="0" w:color="auto"/>
        <w:right w:val="none" w:sz="0" w:space="0" w:color="auto"/>
      </w:divBdr>
    </w:div>
    <w:div w:id="68431175">
      <w:bodyDiv w:val="1"/>
      <w:marLeft w:val="0"/>
      <w:marRight w:val="0"/>
      <w:marTop w:val="0"/>
      <w:marBottom w:val="0"/>
      <w:divBdr>
        <w:top w:val="none" w:sz="0" w:space="0" w:color="auto"/>
        <w:left w:val="none" w:sz="0" w:space="0" w:color="auto"/>
        <w:bottom w:val="none" w:sz="0" w:space="0" w:color="auto"/>
        <w:right w:val="none" w:sz="0" w:space="0" w:color="auto"/>
      </w:divBdr>
    </w:div>
    <w:div w:id="105000686">
      <w:bodyDiv w:val="1"/>
      <w:marLeft w:val="0"/>
      <w:marRight w:val="0"/>
      <w:marTop w:val="0"/>
      <w:marBottom w:val="0"/>
      <w:divBdr>
        <w:top w:val="none" w:sz="0" w:space="0" w:color="auto"/>
        <w:left w:val="none" w:sz="0" w:space="0" w:color="auto"/>
        <w:bottom w:val="none" w:sz="0" w:space="0" w:color="auto"/>
        <w:right w:val="none" w:sz="0" w:space="0" w:color="auto"/>
      </w:divBdr>
    </w:div>
    <w:div w:id="128595589">
      <w:bodyDiv w:val="1"/>
      <w:marLeft w:val="0"/>
      <w:marRight w:val="0"/>
      <w:marTop w:val="0"/>
      <w:marBottom w:val="0"/>
      <w:divBdr>
        <w:top w:val="none" w:sz="0" w:space="0" w:color="auto"/>
        <w:left w:val="none" w:sz="0" w:space="0" w:color="auto"/>
        <w:bottom w:val="none" w:sz="0" w:space="0" w:color="auto"/>
        <w:right w:val="none" w:sz="0" w:space="0" w:color="auto"/>
      </w:divBdr>
    </w:div>
    <w:div w:id="143738823">
      <w:bodyDiv w:val="1"/>
      <w:marLeft w:val="0"/>
      <w:marRight w:val="0"/>
      <w:marTop w:val="0"/>
      <w:marBottom w:val="0"/>
      <w:divBdr>
        <w:top w:val="none" w:sz="0" w:space="0" w:color="auto"/>
        <w:left w:val="none" w:sz="0" w:space="0" w:color="auto"/>
        <w:bottom w:val="none" w:sz="0" w:space="0" w:color="auto"/>
        <w:right w:val="none" w:sz="0" w:space="0" w:color="auto"/>
      </w:divBdr>
    </w:div>
    <w:div w:id="144005669">
      <w:bodyDiv w:val="1"/>
      <w:marLeft w:val="0"/>
      <w:marRight w:val="0"/>
      <w:marTop w:val="0"/>
      <w:marBottom w:val="0"/>
      <w:divBdr>
        <w:top w:val="none" w:sz="0" w:space="0" w:color="auto"/>
        <w:left w:val="none" w:sz="0" w:space="0" w:color="auto"/>
        <w:bottom w:val="none" w:sz="0" w:space="0" w:color="auto"/>
        <w:right w:val="none" w:sz="0" w:space="0" w:color="auto"/>
      </w:divBdr>
    </w:div>
    <w:div w:id="159392546">
      <w:bodyDiv w:val="1"/>
      <w:marLeft w:val="0"/>
      <w:marRight w:val="0"/>
      <w:marTop w:val="0"/>
      <w:marBottom w:val="0"/>
      <w:divBdr>
        <w:top w:val="none" w:sz="0" w:space="0" w:color="auto"/>
        <w:left w:val="none" w:sz="0" w:space="0" w:color="auto"/>
        <w:bottom w:val="none" w:sz="0" w:space="0" w:color="auto"/>
        <w:right w:val="none" w:sz="0" w:space="0" w:color="auto"/>
      </w:divBdr>
    </w:div>
    <w:div w:id="166021948">
      <w:bodyDiv w:val="1"/>
      <w:marLeft w:val="0"/>
      <w:marRight w:val="0"/>
      <w:marTop w:val="0"/>
      <w:marBottom w:val="0"/>
      <w:divBdr>
        <w:top w:val="none" w:sz="0" w:space="0" w:color="auto"/>
        <w:left w:val="none" w:sz="0" w:space="0" w:color="auto"/>
        <w:bottom w:val="none" w:sz="0" w:space="0" w:color="auto"/>
        <w:right w:val="none" w:sz="0" w:space="0" w:color="auto"/>
      </w:divBdr>
    </w:div>
    <w:div w:id="191769484">
      <w:bodyDiv w:val="1"/>
      <w:marLeft w:val="0"/>
      <w:marRight w:val="0"/>
      <w:marTop w:val="0"/>
      <w:marBottom w:val="0"/>
      <w:divBdr>
        <w:top w:val="none" w:sz="0" w:space="0" w:color="auto"/>
        <w:left w:val="none" w:sz="0" w:space="0" w:color="auto"/>
        <w:bottom w:val="none" w:sz="0" w:space="0" w:color="auto"/>
        <w:right w:val="none" w:sz="0" w:space="0" w:color="auto"/>
      </w:divBdr>
    </w:div>
    <w:div w:id="210699726">
      <w:bodyDiv w:val="1"/>
      <w:marLeft w:val="0"/>
      <w:marRight w:val="0"/>
      <w:marTop w:val="0"/>
      <w:marBottom w:val="0"/>
      <w:divBdr>
        <w:top w:val="none" w:sz="0" w:space="0" w:color="auto"/>
        <w:left w:val="none" w:sz="0" w:space="0" w:color="auto"/>
        <w:bottom w:val="none" w:sz="0" w:space="0" w:color="auto"/>
        <w:right w:val="none" w:sz="0" w:space="0" w:color="auto"/>
      </w:divBdr>
    </w:div>
    <w:div w:id="217934567">
      <w:bodyDiv w:val="1"/>
      <w:marLeft w:val="0"/>
      <w:marRight w:val="0"/>
      <w:marTop w:val="0"/>
      <w:marBottom w:val="0"/>
      <w:divBdr>
        <w:top w:val="none" w:sz="0" w:space="0" w:color="auto"/>
        <w:left w:val="none" w:sz="0" w:space="0" w:color="auto"/>
        <w:bottom w:val="none" w:sz="0" w:space="0" w:color="auto"/>
        <w:right w:val="none" w:sz="0" w:space="0" w:color="auto"/>
      </w:divBdr>
    </w:div>
    <w:div w:id="226958944">
      <w:bodyDiv w:val="1"/>
      <w:marLeft w:val="0"/>
      <w:marRight w:val="0"/>
      <w:marTop w:val="0"/>
      <w:marBottom w:val="0"/>
      <w:divBdr>
        <w:top w:val="none" w:sz="0" w:space="0" w:color="auto"/>
        <w:left w:val="none" w:sz="0" w:space="0" w:color="auto"/>
        <w:bottom w:val="none" w:sz="0" w:space="0" w:color="auto"/>
        <w:right w:val="none" w:sz="0" w:space="0" w:color="auto"/>
      </w:divBdr>
    </w:div>
    <w:div w:id="241794866">
      <w:bodyDiv w:val="1"/>
      <w:marLeft w:val="0"/>
      <w:marRight w:val="0"/>
      <w:marTop w:val="0"/>
      <w:marBottom w:val="0"/>
      <w:divBdr>
        <w:top w:val="none" w:sz="0" w:space="0" w:color="auto"/>
        <w:left w:val="none" w:sz="0" w:space="0" w:color="auto"/>
        <w:bottom w:val="none" w:sz="0" w:space="0" w:color="auto"/>
        <w:right w:val="none" w:sz="0" w:space="0" w:color="auto"/>
      </w:divBdr>
    </w:div>
    <w:div w:id="247077644">
      <w:bodyDiv w:val="1"/>
      <w:marLeft w:val="0"/>
      <w:marRight w:val="0"/>
      <w:marTop w:val="0"/>
      <w:marBottom w:val="0"/>
      <w:divBdr>
        <w:top w:val="none" w:sz="0" w:space="0" w:color="auto"/>
        <w:left w:val="none" w:sz="0" w:space="0" w:color="auto"/>
        <w:bottom w:val="none" w:sz="0" w:space="0" w:color="auto"/>
        <w:right w:val="none" w:sz="0" w:space="0" w:color="auto"/>
      </w:divBdr>
    </w:div>
    <w:div w:id="308903327">
      <w:bodyDiv w:val="1"/>
      <w:marLeft w:val="0"/>
      <w:marRight w:val="0"/>
      <w:marTop w:val="0"/>
      <w:marBottom w:val="0"/>
      <w:divBdr>
        <w:top w:val="none" w:sz="0" w:space="0" w:color="auto"/>
        <w:left w:val="none" w:sz="0" w:space="0" w:color="auto"/>
        <w:bottom w:val="none" w:sz="0" w:space="0" w:color="auto"/>
        <w:right w:val="none" w:sz="0" w:space="0" w:color="auto"/>
      </w:divBdr>
    </w:div>
    <w:div w:id="309675553">
      <w:bodyDiv w:val="1"/>
      <w:marLeft w:val="0"/>
      <w:marRight w:val="0"/>
      <w:marTop w:val="0"/>
      <w:marBottom w:val="0"/>
      <w:divBdr>
        <w:top w:val="none" w:sz="0" w:space="0" w:color="auto"/>
        <w:left w:val="none" w:sz="0" w:space="0" w:color="auto"/>
        <w:bottom w:val="none" w:sz="0" w:space="0" w:color="auto"/>
        <w:right w:val="none" w:sz="0" w:space="0" w:color="auto"/>
      </w:divBdr>
    </w:div>
    <w:div w:id="316612362">
      <w:bodyDiv w:val="1"/>
      <w:marLeft w:val="0"/>
      <w:marRight w:val="0"/>
      <w:marTop w:val="0"/>
      <w:marBottom w:val="0"/>
      <w:divBdr>
        <w:top w:val="none" w:sz="0" w:space="0" w:color="auto"/>
        <w:left w:val="none" w:sz="0" w:space="0" w:color="auto"/>
        <w:bottom w:val="none" w:sz="0" w:space="0" w:color="auto"/>
        <w:right w:val="none" w:sz="0" w:space="0" w:color="auto"/>
      </w:divBdr>
    </w:div>
    <w:div w:id="320619577">
      <w:bodyDiv w:val="1"/>
      <w:marLeft w:val="0"/>
      <w:marRight w:val="0"/>
      <w:marTop w:val="0"/>
      <w:marBottom w:val="0"/>
      <w:divBdr>
        <w:top w:val="none" w:sz="0" w:space="0" w:color="auto"/>
        <w:left w:val="none" w:sz="0" w:space="0" w:color="auto"/>
        <w:bottom w:val="none" w:sz="0" w:space="0" w:color="auto"/>
        <w:right w:val="none" w:sz="0" w:space="0" w:color="auto"/>
      </w:divBdr>
    </w:div>
    <w:div w:id="341055782">
      <w:bodyDiv w:val="1"/>
      <w:marLeft w:val="0"/>
      <w:marRight w:val="0"/>
      <w:marTop w:val="0"/>
      <w:marBottom w:val="0"/>
      <w:divBdr>
        <w:top w:val="none" w:sz="0" w:space="0" w:color="auto"/>
        <w:left w:val="none" w:sz="0" w:space="0" w:color="auto"/>
        <w:bottom w:val="none" w:sz="0" w:space="0" w:color="auto"/>
        <w:right w:val="none" w:sz="0" w:space="0" w:color="auto"/>
      </w:divBdr>
    </w:div>
    <w:div w:id="344749430">
      <w:bodyDiv w:val="1"/>
      <w:marLeft w:val="0"/>
      <w:marRight w:val="0"/>
      <w:marTop w:val="0"/>
      <w:marBottom w:val="0"/>
      <w:divBdr>
        <w:top w:val="none" w:sz="0" w:space="0" w:color="auto"/>
        <w:left w:val="none" w:sz="0" w:space="0" w:color="auto"/>
        <w:bottom w:val="none" w:sz="0" w:space="0" w:color="auto"/>
        <w:right w:val="none" w:sz="0" w:space="0" w:color="auto"/>
      </w:divBdr>
    </w:div>
    <w:div w:id="345401122">
      <w:bodyDiv w:val="1"/>
      <w:marLeft w:val="0"/>
      <w:marRight w:val="0"/>
      <w:marTop w:val="0"/>
      <w:marBottom w:val="0"/>
      <w:divBdr>
        <w:top w:val="none" w:sz="0" w:space="0" w:color="auto"/>
        <w:left w:val="none" w:sz="0" w:space="0" w:color="auto"/>
        <w:bottom w:val="none" w:sz="0" w:space="0" w:color="auto"/>
        <w:right w:val="none" w:sz="0" w:space="0" w:color="auto"/>
      </w:divBdr>
    </w:div>
    <w:div w:id="360478825">
      <w:bodyDiv w:val="1"/>
      <w:marLeft w:val="0"/>
      <w:marRight w:val="0"/>
      <w:marTop w:val="0"/>
      <w:marBottom w:val="0"/>
      <w:divBdr>
        <w:top w:val="none" w:sz="0" w:space="0" w:color="auto"/>
        <w:left w:val="none" w:sz="0" w:space="0" w:color="auto"/>
        <w:bottom w:val="none" w:sz="0" w:space="0" w:color="auto"/>
        <w:right w:val="none" w:sz="0" w:space="0" w:color="auto"/>
      </w:divBdr>
    </w:div>
    <w:div w:id="363331804">
      <w:bodyDiv w:val="1"/>
      <w:marLeft w:val="0"/>
      <w:marRight w:val="0"/>
      <w:marTop w:val="0"/>
      <w:marBottom w:val="0"/>
      <w:divBdr>
        <w:top w:val="none" w:sz="0" w:space="0" w:color="auto"/>
        <w:left w:val="none" w:sz="0" w:space="0" w:color="auto"/>
        <w:bottom w:val="none" w:sz="0" w:space="0" w:color="auto"/>
        <w:right w:val="none" w:sz="0" w:space="0" w:color="auto"/>
      </w:divBdr>
    </w:div>
    <w:div w:id="372192634">
      <w:bodyDiv w:val="1"/>
      <w:marLeft w:val="0"/>
      <w:marRight w:val="0"/>
      <w:marTop w:val="0"/>
      <w:marBottom w:val="0"/>
      <w:divBdr>
        <w:top w:val="none" w:sz="0" w:space="0" w:color="auto"/>
        <w:left w:val="none" w:sz="0" w:space="0" w:color="auto"/>
        <w:bottom w:val="none" w:sz="0" w:space="0" w:color="auto"/>
        <w:right w:val="none" w:sz="0" w:space="0" w:color="auto"/>
      </w:divBdr>
    </w:div>
    <w:div w:id="372732141">
      <w:bodyDiv w:val="1"/>
      <w:marLeft w:val="0"/>
      <w:marRight w:val="0"/>
      <w:marTop w:val="0"/>
      <w:marBottom w:val="0"/>
      <w:divBdr>
        <w:top w:val="none" w:sz="0" w:space="0" w:color="auto"/>
        <w:left w:val="none" w:sz="0" w:space="0" w:color="auto"/>
        <w:bottom w:val="none" w:sz="0" w:space="0" w:color="auto"/>
        <w:right w:val="none" w:sz="0" w:space="0" w:color="auto"/>
      </w:divBdr>
    </w:div>
    <w:div w:id="373426716">
      <w:bodyDiv w:val="1"/>
      <w:marLeft w:val="0"/>
      <w:marRight w:val="0"/>
      <w:marTop w:val="0"/>
      <w:marBottom w:val="0"/>
      <w:divBdr>
        <w:top w:val="none" w:sz="0" w:space="0" w:color="auto"/>
        <w:left w:val="none" w:sz="0" w:space="0" w:color="auto"/>
        <w:bottom w:val="none" w:sz="0" w:space="0" w:color="auto"/>
        <w:right w:val="none" w:sz="0" w:space="0" w:color="auto"/>
      </w:divBdr>
    </w:div>
    <w:div w:id="375205719">
      <w:bodyDiv w:val="1"/>
      <w:marLeft w:val="0"/>
      <w:marRight w:val="0"/>
      <w:marTop w:val="0"/>
      <w:marBottom w:val="0"/>
      <w:divBdr>
        <w:top w:val="none" w:sz="0" w:space="0" w:color="auto"/>
        <w:left w:val="none" w:sz="0" w:space="0" w:color="auto"/>
        <w:bottom w:val="none" w:sz="0" w:space="0" w:color="auto"/>
        <w:right w:val="none" w:sz="0" w:space="0" w:color="auto"/>
      </w:divBdr>
    </w:div>
    <w:div w:id="384137314">
      <w:bodyDiv w:val="1"/>
      <w:marLeft w:val="0"/>
      <w:marRight w:val="0"/>
      <w:marTop w:val="0"/>
      <w:marBottom w:val="0"/>
      <w:divBdr>
        <w:top w:val="none" w:sz="0" w:space="0" w:color="auto"/>
        <w:left w:val="none" w:sz="0" w:space="0" w:color="auto"/>
        <w:bottom w:val="none" w:sz="0" w:space="0" w:color="auto"/>
        <w:right w:val="none" w:sz="0" w:space="0" w:color="auto"/>
      </w:divBdr>
    </w:div>
    <w:div w:id="393622130">
      <w:bodyDiv w:val="1"/>
      <w:marLeft w:val="0"/>
      <w:marRight w:val="0"/>
      <w:marTop w:val="0"/>
      <w:marBottom w:val="0"/>
      <w:divBdr>
        <w:top w:val="none" w:sz="0" w:space="0" w:color="auto"/>
        <w:left w:val="none" w:sz="0" w:space="0" w:color="auto"/>
        <w:bottom w:val="none" w:sz="0" w:space="0" w:color="auto"/>
        <w:right w:val="none" w:sz="0" w:space="0" w:color="auto"/>
      </w:divBdr>
    </w:div>
    <w:div w:id="413212887">
      <w:bodyDiv w:val="1"/>
      <w:marLeft w:val="0"/>
      <w:marRight w:val="0"/>
      <w:marTop w:val="0"/>
      <w:marBottom w:val="0"/>
      <w:divBdr>
        <w:top w:val="none" w:sz="0" w:space="0" w:color="auto"/>
        <w:left w:val="none" w:sz="0" w:space="0" w:color="auto"/>
        <w:bottom w:val="none" w:sz="0" w:space="0" w:color="auto"/>
        <w:right w:val="none" w:sz="0" w:space="0" w:color="auto"/>
      </w:divBdr>
    </w:div>
    <w:div w:id="414519716">
      <w:bodyDiv w:val="1"/>
      <w:marLeft w:val="0"/>
      <w:marRight w:val="0"/>
      <w:marTop w:val="0"/>
      <w:marBottom w:val="0"/>
      <w:divBdr>
        <w:top w:val="none" w:sz="0" w:space="0" w:color="auto"/>
        <w:left w:val="none" w:sz="0" w:space="0" w:color="auto"/>
        <w:bottom w:val="none" w:sz="0" w:space="0" w:color="auto"/>
        <w:right w:val="none" w:sz="0" w:space="0" w:color="auto"/>
      </w:divBdr>
    </w:div>
    <w:div w:id="420413887">
      <w:bodyDiv w:val="1"/>
      <w:marLeft w:val="0"/>
      <w:marRight w:val="0"/>
      <w:marTop w:val="0"/>
      <w:marBottom w:val="0"/>
      <w:divBdr>
        <w:top w:val="none" w:sz="0" w:space="0" w:color="auto"/>
        <w:left w:val="none" w:sz="0" w:space="0" w:color="auto"/>
        <w:bottom w:val="none" w:sz="0" w:space="0" w:color="auto"/>
        <w:right w:val="none" w:sz="0" w:space="0" w:color="auto"/>
      </w:divBdr>
    </w:div>
    <w:div w:id="427044304">
      <w:bodyDiv w:val="1"/>
      <w:marLeft w:val="0"/>
      <w:marRight w:val="0"/>
      <w:marTop w:val="0"/>
      <w:marBottom w:val="0"/>
      <w:divBdr>
        <w:top w:val="none" w:sz="0" w:space="0" w:color="auto"/>
        <w:left w:val="none" w:sz="0" w:space="0" w:color="auto"/>
        <w:bottom w:val="none" w:sz="0" w:space="0" w:color="auto"/>
        <w:right w:val="none" w:sz="0" w:space="0" w:color="auto"/>
      </w:divBdr>
    </w:div>
    <w:div w:id="429549108">
      <w:bodyDiv w:val="1"/>
      <w:marLeft w:val="0"/>
      <w:marRight w:val="0"/>
      <w:marTop w:val="0"/>
      <w:marBottom w:val="0"/>
      <w:divBdr>
        <w:top w:val="none" w:sz="0" w:space="0" w:color="auto"/>
        <w:left w:val="none" w:sz="0" w:space="0" w:color="auto"/>
        <w:bottom w:val="none" w:sz="0" w:space="0" w:color="auto"/>
        <w:right w:val="none" w:sz="0" w:space="0" w:color="auto"/>
      </w:divBdr>
    </w:div>
    <w:div w:id="452213974">
      <w:bodyDiv w:val="1"/>
      <w:marLeft w:val="0"/>
      <w:marRight w:val="0"/>
      <w:marTop w:val="0"/>
      <w:marBottom w:val="0"/>
      <w:divBdr>
        <w:top w:val="none" w:sz="0" w:space="0" w:color="auto"/>
        <w:left w:val="none" w:sz="0" w:space="0" w:color="auto"/>
        <w:bottom w:val="none" w:sz="0" w:space="0" w:color="auto"/>
        <w:right w:val="none" w:sz="0" w:space="0" w:color="auto"/>
      </w:divBdr>
    </w:div>
    <w:div w:id="467167881">
      <w:bodyDiv w:val="1"/>
      <w:marLeft w:val="0"/>
      <w:marRight w:val="0"/>
      <w:marTop w:val="0"/>
      <w:marBottom w:val="0"/>
      <w:divBdr>
        <w:top w:val="none" w:sz="0" w:space="0" w:color="auto"/>
        <w:left w:val="none" w:sz="0" w:space="0" w:color="auto"/>
        <w:bottom w:val="none" w:sz="0" w:space="0" w:color="auto"/>
        <w:right w:val="none" w:sz="0" w:space="0" w:color="auto"/>
      </w:divBdr>
    </w:div>
    <w:div w:id="470221255">
      <w:bodyDiv w:val="1"/>
      <w:marLeft w:val="0"/>
      <w:marRight w:val="0"/>
      <w:marTop w:val="0"/>
      <w:marBottom w:val="0"/>
      <w:divBdr>
        <w:top w:val="none" w:sz="0" w:space="0" w:color="auto"/>
        <w:left w:val="none" w:sz="0" w:space="0" w:color="auto"/>
        <w:bottom w:val="none" w:sz="0" w:space="0" w:color="auto"/>
        <w:right w:val="none" w:sz="0" w:space="0" w:color="auto"/>
      </w:divBdr>
    </w:div>
    <w:div w:id="501970722">
      <w:bodyDiv w:val="1"/>
      <w:marLeft w:val="0"/>
      <w:marRight w:val="0"/>
      <w:marTop w:val="0"/>
      <w:marBottom w:val="0"/>
      <w:divBdr>
        <w:top w:val="none" w:sz="0" w:space="0" w:color="auto"/>
        <w:left w:val="none" w:sz="0" w:space="0" w:color="auto"/>
        <w:bottom w:val="none" w:sz="0" w:space="0" w:color="auto"/>
        <w:right w:val="none" w:sz="0" w:space="0" w:color="auto"/>
      </w:divBdr>
    </w:div>
    <w:div w:id="507136971">
      <w:bodyDiv w:val="1"/>
      <w:marLeft w:val="0"/>
      <w:marRight w:val="0"/>
      <w:marTop w:val="0"/>
      <w:marBottom w:val="0"/>
      <w:divBdr>
        <w:top w:val="none" w:sz="0" w:space="0" w:color="auto"/>
        <w:left w:val="none" w:sz="0" w:space="0" w:color="auto"/>
        <w:bottom w:val="none" w:sz="0" w:space="0" w:color="auto"/>
        <w:right w:val="none" w:sz="0" w:space="0" w:color="auto"/>
      </w:divBdr>
    </w:div>
    <w:div w:id="513571718">
      <w:bodyDiv w:val="1"/>
      <w:marLeft w:val="0"/>
      <w:marRight w:val="0"/>
      <w:marTop w:val="0"/>
      <w:marBottom w:val="0"/>
      <w:divBdr>
        <w:top w:val="none" w:sz="0" w:space="0" w:color="auto"/>
        <w:left w:val="none" w:sz="0" w:space="0" w:color="auto"/>
        <w:bottom w:val="none" w:sz="0" w:space="0" w:color="auto"/>
        <w:right w:val="none" w:sz="0" w:space="0" w:color="auto"/>
      </w:divBdr>
    </w:div>
    <w:div w:id="520554651">
      <w:bodyDiv w:val="1"/>
      <w:marLeft w:val="0"/>
      <w:marRight w:val="0"/>
      <w:marTop w:val="0"/>
      <w:marBottom w:val="0"/>
      <w:divBdr>
        <w:top w:val="none" w:sz="0" w:space="0" w:color="auto"/>
        <w:left w:val="none" w:sz="0" w:space="0" w:color="auto"/>
        <w:bottom w:val="none" w:sz="0" w:space="0" w:color="auto"/>
        <w:right w:val="none" w:sz="0" w:space="0" w:color="auto"/>
      </w:divBdr>
    </w:div>
    <w:div w:id="521211433">
      <w:bodyDiv w:val="1"/>
      <w:marLeft w:val="0"/>
      <w:marRight w:val="0"/>
      <w:marTop w:val="0"/>
      <w:marBottom w:val="0"/>
      <w:divBdr>
        <w:top w:val="none" w:sz="0" w:space="0" w:color="auto"/>
        <w:left w:val="none" w:sz="0" w:space="0" w:color="auto"/>
        <w:bottom w:val="none" w:sz="0" w:space="0" w:color="auto"/>
        <w:right w:val="none" w:sz="0" w:space="0" w:color="auto"/>
      </w:divBdr>
    </w:div>
    <w:div w:id="525213019">
      <w:bodyDiv w:val="1"/>
      <w:marLeft w:val="0"/>
      <w:marRight w:val="0"/>
      <w:marTop w:val="0"/>
      <w:marBottom w:val="0"/>
      <w:divBdr>
        <w:top w:val="none" w:sz="0" w:space="0" w:color="auto"/>
        <w:left w:val="none" w:sz="0" w:space="0" w:color="auto"/>
        <w:bottom w:val="none" w:sz="0" w:space="0" w:color="auto"/>
        <w:right w:val="none" w:sz="0" w:space="0" w:color="auto"/>
      </w:divBdr>
    </w:div>
    <w:div w:id="537592428">
      <w:bodyDiv w:val="1"/>
      <w:marLeft w:val="0"/>
      <w:marRight w:val="0"/>
      <w:marTop w:val="0"/>
      <w:marBottom w:val="0"/>
      <w:divBdr>
        <w:top w:val="none" w:sz="0" w:space="0" w:color="auto"/>
        <w:left w:val="none" w:sz="0" w:space="0" w:color="auto"/>
        <w:bottom w:val="none" w:sz="0" w:space="0" w:color="auto"/>
        <w:right w:val="none" w:sz="0" w:space="0" w:color="auto"/>
      </w:divBdr>
    </w:div>
    <w:div w:id="549607935">
      <w:bodyDiv w:val="1"/>
      <w:marLeft w:val="0"/>
      <w:marRight w:val="0"/>
      <w:marTop w:val="0"/>
      <w:marBottom w:val="0"/>
      <w:divBdr>
        <w:top w:val="none" w:sz="0" w:space="0" w:color="auto"/>
        <w:left w:val="none" w:sz="0" w:space="0" w:color="auto"/>
        <w:bottom w:val="none" w:sz="0" w:space="0" w:color="auto"/>
        <w:right w:val="none" w:sz="0" w:space="0" w:color="auto"/>
      </w:divBdr>
    </w:div>
    <w:div w:id="562833337">
      <w:bodyDiv w:val="1"/>
      <w:marLeft w:val="0"/>
      <w:marRight w:val="0"/>
      <w:marTop w:val="0"/>
      <w:marBottom w:val="0"/>
      <w:divBdr>
        <w:top w:val="none" w:sz="0" w:space="0" w:color="auto"/>
        <w:left w:val="none" w:sz="0" w:space="0" w:color="auto"/>
        <w:bottom w:val="none" w:sz="0" w:space="0" w:color="auto"/>
        <w:right w:val="none" w:sz="0" w:space="0" w:color="auto"/>
      </w:divBdr>
    </w:div>
    <w:div w:id="573665528">
      <w:bodyDiv w:val="1"/>
      <w:marLeft w:val="0"/>
      <w:marRight w:val="0"/>
      <w:marTop w:val="0"/>
      <w:marBottom w:val="0"/>
      <w:divBdr>
        <w:top w:val="none" w:sz="0" w:space="0" w:color="auto"/>
        <w:left w:val="none" w:sz="0" w:space="0" w:color="auto"/>
        <w:bottom w:val="none" w:sz="0" w:space="0" w:color="auto"/>
        <w:right w:val="none" w:sz="0" w:space="0" w:color="auto"/>
      </w:divBdr>
    </w:div>
    <w:div w:id="575286420">
      <w:bodyDiv w:val="1"/>
      <w:marLeft w:val="0"/>
      <w:marRight w:val="0"/>
      <w:marTop w:val="0"/>
      <w:marBottom w:val="0"/>
      <w:divBdr>
        <w:top w:val="none" w:sz="0" w:space="0" w:color="auto"/>
        <w:left w:val="none" w:sz="0" w:space="0" w:color="auto"/>
        <w:bottom w:val="none" w:sz="0" w:space="0" w:color="auto"/>
        <w:right w:val="none" w:sz="0" w:space="0" w:color="auto"/>
      </w:divBdr>
    </w:div>
    <w:div w:id="592863012">
      <w:bodyDiv w:val="1"/>
      <w:marLeft w:val="0"/>
      <w:marRight w:val="0"/>
      <w:marTop w:val="0"/>
      <w:marBottom w:val="0"/>
      <w:divBdr>
        <w:top w:val="none" w:sz="0" w:space="0" w:color="auto"/>
        <w:left w:val="none" w:sz="0" w:space="0" w:color="auto"/>
        <w:bottom w:val="none" w:sz="0" w:space="0" w:color="auto"/>
        <w:right w:val="none" w:sz="0" w:space="0" w:color="auto"/>
      </w:divBdr>
    </w:div>
    <w:div w:id="593981048">
      <w:bodyDiv w:val="1"/>
      <w:marLeft w:val="0"/>
      <w:marRight w:val="0"/>
      <w:marTop w:val="0"/>
      <w:marBottom w:val="0"/>
      <w:divBdr>
        <w:top w:val="none" w:sz="0" w:space="0" w:color="auto"/>
        <w:left w:val="none" w:sz="0" w:space="0" w:color="auto"/>
        <w:bottom w:val="none" w:sz="0" w:space="0" w:color="auto"/>
        <w:right w:val="none" w:sz="0" w:space="0" w:color="auto"/>
      </w:divBdr>
    </w:div>
    <w:div w:id="598878937">
      <w:bodyDiv w:val="1"/>
      <w:marLeft w:val="0"/>
      <w:marRight w:val="0"/>
      <w:marTop w:val="0"/>
      <w:marBottom w:val="0"/>
      <w:divBdr>
        <w:top w:val="none" w:sz="0" w:space="0" w:color="auto"/>
        <w:left w:val="none" w:sz="0" w:space="0" w:color="auto"/>
        <w:bottom w:val="none" w:sz="0" w:space="0" w:color="auto"/>
        <w:right w:val="none" w:sz="0" w:space="0" w:color="auto"/>
      </w:divBdr>
    </w:div>
    <w:div w:id="619343533">
      <w:bodyDiv w:val="1"/>
      <w:marLeft w:val="0"/>
      <w:marRight w:val="0"/>
      <w:marTop w:val="0"/>
      <w:marBottom w:val="0"/>
      <w:divBdr>
        <w:top w:val="none" w:sz="0" w:space="0" w:color="auto"/>
        <w:left w:val="none" w:sz="0" w:space="0" w:color="auto"/>
        <w:bottom w:val="none" w:sz="0" w:space="0" w:color="auto"/>
        <w:right w:val="none" w:sz="0" w:space="0" w:color="auto"/>
      </w:divBdr>
    </w:div>
    <w:div w:id="621231399">
      <w:bodyDiv w:val="1"/>
      <w:marLeft w:val="0"/>
      <w:marRight w:val="0"/>
      <w:marTop w:val="0"/>
      <w:marBottom w:val="0"/>
      <w:divBdr>
        <w:top w:val="none" w:sz="0" w:space="0" w:color="auto"/>
        <w:left w:val="none" w:sz="0" w:space="0" w:color="auto"/>
        <w:bottom w:val="none" w:sz="0" w:space="0" w:color="auto"/>
        <w:right w:val="none" w:sz="0" w:space="0" w:color="auto"/>
      </w:divBdr>
    </w:div>
    <w:div w:id="628319312">
      <w:bodyDiv w:val="1"/>
      <w:marLeft w:val="0"/>
      <w:marRight w:val="0"/>
      <w:marTop w:val="0"/>
      <w:marBottom w:val="0"/>
      <w:divBdr>
        <w:top w:val="none" w:sz="0" w:space="0" w:color="auto"/>
        <w:left w:val="none" w:sz="0" w:space="0" w:color="auto"/>
        <w:bottom w:val="none" w:sz="0" w:space="0" w:color="auto"/>
        <w:right w:val="none" w:sz="0" w:space="0" w:color="auto"/>
      </w:divBdr>
    </w:div>
    <w:div w:id="632633281">
      <w:bodyDiv w:val="1"/>
      <w:marLeft w:val="0"/>
      <w:marRight w:val="0"/>
      <w:marTop w:val="0"/>
      <w:marBottom w:val="0"/>
      <w:divBdr>
        <w:top w:val="none" w:sz="0" w:space="0" w:color="auto"/>
        <w:left w:val="none" w:sz="0" w:space="0" w:color="auto"/>
        <w:bottom w:val="none" w:sz="0" w:space="0" w:color="auto"/>
        <w:right w:val="none" w:sz="0" w:space="0" w:color="auto"/>
      </w:divBdr>
    </w:div>
    <w:div w:id="638191197">
      <w:bodyDiv w:val="1"/>
      <w:marLeft w:val="0"/>
      <w:marRight w:val="0"/>
      <w:marTop w:val="0"/>
      <w:marBottom w:val="0"/>
      <w:divBdr>
        <w:top w:val="none" w:sz="0" w:space="0" w:color="auto"/>
        <w:left w:val="none" w:sz="0" w:space="0" w:color="auto"/>
        <w:bottom w:val="none" w:sz="0" w:space="0" w:color="auto"/>
        <w:right w:val="none" w:sz="0" w:space="0" w:color="auto"/>
      </w:divBdr>
    </w:div>
    <w:div w:id="648635692">
      <w:bodyDiv w:val="1"/>
      <w:marLeft w:val="0"/>
      <w:marRight w:val="0"/>
      <w:marTop w:val="0"/>
      <w:marBottom w:val="0"/>
      <w:divBdr>
        <w:top w:val="none" w:sz="0" w:space="0" w:color="auto"/>
        <w:left w:val="none" w:sz="0" w:space="0" w:color="auto"/>
        <w:bottom w:val="none" w:sz="0" w:space="0" w:color="auto"/>
        <w:right w:val="none" w:sz="0" w:space="0" w:color="auto"/>
      </w:divBdr>
    </w:div>
    <w:div w:id="653292093">
      <w:bodyDiv w:val="1"/>
      <w:marLeft w:val="0"/>
      <w:marRight w:val="0"/>
      <w:marTop w:val="0"/>
      <w:marBottom w:val="0"/>
      <w:divBdr>
        <w:top w:val="none" w:sz="0" w:space="0" w:color="auto"/>
        <w:left w:val="none" w:sz="0" w:space="0" w:color="auto"/>
        <w:bottom w:val="none" w:sz="0" w:space="0" w:color="auto"/>
        <w:right w:val="none" w:sz="0" w:space="0" w:color="auto"/>
      </w:divBdr>
    </w:div>
    <w:div w:id="655257342">
      <w:bodyDiv w:val="1"/>
      <w:marLeft w:val="0"/>
      <w:marRight w:val="0"/>
      <w:marTop w:val="0"/>
      <w:marBottom w:val="0"/>
      <w:divBdr>
        <w:top w:val="none" w:sz="0" w:space="0" w:color="auto"/>
        <w:left w:val="none" w:sz="0" w:space="0" w:color="auto"/>
        <w:bottom w:val="none" w:sz="0" w:space="0" w:color="auto"/>
        <w:right w:val="none" w:sz="0" w:space="0" w:color="auto"/>
      </w:divBdr>
    </w:div>
    <w:div w:id="711030574">
      <w:bodyDiv w:val="1"/>
      <w:marLeft w:val="0"/>
      <w:marRight w:val="0"/>
      <w:marTop w:val="0"/>
      <w:marBottom w:val="0"/>
      <w:divBdr>
        <w:top w:val="none" w:sz="0" w:space="0" w:color="auto"/>
        <w:left w:val="none" w:sz="0" w:space="0" w:color="auto"/>
        <w:bottom w:val="none" w:sz="0" w:space="0" w:color="auto"/>
        <w:right w:val="none" w:sz="0" w:space="0" w:color="auto"/>
      </w:divBdr>
    </w:div>
    <w:div w:id="720639049">
      <w:bodyDiv w:val="1"/>
      <w:marLeft w:val="0"/>
      <w:marRight w:val="0"/>
      <w:marTop w:val="0"/>
      <w:marBottom w:val="0"/>
      <w:divBdr>
        <w:top w:val="none" w:sz="0" w:space="0" w:color="auto"/>
        <w:left w:val="none" w:sz="0" w:space="0" w:color="auto"/>
        <w:bottom w:val="none" w:sz="0" w:space="0" w:color="auto"/>
        <w:right w:val="none" w:sz="0" w:space="0" w:color="auto"/>
      </w:divBdr>
    </w:div>
    <w:div w:id="765688388">
      <w:bodyDiv w:val="1"/>
      <w:marLeft w:val="0"/>
      <w:marRight w:val="0"/>
      <w:marTop w:val="0"/>
      <w:marBottom w:val="0"/>
      <w:divBdr>
        <w:top w:val="none" w:sz="0" w:space="0" w:color="auto"/>
        <w:left w:val="none" w:sz="0" w:space="0" w:color="auto"/>
        <w:bottom w:val="none" w:sz="0" w:space="0" w:color="auto"/>
        <w:right w:val="none" w:sz="0" w:space="0" w:color="auto"/>
      </w:divBdr>
    </w:div>
    <w:div w:id="779910496">
      <w:bodyDiv w:val="1"/>
      <w:marLeft w:val="0"/>
      <w:marRight w:val="0"/>
      <w:marTop w:val="0"/>
      <w:marBottom w:val="0"/>
      <w:divBdr>
        <w:top w:val="none" w:sz="0" w:space="0" w:color="auto"/>
        <w:left w:val="none" w:sz="0" w:space="0" w:color="auto"/>
        <w:bottom w:val="none" w:sz="0" w:space="0" w:color="auto"/>
        <w:right w:val="none" w:sz="0" w:space="0" w:color="auto"/>
      </w:divBdr>
    </w:div>
    <w:div w:id="804473016">
      <w:bodyDiv w:val="1"/>
      <w:marLeft w:val="0"/>
      <w:marRight w:val="0"/>
      <w:marTop w:val="0"/>
      <w:marBottom w:val="0"/>
      <w:divBdr>
        <w:top w:val="none" w:sz="0" w:space="0" w:color="auto"/>
        <w:left w:val="none" w:sz="0" w:space="0" w:color="auto"/>
        <w:bottom w:val="none" w:sz="0" w:space="0" w:color="auto"/>
        <w:right w:val="none" w:sz="0" w:space="0" w:color="auto"/>
      </w:divBdr>
    </w:div>
    <w:div w:id="809984021">
      <w:bodyDiv w:val="1"/>
      <w:marLeft w:val="0"/>
      <w:marRight w:val="0"/>
      <w:marTop w:val="0"/>
      <w:marBottom w:val="0"/>
      <w:divBdr>
        <w:top w:val="none" w:sz="0" w:space="0" w:color="auto"/>
        <w:left w:val="none" w:sz="0" w:space="0" w:color="auto"/>
        <w:bottom w:val="none" w:sz="0" w:space="0" w:color="auto"/>
        <w:right w:val="none" w:sz="0" w:space="0" w:color="auto"/>
      </w:divBdr>
    </w:div>
    <w:div w:id="837234801">
      <w:bodyDiv w:val="1"/>
      <w:marLeft w:val="0"/>
      <w:marRight w:val="0"/>
      <w:marTop w:val="0"/>
      <w:marBottom w:val="0"/>
      <w:divBdr>
        <w:top w:val="none" w:sz="0" w:space="0" w:color="auto"/>
        <w:left w:val="none" w:sz="0" w:space="0" w:color="auto"/>
        <w:bottom w:val="none" w:sz="0" w:space="0" w:color="auto"/>
        <w:right w:val="none" w:sz="0" w:space="0" w:color="auto"/>
      </w:divBdr>
    </w:div>
    <w:div w:id="842010993">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0266254">
      <w:bodyDiv w:val="1"/>
      <w:marLeft w:val="0"/>
      <w:marRight w:val="0"/>
      <w:marTop w:val="0"/>
      <w:marBottom w:val="0"/>
      <w:divBdr>
        <w:top w:val="none" w:sz="0" w:space="0" w:color="auto"/>
        <w:left w:val="none" w:sz="0" w:space="0" w:color="auto"/>
        <w:bottom w:val="none" w:sz="0" w:space="0" w:color="auto"/>
        <w:right w:val="none" w:sz="0" w:space="0" w:color="auto"/>
      </w:divBdr>
    </w:div>
    <w:div w:id="858277002">
      <w:bodyDiv w:val="1"/>
      <w:marLeft w:val="0"/>
      <w:marRight w:val="0"/>
      <w:marTop w:val="0"/>
      <w:marBottom w:val="0"/>
      <w:divBdr>
        <w:top w:val="none" w:sz="0" w:space="0" w:color="auto"/>
        <w:left w:val="none" w:sz="0" w:space="0" w:color="auto"/>
        <w:bottom w:val="none" w:sz="0" w:space="0" w:color="auto"/>
        <w:right w:val="none" w:sz="0" w:space="0" w:color="auto"/>
      </w:divBdr>
    </w:div>
    <w:div w:id="861017179">
      <w:bodyDiv w:val="1"/>
      <w:marLeft w:val="0"/>
      <w:marRight w:val="0"/>
      <w:marTop w:val="0"/>
      <w:marBottom w:val="0"/>
      <w:divBdr>
        <w:top w:val="none" w:sz="0" w:space="0" w:color="auto"/>
        <w:left w:val="none" w:sz="0" w:space="0" w:color="auto"/>
        <w:bottom w:val="none" w:sz="0" w:space="0" w:color="auto"/>
        <w:right w:val="none" w:sz="0" w:space="0" w:color="auto"/>
      </w:divBdr>
    </w:div>
    <w:div w:id="880944979">
      <w:bodyDiv w:val="1"/>
      <w:marLeft w:val="0"/>
      <w:marRight w:val="0"/>
      <w:marTop w:val="0"/>
      <w:marBottom w:val="0"/>
      <w:divBdr>
        <w:top w:val="none" w:sz="0" w:space="0" w:color="auto"/>
        <w:left w:val="none" w:sz="0" w:space="0" w:color="auto"/>
        <w:bottom w:val="none" w:sz="0" w:space="0" w:color="auto"/>
        <w:right w:val="none" w:sz="0" w:space="0" w:color="auto"/>
      </w:divBdr>
    </w:div>
    <w:div w:id="889225142">
      <w:bodyDiv w:val="1"/>
      <w:marLeft w:val="0"/>
      <w:marRight w:val="0"/>
      <w:marTop w:val="0"/>
      <w:marBottom w:val="0"/>
      <w:divBdr>
        <w:top w:val="none" w:sz="0" w:space="0" w:color="auto"/>
        <w:left w:val="none" w:sz="0" w:space="0" w:color="auto"/>
        <w:bottom w:val="none" w:sz="0" w:space="0" w:color="auto"/>
        <w:right w:val="none" w:sz="0" w:space="0" w:color="auto"/>
      </w:divBdr>
    </w:div>
    <w:div w:id="911162777">
      <w:bodyDiv w:val="1"/>
      <w:marLeft w:val="0"/>
      <w:marRight w:val="0"/>
      <w:marTop w:val="0"/>
      <w:marBottom w:val="0"/>
      <w:divBdr>
        <w:top w:val="none" w:sz="0" w:space="0" w:color="auto"/>
        <w:left w:val="none" w:sz="0" w:space="0" w:color="auto"/>
        <w:bottom w:val="none" w:sz="0" w:space="0" w:color="auto"/>
        <w:right w:val="none" w:sz="0" w:space="0" w:color="auto"/>
      </w:divBdr>
    </w:div>
    <w:div w:id="912275224">
      <w:bodyDiv w:val="1"/>
      <w:marLeft w:val="0"/>
      <w:marRight w:val="0"/>
      <w:marTop w:val="0"/>
      <w:marBottom w:val="0"/>
      <w:divBdr>
        <w:top w:val="none" w:sz="0" w:space="0" w:color="auto"/>
        <w:left w:val="none" w:sz="0" w:space="0" w:color="auto"/>
        <w:bottom w:val="none" w:sz="0" w:space="0" w:color="auto"/>
        <w:right w:val="none" w:sz="0" w:space="0" w:color="auto"/>
      </w:divBdr>
    </w:div>
    <w:div w:id="931820510">
      <w:bodyDiv w:val="1"/>
      <w:marLeft w:val="0"/>
      <w:marRight w:val="0"/>
      <w:marTop w:val="0"/>
      <w:marBottom w:val="0"/>
      <w:divBdr>
        <w:top w:val="none" w:sz="0" w:space="0" w:color="auto"/>
        <w:left w:val="none" w:sz="0" w:space="0" w:color="auto"/>
        <w:bottom w:val="none" w:sz="0" w:space="0" w:color="auto"/>
        <w:right w:val="none" w:sz="0" w:space="0" w:color="auto"/>
      </w:divBdr>
    </w:div>
    <w:div w:id="984361690">
      <w:bodyDiv w:val="1"/>
      <w:marLeft w:val="0"/>
      <w:marRight w:val="0"/>
      <w:marTop w:val="0"/>
      <w:marBottom w:val="0"/>
      <w:divBdr>
        <w:top w:val="none" w:sz="0" w:space="0" w:color="auto"/>
        <w:left w:val="none" w:sz="0" w:space="0" w:color="auto"/>
        <w:bottom w:val="none" w:sz="0" w:space="0" w:color="auto"/>
        <w:right w:val="none" w:sz="0" w:space="0" w:color="auto"/>
      </w:divBdr>
    </w:div>
    <w:div w:id="984972741">
      <w:bodyDiv w:val="1"/>
      <w:marLeft w:val="0"/>
      <w:marRight w:val="0"/>
      <w:marTop w:val="0"/>
      <w:marBottom w:val="0"/>
      <w:divBdr>
        <w:top w:val="none" w:sz="0" w:space="0" w:color="auto"/>
        <w:left w:val="none" w:sz="0" w:space="0" w:color="auto"/>
        <w:bottom w:val="none" w:sz="0" w:space="0" w:color="auto"/>
        <w:right w:val="none" w:sz="0" w:space="0" w:color="auto"/>
      </w:divBdr>
    </w:div>
    <w:div w:id="985208757">
      <w:bodyDiv w:val="1"/>
      <w:marLeft w:val="0"/>
      <w:marRight w:val="0"/>
      <w:marTop w:val="0"/>
      <w:marBottom w:val="0"/>
      <w:divBdr>
        <w:top w:val="none" w:sz="0" w:space="0" w:color="auto"/>
        <w:left w:val="none" w:sz="0" w:space="0" w:color="auto"/>
        <w:bottom w:val="none" w:sz="0" w:space="0" w:color="auto"/>
        <w:right w:val="none" w:sz="0" w:space="0" w:color="auto"/>
      </w:divBdr>
    </w:div>
    <w:div w:id="988293434">
      <w:bodyDiv w:val="1"/>
      <w:marLeft w:val="0"/>
      <w:marRight w:val="0"/>
      <w:marTop w:val="0"/>
      <w:marBottom w:val="0"/>
      <w:divBdr>
        <w:top w:val="none" w:sz="0" w:space="0" w:color="auto"/>
        <w:left w:val="none" w:sz="0" w:space="0" w:color="auto"/>
        <w:bottom w:val="none" w:sz="0" w:space="0" w:color="auto"/>
        <w:right w:val="none" w:sz="0" w:space="0" w:color="auto"/>
      </w:divBdr>
    </w:div>
    <w:div w:id="993727070">
      <w:bodyDiv w:val="1"/>
      <w:marLeft w:val="0"/>
      <w:marRight w:val="0"/>
      <w:marTop w:val="0"/>
      <w:marBottom w:val="0"/>
      <w:divBdr>
        <w:top w:val="none" w:sz="0" w:space="0" w:color="auto"/>
        <w:left w:val="none" w:sz="0" w:space="0" w:color="auto"/>
        <w:bottom w:val="none" w:sz="0" w:space="0" w:color="auto"/>
        <w:right w:val="none" w:sz="0" w:space="0" w:color="auto"/>
      </w:divBdr>
    </w:div>
    <w:div w:id="1001469697">
      <w:bodyDiv w:val="1"/>
      <w:marLeft w:val="0"/>
      <w:marRight w:val="0"/>
      <w:marTop w:val="0"/>
      <w:marBottom w:val="0"/>
      <w:divBdr>
        <w:top w:val="none" w:sz="0" w:space="0" w:color="auto"/>
        <w:left w:val="none" w:sz="0" w:space="0" w:color="auto"/>
        <w:bottom w:val="none" w:sz="0" w:space="0" w:color="auto"/>
        <w:right w:val="none" w:sz="0" w:space="0" w:color="auto"/>
      </w:divBdr>
    </w:div>
    <w:div w:id="1034385527">
      <w:bodyDiv w:val="1"/>
      <w:marLeft w:val="0"/>
      <w:marRight w:val="0"/>
      <w:marTop w:val="0"/>
      <w:marBottom w:val="0"/>
      <w:divBdr>
        <w:top w:val="none" w:sz="0" w:space="0" w:color="auto"/>
        <w:left w:val="none" w:sz="0" w:space="0" w:color="auto"/>
        <w:bottom w:val="none" w:sz="0" w:space="0" w:color="auto"/>
        <w:right w:val="none" w:sz="0" w:space="0" w:color="auto"/>
      </w:divBdr>
    </w:div>
    <w:div w:id="1042284584">
      <w:bodyDiv w:val="1"/>
      <w:marLeft w:val="0"/>
      <w:marRight w:val="0"/>
      <w:marTop w:val="0"/>
      <w:marBottom w:val="0"/>
      <w:divBdr>
        <w:top w:val="none" w:sz="0" w:space="0" w:color="auto"/>
        <w:left w:val="none" w:sz="0" w:space="0" w:color="auto"/>
        <w:bottom w:val="none" w:sz="0" w:space="0" w:color="auto"/>
        <w:right w:val="none" w:sz="0" w:space="0" w:color="auto"/>
      </w:divBdr>
    </w:div>
    <w:div w:id="1048918715">
      <w:bodyDiv w:val="1"/>
      <w:marLeft w:val="0"/>
      <w:marRight w:val="0"/>
      <w:marTop w:val="0"/>
      <w:marBottom w:val="0"/>
      <w:divBdr>
        <w:top w:val="none" w:sz="0" w:space="0" w:color="auto"/>
        <w:left w:val="none" w:sz="0" w:space="0" w:color="auto"/>
        <w:bottom w:val="none" w:sz="0" w:space="0" w:color="auto"/>
        <w:right w:val="none" w:sz="0" w:space="0" w:color="auto"/>
      </w:divBdr>
    </w:div>
    <w:div w:id="1053652491">
      <w:bodyDiv w:val="1"/>
      <w:marLeft w:val="0"/>
      <w:marRight w:val="0"/>
      <w:marTop w:val="0"/>
      <w:marBottom w:val="0"/>
      <w:divBdr>
        <w:top w:val="none" w:sz="0" w:space="0" w:color="auto"/>
        <w:left w:val="none" w:sz="0" w:space="0" w:color="auto"/>
        <w:bottom w:val="none" w:sz="0" w:space="0" w:color="auto"/>
        <w:right w:val="none" w:sz="0" w:space="0" w:color="auto"/>
      </w:divBdr>
    </w:div>
    <w:div w:id="1056317690">
      <w:bodyDiv w:val="1"/>
      <w:marLeft w:val="0"/>
      <w:marRight w:val="0"/>
      <w:marTop w:val="0"/>
      <w:marBottom w:val="0"/>
      <w:divBdr>
        <w:top w:val="none" w:sz="0" w:space="0" w:color="auto"/>
        <w:left w:val="none" w:sz="0" w:space="0" w:color="auto"/>
        <w:bottom w:val="none" w:sz="0" w:space="0" w:color="auto"/>
        <w:right w:val="none" w:sz="0" w:space="0" w:color="auto"/>
      </w:divBdr>
    </w:div>
    <w:div w:id="1068071524">
      <w:bodyDiv w:val="1"/>
      <w:marLeft w:val="0"/>
      <w:marRight w:val="0"/>
      <w:marTop w:val="0"/>
      <w:marBottom w:val="0"/>
      <w:divBdr>
        <w:top w:val="none" w:sz="0" w:space="0" w:color="auto"/>
        <w:left w:val="none" w:sz="0" w:space="0" w:color="auto"/>
        <w:bottom w:val="none" w:sz="0" w:space="0" w:color="auto"/>
        <w:right w:val="none" w:sz="0" w:space="0" w:color="auto"/>
      </w:divBdr>
    </w:div>
    <w:div w:id="1081221493">
      <w:bodyDiv w:val="1"/>
      <w:marLeft w:val="0"/>
      <w:marRight w:val="0"/>
      <w:marTop w:val="0"/>
      <w:marBottom w:val="0"/>
      <w:divBdr>
        <w:top w:val="none" w:sz="0" w:space="0" w:color="auto"/>
        <w:left w:val="none" w:sz="0" w:space="0" w:color="auto"/>
        <w:bottom w:val="none" w:sz="0" w:space="0" w:color="auto"/>
        <w:right w:val="none" w:sz="0" w:space="0" w:color="auto"/>
      </w:divBdr>
    </w:div>
    <w:div w:id="1097823974">
      <w:bodyDiv w:val="1"/>
      <w:marLeft w:val="0"/>
      <w:marRight w:val="0"/>
      <w:marTop w:val="0"/>
      <w:marBottom w:val="0"/>
      <w:divBdr>
        <w:top w:val="none" w:sz="0" w:space="0" w:color="auto"/>
        <w:left w:val="none" w:sz="0" w:space="0" w:color="auto"/>
        <w:bottom w:val="none" w:sz="0" w:space="0" w:color="auto"/>
        <w:right w:val="none" w:sz="0" w:space="0" w:color="auto"/>
      </w:divBdr>
    </w:div>
    <w:div w:id="1108424244">
      <w:bodyDiv w:val="1"/>
      <w:marLeft w:val="0"/>
      <w:marRight w:val="0"/>
      <w:marTop w:val="0"/>
      <w:marBottom w:val="0"/>
      <w:divBdr>
        <w:top w:val="none" w:sz="0" w:space="0" w:color="auto"/>
        <w:left w:val="none" w:sz="0" w:space="0" w:color="auto"/>
        <w:bottom w:val="none" w:sz="0" w:space="0" w:color="auto"/>
        <w:right w:val="none" w:sz="0" w:space="0" w:color="auto"/>
      </w:divBdr>
    </w:div>
    <w:div w:id="1158380953">
      <w:bodyDiv w:val="1"/>
      <w:marLeft w:val="0"/>
      <w:marRight w:val="0"/>
      <w:marTop w:val="0"/>
      <w:marBottom w:val="0"/>
      <w:divBdr>
        <w:top w:val="none" w:sz="0" w:space="0" w:color="auto"/>
        <w:left w:val="none" w:sz="0" w:space="0" w:color="auto"/>
        <w:bottom w:val="none" w:sz="0" w:space="0" w:color="auto"/>
        <w:right w:val="none" w:sz="0" w:space="0" w:color="auto"/>
      </w:divBdr>
    </w:div>
    <w:div w:id="1169446521">
      <w:bodyDiv w:val="1"/>
      <w:marLeft w:val="0"/>
      <w:marRight w:val="0"/>
      <w:marTop w:val="0"/>
      <w:marBottom w:val="0"/>
      <w:divBdr>
        <w:top w:val="none" w:sz="0" w:space="0" w:color="auto"/>
        <w:left w:val="none" w:sz="0" w:space="0" w:color="auto"/>
        <w:bottom w:val="none" w:sz="0" w:space="0" w:color="auto"/>
        <w:right w:val="none" w:sz="0" w:space="0" w:color="auto"/>
      </w:divBdr>
    </w:div>
    <w:div w:id="1189175177">
      <w:bodyDiv w:val="1"/>
      <w:marLeft w:val="0"/>
      <w:marRight w:val="0"/>
      <w:marTop w:val="0"/>
      <w:marBottom w:val="0"/>
      <w:divBdr>
        <w:top w:val="none" w:sz="0" w:space="0" w:color="auto"/>
        <w:left w:val="none" w:sz="0" w:space="0" w:color="auto"/>
        <w:bottom w:val="none" w:sz="0" w:space="0" w:color="auto"/>
        <w:right w:val="none" w:sz="0" w:space="0" w:color="auto"/>
      </w:divBdr>
    </w:div>
    <w:div w:id="1189248490">
      <w:bodyDiv w:val="1"/>
      <w:marLeft w:val="0"/>
      <w:marRight w:val="0"/>
      <w:marTop w:val="0"/>
      <w:marBottom w:val="0"/>
      <w:divBdr>
        <w:top w:val="none" w:sz="0" w:space="0" w:color="auto"/>
        <w:left w:val="none" w:sz="0" w:space="0" w:color="auto"/>
        <w:bottom w:val="none" w:sz="0" w:space="0" w:color="auto"/>
        <w:right w:val="none" w:sz="0" w:space="0" w:color="auto"/>
      </w:divBdr>
    </w:div>
    <w:div w:id="1198084815">
      <w:bodyDiv w:val="1"/>
      <w:marLeft w:val="0"/>
      <w:marRight w:val="0"/>
      <w:marTop w:val="0"/>
      <w:marBottom w:val="0"/>
      <w:divBdr>
        <w:top w:val="none" w:sz="0" w:space="0" w:color="auto"/>
        <w:left w:val="none" w:sz="0" w:space="0" w:color="auto"/>
        <w:bottom w:val="none" w:sz="0" w:space="0" w:color="auto"/>
        <w:right w:val="none" w:sz="0" w:space="0" w:color="auto"/>
      </w:divBdr>
    </w:div>
    <w:div w:id="1253591927">
      <w:bodyDiv w:val="1"/>
      <w:marLeft w:val="0"/>
      <w:marRight w:val="0"/>
      <w:marTop w:val="0"/>
      <w:marBottom w:val="0"/>
      <w:divBdr>
        <w:top w:val="none" w:sz="0" w:space="0" w:color="auto"/>
        <w:left w:val="none" w:sz="0" w:space="0" w:color="auto"/>
        <w:bottom w:val="none" w:sz="0" w:space="0" w:color="auto"/>
        <w:right w:val="none" w:sz="0" w:space="0" w:color="auto"/>
      </w:divBdr>
    </w:div>
    <w:div w:id="1269194690">
      <w:bodyDiv w:val="1"/>
      <w:marLeft w:val="0"/>
      <w:marRight w:val="0"/>
      <w:marTop w:val="0"/>
      <w:marBottom w:val="0"/>
      <w:divBdr>
        <w:top w:val="none" w:sz="0" w:space="0" w:color="auto"/>
        <w:left w:val="none" w:sz="0" w:space="0" w:color="auto"/>
        <w:bottom w:val="none" w:sz="0" w:space="0" w:color="auto"/>
        <w:right w:val="none" w:sz="0" w:space="0" w:color="auto"/>
      </w:divBdr>
    </w:div>
    <w:div w:id="1299918235">
      <w:bodyDiv w:val="1"/>
      <w:marLeft w:val="0"/>
      <w:marRight w:val="0"/>
      <w:marTop w:val="0"/>
      <w:marBottom w:val="0"/>
      <w:divBdr>
        <w:top w:val="none" w:sz="0" w:space="0" w:color="auto"/>
        <w:left w:val="none" w:sz="0" w:space="0" w:color="auto"/>
        <w:bottom w:val="none" w:sz="0" w:space="0" w:color="auto"/>
        <w:right w:val="none" w:sz="0" w:space="0" w:color="auto"/>
      </w:divBdr>
    </w:div>
    <w:div w:id="1313487886">
      <w:bodyDiv w:val="1"/>
      <w:marLeft w:val="0"/>
      <w:marRight w:val="0"/>
      <w:marTop w:val="0"/>
      <w:marBottom w:val="0"/>
      <w:divBdr>
        <w:top w:val="none" w:sz="0" w:space="0" w:color="auto"/>
        <w:left w:val="none" w:sz="0" w:space="0" w:color="auto"/>
        <w:bottom w:val="none" w:sz="0" w:space="0" w:color="auto"/>
        <w:right w:val="none" w:sz="0" w:space="0" w:color="auto"/>
      </w:divBdr>
    </w:div>
    <w:div w:id="1314289247">
      <w:bodyDiv w:val="1"/>
      <w:marLeft w:val="0"/>
      <w:marRight w:val="0"/>
      <w:marTop w:val="0"/>
      <w:marBottom w:val="0"/>
      <w:divBdr>
        <w:top w:val="none" w:sz="0" w:space="0" w:color="auto"/>
        <w:left w:val="none" w:sz="0" w:space="0" w:color="auto"/>
        <w:bottom w:val="none" w:sz="0" w:space="0" w:color="auto"/>
        <w:right w:val="none" w:sz="0" w:space="0" w:color="auto"/>
      </w:divBdr>
    </w:div>
    <w:div w:id="1328677469">
      <w:bodyDiv w:val="1"/>
      <w:marLeft w:val="0"/>
      <w:marRight w:val="0"/>
      <w:marTop w:val="0"/>
      <w:marBottom w:val="0"/>
      <w:divBdr>
        <w:top w:val="none" w:sz="0" w:space="0" w:color="auto"/>
        <w:left w:val="none" w:sz="0" w:space="0" w:color="auto"/>
        <w:bottom w:val="none" w:sz="0" w:space="0" w:color="auto"/>
        <w:right w:val="none" w:sz="0" w:space="0" w:color="auto"/>
      </w:divBdr>
    </w:div>
    <w:div w:id="1353069915">
      <w:bodyDiv w:val="1"/>
      <w:marLeft w:val="0"/>
      <w:marRight w:val="0"/>
      <w:marTop w:val="0"/>
      <w:marBottom w:val="0"/>
      <w:divBdr>
        <w:top w:val="none" w:sz="0" w:space="0" w:color="auto"/>
        <w:left w:val="none" w:sz="0" w:space="0" w:color="auto"/>
        <w:bottom w:val="none" w:sz="0" w:space="0" w:color="auto"/>
        <w:right w:val="none" w:sz="0" w:space="0" w:color="auto"/>
      </w:divBdr>
    </w:div>
    <w:div w:id="1386027323">
      <w:bodyDiv w:val="1"/>
      <w:marLeft w:val="0"/>
      <w:marRight w:val="0"/>
      <w:marTop w:val="0"/>
      <w:marBottom w:val="0"/>
      <w:divBdr>
        <w:top w:val="none" w:sz="0" w:space="0" w:color="auto"/>
        <w:left w:val="none" w:sz="0" w:space="0" w:color="auto"/>
        <w:bottom w:val="none" w:sz="0" w:space="0" w:color="auto"/>
        <w:right w:val="none" w:sz="0" w:space="0" w:color="auto"/>
      </w:divBdr>
    </w:div>
    <w:div w:id="1403873783">
      <w:bodyDiv w:val="1"/>
      <w:marLeft w:val="0"/>
      <w:marRight w:val="0"/>
      <w:marTop w:val="0"/>
      <w:marBottom w:val="0"/>
      <w:divBdr>
        <w:top w:val="none" w:sz="0" w:space="0" w:color="auto"/>
        <w:left w:val="none" w:sz="0" w:space="0" w:color="auto"/>
        <w:bottom w:val="none" w:sz="0" w:space="0" w:color="auto"/>
        <w:right w:val="none" w:sz="0" w:space="0" w:color="auto"/>
      </w:divBdr>
    </w:div>
    <w:div w:id="1422524690">
      <w:bodyDiv w:val="1"/>
      <w:marLeft w:val="0"/>
      <w:marRight w:val="0"/>
      <w:marTop w:val="0"/>
      <w:marBottom w:val="0"/>
      <w:divBdr>
        <w:top w:val="none" w:sz="0" w:space="0" w:color="auto"/>
        <w:left w:val="none" w:sz="0" w:space="0" w:color="auto"/>
        <w:bottom w:val="none" w:sz="0" w:space="0" w:color="auto"/>
        <w:right w:val="none" w:sz="0" w:space="0" w:color="auto"/>
      </w:divBdr>
    </w:div>
    <w:div w:id="1428422948">
      <w:bodyDiv w:val="1"/>
      <w:marLeft w:val="0"/>
      <w:marRight w:val="0"/>
      <w:marTop w:val="0"/>
      <w:marBottom w:val="0"/>
      <w:divBdr>
        <w:top w:val="none" w:sz="0" w:space="0" w:color="auto"/>
        <w:left w:val="none" w:sz="0" w:space="0" w:color="auto"/>
        <w:bottom w:val="none" w:sz="0" w:space="0" w:color="auto"/>
        <w:right w:val="none" w:sz="0" w:space="0" w:color="auto"/>
      </w:divBdr>
    </w:div>
    <w:div w:id="1441027925">
      <w:bodyDiv w:val="1"/>
      <w:marLeft w:val="0"/>
      <w:marRight w:val="0"/>
      <w:marTop w:val="0"/>
      <w:marBottom w:val="0"/>
      <w:divBdr>
        <w:top w:val="none" w:sz="0" w:space="0" w:color="auto"/>
        <w:left w:val="none" w:sz="0" w:space="0" w:color="auto"/>
        <w:bottom w:val="none" w:sz="0" w:space="0" w:color="auto"/>
        <w:right w:val="none" w:sz="0" w:space="0" w:color="auto"/>
      </w:divBdr>
    </w:div>
    <w:div w:id="1441484116">
      <w:bodyDiv w:val="1"/>
      <w:marLeft w:val="0"/>
      <w:marRight w:val="0"/>
      <w:marTop w:val="0"/>
      <w:marBottom w:val="0"/>
      <w:divBdr>
        <w:top w:val="none" w:sz="0" w:space="0" w:color="auto"/>
        <w:left w:val="none" w:sz="0" w:space="0" w:color="auto"/>
        <w:bottom w:val="none" w:sz="0" w:space="0" w:color="auto"/>
        <w:right w:val="none" w:sz="0" w:space="0" w:color="auto"/>
      </w:divBdr>
    </w:div>
    <w:div w:id="1441491334">
      <w:bodyDiv w:val="1"/>
      <w:marLeft w:val="0"/>
      <w:marRight w:val="0"/>
      <w:marTop w:val="0"/>
      <w:marBottom w:val="0"/>
      <w:divBdr>
        <w:top w:val="none" w:sz="0" w:space="0" w:color="auto"/>
        <w:left w:val="none" w:sz="0" w:space="0" w:color="auto"/>
        <w:bottom w:val="none" w:sz="0" w:space="0" w:color="auto"/>
        <w:right w:val="none" w:sz="0" w:space="0" w:color="auto"/>
      </w:divBdr>
    </w:div>
    <w:div w:id="1446078246">
      <w:bodyDiv w:val="1"/>
      <w:marLeft w:val="0"/>
      <w:marRight w:val="0"/>
      <w:marTop w:val="0"/>
      <w:marBottom w:val="0"/>
      <w:divBdr>
        <w:top w:val="none" w:sz="0" w:space="0" w:color="auto"/>
        <w:left w:val="none" w:sz="0" w:space="0" w:color="auto"/>
        <w:bottom w:val="none" w:sz="0" w:space="0" w:color="auto"/>
        <w:right w:val="none" w:sz="0" w:space="0" w:color="auto"/>
      </w:divBdr>
    </w:div>
    <w:div w:id="1462309179">
      <w:bodyDiv w:val="1"/>
      <w:marLeft w:val="0"/>
      <w:marRight w:val="0"/>
      <w:marTop w:val="0"/>
      <w:marBottom w:val="0"/>
      <w:divBdr>
        <w:top w:val="none" w:sz="0" w:space="0" w:color="auto"/>
        <w:left w:val="none" w:sz="0" w:space="0" w:color="auto"/>
        <w:bottom w:val="none" w:sz="0" w:space="0" w:color="auto"/>
        <w:right w:val="none" w:sz="0" w:space="0" w:color="auto"/>
      </w:divBdr>
    </w:div>
    <w:div w:id="1474177539">
      <w:bodyDiv w:val="1"/>
      <w:marLeft w:val="0"/>
      <w:marRight w:val="0"/>
      <w:marTop w:val="0"/>
      <w:marBottom w:val="0"/>
      <w:divBdr>
        <w:top w:val="none" w:sz="0" w:space="0" w:color="auto"/>
        <w:left w:val="none" w:sz="0" w:space="0" w:color="auto"/>
        <w:bottom w:val="none" w:sz="0" w:space="0" w:color="auto"/>
        <w:right w:val="none" w:sz="0" w:space="0" w:color="auto"/>
      </w:divBdr>
    </w:div>
    <w:div w:id="1475757672">
      <w:bodyDiv w:val="1"/>
      <w:marLeft w:val="0"/>
      <w:marRight w:val="0"/>
      <w:marTop w:val="0"/>
      <w:marBottom w:val="0"/>
      <w:divBdr>
        <w:top w:val="none" w:sz="0" w:space="0" w:color="auto"/>
        <w:left w:val="none" w:sz="0" w:space="0" w:color="auto"/>
        <w:bottom w:val="none" w:sz="0" w:space="0" w:color="auto"/>
        <w:right w:val="none" w:sz="0" w:space="0" w:color="auto"/>
      </w:divBdr>
    </w:div>
    <w:div w:id="1479573421">
      <w:bodyDiv w:val="1"/>
      <w:marLeft w:val="0"/>
      <w:marRight w:val="0"/>
      <w:marTop w:val="0"/>
      <w:marBottom w:val="0"/>
      <w:divBdr>
        <w:top w:val="none" w:sz="0" w:space="0" w:color="auto"/>
        <w:left w:val="none" w:sz="0" w:space="0" w:color="auto"/>
        <w:bottom w:val="none" w:sz="0" w:space="0" w:color="auto"/>
        <w:right w:val="none" w:sz="0" w:space="0" w:color="auto"/>
      </w:divBdr>
    </w:div>
    <w:div w:id="1499810006">
      <w:bodyDiv w:val="1"/>
      <w:marLeft w:val="0"/>
      <w:marRight w:val="0"/>
      <w:marTop w:val="0"/>
      <w:marBottom w:val="0"/>
      <w:divBdr>
        <w:top w:val="none" w:sz="0" w:space="0" w:color="auto"/>
        <w:left w:val="none" w:sz="0" w:space="0" w:color="auto"/>
        <w:bottom w:val="none" w:sz="0" w:space="0" w:color="auto"/>
        <w:right w:val="none" w:sz="0" w:space="0" w:color="auto"/>
      </w:divBdr>
    </w:div>
    <w:div w:id="1529905091">
      <w:bodyDiv w:val="1"/>
      <w:marLeft w:val="0"/>
      <w:marRight w:val="0"/>
      <w:marTop w:val="0"/>
      <w:marBottom w:val="0"/>
      <w:divBdr>
        <w:top w:val="none" w:sz="0" w:space="0" w:color="auto"/>
        <w:left w:val="none" w:sz="0" w:space="0" w:color="auto"/>
        <w:bottom w:val="none" w:sz="0" w:space="0" w:color="auto"/>
        <w:right w:val="none" w:sz="0" w:space="0" w:color="auto"/>
      </w:divBdr>
    </w:div>
    <w:div w:id="1530753578">
      <w:bodyDiv w:val="1"/>
      <w:marLeft w:val="0"/>
      <w:marRight w:val="0"/>
      <w:marTop w:val="0"/>
      <w:marBottom w:val="0"/>
      <w:divBdr>
        <w:top w:val="none" w:sz="0" w:space="0" w:color="auto"/>
        <w:left w:val="none" w:sz="0" w:space="0" w:color="auto"/>
        <w:bottom w:val="none" w:sz="0" w:space="0" w:color="auto"/>
        <w:right w:val="none" w:sz="0" w:space="0" w:color="auto"/>
      </w:divBdr>
    </w:div>
    <w:div w:id="1533106352">
      <w:bodyDiv w:val="1"/>
      <w:marLeft w:val="0"/>
      <w:marRight w:val="0"/>
      <w:marTop w:val="0"/>
      <w:marBottom w:val="0"/>
      <w:divBdr>
        <w:top w:val="none" w:sz="0" w:space="0" w:color="auto"/>
        <w:left w:val="none" w:sz="0" w:space="0" w:color="auto"/>
        <w:bottom w:val="none" w:sz="0" w:space="0" w:color="auto"/>
        <w:right w:val="none" w:sz="0" w:space="0" w:color="auto"/>
      </w:divBdr>
    </w:div>
    <w:div w:id="1541162594">
      <w:bodyDiv w:val="1"/>
      <w:marLeft w:val="0"/>
      <w:marRight w:val="0"/>
      <w:marTop w:val="0"/>
      <w:marBottom w:val="0"/>
      <w:divBdr>
        <w:top w:val="none" w:sz="0" w:space="0" w:color="auto"/>
        <w:left w:val="none" w:sz="0" w:space="0" w:color="auto"/>
        <w:bottom w:val="none" w:sz="0" w:space="0" w:color="auto"/>
        <w:right w:val="none" w:sz="0" w:space="0" w:color="auto"/>
      </w:divBdr>
    </w:div>
    <w:div w:id="1543858525">
      <w:bodyDiv w:val="1"/>
      <w:marLeft w:val="0"/>
      <w:marRight w:val="0"/>
      <w:marTop w:val="0"/>
      <w:marBottom w:val="0"/>
      <w:divBdr>
        <w:top w:val="none" w:sz="0" w:space="0" w:color="auto"/>
        <w:left w:val="none" w:sz="0" w:space="0" w:color="auto"/>
        <w:bottom w:val="none" w:sz="0" w:space="0" w:color="auto"/>
        <w:right w:val="none" w:sz="0" w:space="0" w:color="auto"/>
      </w:divBdr>
    </w:div>
    <w:div w:id="1549562211">
      <w:bodyDiv w:val="1"/>
      <w:marLeft w:val="0"/>
      <w:marRight w:val="0"/>
      <w:marTop w:val="0"/>
      <w:marBottom w:val="0"/>
      <w:divBdr>
        <w:top w:val="none" w:sz="0" w:space="0" w:color="auto"/>
        <w:left w:val="none" w:sz="0" w:space="0" w:color="auto"/>
        <w:bottom w:val="none" w:sz="0" w:space="0" w:color="auto"/>
        <w:right w:val="none" w:sz="0" w:space="0" w:color="auto"/>
      </w:divBdr>
    </w:div>
    <w:div w:id="1563100828">
      <w:bodyDiv w:val="1"/>
      <w:marLeft w:val="0"/>
      <w:marRight w:val="0"/>
      <w:marTop w:val="0"/>
      <w:marBottom w:val="0"/>
      <w:divBdr>
        <w:top w:val="none" w:sz="0" w:space="0" w:color="auto"/>
        <w:left w:val="none" w:sz="0" w:space="0" w:color="auto"/>
        <w:bottom w:val="none" w:sz="0" w:space="0" w:color="auto"/>
        <w:right w:val="none" w:sz="0" w:space="0" w:color="auto"/>
      </w:divBdr>
    </w:div>
    <w:div w:id="1583173205">
      <w:bodyDiv w:val="1"/>
      <w:marLeft w:val="0"/>
      <w:marRight w:val="0"/>
      <w:marTop w:val="0"/>
      <w:marBottom w:val="0"/>
      <w:divBdr>
        <w:top w:val="none" w:sz="0" w:space="0" w:color="auto"/>
        <w:left w:val="none" w:sz="0" w:space="0" w:color="auto"/>
        <w:bottom w:val="none" w:sz="0" w:space="0" w:color="auto"/>
        <w:right w:val="none" w:sz="0" w:space="0" w:color="auto"/>
      </w:divBdr>
    </w:div>
    <w:div w:id="1585801863">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32594912">
      <w:bodyDiv w:val="1"/>
      <w:marLeft w:val="0"/>
      <w:marRight w:val="0"/>
      <w:marTop w:val="0"/>
      <w:marBottom w:val="0"/>
      <w:divBdr>
        <w:top w:val="none" w:sz="0" w:space="0" w:color="auto"/>
        <w:left w:val="none" w:sz="0" w:space="0" w:color="auto"/>
        <w:bottom w:val="none" w:sz="0" w:space="0" w:color="auto"/>
        <w:right w:val="none" w:sz="0" w:space="0" w:color="auto"/>
      </w:divBdr>
    </w:div>
    <w:div w:id="1636371886">
      <w:bodyDiv w:val="1"/>
      <w:marLeft w:val="0"/>
      <w:marRight w:val="0"/>
      <w:marTop w:val="0"/>
      <w:marBottom w:val="0"/>
      <w:divBdr>
        <w:top w:val="none" w:sz="0" w:space="0" w:color="auto"/>
        <w:left w:val="none" w:sz="0" w:space="0" w:color="auto"/>
        <w:bottom w:val="none" w:sz="0" w:space="0" w:color="auto"/>
        <w:right w:val="none" w:sz="0" w:space="0" w:color="auto"/>
      </w:divBdr>
    </w:div>
    <w:div w:id="1643660480">
      <w:bodyDiv w:val="1"/>
      <w:marLeft w:val="0"/>
      <w:marRight w:val="0"/>
      <w:marTop w:val="0"/>
      <w:marBottom w:val="0"/>
      <w:divBdr>
        <w:top w:val="none" w:sz="0" w:space="0" w:color="auto"/>
        <w:left w:val="none" w:sz="0" w:space="0" w:color="auto"/>
        <w:bottom w:val="none" w:sz="0" w:space="0" w:color="auto"/>
        <w:right w:val="none" w:sz="0" w:space="0" w:color="auto"/>
      </w:divBdr>
    </w:div>
    <w:div w:id="1673339413">
      <w:bodyDiv w:val="1"/>
      <w:marLeft w:val="0"/>
      <w:marRight w:val="0"/>
      <w:marTop w:val="0"/>
      <w:marBottom w:val="0"/>
      <w:divBdr>
        <w:top w:val="none" w:sz="0" w:space="0" w:color="auto"/>
        <w:left w:val="none" w:sz="0" w:space="0" w:color="auto"/>
        <w:bottom w:val="none" w:sz="0" w:space="0" w:color="auto"/>
        <w:right w:val="none" w:sz="0" w:space="0" w:color="auto"/>
      </w:divBdr>
    </w:div>
    <w:div w:id="1678732268">
      <w:bodyDiv w:val="1"/>
      <w:marLeft w:val="0"/>
      <w:marRight w:val="0"/>
      <w:marTop w:val="0"/>
      <w:marBottom w:val="0"/>
      <w:divBdr>
        <w:top w:val="none" w:sz="0" w:space="0" w:color="auto"/>
        <w:left w:val="none" w:sz="0" w:space="0" w:color="auto"/>
        <w:bottom w:val="none" w:sz="0" w:space="0" w:color="auto"/>
        <w:right w:val="none" w:sz="0" w:space="0" w:color="auto"/>
      </w:divBdr>
    </w:div>
    <w:div w:id="1682276260">
      <w:bodyDiv w:val="1"/>
      <w:marLeft w:val="0"/>
      <w:marRight w:val="0"/>
      <w:marTop w:val="0"/>
      <w:marBottom w:val="0"/>
      <w:divBdr>
        <w:top w:val="none" w:sz="0" w:space="0" w:color="auto"/>
        <w:left w:val="none" w:sz="0" w:space="0" w:color="auto"/>
        <w:bottom w:val="none" w:sz="0" w:space="0" w:color="auto"/>
        <w:right w:val="none" w:sz="0" w:space="0" w:color="auto"/>
      </w:divBdr>
    </w:div>
    <w:div w:id="1691251627">
      <w:bodyDiv w:val="1"/>
      <w:marLeft w:val="0"/>
      <w:marRight w:val="0"/>
      <w:marTop w:val="0"/>
      <w:marBottom w:val="0"/>
      <w:divBdr>
        <w:top w:val="none" w:sz="0" w:space="0" w:color="auto"/>
        <w:left w:val="none" w:sz="0" w:space="0" w:color="auto"/>
        <w:bottom w:val="none" w:sz="0" w:space="0" w:color="auto"/>
        <w:right w:val="none" w:sz="0" w:space="0" w:color="auto"/>
      </w:divBdr>
    </w:div>
    <w:div w:id="1716736045">
      <w:bodyDiv w:val="1"/>
      <w:marLeft w:val="0"/>
      <w:marRight w:val="0"/>
      <w:marTop w:val="0"/>
      <w:marBottom w:val="0"/>
      <w:divBdr>
        <w:top w:val="none" w:sz="0" w:space="0" w:color="auto"/>
        <w:left w:val="none" w:sz="0" w:space="0" w:color="auto"/>
        <w:bottom w:val="none" w:sz="0" w:space="0" w:color="auto"/>
        <w:right w:val="none" w:sz="0" w:space="0" w:color="auto"/>
      </w:divBdr>
    </w:div>
    <w:div w:id="1722171166">
      <w:bodyDiv w:val="1"/>
      <w:marLeft w:val="0"/>
      <w:marRight w:val="0"/>
      <w:marTop w:val="0"/>
      <w:marBottom w:val="0"/>
      <w:divBdr>
        <w:top w:val="none" w:sz="0" w:space="0" w:color="auto"/>
        <w:left w:val="none" w:sz="0" w:space="0" w:color="auto"/>
        <w:bottom w:val="none" w:sz="0" w:space="0" w:color="auto"/>
        <w:right w:val="none" w:sz="0" w:space="0" w:color="auto"/>
      </w:divBdr>
    </w:div>
    <w:div w:id="1729911675">
      <w:bodyDiv w:val="1"/>
      <w:marLeft w:val="0"/>
      <w:marRight w:val="0"/>
      <w:marTop w:val="0"/>
      <w:marBottom w:val="0"/>
      <w:divBdr>
        <w:top w:val="none" w:sz="0" w:space="0" w:color="auto"/>
        <w:left w:val="none" w:sz="0" w:space="0" w:color="auto"/>
        <w:bottom w:val="none" w:sz="0" w:space="0" w:color="auto"/>
        <w:right w:val="none" w:sz="0" w:space="0" w:color="auto"/>
      </w:divBdr>
    </w:div>
    <w:div w:id="1732343993">
      <w:bodyDiv w:val="1"/>
      <w:marLeft w:val="0"/>
      <w:marRight w:val="0"/>
      <w:marTop w:val="0"/>
      <w:marBottom w:val="0"/>
      <w:divBdr>
        <w:top w:val="none" w:sz="0" w:space="0" w:color="auto"/>
        <w:left w:val="none" w:sz="0" w:space="0" w:color="auto"/>
        <w:bottom w:val="none" w:sz="0" w:space="0" w:color="auto"/>
        <w:right w:val="none" w:sz="0" w:space="0" w:color="auto"/>
      </w:divBdr>
    </w:div>
    <w:div w:id="1733192769">
      <w:bodyDiv w:val="1"/>
      <w:marLeft w:val="0"/>
      <w:marRight w:val="0"/>
      <w:marTop w:val="0"/>
      <w:marBottom w:val="0"/>
      <w:divBdr>
        <w:top w:val="none" w:sz="0" w:space="0" w:color="auto"/>
        <w:left w:val="none" w:sz="0" w:space="0" w:color="auto"/>
        <w:bottom w:val="none" w:sz="0" w:space="0" w:color="auto"/>
        <w:right w:val="none" w:sz="0" w:space="0" w:color="auto"/>
      </w:divBdr>
    </w:div>
    <w:div w:id="1741556361">
      <w:bodyDiv w:val="1"/>
      <w:marLeft w:val="0"/>
      <w:marRight w:val="0"/>
      <w:marTop w:val="0"/>
      <w:marBottom w:val="0"/>
      <w:divBdr>
        <w:top w:val="none" w:sz="0" w:space="0" w:color="auto"/>
        <w:left w:val="none" w:sz="0" w:space="0" w:color="auto"/>
        <w:bottom w:val="none" w:sz="0" w:space="0" w:color="auto"/>
        <w:right w:val="none" w:sz="0" w:space="0" w:color="auto"/>
      </w:divBdr>
    </w:div>
    <w:div w:id="1766998839">
      <w:bodyDiv w:val="1"/>
      <w:marLeft w:val="0"/>
      <w:marRight w:val="0"/>
      <w:marTop w:val="0"/>
      <w:marBottom w:val="0"/>
      <w:divBdr>
        <w:top w:val="none" w:sz="0" w:space="0" w:color="auto"/>
        <w:left w:val="none" w:sz="0" w:space="0" w:color="auto"/>
        <w:bottom w:val="none" w:sz="0" w:space="0" w:color="auto"/>
        <w:right w:val="none" w:sz="0" w:space="0" w:color="auto"/>
      </w:divBdr>
    </w:div>
    <w:div w:id="1771853252">
      <w:bodyDiv w:val="1"/>
      <w:marLeft w:val="0"/>
      <w:marRight w:val="0"/>
      <w:marTop w:val="0"/>
      <w:marBottom w:val="0"/>
      <w:divBdr>
        <w:top w:val="none" w:sz="0" w:space="0" w:color="auto"/>
        <w:left w:val="none" w:sz="0" w:space="0" w:color="auto"/>
        <w:bottom w:val="none" w:sz="0" w:space="0" w:color="auto"/>
        <w:right w:val="none" w:sz="0" w:space="0" w:color="auto"/>
      </w:divBdr>
    </w:div>
    <w:div w:id="1782602271">
      <w:bodyDiv w:val="1"/>
      <w:marLeft w:val="0"/>
      <w:marRight w:val="0"/>
      <w:marTop w:val="0"/>
      <w:marBottom w:val="0"/>
      <w:divBdr>
        <w:top w:val="none" w:sz="0" w:space="0" w:color="auto"/>
        <w:left w:val="none" w:sz="0" w:space="0" w:color="auto"/>
        <w:bottom w:val="none" w:sz="0" w:space="0" w:color="auto"/>
        <w:right w:val="none" w:sz="0" w:space="0" w:color="auto"/>
      </w:divBdr>
    </w:div>
    <w:div w:id="1819418503">
      <w:bodyDiv w:val="1"/>
      <w:marLeft w:val="0"/>
      <w:marRight w:val="0"/>
      <w:marTop w:val="0"/>
      <w:marBottom w:val="0"/>
      <w:divBdr>
        <w:top w:val="none" w:sz="0" w:space="0" w:color="auto"/>
        <w:left w:val="none" w:sz="0" w:space="0" w:color="auto"/>
        <w:bottom w:val="none" w:sz="0" w:space="0" w:color="auto"/>
        <w:right w:val="none" w:sz="0" w:space="0" w:color="auto"/>
      </w:divBdr>
    </w:div>
    <w:div w:id="1819759486">
      <w:bodyDiv w:val="1"/>
      <w:marLeft w:val="0"/>
      <w:marRight w:val="0"/>
      <w:marTop w:val="0"/>
      <w:marBottom w:val="0"/>
      <w:divBdr>
        <w:top w:val="none" w:sz="0" w:space="0" w:color="auto"/>
        <w:left w:val="none" w:sz="0" w:space="0" w:color="auto"/>
        <w:bottom w:val="none" w:sz="0" w:space="0" w:color="auto"/>
        <w:right w:val="none" w:sz="0" w:space="0" w:color="auto"/>
      </w:divBdr>
    </w:div>
    <w:div w:id="1857574709">
      <w:bodyDiv w:val="1"/>
      <w:marLeft w:val="0"/>
      <w:marRight w:val="0"/>
      <w:marTop w:val="0"/>
      <w:marBottom w:val="0"/>
      <w:divBdr>
        <w:top w:val="none" w:sz="0" w:space="0" w:color="auto"/>
        <w:left w:val="none" w:sz="0" w:space="0" w:color="auto"/>
        <w:bottom w:val="none" w:sz="0" w:space="0" w:color="auto"/>
        <w:right w:val="none" w:sz="0" w:space="0" w:color="auto"/>
      </w:divBdr>
    </w:div>
    <w:div w:id="1883595617">
      <w:bodyDiv w:val="1"/>
      <w:marLeft w:val="0"/>
      <w:marRight w:val="0"/>
      <w:marTop w:val="0"/>
      <w:marBottom w:val="0"/>
      <w:divBdr>
        <w:top w:val="none" w:sz="0" w:space="0" w:color="auto"/>
        <w:left w:val="none" w:sz="0" w:space="0" w:color="auto"/>
        <w:bottom w:val="none" w:sz="0" w:space="0" w:color="auto"/>
        <w:right w:val="none" w:sz="0" w:space="0" w:color="auto"/>
      </w:divBdr>
    </w:div>
    <w:div w:id="1885869649">
      <w:bodyDiv w:val="1"/>
      <w:marLeft w:val="0"/>
      <w:marRight w:val="0"/>
      <w:marTop w:val="0"/>
      <w:marBottom w:val="0"/>
      <w:divBdr>
        <w:top w:val="none" w:sz="0" w:space="0" w:color="auto"/>
        <w:left w:val="none" w:sz="0" w:space="0" w:color="auto"/>
        <w:bottom w:val="none" w:sz="0" w:space="0" w:color="auto"/>
        <w:right w:val="none" w:sz="0" w:space="0" w:color="auto"/>
      </w:divBdr>
    </w:div>
    <w:div w:id="1890264892">
      <w:bodyDiv w:val="1"/>
      <w:marLeft w:val="0"/>
      <w:marRight w:val="0"/>
      <w:marTop w:val="0"/>
      <w:marBottom w:val="0"/>
      <w:divBdr>
        <w:top w:val="none" w:sz="0" w:space="0" w:color="auto"/>
        <w:left w:val="none" w:sz="0" w:space="0" w:color="auto"/>
        <w:bottom w:val="none" w:sz="0" w:space="0" w:color="auto"/>
        <w:right w:val="none" w:sz="0" w:space="0" w:color="auto"/>
      </w:divBdr>
    </w:div>
    <w:div w:id="1910534335">
      <w:bodyDiv w:val="1"/>
      <w:marLeft w:val="0"/>
      <w:marRight w:val="0"/>
      <w:marTop w:val="0"/>
      <w:marBottom w:val="0"/>
      <w:divBdr>
        <w:top w:val="none" w:sz="0" w:space="0" w:color="auto"/>
        <w:left w:val="none" w:sz="0" w:space="0" w:color="auto"/>
        <w:bottom w:val="none" w:sz="0" w:space="0" w:color="auto"/>
        <w:right w:val="none" w:sz="0" w:space="0" w:color="auto"/>
      </w:divBdr>
    </w:div>
    <w:div w:id="1912276537">
      <w:bodyDiv w:val="1"/>
      <w:marLeft w:val="0"/>
      <w:marRight w:val="0"/>
      <w:marTop w:val="0"/>
      <w:marBottom w:val="0"/>
      <w:divBdr>
        <w:top w:val="none" w:sz="0" w:space="0" w:color="auto"/>
        <w:left w:val="none" w:sz="0" w:space="0" w:color="auto"/>
        <w:bottom w:val="none" w:sz="0" w:space="0" w:color="auto"/>
        <w:right w:val="none" w:sz="0" w:space="0" w:color="auto"/>
      </w:divBdr>
    </w:div>
    <w:div w:id="1913154140">
      <w:bodyDiv w:val="1"/>
      <w:marLeft w:val="0"/>
      <w:marRight w:val="0"/>
      <w:marTop w:val="0"/>
      <w:marBottom w:val="0"/>
      <w:divBdr>
        <w:top w:val="none" w:sz="0" w:space="0" w:color="auto"/>
        <w:left w:val="none" w:sz="0" w:space="0" w:color="auto"/>
        <w:bottom w:val="none" w:sz="0" w:space="0" w:color="auto"/>
        <w:right w:val="none" w:sz="0" w:space="0" w:color="auto"/>
      </w:divBdr>
    </w:div>
    <w:div w:id="1918973349">
      <w:bodyDiv w:val="1"/>
      <w:marLeft w:val="0"/>
      <w:marRight w:val="0"/>
      <w:marTop w:val="0"/>
      <w:marBottom w:val="0"/>
      <w:divBdr>
        <w:top w:val="none" w:sz="0" w:space="0" w:color="auto"/>
        <w:left w:val="none" w:sz="0" w:space="0" w:color="auto"/>
        <w:bottom w:val="none" w:sz="0" w:space="0" w:color="auto"/>
        <w:right w:val="none" w:sz="0" w:space="0" w:color="auto"/>
      </w:divBdr>
    </w:div>
    <w:div w:id="1938828719">
      <w:bodyDiv w:val="1"/>
      <w:marLeft w:val="0"/>
      <w:marRight w:val="0"/>
      <w:marTop w:val="0"/>
      <w:marBottom w:val="0"/>
      <w:divBdr>
        <w:top w:val="none" w:sz="0" w:space="0" w:color="auto"/>
        <w:left w:val="none" w:sz="0" w:space="0" w:color="auto"/>
        <w:bottom w:val="none" w:sz="0" w:space="0" w:color="auto"/>
        <w:right w:val="none" w:sz="0" w:space="0" w:color="auto"/>
      </w:divBdr>
    </w:div>
    <w:div w:id="1961522539">
      <w:bodyDiv w:val="1"/>
      <w:marLeft w:val="0"/>
      <w:marRight w:val="0"/>
      <w:marTop w:val="0"/>
      <w:marBottom w:val="0"/>
      <w:divBdr>
        <w:top w:val="none" w:sz="0" w:space="0" w:color="auto"/>
        <w:left w:val="none" w:sz="0" w:space="0" w:color="auto"/>
        <w:bottom w:val="none" w:sz="0" w:space="0" w:color="auto"/>
        <w:right w:val="none" w:sz="0" w:space="0" w:color="auto"/>
      </w:divBdr>
    </w:div>
    <w:div w:id="1972128468">
      <w:bodyDiv w:val="1"/>
      <w:marLeft w:val="0"/>
      <w:marRight w:val="0"/>
      <w:marTop w:val="0"/>
      <w:marBottom w:val="0"/>
      <w:divBdr>
        <w:top w:val="none" w:sz="0" w:space="0" w:color="auto"/>
        <w:left w:val="none" w:sz="0" w:space="0" w:color="auto"/>
        <w:bottom w:val="none" w:sz="0" w:space="0" w:color="auto"/>
        <w:right w:val="none" w:sz="0" w:space="0" w:color="auto"/>
      </w:divBdr>
    </w:div>
    <w:div w:id="1984579746">
      <w:bodyDiv w:val="1"/>
      <w:marLeft w:val="0"/>
      <w:marRight w:val="0"/>
      <w:marTop w:val="0"/>
      <w:marBottom w:val="0"/>
      <w:divBdr>
        <w:top w:val="none" w:sz="0" w:space="0" w:color="auto"/>
        <w:left w:val="none" w:sz="0" w:space="0" w:color="auto"/>
        <w:bottom w:val="none" w:sz="0" w:space="0" w:color="auto"/>
        <w:right w:val="none" w:sz="0" w:space="0" w:color="auto"/>
      </w:divBdr>
    </w:div>
    <w:div w:id="1989089491">
      <w:bodyDiv w:val="1"/>
      <w:marLeft w:val="0"/>
      <w:marRight w:val="0"/>
      <w:marTop w:val="0"/>
      <w:marBottom w:val="0"/>
      <w:divBdr>
        <w:top w:val="none" w:sz="0" w:space="0" w:color="auto"/>
        <w:left w:val="none" w:sz="0" w:space="0" w:color="auto"/>
        <w:bottom w:val="none" w:sz="0" w:space="0" w:color="auto"/>
        <w:right w:val="none" w:sz="0" w:space="0" w:color="auto"/>
      </w:divBdr>
    </w:div>
    <w:div w:id="1991209326">
      <w:bodyDiv w:val="1"/>
      <w:marLeft w:val="0"/>
      <w:marRight w:val="0"/>
      <w:marTop w:val="0"/>
      <w:marBottom w:val="0"/>
      <w:divBdr>
        <w:top w:val="none" w:sz="0" w:space="0" w:color="auto"/>
        <w:left w:val="none" w:sz="0" w:space="0" w:color="auto"/>
        <w:bottom w:val="none" w:sz="0" w:space="0" w:color="auto"/>
        <w:right w:val="none" w:sz="0" w:space="0" w:color="auto"/>
      </w:divBdr>
    </w:div>
    <w:div w:id="2005620438">
      <w:bodyDiv w:val="1"/>
      <w:marLeft w:val="0"/>
      <w:marRight w:val="0"/>
      <w:marTop w:val="0"/>
      <w:marBottom w:val="0"/>
      <w:divBdr>
        <w:top w:val="none" w:sz="0" w:space="0" w:color="auto"/>
        <w:left w:val="none" w:sz="0" w:space="0" w:color="auto"/>
        <w:bottom w:val="none" w:sz="0" w:space="0" w:color="auto"/>
        <w:right w:val="none" w:sz="0" w:space="0" w:color="auto"/>
      </w:divBdr>
    </w:div>
    <w:div w:id="2011178039">
      <w:bodyDiv w:val="1"/>
      <w:marLeft w:val="0"/>
      <w:marRight w:val="0"/>
      <w:marTop w:val="0"/>
      <w:marBottom w:val="0"/>
      <w:divBdr>
        <w:top w:val="none" w:sz="0" w:space="0" w:color="auto"/>
        <w:left w:val="none" w:sz="0" w:space="0" w:color="auto"/>
        <w:bottom w:val="none" w:sz="0" w:space="0" w:color="auto"/>
        <w:right w:val="none" w:sz="0" w:space="0" w:color="auto"/>
      </w:divBdr>
    </w:div>
    <w:div w:id="2017344000">
      <w:bodyDiv w:val="1"/>
      <w:marLeft w:val="0"/>
      <w:marRight w:val="0"/>
      <w:marTop w:val="0"/>
      <w:marBottom w:val="0"/>
      <w:divBdr>
        <w:top w:val="none" w:sz="0" w:space="0" w:color="auto"/>
        <w:left w:val="none" w:sz="0" w:space="0" w:color="auto"/>
        <w:bottom w:val="none" w:sz="0" w:space="0" w:color="auto"/>
        <w:right w:val="none" w:sz="0" w:space="0" w:color="auto"/>
      </w:divBdr>
    </w:div>
    <w:div w:id="2023706084">
      <w:bodyDiv w:val="1"/>
      <w:marLeft w:val="0"/>
      <w:marRight w:val="0"/>
      <w:marTop w:val="0"/>
      <w:marBottom w:val="0"/>
      <w:divBdr>
        <w:top w:val="none" w:sz="0" w:space="0" w:color="auto"/>
        <w:left w:val="none" w:sz="0" w:space="0" w:color="auto"/>
        <w:bottom w:val="none" w:sz="0" w:space="0" w:color="auto"/>
        <w:right w:val="none" w:sz="0" w:space="0" w:color="auto"/>
      </w:divBdr>
    </w:div>
    <w:div w:id="2036073869">
      <w:bodyDiv w:val="1"/>
      <w:marLeft w:val="0"/>
      <w:marRight w:val="0"/>
      <w:marTop w:val="0"/>
      <w:marBottom w:val="0"/>
      <w:divBdr>
        <w:top w:val="none" w:sz="0" w:space="0" w:color="auto"/>
        <w:left w:val="none" w:sz="0" w:space="0" w:color="auto"/>
        <w:bottom w:val="none" w:sz="0" w:space="0" w:color="auto"/>
        <w:right w:val="none" w:sz="0" w:space="0" w:color="auto"/>
      </w:divBdr>
    </w:div>
    <w:div w:id="2040817000">
      <w:bodyDiv w:val="1"/>
      <w:marLeft w:val="0"/>
      <w:marRight w:val="0"/>
      <w:marTop w:val="0"/>
      <w:marBottom w:val="0"/>
      <w:divBdr>
        <w:top w:val="none" w:sz="0" w:space="0" w:color="auto"/>
        <w:left w:val="none" w:sz="0" w:space="0" w:color="auto"/>
        <w:bottom w:val="none" w:sz="0" w:space="0" w:color="auto"/>
        <w:right w:val="none" w:sz="0" w:space="0" w:color="auto"/>
      </w:divBdr>
    </w:div>
    <w:div w:id="2047873590">
      <w:bodyDiv w:val="1"/>
      <w:marLeft w:val="0"/>
      <w:marRight w:val="0"/>
      <w:marTop w:val="0"/>
      <w:marBottom w:val="0"/>
      <w:divBdr>
        <w:top w:val="none" w:sz="0" w:space="0" w:color="auto"/>
        <w:left w:val="none" w:sz="0" w:space="0" w:color="auto"/>
        <w:bottom w:val="none" w:sz="0" w:space="0" w:color="auto"/>
        <w:right w:val="none" w:sz="0" w:space="0" w:color="auto"/>
      </w:divBdr>
    </w:div>
    <w:div w:id="2055888119">
      <w:bodyDiv w:val="1"/>
      <w:marLeft w:val="0"/>
      <w:marRight w:val="0"/>
      <w:marTop w:val="0"/>
      <w:marBottom w:val="0"/>
      <w:divBdr>
        <w:top w:val="none" w:sz="0" w:space="0" w:color="auto"/>
        <w:left w:val="none" w:sz="0" w:space="0" w:color="auto"/>
        <w:bottom w:val="none" w:sz="0" w:space="0" w:color="auto"/>
        <w:right w:val="none" w:sz="0" w:space="0" w:color="auto"/>
      </w:divBdr>
    </w:div>
    <w:div w:id="2060399621">
      <w:bodyDiv w:val="1"/>
      <w:marLeft w:val="0"/>
      <w:marRight w:val="0"/>
      <w:marTop w:val="0"/>
      <w:marBottom w:val="0"/>
      <w:divBdr>
        <w:top w:val="none" w:sz="0" w:space="0" w:color="auto"/>
        <w:left w:val="none" w:sz="0" w:space="0" w:color="auto"/>
        <w:bottom w:val="none" w:sz="0" w:space="0" w:color="auto"/>
        <w:right w:val="none" w:sz="0" w:space="0" w:color="auto"/>
      </w:divBdr>
    </w:div>
    <w:div w:id="2072387868">
      <w:bodyDiv w:val="1"/>
      <w:marLeft w:val="0"/>
      <w:marRight w:val="0"/>
      <w:marTop w:val="0"/>
      <w:marBottom w:val="0"/>
      <w:divBdr>
        <w:top w:val="none" w:sz="0" w:space="0" w:color="auto"/>
        <w:left w:val="none" w:sz="0" w:space="0" w:color="auto"/>
        <w:bottom w:val="none" w:sz="0" w:space="0" w:color="auto"/>
        <w:right w:val="none" w:sz="0" w:space="0" w:color="auto"/>
      </w:divBdr>
    </w:div>
    <w:div w:id="2079282907">
      <w:bodyDiv w:val="1"/>
      <w:marLeft w:val="0"/>
      <w:marRight w:val="0"/>
      <w:marTop w:val="0"/>
      <w:marBottom w:val="0"/>
      <w:divBdr>
        <w:top w:val="none" w:sz="0" w:space="0" w:color="auto"/>
        <w:left w:val="none" w:sz="0" w:space="0" w:color="auto"/>
        <w:bottom w:val="none" w:sz="0" w:space="0" w:color="auto"/>
        <w:right w:val="none" w:sz="0" w:space="0" w:color="auto"/>
      </w:divBdr>
    </w:div>
    <w:div w:id="2107799040">
      <w:bodyDiv w:val="1"/>
      <w:marLeft w:val="0"/>
      <w:marRight w:val="0"/>
      <w:marTop w:val="0"/>
      <w:marBottom w:val="0"/>
      <w:divBdr>
        <w:top w:val="none" w:sz="0" w:space="0" w:color="auto"/>
        <w:left w:val="none" w:sz="0" w:space="0" w:color="auto"/>
        <w:bottom w:val="none" w:sz="0" w:space="0" w:color="auto"/>
        <w:right w:val="none" w:sz="0" w:space="0" w:color="auto"/>
      </w:divBdr>
    </w:div>
    <w:div w:id="21263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142</Pages>
  <Words>27900</Words>
  <Characters>159035</Characters>
  <Application>Microsoft Office Word</Application>
  <DocSecurity>0</DocSecurity>
  <Lines>1325</Lines>
  <Paragraphs>373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Vesna Car</cp:lastModifiedBy>
  <cp:revision>46</cp:revision>
  <dcterms:created xsi:type="dcterms:W3CDTF">2016-08-10T12:21:00Z</dcterms:created>
  <dcterms:modified xsi:type="dcterms:W3CDTF">2016-09-26T14:35:00Z</dcterms:modified>
</cp:coreProperties>
</file>