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6E" w:rsidRPr="00101466" w:rsidRDefault="00680F6E" w:rsidP="00680F6E">
      <w:pPr>
        <w:rPr>
          <w:b/>
          <w:color w:val="FF0000"/>
        </w:rPr>
      </w:pPr>
      <w:r w:rsidRPr="009D3A42">
        <w:rPr>
          <w:b/>
          <w:color w:val="FF0000"/>
          <w:sz w:val="22"/>
          <w:szCs w:val="22"/>
        </w:rPr>
        <w:t>Temeljem Članka 28. Zakona o odgoju i obrazovanju u osnovnoj i srednjoj školi (Narodne novine“, broj 87/08, 86/09, 92/10, 105/10, 90/11, 5/12, 16/12, 86/12, 94/13 i </w:t>
      </w:r>
      <w:r w:rsidRPr="009D3A42">
        <w:rPr>
          <w:rStyle w:val="Naglaeno"/>
          <w:b w:val="0"/>
          <w:color w:val="FF0000"/>
          <w:sz w:val="22"/>
          <w:szCs w:val="22"/>
        </w:rPr>
        <w:t>152/14</w:t>
      </w:r>
      <w:r w:rsidRPr="009D3A42">
        <w:rPr>
          <w:b/>
          <w:color w:val="FF0000"/>
          <w:sz w:val="22"/>
          <w:szCs w:val="22"/>
        </w:rPr>
        <w:t xml:space="preserve">) </w:t>
      </w:r>
      <w:r w:rsidRPr="00AE7D99">
        <w:rPr>
          <w:b/>
          <w:color w:val="000000"/>
          <w:sz w:val="22"/>
          <w:szCs w:val="22"/>
        </w:rPr>
        <w:t>)</w:t>
      </w:r>
      <w:r w:rsidRPr="00AE7D99">
        <w:rPr>
          <w:b/>
          <w:sz w:val="22"/>
          <w:szCs w:val="22"/>
        </w:rPr>
        <w:t xml:space="preserve"> </w:t>
      </w:r>
      <w:r>
        <w:rPr>
          <w:b/>
          <w:sz w:val="22"/>
          <w:szCs w:val="22"/>
        </w:rPr>
        <w:t xml:space="preserve">i </w:t>
      </w:r>
      <w:r w:rsidR="00985B4B" w:rsidRPr="00985B4B">
        <w:rPr>
          <w:b/>
          <w:sz w:val="22"/>
          <w:szCs w:val="22"/>
        </w:rPr>
        <w:t>Članka 12</w:t>
      </w:r>
      <w:r w:rsidRPr="00985B4B">
        <w:rPr>
          <w:b/>
          <w:sz w:val="22"/>
          <w:szCs w:val="22"/>
        </w:rPr>
        <w:t xml:space="preserve">. </w:t>
      </w:r>
      <w:r w:rsidRPr="00AE7D99">
        <w:rPr>
          <w:b/>
          <w:sz w:val="22"/>
          <w:szCs w:val="22"/>
        </w:rPr>
        <w:t>Statuta Osnovne škole Barilović</w:t>
      </w:r>
      <w:r w:rsidRPr="00AE7D99">
        <w:rPr>
          <w:b/>
          <w:color w:val="000000"/>
          <w:sz w:val="22"/>
          <w:szCs w:val="22"/>
        </w:rPr>
        <w:t xml:space="preserve"> </w:t>
      </w:r>
      <w:r>
        <w:rPr>
          <w:b/>
          <w:color w:val="000000"/>
          <w:sz w:val="22"/>
          <w:szCs w:val="22"/>
        </w:rPr>
        <w:t xml:space="preserve"> </w:t>
      </w:r>
      <w:r w:rsidRPr="00AE7D99">
        <w:rPr>
          <w:b/>
          <w:sz w:val="22"/>
          <w:szCs w:val="22"/>
        </w:rPr>
        <w:t>Školski odbor</w:t>
      </w:r>
      <w:r w:rsidR="0089638E">
        <w:rPr>
          <w:b/>
        </w:rPr>
        <w:t xml:space="preserve"> Osnovne škole Barilović </w:t>
      </w:r>
      <w:r w:rsidR="00B56DAF">
        <w:rPr>
          <w:b/>
        </w:rPr>
        <w:t>na</w:t>
      </w:r>
      <w:r w:rsidR="00B56DAF">
        <w:rPr>
          <w:b/>
          <w:color w:val="FF0000"/>
        </w:rPr>
        <w:t xml:space="preserve"> </w:t>
      </w:r>
      <w:r w:rsidR="00B56DAF" w:rsidRPr="00B56DAF">
        <w:rPr>
          <w:b/>
        </w:rPr>
        <w:t>sjednici  održano</w:t>
      </w:r>
      <w:r w:rsidR="00B56DAF" w:rsidRPr="00985B4B">
        <w:rPr>
          <w:b/>
        </w:rPr>
        <w:t xml:space="preserve">j </w:t>
      </w:r>
      <w:r w:rsidR="009D3A42">
        <w:rPr>
          <w:b/>
        </w:rPr>
        <w:t>. listopada 2018</w:t>
      </w:r>
      <w:r w:rsidRPr="00985B4B">
        <w:rPr>
          <w:b/>
        </w:rPr>
        <w:t>. godine  donio je</w:t>
      </w:r>
    </w:p>
    <w:p w:rsidR="004A12F8" w:rsidRPr="003D04F2" w:rsidRDefault="004A12F8" w:rsidP="004A12F8"/>
    <w:p w:rsidR="004A12F8" w:rsidRPr="003D04F2" w:rsidRDefault="004A12F8" w:rsidP="004A12F8"/>
    <w:p w:rsidR="004A12F8" w:rsidRPr="003D04F2" w:rsidRDefault="004A12F8" w:rsidP="004A12F8">
      <w:pPr>
        <w:tabs>
          <w:tab w:val="left" w:pos="1515"/>
        </w:tabs>
        <w:jc w:val="center"/>
        <w:rPr>
          <w:b/>
          <w:sz w:val="28"/>
          <w:szCs w:val="28"/>
        </w:rPr>
      </w:pPr>
      <w:r w:rsidRPr="003D04F2">
        <w:rPr>
          <w:b/>
          <w:sz w:val="28"/>
          <w:szCs w:val="28"/>
        </w:rPr>
        <w:t>Š K O L S K I    K U R I K U L U M</w:t>
      </w:r>
    </w:p>
    <w:p w:rsidR="004A12F8" w:rsidRPr="003D04F2" w:rsidRDefault="004A12F8" w:rsidP="004A12F8">
      <w:pPr>
        <w:jc w:val="center"/>
        <w:rPr>
          <w:b/>
          <w:sz w:val="28"/>
          <w:szCs w:val="28"/>
        </w:rPr>
      </w:pPr>
      <w:r w:rsidRPr="003D04F2">
        <w:rPr>
          <w:b/>
          <w:sz w:val="28"/>
          <w:szCs w:val="28"/>
        </w:rPr>
        <w:t>OSNOVNE ŠKOLE BARILOVIĆ</w:t>
      </w:r>
    </w:p>
    <w:p w:rsidR="004A12F8" w:rsidRDefault="005E1199" w:rsidP="004A12F8">
      <w:pPr>
        <w:jc w:val="center"/>
        <w:rPr>
          <w:b/>
          <w:sz w:val="28"/>
          <w:szCs w:val="28"/>
        </w:rPr>
      </w:pPr>
      <w:r w:rsidRPr="003D04F2">
        <w:rPr>
          <w:b/>
          <w:sz w:val="28"/>
          <w:szCs w:val="28"/>
        </w:rPr>
        <w:t>za školsku godinu 201</w:t>
      </w:r>
      <w:r w:rsidR="009D3A42">
        <w:rPr>
          <w:b/>
          <w:sz w:val="28"/>
          <w:szCs w:val="28"/>
        </w:rPr>
        <w:t>8</w:t>
      </w:r>
      <w:r w:rsidRPr="003D04F2">
        <w:rPr>
          <w:b/>
          <w:sz w:val="28"/>
          <w:szCs w:val="28"/>
        </w:rPr>
        <w:t>./201</w:t>
      </w:r>
      <w:r w:rsidR="009D3A42">
        <w:rPr>
          <w:b/>
          <w:sz w:val="28"/>
          <w:szCs w:val="28"/>
        </w:rPr>
        <w:t>9</w:t>
      </w:r>
      <w:r w:rsidR="004A12F8" w:rsidRPr="003D04F2">
        <w:rPr>
          <w:b/>
          <w:sz w:val="28"/>
          <w:szCs w:val="28"/>
        </w:rPr>
        <w:t>.</w:t>
      </w:r>
    </w:p>
    <w:p w:rsidR="002439BE" w:rsidRPr="003D04F2" w:rsidRDefault="002439BE" w:rsidP="004A12F8">
      <w:pPr>
        <w:jc w:val="center"/>
        <w:rPr>
          <w:b/>
          <w:sz w:val="28"/>
          <w:szCs w:val="28"/>
        </w:rPr>
      </w:pPr>
    </w:p>
    <w:p w:rsidR="001B2E56" w:rsidRDefault="002439BE" w:rsidP="004A12F8">
      <w:pPr>
        <w:jc w:val="center"/>
        <w:rPr>
          <w:b/>
        </w:rPr>
      </w:pPr>
      <w:r>
        <w:rPr>
          <w:b/>
        </w:rPr>
        <w:t>EKSPERIMENTALNI PROGRAM „ŠKOLA ZA ŽIVOT“</w:t>
      </w:r>
    </w:p>
    <w:p w:rsidR="002439BE" w:rsidRDefault="002439BE" w:rsidP="004A12F8">
      <w:pPr>
        <w:jc w:val="center"/>
        <w:rPr>
          <w:b/>
        </w:rPr>
      </w:pPr>
      <w:r>
        <w:rPr>
          <w:b/>
        </w:rPr>
        <w:t>PRVI I  PETI RAZRED</w:t>
      </w:r>
    </w:p>
    <w:p w:rsidR="002439BE" w:rsidRPr="003D04F2" w:rsidRDefault="002439BE" w:rsidP="004A12F8">
      <w:pPr>
        <w:jc w:val="center"/>
        <w:rPr>
          <w:b/>
        </w:rPr>
      </w:pPr>
      <w:r>
        <w:rPr>
          <w:b/>
        </w:rPr>
        <w:t>SEDMI RAZRED (BIOLOGIJA, KEMIJA, FIZIKA)</w:t>
      </w: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1B2E56" w:rsidP="004A12F8">
      <w:pPr>
        <w:jc w:val="center"/>
        <w:rPr>
          <w:b/>
        </w:rPr>
      </w:pPr>
    </w:p>
    <w:p w:rsidR="00C267B1" w:rsidRPr="003D04F2" w:rsidRDefault="009D3A42" w:rsidP="002439BE">
      <w:pPr>
        <w:jc w:val="center"/>
        <w:rPr>
          <w:b/>
        </w:rPr>
      </w:pPr>
      <w:r>
        <w:rPr>
          <w:b/>
          <w:noProof/>
        </w:rPr>
        <w:drawing>
          <wp:inline distT="0" distB="0" distL="0" distR="0">
            <wp:extent cx="3876675" cy="2907506"/>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84540_1238730019601765_265645226630683033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3567" cy="2927675"/>
                    </a:xfrm>
                    <a:prstGeom prst="rect">
                      <a:avLst/>
                    </a:prstGeom>
                  </pic:spPr>
                </pic:pic>
              </a:graphicData>
            </a:graphic>
          </wp:inline>
        </w:drawing>
      </w:r>
    </w:p>
    <w:p w:rsidR="0077572F" w:rsidRPr="003D04F2" w:rsidRDefault="0077572F" w:rsidP="0077572F">
      <w:pPr>
        <w:tabs>
          <w:tab w:val="left" w:pos="2490"/>
        </w:tabs>
        <w:rPr>
          <w:b/>
        </w:rPr>
      </w:pPr>
      <w:r w:rsidRPr="003D04F2">
        <w:rPr>
          <w:b/>
        </w:rPr>
        <w:lastRenderedPageBreak/>
        <w:t>UVOD</w:t>
      </w:r>
    </w:p>
    <w:p w:rsidR="0077572F" w:rsidRPr="003D04F2" w:rsidRDefault="0077572F" w:rsidP="0077572F">
      <w:pPr>
        <w:tabs>
          <w:tab w:val="left" w:pos="2490"/>
        </w:tabs>
        <w:jc w:val="center"/>
        <w:rPr>
          <w:b/>
        </w:rPr>
      </w:pPr>
    </w:p>
    <w:p w:rsidR="0077572F" w:rsidRPr="003D04F2" w:rsidRDefault="0077572F" w:rsidP="0077572F">
      <w:pPr>
        <w:jc w:val="both"/>
      </w:pPr>
      <w:r w:rsidRPr="003D04F2">
        <w:t>Školski kurikulum utvrđuje dugoročni i kratkoročni plan i program škole s izvannastavnim i izvanškolskim aktivnostima, a određuje ga nastavni plan i program izbornih predmeta, izvannastavnih i izvanškols</w:t>
      </w:r>
      <w:r w:rsidR="00570976">
        <w:t>kih aktivnosti</w:t>
      </w:r>
      <w:r w:rsidR="009D3A42">
        <w:t xml:space="preserve">, </w:t>
      </w:r>
      <w:r w:rsidR="00615DDF">
        <w:rPr>
          <w:b/>
        </w:rPr>
        <w:t>E</w:t>
      </w:r>
      <w:r w:rsidR="009D3A42" w:rsidRPr="009D3A42">
        <w:rPr>
          <w:b/>
        </w:rPr>
        <w:t>ksperimentalni program Škola za život</w:t>
      </w:r>
      <w:r w:rsidR="00570976">
        <w:t xml:space="preserve"> i druge odgojno-</w:t>
      </w:r>
      <w:r w:rsidRPr="003D04F2">
        <w:t>obrazovne aktivnosti, programi i projekti prema smjernicama hrvatskog nacionalnog obrazovnog standarda. Pri izradi školskog kurikuluma stavljen je naglasak na specifičnosti škole i sredine u kojoj škola djeluje. Središte i polazište rada na sadržajima školskog kurikuluma jesu potrebe i interesi naših učenika i roditelja. Dostupan je na mrežnim stranicama škole svim učenicima, roditeljima i ostalima zainteresiranima za rad i život naše škole.</w:t>
      </w:r>
    </w:p>
    <w:p w:rsidR="0077572F" w:rsidRPr="003D04F2" w:rsidRDefault="0077572F" w:rsidP="0077572F">
      <w:pPr>
        <w:tabs>
          <w:tab w:val="left" w:pos="2490"/>
        </w:tabs>
        <w:jc w:val="both"/>
      </w:pPr>
      <w:r w:rsidRPr="003D04F2">
        <w:t>SADRŽAJ:</w:t>
      </w:r>
    </w:p>
    <w:p w:rsidR="0077572F" w:rsidRPr="003D04F2" w:rsidRDefault="0077572F" w:rsidP="0077572F">
      <w:pPr>
        <w:numPr>
          <w:ilvl w:val="0"/>
          <w:numId w:val="1"/>
        </w:numPr>
        <w:tabs>
          <w:tab w:val="left" w:pos="2490"/>
        </w:tabs>
        <w:rPr>
          <w:b/>
        </w:rPr>
      </w:pPr>
      <w:r w:rsidRPr="003D04F2">
        <w:rPr>
          <w:b/>
        </w:rPr>
        <w:t>IZBORNA NASTAVA</w:t>
      </w:r>
    </w:p>
    <w:p w:rsidR="0077572F" w:rsidRPr="003D04F2" w:rsidRDefault="0077572F" w:rsidP="00544797">
      <w:pPr>
        <w:numPr>
          <w:ilvl w:val="1"/>
          <w:numId w:val="1"/>
        </w:numPr>
        <w:tabs>
          <w:tab w:val="left" w:pos="2490"/>
        </w:tabs>
      </w:pPr>
      <w:r w:rsidRPr="003D04F2">
        <w:t>vjeronauk, njemački jezik, talijanski jezik, informatika</w:t>
      </w:r>
      <w:r w:rsidR="009D3A42">
        <w:t xml:space="preserve"> (1., 7. i 8)</w:t>
      </w:r>
      <w:r w:rsidR="003576BC" w:rsidRPr="003D04F2">
        <w:t>, tehnička kultura</w:t>
      </w:r>
    </w:p>
    <w:p w:rsidR="006A56FB" w:rsidRPr="003D04F2" w:rsidRDefault="0077572F" w:rsidP="003B1DF9">
      <w:pPr>
        <w:numPr>
          <w:ilvl w:val="0"/>
          <w:numId w:val="1"/>
        </w:numPr>
        <w:tabs>
          <w:tab w:val="left" w:pos="2490"/>
        </w:tabs>
        <w:rPr>
          <w:b/>
        </w:rPr>
      </w:pPr>
      <w:r w:rsidRPr="003D04F2">
        <w:rPr>
          <w:b/>
        </w:rPr>
        <w:t>IZVANNASTAVNE AKTIVNOSTI</w:t>
      </w:r>
      <w:r w:rsidR="003B1DF9" w:rsidRPr="003D04F2">
        <w:rPr>
          <w:b/>
        </w:rPr>
        <w:t xml:space="preserve">, </w:t>
      </w:r>
      <w:r w:rsidRPr="003D04F2">
        <w:rPr>
          <w:b/>
        </w:rPr>
        <w:t>DOPUNSKA NASTAVA</w:t>
      </w:r>
      <w:r w:rsidR="003B1DF9" w:rsidRPr="003D04F2">
        <w:rPr>
          <w:b/>
        </w:rPr>
        <w:t xml:space="preserve">, </w:t>
      </w:r>
      <w:r w:rsidRPr="003D04F2">
        <w:rPr>
          <w:b/>
        </w:rPr>
        <w:t>DODATNA NASTAVA</w:t>
      </w:r>
      <w:r w:rsidR="003B1DF9" w:rsidRPr="003D04F2">
        <w:rPr>
          <w:b/>
        </w:rPr>
        <w:t xml:space="preserve">, </w:t>
      </w:r>
      <w:r w:rsidRPr="003D04F2">
        <w:rPr>
          <w:b/>
        </w:rPr>
        <w:t>INTEGRIRANA NASTAVA</w:t>
      </w:r>
      <w:r w:rsidR="003B1DF9" w:rsidRPr="003D04F2">
        <w:rPr>
          <w:b/>
        </w:rPr>
        <w:t>,</w:t>
      </w:r>
    </w:p>
    <w:p w:rsidR="0077572F" w:rsidRPr="003D04F2" w:rsidRDefault="0077572F" w:rsidP="003B1DF9">
      <w:pPr>
        <w:ind w:left="720"/>
        <w:rPr>
          <w:b/>
        </w:rPr>
      </w:pPr>
      <w:r w:rsidRPr="003D04F2">
        <w:rPr>
          <w:b/>
        </w:rPr>
        <w:t>PROJEKTNA NASTAVA</w:t>
      </w:r>
      <w:r w:rsidR="003B1DF9" w:rsidRPr="003D04F2">
        <w:rPr>
          <w:b/>
        </w:rPr>
        <w:t>,</w:t>
      </w:r>
      <w:r w:rsidRPr="003D04F2">
        <w:rPr>
          <w:b/>
        </w:rPr>
        <w:t xml:space="preserve">  IZVANUČIONIČKA NASTAVA </w:t>
      </w:r>
      <w:r w:rsidR="003B1DF9" w:rsidRPr="003D04F2">
        <w:rPr>
          <w:b/>
        </w:rPr>
        <w:t>,</w:t>
      </w:r>
      <w:r w:rsidR="00570976">
        <w:rPr>
          <w:b/>
        </w:rPr>
        <w:t xml:space="preserve"> </w:t>
      </w:r>
      <w:r w:rsidRPr="003D04F2">
        <w:rPr>
          <w:b/>
        </w:rPr>
        <w:t>TERENSKA NASTAVA</w:t>
      </w:r>
    </w:p>
    <w:p w:rsidR="00D857BB" w:rsidRPr="003D04F2" w:rsidRDefault="002872EC" w:rsidP="00D857BB">
      <w:pPr>
        <w:ind w:left="720"/>
        <w:rPr>
          <w:iCs/>
        </w:rPr>
      </w:pPr>
      <w:r w:rsidRPr="003D04F2">
        <w:rPr>
          <w:iCs/>
        </w:rPr>
        <w:t>(planirali učitelji i učiteljice razredne i predmetne nastave te stručne suradnice)</w:t>
      </w:r>
    </w:p>
    <w:p w:rsidR="002872EC" w:rsidRPr="003D04F2" w:rsidRDefault="002872EC" w:rsidP="002872EC">
      <w:pPr>
        <w:pStyle w:val="Odlomakpopisa"/>
        <w:numPr>
          <w:ilvl w:val="1"/>
          <w:numId w:val="1"/>
        </w:numPr>
        <w:rPr>
          <w:bCs/>
        </w:rPr>
      </w:pPr>
      <w:r w:rsidRPr="003D04F2">
        <w:rPr>
          <w:bCs/>
        </w:rPr>
        <w:t>matična škola</w:t>
      </w:r>
    </w:p>
    <w:p w:rsidR="002872EC" w:rsidRPr="003D04F2" w:rsidRDefault="002872EC" w:rsidP="002872EC">
      <w:pPr>
        <w:pStyle w:val="Odlomakpopisa"/>
        <w:numPr>
          <w:ilvl w:val="1"/>
          <w:numId w:val="1"/>
        </w:numPr>
        <w:rPr>
          <w:bCs/>
        </w:rPr>
      </w:pPr>
      <w:r w:rsidRPr="003D04F2">
        <w:rPr>
          <w:bCs/>
        </w:rPr>
        <w:t>PŠ Belaj</w:t>
      </w:r>
    </w:p>
    <w:p w:rsidR="002872EC" w:rsidRPr="00554792" w:rsidRDefault="007408C1" w:rsidP="00554792">
      <w:pPr>
        <w:pStyle w:val="Odlomakpopisa"/>
        <w:numPr>
          <w:ilvl w:val="1"/>
          <w:numId w:val="1"/>
        </w:numPr>
        <w:rPr>
          <w:bCs/>
        </w:rPr>
      </w:pPr>
      <w:r>
        <w:rPr>
          <w:bCs/>
        </w:rPr>
        <w:t>PŠ</w:t>
      </w:r>
      <w:r w:rsidR="002872EC" w:rsidRPr="003D04F2">
        <w:rPr>
          <w:bCs/>
        </w:rPr>
        <w:t xml:space="preserve"> Leskovac Barilovićki</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OSTALE ODGOJNO OBRAZOVNE AKTIVNOSTI</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ŠKOLSKI RAZVOJNI PLAN</w:t>
      </w:r>
    </w:p>
    <w:p w:rsidR="00410673" w:rsidRPr="003D04F2" w:rsidRDefault="0077572F" w:rsidP="00F30A4B">
      <w:pPr>
        <w:tabs>
          <w:tab w:val="left" w:pos="2490"/>
        </w:tabs>
      </w:pPr>
      <w:r w:rsidRPr="003D04F2">
        <w:t>- tablica</w:t>
      </w:r>
    </w:p>
    <w:p w:rsidR="00544797" w:rsidRPr="003D04F2" w:rsidRDefault="00544797" w:rsidP="00F30A4B">
      <w:pPr>
        <w:tabs>
          <w:tab w:val="left" w:pos="2490"/>
        </w:tabs>
        <w:rPr>
          <w:color w:val="FF0000"/>
        </w:rPr>
      </w:pPr>
    </w:p>
    <w:p w:rsidR="00410673" w:rsidRPr="003D04F2" w:rsidRDefault="00410673" w:rsidP="00410673">
      <w:pPr>
        <w:numPr>
          <w:ilvl w:val="0"/>
          <w:numId w:val="2"/>
        </w:numPr>
        <w:rPr>
          <w:b/>
        </w:rPr>
      </w:pPr>
      <w:r w:rsidRPr="003D04F2">
        <w:rPr>
          <w:b/>
        </w:rPr>
        <w:t>IZBORNA NASTAVA</w:t>
      </w:r>
    </w:p>
    <w:p w:rsidR="00410673" w:rsidRPr="003D04F2" w:rsidRDefault="00410673" w:rsidP="000367FD">
      <w:pPr>
        <w:jc w:val="both"/>
      </w:pPr>
      <w:r w:rsidRPr="003D04F2">
        <w:t>Izborna nastava je učenikov osobni izbor određenoga nastavnog predmeta i ponude nastavnih predmeta kao izbor odgojno</w:t>
      </w:r>
      <w:r w:rsidR="005F2CF8" w:rsidRPr="003D04F2">
        <w:t>-</w:t>
      </w:r>
      <w:r w:rsidRPr="003D04F2">
        <w:t>obrazovnih sadržaja u školi. Izborni predmeti obvezni su tijekom cijele školske godine za sve učenike koji su se za njih opredijelili, a učenik bira izborni predmet ili izborne predmete na početku školske godine. Učenik može prestati pohađati izborni predmet nakon pisanog zahtjeva i obrazlož</w:t>
      </w:r>
      <w:r w:rsidR="006B0B78">
        <w:t>enja roditelja učenika</w:t>
      </w:r>
      <w:r w:rsidRPr="003D04F2">
        <w:t xml:space="preserve"> učiteljskom vijeću </w:t>
      </w:r>
      <w:r w:rsidR="006B0B78">
        <w:t xml:space="preserve">najkasnije do </w:t>
      </w:r>
      <w:r w:rsidR="006B0B78" w:rsidRPr="009D3A42">
        <w:rPr>
          <w:color w:val="FF0000"/>
        </w:rPr>
        <w:t xml:space="preserve">15 kolovoza </w:t>
      </w:r>
      <w:r w:rsidR="006B0B78">
        <w:t xml:space="preserve">tekuće godine za sljedeću školsku godinu. </w:t>
      </w:r>
    </w:p>
    <w:p w:rsidR="005F2CF8" w:rsidRPr="003D04F2" w:rsidRDefault="005F2CF8" w:rsidP="00410673">
      <w:pPr>
        <w:jc w:val="both"/>
      </w:pPr>
    </w:p>
    <w:p w:rsidR="00410673" w:rsidRPr="003D04F2"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16"/>
        <w:gridCol w:w="2215"/>
        <w:gridCol w:w="2791"/>
        <w:gridCol w:w="3541"/>
        <w:gridCol w:w="2418"/>
      </w:tblGrid>
      <w:tr w:rsidR="00410673" w:rsidRPr="003D04F2"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SATI</w:t>
            </w:r>
          </w:p>
          <w:p w:rsidR="00410673" w:rsidRPr="003D04F2" w:rsidRDefault="00410673">
            <w:pPr>
              <w:rPr>
                <w:b/>
              </w:rPr>
            </w:pPr>
            <w:r w:rsidRPr="003D04F2">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3D58E7" w:rsidRDefault="00410673">
            <w:pPr>
              <w:rPr>
                <w:b/>
              </w:rPr>
            </w:pPr>
            <w:r w:rsidRPr="003D04F2">
              <w:rPr>
                <w:b/>
              </w:rPr>
              <w:t>SATI</w:t>
            </w:r>
            <w:r w:rsidR="003D58E7">
              <w:rPr>
                <w:b/>
              </w:rPr>
              <w:t xml:space="preserve"> </w:t>
            </w:r>
            <w:r w:rsidRPr="003D04F2">
              <w:rPr>
                <w:b/>
              </w:rPr>
              <w:t>GODIŠNJE</w:t>
            </w:r>
            <w:r w:rsidR="003D58E7">
              <w:rPr>
                <w:b/>
              </w:rPr>
              <w:t xml:space="preserve"> </w:t>
            </w:r>
          </w:p>
          <w:p w:rsidR="00410673" w:rsidRPr="003D04F2" w:rsidRDefault="003D58E7">
            <w:pPr>
              <w:rPr>
                <w:b/>
              </w:rPr>
            </w:pPr>
            <w:r>
              <w:rPr>
                <w:b/>
              </w:rPr>
              <w:t>po odjelu</w:t>
            </w:r>
          </w:p>
        </w:tc>
      </w:tr>
      <w:tr w:rsidR="00410673" w:rsidRPr="003D04F2" w:rsidTr="00E152B1">
        <w:trPr>
          <w:trHeight w:val="730"/>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lastRenderedPageBreak/>
              <w:t>VJERONAUK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9D3A42">
            <w:r>
              <w:t>2.</w:t>
            </w:r>
            <w:r w:rsidR="00410673" w:rsidRPr="003D04F2">
              <w:t xml:space="preserve"> – 4.</w:t>
            </w:r>
          </w:p>
          <w:p w:rsidR="00410673" w:rsidRPr="003D04F2" w:rsidRDefault="00410673">
            <w:r w:rsidRPr="003D04F2">
              <w:t xml:space="preserve">1.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Dubravka Beljan</w:t>
            </w:r>
          </w:p>
          <w:p w:rsidR="00410673" w:rsidRPr="003D04F2" w:rsidRDefault="005F2CF8">
            <w:r w:rsidRPr="003D04F2">
              <w:t>Jure Gagić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2 SATA – 5 ODJELA       </w:t>
            </w:r>
          </w:p>
          <w:p w:rsidR="00410673" w:rsidRPr="003D04F2" w:rsidRDefault="009D3A42">
            <w:r>
              <w:t>2 SATA – 8</w:t>
            </w:r>
            <w:r w:rsidR="00410673" w:rsidRPr="003D04F2">
              <w:t xml:space="preserve">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7</w:t>
            </w:r>
            <w:r w:rsidR="003D58E7">
              <w:t>2</w:t>
            </w:r>
          </w:p>
          <w:p w:rsidR="00410673" w:rsidRPr="003D04F2" w:rsidRDefault="00410673" w:rsidP="003D58E7">
            <w:r w:rsidRPr="003D04F2">
              <w:t>7</w:t>
            </w:r>
            <w:r w:rsidR="003D58E7">
              <w:t>2</w:t>
            </w:r>
          </w:p>
        </w:tc>
      </w:tr>
      <w:tr w:rsidR="00410673" w:rsidRPr="003D04F2" w:rsidTr="00E152B1">
        <w:trPr>
          <w:trHeight w:val="35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NJEMAČKI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4., 5.,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5F696A">
            <w:r w:rsidRPr="003D04F2">
              <w:t xml:space="preserve">2 SATA – </w:t>
            </w:r>
            <w:r w:rsidR="005F696A" w:rsidRPr="003D04F2">
              <w:t xml:space="preserve">6 </w:t>
            </w:r>
            <w:r w:rsidRPr="003D04F2">
              <w:t>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TALIJANSKI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9D3A42" w:rsidP="008967BB">
            <w:r>
              <w:t>4a. 4a.,</w:t>
            </w:r>
            <w:r w:rsidR="008967BB">
              <w:t>5</w:t>
            </w:r>
            <w:r w:rsidR="006D4130" w:rsidRPr="003D04F2">
              <w:t>,</w:t>
            </w:r>
            <w:r w:rsidR="00E20E7C" w:rsidRPr="003D04F2">
              <w:t xml:space="preserve"> </w:t>
            </w:r>
            <w:r>
              <w:t>7</w:t>
            </w:r>
            <w:r w:rsidR="00F800A8" w:rsidRPr="003D04F2">
              <w:t>,</w:t>
            </w:r>
            <w:r w:rsidR="006D4130" w:rsidRPr="003D04F2">
              <w:t xml:space="preserve"> </w:t>
            </w:r>
            <w:r>
              <w:t>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9D3A42">
            <w:r>
              <w:t>Anita Milunić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9D3A42" w:rsidRDefault="006D4130">
            <w:pPr>
              <w:rPr>
                <w:color w:val="FF0000"/>
              </w:rPr>
            </w:pPr>
            <w:r w:rsidRPr="009D3A42">
              <w:rPr>
                <w:color w:val="FF0000"/>
              </w:rPr>
              <w:t xml:space="preserve">2 </w:t>
            </w:r>
            <w:r w:rsidR="009D3A42">
              <w:rPr>
                <w:color w:val="FF0000"/>
              </w:rPr>
              <w:t>SATA – 5</w:t>
            </w:r>
            <w:r w:rsidR="00410673" w:rsidRPr="009D3A42">
              <w:rPr>
                <w:color w:val="FF0000"/>
              </w:rPr>
              <w:t xml:space="preserve"> ODJELA</w:t>
            </w:r>
          </w:p>
          <w:p w:rsidR="00410673" w:rsidRPr="003D04F2" w:rsidRDefault="00410673">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65"/>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9D3A42">
            <w:r>
              <w:t>1.</w:t>
            </w:r>
            <w:r w:rsidR="0016704A">
              <w:t>,1,1</w:t>
            </w:r>
            <w:r w:rsidR="00F30A4B" w:rsidRPr="003D04F2">
              <w:t>, 7. i</w:t>
            </w:r>
            <w:r w:rsidR="00410673" w:rsidRPr="003D04F2">
              <w:t xml:space="preserve">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Mario Zovkić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16704A">
            <w:r>
              <w:t>2 SATA – 5</w:t>
            </w:r>
            <w:r w:rsidR="00410673" w:rsidRPr="003D04F2">
              <w:t xml:space="preserve">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bl>
    <w:p w:rsidR="00030CBF" w:rsidRPr="003D04F2"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96"/>
        <w:gridCol w:w="3096"/>
        <w:gridCol w:w="3096"/>
      </w:tblGrid>
      <w:tr w:rsidR="00030CBF" w:rsidRPr="003D04F2"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BROJ UČENIKA</w:t>
            </w:r>
          </w:p>
        </w:tc>
      </w:tr>
      <w:tr w:rsidR="00601A1D" w:rsidRPr="003D04F2" w:rsidTr="00E152B1">
        <w:tc>
          <w:tcPr>
            <w:tcW w:w="3096" w:type="dxa"/>
            <w:vMerge w:val="restart"/>
            <w:tcBorders>
              <w:top w:val="single" w:sz="4" w:space="0" w:color="auto"/>
              <w:left w:val="single" w:sz="4" w:space="0" w:color="auto"/>
              <w:right w:val="single" w:sz="4" w:space="0" w:color="auto"/>
            </w:tcBorders>
            <w:shd w:val="clear" w:color="auto" w:fill="E6E6E6"/>
            <w:hideMark/>
          </w:tcPr>
          <w:p w:rsidR="00601A1D" w:rsidRPr="003D04F2" w:rsidRDefault="00601A1D">
            <w:pPr>
              <w:rPr>
                <w:bCs/>
              </w:rPr>
            </w:pPr>
            <w:r w:rsidRPr="003D04F2">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821910" w:rsidRDefault="00821910">
            <w:pPr>
              <w:rPr>
                <w:bCs/>
              </w:rPr>
            </w:pPr>
            <w:r w:rsidRPr="00821910">
              <w:rPr>
                <w:bCs/>
              </w:rPr>
              <w:t>23</w:t>
            </w:r>
          </w:p>
        </w:tc>
      </w:tr>
      <w:tr w:rsidR="00601A1D" w:rsidRPr="003D04F2" w:rsidTr="00E152B1">
        <w:tc>
          <w:tcPr>
            <w:tcW w:w="3096" w:type="dxa"/>
            <w:vMerge/>
            <w:tcBorders>
              <w:left w:val="single" w:sz="4" w:space="0" w:color="auto"/>
              <w:right w:val="single" w:sz="4" w:space="0" w:color="auto"/>
            </w:tcBorders>
            <w:shd w:val="clear" w:color="auto" w:fill="E6E6E6"/>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21910" w:rsidRDefault="00821910">
            <w:pPr>
              <w:rPr>
                <w:bCs/>
              </w:rPr>
            </w:pPr>
            <w:r w:rsidRPr="00821910">
              <w:rPr>
                <w:bCs/>
              </w:rPr>
              <w:t>27</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21910" w:rsidRDefault="00821910">
            <w:pPr>
              <w:rPr>
                <w:bCs/>
              </w:rPr>
            </w:pPr>
            <w:r w:rsidRPr="00821910">
              <w:rPr>
                <w:bCs/>
              </w:rPr>
              <w:t>25</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2D48EF" w:rsidRDefault="00601A1D">
            <w:pPr>
              <w:rPr>
                <w:bCs/>
              </w:rPr>
            </w:pPr>
            <w:r w:rsidRPr="002D48EF">
              <w:rPr>
                <w:bCs/>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21910" w:rsidRDefault="00821910">
            <w:pPr>
              <w:rPr>
                <w:bCs/>
              </w:rPr>
            </w:pPr>
            <w:r w:rsidRPr="00821910">
              <w:rPr>
                <w:bCs/>
              </w:rPr>
              <w:t>24</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21910" w:rsidRDefault="00821910">
            <w:pPr>
              <w:rPr>
                <w:bCs/>
              </w:rPr>
            </w:pPr>
            <w:r w:rsidRPr="00821910">
              <w:rPr>
                <w:bCs/>
              </w:rPr>
              <w:t>17</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21910" w:rsidRDefault="00821910">
            <w:pPr>
              <w:rPr>
                <w:bCs/>
              </w:rPr>
            </w:pPr>
            <w:r w:rsidRPr="00821910">
              <w:rPr>
                <w:bCs/>
              </w:rPr>
              <w:t>21</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21910" w:rsidRDefault="00821910">
            <w:pPr>
              <w:rPr>
                <w:bCs/>
              </w:rPr>
            </w:pPr>
            <w:r w:rsidRPr="00821910">
              <w:rPr>
                <w:bCs/>
              </w:rPr>
              <w:t>12</w:t>
            </w:r>
          </w:p>
        </w:tc>
      </w:tr>
      <w:tr w:rsidR="00601A1D" w:rsidRPr="003D04F2" w:rsidTr="00E152B1">
        <w:tc>
          <w:tcPr>
            <w:tcW w:w="0" w:type="auto"/>
            <w:vMerge/>
            <w:tcBorders>
              <w:left w:val="single" w:sz="4" w:space="0" w:color="auto"/>
              <w:bottom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636C07" w:rsidRDefault="00601A1D">
            <w:pPr>
              <w:rPr>
                <w:bCs/>
              </w:rPr>
            </w:pPr>
            <w:r w:rsidRPr="00636C07">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821910" w:rsidRDefault="00821910">
            <w:pPr>
              <w:rPr>
                <w:bCs/>
              </w:rPr>
            </w:pPr>
            <w:r w:rsidRPr="00821910">
              <w:rPr>
                <w:bCs/>
              </w:rPr>
              <w:t>22</w:t>
            </w:r>
            <w:r w:rsidR="00012EE4" w:rsidRPr="00821910">
              <w:rPr>
                <w:bCs/>
              </w:rPr>
              <w:t xml:space="preserve">        </w:t>
            </w:r>
          </w:p>
        </w:tc>
      </w:tr>
      <w:tr w:rsidR="003C1A47" w:rsidRPr="003D04F2" w:rsidTr="003C1A4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3C1A47" w:rsidRPr="003D04F2" w:rsidRDefault="003C1A47">
            <w:pPr>
              <w:rPr>
                <w:bCs/>
              </w:rPr>
            </w:pPr>
            <w:r w:rsidRPr="003D04F2">
              <w:rPr>
                <w:bCs/>
              </w:rPr>
              <w:t>TALIJANSKI JEZIK</w:t>
            </w:r>
          </w:p>
        </w:tc>
        <w:tc>
          <w:tcPr>
            <w:tcW w:w="3096" w:type="dxa"/>
            <w:tcBorders>
              <w:top w:val="single" w:sz="4" w:space="0" w:color="auto"/>
              <w:left w:val="single" w:sz="4" w:space="0" w:color="auto"/>
              <w:right w:val="single" w:sz="4" w:space="0" w:color="auto"/>
            </w:tcBorders>
            <w:shd w:val="clear" w:color="auto" w:fill="E6E6E6"/>
            <w:hideMark/>
          </w:tcPr>
          <w:p w:rsidR="003C1A47" w:rsidRPr="00AD6DDD" w:rsidRDefault="00AD6DDD" w:rsidP="000B7F89">
            <w:pPr>
              <w:rPr>
                <w:bCs/>
              </w:rPr>
            </w:pPr>
            <w:r w:rsidRPr="00AD6DDD">
              <w:rPr>
                <w:bCs/>
              </w:rPr>
              <w:t>4</w:t>
            </w:r>
            <w:r w:rsidR="006D4130" w:rsidRPr="00AD6DDD">
              <w:rPr>
                <w:bCs/>
              </w:rPr>
              <w:t>.</w:t>
            </w:r>
            <w:r w:rsidR="0016704A">
              <w:rPr>
                <w:bCs/>
              </w:rPr>
              <w:t>Belaj</w:t>
            </w:r>
          </w:p>
        </w:tc>
        <w:tc>
          <w:tcPr>
            <w:tcW w:w="3096" w:type="dxa"/>
            <w:tcBorders>
              <w:top w:val="single" w:sz="4" w:space="0" w:color="auto"/>
              <w:left w:val="single" w:sz="4" w:space="0" w:color="auto"/>
              <w:right w:val="single" w:sz="4" w:space="0" w:color="auto"/>
            </w:tcBorders>
            <w:shd w:val="clear" w:color="auto" w:fill="E6E6E6"/>
            <w:hideMark/>
          </w:tcPr>
          <w:p w:rsidR="003C1A47" w:rsidRPr="00821910" w:rsidRDefault="00821910" w:rsidP="000B7F89">
            <w:pPr>
              <w:rPr>
                <w:bCs/>
              </w:rPr>
            </w:pPr>
            <w:r w:rsidRPr="00821910">
              <w:rPr>
                <w:bCs/>
              </w:rPr>
              <w:t>4</w:t>
            </w:r>
          </w:p>
        </w:tc>
      </w:tr>
      <w:tr w:rsidR="0016704A"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16704A" w:rsidRPr="003D04F2" w:rsidRDefault="0016704A">
            <w:pPr>
              <w:rPr>
                <w:bCs/>
              </w:rPr>
            </w:pPr>
          </w:p>
        </w:tc>
        <w:tc>
          <w:tcPr>
            <w:tcW w:w="3096" w:type="dxa"/>
            <w:tcBorders>
              <w:top w:val="single" w:sz="4" w:space="0" w:color="auto"/>
              <w:left w:val="single" w:sz="4" w:space="0" w:color="auto"/>
              <w:right w:val="single" w:sz="4" w:space="0" w:color="auto"/>
            </w:tcBorders>
            <w:shd w:val="clear" w:color="auto" w:fill="E6E6E6"/>
          </w:tcPr>
          <w:p w:rsidR="0016704A" w:rsidRPr="00AD6DDD" w:rsidRDefault="0016704A" w:rsidP="000B7F89">
            <w:pPr>
              <w:rPr>
                <w:bCs/>
              </w:rPr>
            </w:pPr>
            <w:r>
              <w:rPr>
                <w:bCs/>
              </w:rPr>
              <w:t>4.Barilović</w:t>
            </w:r>
          </w:p>
        </w:tc>
        <w:tc>
          <w:tcPr>
            <w:tcW w:w="3096" w:type="dxa"/>
            <w:tcBorders>
              <w:top w:val="single" w:sz="4" w:space="0" w:color="auto"/>
              <w:left w:val="single" w:sz="4" w:space="0" w:color="auto"/>
              <w:right w:val="single" w:sz="4" w:space="0" w:color="auto"/>
            </w:tcBorders>
            <w:shd w:val="clear" w:color="auto" w:fill="E6E6E6"/>
          </w:tcPr>
          <w:p w:rsidR="0016704A" w:rsidRPr="00821910" w:rsidRDefault="00821910" w:rsidP="000B7F89">
            <w:pPr>
              <w:rPr>
                <w:bCs/>
              </w:rPr>
            </w:pPr>
            <w:r w:rsidRPr="00821910">
              <w:rPr>
                <w:bCs/>
              </w:rPr>
              <w:t>2</w:t>
            </w:r>
          </w:p>
        </w:tc>
      </w:tr>
      <w:tr w:rsidR="00AD6DDD"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AD6DDD" w:rsidRPr="003D04F2" w:rsidRDefault="00AD6DDD">
            <w:pPr>
              <w:rPr>
                <w:bCs/>
              </w:rPr>
            </w:pPr>
          </w:p>
        </w:tc>
        <w:tc>
          <w:tcPr>
            <w:tcW w:w="3096" w:type="dxa"/>
            <w:tcBorders>
              <w:top w:val="single" w:sz="4" w:space="0" w:color="auto"/>
              <w:left w:val="single" w:sz="4" w:space="0" w:color="auto"/>
              <w:right w:val="single" w:sz="4" w:space="0" w:color="auto"/>
            </w:tcBorders>
            <w:shd w:val="clear" w:color="auto" w:fill="E6E6E6"/>
          </w:tcPr>
          <w:p w:rsidR="00AD6DDD" w:rsidRPr="00AD6DDD" w:rsidRDefault="00821910" w:rsidP="000B7F89">
            <w:pPr>
              <w:rPr>
                <w:bCs/>
              </w:rPr>
            </w:pPr>
            <w:r>
              <w:rPr>
                <w:bCs/>
              </w:rPr>
              <w:t>5</w:t>
            </w:r>
            <w:r w:rsidR="00AD6DDD" w:rsidRPr="00AD6DDD">
              <w:rPr>
                <w:bCs/>
              </w:rPr>
              <w:t>.</w:t>
            </w:r>
          </w:p>
        </w:tc>
        <w:tc>
          <w:tcPr>
            <w:tcW w:w="3096" w:type="dxa"/>
            <w:tcBorders>
              <w:top w:val="single" w:sz="4" w:space="0" w:color="auto"/>
              <w:left w:val="single" w:sz="4" w:space="0" w:color="auto"/>
              <w:right w:val="single" w:sz="4" w:space="0" w:color="auto"/>
            </w:tcBorders>
            <w:shd w:val="clear" w:color="auto" w:fill="E6E6E6"/>
          </w:tcPr>
          <w:p w:rsidR="00AD6DDD" w:rsidRPr="00821910" w:rsidRDefault="00821910" w:rsidP="000B7F89">
            <w:pPr>
              <w:rPr>
                <w:bCs/>
              </w:rPr>
            </w:pPr>
            <w:r>
              <w:rPr>
                <w:bCs/>
              </w:rPr>
              <w:t>3</w:t>
            </w:r>
          </w:p>
        </w:tc>
      </w:tr>
      <w:tr w:rsidR="006D4130"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hideMark/>
          </w:tcPr>
          <w:p w:rsidR="006D4130" w:rsidRPr="003D04F2" w:rsidRDefault="006D4130">
            <w:pPr>
              <w:rPr>
                <w:bCs/>
              </w:rPr>
            </w:pPr>
          </w:p>
        </w:tc>
        <w:tc>
          <w:tcPr>
            <w:tcW w:w="3096" w:type="dxa"/>
            <w:tcBorders>
              <w:top w:val="single" w:sz="4" w:space="0" w:color="auto"/>
              <w:left w:val="single" w:sz="4" w:space="0" w:color="auto"/>
              <w:right w:val="single" w:sz="4" w:space="0" w:color="auto"/>
            </w:tcBorders>
            <w:shd w:val="clear" w:color="auto" w:fill="E6E6E6"/>
            <w:hideMark/>
          </w:tcPr>
          <w:p w:rsidR="006D4130" w:rsidRPr="00AD6DDD" w:rsidRDefault="00AD6DDD" w:rsidP="000B7F89">
            <w:pPr>
              <w:rPr>
                <w:bCs/>
              </w:rPr>
            </w:pPr>
            <w:r w:rsidRPr="00AD6DDD">
              <w:rPr>
                <w:bCs/>
              </w:rPr>
              <w:t>7</w:t>
            </w:r>
            <w:r w:rsidR="00140DA6" w:rsidRPr="00AD6DDD">
              <w:rPr>
                <w:bCs/>
              </w:rPr>
              <w:t>.</w:t>
            </w:r>
          </w:p>
        </w:tc>
        <w:tc>
          <w:tcPr>
            <w:tcW w:w="3096" w:type="dxa"/>
            <w:tcBorders>
              <w:top w:val="single" w:sz="4" w:space="0" w:color="auto"/>
              <w:left w:val="single" w:sz="4" w:space="0" w:color="auto"/>
              <w:right w:val="single" w:sz="4" w:space="0" w:color="auto"/>
            </w:tcBorders>
            <w:shd w:val="clear" w:color="auto" w:fill="E6E6E6"/>
            <w:hideMark/>
          </w:tcPr>
          <w:p w:rsidR="006D4130" w:rsidRPr="00821910" w:rsidRDefault="009F7DF0" w:rsidP="000B7F89">
            <w:pPr>
              <w:rPr>
                <w:bCs/>
              </w:rPr>
            </w:pPr>
            <w:r w:rsidRPr="00821910">
              <w:rPr>
                <w:bCs/>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AD6DDD" w:rsidRDefault="00AD6DDD">
            <w:pPr>
              <w:rPr>
                <w:bCs/>
              </w:rPr>
            </w:pPr>
            <w:r w:rsidRPr="00AD6DDD">
              <w:rPr>
                <w:bCs/>
              </w:rPr>
              <w:t>8</w:t>
            </w:r>
            <w:r w:rsidR="00B237B3" w:rsidRPr="00AD6DDD">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21910" w:rsidRDefault="00821910" w:rsidP="000F1F07">
            <w:pPr>
              <w:rPr>
                <w:bCs/>
              </w:rPr>
            </w:pPr>
            <w:r>
              <w:rPr>
                <w:bCs/>
              </w:rPr>
              <w:t>2</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4.</w:t>
            </w:r>
            <w:r w:rsidR="001E46A6" w:rsidRPr="00DD6307">
              <w:rPr>
                <w:bCs/>
              </w:rPr>
              <w:t xml:space="preserve"> </w:t>
            </w:r>
            <w:r w:rsidR="0016704A">
              <w:rPr>
                <w:bCs/>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21910" w:rsidRDefault="00821910">
            <w:pPr>
              <w:rPr>
                <w:bCs/>
              </w:rPr>
            </w:pPr>
            <w:r w:rsidRPr="00821910">
              <w:rPr>
                <w:bCs/>
              </w:rPr>
              <w:t>5</w:t>
            </w:r>
          </w:p>
        </w:tc>
      </w:tr>
      <w:tr w:rsidR="0016704A" w:rsidRPr="003D04F2"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16704A" w:rsidRPr="003D04F2" w:rsidRDefault="0016704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16704A" w:rsidRPr="00DD6307" w:rsidRDefault="0016704A">
            <w:pPr>
              <w:rPr>
                <w:bCs/>
              </w:rPr>
            </w:pPr>
            <w:r>
              <w:rPr>
                <w:bCs/>
              </w:rPr>
              <w:t>4.Barilović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16704A" w:rsidRPr="00821910" w:rsidRDefault="00821910">
            <w:pPr>
              <w:rPr>
                <w:bCs/>
              </w:rPr>
            </w:pPr>
            <w:r w:rsidRPr="00821910">
              <w:rPr>
                <w:bCs/>
              </w:rPr>
              <w:t>5</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21910" w:rsidRDefault="00DD6307" w:rsidP="00E7344C">
            <w:pPr>
              <w:rPr>
                <w:bCs/>
              </w:rPr>
            </w:pPr>
            <w:r w:rsidRPr="00821910">
              <w:rPr>
                <w:bCs/>
              </w:rPr>
              <w:t>9</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21910" w:rsidRDefault="00821910">
            <w:pPr>
              <w:rPr>
                <w:bCs/>
              </w:rPr>
            </w:pPr>
            <w:r w:rsidRPr="00821910">
              <w:rPr>
                <w:bCs/>
              </w:rPr>
              <w:t>9</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21910" w:rsidRDefault="00821910" w:rsidP="00E7344C">
            <w:pPr>
              <w:rPr>
                <w:bCs/>
              </w:rPr>
            </w:pPr>
            <w:r w:rsidRPr="00821910">
              <w:rPr>
                <w:bCs/>
              </w:rPr>
              <w:t>3</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D6307" w:rsidRDefault="00030CBF">
            <w:pPr>
              <w:rPr>
                <w:bCs/>
              </w:rPr>
            </w:pPr>
            <w:r w:rsidRPr="00DD6307">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21910" w:rsidRDefault="00821910" w:rsidP="00E7344C">
            <w:pPr>
              <w:rPr>
                <w:bCs/>
              </w:rPr>
            </w:pPr>
            <w:r w:rsidRPr="00821910">
              <w:rPr>
                <w:bCs/>
              </w:rPr>
              <w:t>12</w:t>
            </w:r>
            <w:r w:rsidR="009E5E83" w:rsidRPr="00821910">
              <w:rPr>
                <w:bCs/>
              </w:rPr>
              <w:t xml:space="preserve">       </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lastRenderedPageBreak/>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6704A" w:rsidRDefault="007F6691">
            <w:pPr>
              <w:rPr>
                <w:bCs/>
                <w:color w:val="FF0000"/>
              </w:rPr>
            </w:pPr>
            <w:r w:rsidRPr="0016704A">
              <w:rPr>
                <w:bCs/>
                <w:color w:val="FF0000"/>
              </w:rPr>
              <w:t>6</w:t>
            </w:r>
            <w:r w:rsidR="00030CBF" w:rsidRPr="0016704A">
              <w:rPr>
                <w:bCs/>
                <w:color w:val="FF0000"/>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6704A" w:rsidRDefault="002030EA">
            <w:pPr>
              <w:rPr>
                <w:bCs/>
                <w:color w:val="FF0000"/>
              </w:rPr>
            </w:pPr>
            <w:r w:rsidRPr="0016704A">
              <w:rPr>
                <w:bCs/>
                <w:color w:val="FF0000"/>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6704A" w:rsidRDefault="007F6691">
            <w:pPr>
              <w:rPr>
                <w:bCs/>
                <w:color w:val="FF0000"/>
              </w:rPr>
            </w:pPr>
            <w:r w:rsidRPr="0016704A">
              <w:rPr>
                <w:bCs/>
                <w:color w:val="FF0000"/>
              </w:rPr>
              <w:t>7</w:t>
            </w:r>
            <w:r w:rsidR="00030CBF" w:rsidRPr="0016704A">
              <w:rPr>
                <w:bCs/>
                <w:color w:val="FF0000"/>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6704A" w:rsidRDefault="002030EA">
            <w:pPr>
              <w:rPr>
                <w:bCs/>
                <w:color w:val="FF0000"/>
              </w:rPr>
            </w:pPr>
            <w:r w:rsidRPr="0016704A">
              <w:rPr>
                <w:bCs/>
                <w:color w:val="FF0000"/>
              </w:rPr>
              <w:t>2</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636C07" w:rsidRDefault="0016704A">
            <w:pPr>
              <w:rPr>
                <w:bCs/>
              </w:rPr>
            </w:pPr>
            <w:r>
              <w:rPr>
                <w:bCs/>
              </w:rPr>
              <w:t>1</w:t>
            </w:r>
            <w:r w:rsidR="00030CBF" w:rsidRPr="00636C07">
              <w:rPr>
                <w:bCs/>
              </w:rPr>
              <w:t>.</w:t>
            </w:r>
            <w:r>
              <w:rPr>
                <w:bCs/>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16704A" w:rsidRDefault="0016704A">
            <w:pPr>
              <w:rPr>
                <w:bCs/>
              </w:rPr>
            </w:pPr>
            <w:r w:rsidRPr="0016704A">
              <w:rPr>
                <w:bCs/>
              </w:rPr>
              <w:t>10</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16704A">
            <w:pPr>
              <w:rPr>
                <w:bCs/>
              </w:rPr>
            </w:pPr>
            <w:r>
              <w:rPr>
                <w:bCs/>
              </w:rPr>
              <w:t>1</w:t>
            </w:r>
            <w:r w:rsidR="00030CBF" w:rsidRPr="003D04F2">
              <w:rPr>
                <w:bCs/>
              </w:rPr>
              <w:t>.</w:t>
            </w:r>
            <w:r>
              <w:rPr>
                <w:bCs/>
              </w:rPr>
              <w:t>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16704A" w:rsidRDefault="0016704A">
            <w:pPr>
              <w:rPr>
                <w:bCs/>
              </w:rPr>
            </w:pPr>
            <w:r w:rsidRPr="0016704A">
              <w:rPr>
                <w:bCs/>
              </w:rPr>
              <w:t>11</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821910" w:rsidRDefault="0016704A">
            <w:pPr>
              <w:rPr>
                <w:bCs/>
              </w:rPr>
            </w:pPr>
            <w:r w:rsidRPr="00821910">
              <w:rPr>
                <w:bCs/>
              </w:rPr>
              <w:t>12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821910" w:rsidRDefault="0016704A">
            <w:pPr>
              <w:rPr>
                <w:bCs/>
              </w:rPr>
            </w:pPr>
            <w:r w:rsidRPr="00821910">
              <w:rPr>
                <w:bCs/>
              </w:rPr>
              <w:t>21</w:t>
            </w:r>
          </w:p>
        </w:tc>
      </w:tr>
    </w:tbl>
    <w:p w:rsidR="00030CBF" w:rsidRPr="003D04F2" w:rsidRDefault="00030CBF" w:rsidP="00030CBF"/>
    <w:p w:rsidR="00F30A4B" w:rsidRPr="003D04F2" w:rsidRDefault="00F30A4B" w:rsidP="00F30A4B">
      <w:pPr>
        <w:rPr>
          <w:b/>
          <w:sz w:val="32"/>
          <w:szCs w:val="32"/>
        </w:rPr>
      </w:pPr>
    </w:p>
    <w:p w:rsidR="002872EC" w:rsidRPr="003D04F2" w:rsidRDefault="002872EC" w:rsidP="002872EC">
      <w:pPr>
        <w:tabs>
          <w:tab w:val="left" w:pos="2490"/>
        </w:tabs>
        <w:ind w:left="360"/>
        <w:rPr>
          <w:b/>
        </w:rPr>
      </w:pPr>
      <w:r w:rsidRPr="003D04F2">
        <w:rPr>
          <w:b/>
        </w:rPr>
        <w:t>2. IZVANNASTAVNE AKTIVNOSTI, DOPUNSKA NASTAVA, DODATNA NASTAVA, INTEGRIRANA NASTAVA,</w:t>
      </w:r>
    </w:p>
    <w:p w:rsidR="002872EC" w:rsidRDefault="002872EC" w:rsidP="002872EC">
      <w:pPr>
        <w:ind w:left="720"/>
        <w:rPr>
          <w:b/>
        </w:rPr>
      </w:pPr>
      <w:r w:rsidRPr="003D04F2">
        <w:rPr>
          <w:b/>
        </w:rPr>
        <w:t>PROJEKTNA NASTAVA,  IZVANUČIONIČKA NASTAVA ,TERENSKA NASTAVA</w:t>
      </w:r>
    </w:p>
    <w:p w:rsidR="007939C5" w:rsidRPr="003D04F2" w:rsidRDefault="007939C5" w:rsidP="002872EC">
      <w:pPr>
        <w:ind w:left="720"/>
        <w:rPr>
          <w:b/>
        </w:rPr>
      </w:pPr>
    </w:p>
    <w:p w:rsidR="006A7FC6" w:rsidRDefault="006A7FC6" w:rsidP="006A7FC6">
      <w:pPr>
        <w:rPr>
          <w:b/>
          <w:sz w:val="28"/>
          <w:szCs w:val="28"/>
        </w:rPr>
      </w:pPr>
      <w:r w:rsidRPr="0016704A">
        <w:rPr>
          <w:b/>
          <w:sz w:val="28"/>
          <w:szCs w:val="28"/>
        </w:rPr>
        <w:t>Planirala učiteljica hrvatsko</w:t>
      </w:r>
      <w:r w:rsidR="0016704A">
        <w:rPr>
          <w:b/>
          <w:sz w:val="28"/>
          <w:szCs w:val="28"/>
        </w:rPr>
        <w:t>g jezika, Mirjana Vranić-Šušlje</w:t>
      </w:r>
    </w:p>
    <w:p w:rsidR="0016704A" w:rsidRDefault="0016704A" w:rsidP="006A7FC6">
      <w:pPr>
        <w:rPr>
          <w:b/>
          <w:sz w:val="28"/>
          <w:szCs w:val="28"/>
        </w:rPr>
      </w:pPr>
    </w:p>
    <w:p w:rsidR="0016704A" w:rsidRPr="0016704A" w:rsidRDefault="0016704A" w:rsidP="0016704A">
      <w:r w:rsidRPr="0016704A">
        <w:t xml:space="preserve">NAZIV: </w:t>
      </w:r>
      <w:r w:rsidRPr="0016704A">
        <w:rPr>
          <w:b/>
        </w:rPr>
        <w:t>DODATNA NASTAVA IZ HRVATSKOG JEZIKA</w:t>
      </w:r>
    </w:p>
    <w:p w:rsidR="0016704A" w:rsidRPr="0016704A" w:rsidRDefault="0016704A" w:rsidP="001670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6704A" w:rsidRPr="0016704A" w:rsidTr="00B9538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Učenici će se osposobiti za višu razinu rada na jezičnim zakonitostima primjenjujući ih na školskim natjecanjima i primjeni za daljnje školovanje. Sudjelovat će na književno-jezičnim natječajima na kojima se primjenjuje književna i jezična kompetencija učenika.</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r w:rsidRPr="0016704A">
              <w:t>- natjecanje iz jezika</w:t>
            </w:r>
          </w:p>
          <w:p w:rsidR="0016704A" w:rsidRPr="0016704A" w:rsidRDefault="0016704A" w:rsidP="0016704A">
            <w:r w:rsidRPr="0016704A">
              <w:t>- viša razina komunikacije</w:t>
            </w:r>
          </w:p>
          <w:p w:rsidR="0016704A" w:rsidRPr="0016704A" w:rsidRDefault="0016704A" w:rsidP="0016704A">
            <w:r w:rsidRPr="0016704A">
              <w:t>- priprema za srednjoškolski gimnazijski program</w:t>
            </w:r>
          </w:p>
          <w:p w:rsidR="0016704A" w:rsidRPr="0016704A" w:rsidRDefault="0016704A" w:rsidP="0016704A">
            <w:r w:rsidRPr="0016704A">
              <w:t>- samostalni stvaralački radovi, sudjelovanje u natječajima i školskim projektima</w:t>
            </w:r>
          </w:p>
          <w:p w:rsidR="0016704A" w:rsidRPr="0016704A" w:rsidRDefault="0016704A" w:rsidP="0016704A">
            <w:r w:rsidRPr="0016704A">
              <w:t>- razvijanje jezičnih kompetencija učenika</w:t>
            </w:r>
          </w:p>
          <w:p w:rsidR="0016704A" w:rsidRPr="0016704A" w:rsidRDefault="0016704A" w:rsidP="0016704A"/>
          <w:p w:rsidR="0016704A" w:rsidRPr="0016704A" w:rsidRDefault="0016704A" w:rsidP="0016704A"/>
        </w:tc>
      </w:tr>
      <w:tr w:rsidR="0016704A" w:rsidRPr="0016704A" w:rsidTr="00B9538C">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odabrana skupina učenika 7. i 8. razreda prema interesima i sposobnostima učenika, učiteljica hrv. jezika Mirjana Vranić Šušlje</w:t>
            </w:r>
          </w:p>
        </w:tc>
      </w:tr>
      <w:tr w:rsidR="0016704A" w:rsidRPr="0016704A" w:rsidTr="00B9538C">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učenici će otkrivati jezične zakonitosti na nizu primjera zadataka, pravopisnih, pravogovornih, gramatičkih, jezičnih te stilskih mogućnosti hrvatskog jezika</w:t>
            </w:r>
          </w:p>
          <w:p w:rsidR="0016704A" w:rsidRPr="0016704A" w:rsidRDefault="0016704A" w:rsidP="0016704A">
            <w:r w:rsidRPr="0016704A">
              <w:t>- analizirat će riješenost zadataka</w:t>
            </w:r>
          </w:p>
          <w:p w:rsidR="0016704A" w:rsidRPr="0016704A" w:rsidRDefault="0016704A" w:rsidP="0016704A">
            <w:r w:rsidRPr="0016704A">
              <w:t>- pripremat će se za natjecanja; školsko natjecanje iz hrvatskog jezika</w:t>
            </w:r>
          </w:p>
          <w:p w:rsidR="0016704A" w:rsidRPr="0016704A" w:rsidRDefault="0016704A" w:rsidP="0016704A">
            <w:r w:rsidRPr="0016704A">
              <w:t>- proširivat će znanja koristeći gramatičke i pravopisne priručnike za temeljito samostalno učenje i rad kod kuće, rad u knjižnici</w:t>
            </w:r>
          </w:p>
          <w:p w:rsidR="0016704A" w:rsidRPr="0016704A" w:rsidRDefault="0016704A" w:rsidP="0016704A">
            <w:r w:rsidRPr="0016704A">
              <w:t>- primjenjivat će jezične zakonitosti na višoj razini u pisanju vlastitih uradaka, izvješća, članaka, projektnih zapisa</w:t>
            </w:r>
          </w:p>
          <w:p w:rsidR="0016704A" w:rsidRPr="0016704A" w:rsidRDefault="0016704A" w:rsidP="0016704A">
            <w:r w:rsidRPr="0016704A">
              <w:t>- izvješćivat će o radu, prezentirati, stavljati na mrežnu stranicu Škole</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pPr>
              <w:numPr>
                <w:ilvl w:val="0"/>
                <w:numId w:val="11"/>
              </w:numPr>
            </w:pPr>
            <w:r w:rsidRPr="0016704A">
              <w:t>sati godišnje, 1 sat tjedno</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kopiranje radnog materijala</w:t>
            </w:r>
          </w:p>
        </w:tc>
      </w:tr>
      <w:tr w:rsidR="0016704A" w:rsidRPr="0016704A" w:rsidTr="00B9538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pojedine razine natjecanja (školsko, županijsko)</w:t>
            </w:r>
          </w:p>
          <w:p w:rsidR="0016704A" w:rsidRPr="0016704A" w:rsidRDefault="0016704A" w:rsidP="0016704A">
            <w:r w:rsidRPr="0016704A">
              <w:t>- testiranje učenika po cjelinama, test</w:t>
            </w:r>
          </w:p>
          <w:p w:rsidR="0016704A" w:rsidRPr="0016704A" w:rsidRDefault="0016704A" w:rsidP="0016704A">
            <w:r w:rsidRPr="0016704A">
              <w:t>- jezični kviz</w:t>
            </w:r>
          </w:p>
        </w:tc>
      </w:tr>
    </w:tbl>
    <w:p w:rsidR="0016704A" w:rsidRPr="0016704A" w:rsidRDefault="0016704A" w:rsidP="0016704A"/>
    <w:p w:rsidR="0016704A" w:rsidRPr="0016704A" w:rsidRDefault="0016704A" w:rsidP="0016704A">
      <w:pPr>
        <w:rPr>
          <w:b/>
        </w:rPr>
      </w:pPr>
      <w:r w:rsidRPr="0016704A">
        <w:t xml:space="preserve">NAZIV: </w:t>
      </w:r>
      <w:r w:rsidRPr="0016704A">
        <w:rPr>
          <w:b/>
        </w:rPr>
        <w:t>DOPUNSKA NASTAVA IZ HRVATSKOG JEZIKA</w:t>
      </w:r>
    </w:p>
    <w:p w:rsidR="0016704A" w:rsidRPr="0016704A" w:rsidRDefault="0016704A" w:rsidP="001670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6704A" w:rsidRPr="0016704A" w:rsidTr="00B9538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Učenici će lakše savladavati redovne jezične programe rada putem individualnih i individualiziranih pristupa, metoda i oblika rada u učenju književnih, gramatičkih, pravopisnih pravila, čitanju i radu na tekstu, ispravcima domaćih zadaća, vježbanju zadataka u radnoj bilježnici.</w:t>
            </w:r>
          </w:p>
          <w:p w:rsidR="0016704A" w:rsidRPr="0016704A" w:rsidRDefault="0016704A" w:rsidP="0016704A">
            <w:r w:rsidRPr="0016704A">
              <w:t xml:space="preserve"> Pomoći učenicima po potrebi ili stalna pomoć učenicima s individualizacijom i prilagođenim programom i onima kojima je potrebna stalna pomoć i kontrola. Razvit će se kod učenika samostalnost i točnost  u primjeni naučenog.</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r w:rsidRPr="0016704A">
              <w:t>Satovi su namijenjeni učenicima koji na redovnim satovima nisu usvojili određeni dio gradiva ili je potrebno olakšanje u učenju, pisanju domaćih zadaća, rješavanju zadataka, učenicima s prilagođenim ili individualiziranim programom rada.</w:t>
            </w:r>
          </w:p>
          <w:p w:rsidR="0016704A" w:rsidRPr="0016704A" w:rsidRDefault="0016704A" w:rsidP="0016704A"/>
          <w:p w:rsidR="0016704A" w:rsidRPr="0016704A" w:rsidRDefault="0016704A" w:rsidP="0016704A"/>
        </w:tc>
      </w:tr>
      <w:tr w:rsidR="0016704A" w:rsidRPr="0016704A" w:rsidTr="00B9538C">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Učenici od 5. do 8. razreda, učiteljica hrvatskog jezika Mirjana Vranić Šušlje</w:t>
            </w:r>
          </w:p>
        </w:tc>
      </w:tr>
      <w:tr w:rsidR="0016704A" w:rsidRPr="0016704A" w:rsidTr="00B9538C">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učenici će ispravljati pogreške u pisanim vježbama, vježbat će čitati književne i neknjiževne tekstove, usmeno i pisano odgovarati na pitanja, oblikovati odgovore</w:t>
            </w:r>
          </w:p>
          <w:p w:rsidR="0016704A" w:rsidRPr="0016704A" w:rsidRDefault="0016704A" w:rsidP="0016704A">
            <w:r w:rsidRPr="0016704A">
              <w:t xml:space="preserve">- pisat će sažetke, natuknice </w:t>
            </w:r>
          </w:p>
          <w:p w:rsidR="0016704A" w:rsidRPr="0016704A" w:rsidRDefault="0016704A" w:rsidP="0016704A">
            <w:r w:rsidRPr="0016704A">
              <w:t>- proširivat će mogućnosti i načine učenja (Učiti kako učiti)</w:t>
            </w:r>
          </w:p>
          <w:p w:rsidR="0016704A" w:rsidRPr="0016704A" w:rsidRDefault="0016704A" w:rsidP="0016704A">
            <w:r w:rsidRPr="0016704A">
              <w:t>- pripremat će se za dolazeće pisane i usmene provjere</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Jedan sat tjedno i prema potrebi učenika.</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Kopiranje radnog materijala.</w:t>
            </w:r>
          </w:p>
        </w:tc>
      </w:tr>
      <w:tr w:rsidR="0016704A" w:rsidRPr="0016704A" w:rsidTr="00B9538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Češće provjeravanje i praćenje napredovanja učenika. Osvrt na rad.</w:t>
            </w:r>
          </w:p>
        </w:tc>
      </w:tr>
    </w:tbl>
    <w:p w:rsidR="0016704A" w:rsidRPr="0016704A" w:rsidRDefault="0016704A" w:rsidP="0016704A"/>
    <w:p w:rsidR="0016704A" w:rsidRPr="0016704A" w:rsidRDefault="0016704A" w:rsidP="0016704A">
      <w:pPr>
        <w:rPr>
          <w:b/>
        </w:rPr>
      </w:pPr>
      <w:r w:rsidRPr="0016704A">
        <w:t>NAZIV</w:t>
      </w:r>
      <w:r w:rsidRPr="0016704A">
        <w:rPr>
          <w:b/>
        </w:rPr>
        <w:t>: ŠKOLE U DOMOVINSKOM RATU ( OŠ Barilović, PŠ Belaj, PŠ Leskovac, PŠ Siča, PŠ Cerovac Barilovićki)</w:t>
      </w:r>
    </w:p>
    <w:p w:rsidR="0016704A" w:rsidRPr="0016704A" w:rsidRDefault="0016704A" w:rsidP="0016704A">
      <w:pPr>
        <w:rPr>
          <w:b/>
        </w:rPr>
      </w:pPr>
      <w:r w:rsidRPr="0016704A">
        <w:rPr>
          <w:b/>
        </w:rPr>
        <w:t>- nastavak na šk. god. 2017./2018.</w:t>
      </w:r>
    </w:p>
    <w:p w:rsidR="0016704A" w:rsidRPr="0016704A" w:rsidRDefault="0016704A" w:rsidP="001670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4"/>
        <w:gridCol w:w="11640"/>
      </w:tblGrid>
      <w:tr w:rsidR="0016704A" w:rsidRPr="0016704A" w:rsidTr="00B9538C">
        <w:trPr>
          <w:trHeight w:val="48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CILJ</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Učenici će steći informacije o vremenu kad su škole iz naše općine bile u Domovinskom ratu, steći će spoznaje iz iskustava ljudi koji su bili učenici ili djelatnici škole te tako saznati kako se održavala nastava u kriznim situacijama, kako je izgledao odlazak i dolazak na posao, u školske klupe, na koji način se pripremalo za nastavu…</w:t>
            </w:r>
          </w:p>
        </w:tc>
      </w:tr>
      <w:tr w:rsidR="0016704A" w:rsidRPr="0016704A" w:rsidTr="00B9538C">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NAMJENA</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pPr>
              <w:tabs>
                <w:tab w:val="left" w:pos="1395"/>
                <w:tab w:val="left" w:pos="5325"/>
              </w:tabs>
            </w:pPr>
            <w:r w:rsidRPr="0016704A">
              <w:t>Dopuna sadržajima iz nastavnih predmeta povijesti i hrvatskog jezika koji se odnose na Domovinski rat. Učenicima će biti lakše povezati sadržaje s pročitanim književnim djelima (npr. Mali ratni dnevnik). Povezivanje s ljudskim pravima i konvencijama, građanskim odgojem.</w:t>
            </w:r>
          </w:p>
          <w:p w:rsidR="0016704A" w:rsidRPr="0016704A" w:rsidRDefault="0016704A" w:rsidP="0016704A">
            <w:pPr>
              <w:tabs>
                <w:tab w:val="left" w:pos="1395"/>
                <w:tab w:val="left" w:pos="5325"/>
              </w:tabs>
            </w:pPr>
            <w:r w:rsidRPr="0016704A">
              <w:t>Objedinjavanje sadržaja rada povodom svečanog otvorenja PŠ Belaj nakon energetske obnove Škole.</w:t>
            </w:r>
          </w:p>
          <w:p w:rsidR="0016704A" w:rsidRPr="0016704A" w:rsidRDefault="0016704A" w:rsidP="0016704A">
            <w:pPr>
              <w:tabs>
                <w:tab w:val="left" w:pos="1395"/>
                <w:tab w:val="left" w:pos="5325"/>
              </w:tabs>
            </w:pPr>
          </w:p>
          <w:p w:rsidR="0016704A" w:rsidRPr="0016704A" w:rsidRDefault="0016704A" w:rsidP="0016704A"/>
        </w:tc>
      </w:tr>
      <w:tr w:rsidR="0016704A" w:rsidRPr="0016704A" w:rsidTr="00B9538C">
        <w:trPr>
          <w:trHeight w:val="73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NOSITELJI</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xml:space="preserve"> Učenici od 5. do 8. razreda, učiteljica hrvatskog jezika, gosti (bivši učenici, djelatnici Škole).</w:t>
            </w:r>
          </w:p>
          <w:p w:rsidR="0016704A" w:rsidRPr="0016704A" w:rsidRDefault="0016704A" w:rsidP="0016704A"/>
        </w:tc>
      </w:tr>
      <w:tr w:rsidR="0016704A" w:rsidRPr="0016704A" w:rsidTr="00B9538C">
        <w:trPr>
          <w:trHeight w:val="1466"/>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AKTIVNOSTI</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pPr>
              <w:tabs>
                <w:tab w:val="left" w:pos="1395"/>
                <w:tab w:val="left" w:pos="5325"/>
              </w:tabs>
            </w:pPr>
            <w:r w:rsidRPr="0016704A">
              <w:t>- prikupljanje podataka, kopija fotografija, članaka</w:t>
            </w:r>
          </w:p>
          <w:p w:rsidR="0016704A" w:rsidRPr="0016704A" w:rsidRDefault="0016704A" w:rsidP="0016704A">
            <w:pPr>
              <w:tabs>
                <w:tab w:val="left" w:pos="1395"/>
                <w:tab w:val="left" w:pos="5325"/>
              </w:tabs>
            </w:pPr>
            <w:r w:rsidRPr="0016704A">
              <w:t>- učenici istražuju prema dogovorenim zadacima</w:t>
            </w:r>
          </w:p>
          <w:p w:rsidR="0016704A" w:rsidRPr="0016704A" w:rsidRDefault="0016704A" w:rsidP="0016704A">
            <w:pPr>
              <w:tabs>
                <w:tab w:val="left" w:pos="1395"/>
                <w:tab w:val="left" w:pos="5325"/>
              </w:tabs>
            </w:pPr>
            <w:r w:rsidRPr="0016704A">
              <w:t>- izdvajanje sjećanja, dojmova, gostovanje</w:t>
            </w:r>
          </w:p>
          <w:p w:rsidR="0016704A" w:rsidRPr="0016704A" w:rsidRDefault="0016704A" w:rsidP="0016704A">
            <w:pPr>
              <w:tabs>
                <w:tab w:val="left" w:pos="1395"/>
                <w:tab w:val="left" w:pos="5325"/>
              </w:tabs>
            </w:pPr>
            <w:r w:rsidRPr="0016704A">
              <w:t>- objedinjavanje rezultata rada po razrednim odjelima i zadacima</w:t>
            </w:r>
          </w:p>
          <w:p w:rsidR="0016704A" w:rsidRPr="0016704A" w:rsidRDefault="0016704A" w:rsidP="0016704A">
            <w:pPr>
              <w:tabs>
                <w:tab w:val="left" w:pos="1395"/>
                <w:tab w:val="left" w:pos="5325"/>
              </w:tabs>
            </w:pPr>
            <w:r w:rsidRPr="0016704A">
              <w:t>- prezentiranje rada učenika i djelatnika, zapisivanje</w:t>
            </w:r>
          </w:p>
          <w:p w:rsidR="0016704A" w:rsidRPr="0016704A" w:rsidRDefault="0016704A" w:rsidP="0016704A">
            <w:pPr>
              <w:tabs>
                <w:tab w:val="left" w:pos="1395"/>
                <w:tab w:val="left" w:pos="5325"/>
              </w:tabs>
            </w:pPr>
            <w:r w:rsidRPr="0016704A">
              <w:t xml:space="preserve">- suradnja s bivšim djelatnicima škola na barilovićkom području, bivšim učenicima </w:t>
            </w:r>
          </w:p>
          <w:p w:rsidR="0016704A" w:rsidRPr="0016704A" w:rsidRDefault="0016704A" w:rsidP="0016704A"/>
        </w:tc>
      </w:tr>
      <w:tr w:rsidR="0016704A" w:rsidRPr="0016704A" w:rsidTr="00B9538C">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lastRenderedPageBreak/>
              <w:t>VREMENIK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Tijekom školske godine, prigodno obilježavanje u studenom 2018. povezano s Danom sjećanja na žrtve rata i poraća</w:t>
            </w:r>
          </w:p>
        </w:tc>
      </w:tr>
      <w:tr w:rsidR="0016704A" w:rsidRPr="0016704A" w:rsidTr="00B9538C">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TROŠKOVNIK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nema troškova</w:t>
            </w:r>
          </w:p>
        </w:tc>
      </w:tr>
      <w:tr w:rsidR="0016704A" w:rsidRPr="0016704A" w:rsidTr="00B9538C">
        <w:trPr>
          <w:trHeight w:val="49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VREDNOVANJE</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izrada video zapisa, plakata, intervjua, objavljivanje na  mrežnoj stranici Škole</w:t>
            </w:r>
          </w:p>
        </w:tc>
      </w:tr>
    </w:tbl>
    <w:p w:rsidR="0016704A" w:rsidRPr="0016704A" w:rsidRDefault="0016704A" w:rsidP="0016704A"/>
    <w:p w:rsidR="0016704A" w:rsidRPr="0016704A" w:rsidRDefault="0016704A" w:rsidP="0016704A">
      <w:pPr>
        <w:rPr>
          <w:b/>
        </w:rPr>
      </w:pPr>
      <w:r w:rsidRPr="0016704A">
        <w:t>NAZIV</w:t>
      </w:r>
      <w:r w:rsidRPr="0016704A">
        <w:rPr>
          <w:b/>
        </w:rPr>
        <w:t>: LIDRANO 2019.</w:t>
      </w:r>
    </w:p>
    <w:p w:rsidR="0016704A" w:rsidRPr="0016704A" w:rsidRDefault="0016704A" w:rsidP="0016704A">
      <w:pPr>
        <w:rPr>
          <w:b/>
        </w:rPr>
      </w:pPr>
      <w:r w:rsidRPr="0016704A">
        <w:rPr>
          <w:b/>
        </w:rPr>
        <w:t xml:space="preserve">              </w:t>
      </w:r>
    </w:p>
    <w:p w:rsidR="0016704A" w:rsidRPr="0016704A" w:rsidRDefault="0016704A" w:rsidP="0016704A"/>
    <w:p w:rsidR="0016704A" w:rsidRPr="0016704A" w:rsidRDefault="0016704A" w:rsidP="001670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6704A" w:rsidRPr="0016704A" w:rsidTr="00B9538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Učenici će sjediniti književno umjetnički izraz, stvaralačke sposobnosti u glumi, krasnoslovu, novinarskom izrazu i vlastitim literarnim pokušajima. Razvijat će vrijednosti dramskog, književnog i novinarskog stvaralaštva.</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pPr>
              <w:tabs>
                <w:tab w:val="left" w:pos="1395"/>
                <w:tab w:val="left" w:pos="5325"/>
              </w:tabs>
            </w:pPr>
            <w:r w:rsidRPr="0016704A">
              <w:t xml:space="preserve"> </w:t>
            </w:r>
          </w:p>
          <w:p w:rsidR="0016704A" w:rsidRPr="0016704A" w:rsidRDefault="0016704A" w:rsidP="0016704A">
            <w:r w:rsidRPr="0016704A">
              <w:t>- učenicima, voditeljima dramskih skupina, županijski susret</w:t>
            </w:r>
          </w:p>
          <w:p w:rsidR="0016704A" w:rsidRPr="0016704A" w:rsidRDefault="0016704A" w:rsidP="0016704A"/>
        </w:tc>
      </w:tr>
      <w:tr w:rsidR="0016704A" w:rsidRPr="0016704A" w:rsidTr="00B9538C">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učenici od 5. do 8. razreda, učiteljica hrv. jezika Mirjana Vranić Šušlje, pripravnica Martina Stanković</w:t>
            </w:r>
          </w:p>
        </w:tc>
      </w:tr>
      <w:tr w:rsidR="0016704A" w:rsidRPr="0016704A" w:rsidTr="00B9538C">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r w:rsidRPr="0016704A">
              <w:t>AKTIVNOSTI</w:t>
            </w:r>
          </w:p>
          <w:p w:rsidR="0016704A" w:rsidRPr="0016704A" w:rsidRDefault="0016704A" w:rsidP="0016704A"/>
          <w:p w:rsidR="0016704A" w:rsidRPr="0016704A" w:rsidRDefault="0016704A" w:rsidP="0016704A"/>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r w:rsidRPr="0016704A">
              <w:t>- učenici će iskazivati svoju kreativnost vlastitim pisanim literarnim, novinarskim i scenskim stvaralaštvom,  uvježbavanjem govorenjem, glumom, plesom i pjevanjem</w:t>
            </w:r>
          </w:p>
          <w:p w:rsidR="0016704A" w:rsidRPr="0016704A" w:rsidRDefault="0016704A" w:rsidP="0016704A">
            <w:r w:rsidRPr="0016704A">
              <w:t>- raspravljat će o radu i pojedinačnim uspjesima učenika</w:t>
            </w:r>
          </w:p>
          <w:p w:rsidR="0016704A" w:rsidRPr="0016704A" w:rsidRDefault="0016704A" w:rsidP="0016704A">
            <w:r w:rsidRPr="0016704A">
              <w:t>- vrednovat će  postignuća putem natjecanja i smotri</w:t>
            </w:r>
          </w:p>
          <w:p w:rsidR="0016704A" w:rsidRPr="0016704A" w:rsidRDefault="0016704A" w:rsidP="0016704A">
            <w:r w:rsidRPr="0016704A">
              <w:t>- objedinit će kreativne uratke</w:t>
            </w:r>
          </w:p>
          <w:p w:rsidR="0016704A" w:rsidRPr="0016704A" w:rsidRDefault="0016704A" w:rsidP="0016704A"/>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tijekom školske godine.</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nema troškova</w:t>
            </w:r>
          </w:p>
        </w:tc>
      </w:tr>
      <w:tr w:rsidR="0016704A" w:rsidRPr="0016704A" w:rsidTr="00B9538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na susretima Lidrana</w:t>
            </w:r>
          </w:p>
        </w:tc>
      </w:tr>
    </w:tbl>
    <w:p w:rsidR="0016704A" w:rsidRPr="0016704A" w:rsidRDefault="0016704A" w:rsidP="0016704A">
      <w:pPr>
        <w:rPr>
          <w:b/>
        </w:rPr>
      </w:pPr>
    </w:p>
    <w:p w:rsidR="0016704A" w:rsidRPr="0016704A" w:rsidRDefault="0016704A" w:rsidP="0016704A">
      <w:pPr>
        <w:rPr>
          <w:b/>
        </w:rPr>
      </w:pPr>
      <w:r w:rsidRPr="0016704A">
        <w:rPr>
          <w:b/>
        </w:rPr>
        <w:t>NAZIV: TERENSKA NASTAVA;  Lađarenje rijekom Kupom (putopisni sadržaji), Muzej Domovinskog rata na Turnju</w:t>
      </w:r>
    </w:p>
    <w:p w:rsidR="0016704A" w:rsidRPr="0016704A" w:rsidRDefault="0016704A" w:rsidP="001670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6704A" w:rsidRPr="0016704A" w:rsidTr="00B9538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pPr>
              <w:tabs>
                <w:tab w:val="left" w:pos="1395"/>
                <w:tab w:val="left" w:pos="5325"/>
              </w:tabs>
            </w:pPr>
            <w:r w:rsidRPr="0016704A">
              <w:t xml:space="preserve"> - ovom terenskom nastavom učenici će upoznati plovnost rijeke Kupe, život i tradicijske vrijednosti područja uz rijeku Kupu, jezična i kulturološka obilježja, gastronomske i poduzetničke potencijale na OPG-u i primjer seoskog turizma</w:t>
            </w:r>
          </w:p>
          <w:p w:rsidR="0016704A" w:rsidRPr="0016704A" w:rsidRDefault="0016704A" w:rsidP="0016704A">
            <w:pPr>
              <w:tabs>
                <w:tab w:val="left" w:pos="1395"/>
                <w:tab w:val="left" w:pos="5325"/>
              </w:tabs>
            </w:pPr>
            <w:r w:rsidRPr="0016704A">
              <w:t>- učenici će razgledati Muzej Domovinskog rata povodom prigodnog datuma Dana neovisnosti Republike Hrvatske</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pPr>
              <w:tabs>
                <w:tab w:val="left" w:pos="1395"/>
                <w:tab w:val="left" w:pos="5325"/>
              </w:tabs>
            </w:pPr>
            <w:r w:rsidRPr="0016704A">
              <w:t xml:space="preserve"> - za satove hrvatskog jezika (putopis),  međupredmetne teme  (Poduzetništvo, Učiti kako učiti, Građanski odgoj), Likovna kultura (akvarel), TZK (kretanje u prirodi)</w:t>
            </w:r>
          </w:p>
        </w:tc>
      </w:tr>
      <w:tr w:rsidR="0016704A" w:rsidRPr="0016704A" w:rsidTr="00B9538C">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pPr>
              <w:tabs>
                <w:tab w:val="left" w:pos="1395"/>
                <w:tab w:val="left" w:pos="5325"/>
              </w:tabs>
            </w:pPr>
            <w:r w:rsidRPr="0016704A">
              <w:t>- učenici 5., 6., 7. razreda, razrednici, predmetni učitelji</w:t>
            </w:r>
          </w:p>
        </w:tc>
      </w:tr>
      <w:tr w:rsidR="0016704A" w:rsidRPr="0016704A" w:rsidTr="00B9538C">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učenici će upoznati funkciju lađe nekad i danas, lađarenje rijekom Kupom</w:t>
            </w:r>
          </w:p>
          <w:p w:rsidR="0016704A" w:rsidRPr="0016704A" w:rsidRDefault="0016704A" w:rsidP="0016704A">
            <w:r w:rsidRPr="0016704A">
              <w:t>- upoznat će  turistička, kulturno-povijesna, geografska (vodič), jezična obilježja pokupskog kraja</w:t>
            </w:r>
          </w:p>
          <w:p w:rsidR="0016704A" w:rsidRPr="0016704A" w:rsidRDefault="0016704A" w:rsidP="0016704A">
            <w:r w:rsidRPr="0016704A">
              <w:t>- obići će vanjski prostor Muzeja Domovinskog rata uz stručno vodstvo te povezati s nadolazećim obilježavanjima Dana sjećanja na žrtve Domovinskog rata</w:t>
            </w:r>
          </w:p>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pPr>
              <w:tabs>
                <w:tab w:val="left" w:pos="1395"/>
                <w:tab w:val="left" w:pos="5325"/>
              </w:tabs>
            </w:pPr>
            <w:r w:rsidRPr="0016704A">
              <w:t>- početak listopada, od 8,00 do 13,00 sati</w:t>
            </w:r>
          </w:p>
          <w:p w:rsidR="0016704A" w:rsidRPr="0016704A" w:rsidRDefault="0016704A" w:rsidP="0016704A"/>
        </w:tc>
      </w:tr>
      <w:tr w:rsidR="0016704A" w:rsidRPr="0016704A"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 ukupno  50 kn po učeniku; 30,00 kn lađarenje po učeniku, 900,00 kn prijevoz autobusom ukupno, stručni vodič 50,00 kn po grupi</w:t>
            </w:r>
          </w:p>
          <w:p w:rsidR="0016704A" w:rsidRPr="0016704A" w:rsidRDefault="0016704A" w:rsidP="0016704A">
            <w:r w:rsidRPr="0016704A">
              <w:t>- trošak snose roditelji</w:t>
            </w:r>
          </w:p>
        </w:tc>
      </w:tr>
      <w:tr w:rsidR="0016704A" w:rsidRPr="0016704A" w:rsidTr="00B9538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16704A" w:rsidRPr="0016704A" w:rsidRDefault="0016704A" w:rsidP="0016704A">
            <w:r w:rsidRPr="0016704A">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16704A" w:rsidRPr="0016704A" w:rsidRDefault="0016704A" w:rsidP="0016704A">
            <w:pPr>
              <w:tabs>
                <w:tab w:val="left" w:pos="1395"/>
                <w:tab w:val="left" w:pos="5325"/>
              </w:tabs>
            </w:pPr>
            <w:r w:rsidRPr="0016704A">
              <w:t>- vlastiti pisani radovi (putopis), prikaz osvrta u web alatu, bilježenje, fotografiranje, problemska nastava, primjena stvaralaštva na satu likovne kulture</w:t>
            </w:r>
          </w:p>
          <w:p w:rsidR="0016704A" w:rsidRPr="0016704A" w:rsidRDefault="0016704A" w:rsidP="0016704A">
            <w:pPr>
              <w:tabs>
                <w:tab w:val="left" w:pos="1395"/>
                <w:tab w:val="left" w:pos="5325"/>
              </w:tabs>
            </w:pPr>
          </w:p>
          <w:p w:rsidR="0016704A" w:rsidRPr="0016704A" w:rsidRDefault="0016704A" w:rsidP="0016704A"/>
        </w:tc>
      </w:tr>
    </w:tbl>
    <w:p w:rsidR="0016704A" w:rsidRDefault="0016704A" w:rsidP="006A7FC6">
      <w:pPr>
        <w:rPr>
          <w:b/>
          <w:sz w:val="28"/>
          <w:szCs w:val="28"/>
        </w:rPr>
      </w:pPr>
    </w:p>
    <w:p w:rsidR="00767095" w:rsidRPr="00767095" w:rsidRDefault="00767095" w:rsidP="00767095">
      <w:pPr>
        <w:rPr>
          <w:b/>
          <w:sz w:val="28"/>
          <w:szCs w:val="28"/>
        </w:rPr>
      </w:pPr>
      <w:r w:rsidRPr="00767095">
        <w:rPr>
          <w:b/>
          <w:sz w:val="28"/>
          <w:szCs w:val="28"/>
        </w:rPr>
        <w:t xml:space="preserve">Planirala: Martina Stanković, pripravnica, učiteljica hrvatskoga jezika </w:t>
      </w:r>
    </w:p>
    <w:p w:rsidR="00767095" w:rsidRPr="00767095" w:rsidRDefault="00767095" w:rsidP="00767095">
      <w:pPr>
        <w:rPr>
          <w:b/>
        </w:rPr>
      </w:pPr>
    </w:p>
    <w:p w:rsidR="00767095" w:rsidRPr="00767095" w:rsidRDefault="00767095" w:rsidP="00767095">
      <w:r w:rsidRPr="00767095">
        <w:t>NAZIV: SUSRET S PUTOPISCEM TOMISLAVOM PERKOM</w:t>
      </w:r>
    </w:p>
    <w:p w:rsidR="00767095" w:rsidRPr="00767095" w:rsidRDefault="00767095" w:rsidP="00767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96"/>
        <w:gridCol w:w="10826"/>
      </w:tblGrid>
      <w:tr w:rsidR="00767095" w:rsidRPr="00767095" w:rsidTr="002702AE">
        <w:trPr>
          <w:trHeight w:val="480"/>
        </w:trPr>
        <w:tc>
          <w:tcPr>
            <w:tcW w:w="2628" w:type="dxa"/>
            <w:shd w:val="clear" w:color="auto" w:fill="CCCCFF"/>
          </w:tcPr>
          <w:p w:rsidR="00767095" w:rsidRPr="00767095" w:rsidRDefault="00767095" w:rsidP="00767095">
            <w:pPr>
              <w:tabs>
                <w:tab w:val="left" w:pos="2490"/>
              </w:tabs>
              <w:ind w:left="720"/>
              <w:contextualSpacing/>
            </w:pPr>
            <w:r w:rsidRPr="00767095">
              <w:t>CILJ</w:t>
            </w:r>
          </w:p>
        </w:tc>
        <w:tc>
          <w:tcPr>
            <w:tcW w:w="10826" w:type="dxa"/>
            <w:shd w:val="clear" w:color="auto" w:fill="CCCCFF"/>
          </w:tcPr>
          <w:p w:rsidR="00767095" w:rsidRPr="00767095" w:rsidRDefault="00767095" w:rsidP="00767095">
            <w:pPr>
              <w:tabs>
                <w:tab w:val="left" w:pos="2490"/>
              </w:tabs>
              <w:ind w:left="720"/>
              <w:contextualSpacing/>
            </w:pPr>
            <w:r w:rsidRPr="00767095">
              <w:t xml:space="preserve">Učenici će biti upoznati s putopisom kao književnom vrstom te će otkriti različite načine čitanja i upoznavanja književnog djela. Razvijat će iskustvo čitanja, tj. slušanja, stvarajući i oblikujući nove perspektive te će razvijati literarni ukus, maštu i refleksiju o sebi, o drugima i o svijetu. Izrazit će svoje </w:t>
            </w:r>
            <w:r w:rsidRPr="00767095">
              <w:lastRenderedPageBreak/>
              <w:t>ideje, stavove i mišljenja pri čemu će primjenjivati različite strategije slušanja, govorenja, čitanja i pisanja. Potaknut će socijalizaciju dijeljenjem vlastitih iskustava i spoznavanjem iskustava drugih ljudi i drugačijih kultura.</w:t>
            </w:r>
          </w:p>
          <w:p w:rsidR="00767095" w:rsidRPr="00767095" w:rsidRDefault="00767095" w:rsidP="00767095">
            <w:pPr>
              <w:tabs>
                <w:tab w:val="left" w:pos="2490"/>
              </w:tabs>
              <w:ind w:left="720"/>
              <w:contextualSpacing/>
            </w:pPr>
          </w:p>
        </w:tc>
      </w:tr>
      <w:tr w:rsidR="00767095" w:rsidRPr="00767095" w:rsidTr="002702AE">
        <w:trPr>
          <w:trHeight w:val="240"/>
        </w:trPr>
        <w:tc>
          <w:tcPr>
            <w:tcW w:w="2628" w:type="dxa"/>
            <w:shd w:val="clear" w:color="auto" w:fill="CCCCFF"/>
          </w:tcPr>
          <w:p w:rsidR="00767095" w:rsidRPr="00767095" w:rsidRDefault="00767095" w:rsidP="00767095">
            <w:pPr>
              <w:tabs>
                <w:tab w:val="left" w:pos="2490"/>
              </w:tabs>
              <w:ind w:left="720"/>
              <w:contextualSpacing/>
            </w:pPr>
            <w:r w:rsidRPr="00767095">
              <w:lastRenderedPageBreak/>
              <w:t>NAMJENA</w:t>
            </w:r>
          </w:p>
        </w:tc>
        <w:tc>
          <w:tcPr>
            <w:tcW w:w="10826" w:type="dxa"/>
            <w:shd w:val="clear" w:color="auto" w:fill="CCCCFF"/>
          </w:tcPr>
          <w:p w:rsidR="00767095" w:rsidRPr="00767095" w:rsidRDefault="00767095" w:rsidP="00767095">
            <w:pPr>
              <w:tabs>
                <w:tab w:val="left" w:pos="2490"/>
              </w:tabs>
              <w:ind w:left="720"/>
              <w:contextualSpacing/>
              <w:rPr>
                <w:b/>
              </w:rPr>
            </w:pPr>
            <w:r w:rsidRPr="00767095">
              <w:rPr>
                <w:b/>
              </w:rPr>
              <w:t>U skladu s</w:t>
            </w:r>
            <w:r w:rsidRPr="00767095">
              <w:t xml:space="preserve"> </w:t>
            </w:r>
            <w:r w:rsidRPr="00767095">
              <w:rPr>
                <w:b/>
              </w:rPr>
              <w:t>eksperimentalnim programom „Škola za život“,</w:t>
            </w:r>
            <w:r w:rsidRPr="00767095">
              <w:t xml:space="preserve"> učenicima će se pružiti drugačiji pogled na život, putovanje i pisanje putopisa. U središte se postavljaju doživljaji, susret i komunikacija s ljudima, upoznavanje različitosti u svijetu i svjesnosti o jednakosti među ljudima. Putopisac će učenicima na zanimljiv način pokazati kako je i koliko je na svojem putovanju naučio o životu i za život. Učenici će biti potaknuti na razvoj vlastitog mišljenja, intelektualnu i emocionalnu angažiranost i socijalni razvoj. Također, susret s putopiscem učenicima će pobuditi interes</w:t>
            </w:r>
            <w:r w:rsidRPr="00767095">
              <w:rPr>
                <w:b/>
              </w:rPr>
              <w:t xml:space="preserve"> </w:t>
            </w:r>
            <w:r w:rsidRPr="00767095">
              <w:t xml:space="preserve">za posjećivanjem i upoznavanjem novih mjesta, kultura i ljudi, za rušenjem nametnutih predrasuda i izlaženjem iz „zone ugode“. </w:t>
            </w:r>
          </w:p>
        </w:tc>
      </w:tr>
      <w:tr w:rsidR="00767095" w:rsidRPr="00767095" w:rsidTr="002702AE">
        <w:trPr>
          <w:trHeight w:val="354"/>
        </w:trPr>
        <w:tc>
          <w:tcPr>
            <w:tcW w:w="2628" w:type="dxa"/>
            <w:shd w:val="clear" w:color="auto" w:fill="CCCCFF"/>
          </w:tcPr>
          <w:p w:rsidR="00767095" w:rsidRPr="00767095" w:rsidRDefault="00767095" w:rsidP="00767095">
            <w:pPr>
              <w:tabs>
                <w:tab w:val="left" w:pos="2490"/>
              </w:tabs>
              <w:ind w:left="720"/>
              <w:contextualSpacing/>
            </w:pPr>
            <w:r w:rsidRPr="00767095">
              <w:t>NOSITELJI</w:t>
            </w:r>
          </w:p>
        </w:tc>
        <w:tc>
          <w:tcPr>
            <w:tcW w:w="10826" w:type="dxa"/>
            <w:shd w:val="clear" w:color="auto" w:fill="CCCCFF"/>
          </w:tcPr>
          <w:p w:rsidR="00767095" w:rsidRPr="00767095" w:rsidRDefault="00767095" w:rsidP="00767095">
            <w:pPr>
              <w:tabs>
                <w:tab w:val="left" w:pos="2490"/>
              </w:tabs>
              <w:ind w:left="720"/>
              <w:contextualSpacing/>
            </w:pPr>
            <w:r w:rsidRPr="00767095">
              <w:t xml:space="preserve">Učenici od 5. do 8. razreda, učiteljica Martina Stanković </w:t>
            </w:r>
          </w:p>
        </w:tc>
      </w:tr>
      <w:tr w:rsidR="00767095" w:rsidRPr="00767095" w:rsidTr="002702AE">
        <w:trPr>
          <w:trHeight w:val="804"/>
        </w:trPr>
        <w:tc>
          <w:tcPr>
            <w:tcW w:w="2628" w:type="dxa"/>
            <w:shd w:val="clear" w:color="auto" w:fill="CCCCFF"/>
          </w:tcPr>
          <w:p w:rsidR="00767095" w:rsidRPr="00767095" w:rsidRDefault="00767095" w:rsidP="00767095">
            <w:pPr>
              <w:tabs>
                <w:tab w:val="left" w:pos="2490"/>
              </w:tabs>
              <w:ind w:left="720"/>
              <w:contextualSpacing/>
            </w:pPr>
            <w:r w:rsidRPr="00767095">
              <w:t>AKTIVNOSTI</w:t>
            </w:r>
          </w:p>
        </w:tc>
        <w:tc>
          <w:tcPr>
            <w:tcW w:w="10826" w:type="dxa"/>
            <w:shd w:val="clear" w:color="auto" w:fill="CCCCFF"/>
          </w:tcPr>
          <w:p w:rsidR="00767095" w:rsidRPr="00767095" w:rsidRDefault="00767095" w:rsidP="00767095">
            <w:pPr>
              <w:tabs>
                <w:tab w:val="left" w:pos="2490"/>
              </w:tabs>
              <w:ind w:left="720"/>
              <w:contextualSpacing/>
            </w:pPr>
            <w:r w:rsidRPr="00767095">
              <w:t xml:space="preserve">Učenici će aktivno slušati i pratiti izlaganje putopisca. Sudjelovat će odgovaranjem na pitanja i izražavanjem mišljenja i stavova. </w:t>
            </w:r>
          </w:p>
          <w:p w:rsidR="00767095" w:rsidRPr="00767095" w:rsidRDefault="00767095" w:rsidP="00767095">
            <w:pPr>
              <w:tabs>
                <w:tab w:val="left" w:pos="2490"/>
              </w:tabs>
              <w:ind w:left="720"/>
              <w:contextualSpacing/>
            </w:pPr>
            <w:r w:rsidRPr="00767095">
              <w:t>Povezivat će sadržaj s različitim predmetima: hrvatskim jezikom (putopis), engleskim jezikom (engleski jezik kao lingua franca), geografijom (različite zemlje i kulture svijeta), povijesti (povijesni spomenici), vjeronaukom (religije).</w:t>
            </w:r>
          </w:p>
        </w:tc>
      </w:tr>
      <w:tr w:rsidR="00767095" w:rsidRPr="00767095" w:rsidTr="002702AE">
        <w:trPr>
          <w:trHeight w:val="336"/>
        </w:trPr>
        <w:tc>
          <w:tcPr>
            <w:tcW w:w="2628" w:type="dxa"/>
            <w:shd w:val="clear" w:color="auto" w:fill="CCCCFF"/>
          </w:tcPr>
          <w:p w:rsidR="00767095" w:rsidRPr="00767095" w:rsidRDefault="00767095" w:rsidP="00767095">
            <w:pPr>
              <w:tabs>
                <w:tab w:val="left" w:pos="2490"/>
              </w:tabs>
              <w:ind w:left="720"/>
              <w:contextualSpacing/>
            </w:pPr>
            <w:r w:rsidRPr="00767095">
              <w:t>VREMENIK</w:t>
            </w:r>
          </w:p>
        </w:tc>
        <w:tc>
          <w:tcPr>
            <w:tcW w:w="10826" w:type="dxa"/>
            <w:shd w:val="clear" w:color="auto" w:fill="CCCCFF"/>
          </w:tcPr>
          <w:p w:rsidR="00767095" w:rsidRPr="00767095" w:rsidRDefault="00767095" w:rsidP="00767095">
            <w:pPr>
              <w:tabs>
                <w:tab w:val="left" w:pos="2490"/>
              </w:tabs>
              <w:ind w:left="720"/>
              <w:contextualSpacing/>
            </w:pPr>
            <w:r w:rsidRPr="00767095">
              <w:t>Prvo polugodište, šk. god. 2018./2019.</w:t>
            </w:r>
          </w:p>
        </w:tc>
      </w:tr>
      <w:tr w:rsidR="00767095" w:rsidRPr="00767095" w:rsidTr="002702AE">
        <w:trPr>
          <w:trHeight w:val="318"/>
        </w:trPr>
        <w:tc>
          <w:tcPr>
            <w:tcW w:w="2628" w:type="dxa"/>
            <w:shd w:val="clear" w:color="auto" w:fill="CCCCFF"/>
          </w:tcPr>
          <w:p w:rsidR="00767095" w:rsidRPr="00767095" w:rsidRDefault="00767095" w:rsidP="00767095">
            <w:pPr>
              <w:tabs>
                <w:tab w:val="left" w:pos="2490"/>
              </w:tabs>
              <w:ind w:left="720"/>
              <w:contextualSpacing/>
            </w:pPr>
            <w:r w:rsidRPr="00767095">
              <w:t>TROŠKOVNIK</w:t>
            </w:r>
          </w:p>
        </w:tc>
        <w:tc>
          <w:tcPr>
            <w:tcW w:w="10826" w:type="dxa"/>
            <w:shd w:val="clear" w:color="auto" w:fill="CCCCFF"/>
          </w:tcPr>
          <w:p w:rsidR="00767095" w:rsidRPr="00767095" w:rsidRDefault="00767095" w:rsidP="00767095">
            <w:pPr>
              <w:tabs>
                <w:tab w:val="left" w:pos="2490"/>
              </w:tabs>
              <w:ind w:left="720"/>
              <w:contextualSpacing/>
            </w:pPr>
            <w:r w:rsidRPr="00767095">
              <w:t xml:space="preserve">12 kuna po učeniku. </w:t>
            </w:r>
          </w:p>
        </w:tc>
      </w:tr>
      <w:tr w:rsidR="00767095" w:rsidRPr="00767095" w:rsidTr="002702AE">
        <w:trPr>
          <w:trHeight w:val="493"/>
        </w:trPr>
        <w:tc>
          <w:tcPr>
            <w:tcW w:w="2628" w:type="dxa"/>
            <w:shd w:val="clear" w:color="auto" w:fill="CCCCFF"/>
          </w:tcPr>
          <w:p w:rsidR="00767095" w:rsidRPr="00767095" w:rsidRDefault="00767095" w:rsidP="00767095">
            <w:pPr>
              <w:tabs>
                <w:tab w:val="left" w:pos="2490"/>
              </w:tabs>
              <w:ind w:left="720"/>
              <w:contextualSpacing/>
            </w:pPr>
            <w:r w:rsidRPr="00767095">
              <w:t>VREDNOVANJE</w:t>
            </w:r>
          </w:p>
        </w:tc>
        <w:tc>
          <w:tcPr>
            <w:tcW w:w="10826" w:type="dxa"/>
            <w:shd w:val="clear" w:color="auto" w:fill="CCCCFF"/>
          </w:tcPr>
          <w:p w:rsidR="00767095" w:rsidRPr="00767095" w:rsidRDefault="00767095" w:rsidP="00767095">
            <w:pPr>
              <w:tabs>
                <w:tab w:val="left" w:pos="2490"/>
              </w:tabs>
              <w:ind w:left="720"/>
              <w:contextualSpacing/>
            </w:pPr>
            <w:r w:rsidRPr="00767095">
              <w:t xml:space="preserve">Na satu hrvatskog jezika učenici će napraviti osvrt izražavajući se pisano ili koristeći neki od digitalnih alata koje će dotad upoznati. Usmeno će izraziti svoje mišljenje i dojmove o susretu te će ocijeniti i komentirati predavanje putopisca. Učenici 7. razreda bit će vrednovani nakon nastavne jedinice vezane za putpis. Tijekom cijele školske godine pratit će se i vrednovati njihovo izražavanje, slikovitost i maštovitost. </w:t>
            </w:r>
          </w:p>
        </w:tc>
      </w:tr>
    </w:tbl>
    <w:p w:rsidR="00767095" w:rsidRPr="0016704A" w:rsidRDefault="00767095" w:rsidP="006A7FC6">
      <w:pPr>
        <w:rPr>
          <w:b/>
          <w:sz w:val="28"/>
          <w:szCs w:val="28"/>
        </w:rPr>
      </w:pPr>
    </w:p>
    <w:p w:rsidR="0097345D" w:rsidRPr="00BB5FAC" w:rsidRDefault="0097345D" w:rsidP="008D7CB1">
      <w:pPr>
        <w:tabs>
          <w:tab w:val="left" w:pos="2490"/>
        </w:tabs>
        <w:rPr>
          <w:b/>
          <w:sz w:val="28"/>
          <w:szCs w:val="28"/>
        </w:rPr>
      </w:pPr>
      <w:r w:rsidRPr="00BB5FAC">
        <w:rPr>
          <w:b/>
          <w:sz w:val="28"/>
          <w:szCs w:val="28"/>
        </w:rPr>
        <w:t>Planirala učiteljica likovne kulture Nevenka Mikulić</w:t>
      </w:r>
    </w:p>
    <w:p w:rsidR="00BB5FAC" w:rsidRPr="00631196" w:rsidRDefault="00BB5FAC" w:rsidP="008D7CB1">
      <w:pPr>
        <w:tabs>
          <w:tab w:val="left" w:pos="2490"/>
        </w:tabs>
        <w:rPr>
          <w:b/>
          <w:color w:val="FF0000"/>
          <w:sz w:val="28"/>
          <w:szCs w:val="28"/>
        </w:rPr>
      </w:pPr>
    </w:p>
    <w:p w:rsidR="00BB5FAC" w:rsidRPr="00BB5FAC" w:rsidRDefault="00BB5FAC" w:rsidP="00BB5FAC">
      <w:pPr>
        <w:pStyle w:val="Odlomakpopisa"/>
        <w:tabs>
          <w:tab w:val="left" w:pos="2490"/>
        </w:tabs>
      </w:pPr>
      <w:r w:rsidRPr="00BB5FAC">
        <w:t>NAZIV:  VIZUALNI IDENTITET ŠKOLE</w:t>
      </w:r>
    </w:p>
    <w:p w:rsidR="00BB5FAC" w:rsidRPr="00BB5FAC" w:rsidRDefault="00BB5FAC" w:rsidP="00BB5FAC">
      <w:pPr>
        <w:pStyle w:val="Odlomakpopisa"/>
        <w:tabs>
          <w:tab w:val="left" w:pos="24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96"/>
        <w:gridCol w:w="10826"/>
      </w:tblGrid>
      <w:tr w:rsidR="00BB5FAC" w:rsidRPr="00BB5FAC" w:rsidTr="00BB5FAC">
        <w:trPr>
          <w:trHeight w:val="480"/>
        </w:trPr>
        <w:tc>
          <w:tcPr>
            <w:tcW w:w="2628" w:type="dxa"/>
            <w:shd w:val="clear" w:color="auto" w:fill="CCCCFF"/>
          </w:tcPr>
          <w:p w:rsidR="00BB5FAC" w:rsidRPr="00BB5FAC" w:rsidRDefault="00BB5FAC" w:rsidP="00BB5FAC">
            <w:pPr>
              <w:pStyle w:val="Odlomakpopisa"/>
              <w:tabs>
                <w:tab w:val="left" w:pos="2490"/>
              </w:tabs>
            </w:pPr>
            <w:r w:rsidRPr="00BB5FAC">
              <w:lastRenderedPageBreak/>
              <w:t>CILJ</w:t>
            </w:r>
          </w:p>
        </w:tc>
        <w:tc>
          <w:tcPr>
            <w:tcW w:w="10826" w:type="dxa"/>
            <w:shd w:val="clear" w:color="auto" w:fill="CCCCFF"/>
          </w:tcPr>
          <w:p w:rsidR="00BB5FAC" w:rsidRPr="00BB5FAC" w:rsidRDefault="00BB5FAC" w:rsidP="00BB5FAC">
            <w:pPr>
              <w:pStyle w:val="Odlomakpopisa"/>
              <w:tabs>
                <w:tab w:val="left" w:pos="2490"/>
              </w:tabs>
            </w:pPr>
            <w:r w:rsidRPr="00BB5FAC">
              <w:t>Učiniti radni prostor ugodnim te estetski prikladnim odgojno-obrazovnoj ustanovi, uređenje škole tematski prema godišnjim dobima, praznicima, blagdanima te obljetnicama na lokalnoj, državnoj i svjetskoj razini, izlaganje učeničkih radova.</w:t>
            </w:r>
          </w:p>
          <w:p w:rsidR="00BB5FAC" w:rsidRPr="00BB5FAC" w:rsidRDefault="00BB5FAC" w:rsidP="00BB5FAC">
            <w:pPr>
              <w:pStyle w:val="Odlomakpopisa"/>
              <w:tabs>
                <w:tab w:val="left" w:pos="2490"/>
              </w:tabs>
            </w:pPr>
          </w:p>
        </w:tc>
      </w:tr>
      <w:tr w:rsidR="00BB5FAC" w:rsidRPr="00BB5FAC" w:rsidTr="00BB5FAC">
        <w:trPr>
          <w:trHeight w:val="240"/>
        </w:trPr>
        <w:tc>
          <w:tcPr>
            <w:tcW w:w="2628" w:type="dxa"/>
            <w:shd w:val="clear" w:color="auto" w:fill="CCCCFF"/>
          </w:tcPr>
          <w:p w:rsidR="00BB5FAC" w:rsidRPr="00BB5FAC" w:rsidRDefault="00BB5FAC" w:rsidP="00BB5FAC">
            <w:pPr>
              <w:pStyle w:val="Odlomakpopisa"/>
              <w:tabs>
                <w:tab w:val="left" w:pos="2490"/>
              </w:tabs>
            </w:pPr>
            <w:r w:rsidRPr="00BB5FAC">
              <w:t>NAMJENA</w:t>
            </w:r>
          </w:p>
        </w:tc>
        <w:tc>
          <w:tcPr>
            <w:tcW w:w="10826" w:type="dxa"/>
            <w:shd w:val="clear" w:color="auto" w:fill="CCCCFF"/>
          </w:tcPr>
          <w:p w:rsidR="00BB5FAC" w:rsidRPr="00BB5FAC" w:rsidRDefault="00BB5FAC" w:rsidP="00BB5FAC">
            <w:pPr>
              <w:pStyle w:val="Odlomakpopisa"/>
              <w:tabs>
                <w:tab w:val="left" w:pos="2490"/>
              </w:tabs>
            </w:pPr>
            <w:r w:rsidRPr="00BB5FAC">
              <w:t>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osjetljivost na probleme, samopouzdanje, razvijanje spoznajnih funkcija (fleksibilnost, spoznaju, pamćenje), zornog i apstraktnog mišljenja.</w:t>
            </w:r>
          </w:p>
          <w:p w:rsidR="00BB5FAC" w:rsidRPr="00BB5FAC" w:rsidRDefault="00BB5FAC" w:rsidP="00BB5FAC">
            <w:pPr>
              <w:pStyle w:val="Odlomakpopisa"/>
              <w:tabs>
                <w:tab w:val="left" w:pos="2490"/>
              </w:tabs>
            </w:pPr>
          </w:p>
        </w:tc>
      </w:tr>
      <w:tr w:rsidR="00BB5FAC" w:rsidRPr="00BB5FAC" w:rsidTr="00BB5FAC">
        <w:trPr>
          <w:trHeight w:val="733"/>
        </w:trPr>
        <w:tc>
          <w:tcPr>
            <w:tcW w:w="2628" w:type="dxa"/>
            <w:shd w:val="clear" w:color="auto" w:fill="CCCCFF"/>
          </w:tcPr>
          <w:p w:rsidR="00BB5FAC" w:rsidRPr="00BB5FAC" w:rsidRDefault="00BB5FAC" w:rsidP="00BB5FAC">
            <w:pPr>
              <w:pStyle w:val="Odlomakpopisa"/>
              <w:tabs>
                <w:tab w:val="left" w:pos="2490"/>
              </w:tabs>
            </w:pPr>
            <w:r w:rsidRPr="00BB5FAC">
              <w:t>NOSITELJI</w:t>
            </w:r>
          </w:p>
        </w:tc>
        <w:tc>
          <w:tcPr>
            <w:tcW w:w="10826" w:type="dxa"/>
            <w:shd w:val="clear" w:color="auto" w:fill="CCCCFF"/>
          </w:tcPr>
          <w:p w:rsidR="00BB5FAC" w:rsidRPr="00BB5FAC" w:rsidRDefault="00BB5FAC" w:rsidP="00BB5FAC">
            <w:pPr>
              <w:pStyle w:val="Odlomakpopisa"/>
              <w:tabs>
                <w:tab w:val="left" w:pos="2490"/>
              </w:tabs>
            </w:pPr>
            <w:r w:rsidRPr="00BB5FAC">
              <w:t>Učiteljica likovne kulture: Nevenka Mikulić i učenici (5.-8. razreda).</w:t>
            </w:r>
          </w:p>
        </w:tc>
      </w:tr>
      <w:tr w:rsidR="00BB5FAC" w:rsidRPr="00BB5FAC" w:rsidTr="00BB5FAC">
        <w:trPr>
          <w:trHeight w:val="1188"/>
        </w:trPr>
        <w:tc>
          <w:tcPr>
            <w:tcW w:w="2628" w:type="dxa"/>
            <w:shd w:val="clear" w:color="auto" w:fill="CCCCFF"/>
          </w:tcPr>
          <w:p w:rsidR="00BB5FAC" w:rsidRPr="00BB5FAC" w:rsidRDefault="00BB5FAC" w:rsidP="00BB5FAC">
            <w:pPr>
              <w:pStyle w:val="Odlomakpopisa"/>
              <w:tabs>
                <w:tab w:val="left" w:pos="2490"/>
              </w:tabs>
            </w:pPr>
            <w:r w:rsidRPr="00BB5FAC">
              <w:t>AKTIVNOSTI</w:t>
            </w:r>
          </w:p>
        </w:tc>
        <w:tc>
          <w:tcPr>
            <w:tcW w:w="10826" w:type="dxa"/>
            <w:shd w:val="clear" w:color="auto" w:fill="CCCCFF"/>
          </w:tcPr>
          <w:p w:rsidR="00BB5FAC" w:rsidRPr="00BB5FAC" w:rsidRDefault="00BB5FAC" w:rsidP="00BB5FAC">
            <w:pPr>
              <w:pStyle w:val="Odlomakpopisa"/>
              <w:tabs>
                <w:tab w:val="left" w:pos="2490"/>
              </w:tabs>
            </w:pPr>
            <w:r w:rsidRPr="00BB5FAC">
              <w:t>Uređenje školskog prostora, uređivanje panoa učeničkim radovima ostvarenim na redovnoj nastavi likovne kulture i izvan nastave i škole, izrada tematskih plakata, uređenje scenografija za školske priredbe i druge prigode i značajnije datume.</w:t>
            </w:r>
          </w:p>
        </w:tc>
      </w:tr>
      <w:tr w:rsidR="00BB5FAC" w:rsidRPr="00BB5FAC" w:rsidTr="00BB5FAC">
        <w:trPr>
          <w:trHeight w:val="240"/>
        </w:trPr>
        <w:tc>
          <w:tcPr>
            <w:tcW w:w="2628" w:type="dxa"/>
            <w:shd w:val="clear" w:color="auto" w:fill="CCCCFF"/>
          </w:tcPr>
          <w:p w:rsidR="00BB5FAC" w:rsidRPr="00BB5FAC" w:rsidRDefault="00BB5FAC" w:rsidP="00BB5FAC">
            <w:pPr>
              <w:pStyle w:val="Odlomakpopisa"/>
              <w:tabs>
                <w:tab w:val="left" w:pos="2490"/>
              </w:tabs>
            </w:pPr>
            <w:r w:rsidRPr="00BB5FAC">
              <w:t>VREMENIK</w:t>
            </w:r>
          </w:p>
        </w:tc>
        <w:tc>
          <w:tcPr>
            <w:tcW w:w="10826" w:type="dxa"/>
            <w:shd w:val="clear" w:color="auto" w:fill="CCCCFF"/>
          </w:tcPr>
          <w:p w:rsidR="00BB5FAC" w:rsidRPr="00BB5FAC" w:rsidRDefault="00BB5FAC" w:rsidP="00BB5FAC">
            <w:pPr>
              <w:pStyle w:val="Odlomakpopisa"/>
              <w:tabs>
                <w:tab w:val="left" w:pos="2490"/>
              </w:tabs>
            </w:pPr>
            <w:r w:rsidRPr="00BB5FAC">
              <w:t>Tijekom školske godine 2018./2019., 1 sat tjedno, tj. 35 sati godišnje.</w:t>
            </w:r>
          </w:p>
          <w:p w:rsidR="00BB5FAC" w:rsidRPr="00BB5FAC" w:rsidRDefault="00BB5FAC" w:rsidP="00BB5FAC">
            <w:pPr>
              <w:pStyle w:val="Odlomakpopisa"/>
              <w:tabs>
                <w:tab w:val="left" w:pos="2490"/>
              </w:tabs>
            </w:pPr>
          </w:p>
        </w:tc>
      </w:tr>
      <w:tr w:rsidR="00BB5FAC" w:rsidRPr="00BB5FAC" w:rsidTr="00BB5FAC">
        <w:trPr>
          <w:trHeight w:val="240"/>
        </w:trPr>
        <w:tc>
          <w:tcPr>
            <w:tcW w:w="2628" w:type="dxa"/>
            <w:shd w:val="clear" w:color="auto" w:fill="CCCCFF"/>
          </w:tcPr>
          <w:p w:rsidR="00BB5FAC" w:rsidRPr="00BB5FAC" w:rsidRDefault="00BB5FAC" w:rsidP="00BB5FAC">
            <w:pPr>
              <w:pStyle w:val="Odlomakpopisa"/>
              <w:tabs>
                <w:tab w:val="left" w:pos="2490"/>
              </w:tabs>
            </w:pPr>
            <w:r w:rsidRPr="00BB5FAC">
              <w:t>TROŠKOVNIK</w:t>
            </w:r>
          </w:p>
        </w:tc>
        <w:tc>
          <w:tcPr>
            <w:tcW w:w="10826" w:type="dxa"/>
            <w:shd w:val="clear" w:color="auto" w:fill="CCCCFF"/>
          </w:tcPr>
          <w:p w:rsidR="00BB5FAC" w:rsidRPr="00BB5FAC" w:rsidRDefault="00BB5FAC" w:rsidP="00BB5FAC">
            <w:pPr>
              <w:pStyle w:val="Odlomakpopisa"/>
              <w:tabs>
                <w:tab w:val="left" w:pos="2490"/>
              </w:tabs>
            </w:pPr>
            <w:r w:rsidRPr="00BB5FAC">
              <w:t>Potrošni materijal i likovni pribor (hamer papiri, ljepilo, boja): 300-400 kn.</w:t>
            </w:r>
          </w:p>
          <w:p w:rsidR="00BB5FAC" w:rsidRPr="00BB5FAC" w:rsidRDefault="00BB5FAC" w:rsidP="00BB5FAC">
            <w:pPr>
              <w:pStyle w:val="Odlomakpopisa"/>
              <w:tabs>
                <w:tab w:val="left" w:pos="2490"/>
              </w:tabs>
            </w:pPr>
          </w:p>
        </w:tc>
      </w:tr>
      <w:tr w:rsidR="00BB5FAC" w:rsidRPr="00BB5FAC" w:rsidTr="00BB5FAC">
        <w:trPr>
          <w:trHeight w:val="493"/>
        </w:trPr>
        <w:tc>
          <w:tcPr>
            <w:tcW w:w="2628" w:type="dxa"/>
            <w:shd w:val="clear" w:color="auto" w:fill="CCCCFF"/>
          </w:tcPr>
          <w:p w:rsidR="00BB5FAC" w:rsidRPr="00BB5FAC" w:rsidRDefault="00BB5FAC" w:rsidP="00BB5FAC">
            <w:pPr>
              <w:pStyle w:val="Odlomakpopisa"/>
              <w:tabs>
                <w:tab w:val="left" w:pos="2490"/>
              </w:tabs>
            </w:pPr>
            <w:r w:rsidRPr="00BB5FAC">
              <w:t>VREDNOVANJE</w:t>
            </w:r>
          </w:p>
        </w:tc>
        <w:tc>
          <w:tcPr>
            <w:tcW w:w="10826" w:type="dxa"/>
            <w:shd w:val="clear" w:color="auto" w:fill="CCCCFF"/>
          </w:tcPr>
          <w:p w:rsidR="00BB5FAC" w:rsidRPr="00BB5FAC" w:rsidRDefault="00BB5FAC" w:rsidP="00BB5FAC">
            <w:pPr>
              <w:pStyle w:val="Odlomakpopisa"/>
              <w:tabs>
                <w:tab w:val="left" w:pos="2490"/>
              </w:tabs>
            </w:pPr>
            <w:r w:rsidRPr="00BB5FAC">
              <w:t>Vrednuje se kroz mišljenje učenika i lokalne zajednice. Radovi koji će koristiti za uređenje, ocijenit će se u nastavi likovne kulture kroz zalaganje.</w:t>
            </w:r>
          </w:p>
          <w:p w:rsidR="00BB5FAC" w:rsidRPr="00BB5FAC" w:rsidRDefault="00BB5FAC" w:rsidP="00BB5FAC">
            <w:pPr>
              <w:pStyle w:val="Odlomakpopisa"/>
              <w:tabs>
                <w:tab w:val="left" w:pos="2490"/>
              </w:tabs>
            </w:pPr>
          </w:p>
        </w:tc>
      </w:tr>
    </w:tbl>
    <w:p w:rsidR="00BB5FAC" w:rsidRPr="00BB5FAC" w:rsidRDefault="00BB5FAC" w:rsidP="00BB5FAC">
      <w:pPr>
        <w:pStyle w:val="Odlomakpopisa"/>
        <w:tabs>
          <w:tab w:val="left" w:pos="2490"/>
        </w:tabs>
      </w:pPr>
    </w:p>
    <w:p w:rsidR="00BB5FAC" w:rsidRPr="00BB5FAC" w:rsidRDefault="00BB5FAC" w:rsidP="00BB5FAC">
      <w:pPr>
        <w:pStyle w:val="Odlomakpopisa"/>
        <w:tabs>
          <w:tab w:val="left" w:pos="2490"/>
        </w:tabs>
      </w:pPr>
      <w:r w:rsidRPr="00BB5FAC">
        <w:t>NAZIV: NATJECANJA</w:t>
      </w:r>
    </w:p>
    <w:p w:rsidR="00BB5FAC" w:rsidRPr="00BB5FAC" w:rsidRDefault="00BB5FAC" w:rsidP="00BB5FAC">
      <w:pPr>
        <w:pStyle w:val="Odlomakpopisa"/>
        <w:tabs>
          <w:tab w:val="left" w:pos="24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96"/>
        <w:gridCol w:w="10826"/>
      </w:tblGrid>
      <w:tr w:rsidR="00BB5FAC" w:rsidRPr="00BB5FAC" w:rsidTr="00BB5FAC">
        <w:trPr>
          <w:trHeight w:val="480"/>
        </w:trPr>
        <w:tc>
          <w:tcPr>
            <w:tcW w:w="2628" w:type="dxa"/>
            <w:shd w:val="clear" w:color="auto" w:fill="CCCCFF"/>
          </w:tcPr>
          <w:p w:rsidR="00BB5FAC" w:rsidRPr="00BB5FAC" w:rsidRDefault="00BB5FAC" w:rsidP="00BB5FAC">
            <w:pPr>
              <w:pStyle w:val="Odlomakpopisa"/>
              <w:tabs>
                <w:tab w:val="left" w:pos="2490"/>
              </w:tabs>
            </w:pPr>
            <w:r w:rsidRPr="00BB5FAC">
              <w:t>CILJ</w:t>
            </w:r>
          </w:p>
        </w:tc>
        <w:tc>
          <w:tcPr>
            <w:tcW w:w="10826" w:type="dxa"/>
            <w:shd w:val="clear" w:color="auto" w:fill="CCCCFF"/>
          </w:tcPr>
          <w:p w:rsidR="00BB5FAC" w:rsidRPr="00BB5FAC" w:rsidRDefault="00BB5FAC" w:rsidP="00BB5FAC">
            <w:pPr>
              <w:pStyle w:val="Odlomakpopisa"/>
              <w:tabs>
                <w:tab w:val="left" w:pos="2490"/>
              </w:tabs>
            </w:pPr>
            <w:r w:rsidRPr="00BB5FAC">
              <w:t xml:space="preserve">Uključivanje učenika i razvijanje vizualno-likovne pismenosti, estetske osjetljivosti, poticati vizualnu znatiželju, motiviranost, otvorenost za stjecanje novih iskustava, osjetljivost za likovne probleme, samopouzdanje, upornost, volju, samostalnost u radu, inicijativnost, razvijanje spoznajnih funkcija </w:t>
            </w:r>
            <w:r w:rsidRPr="00BB5FAC">
              <w:lastRenderedPageBreak/>
              <w:t>(fleksibilnost, spoznaju, pamćenje), zornog i apstraktnog načina mišljenja, omogućiti učenicima da razvijaju nazore, karakter i spoznajnu integraciju s drugima.</w:t>
            </w:r>
          </w:p>
          <w:p w:rsidR="00BB5FAC" w:rsidRPr="00BB5FAC" w:rsidRDefault="00BB5FAC" w:rsidP="00BB5FAC">
            <w:pPr>
              <w:pStyle w:val="Odlomakpopisa"/>
              <w:tabs>
                <w:tab w:val="left" w:pos="2490"/>
              </w:tabs>
            </w:pPr>
          </w:p>
        </w:tc>
      </w:tr>
      <w:tr w:rsidR="00BB5FAC" w:rsidRPr="00BB5FAC" w:rsidTr="00BB5FAC">
        <w:trPr>
          <w:trHeight w:val="240"/>
        </w:trPr>
        <w:tc>
          <w:tcPr>
            <w:tcW w:w="2628" w:type="dxa"/>
            <w:shd w:val="clear" w:color="auto" w:fill="CCCCFF"/>
          </w:tcPr>
          <w:p w:rsidR="00BB5FAC" w:rsidRPr="00BB5FAC" w:rsidRDefault="00BB5FAC" w:rsidP="00BB5FAC">
            <w:pPr>
              <w:pStyle w:val="Odlomakpopisa"/>
              <w:tabs>
                <w:tab w:val="left" w:pos="2490"/>
              </w:tabs>
            </w:pPr>
            <w:r w:rsidRPr="00BB5FAC">
              <w:lastRenderedPageBreak/>
              <w:t>NAMJENA</w:t>
            </w:r>
          </w:p>
        </w:tc>
        <w:tc>
          <w:tcPr>
            <w:tcW w:w="10826" w:type="dxa"/>
            <w:shd w:val="clear" w:color="auto" w:fill="CCCCFF"/>
          </w:tcPr>
          <w:p w:rsidR="00BB5FAC" w:rsidRPr="00BB5FAC" w:rsidRDefault="00BB5FAC" w:rsidP="00BB5FAC">
            <w:pPr>
              <w:pStyle w:val="Odlomakpopisa"/>
              <w:tabs>
                <w:tab w:val="left" w:pos="2490"/>
              </w:tabs>
            </w:pPr>
            <w:r w:rsidRPr="00BB5FAC">
              <w:t>Pružanje mogućnosti učenicima koji iskazuju veći interes za likovno izražavanje i nadarenim učenicima da razvijaju svoje potencijale.</w:t>
            </w:r>
          </w:p>
          <w:p w:rsidR="00BB5FAC" w:rsidRPr="00BB5FAC" w:rsidRDefault="00BB5FAC" w:rsidP="00BB5FAC">
            <w:pPr>
              <w:pStyle w:val="Odlomakpopisa"/>
              <w:tabs>
                <w:tab w:val="left" w:pos="2490"/>
              </w:tabs>
            </w:pPr>
          </w:p>
          <w:p w:rsidR="00BB5FAC" w:rsidRPr="00BB5FAC" w:rsidRDefault="00BB5FAC" w:rsidP="00BB5FAC">
            <w:pPr>
              <w:pStyle w:val="Odlomakpopisa"/>
              <w:tabs>
                <w:tab w:val="left" w:pos="2490"/>
              </w:tabs>
            </w:pPr>
          </w:p>
        </w:tc>
      </w:tr>
      <w:tr w:rsidR="00BB5FAC" w:rsidRPr="00BB5FAC" w:rsidTr="00BB5FAC">
        <w:trPr>
          <w:trHeight w:val="733"/>
        </w:trPr>
        <w:tc>
          <w:tcPr>
            <w:tcW w:w="2628" w:type="dxa"/>
            <w:shd w:val="clear" w:color="auto" w:fill="CCCCFF"/>
          </w:tcPr>
          <w:p w:rsidR="00BB5FAC" w:rsidRPr="00BB5FAC" w:rsidRDefault="00BB5FAC" w:rsidP="00BB5FAC">
            <w:pPr>
              <w:pStyle w:val="Odlomakpopisa"/>
              <w:tabs>
                <w:tab w:val="left" w:pos="2490"/>
              </w:tabs>
            </w:pPr>
            <w:r w:rsidRPr="00BB5FAC">
              <w:t>NOSITELJI</w:t>
            </w:r>
          </w:p>
        </w:tc>
        <w:tc>
          <w:tcPr>
            <w:tcW w:w="10826" w:type="dxa"/>
            <w:shd w:val="clear" w:color="auto" w:fill="CCCCFF"/>
          </w:tcPr>
          <w:p w:rsidR="00BB5FAC" w:rsidRPr="00BB5FAC" w:rsidRDefault="00BB5FAC" w:rsidP="00BB5FAC">
            <w:pPr>
              <w:pStyle w:val="Odlomakpopisa"/>
              <w:tabs>
                <w:tab w:val="left" w:pos="2490"/>
              </w:tabs>
            </w:pPr>
            <w:r w:rsidRPr="00BB5FAC">
              <w:t>Učenici od 5. do 8. razreda, učiteljica likovne kulture: Nevenka Mikulić.</w:t>
            </w:r>
          </w:p>
        </w:tc>
      </w:tr>
      <w:tr w:rsidR="00BB5FAC" w:rsidRPr="00BB5FAC" w:rsidTr="00BB5FAC">
        <w:trPr>
          <w:trHeight w:val="849"/>
        </w:trPr>
        <w:tc>
          <w:tcPr>
            <w:tcW w:w="2628" w:type="dxa"/>
            <w:shd w:val="clear" w:color="auto" w:fill="CCCCFF"/>
          </w:tcPr>
          <w:p w:rsidR="00BB5FAC" w:rsidRPr="00BB5FAC" w:rsidRDefault="00BB5FAC" w:rsidP="00BB5FAC">
            <w:pPr>
              <w:pStyle w:val="Odlomakpopisa"/>
              <w:tabs>
                <w:tab w:val="left" w:pos="2490"/>
              </w:tabs>
            </w:pPr>
            <w:r w:rsidRPr="00BB5FAC">
              <w:t>AKTIVNOSTI</w:t>
            </w:r>
          </w:p>
        </w:tc>
        <w:tc>
          <w:tcPr>
            <w:tcW w:w="10826" w:type="dxa"/>
            <w:shd w:val="clear" w:color="auto" w:fill="CCCCFF"/>
          </w:tcPr>
          <w:p w:rsidR="00BB5FAC" w:rsidRPr="00BB5FAC" w:rsidRDefault="00BB5FAC" w:rsidP="00BB5FAC">
            <w:pPr>
              <w:pStyle w:val="Odlomakpopisa"/>
              <w:tabs>
                <w:tab w:val="left" w:pos="2490"/>
              </w:tabs>
            </w:pPr>
            <w:r w:rsidRPr="00BB5FAC">
              <w:t>Sudjelovanje na Natjecanju–izložbi učenika osnovnih i srednjih škola iz područja vizualnih umjetnosti i dizajna – LIK 2018, sudjelovanje na drugim pozivnim natječajima.</w:t>
            </w:r>
          </w:p>
        </w:tc>
      </w:tr>
      <w:tr w:rsidR="00BB5FAC" w:rsidRPr="00BB5FAC" w:rsidTr="00BB5FAC">
        <w:trPr>
          <w:trHeight w:val="240"/>
        </w:trPr>
        <w:tc>
          <w:tcPr>
            <w:tcW w:w="2628" w:type="dxa"/>
            <w:shd w:val="clear" w:color="auto" w:fill="CCCCFF"/>
          </w:tcPr>
          <w:p w:rsidR="00BB5FAC" w:rsidRPr="00BB5FAC" w:rsidRDefault="00BB5FAC" w:rsidP="00BB5FAC">
            <w:pPr>
              <w:pStyle w:val="Odlomakpopisa"/>
              <w:tabs>
                <w:tab w:val="left" w:pos="2490"/>
              </w:tabs>
            </w:pPr>
            <w:r w:rsidRPr="00BB5FAC">
              <w:t>VREMENIK</w:t>
            </w:r>
          </w:p>
        </w:tc>
        <w:tc>
          <w:tcPr>
            <w:tcW w:w="10826" w:type="dxa"/>
            <w:shd w:val="clear" w:color="auto" w:fill="CCCCFF"/>
          </w:tcPr>
          <w:p w:rsidR="00BB5FAC" w:rsidRPr="00BB5FAC" w:rsidRDefault="00BB5FAC" w:rsidP="00BB5FAC">
            <w:pPr>
              <w:pStyle w:val="Odlomakpopisa"/>
              <w:tabs>
                <w:tab w:val="left" w:pos="2490"/>
              </w:tabs>
            </w:pPr>
            <w:r w:rsidRPr="00BB5FAC">
              <w:t>Tijekom školske godine 2018./19.. Školsko natjecanje LIK 2018. održava se krajem siječnja 2019. Krajem veljače 2019. održava se LIK 2019 županijska izložba radova učenika osnovnih škola. (Krajem svibnja održava se državno natjecanje.)</w:t>
            </w:r>
          </w:p>
          <w:p w:rsidR="00BB5FAC" w:rsidRPr="00BB5FAC" w:rsidRDefault="00BB5FAC" w:rsidP="00BB5FAC">
            <w:pPr>
              <w:pStyle w:val="Odlomakpopisa"/>
              <w:tabs>
                <w:tab w:val="left" w:pos="2490"/>
              </w:tabs>
            </w:pPr>
          </w:p>
        </w:tc>
      </w:tr>
      <w:tr w:rsidR="00BB5FAC" w:rsidRPr="00BB5FAC" w:rsidTr="00BB5FAC">
        <w:trPr>
          <w:trHeight w:val="240"/>
        </w:trPr>
        <w:tc>
          <w:tcPr>
            <w:tcW w:w="2628" w:type="dxa"/>
            <w:shd w:val="clear" w:color="auto" w:fill="CCCCFF"/>
          </w:tcPr>
          <w:p w:rsidR="00BB5FAC" w:rsidRPr="00BB5FAC" w:rsidRDefault="00BB5FAC" w:rsidP="00BB5FAC">
            <w:pPr>
              <w:pStyle w:val="Odlomakpopisa"/>
              <w:tabs>
                <w:tab w:val="left" w:pos="2490"/>
              </w:tabs>
            </w:pPr>
            <w:r w:rsidRPr="00BB5FAC">
              <w:t>TROŠKOVNIK</w:t>
            </w:r>
          </w:p>
        </w:tc>
        <w:tc>
          <w:tcPr>
            <w:tcW w:w="10826" w:type="dxa"/>
            <w:shd w:val="clear" w:color="auto" w:fill="CCCCFF"/>
          </w:tcPr>
          <w:p w:rsidR="00BB5FAC" w:rsidRPr="00BB5FAC" w:rsidRDefault="00BB5FAC" w:rsidP="00BB5FAC">
            <w:pPr>
              <w:pStyle w:val="Odlomakpopisa"/>
              <w:tabs>
                <w:tab w:val="left" w:pos="2490"/>
              </w:tabs>
            </w:pPr>
            <w:r w:rsidRPr="00BB5FAC">
              <w:t>Troškovi slanja radova (oko 5o kn), (troškovi prijevoza do izložbe ili natjecanja).</w:t>
            </w:r>
          </w:p>
          <w:p w:rsidR="00BB5FAC" w:rsidRPr="00BB5FAC" w:rsidRDefault="00BB5FAC" w:rsidP="00BB5FAC">
            <w:pPr>
              <w:pStyle w:val="Odlomakpopisa"/>
              <w:tabs>
                <w:tab w:val="left" w:pos="2490"/>
              </w:tabs>
            </w:pPr>
          </w:p>
        </w:tc>
      </w:tr>
      <w:tr w:rsidR="00BB5FAC" w:rsidRPr="00BB5FAC" w:rsidTr="00BB5FAC">
        <w:trPr>
          <w:trHeight w:val="493"/>
        </w:trPr>
        <w:tc>
          <w:tcPr>
            <w:tcW w:w="2628" w:type="dxa"/>
            <w:shd w:val="clear" w:color="auto" w:fill="CCCCFF"/>
          </w:tcPr>
          <w:p w:rsidR="00BB5FAC" w:rsidRPr="00BB5FAC" w:rsidRDefault="00BB5FAC" w:rsidP="00BB5FAC">
            <w:pPr>
              <w:pStyle w:val="Odlomakpopisa"/>
              <w:tabs>
                <w:tab w:val="left" w:pos="2490"/>
              </w:tabs>
            </w:pPr>
            <w:r w:rsidRPr="00BB5FAC">
              <w:t>VREDNOVANJE</w:t>
            </w:r>
          </w:p>
        </w:tc>
        <w:tc>
          <w:tcPr>
            <w:tcW w:w="10826" w:type="dxa"/>
            <w:shd w:val="clear" w:color="auto" w:fill="CCCCFF"/>
          </w:tcPr>
          <w:p w:rsidR="00BB5FAC" w:rsidRPr="00BB5FAC" w:rsidRDefault="00BB5FAC" w:rsidP="00BB5FAC">
            <w:pPr>
              <w:pStyle w:val="Odlomakpopisa"/>
              <w:tabs>
                <w:tab w:val="left" w:pos="2490"/>
              </w:tabs>
            </w:pPr>
            <w:r w:rsidRPr="00BB5FAC">
              <w:t>Odnosi se na rezultate postignute na natječajima. Pri tome se koriste slijedeći elementi vrednovanja: rješavanje zadanih likovnih problema, tehnička izvedba, estetska izvedba, originalnost, odnos prema radu, samostalnost, inicijativnost, aktivnost, suradnja.</w:t>
            </w:r>
          </w:p>
          <w:p w:rsidR="00BB5FAC" w:rsidRPr="00BB5FAC" w:rsidRDefault="00BB5FAC" w:rsidP="00BB5FAC">
            <w:pPr>
              <w:pStyle w:val="Odlomakpopisa"/>
              <w:tabs>
                <w:tab w:val="left" w:pos="2490"/>
              </w:tabs>
            </w:pPr>
          </w:p>
        </w:tc>
      </w:tr>
    </w:tbl>
    <w:p w:rsidR="00BB5FAC" w:rsidRPr="00BB5FAC" w:rsidRDefault="00BB5FAC" w:rsidP="00BB5FAC">
      <w:pPr>
        <w:pStyle w:val="Odlomakpopisa"/>
        <w:tabs>
          <w:tab w:val="left" w:pos="2490"/>
        </w:tabs>
      </w:pPr>
    </w:p>
    <w:p w:rsidR="00BB5FAC" w:rsidRPr="00BB5FAC" w:rsidRDefault="00BB5FAC" w:rsidP="00BB5FAC">
      <w:pPr>
        <w:pStyle w:val="Odlomakpopisa"/>
        <w:tabs>
          <w:tab w:val="left" w:pos="2490"/>
        </w:tabs>
      </w:pPr>
    </w:p>
    <w:p w:rsidR="00BB5FAC" w:rsidRPr="00BB5FAC" w:rsidRDefault="00BB5FAC" w:rsidP="00BB5FAC">
      <w:pPr>
        <w:pStyle w:val="Odlomakpopisa"/>
        <w:tabs>
          <w:tab w:val="left" w:pos="2490"/>
        </w:tabs>
      </w:pPr>
      <w:r w:rsidRPr="00BB5FAC">
        <w:t>IZVANUČIONIČKA NASTAVA: POSJET MUZEJU</w:t>
      </w:r>
    </w:p>
    <w:p w:rsidR="00BB5FAC" w:rsidRPr="00BB5FAC" w:rsidRDefault="00BB5FAC" w:rsidP="00BB5FAC">
      <w:pPr>
        <w:pStyle w:val="Odlomakpopisa"/>
        <w:tabs>
          <w:tab w:val="left" w:pos="24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96"/>
        <w:gridCol w:w="10826"/>
      </w:tblGrid>
      <w:tr w:rsidR="00BB5FAC" w:rsidRPr="00BB5FAC" w:rsidTr="00BB5FAC">
        <w:trPr>
          <w:trHeight w:val="480"/>
        </w:trPr>
        <w:tc>
          <w:tcPr>
            <w:tcW w:w="2628" w:type="dxa"/>
            <w:shd w:val="clear" w:color="auto" w:fill="CCCCFF"/>
          </w:tcPr>
          <w:p w:rsidR="00BB5FAC" w:rsidRPr="00BB5FAC" w:rsidRDefault="00BB5FAC" w:rsidP="00BB5FAC">
            <w:pPr>
              <w:pStyle w:val="Odlomakpopisa"/>
              <w:tabs>
                <w:tab w:val="left" w:pos="2490"/>
              </w:tabs>
            </w:pPr>
            <w:r w:rsidRPr="00BB5FAC">
              <w:t>CILJ</w:t>
            </w:r>
          </w:p>
        </w:tc>
        <w:tc>
          <w:tcPr>
            <w:tcW w:w="10826" w:type="dxa"/>
            <w:shd w:val="clear" w:color="auto" w:fill="CCCCFF"/>
          </w:tcPr>
          <w:p w:rsidR="00BB5FAC" w:rsidRPr="00BB5FAC" w:rsidRDefault="00BB5FAC" w:rsidP="00BB5FAC">
            <w:pPr>
              <w:pStyle w:val="Odlomakpopisa"/>
              <w:tabs>
                <w:tab w:val="left" w:pos="2490"/>
              </w:tabs>
            </w:pPr>
            <w:r w:rsidRPr="00BB5FAC">
              <w:t>Omogućiti stjecanje osobnog iskustva i doživljaja kod učenika, učenje otkrivanjem u neposrednoj životnoj stvarnosti, primjena i provjera znanja stečenog u učionici, snalaž</w:t>
            </w:r>
            <w:r w:rsidR="00A07B6A">
              <w:t xml:space="preserve">enje u novim okolnostima učenja  u skladu s eksperimentalnim programom Škola za život. </w:t>
            </w:r>
          </w:p>
          <w:p w:rsidR="00BB5FAC" w:rsidRPr="00BB5FAC" w:rsidRDefault="00BB5FAC" w:rsidP="00BB5FAC">
            <w:pPr>
              <w:pStyle w:val="Odlomakpopisa"/>
              <w:tabs>
                <w:tab w:val="left" w:pos="2490"/>
              </w:tabs>
            </w:pPr>
            <w:r w:rsidRPr="00BB5FAC">
              <w:t xml:space="preserve">Pronalaženje i vrednovanje informacija, razvoj kritičkog i kreativnog mišljenja, analitičkog pristupa, rješavanja problema, argumentiranja, stvaranja uzročno–posljedičnih veza, razvoj komunikacijskih </w:t>
            </w:r>
            <w:r w:rsidRPr="00BB5FAC">
              <w:lastRenderedPageBreak/>
              <w:t>vještina, organizacija i prezentacija likovnih sadržaja na različite načine, razvoj radnih navika, sposobnost rada u timu.</w:t>
            </w:r>
          </w:p>
          <w:p w:rsidR="00BB5FAC" w:rsidRPr="00BB5FAC" w:rsidRDefault="00BB5FAC" w:rsidP="00BB5FAC">
            <w:pPr>
              <w:pStyle w:val="Odlomakpopisa"/>
              <w:tabs>
                <w:tab w:val="left" w:pos="2490"/>
              </w:tabs>
            </w:pPr>
            <w:r w:rsidRPr="00BB5FAC">
              <w:t>Proširivanje znanja iz područja likovne kulture.</w:t>
            </w:r>
          </w:p>
          <w:p w:rsidR="00BB5FAC" w:rsidRPr="00BB5FAC" w:rsidRDefault="00BB5FAC" w:rsidP="00BB5FAC">
            <w:pPr>
              <w:pStyle w:val="Odlomakpopisa"/>
              <w:tabs>
                <w:tab w:val="left" w:pos="2490"/>
              </w:tabs>
            </w:pPr>
            <w:r w:rsidRPr="00BB5FAC">
              <w:t>Motivacija učenika za učenje nastavnih sadržaja, usvajanje zadovoljavajuće količine znanja o određenom području i sposobnost primjene na druga područja, kao i povezivanje teoretskih znanja s motoričkim ili praktičnim vještinama učenika. usporedba znanja te razvoj suvremenih pristupa nastavnom procesu kao ključu za što bolji uspjeh učenika u budućnosti.</w:t>
            </w:r>
          </w:p>
          <w:p w:rsidR="00BB5FAC" w:rsidRPr="00BB5FAC" w:rsidRDefault="00BB5FAC" w:rsidP="00BB5FAC">
            <w:pPr>
              <w:pStyle w:val="Odlomakpopisa"/>
              <w:tabs>
                <w:tab w:val="left" w:pos="2490"/>
              </w:tabs>
            </w:pPr>
          </w:p>
        </w:tc>
      </w:tr>
      <w:tr w:rsidR="00BB5FAC" w:rsidRPr="00BB5FAC" w:rsidTr="00BB5FAC">
        <w:trPr>
          <w:trHeight w:val="240"/>
        </w:trPr>
        <w:tc>
          <w:tcPr>
            <w:tcW w:w="2628" w:type="dxa"/>
            <w:shd w:val="clear" w:color="auto" w:fill="CCCCFF"/>
          </w:tcPr>
          <w:p w:rsidR="00BB5FAC" w:rsidRPr="00BB5FAC" w:rsidRDefault="00BB5FAC" w:rsidP="00BB5FAC">
            <w:pPr>
              <w:pStyle w:val="Odlomakpopisa"/>
              <w:tabs>
                <w:tab w:val="left" w:pos="2490"/>
              </w:tabs>
            </w:pPr>
            <w:r w:rsidRPr="00BB5FAC">
              <w:lastRenderedPageBreak/>
              <w:t>NAMJENA</w:t>
            </w:r>
          </w:p>
        </w:tc>
        <w:tc>
          <w:tcPr>
            <w:tcW w:w="10826" w:type="dxa"/>
            <w:shd w:val="clear" w:color="auto" w:fill="CCCCFF"/>
          </w:tcPr>
          <w:p w:rsidR="00BB5FAC" w:rsidRPr="00BB5FAC" w:rsidRDefault="00BB5FAC" w:rsidP="00BB5FAC">
            <w:pPr>
              <w:pStyle w:val="Odlomakpopisa"/>
              <w:tabs>
                <w:tab w:val="left" w:pos="2490"/>
              </w:tabs>
            </w:pPr>
            <w:r w:rsidRPr="00BB5FAC">
              <w:t>Poticati radost otkrivanja, istraživanja i stvaranja, suradnju i stvaranje kvalitetnih odnosa unutar odgojno-obrazovne skupine.</w:t>
            </w:r>
          </w:p>
          <w:p w:rsidR="00BB5FAC" w:rsidRPr="00BB5FAC" w:rsidRDefault="00BB5FAC" w:rsidP="00BB5FAC">
            <w:pPr>
              <w:pStyle w:val="Odlomakpopisa"/>
              <w:tabs>
                <w:tab w:val="left" w:pos="2490"/>
              </w:tabs>
            </w:pPr>
            <w:r w:rsidRPr="00BB5FAC">
              <w:t xml:space="preserve">Učenici se u muzeju upoznaju s kulturnom i prirodnom baštinom, vrijednostima i civilizacijskim dostignućima, što služi </w:t>
            </w:r>
          </w:p>
          <w:p w:rsidR="00BB5FAC" w:rsidRPr="00BB5FAC" w:rsidRDefault="00BB5FAC" w:rsidP="00BB5FAC">
            <w:pPr>
              <w:pStyle w:val="Odlomakpopisa"/>
              <w:tabs>
                <w:tab w:val="left" w:pos="2490"/>
              </w:tabs>
            </w:pPr>
            <w:r w:rsidRPr="00BB5FAC">
              <w:t xml:space="preserve">konkretizaciji i obogaćivanju nastavnih sadržaja. </w:t>
            </w:r>
          </w:p>
          <w:p w:rsidR="00BB5FAC" w:rsidRPr="00BB5FAC" w:rsidRDefault="00BB5FAC" w:rsidP="00BB5FAC">
            <w:pPr>
              <w:pStyle w:val="Odlomakpopisa"/>
              <w:tabs>
                <w:tab w:val="left" w:pos="2490"/>
              </w:tabs>
            </w:pPr>
            <w:r w:rsidRPr="00BB5FAC">
              <w:t>Razvijanje pravilnog odnosa prema svim vrstama kulturnih zbivanja - naučiti više i primijeniti znanja stečena na nastavi.</w:t>
            </w:r>
          </w:p>
          <w:p w:rsidR="00BB5FAC" w:rsidRPr="00BB5FAC" w:rsidRDefault="00BB5FAC" w:rsidP="00BB5FAC">
            <w:pPr>
              <w:pStyle w:val="Odlomakpopisa"/>
              <w:tabs>
                <w:tab w:val="left" w:pos="2490"/>
              </w:tabs>
            </w:pPr>
            <w:r w:rsidRPr="00BB5FAC">
              <w:t>Pobuđivati interes za posjećivanjem galerija i muzeja, kako tematskih izložbi tako i stalnih postava, i na taj način odgajati samosvjesnog i aktivnog posjetitelja, a ne samo pasivnog promatrača. Razvijati sposobnosti analitičkog promatranja originala i sagledavanja njegovog konteksta u okviru cjeline koje je moguće jedino posjećivanjem tematskih izložbi. Razvijati interes i ljubav prema nacionalnoj kulturnoj baštini i umjetnicima koji su djelovali i još djeluju na prostorima Republike Hrvatske.</w:t>
            </w:r>
          </w:p>
          <w:p w:rsidR="00BB5FAC" w:rsidRPr="00BB5FAC" w:rsidRDefault="00BB5FAC" w:rsidP="00BB5FAC">
            <w:pPr>
              <w:pStyle w:val="Odlomakpopisa"/>
              <w:tabs>
                <w:tab w:val="left" w:pos="2490"/>
              </w:tabs>
            </w:pPr>
            <w:r w:rsidRPr="00BB5FAC">
              <w:t xml:space="preserve">Snalaženje učenika u novim zadacima i novoj okolini. Učenje analize djela neposredno. </w:t>
            </w:r>
          </w:p>
          <w:p w:rsidR="00BB5FAC" w:rsidRPr="00BB5FAC" w:rsidRDefault="00BB5FAC" w:rsidP="00BB5FAC">
            <w:pPr>
              <w:pStyle w:val="Odlomakpopisa"/>
              <w:tabs>
                <w:tab w:val="left" w:pos="2490"/>
              </w:tabs>
            </w:pPr>
          </w:p>
        </w:tc>
      </w:tr>
      <w:tr w:rsidR="00BB5FAC" w:rsidRPr="00BB5FAC" w:rsidTr="00BB5FAC">
        <w:trPr>
          <w:trHeight w:val="354"/>
        </w:trPr>
        <w:tc>
          <w:tcPr>
            <w:tcW w:w="2628" w:type="dxa"/>
            <w:shd w:val="clear" w:color="auto" w:fill="CCCCFF"/>
          </w:tcPr>
          <w:p w:rsidR="00BB5FAC" w:rsidRPr="00BB5FAC" w:rsidRDefault="00BB5FAC" w:rsidP="00BB5FAC">
            <w:pPr>
              <w:pStyle w:val="Odlomakpopisa"/>
              <w:tabs>
                <w:tab w:val="left" w:pos="2490"/>
              </w:tabs>
            </w:pPr>
            <w:r w:rsidRPr="00BB5FAC">
              <w:t>NOSITELJI</w:t>
            </w:r>
          </w:p>
        </w:tc>
        <w:tc>
          <w:tcPr>
            <w:tcW w:w="10826" w:type="dxa"/>
            <w:shd w:val="clear" w:color="auto" w:fill="CCCCFF"/>
          </w:tcPr>
          <w:p w:rsidR="00BB5FAC" w:rsidRPr="00BB5FAC" w:rsidRDefault="00BB5FAC" w:rsidP="00BB5FAC">
            <w:pPr>
              <w:pStyle w:val="Odlomakpopisa"/>
              <w:tabs>
                <w:tab w:val="left" w:pos="2490"/>
              </w:tabs>
            </w:pPr>
            <w:r w:rsidRPr="00BB5FAC">
              <w:t xml:space="preserve"> Učenici od 5. do 8. razreda, učiteljica likovne kulture: Nevenka Mikulić.</w:t>
            </w:r>
          </w:p>
        </w:tc>
      </w:tr>
      <w:tr w:rsidR="00BB5FAC" w:rsidRPr="00BB5FAC" w:rsidTr="00BB5FAC">
        <w:trPr>
          <w:trHeight w:val="804"/>
        </w:trPr>
        <w:tc>
          <w:tcPr>
            <w:tcW w:w="2628" w:type="dxa"/>
            <w:shd w:val="clear" w:color="auto" w:fill="CCCCFF"/>
          </w:tcPr>
          <w:p w:rsidR="00BB5FAC" w:rsidRPr="00BB5FAC" w:rsidRDefault="00BB5FAC" w:rsidP="00BB5FAC">
            <w:pPr>
              <w:pStyle w:val="Odlomakpopisa"/>
              <w:tabs>
                <w:tab w:val="left" w:pos="2490"/>
              </w:tabs>
            </w:pPr>
            <w:r w:rsidRPr="00BB5FAC">
              <w:t>AKTIVNOSTI</w:t>
            </w:r>
          </w:p>
        </w:tc>
        <w:tc>
          <w:tcPr>
            <w:tcW w:w="10826" w:type="dxa"/>
            <w:shd w:val="clear" w:color="auto" w:fill="CCCCFF"/>
          </w:tcPr>
          <w:p w:rsidR="00BB5FAC" w:rsidRPr="00BB5FAC" w:rsidRDefault="00BB5FAC" w:rsidP="00BB5FAC">
            <w:pPr>
              <w:pStyle w:val="Odlomakpopisa"/>
              <w:tabs>
                <w:tab w:val="left" w:pos="2490"/>
              </w:tabs>
            </w:pPr>
            <w:r w:rsidRPr="00BB5FAC">
              <w:t>Organiziranje stručno vođenih obilazaka i događanja za škole; izrada nastavnih materijala za pripremu posjeta i za rad u razredu nakon posjeta muzeju te vođenje radionica. Odlazak na izložbu i radionicu u muzej (prema kalendaru rada pojedinih muzeja i galerija). Izrada plakata i prezentacija.</w:t>
            </w:r>
          </w:p>
        </w:tc>
      </w:tr>
      <w:tr w:rsidR="00BB5FAC" w:rsidRPr="00BB5FAC" w:rsidTr="00BB5FAC">
        <w:trPr>
          <w:trHeight w:val="336"/>
        </w:trPr>
        <w:tc>
          <w:tcPr>
            <w:tcW w:w="2628" w:type="dxa"/>
            <w:shd w:val="clear" w:color="auto" w:fill="CCCCFF"/>
          </w:tcPr>
          <w:p w:rsidR="00BB5FAC" w:rsidRPr="00BB5FAC" w:rsidRDefault="00BB5FAC" w:rsidP="00BB5FAC">
            <w:pPr>
              <w:pStyle w:val="Odlomakpopisa"/>
              <w:tabs>
                <w:tab w:val="left" w:pos="2490"/>
              </w:tabs>
            </w:pPr>
            <w:r w:rsidRPr="00BB5FAC">
              <w:t>VREMENIK</w:t>
            </w:r>
          </w:p>
        </w:tc>
        <w:tc>
          <w:tcPr>
            <w:tcW w:w="10826" w:type="dxa"/>
            <w:shd w:val="clear" w:color="auto" w:fill="CCCCFF"/>
          </w:tcPr>
          <w:p w:rsidR="00BB5FAC" w:rsidRPr="00BB5FAC" w:rsidRDefault="00BB5FAC" w:rsidP="00BB5FAC">
            <w:pPr>
              <w:pStyle w:val="Odlomakpopisa"/>
              <w:tabs>
                <w:tab w:val="left" w:pos="2490"/>
              </w:tabs>
            </w:pPr>
            <w:r w:rsidRPr="00BB5FAC">
              <w:t>Tijekom školske godine 2018./2019. (2.obrazovno razdoblje).</w:t>
            </w:r>
          </w:p>
          <w:p w:rsidR="00BB5FAC" w:rsidRPr="00BB5FAC" w:rsidRDefault="00BB5FAC" w:rsidP="00BB5FAC">
            <w:pPr>
              <w:pStyle w:val="Odlomakpopisa"/>
              <w:tabs>
                <w:tab w:val="left" w:pos="2490"/>
              </w:tabs>
            </w:pPr>
          </w:p>
        </w:tc>
      </w:tr>
      <w:tr w:rsidR="00BB5FAC" w:rsidRPr="00BB5FAC" w:rsidTr="00BB5FAC">
        <w:trPr>
          <w:trHeight w:val="318"/>
        </w:trPr>
        <w:tc>
          <w:tcPr>
            <w:tcW w:w="2628" w:type="dxa"/>
            <w:shd w:val="clear" w:color="auto" w:fill="CCCCFF"/>
          </w:tcPr>
          <w:p w:rsidR="00BB5FAC" w:rsidRPr="00BB5FAC" w:rsidRDefault="00BB5FAC" w:rsidP="00BB5FAC">
            <w:pPr>
              <w:pStyle w:val="Odlomakpopisa"/>
              <w:tabs>
                <w:tab w:val="left" w:pos="2490"/>
              </w:tabs>
            </w:pPr>
            <w:r w:rsidRPr="00BB5FAC">
              <w:t>TROŠKOVNIK</w:t>
            </w:r>
          </w:p>
        </w:tc>
        <w:tc>
          <w:tcPr>
            <w:tcW w:w="10826" w:type="dxa"/>
            <w:shd w:val="clear" w:color="auto" w:fill="CCCCFF"/>
          </w:tcPr>
          <w:p w:rsidR="00BB5FAC" w:rsidRPr="00BB5FAC" w:rsidRDefault="00BB5FAC" w:rsidP="00BB5FAC">
            <w:pPr>
              <w:pStyle w:val="Odlomakpopisa"/>
              <w:tabs>
                <w:tab w:val="left" w:pos="2490"/>
              </w:tabs>
            </w:pPr>
            <w:r w:rsidRPr="00BB5FAC">
              <w:t>Troškovi prijevoza, ulaznice (snose roditelji).</w:t>
            </w:r>
          </w:p>
          <w:p w:rsidR="00BB5FAC" w:rsidRPr="00BB5FAC" w:rsidRDefault="00BB5FAC" w:rsidP="00BB5FAC">
            <w:pPr>
              <w:pStyle w:val="Odlomakpopisa"/>
              <w:tabs>
                <w:tab w:val="left" w:pos="2490"/>
              </w:tabs>
            </w:pPr>
          </w:p>
        </w:tc>
      </w:tr>
      <w:tr w:rsidR="00BB5FAC" w:rsidRPr="00BB5FAC" w:rsidTr="00BB5FAC">
        <w:trPr>
          <w:trHeight w:val="493"/>
        </w:trPr>
        <w:tc>
          <w:tcPr>
            <w:tcW w:w="2628" w:type="dxa"/>
            <w:shd w:val="clear" w:color="auto" w:fill="CCCCFF"/>
          </w:tcPr>
          <w:p w:rsidR="00BB5FAC" w:rsidRPr="00BB5FAC" w:rsidRDefault="00BB5FAC" w:rsidP="00BB5FAC">
            <w:pPr>
              <w:pStyle w:val="Odlomakpopisa"/>
              <w:tabs>
                <w:tab w:val="left" w:pos="2490"/>
              </w:tabs>
            </w:pPr>
            <w:r w:rsidRPr="00BB5FAC">
              <w:t>VREDNOVANJE</w:t>
            </w:r>
          </w:p>
        </w:tc>
        <w:tc>
          <w:tcPr>
            <w:tcW w:w="10826" w:type="dxa"/>
            <w:shd w:val="clear" w:color="auto" w:fill="CCCCFF"/>
          </w:tcPr>
          <w:p w:rsidR="00BB5FAC" w:rsidRPr="00BB5FAC" w:rsidRDefault="00BB5FAC" w:rsidP="00BB5FAC">
            <w:pPr>
              <w:pStyle w:val="Odlomakpopisa"/>
              <w:tabs>
                <w:tab w:val="left" w:pos="2490"/>
              </w:tabs>
            </w:pPr>
            <w:r w:rsidRPr="00BB5FAC">
              <w:t>Izrada plakata i prezentacija. Vrjednuju se kvaliteta ideje, maštovitost, estetska kvaliteta, povezivanje ključnih pojmova, sinteza gradiva i interdisciplinarnost.</w:t>
            </w:r>
          </w:p>
          <w:p w:rsidR="00BB5FAC" w:rsidRPr="00BB5FAC" w:rsidRDefault="00BB5FAC" w:rsidP="00BB5FAC">
            <w:pPr>
              <w:pStyle w:val="Odlomakpopisa"/>
              <w:tabs>
                <w:tab w:val="left" w:pos="2490"/>
              </w:tabs>
            </w:pPr>
            <w:r w:rsidRPr="00BB5FAC">
              <w:lastRenderedPageBreak/>
              <w:t xml:space="preserve">Od učenika se očekuje da su sposobni razgovarati o posjećenim izložbama, kritički izlagati dojmove i argumentirano obrazložiti stavove o likovnom djelu. Posebno se nagrađuje analiza o nekom viđenom umjetničkom djelu. Marljivo ispunjavanje zadataka i suradnja s muzejskom pedagoginjom. Vrednuje se pokazivanje interesa i inicijative u rješavanju zadataka. Rezultati vrednovanja se upisuju u imenik pod elementom razumijevanje i vrednovanje osnovnih odnosa u umjetničkom djelu. </w:t>
            </w:r>
          </w:p>
          <w:p w:rsidR="00BB5FAC" w:rsidRPr="00BB5FAC" w:rsidRDefault="00BB5FAC" w:rsidP="00BB5FAC">
            <w:pPr>
              <w:pStyle w:val="Odlomakpopisa"/>
              <w:tabs>
                <w:tab w:val="left" w:pos="2490"/>
              </w:tabs>
            </w:pPr>
          </w:p>
        </w:tc>
      </w:tr>
    </w:tbl>
    <w:p w:rsidR="00BB5FAC" w:rsidRDefault="00BB5FAC" w:rsidP="00220CC9">
      <w:pPr>
        <w:rPr>
          <w:b/>
          <w:sz w:val="28"/>
          <w:szCs w:val="28"/>
        </w:rPr>
      </w:pPr>
    </w:p>
    <w:p w:rsidR="00220CC9" w:rsidRPr="00631196" w:rsidRDefault="00631196" w:rsidP="00220CC9">
      <w:pPr>
        <w:rPr>
          <w:b/>
          <w:sz w:val="28"/>
          <w:szCs w:val="28"/>
        </w:rPr>
      </w:pPr>
      <w:r w:rsidRPr="00631196">
        <w:rPr>
          <w:b/>
          <w:sz w:val="28"/>
          <w:szCs w:val="28"/>
        </w:rPr>
        <w:t>Planirala učiteljica glazbene kulture Petra Poljak</w:t>
      </w:r>
    </w:p>
    <w:p w:rsidR="00631196" w:rsidRPr="00631196" w:rsidRDefault="00631196" w:rsidP="00631196">
      <w:pPr>
        <w:rPr>
          <w:rFonts w:ascii="Arial" w:hAnsi="Arial" w:cs="Arial"/>
          <w:lang w:val="hr-BA" w:eastAsia="hr-BA"/>
        </w:rPr>
      </w:pPr>
    </w:p>
    <w:p w:rsidR="00631196" w:rsidRPr="00BB5FAC" w:rsidRDefault="00BB5FAC" w:rsidP="00631196">
      <w:pPr>
        <w:rPr>
          <w:rFonts w:ascii="Arial" w:hAnsi="Arial" w:cs="Arial"/>
          <w:lang w:val="hr-BA" w:eastAsia="hr-BA"/>
        </w:rPr>
      </w:pPr>
      <w:r w:rsidRPr="00BB5FAC">
        <w:rPr>
          <w:rFonts w:ascii="Arial" w:hAnsi="Arial" w:cs="Arial"/>
          <w:lang w:val="hr-BA" w:eastAsia="hr-BA"/>
        </w:rPr>
        <w:t>NAZIV: HRVATSKA TRADICIJSKA GLAZBA</w:t>
      </w:r>
    </w:p>
    <w:p w:rsidR="00631196" w:rsidRPr="00631196" w:rsidRDefault="00631196" w:rsidP="00631196">
      <w:pPr>
        <w:rPr>
          <w:rFonts w:ascii="Arial" w:hAnsi="Arial" w:cs="Arial"/>
          <w:lang w:val="hr-BA"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31196" w:rsidRPr="00631196" w:rsidTr="00B9538C">
        <w:trPr>
          <w:trHeight w:val="651"/>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CILJ</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Upoznati učenike s hrvatskom tradicijskom glazbom te osvjestiti važnost očuvanja tradicijskih vrijednosti.</w:t>
            </w:r>
          </w:p>
        </w:tc>
      </w:tr>
      <w:tr w:rsidR="00631196" w:rsidRPr="00631196" w:rsidTr="00B9538C">
        <w:trPr>
          <w:trHeight w:val="1366"/>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NAMJENA</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Upoznati učenike s kulturnom baštinom i senzibilizirati ih za očuvanje narodne tradicije. Usmjeriti ih i poticati na aktivno sudjelovanje  u glazbenom i kulturnom životu svoje okoline.</w:t>
            </w:r>
          </w:p>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Naučiti prepoznavati i  razlikovati folklorne regije kao vrijednu glazbenu riznicu koju hrvatska tradicijska glazba posjeduje.</w:t>
            </w:r>
          </w:p>
        </w:tc>
      </w:tr>
      <w:tr w:rsidR="00631196" w:rsidRPr="00631196" w:rsidTr="00B9538C">
        <w:trPr>
          <w:trHeight w:val="376"/>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NOSITELJI</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Učenici petog, šestog i sedmog razreda s učiteljicom glazbene kulture</w:t>
            </w:r>
          </w:p>
        </w:tc>
      </w:tr>
      <w:tr w:rsidR="00631196" w:rsidRPr="00631196" w:rsidTr="00B9538C">
        <w:trPr>
          <w:trHeight w:val="1109"/>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AKTIVNOSTI</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Slušanje i pjevanje tradicijskih pjesama te plesanje plesova iz različitih krajeva Hrvatske.</w:t>
            </w:r>
          </w:p>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Međupredmetno povezivanje sadržaja iz geografije, povijesti, likovne kulture i vjeronauka te njihova isprepletenost s tradicijom  pojedinih krajeva.</w:t>
            </w:r>
          </w:p>
        </w:tc>
      </w:tr>
      <w:tr w:rsidR="00631196" w:rsidRPr="00631196" w:rsidTr="00B9538C">
        <w:trPr>
          <w:trHeight w:val="386"/>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VREMENIK</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Tijekom školske godine</w:t>
            </w:r>
          </w:p>
        </w:tc>
      </w:tr>
      <w:tr w:rsidR="00631196" w:rsidRPr="00631196" w:rsidTr="00B9538C">
        <w:trPr>
          <w:trHeight w:val="367"/>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TROŠKOVNIK</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Nema dodatnih troškova</w:t>
            </w:r>
          </w:p>
        </w:tc>
      </w:tr>
      <w:tr w:rsidR="00631196" w:rsidRPr="00631196" w:rsidTr="00B9538C">
        <w:trPr>
          <w:trHeight w:val="493"/>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VREDNOVANJE</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Praćenje napredovanja i interesa učenika tijekom cijele školske godine, izrada prezentacija</w:t>
            </w:r>
          </w:p>
        </w:tc>
      </w:tr>
    </w:tbl>
    <w:p w:rsidR="00631196" w:rsidRPr="00631196" w:rsidRDefault="00631196" w:rsidP="00631196">
      <w:pPr>
        <w:rPr>
          <w:rFonts w:ascii="Arial" w:hAnsi="Arial" w:cs="Arial"/>
          <w:lang w:val="hr-BA" w:eastAsia="hr-BA"/>
        </w:rPr>
      </w:pPr>
    </w:p>
    <w:p w:rsidR="00631196" w:rsidRPr="00BB5FAC" w:rsidRDefault="00BB5FAC" w:rsidP="00631196">
      <w:pPr>
        <w:rPr>
          <w:rFonts w:ascii="Arial" w:hAnsi="Arial" w:cs="Arial"/>
          <w:lang w:val="hr-BA" w:eastAsia="hr-BA"/>
        </w:rPr>
      </w:pPr>
      <w:r w:rsidRPr="00BB5FAC">
        <w:rPr>
          <w:rFonts w:ascii="Arial" w:hAnsi="Arial" w:cs="Arial"/>
          <w:lang w:val="hr-BA" w:eastAsia="hr-BA"/>
        </w:rPr>
        <w:t>NAZIV: ZBOR</w:t>
      </w:r>
    </w:p>
    <w:p w:rsidR="00631196" w:rsidRPr="00631196" w:rsidRDefault="00631196" w:rsidP="00631196">
      <w:pPr>
        <w:rPr>
          <w:lang w:val="hr-BA"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31196" w:rsidRPr="00631196" w:rsidTr="00B9538C">
        <w:trPr>
          <w:trHeight w:val="1570"/>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lastRenderedPageBreak/>
              <w:t>CILJ</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 xml:space="preserve">Razvijanje glazbene inicijative i kreativnosti, poticanje lijepog, izražajnog pjevanja uz jasan izgovor i razumijevanje teksta. Njegovanje suradnje i osjećaja odgovornosti zajedničkim muziciranjem te važnost očuvanja tradicijske glazbe i glazbe općenito. Stjecanje trajnih i upotrebljivih znanja, afirmiranje kvalitetnih glazbenih djela što klasičnih, tradicionalnih ili aktualnih. </w:t>
            </w:r>
          </w:p>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Spajanje pokreta s pjesmom.</w:t>
            </w:r>
          </w:p>
        </w:tc>
      </w:tr>
      <w:tr w:rsidR="00631196" w:rsidRPr="00631196" w:rsidTr="00B9538C">
        <w:trPr>
          <w:trHeight w:val="889"/>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NAMJENA</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Osposobljavanje učenika za samostalno izvođenje glazbe. Pjevanje pjesama kultiviranim pjevačkim tonom. Razvoj kreativnosti, timskog rada, kolektivnosti. Organizacija i sudjelovanje na školskim priredbama.</w:t>
            </w:r>
          </w:p>
        </w:tc>
      </w:tr>
      <w:tr w:rsidR="00631196" w:rsidRPr="00631196" w:rsidTr="00B9538C">
        <w:trPr>
          <w:trHeight w:val="376"/>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NOSITELJI</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Učenici pjevačkog zbora s učiteljicom Petrom Poljak.</w:t>
            </w:r>
          </w:p>
        </w:tc>
      </w:tr>
      <w:tr w:rsidR="00631196" w:rsidRPr="00631196" w:rsidTr="00B9538C">
        <w:trPr>
          <w:trHeight w:val="455"/>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AKTIVNOSTI</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Rad na jasnoj dikciji, tehnici disanja, intoniranju i koreografiji.</w:t>
            </w:r>
          </w:p>
        </w:tc>
      </w:tr>
      <w:tr w:rsidR="00631196" w:rsidRPr="00631196" w:rsidTr="00B9538C">
        <w:trPr>
          <w:trHeight w:val="386"/>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VREMENIK</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Prema rasporedu, utorkom, 7.sat tijekom cijele šk.god.</w:t>
            </w:r>
          </w:p>
        </w:tc>
      </w:tr>
      <w:tr w:rsidR="00631196" w:rsidRPr="00631196" w:rsidTr="00B9538C">
        <w:trPr>
          <w:trHeight w:val="367"/>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TROŠKOVNIK</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Nema troškova</w:t>
            </w:r>
          </w:p>
        </w:tc>
      </w:tr>
      <w:tr w:rsidR="00631196" w:rsidRPr="00631196" w:rsidTr="00B9538C">
        <w:trPr>
          <w:trHeight w:val="493"/>
        </w:trPr>
        <w:tc>
          <w:tcPr>
            <w:tcW w:w="2628"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VREDNOVANJE</w:t>
            </w:r>
          </w:p>
        </w:tc>
        <w:tc>
          <w:tcPr>
            <w:tcW w:w="10826" w:type="dxa"/>
            <w:shd w:val="clear" w:color="auto" w:fill="CCCCFF"/>
          </w:tcPr>
          <w:p w:rsidR="00631196" w:rsidRPr="00631196" w:rsidRDefault="00631196" w:rsidP="00631196">
            <w:pPr>
              <w:rPr>
                <w:rFonts w:ascii="Arial" w:hAnsi="Arial" w:cs="Arial"/>
                <w:sz w:val="20"/>
                <w:szCs w:val="20"/>
                <w:lang w:val="hr-BA" w:eastAsia="hr-BA"/>
              </w:rPr>
            </w:pPr>
            <w:r w:rsidRPr="00631196">
              <w:rPr>
                <w:rFonts w:ascii="Arial" w:hAnsi="Arial" w:cs="Arial"/>
                <w:sz w:val="20"/>
                <w:szCs w:val="20"/>
                <w:lang w:val="hr-BA" w:eastAsia="hr-BA"/>
              </w:rPr>
              <w:t>Praćenje napredovanja i interesa učenika tijekom cijele školske godine. Razgovor o uspješnosti sudjelovanja u priredbama te samokritički osvrt.</w:t>
            </w:r>
          </w:p>
        </w:tc>
      </w:tr>
    </w:tbl>
    <w:p w:rsidR="00C31A93" w:rsidRPr="00AC199F" w:rsidRDefault="00C31A93" w:rsidP="000927F2">
      <w:pPr>
        <w:tabs>
          <w:tab w:val="left" w:pos="2490"/>
        </w:tabs>
        <w:rPr>
          <w:b/>
        </w:rPr>
      </w:pPr>
    </w:p>
    <w:p w:rsidR="000974D0" w:rsidRPr="00631196" w:rsidRDefault="000974D0" w:rsidP="000974D0">
      <w:pPr>
        <w:rPr>
          <w:b/>
          <w:sz w:val="28"/>
          <w:szCs w:val="28"/>
        </w:rPr>
      </w:pPr>
      <w:r w:rsidRPr="00631196">
        <w:rPr>
          <w:b/>
          <w:sz w:val="28"/>
          <w:szCs w:val="28"/>
        </w:rPr>
        <w:t>Planirala učiteljica</w:t>
      </w:r>
      <w:r w:rsidR="003C5332" w:rsidRPr="00631196">
        <w:rPr>
          <w:b/>
          <w:sz w:val="28"/>
          <w:szCs w:val="28"/>
        </w:rPr>
        <w:t xml:space="preserve"> engleskog jezika</w:t>
      </w:r>
      <w:r w:rsidR="00631196" w:rsidRPr="00631196">
        <w:rPr>
          <w:b/>
          <w:sz w:val="28"/>
          <w:szCs w:val="28"/>
        </w:rPr>
        <w:t xml:space="preserve"> Karolina Čorak</w:t>
      </w:r>
    </w:p>
    <w:p w:rsidR="003C5332" w:rsidRPr="003C5332" w:rsidRDefault="003C5332" w:rsidP="003C5332"/>
    <w:p w:rsidR="00730330" w:rsidRPr="00057667" w:rsidRDefault="00730330" w:rsidP="00730330">
      <w:r w:rsidRPr="00057667">
        <w:t>NAZIV:  DOPUNSKA NASTAVA ENGLESKI JEZIK 7. RAZRED</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30330" w:rsidRPr="00057667" w:rsidTr="00B9538C">
        <w:trPr>
          <w:trHeight w:val="480"/>
        </w:trPr>
        <w:tc>
          <w:tcPr>
            <w:tcW w:w="2628" w:type="dxa"/>
            <w:shd w:val="clear" w:color="auto" w:fill="CCCCFF"/>
          </w:tcPr>
          <w:p w:rsidR="00730330" w:rsidRPr="00057667" w:rsidRDefault="00730330" w:rsidP="00730330">
            <w:r w:rsidRPr="00057667">
              <w:t>CILJ</w:t>
            </w:r>
          </w:p>
        </w:tc>
        <w:tc>
          <w:tcPr>
            <w:tcW w:w="10826" w:type="dxa"/>
            <w:shd w:val="clear" w:color="auto" w:fill="CCCCFF"/>
          </w:tcPr>
          <w:p w:rsidR="00730330" w:rsidRPr="00057667" w:rsidRDefault="00730330" w:rsidP="00730330">
            <w:r w:rsidRPr="00057667">
              <w:t>Savladavanje gradiva engleskog jezika i uspješan završetak školske godine 2018./2019.</w:t>
            </w:r>
          </w:p>
        </w:tc>
      </w:tr>
      <w:tr w:rsidR="00730330" w:rsidRPr="00057667" w:rsidTr="00B9538C">
        <w:trPr>
          <w:trHeight w:val="240"/>
        </w:trPr>
        <w:tc>
          <w:tcPr>
            <w:tcW w:w="2628" w:type="dxa"/>
            <w:shd w:val="clear" w:color="auto" w:fill="CCCCFF"/>
          </w:tcPr>
          <w:p w:rsidR="00730330" w:rsidRPr="00057667" w:rsidRDefault="00730330" w:rsidP="00730330">
            <w:r w:rsidRPr="00057667">
              <w:t>NAMJENA</w:t>
            </w:r>
          </w:p>
        </w:tc>
        <w:tc>
          <w:tcPr>
            <w:tcW w:w="10826" w:type="dxa"/>
            <w:shd w:val="clear" w:color="auto" w:fill="CCCCFF"/>
          </w:tcPr>
          <w:p w:rsidR="00730330" w:rsidRPr="00057667" w:rsidRDefault="00730330" w:rsidP="00730330">
            <w:r w:rsidRPr="00057667">
              <w:t>Pomoć  učenicima u svladavanju gradiva engleskog jezika za 7. razreda</w:t>
            </w:r>
          </w:p>
          <w:p w:rsidR="00730330" w:rsidRPr="00057667" w:rsidRDefault="00730330" w:rsidP="00730330"/>
        </w:tc>
      </w:tr>
      <w:tr w:rsidR="00730330" w:rsidRPr="00057667" w:rsidTr="00B9538C">
        <w:trPr>
          <w:trHeight w:val="733"/>
        </w:trPr>
        <w:tc>
          <w:tcPr>
            <w:tcW w:w="2628" w:type="dxa"/>
            <w:shd w:val="clear" w:color="auto" w:fill="CCCCFF"/>
          </w:tcPr>
          <w:p w:rsidR="00730330" w:rsidRPr="00057667" w:rsidRDefault="00730330" w:rsidP="00730330">
            <w:r w:rsidRPr="00057667">
              <w:t>NOSITELJI</w:t>
            </w:r>
          </w:p>
        </w:tc>
        <w:tc>
          <w:tcPr>
            <w:tcW w:w="10826" w:type="dxa"/>
            <w:shd w:val="clear" w:color="auto" w:fill="CCCCFF"/>
          </w:tcPr>
          <w:p w:rsidR="00730330" w:rsidRPr="00057667" w:rsidRDefault="00730330" w:rsidP="00730330">
            <w:r w:rsidRPr="00057667">
              <w:rPr>
                <w:bCs/>
              </w:rPr>
              <w:t>učiteljica Karolina Čorak i učenici 7. razreda</w:t>
            </w:r>
          </w:p>
        </w:tc>
      </w:tr>
      <w:tr w:rsidR="00730330" w:rsidRPr="00057667" w:rsidTr="00B9538C">
        <w:trPr>
          <w:trHeight w:val="1466"/>
        </w:trPr>
        <w:tc>
          <w:tcPr>
            <w:tcW w:w="2628" w:type="dxa"/>
            <w:shd w:val="clear" w:color="auto" w:fill="CCCCFF"/>
          </w:tcPr>
          <w:p w:rsidR="00730330" w:rsidRPr="00057667" w:rsidRDefault="00730330" w:rsidP="00730330">
            <w:r w:rsidRPr="00057667">
              <w:lastRenderedPageBreak/>
              <w:t>AKTIVNOSTI</w:t>
            </w:r>
          </w:p>
        </w:tc>
        <w:tc>
          <w:tcPr>
            <w:tcW w:w="10826" w:type="dxa"/>
            <w:shd w:val="clear" w:color="auto" w:fill="CCCCFF"/>
          </w:tcPr>
          <w:p w:rsidR="00730330" w:rsidRPr="00057667" w:rsidRDefault="00730330" w:rsidP="00730330">
            <w:r w:rsidRPr="00057667">
              <w:t>Prema planu i programu, individualizirani pristup. Prikupljanje radnog materijala. Učenje kroz igru. Pomoć pri usvajanju znanja. Razvoj samostalnosti kod učenika. Usavršiti tehniku čitanja, razvijati sposobnost pismenog izražavanja ( raditi na pravilnom oblikovanju rečenice, čitati tekstove i provjeravati razumijevanje pročitanog , razvijati sposobnost usmenog izražavanja, navikavati na urednost i čitkost u pisanju, vježbati postavljati pitanja i odgovarati na postavljena pitanja, vježbati opisivati i pričati o zamišljenim događajima, bolje usvojiti pravopisne i pravogovorne norme engleskog jezika)</w:t>
            </w:r>
          </w:p>
          <w:p w:rsidR="00730330" w:rsidRPr="00057667" w:rsidRDefault="00730330" w:rsidP="00730330"/>
        </w:tc>
      </w:tr>
      <w:tr w:rsidR="00730330" w:rsidRPr="00057667" w:rsidTr="00B9538C">
        <w:trPr>
          <w:trHeight w:val="240"/>
        </w:trPr>
        <w:tc>
          <w:tcPr>
            <w:tcW w:w="2628" w:type="dxa"/>
            <w:shd w:val="clear" w:color="auto" w:fill="CCCCFF"/>
          </w:tcPr>
          <w:p w:rsidR="00730330" w:rsidRPr="00057667" w:rsidRDefault="00730330" w:rsidP="00730330">
            <w:r w:rsidRPr="00057667">
              <w:t>VREMENIK</w:t>
            </w:r>
          </w:p>
        </w:tc>
        <w:tc>
          <w:tcPr>
            <w:tcW w:w="10826" w:type="dxa"/>
            <w:shd w:val="clear" w:color="auto" w:fill="CCCCFF"/>
          </w:tcPr>
          <w:p w:rsidR="00730330" w:rsidRPr="00057667" w:rsidRDefault="00730330" w:rsidP="00730330">
            <w:r w:rsidRPr="00057667">
              <w:t>Tijekom cijele školske godine, 1 sat tjedno.</w:t>
            </w:r>
          </w:p>
        </w:tc>
      </w:tr>
      <w:tr w:rsidR="00730330" w:rsidRPr="00057667" w:rsidTr="00B9538C">
        <w:trPr>
          <w:trHeight w:val="240"/>
        </w:trPr>
        <w:tc>
          <w:tcPr>
            <w:tcW w:w="2628" w:type="dxa"/>
            <w:shd w:val="clear" w:color="auto" w:fill="CCCCFF"/>
          </w:tcPr>
          <w:p w:rsidR="00730330" w:rsidRPr="00057667" w:rsidRDefault="00730330" w:rsidP="00730330">
            <w:r w:rsidRPr="00057667">
              <w:t>TROŠKOVNIK</w:t>
            </w:r>
          </w:p>
        </w:tc>
        <w:tc>
          <w:tcPr>
            <w:tcW w:w="10826" w:type="dxa"/>
            <w:shd w:val="clear" w:color="auto" w:fill="CCCCFF"/>
          </w:tcPr>
          <w:p w:rsidR="00730330" w:rsidRPr="00057667" w:rsidRDefault="00730330" w:rsidP="00730330">
            <w:r w:rsidRPr="00057667">
              <w:t>Kopiranje nastavnih i radnih listića, nabava pribora i dopunskog materijala za rad.</w:t>
            </w:r>
          </w:p>
        </w:tc>
      </w:tr>
      <w:tr w:rsidR="00730330" w:rsidRPr="00057667" w:rsidTr="00B9538C">
        <w:trPr>
          <w:trHeight w:val="493"/>
        </w:trPr>
        <w:tc>
          <w:tcPr>
            <w:tcW w:w="2628" w:type="dxa"/>
            <w:shd w:val="clear" w:color="auto" w:fill="CCCCFF"/>
          </w:tcPr>
          <w:p w:rsidR="00730330" w:rsidRPr="00057667" w:rsidRDefault="00730330" w:rsidP="00730330">
            <w:r w:rsidRPr="00057667">
              <w:t>VREDNOVANJE</w:t>
            </w:r>
          </w:p>
        </w:tc>
        <w:tc>
          <w:tcPr>
            <w:tcW w:w="10826" w:type="dxa"/>
            <w:shd w:val="clear" w:color="auto" w:fill="CCCCFF"/>
          </w:tcPr>
          <w:p w:rsidR="00730330" w:rsidRPr="00057667" w:rsidRDefault="00730330" w:rsidP="00730330">
            <w:r w:rsidRPr="00057667">
              <w:t>Usmena i pisana provjera,opisno praćenje, primjena u razgovoru, opisno praćenje napredovanja učenika.</w:t>
            </w:r>
          </w:p>
        </w:tc>
      </w:tr>
    </w:tbl>
    <w:p w:rsidR="00730330" w:rsidRPr="00057667" w:rsidRDefault="00730330" w:rsidP="00730330">
      <w:pPr>
        <w:rPr>
          <w:u w:val="single"/>
        </w:rPr>
      </w:pPr>
    </w:p>
    <w:p w:rsidR="00730330" w:rsidRPr="00057667" w:rsidRDefault="00730330" w:rsidP="00730330">
      <w:r w:rsidRPr="00057667">
        <w:t>PROJEKTNA NASTAVA</w:t>
      </w:r>
    </w:p>
    <w:p w:rsidR="00730330" w:rsidRPr="00057667" w:rsidRDefault="00730330" w:rsidP="00730330">
      <w:r w:rsidRPr="00057667">
        <w:t>NAZIV: CHRISTMAS</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30330" w:rsidRPr="00057667" w:rsidTr="00B9538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30330" w:rsidRDefault="00730330" w:rsidP="00730330">
            <w:r w:rsidRPr="00057667">
              <w:t>Odrediti godišnje doba u kojem slavimo Božić i Novu godinu, te datume za Božić, Badnjak, Staru godinu i Novu godinu, objasniti značenje Božića za kršćane i protestante, opisati ugođaj Božića u domu u Hrvatskoj i zemljama engleskog govornog područja, razvijati sposobnost likovnog, glazbenog i jezičnog izražavanja.Usporediti proslavu Božića u Hrvatskoj i zemljama engleskog govornog područja. Pisanje pisma Djedu Božićnjaku na engleskom jeziku.</w:t>
            </w:r>
          </w:p>
          <w:p w:rsidR="00823E73" w:rsidRPr="00057667" w:rsidRDefault="00823E73" w:rsidP="00730330">
            <w:r>
              <w:t>Cilj je usklađen s kurikulumom međupredmetne teme Građanski odgoj i obrazovanje u eksperimentalnom programu Škola za život.</w:t>
            </w:r>
          </w:p>
        </w:tc>
      </w:tr>
      <w:tr w:rsidR="00730330" w:rsidRPr="00057667"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Spoznati obilježja blagdana Božića u Hrvatskoj i zemljama engleskog govornog područja.</w:t>
            </w:r>
          </w:p>
          <w:p w:rsidR="00730330" w:rsidRPr="00057667" w:rsidRDefault="00730330" w:rsidP="00730330"/>
          <w:p w:rsidR="00730330" w:rsidRPr="00057667" w:rsidRDefault="00730330" w:rsidP="00730330"/>
        </w:tc>
      </w:tr>
      <w:tr w:rsidR="00730330" w:rsidRPr="00057667" w:rsidTr="00B9538C">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Učiteljica Karolina Čorak i učenici 5. razreda.</w:t>
            </w:r>
          </w:p>
        </w:tc>
      </w:tr>
      <w:tr w:rsidR="00730330" w:rsidRPr="00057667" w:rsidTr="00B9538C">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Izrada božićnih čestitki na engleskom jeziku, kićenje božićnog drvca, pjevanje engleskih božićnih pjesmica, igrokaz za božićnu priredbu.</w:t>
            </w:r>
          </w:p>
        </w:tc>
      </w:tr>
      <w:tr w:rsidR="00730330" w:rsidRPr="00057667"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studeni, prosinac 2018.</w:t>
            </w:r>
          </w:p>
        </w:tc>
      </w:tr>
      <w:tr w:rsidR="00730330" w:rsidRPr="00057667" w:rsidTr="00B9538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Nisu predviđena novčana sredstva.</w:t>
            </w:r>
          </w:p>
        </w:tc>
      </w:tr>
      <w:tr w:rsidR="00730330" w:rsidRPr="00057667" w:rsidTr="00B9538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730330" w:rsidRPr="00057667" w:rsidRDefault="00730330" w:rsidP="00730330">
            <w:r w:rsidRPr="00057667">
              <w:t>Čestitke i uvježbana točka za božićnu priredbu.</w:t>
            </w:r>
          </w:p>
        </w:tc>
      </w:tr>
    </w:tbl>
    <w:p w:rsidR="00730330" w:rsidRPr="00057667" w:rsidRDefault="00730330" w:rsidP="00730330"/>
    <w:p w:rsidR="00730330" w:rsidRPr="00057667" w:rsidRDefault="00730330" w:rsidP="00730330">
      <w:r w:rsidRPr="00057667">
        <w:t>NAZIV: BONTON</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730330" w:rsidRPr="00057667" w:rsidTr="00B9538C">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30330" w:rsidRDefault="00730330" w:rsidP="00730330">
            <w:r w:rsidRPr="00057667">
              <w:t>Cilj  je učenje djece osnovama pristojnog ponašanja, usvajanje kulturnih i socijalnih normi i učenje socijalnih vještina.</w:t>
            </w:r>
          </w:p>
          <w:p w:rsidR="00823E73" w:rsidRPr="00057667" w:rsidRDefault="00823E73" w:rsidP="00730330">
            <w:r w:rsidRPr="00823E73">
              <w:t>Cilj je usklađen s kurikulumom međupredmetne teme Građanski odgoj i obrazovanje u eksperimentalnom programu Škola za život.</w:t>
            </w:r>
          </w:p>
        </w:tc>
      </w:tr>
      <w:tr w:rsidR="00730330" w:rsidRPr="00057667" w:rsidTr="00B9538C">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Usvajanje pristojnog ponašanja kod učenika i učenje socijalnih vještina.</w:t>
            </w:r>
          </w:p>
        </w:tc>
      </w:tr>
      <w:tr w:rsidR="00730330" w:rsidRPr="00057667" w:rsidTr="00B9538C">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Razrednica 5. razreda, učenici 5. razreda te gosti predavači (kuharica škole Ivana Marčac, roditelji učenika 5. razreda.</w:t>
            </w:r>
          </w:p>
        </w:tc>
      </w:tr>
      <w:tr w:rsidR="00730330" w:rsidRPr="00057667" w:rsidTr="00B9538C">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Projekt će se realizirati kroz radionice i predavanja na satu SRO</w:t>
            </w:r>
          </w:p>
        </w:tc>
      </w:tr>
      <w:tr w:rsidR="00730330" w:rsidRPr="00057667" w:rsidTr="00B9538C">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Tijekom školske godine, od listopada do svibnja</w:t>
            </w:r>
          </w:p>
        </w:tc>
      </w:tr>
      <w:tr w:rsidR="00730330" w:rsidRPr="00057667" w:rsidTr="00B9538C">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pPr>
              <w:rPr>
                <w:bCs/>
              </w:rPr>
            </w:pPr>
            <w:r w:rsidRPr="00057667">
              <w:rPr>
                <w:bCs/>
              </w:rPr>
              <w:t>Nema troškova.</w:t>
            </w:r>
          </w:p>
        </w:tc>
      </w:tr>
      <w:tr w:rsidR="00730330" w:rsidRPr="00057667" w:rsidTr="00B9538C">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730330" w:rsidRPr="00057667" w:rsidRDefault="00730330" w:rsidP="00730330">
            <w:r w:rsidRPr="00057667">
              <w:t>Odaziv u samoj pripremi aktivnosti, listići samovrednovanja i rad u Powtoonu.</w:t>
            </w:r>
          </w:p>
        </w:tc>
      </w:tr>
    </w:tbl>
    <w:p w:rsidR="00730330" w:rsidRPr="00057667" w:rsidRDefault="00730330" w:rsidP="00730330">
      <w:pPr>
        <w:rPr>
          <w:b/>
        </w:rPr>
      </w:pPr>
    </w:p>
    <w:p w:rsidR="00C31A93" w:rsidRPr="00057667" w:rsidRDefault="00C31A93" w:rsidP="000974D0">
      <w:pPr>
        <w:rPr>
          <w:b/>
        </w:rPr>
      </w:pPr>
    </w:p>
    <w:p w:rsidR="003B63C4" w:rsidRPr="00057667" w:rsidRDefault="003B63C4" w:rsidP="003B63C4">
      <w:pPr>
        <w:rPr>
          <w:b/>
          <w:sz w:val="28"/>
          <w:szCs w:val="28"/>
        </w:rPr>
      </w:pPr>
      <w:r w:rsidRPr="00057667">
        <w:rPr>
          <w:b/>
          <w:sz w:val="28"/>
          <w:szCs w:val="28"/>
        </w:rPr>
        <w:t>Planirala učitelji</w:t>
      </w:r>
      <w:r w:rsidR="00307267" w:rsidRPr="00057667">
        <w:rPr>
          <w:b/>
          <w:sz w:val="28"/>
          <w:szCs w:val="28"/>
        </w:rPr>
        <w:t>ca engleskog jezika Kristina Cindrić Banović</w:t>
      </w:r>
    </w:p>
    <w:p w:rsidR="00DF3934" w:rsidRPr="00057667" w:rsidRDefault="00DF3934" w:rsidP="00DF3934">
      <w:pPr>
        <w:jc w:val="center"/>
        <w:rPr>
          <w:u w:val="single"/>
        </w:rPr>
      </w:pPr>
    </w:p>
    <w:p w:rsidR="00730330" w:rsidRPr="00057667" w:rsidRDefault="00730330" w:rsidP="00730330">
      <w:r w:rsidRPr="00057667">
        <w:t>NAZIV : THE MAYA</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8"/>
        <w:gridCol w:w="10088"/>
      </w:tblGrid>
      <w:tr w:rsidR="00730330" w:rsidRPr="00057667" w:rsidTr="00B9538C">
        <w:trPr>
          <w:trHeight w:val="742"/>
        </w:trPr>
        <w:tc>
          <w:tcPr>
            <w:tcW w:w="3438" w:type="dxa"/>
            <w:shd w:val="clear" w:color="auto" w:fill="CCCCFF"/>
          </w:tcPr>
          <w:p w:rsidR="00730330" w:rsidRPr="00057667" w:rsidRDefault="00730330" w:rsidP="00730330">
            <w:r w:rsidRPr="00057667">
              <w:t>CILJ</w:t>
            </w:r>
          </w:p>
        </w:tc>
        <w:tc>
          <w:tcPr>
            <w:tcW w:w="10088" w:type="dxa"/>
            <w:shd w:val="clear" w:color="auto" w:fill="CCCCFF"/>
          </w:tcPr>
          <w:p w:rsidR="00730330" w:rsidRPr="00057667" w:rsidRDefault="00730330" w:rsidP="00730330">
            <w:pPr>
              <w:ind w:left="720"/>
            </w:pPr>
            <w:r w:rsidRPr="00057667">
              <w:t>Govoriti i pisati o nestalim civilizacijama i  usvojiti novi vokabular i fraze</w:t>
            </w:r>
          </w:p>
          <w:p w:rsidR="00730330" w:rsidRPr="00057667" w:rsidRDefault="00730330" w:rsidP="00730330">
            <w:pPr>
              <w:tabs>
                <w:tab w:val="num" w:pos="900"/>
              </w:tabs>
            </w:pPr>
          </w:p>
        </w:tc>
      </w:tr>
      <w:tr w:rsidR="00730330" w:rsidRPr="00057667" w:rsidTr="00B9538C">
        <w:trPr>
          <w:trHeight w:val="370"/>
        </w:trPr>
        <w:tc>
          <w:tcPr>
            <w:tcW w:w="3438" w:type="dxa"/>
            <w:shd w:val="clear" w:color="auto" w:fill="CCCCFF"/>
          </w:tcPr>
          <w:p w:rsidR="00730330" w:rsidRPr="00057667" w:rsidRDefault="00730330" w:rsidP="00730330">
            <w:r w:rsidRPr="00057667">
              <w:t>NAMJENA</w:t>
            </w:r>
          </w:p>
        </w:tc>
        <w:tc>
          <w:tcPr>
            <w:tcW w:w="10088" w:type="dxa"/>
            <w:shd w:val="clear" w:color="auto" w:fill="CCCCFF"/>
          </w:tcPr>
          <w:p w:rsidR="00730330" w:rsidRPr="00057667" w:rsidRDefault="00730330" w:rsidP="00730330">
            <w:r w:rsidRPr="00057667">
              <w:t>Proširivanje vokabulara, poticanje učenika na samostalno istraživanje prilikom prikupljanja informacija te povezivanje sadržaja povijsti  s nastavom engleskog jezika. Razvoj kulčutološke vrijednosti , potrebe očuvanja građevina. Razvijati vještinu razumijevanja čitanjem</w:t>
            </w:r>
          </w:p>
        </w:tc>
      </w:tr>
      <w:tr w:rsidR="00730330" w:rsidRPr="00057667" w:rsidTr="00B9538C">
        <w:trPr>
          <w:trHeight w:val="538"/>
        </w:trPr>
        <w:tc>
          <w:tcPr>
            <w:tcW w:w="3438" w:type="dxa"/>
            <w:shd w:val="clear" w:color="auto" w:fill="CCCCFF"/>
          </w:tcPr>
          <w:p w:rsidR="00730330" w:rsidRPr="00057667" w:rsidRDefault="00730330" w:rsidP="00730330">
            <w:r w:rsidRPr="00057667">
              <w:t>NOSITELJI</w:t>
            </w:r>
          </w:p>
        </w:tc>
        <w:tc>
          <w:tcPr>
            <w:tcW w:w="10088" w:type="dxa"/>
            <w:shd w:val="clear" w:color="auto" w:fill="CCCCFF"/>
          </w:tcPr>
          <w:p w:rsidR="00730330" w:rsidRPr="00057667" w:rsidRDefault="00730330" w:rsidP="00730330">
            <w:r w:rsidRPr="00057667">
              <w:rPr>
                <w:bCs/>
              </w:rPr>
              <w:t xml:space="preserve">Učiteljica Kristina Cindrić Banović i učenici 6.razreda </w:t>
            </w:r>
          </w:p>
        </w:tc>
      </w:tr>
      <w:tr w:rsidR="00730330" w:rsidRPr="00057667" w:rsidTr="00B9538C">
        <w:trPr>
          <w:trHeight w:val="429"/>
        </w:trPr>
        <w:tc>
          <w:tcPr>
            <w:tcW w:w="3438" w:type="dxa"/>
            <w:shd w:val="clear" w:color="auto" w:fill="CCCCFF"/>
          </w:tcPr>
          <w:p w:rsidR="00730330" w:rsidRPr="00057667" w:rsidRDefault="00730330" w:rsidP="00730330">
            <w:r w:rsidRPr="00057667">
              <w:t>AKTIVNOSTI</w:t>
            </w:r>
          </w:p>
        </w:tc>
        <w:tc>
          <w:tcPr>
            <w:tcW w:w="10088" w:type="dxa"/>
            <w:shd w:val="clear" w:color="auto" w:fill="CCCCFF"/>
          </w:tcPr>
          <w:p w:rsidR="00730330" w:rsidRPr="00057667" w:rsidRDefault="00730330" w:rsidP="00730330">
            <w:r w:rsidRPr="00057667">
              <w:t>Istraživački rad, izrada individualnih projekata, plakati.</w:t>
            </w:r>
          </w:p>
        </w:tc>
      </w:tr>
      <w:tr w:rsidR="00730330" w:rsidRPr="00057667" w:rsidTr="00B9538C">
        <w:trPr>
          <w:trHeight w:val="370"/>
        </w:trPr>
        <w:tc>
          <w:tcPr>
            <w:tcW w:w="3438" w:type="dxa"/>
            <w:shd w:val="clear" w:color="auto" w:fill="CCCCFF"/>
          </w:tcPr>
          <w:p w:rsidR="00730330" w:rsidRPr="00057667" w:rsidRDefault="00730330" w:rsidP="00730330">
            <w:r w:rsidRPr="00057667">
              <w:lastRenderedPageBreak/>
              <w:t>VREMENIK</w:t>
            </w:r>
          </w:p>
        </w:tc>
        <w:tc>
          <w:tcPr>
            <w:tcW w:w="10088" w:type="dxa"/>
            <w:shd w:val="clear" w:color="auto" w:fill="CCCCFF"/>
          </w:tcPr>
          <w:p w:rsidR="00730330" w:rsidRPr="00057667" w:rsidRDefault="00730330" w:rsidP="00730330">
            <w:r w:rsidRPr="00057667">
              <w:t>Drugo polugodište</w:t>
            </w:r>
          </w:p>
        </w:tc>
      </w:tr>
      <w:tr w:rsidR="00730330" w:rsidRPr="00057667" w:rsidTr="00B9538C">
        <w:trPr>
          <w:trHeight w:val="370"/>
        </w:trPr>
        <w:tc>
          <w:tcPr>
            <w:tcW w:w="3438" w:type="dxa"/>
            <w:shd w:val="clear" w:color="auto" w:fill="CCCCFF"/>
          </w:tcPr>
          <w:p w:rsidR="00730330" w:rsidRPr="00057667" w:rsidRDefault="00730330" w:rsidP="00730330">
            <w:r w:rsidRPr="00057667">
              <w:t>TROŠKOVNIK</w:t>
            </w:r>
          </w:p>
        </w:tc>
        <w:tc>
          <w:tcPr>
            <w:tcW w:w="10088" w:type="dxa"/>
            <w:shd w:val="clear" w:color="auto" w:fill="CCCCFF"/>
          </w:tcPr>
          <w:p w:rsidR="00730330" w:rsidRPr="00057667" w:rsidRDefault="00730330" w:rsidP="00730330">
            <w:pPr>
              <w:rPr>
                <w:bCs/>
              </w:rPr>
            </w:pPr>
            <w:r w:rsidRPr="00057667">
              <w:rPr>
                <w:bCs/>
              </w:rPr>
              <w:t>Potražit ćemo materijale za koje nisu potrebni nikakvi dodatni troškovi, osim fotokopirnog papira ili hammer papira.</w:t>
            </w:r>
          </w:p>
        </w:tc>
      </w:tr>
      <w:tr w:rsidR="00730330" w:rsidRPr="00057667" w:rsidTr="00B9538C">
        <w:trPr>
          <w:trHeight w:val="762"/>
        </w:trPr>
        <w:tc>
          <w:tcPr>
            <w:tcW w:w="3438" w:type="dxa"/>
            <w:shd w:val="clear" w:color="auto" w:fill="CCCCFF"/>
          </w:tcPr>
          <w:p w:rsidR="00730330" w:rsidRPr="00057667" w:rsidRDefault="00730330" w:rsidP="00730330">
            <w:r w:rsidRPr="00057667">
              <w:t>VREDNOVANJE</w:t>
            </w:r>
          </w:p>
        </w:tc>
        <w:tc>
          <w:tcPr>
            <w:tcW w:w="10088" w:type="dxa"/>
            <w:shd w:val="clear" w:color="auto" w:fill="CCCCFF"/>
          </w:tcPr>
          <w:p w:rsidR="00730330" w:rsidRPr="00057667" w:rsidRDefault="00730330" w:rsidP="00730330">
            <w:r w:rsidRPr="00057667">
              <w:t xml:space="preserve">Plakat te uspješnost individualnih prezentacija istraživanog. </w:t>
            </w:r>
          </w:p>
        </w:tc>
      </w:tr>
    </w:tbl>
    <w:p w:rsidR="00730330" w:rsidRPr="00057667" w:rsidRDefault="00730330" w:rsidP="00730330"/>
    <w:p w:rsidR="00730330" w:rsidRPr="00057667" w:rsidRDefault="00730330" w:rsidP="00730330">
      <w:r w:rsidRPr="00057667">
        <w:t>NAZIV: HEROES</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8"/>
        <w:gridCol w:w="10088"/>
      </w:tblGrid>
      <w:tr w:rsidR="00730330" w:rsidRPr="00057667" w:rsidTr="00B9538C">
        <w:trPr>
          <w:trHeight w:val="742"/>
        </w:trPr>
        <w:tc>
          <w:tcPr>
            <w:tcW w:w="3438" w:type="dxa"/>
            <w:shd w:val="clear" w:color="auto" w:fill="CCCCFF"/>
          </w:tcPr>
          <w:p w:rsidR="00730330" w:rsidRPr="00057667" w:rsidRDefault="00730330" w:rsidP="00730330">
            <w:r w:rsidRPr="00057667">
              <w:t>CILJ</w:t>
            </w:r>
          </w:p>
        </w:tc>
        <w:tc>
          <w:tcPr>
            <w:tcW w:w="10088" w:type="dxa"/>
            <w:shd w:val="clear" w:color="auto" w:fill="CCCCFF"/>
          </w:tcPr>
          <w:p w:rsidR="00730330" w:rsidRPr="00057667" w:rsidRDefault="00730330" w:rsidP="00730330">
            <w:pPr>
              <w:ind w:left="720"/>
            </w:pPr>
            <w:r w:rsidRPr="00057667">
              <w:t>Govoriti i pisati o herojima</w:t>
            </w:r>
          </w:p>
          <w:p w:rsidR="00730330" w:rsidRPr="00057667" w:rsidRDefault="00730330" w:rsidP="00730330">
            <w:pPr>
              <w:tabs>
                <w:tab w:val="num" w:pos="900"/>
              </w:tabs>
            </w:pPr>
          </w:p>
        </w:tc>
      </w:tr>
      <w:tr w:rsidR="00730330" w:rsidRPr="00057667" w:rsidTr="00B9538C">
        <w:trPr>
          <w:trHeight w:val="370"/>
        </w:trPr>
        <w:tc>
          <w:tcPr>
            <w:tcW w:w="3438" w:type="dxa"/>
            <w:shd w:val="clear" w:color="auto" w:fill="CCCCFF"/>
          </w:tcPr>
          <w:p w:rsidR="00730330" w:rsidRPr="00057667" w:rsidRDefault="00730330" w:rsidP="00730330">
            <w:r w:rsidRPr="00057667">
              <w:t>NAMJENA</w:t>
            </w:r>
          </w:p>
        </w:tc>
        <w:tc>
          <w:tcPr>
            <w:tcW w:w="10088" w:type="dxa"/>
            <w:shd w:val="clear" w:color="auto" w:fill="CCCCFF"/>
          </w:tcPr>
          <w:p w:rsidR="00730330" w:rsidRPr="00057667" w:rsidRDefault="00730330" w:rsidP="00730330">
            <w:r w:rsidRPr="00057667">
              <w:t>Proširivanje vokabulara, poticanje učenika na samostalno istraživanje prilikom prikupljanja informacija te povezivanje sadržaja povijesti,hrvatskog jezika  s nastavom engleskog jezika. Razvijati vještinu razumijevanja čitanjem</w:t>
            </w:r>
          </w:p>
        </w:tc>
      </w:tr>
      <w:tr w:rsidR="00730330" w:rsidRPr="00057667" w:rsidTr="00B9538C">
        <w:trPr>
          <w:trHeight w:val="538"/>
        </w:trPr>
        <w:tc>
          <w:tcPr>
            <w:tcW w:w="3438" w:type="dxa"/>
            <w:shd w:val="clear" w:color="auto" w:fill="CCCCFF"/>
          </w:tcPr>
          <w:p w:rsidR="00730330" w:rsidRPr="00057667" w:rsidRDefault="00730330" w:rsidP="00730330">
            <w:r w:rsidRPr="00057667">
              <w:t>NOSITELJI</w:t>
            </w:r>
          </w:p>
        </w:tc>
        <w:tc>
          <w:tcPr>
            <w:tcW w:w="10088" w:type="dxa"/>
            <w:shd w:val="clear" w:color="auto" w:fill="CCCCFF"/>
          </w:tcPr>
          <w:p w:rsidR="00730330" w:rsidRPr="00057667" w:rsidRDefault="00730330" w:rsidP="00730330">
            <w:r w:rsidRPr="00057667">
              <w:rPr>
                <w:bCs/>
              </w:rPr>
              <w:t xml:space="preserve">Učiteljica Kristina Cindrić Banović i učenici 6.razreda </w:t>
            </w:r>
          </w:p>
        </w:tc>
      </w:tr>
      <w:tr w:rsidR="00730330" w:rsidRPr="00057667" w:rsidTr="00B9538C">
        <w:trPr>
          <w:trHeight w:val="429"/>
        </w:trPr>
        <w:tc>
          <w:tcPr>
            <w:tcW w:w="3438" w:type="dxa"/>
            <w:shd w:val="clear" w:color="auto" w:fill="CCCCFF"/>
          </w:tcPr>
          <w:p w:rsidR="00730330" w:rsidRPr="00057667" w:rsidRDefault="00730330" w:rsidP="00730330">
            <w:r w:rsidRPr="00057667">
              <w:t>AKTIVNOSTI</w:t>
            </w:r>
          </w:p>
        </w:tc>
        <w:tc>
          <w:tcPr>
            <w:tcW w:w="10088" w:type="dxa"/>
            <w:shd w:val="clear" w:color="auto" w:fill="CCCCFF"/>
          </w:tcPr>
          <w:p w:rsidR="00730330" w:rsidRPr="00057667" w:rsidRDefault="00730330" w:rsidP="00730330">
            <w:r w:rsidRPr="00057667">
              <w:t>Istraživački rad, izrada individualnih projekata, sastavci.</w:t>
            </w:r>
          </w:p>
        </w:tc>
      </w:tr>
      <w:tr w:rsidR="00730330" w:rsidRPr="00057667" w:rsidTr="00B9538C">
        <w:trPr>
          <w:trHeight w:val="370"/>
        </w:trPr>
        <w:tc>
          <w:tcPr>
            <w:tcW w:w="3438" w:type="dxa"/>
            <w:shd w:val="clear" w:color="auto" w:fill="CCCCFF"/>
          </w:tcPr>
          <w:p w:rsidR="00730330" w:rsidRPr="00057667" w:rsidRDefault="00730330" w:rsidP="00730330">
            <w:r w:rsidRPr="00057667">
              <w:t>VREMENIK</w:t>
            </w:r>
          </w:p>
        </w:tc>
        <w:tc>
          <w:tcPr>
            <w:tcW w:w="10088" w:type="dxa"/>
            <w:shd w:val="clear" w:color="auto" w:fill="CCCCFF"/>
          </w:tcPr>
          <w:p w:rsidR="00730330" w:rsidRPr="00057667" w:rsidRDefault="00730330" w:rsidP="00730330">
            <w:r w:rsidRPr="00057667">
              <w:t>Studeni, 2018.</w:t>
            </w:r>
          </w:p>
        </w:tc>
      </w:tr>
      <w:tr w:rsidR="00730330" w:rsidRPr="00057667" w:rsidTr="00B9538C">
        <w:trPr>
          <w:trHeight w:val="370"/>
        </w:trPr>
        <w:tc>
          <w:tcPr>
            <w:tcW w:w="3438" w:type="dxa"/>
            <w:shd w:val="clear" w:color="auto" w:fill="CCCCFF"/>
          </w:tcPr>
          <w:p w:rsidR="00730330" w:rsidRPr="00057667" w:rsidRDefault="00730330" w:rsidP="00730330">
            <w:r w:rsidRPr="00057667">
              <w:t>TROŠKOVNIK</w:t>
            </w:r>
          </w:p>
        </w:tc>
        <w:tc>
          <w:tcPr>
            <w:tcW w:w="10088" w:type="dxa"/>
            <w:shd w:val="clear" w:color="auto" w:fill="CCCCFF"/>
          </w:tcPr>
          <w:p w:rsidR="00730330" w:rsidRPr="00057667" w:rsidRDefault="00730330" w:rsidP="00730330">
            <w:pPr>
              <w:rPr>
                <w:bCs/>
              </w:rPr>
            </w:pPr>
            <w:r w:rsidRPr="00057667">
              <w:rPr>
                <w:bCs/>
              </w:rPr>
              <w:t>Nema troškova</w:t>
            </w:r>
          </w:p>
        </w:tc>
      </w:tr>
      <w:tr w:rsidR="00730330" w:rsidRPr="00057667" w:rsidTr="00B9538C">
        <w:trPr>
          <w:trHeight w:val="762"/>
        </w:trPr>
        <w:tc>
          <w:tcPr>
            <w:tcW w:w="3438" w:type="dxa"/>
            <w:shd w:val="clear" w:color="auto" w:fill="CCCCFF"/>
          </w:tcPr>
          <w:p w:rsidR="00730330" w:rsidRPr="00057667" w:rsidRDefault="00730330" w:rsidP="00730330">
            <w:r w:rsidRPr="00057667">
              <w:t>VREDNOVANJE</w:t>
            </w:r>
          </w:p>
        </w:tc>
        <w:tc>
          <w:tcPr>
            <w:tcW w:w="10088" w:type="dxa"/>
            <w:shd w:val="clear" w:color="auto" w:fill="CCCCFF"/>
          </w:tcPr>
          <w:p w:rsidR="00730330" w:rsidRPr="00057667" w:rsidRDefault="00730330" w:rsidP="00730330">
            <w:r w:rsidRPr="00057667">
              <w:t xml:space="preserve">Ocjeniti prezentaciju sastavaka. </w:t>
            </w:r>
          </w:p>
        </w:tc>
      </w:tr>
    </w:tbl>
    <w:p w:rsidR="00730330" w:rsidRPr="00057667" w:rsidRDefault="00730330" w:rsidP="00730330"/>
    <w:p w:rsidR="00730330" w:rsidRPr="00057667" w:rsidRDefault="00730330" w:rsidP="00730330">
      <w:r w:rsidRPr="00057667">
        <w:t>NAZIV: EARTH DAY</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8"/>
        <w:gridCol w:w="10088"/>
      </w:tblGrid>
      <w:tr w:rsidR="00730330" w:rsidRPr="00057667" w:rsidTr="00B9538C">
        <w:trPr>
          <w:trHeight w:val="742"/>
        </w:trPr>
        <w:tc>
          <w:tcPr>
            <w:tcW w:w="3438" w:type="dxa"/>
            <w:shd w:val="clear" w:color="auto" w:fill="CCCCFF"/>
          </w:tcPr>
          <w:p w:rsidR="00730330" w:rsidRPr="00057667" w:rsidRDefault="00730330" w:rsidP="00730330">
            <w:r w:rsidRPr="00057667">
              <w:t>CILJ</w:t>
            </w:r>
          </w:p>
        </w:tc>
        <w:tc>
          <w:tcPr>
            <w:tcW w:w="10088" w:type="dxa"/>
            <w:shd w:val="clear" w:color="auto" w:fill="CCCCFF"/>
          </w:tcPr>
          <w:p w:rsidR="00730330" w:rsidRPr="00057667" w:rsidRDefault="00730330" w:rsidP="00730330">
            <w:pPr>
              <w:tabs>
                <w:tab w:val="num" w:pos="900"/>
              </w:tabs>
            </w:pPr>
            <w:r w:rsidRPr="00057667">
              <w:t>Govoriti o Danu planeta Zemlje.</w:t>
            </w:r>
          </w:p>
        </w:tc>
      </w:tr>
      <w:tr w:rsidR="00730330" w:rsidRPr="00057667" w:rsidTr="00B9538C">
        <w:trPr>
          <w:trHeight w:val="370"/>
        </w:trPr>
        <w:tc>
          <w:tcPr>
            <w:tcW w:w="3438" w:type="dxa"/>
            <w:shd w:val="clear" w:color="auto" w:fill="CCCCFF"/>
          </w:tcPr>
          <w:p w:rsidR="00730330" w:rsidRPr="00057667" w:rsidRDefault="00730330" w:rsidP="00730330">
            <w:r w:rsidRPr="00057667">
              <w:t>NAMJENA</w:t>
            </w:r>
          </w:p>
        </w:tc>
        <w:tc>
          <w:tcPr>
            <w:tcW w:w="10088" w:type="dxa"/>
            <w:shd w:val="clear" w:color="auto" w:fill="CCCCFF"/>
          </w:tcPr>
          <w:p w:rsidR="00730330" w:rsidRPr="00057667" w:rsidRDefault="00730330" w:rsidP="00730330">
            <w:r w:rsidRPr="00057667">
              <w:t>Proširivanje vokabulara ,usvojiti novi vokabular i fraze. Istaknuti važnost samostalnog učenja u cilju cjeloživotnog učenja</w:t>
            </w:r>
          </w:p>
        </w:tc>
      </w:tr>
      <w:tr w:rsidR="00730330" w:rsidRPr="00057667" w:rsidTr="00B9538C">
        <w:trPr>
          <w:trHeight w:val="538"/>
        </w:trPr>
        <w:tc>
          <w:tcPr>
            <w:tcW w:w="3438" w:type="dxa"/>
            <w:shd w:val="clear" w:color="auto" w:fill="CCCCFF"/>
          </w:tcPr>
          <w:p w:rsidR="00730330" w:rsidRPr="00057667" w:rsidRDefault="00730330" w:rsidP="00730330">
            <w:r w:rsidRPr="00057667">
              <w:lastRenderedPageBreak/>
              <w:t>NOSITELJI</w:t>
            </w:r>
          </w:p>
        </w:tc>
        <w:tc>
          <w:tcPr>
            <w:tcW w:w="10088" w:type="dxa"/>
            <w:shd w:val="clear" w:color="auto" w:fill="CCCCFF"/>
          </w:tcPr>
          <w:p w:rsidR="00730330" w:rsidRPr="00057667" w:rsidRDefault="00730330" w:rsidP="00730330">
            <w:r w:rsidRPr="00057667">
              <w:rPr>
                <w:bCs/>
              </w:rPr>
              <w:t xml:space="preserve">Učiteljica Kristina Cindrić Banović i učenici 6.razreda </w:t>
            </w:r>
          </w:p>
        </w:tc>
      </w:tr>
      <w:tr w:rsidR="00730330" w:rsidRPr="00057667" w:rsidTr="00B9538C">
        <w:trPr>
          <w:trHeight w:val="429"/>
        </w:trPr>
        <w:tc>
          <w:tcPr>
            <w:tcW w:w="3438" w:type="dxa"/>
            <w:shd w:val="clear" w:color="auto" w:fill="CCCCFF"/>
          </w:tcPr>
          <w:p w:rsidR="00730330" w:rsidRPr="00057667" w:rsidRDefault="00730330" w:rsidP="00730330">
            <w:r w:rsidRPr="00057667">
              <w:t>AKTIVNOSTI</w:t>
            </w:r>
          </w:p>
        </w:tc>
        <w:tc>
          <w:tcPr>
            <w:tcW w:w="10088" w:type="dxa"/>
            <w:shd w:val="clear" w:color="auto" w:fill="CCCCFF"/>
          </w:tcPr>
          <w:p w:rsidR="00730330" w:rsidRPr="00057667" w:rsidRDefault="00730330" w:rsidP="00730330">
            <w:r w:rsidRPr="00057667">
              <w:t>Istraživački rad, izrada individualnih projekata crteži s porukama.</w:t>
            </w:r>
          </w:p>
        </w:tc>
      </w:tr>
      <w:tr w:rsidR="00730330" w:rsidRPr="00057667" w:rsidTr="00B9538C">
        <w:trPr>
          <w:trHeight w:val="370"/>
        </w:trPr>
        <w:tc>
          <w:tcPr>
            <w:tcW w:w="3438" w:type="dxa"/>
            <w:shd w:val="clear" w:color="auto" w:fill="CCCCFF"/>
          </w:tcPr>
          <w:p w:rsidR="00730330" w:rsidRPr="00057667" w:rsidRDefault="00730330" w:rsidP="00730330">
            <w:r w:rsidRPr="00057667">
              <w:t>VREMENIK</w:t>
            </w:r>
          </w:p>
        </w:tc>
        <w:tc>
          <w:tcPr>
            <w:tcW w:w="10088" w:type="dxa"/>
            <w:shd w:val="clear" w:color="auto" w:fill="CCCCFF"/>
          </w:tcPr>
          <w:p w:rsidR="00730330" w:rsidRPr="00057667" w:rsidRDefault="00730330" w:rsidP="00730330">
            <w:r w:rsidRPr="00057667">
              <w:t>Travanj,2019.</w:t>
            </w:r>
          </w:p>
        </w:tc>
      </w:tr>
      <w:tr w:rsidR="00730330" w:rsidRPr="00057667" w:rsidTr="00B9538C">
        <w:trPr>
          <w:trHeight w:val="370"/>
        </w:trPr>
        <w:tc>
          <w:tcPr>
            <w:tcW w:w="3438" w:type="dxa"/>
            <w:shd w:val="clear" w:color="auto" w:fill="CCCCFF"/>
          </w:tcPr>
          <w:p w:rsidR="00730330" w:rsidRPr="00057667" w:rsidRDefault="00730330" w:rsidP="00730330">
            <w:r w:rsidRPr="00057667">
              <w:t>TROŠKOVNIK</w:t>
            </w:r>
          </w:p>
        </w:tc>
        <w:tc>
          <w:tcPr>
            <w:tcW w:w="10088" w:type="dxa"/>
            <w:shd w:val="clear" w:color="auto" w:fill="CCCCFF"/>
          </w:tcPr>
          <w:p w:rsidR="00730330" w:rsidRPr="00057667" w:rsidRDefault="00730330" w:rsidP="00730330">
            <w:pPr>
              <w:rPr>
                <w:bCs/>
              </w:rPr>
            </w:pPr>
            <w:r w:rsidRPr="00057667">
              <w:rPr>
                <w:bCs/>
              </w:rPr>
              <w:t>Nema troškova</w:t>
            </w:r>
          </w:p>
        </w:tc>
      </w:tr>
      <w:tr w:rsidR="00730330" w:rsidRPr="00057667" w:rsidTr="00B9538C">
        <w:trPr>
          <w:trHeight w:val="762"/>
        </w:trPr>
        <w:tc>
          <w:tcPr>
            <w:tcW w:w="3438" w:type="dxa"/>
            <w:shd w:val="clear" w:color="auto" w:fill="CCCCFF"/>
          </w:tcPr>
          <w:p w:rsidR="00730330" w:rsidRPr="00057667" w:rsidRDefault="00730330" w:rsidP="00730330">
            <w:r w:rsidRPr="00057667">
              <w:t>VREDNOVANJE</w:t>
            </w:r>
          </w:p>
        </w:tc>
        <w:tc>
          <w:tcPr>
            <w:tcW w:w="10088" w:type="dxa"/>
            <w:shd w:val="clear" w:color="auto" w:fill="CCCCFF"/>
          </w:tcPr>
          <w:p w:rsidR="00730330" w:rsidRPr="00057667" w:rsidRDefault="00730330" w:rsidP="00730330">
            <w:r w:rsidRPr="00057667">
              <w:t xml:space="preserve">Ocjeniti točnost napisanih poruka. </w:t>
            </w:r>
          </w:p>
        </w:tc>
      </w:tr>
    </w:tbl>
    <w:p w:rsidR="00730330" w:rsidRPr="00057667" w:rsidRDefault="00730330" w:rsidP="00730330"/>
    <w:p w:rsidR="00730330" w:rsidRPr="00057667" w:rsidRDefault="00730330" w:rsidP="00730330">
      <w:r w:rsidRPr="00057667">
        <w:t>NAZIV:  DOPUNSKA NASTAVA ENGLESKI JEZIK 6.RAZRED</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30330" w:rsidRPr="00057667" w:rsidTr="00B9538C">
        <w:trPr>
          <w:trHeight w:val="480"/>
        </w:trPr>
        <w:tc>
          <w:tcPr>
            <w:tcW w:w="2628" w:type="dxa"/>
            <w:shd w:val="clear" w:color="auto" w:fill="CCCCFF"/>
          </w:tcPr>
          <w:p w:rsidR="00730330" w:rsidRPr="00057667" w:rsidRDefault="00730330" w:rsidP="00730330">
            <w:r w:rsidRPr="00057667">
              <w:t>CILJ</w:t>
            </w:r>
          </w:p>
        </w:tc>
        <w:tc>
          <w:tcPr>
            <w:tcW w:w="10826" w:type="dxa"/>
            <w:shd w:val="clear" w:color="auto" w:fill="CCCCFF"/>
          </w:tcPr>
          <w:p w:rsidR="00730330" w:rsidRPr="00057667" w:rsidRDefault="00730330" w:rsidP="00730330">
            <w:r w:rsidRPr="00057667">
              <w:t>Savladavanje gradiva engleskog jezika i uspješan završetak školske godine 2018./2019.</w:t>
            </w:r>
          </w:p>
        </w:tc>
      </w:tr>
      <w:tr w:rsidR="00730330" w:rsidRPr="00057667" w:rsidTr="00B9538C">
        <w:trPr>
          <w:trHeight w:val="240"/>
        </w:trPr>
        <w:tc>
          <w:tcPr>
            <w:tcW w:w="2628" w:type="dxa"/>
            <w:shd w:val="clear" w:color="auto" w:fill="CCCCFF"/>
          </w:tcPr>
          <w:p w:rsidR="00730330" w:rsidRPr="00057667" w:rsidRDefault="00730330" w:rsidP="00730330">
            <w:r w:rsidRPr="00057667">
              <w:t>NAMJENA</w:t>
            </w:r>
          </w:p>
        </w:tc>
        <w:tc>
          <w:tcPr>
            <w:tcW w:w="10826" w:type="dxa"/>
            <w:shd w:val="clear" w:color="auto" w:fill="CCCCFF"/>
          </w:tcPr>
          <w:p w:rsidR="00730330" w:rsidRPr="00057667" w:rsidRDefault="00730330" w:rsidP="00730330">
            <w:r w:rsidRPr="00057667">
              <w:t>Pomoć  učenicima u svladavanju gradiva engleskog jezika za 6.razreda</w:t>
            </w:r>
          </w:p>
          <w:p w:rsidR="00730330" w:rsidRPr="00057667" w:rsidRDefault="00730330" w:rsidP="00730330"/>
        </w:tc>
      </w:tr>
      <w:tr w:rsidR="00730330" w:rsidRPr="00057667" w:rsidTr="00B9538C">
        <w:trPr>
          <w:trHeight w:val="733"/>
        </w:trPr>
        <w:tc>
          <w:tcPr>
            <w:tcW w:w="2628" w:type="dxa"/>
            <w:shd w:val="clear" w:color="auto" w:fill="CCCCFF"/>
          </w:tcPr>
          <w:p w:rsidR="00730330" w:rsidRPr="00057667" w:rsidRDefault="00730330" w:rsidP="00730330">
            <w:r w:rsidRPr="00057667">
              <w:t>NOSITELJI</w:t>
            </w:r>
          </w:p>
        </w:tc>
        <w:tc>
          <w:tcPr>
            <w:tcW w:w="10826" w:type="dxa"/>
            <w:shd w:val="clear" w:color="auto" w:fill="CCCCFF"/>
          </w:tcPr>
          <w:p w:rsidR="00730330" w:rsidRPr="00057667" w:rsidRDefault="00730330" w:rsidP="00730330">
            <w:pPr>
              <w:rPr>
                <w:bCs/>
              </w:rPr>
            </w:pPr>
            <w:r w:rsidRPr="00057667">
              <w:rPr>
                <w:bCs/>
              </w:rPr>
              <w:t>Učiteljica Kristina Cindrić Banović i učenici 6. razreda</w:t>
            </w:r>
          </w:p>
        </w:tc>
      </w:tr>
      <w:tr w:rsidR="00730330" w:rsidRPr="00057667" w:rsidTr="00B9538C">
        <w:trPr>
          <w:trHeight w:val="841"/>
        </w:trPr>
        <w:tc>
          <w:tcPr>
            <w:tcW w:w="2628" w:type="dxa"/>
            <w:shd w:val="clear" w:color="auto" w:fill="CCCCFF"/>
          </w:tcPr>
          <w:p w:rsidR="00730330" w:rsidRPr="00057667" w:rsidRDefault="00730330" w:rsidP="00730330">
            <w:r w:rsidRPr="00057667">
              <w:t>AKTIVNOSTI</w:t>
            </w:r>
          </w:p>
        </w:tc>
        <w:tc>
          <w:tcPr>
            <w:tcW w:w="10826" w:type="dxa"/>
            <w:shd w:val="clear" w:color="auto" w:fill="CCCCFF"/>
          </w:tcPr>
          <w:p w:rsidR="00730330" w:rsidRPr="00057667" w:rsidRDefault="00730330" w:rsidP="00730330">
            <w:r w:rsidRPr="00057667">
              <w:t>Individualizirani pristup rada prema nastavnom planu i programu.</w:t>
            </w:r>
          </w:p>
          <w:p w:rsidR="00730330" w:rsidRPr="00057667" w:rsidRDefault="00730330" w:rsidP="00730330">
            <w:r w:rsidRPr="00057667">
              <w:t>Dopunska pojašnjavanja sadržaja obrađenih redovnom nastavom te dodatna vježba istih.</w:t>
            </w:r>
          </w:p>
          <w:p w:rsidR="00730330" w:rsidRPr="00057667" w:rsidRDefault="00730330" w:rsidP="00730330">
            <w:r w:rsidRPr="00057667">
              <w:t>Usavršavanje tehnike čitanja i razumijevanja pročitanog, poticanje usmenog izražavanja i</w:t>
            </w:r>
          </w:p>
          <w:p w:rsidR="00730330" w:rsidRPr="00057667" w:rsidRDefault="00730330" w:rsidP="00730330">
            <w:r w:rsidRPr="00057667">
              <w:t>prepričavanja uz pomoć pitanja i odgovora, razvijanje sposobnosti pismenog izražavanja (urednost i</w:t>
            </w:r>
          </w:p>
          <w:p w:rsidR="00730330" w:rsidRPr="00057667" w:rsidRDefault="00730330" w:rsidP="00730330">
            <w:r w:rsidRPr="00057667">
              <w:t>čitkost u pisanju te pravopisne norme engleskog jezika) .</w:t>
            </w:r>
          </w:p>
          <w:p w:rsidR="00730330" w:rsidRPr="00057667" w:rsidRDefault="00730330" w:rsidP="00730330">
            <w:r w:rsidRPr="00057667">
              <w:t>Dodatno pojašnjavanje, uvježbavanje i sinteza gramatičkih i jezičnih struktura.</w:t>
            </w:r>
          </w:p>
          <w:p w:rsidR="00730330" w:rsidRPr="00057667" w:rsidRDefault="00730330" w:rsidP="00730330">
            <w:r w:rsidRPr="00057667">
              <w:t>Razvoj samostalnosti kod učenika.</w:t>
            </w:r>
          </w:p>
          <w:p w:rsidR="00730330" w:rsidRPr="00057667" w:rsidRDefault="00730330" w:rsidP="00730330">
            <w:r w:rsidRPr="00057667">
              <w:t>Učenje kroz igru.</w:t>
            </w:r>
          </w:p>
        </w:tc>
      </w:tr>
      <w:tr w:rsidR="00730330" w:rsidRPr="00057667" w:rsidTr="00B9538C">
        <w:trPr>
          <w:trHeight w:val="240"/>
        </w:trPr>
        <w:tc>
          <w:tcPr>
            <w:tcW w:w="2628" w:type="dxa"/>
            <w:shd w:val="clear" w:color="auto" w:fill="CCCCFF"/>
          </w:tcPr>
          <w:p w:rsidR="00730330" w:rsidRPr="00057667" w:rsidRDefault="00730330" w:rsidP="00730330">
            <w:r w:rsidRPr="00057667">
              <w:t>VREMENIK</w:t>
            </w:r>
          </w:p>
        </w:tc>
        <w:tc>
          <w:tcPr>
            <w:tcW w:w="10826" w:type="dxa"/>
            <w:shd w:val="clear" w:color="auto" w:fill="CCCCFF"/>
          </w:tcPr>
          <w:p w:rsidR="00730330" w:rsidRPr="00057667" w:rsidRDefault="00730330" w:rsidP="00730330">
            <w:r w:rsidRPr="00057667">
              <w:t>Tijekom cijele školske godine, 1 sat tjedno.</w:t>
            </w:r>
          </w:p>
        </w:tc>
      </w:tr>
      <w:tr w:rsidR="00730330" w:rsidRPr="00057667" w:rsidTr="00B9538C">
        <w:trPr>
          <w:trHeight w:val="240"/>
        </w:trPr>
        <w:tc>
          <w:tcPr>
            <w:tcW w:w="2628" w:type="dxa"/>
            <w:shd w:val="clear" w:color="auto" w:fill="CCCCFF"/>
          </w:tcPr>
          <w:p w:rsidR="00730330" w:rsidRPr="00057667" w:rsidRDefault="00730330" w:rsidP="00730330">
            <w:r w:rsidRPr="00057667">
              <w:t>TROŠKOVNIK</w:t>
            </w:r>
          </w:p>
        </w:tc>
        <w:tc>
          <w:tcPr>
            <w:tcW w:w="10826" w:type="dxa"/>
            <w:shd w:val="clear" w:color="auto" w:fill="CCCCFF"/>
          </w:tcPr>
          <w:p w:rsidR="00730330" w:rsidRPr="00057667" w:rsidRDefault="00730330" w:rsidP="00730330">
            <w:r w:rsidRPr="00057667">
              <w:t>Kopiranje nastavnih i radnih listića, nabava pribora i dopunskog materijala za rad.</w:t>
            </w:r>
          </w:p>
        </w:tc>
      </w:tr>
      <w:tr w:rsidR="00730330" w:rsidRPr="00057667" w:rsidTr="00B9538C">
        <w:trPr>
          <w:trHeight w:val="493"/>
        </w:trPr>
        <w:tc>
          <w:tcPr>
            <w:tcW w:w="2628" w:type="dxa"/>
            <w:shd w:val="clear" w:color="auto" w:fill="CCCCFF"/>
          </w:tcPr>
          <w:p w:rsidR="00730330" w:rsidRPr="00057667" w:rsidRDefault="00730330" w:rsidP="00730330">
            <w:r w:rsidRPr="00057667">
              <w:t>VREDNOVANJE</w:t>
            </w:r>
          </w:p>
        </w:tc>
        <w:tc>
          <w:tcPr>
            <w:tcW w:w="10826" w:type="dxa"/>
            <w:shd w:val="clear" w:color="auto" w:fill="CCCCFF"/>
          </w:tcPr>
          <w:p w:rsidR="00730330" w:rsidRPr="00057667" w:rsidRDefault="00730330" w:rsidP="00730330">
            <w:r w:rsidRPr="00057667">
              <w:t>Usmena i pisana provjera,opisno praćenje, primjena u razgovoru, opisno praćenje napredovanja učenika.</w:t>
            </w:r>
          </w:p>
        </w:tc>
      </w:tr>
    </w:tbl>
    <w:p w:rsidR="00730330" w:rsidRPr="00057667" w:rsidRDefault="00730330" w:rsidP="00730330"/>
    <w:p w:rsidR="00730330" w:rsidRPr="00057667" w:rsidRDefault="00730330" w:rsidP="00730330">
      <w:r w:rsidRPr="00057667">
        <w:t>NAZIV : HOLIDAY TRADITIONS IN CROATIA</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8"/>
        <w:gridCol w:w="10088"/>
      </w:tblGrid>
      <w:tr w:rsidR="00730330" w:rsidRPr="00057667" w:rsidTr="00B9538C">
        <w:trPr>
          <w:trHeight w:val="742"/>
        </w:trPr>
        <w:tc>
          <w:tcPr>
            <w:tcW w:w="3438" w:type="dxa"/>
            <w:shd w:val="clear" w:color="auto" w:fill="CCCCFF"/>
          </w:tcPr>
          <w:p w:rsidR="00730330" w:rsidRPr="00057667" w:rsidRDefault="00730330" w:rsidP="00730330">
            <w:r w:rsidRPr="00057667">
              <w:t>CILJ</w:t>
            </w:r>
          </w:p>
        </w:tc>
        <w:tc>
          <w:tcPr>
            <w:tcW w:w="10088" w:type="dxa"/>
            <w:shd w:val="clear" w:color="auto" w:fill="CCCCFF"/>
          </w:tcPr>
          <w:p w:rsidR="00730330" w:rsidRPr="00057667" w:rsidRDefault="00730330" w:rsidP="00730330">
            <w:pPr>
              <w:tabs>
                <w:tab w:val="num" w:pos="900"/>
              </w:tabs>
            </w:pPr>
            <w:r w:rsidRPr="00057667">
              <w:t>Upoznati se s različitim tradicijskim običajima obilježavanja Božića, Nove godine i Uskrsa u Hrvatskoj</w:t>
            </w:r>
          </w:p>
        </w:tc>
      </w:tr>
      <w:tr w:rsidR="00730330" w:rsidRPr="00057667" w:rsidTr="00B9538C">
        <w:trPr>
          <w:trHeight w:val="370"/>
        </w:trPr>
        <w:tc>
          <w:tcPr>
            <w:tcW w:w="3438" w:type="dxa"/>
            <w:shd w:val="clear" w:color="auto" w:fill="CCCCFF"/>
          </w:tcPr>
          <w:p w:rsidR="00730330" w:rsidRPr="00057667" w:rsidRDefault="00730330" w:rsidP="00730330">
            <w:r w:rsidRPr="00057667">
              <w:t>NAMJENA</w:t>
            </w:r>
          </w:p>
        </w:tc>
        <w:tc>
          <w:tcPr>
            <w:tcW w:w="10088" w:type="dxa"/>
            <w:shd w:val="clear" w:color="auto" w:fill="CCCCFF"/>
          </w:tcPr>
          <w:p w:rsidR="00730330" w:rsidRPr="00057667" w:rsidRDefault="00730330" w:rsidP="00730330">
            <w:r w:rsidRPr="00057667">
              <w:t>Njegovati tradiciju obilježavanja Božića, Nove godine i Uskrsa</w:t>
            </w:r>
          </w:p>
        </w:tc>
      </w:tr>
      <w:tr w:rsidR="00730330" w:rsidRPr="00057667" w:rsidTr="00B9538C">
        <w:trPr>
          <w:trHeight w:val="538"/>
        </w:trPr>
        <w:tc>
          <w:tcPr>
            <w:tcW w:w="3438" w:type="dxa"/>
            <w:shd w:val="clear" w:color="auto" w:fill="CCCCFF"/>
          </w:tcPr>
          <w:p w:rsidR="00730330" w:rsidRPr="00057667" w:rsidRDefault="00730330" w:rsidP="00730330">
            <w:r w:rsidRPr="00057667">
              <w:t>NOSITELJI</w:t>
            </w:r>
          </w:p>
        </w:tc>
        <w:tc>
          <w:tcPr>
            <w:tcW w:w="10088" w:type="dxa"/>
            <w:shd w:val="clear" w:color="auto" w:fill="CCCCFF"/>
          </w:tcPr>
          <w:p w:rsidR="00730330" w:rsidRPr="00057667" w:rsidRDefault="00730330" w:rsidP="00730330">
            <w:r w:rsidRPr="00057667">
              <w:rPr>
                <w:bCs/>
              </w:rPr>
              <w:t>Učiteljica Kristina Cindrić Banović i učenici 8. razreda</w:t>
            </w:r>
          </w:p>
        </w:tc>
      </w:tr>
      <w:tr w:rsidR="00730330" w:rsidRPr="00057667" w:rsidTr="00B9538C">
        <w:trPr>
          <w:trHeight w:val="429"/>
        </w:trPr>
        <w:tc>
          <w:tcPr>
            <w:tcW w:w="3438" w:type="dxa"/>
            <w:shd w:val="clear" w:color="auto" w:fill="CCCCFF"/>
          </w:tcPr>
          <w:p w:rsidR="00730330" w:rsidRPr="00057667" w:rsidRDefault="00730330" w:rsidP="00730330">
            <w:r w:rsidRPr="00057667">
              <w:t>AKTIVNOSTI</w:t>
            </w:r>
          </w:p>
        </w:tc>
        <w:tc>
          <w:tcPr>
            <w:tcW w:w="10088" w:type="dxa"/>
            <w:shd w:val="clear" w:color="auto" w:fill="CCCCFF"/>
          </w:tcPr>
          <w:p w:rsidR="00730330" w:rsidRPr="00057667" w:rsidRDefault="00730330" w:rsidP="00730330">
            <w:r w:rsidRPr="00057667">
              <w:t>Govoriti i napisati nekoliko rečenica o tradicijskim običajima obilježavanja Božića, Nove godine i Uskrsa u Hrvatskoj</w:t>
            </w:r>
          </w:p>
        </w:tc>
      </w:tr>
      <w:tr w:rsidR="00730330" w:rsidRPr="00057667" w:rsidTr="00B9538C">
        <w:trPr>
          <w:trHeight w:val="370"/>
        </w:trPr>
        <w:tc>
          <w:tcPr>
            <w:tcW w:w="3438" w:type="dxa"/>
            <w:shd w:val="clear" w:color="auto" w:fill="CCCCFF"/>
          </w:tcPr>
          <w:p w:rsidR="00730330" w:rsidRPr="00057667" w:rsidRDefault="00730330" w:rsidP="00730330">
            <w:r w:rsidRPr="00057667">
              <w:t>VREMENIK</w:t>
            </w:r>
          </w:p>
        </w:tc>
        <w:tc>
          <w:tcPr>
            <w:tcW w:w="10088" w:type="dxa"/>
            <w:shd w:val="clear" w:color="auto" w:fill="CCCCFF"/>
          </w:tcPr>
          <w:p w:rsidR="00730330" w:rsidRPr="00057667" w:rsidRDefault="00730330" w:rsidP="00730330">
            <w:r w:rsidRPr="00057667">
              <w:t>Prosinac 2018.</w:t>
            </w:r>
          </w:p>
        </w:tc>
      </w:tr>
      <w:tr w:rsidR="00730330" w:rsidRPr="00057667" w:rsidTr="00B9538C">
        <w:trPr>
          <w:trHeight w:val="370"/>
        </w:trPr>
        <w:tc>
          <w:tcPr>
            <w:tcW w:w="3438" w:type="dxa"/>
            <w:shd w:val="clear" w:color="auto" w:fill="CCCCFF"/>
          </w:tcPr>
          <w:p w:rsidR="00730330" w:rsidRPr="00057667" w:rsidRDefault="00730330" w:rsidP="00730330">
            <w:r w:rsidRPr="00057667">
              <w:t>TROŠKOVNIK</w:t>
            </w:r>
          </w:p>
        </w:tc>
        <w:tc>
          <w:tcPr>
            <w:tcW w:w="10088" w:type="dxa"/>
            <w:shd w:val="clear" w:color="auto" w:fill="CCCCFF"/>
          </w:tcPr>
          <w:p w:rsidR="00730330" w:rsidRPr="00057667" w:rsidRDefault="00730330" w:rsidP="00730330">
            <w:pPr>
              <w:rPr>
                <w:bCs/>
              </w:rPr>
            </w:pPr>
            <w:r w:rsidRPr="00057667">
              <w:rPr>
                <w:bCs/>
              </w:rPr>
              <w:t>Potražit ćemo materijale za koje nisu potrebni nikakvi dodatni troškovi.</w:t>
            </w:r>
          </w:p>
        </w:tc>
      </w:tr>
      <w:tr w:rsidR="00730330" w:rsidRPr="00057667" w:rsidTr="00B9538C">
        <w:trPr>
          <w:trHeight w:val="762"/>
        </w:trPr>
        <w:tc>
          <w:tcPr>
            <w:tcW w:w="3438" w:type="dxa"/>
            <w:shd w:val="clear" w:color="auto" w:fill="CCCCFF"/>
          </w:tcPr>
          <w:p w:rsidR="00730330" w:rsidRPr="00057667" w:rsidRDefault="00730330" w:rsidP="00730330">
            <w:r w:rsidRPr="00057667">
              <w:t>VREDNOVANJE</w:t>
            </w:r>
          </w:p>
        </w:tc>
        <w:tc>
          <w:tcPr>
            <w:tcW w:w="10088" w:type="dxa"/>
            <w:shd w:val="clear" w:color="auto" w:fill="CCCCFF"/>
          </w:tcPr>
          <w:p w:rsidR="00730330" w:rsidRPr="00057667" w:rsidRDefault="00730330" w:rsidP="00730330">
            <w:r w:rsidRPr="00057667">
              <w:t>Individualno prezentiranje običaja</w:t>
            </w:r>
          </w:p>
        </w:tc>
      </w:tr>
    </w:tbl>
    <w:p w:rsidR="00730330" w:rsidRPr="00057667" w:rsidRDefault="00730330" w:rsidP="00730330"/>
    <w:p w:rsidR="00730330" w:rsidRPr="00057667" w:rsidRDefault="00730330" w:rsidP="00730330"/>
    <w:p w:rsidR="00730330" w:rsidRPr="00057667" w:rsidRDefault="00730330" w:rsidP="00730330"/>
    <w:p w:rsidR="00730330" w:rsidRPr="00057667" w:rsidRDefault="00730330" w:rsidP="00730330"/>
    <w:p w:rsidR="00730330" w:rsidRPr="00057667" w:rsidRDefault="00730330" w:rsidP="00730330">
      <w:r w:rsidRPr="00057667">
        <w:t>NAZIV : DESTINATION CROATIA – VUKOVAR</w:t>
      </w:r>
    </w:p>
    <w:p w:rsidR="00730330" w:rsidRPr="00057667" w:rsidRDefault="00730330" w:rsidP="007303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38"/>
        <w:gridCol w:w="10088"/>
      </w:tblGrid>
      <w:tr w:rsidR="00730330" w:rsidRPr="00057667" w:rsidTr="00B9538C">
        <w:trPr>
          <w:trHeight w:val="742"/>
        </w:trPr>
        <w:tc>
          <w:tcPr>
            <w:tcW w:w="3438" w:type="dxa"/>
            <w:shd w:val="clear" w:color="auto" w:fill="CCCCFF"/>
          </w:tcPr>
          <w:p w:rsidR="00730330" w:rsidRPr="00057667" w:rsidRDefault="00730330" w:rsidP="00730330">
            <w:r w:rsidRPr="00057667">
              <w:t>CILJ</w:t>
            </w:r>
          </w:p>
        </w:tc>
        <w:tc>
          <w:tcPr>
            <w:tcW w:w="10088" w:type="dxa"/>
            <w:shd w:val="clear" w:color="auto" w:fill="CCCCFF"/>
          </w:tcPr>
          <w:p w:rsidR="00730330" w:rsidRPr="00057667" w:rsidRDefault="00730330" w:rsidP="00730330">
            <w:pPr>
              <w:tabs>
                <w:tab w:val="num" w:pos="900"/>
              </w:tabs>
            </w:pPr>
            <w:r w:rsidRPr="00057667">
              <w:t>Pravilno  će primijeniti novi vokabular i jezične strukture vezane uz grad heroj - Vukovar</w:t>
            </w:r>
          </w:p>
        </w:tc>
      </w:tr>
      <w:tr w:rsidR="00730330" w:rsidRPr="00057667" w:rsidTr="00B9538C">
        <w:trPr>
          <w:trHeight w:val="370"/>
        </w:trPr>
        <w:tc>
          <w:tcPr>
            <w:tcW w:w="3438" w:type="dxa"/>
            <w:shd w:val="clear" w:color="auto" w:fill="CCCCFF"/>
          </w:tcPr>
          <w:p w:rsidR="00730330" w:rsidRPr="00057667" w:rsidRDefault="00730330" w:rsidP="00730330">
            <w:r w:rsidRPr="00057667">
              <w:t>NAMJENA</w:t>
            </w:r>
          </w:p>
        </w:tc>
        <w:tc>
          <w:tcPr>
            <w:tcW w:w="10088" w:type="dxa"/>
            <w:shd w:val="clear" w:color="auto" w:fill="CCCCFF"/>
          </w:tcPr>
          <w:p w:rsidR="00730330" w:rsidRPr="00057667" w:rsidRDefault="00730330" w:rsidP="00730330">
            <w:r w:rsidRPr="00057667">
              <w:t>Njegovati ljubav prema domovini</w:t>
            </w:r>
          </w:p>
        </w:tc>
      </w:tr>
      <w:tr w:rsidR="00730330" w:rsidRPr="00057667" w:rsidTr="00B9538C">
        <w:trPr>
          <w:trHeight w:val="538"/>
        </w:trPr>
        <w:tc>
          <w:tcPr>
            <w:tcW w:w="3438" w:type="dxa"/>
            <w:shd w:val="clear" w:color="auto" w:fill="CCCCFF"/>
          </w:tcPr>
          <w:p w:rsidR="00730330" w:rsidRPr="00057667" w:rsidRDefault="00730330" w:rsidP="00730330">
            <w:r w:rsidRPr="00057667">
              <w:t>NOSITELJI</w:t>
            </w:r>
          </w:p>
        </w:tc>
        <w:tc>
          <w:tcPr>
            <w:tcW w:w="10088" w:type="dxa"/>
            <w:shd w:val="clear" w:color="auto" w:fill="CCCCFF"/>
          </w:tcPr>
          <w:p w:rsidR="00730330" w:rsidRPr="00057667" w:rsidRDefault="00730330" w:rsidP="00730330">
            <w:r w:rsidRPr="00057667">
              <w:rPr>
                <w:bCs/>
              </w:rPr>
              <w:t>Učiteljica Kristina Cindrić Banović i učenici 8. razreda</w:t>
            </w:r>
          </w:p>
        </w:tc>
      </w:tr>
      <w:tr w:rsidR="00730330" w:rsidRPr="00057667" w:rsidTr="00B9538C">
        <w:trPr>
          <w:trHeight w:val="429"/>
        </w:trPr>
        <w:tc>
          <w:tcPr>
            <w:tcW w:w="3438" w:type="dxa"/>
            <w:shd w:val="clear" w:color="auto" w:fill="CCCCFF"/>
          </w:tcPr>
          <w:p w:rsidR="00730330" w:rsidRPr="00057667" w:rsidRDefault="00730330" w:rsidP="00730330">
            <w:r w:rsidRPr="00057667">
              <w:t>AKTIVNOSTI</w:t>
            </w:r>
          </w:p>
        </w:tc>
        <w:tc>
          <w:tcPr>
            <w:tcW w:w="10088" w:type="dxa"/>
            <w:shd w:val="clear" w:color="auto" w:fill="CCCCFF"/>
          </w:tcPr>
          <w:p w:rsidR="00730330" w:rsidRPr="00057667" w:rsidRDefault="00730330" w:rsidP="00730330">
            <w:r w:rsidRPr="00057667">
              <w:t>Učenici će usmeno formulirati te sastaviti email o svom putovanju u Vukovar</w:t>
            </w:r>
          </w:p>
        </w:tc>
      </w:tr>
      <w:tr w:rsidR="00730330" w:rsidRPr="00057667" w:rsidTr="00B9538C">
        <w:trPr>
          <w:trHeight w:val="370"/>
        </w:trPr>
        <w:tc>
          <w:tcPr>
            <w:tcW w:w="3438" w:type="dxa"/>
            <w:shd w:val="clear" w:color="auto" w:fill="CCCCFF"/>
          </w:tcPr>
          <w:p w:rsidR="00730330" w:rsidRPr="00057667" w:rsidRDefault="00730330" w:rsidP="00730330">
            <w:r w:rsidRPr="00057667">
              <w:t>VREMENIK</w:t>
            </w:r>
          </w:p>
        </w:tc>
        <w:tc>
          <w:tcPr>
            <w:tcW w:w="10088" w:type="dxa"/>
            <w:shd w:val="clear" w:color="auto" w:fill="CCCCFF"/>
          </w:tcPr>
          <w:p w:rsidR="00730330" w:rsidRPr="00057667" w:rsidRDefault="00730330" w:rsidP="00730330">
            <w:r w:rsidRPr="00057667">
              <w:t>Travanj/svibanj  2019.</w:t>
            </w:r>
          </w:p>
        </w:tc>
      </w:tr>
      <w:tr w:rsidR="00730330" w:rsidRPr="00057667" w:rsidTr="00B9538C">
        <w:trPr>
          <w:trHeight w:val="370"/>
        </w:trPr>
        <w:tc>
          <w:tcPr>
            <w:tcW w:w="3438" w:type="dxa"/>
            <w:shd w:val="clear" w:color="auto" w:fill="CCCCFF"/>
          </w:tcPr>
          <w:p w:rsidR="00730330" w:rsidRPr="00057667" w:rsidRDefault="00730330" w:rsidP="00730330">
            <w:r w:rsidRPr="00057667">
              <w:t>TROŠKOVNIK</w:t>
            </w:r>
          </w:p>
        </w:tc>
        <w:tc>
          <w:tcPr>
            <w:tcW w:w="10088" w:type="dxa"/>
            <w:shd w:val="clear" w:color="auto" w:fill="CCCCFF"/>
          </w:tcPr>
          <w:p w:rsidR="00730330" w:rsidRPr="00057667" w:rsidRDefault="00730330" w:rsidP="00730330">
            <w:pPr>
              <w:rPr>
                <w:bCs/>
              </w:rPr>
            </w:pPr>
            <w:r w:rsidRPr="00057667">
              <w:rPr>
                <w:bCs/>
              </w:rPr>
              <w:t>Potražit ćemo materijale za koje nisu potrebni nikakvi dodatni troškovi, osim fotokopirnog papira.</w:t>
            </w:r>
          </w:p>
        </w:tc>
      </w:tr>
      <w:tr w:rsidR="00730330" w:rsidRPr="00057667" w:rsidTr="00B9538C">
        <w:trPr>
          <w:trHeight w:val="762"/>
        </w:trPr>
        <w:tc>
          <w:tcPr>
            <w:tcW w:w="3438" w:type="dxa"/>
            <w:shd w:val="clear" w:color="auto" w:fill="CCCCFF"/>
          </w:tcPr>
          <w:p w:rsidR="00730330" w:rsidRPr="00057667" w:rsidRDefault="00730330" w:rsidP="00730330">
            <w:r w:rsidRPr="00057667">
              <w:lastRenderedPageBreak/>
              <w:t>VREDNOVANJE</w:t>
            </w:r>
          </w:p>
        </w:tc>
        <w:tc>
          <w:tcPr>
            <w:tcW w:w="10088" w:type="dxa"/>
            <w:shd w:val="clear" w:color="auto" w:fill="CCCCFF"/>
          </w:tcPr>
          <w:p w:rsidR="00730330" w:rsidRPr="00057667" w:rsidRDefault="00730330" w:rsidP="00730330">
            <w:r w:rsidRPr="00057667">
              <w:t xml:space="preserve">Ocjeniti pisani rad </w:t>
            </w:r>
          </w:p>
        </w:tc>
      </w:tr>
    </w:tbl>
    <w:p w:rsidR="00307267" w:rsidRPr="003D04F2" w:rsidRDefault="00307267" w:rsidP="00755BA9">
      <w:pPr>
        <w:rPr>
          <w:b/>
          <w:u w:val="single"/>
        </w:rPr>
      </w:pPr>
    </w:p>
    <w:p w:rsidR="00B94F18" w:rsidRDefault="007E29D5" w:rsidP="00B94F18">
      <w:pPr>
        <w:rPr>
          <w:b/>
          <w:sz w:val="28"/>
          <w:szCs w:val="28"/>
        </w:rPr>
      </w:pPr>
      <w:r w:rsidRPr="009C7B6F">
        <w:rPr>
          <w:b/>
          <w:sz w:val="28"/>
          <w:szCs w:val="28"/>
        </w:rPr>
        <w:t>Planirala</w:t>
      </w:r>
      <w:r w:rsidR="00B94F18" w:rsidRPr="009C7B6F">
        <w:rPr>
          <w:b/>
          <w:sz w:val="28"/>
          <w:szCs w:val="28"/>
        </w:rPr>
        <w:t xml:space="preserve"> učitelj</w:t>
      </w:r>
      <w:r w:rsidRPr="009C7B6F">
        <w:rPr>
          <w:b/>
          <w:sz w:val="28"/>
          <w:szCs w:val="28"/>
        </w:rPr>
        <w:t>ica</w:t>
      </w:r>
      <w:r w:rsidR="00B94F18" w:rsidRPr="009C7B6F">
        <w:rPr>
          <w:b/>
          <w:sz w:val="28"/>
          <w:szCs w:val="28"/>
        </w:rPr>
        <w:t xml:space="preserve"> matematike</w:t>
      </w:r>
      <w:r w:rsidRPr="009C7B6F">
        <w:rPr>
          <w:b/>
          <w:sz w:val="28"/>
          <w:szCs w:val="28"/>
        </w:rPr>
        <w:t xml:space="preserve"> Ivana Tuškan Mihalić</w:t>
      </w:r>
    </w:p>
    <w:p w:rsidR="004747BD" w:rsidRPr="004747BD" w:rsidRDefault="004747BD" w:rsidP="004747BD">
      <w:r w:rsidRPr="004747BD">
        <w:t>NAZIV: DOPUNSKA NASTAVA IZ MATEMATIKE</w:t>
      </w:r>
    </w:p>
    <w:p w:rsidR="004747BD" w:rsidRPr="004747BD" w:rsidRDefault="004747BD" w:rsidP="00474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t>CILJ</w:t>
            </w:r>
          </w:p>
        </w:tc>
        <w:tc>
          <w:tcPr>
            <w:tcW w:w="10826" w:type="dxa"/>
            <w:shd w:val="clear" w:color="auto" w:fill="CCCCFF"/>
          </w:tcPr>
          <w:p w:rsidR="004747BD" w:rsidRPr="004747BD" w:rsidRDefault="004747BD" w:rsidP="004747BD">
            <w:r w:rsidRPr="004747BD">
              <w:t xml:space="preserve">Pomoći učenicima u svladavanju nastavnih sadržaja s redovnog sata. Dodatno uvježbati i/ili objasniti određene dijelove gradiva učenicima koji teže i sporije svladavaju nastavne sadržaje.  </w:t>
            </w:r>
          </w:p>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p w:rsidR="004747BD" w:rsidRPr="004747BD" w:rsidRDefault="004747BD" w:rsidP="004747BD">
            <w:pPr>
              <w:spacing w:after="200" w:line="276" w:lineRule="auto"/>
              <w:ind w:left="-5"/>
              <w:rPr>
                <w:rFonts w:eastAsia="Calibri"/>
                <w:lang w:eastAsia="en-US"/>
              </w:rPr>
            </w:pPr>
            <w:r w:rsidRPr="004747BD">
              <w:rPr>
                <w:rFonts w:eastAsia="Calibri"/>
                <w:lang w:eastAsia="en-US"/>
              </w:rPr>
              <w:t xml:space="preserve">Omogućiti učenicima kojima je potrebno dodatno pojašnjavanje, uvježbavanje i motivacija da savladaju sadržaje s redovne nastave i nadoknade eventualne propuste. </w:t>
            </w:r>
          </w:p>
          <w:p w:rsidR="004747BD" w:rsidRPr="004747BD" w:rsidRDefault="004747BD" w:rsidP="004747BD">
            <w:r w:rsidRPr="004747BD">
              <w:t>Realizirati navedene ciljeve, postići zadovoljavajuću razinu znanja matematike, steći sigurnost u radu i jačati samopouzdanje</w:t>
            </w:r>
          </w:p>
          <w:p w:rsidR="004747BD" w:rsidRPr="004747BD" w:rsidRDefault="004747BD" w:rsidP="004747BD"/>
        </w:tc>
      </w:tr>
      <w:tr w:rsidR="004747BD" w:rsidRPr="004747BD" w:rsidTr="002702AE">
        <w:trPr>
          <w:trHeight w:val="733"/>
        </w:trPr>
        <w:tc>
          <w:tcPr>
            <w:tcW w:w="2628" w:type="dxa"/>
            <w:shd w:val="clear" w:color="auto" w:fill="CCCCFF"/>
          </w:tcPr>
          <w:p w:rsidR="004747BD" w:rsidRPr="004747BD" w:rsidRDefault="004747BD" w:rsidP="004747BD">
            <w:r w:rsidRPr="004747BD">
              <w:t>NOSITELJI</w:t>
            </w:r>
          </w:p>
        </w:tc>
        <w:tc>
          <w:tcPr>
            <w:tcW w:w="10826" w:type="dxa"/>
            <w:shd w:val="clear" w:color="auto" w:fill="CCCCFF"/>
          </w:tcPr>
          <w:p w:rsidR="004747BD" w:rsidRPr="004747BD" w:rsidRDefault="004747BD" w:rsidP="004747BD">
            <w:r w:rsidRPr="004747BD">
              <w:t>Učiteljica Ivana Tuškan Mihalić i učenici 5.- 8.razreda</w:t>
            </w:r>
          </w:p>
        </w:tc>
      </w:tr>
      <w:tr w:rsidR="004747BD" w:rsidRPr="004747BD" w:rsidTr="002702AE">
        <w:trPr>
          <w:trHeight w:val="1466"/>
        </w:trPr>
        <w:tc>
          <w:tcPr>
            <w:tcW w:w="2628" w:type="dxa"/>
            <w:shd w:val="clear" w:color="auto" w:fill="CCCCFF"/>
          </w:tcPr>
          <w:p w:rsidR="004747BD" w:rsidRPr="004747BD" w:rsidRDefault="004747BD" w:rsidP="004747BD">
            <w:r w:rsidRPr="004747BD">
              <w:t>AKTIVNOSTI</w:t>
            </w:r>
          </w:p>
        </w:tc>
        <w:tc>
          <w:tcPr>
            <w:tcW w:w="10826" w:type="dxa"/>
            <w:shd w:val="clear" w:color="auto" w:fill="CCCCFF"/>
          </w:tcPr>
          <w:p w:rsidR="004747BD" w:rsidRPr="004747BD" w:rsidRDefault="004747BD" w:rsidP="004747BD">
            <w:r w:rsidRPr="004747BD">
              <w:t>Ponavljanje i vježbanje, bolje razumijevanje matematičke pismenosti</w:t>
            </w:r>
          </w:p>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Dva puta tjedno</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Dodatni materijal, fotokopirni papir, listići</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Individualno praćenje postignuća učenika u skladu s novim metodama vrednovanja iz Eksperimentalnog programa Škola za život. Rezultati se koriste kako bi se poboljšao rad na dopunskoj nastavi.</w:t>
            </w:r>
          </w:p>
        </w:tc>
      </w:tr>
    </w:tbl>
    <w:p w:rsidR="004747BD" w:rsidRPr="004747BD" w:rsidRDefault="004747BD" w:rsidP="004747BD"/>
    <w:p w:rsidR="004747BD" w:rsidRPr="004747BD" w:rsidRDefault="004747BD" w:rsidP="004747BD">
      <w:r w:rsidRPr="004747BD">
        <w:t>NAZIV: DODATNA NASTAVA IZ MATEMATIKE</w:t>
      </w:r>
    </w:p>
    <w:p w:rsidR="004747BD" w:rsidRPr="004747BD" w:rsidRDefault="004747BD" w:rsidP="004747BD"/>
    <w:p w:rsidR="004747BD" w:rsidRPr="004747BD" w:rsidRDefault="004747BD" w:rsidP="00474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lastRenderedPageBreak/>
              <w:t>CILJ</w:t>
            </w:r>
          </w:p>
        </w:tc>
        <w:tc>
          <w:tcPr>
            <w:tcW w:w="10826" w:type="dxa"/>
            <w:shd w:val="clear" w:color="auto" w:fill="CCCCFF"/>
          </w:tcPr>
          <w:p w:rsidR="004747BD" w:rsidRPr="004747BD" w:rsidRDefault="004747BD" w:rsidP="004747BD">
            <w:pPr>
              <w:spacing w:after="200" w:line="276" w:lineRule="auto"/>
              <w:ind w:left="-5"/>
              <w:rPr>
                <w:rFonts w:eastAsia="Calibri"/>
                <w:lang w:eastAsia="en-US"/>
              </w:rPr>
            </w:pPr>
            <w:r w:rsidRPr="004747BD">
              <w:rPr>
                <w:rFonts w:eastAsia="Calibri"/>
                <w:lang w:eastAsia="en-US"/>
              </w:rPr>
              <w:t xml:space="preserve">Produbljivanje znanja, vještina i sposobnosti učenika na području matematike. Primjena matematike u rješavanju svakodnevnih problemskih situacija te razvijanje logičkog mišljenja i zaključivanja. Razvijati istraživački duh i samostalnost u radu učenika. </w:t>
            </w:r>
          </w:p>
          <w:p w:rsidR="004747BD" w:rsidRPr="004747BD" w:rsidRDefault="004747BD" w:rsidP="004747BD"/>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p w:rsidR="004747BD" w:rsidRPr="004747BD" w:rsidRDefault="004747BD" w:rsidP="004747BD">
            <w:pPr>
              <w:spacing w:after="200" w:line="276" w:lineRule="auto"/>
              <w:ind w:left="-5"/>
              <w:rPr>
                <w:rFonts w:eastAsia="Calibri"/>
                <w:lang w:eastAsia="en-US"/>
              </w:rPr>
            </w:pPr>
            <w:r w:rsidRPr="004747BD">
              <w:rPr>
                <w:rFonts w:eastAsia="Calibri"/>
                <w:lang w:eastAsia="en-US"/>
              </w:rPr>
              <w:t xml:space="preserve">Upoznati učenike s matematičkim sadržajima koji nisu u redovnom planu i programu i pripremiti učenike za natjecanja. Realizirati navedene ciljeve, postići višu razinu znanja matematike, steći sigurnost u radu. </w:t>
            </w:r>
          </w:p>
        </w:tc>
      </w:tr>
      <w:tr w:rsidR="004747BD" w:rsidRPr="004747BD" w:rsidTr="002702AE">
        <w:trPr>
          <w:trHeight w:val="733"/>
        </w:trPr>
        <w:tc>
          <w:tcPr>
            <w:tcW w:w="2628" w:type="dxa"/>
            <w:shd w:val="clear" w:color="auto" w:fill="CCCCFF"/>
          </w:tcPr>
          <w:p w:rsidR="004747BD" w:rsidRPr="004747BD" w:rsidRDefault="004747BD" w:rsidP="004747BD">
            <w:r w:rsidRPr="004747BD">
              <w:t>NOSITELJI</w:t>
            </w:r>
          </w:p>
        </w:tc>
        <w:tc>
          <w:tcPr>
            <w:tcW w:w="10826" w:type="dxa"/>
            <w:shd w:val="clear" w:color="auto" w:fill="CCCCFF"/>
          </w:tcPr>
          <w:p w:rsidR="004747BD" w:rsidRPr="004747BD" w:rsidRDefault="004747BD" w:rsidP="004747BD">
            <w:r w:rsidRPr="004747BD">
              <w:t>Učiteljica Ivana Tuškan Mihalić i učenici 5.- 8.razreda</w:t>
            </w:r>
          </w:p>
        </w:tc>
      </w:tr>
      <w:tr w:rsidR="004747BD" w:rsidRPr="004747BD" w:rsidTr="002702AE">
        <w:trPr>
          <w:trHeight w:val="1466"/>
        </w:trPr>
        <w:tc>
          <w:tcPr>
            <w:tcW w:w="2628" w:type="dxa"/>
            <w:shd w:val="clear" w:color="auto" w:fill="CCCCFF"/>
          </w:tcPr>
          <w:p w:rsidR="004747BD" w:rsidRPr="004747BD" w:rsidRDefault="004747BD" w:rsidP="004747BD">
            <w:r w:rsidRPr="004747BD">
              <w:t>AKTIVNOSTI</w:t>
            </w:r>
          </w:p>
        </w:tc>
        <w:tc>
          <w:tcPr>
            <w:tcW w:w="10826" w:type="dxa"/>
            <w:shd w:val="clear" w:color="auto" w:fill="CCCCFF"/>
          </w:tcPr>
          <w:p w:rsidR="004747BD" w:rsidRPr="004747BD" w:rsidRDefault="004747BD" w:rsidP="004747BD">
            <w:r w:rsidRPr="004747BD">
              <w:t>Prema planu i programu za dodatnu nastavu</w:t>
            </w:r>
          </w:p>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Dva puta tjedno</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Listići, dodatni materijal, fotokopirni papir</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Individualno opisno praćenje uspješnosti usvajanja planiranih sadržaja u skladu s novim metodama vrednovanja iz Eksperimentalnog programa Škola za život. Vrednovanje postignutih rezultata na natjecanjima.</w:t>
            </w:r>
          </w:p>
        </w:tc>
      </w:tr>
    </w:tbl>
    <w:p w:rsidR="004747BD" w:rsidRPr="004747BD" w:rsidRDefault="004747BD" w:rsidP="004747BD"/>
    <w:p w:rsidR="004747BD" w:rsidRPr="004747BD" w:rsidRDefault="004747BD" w:rsidP="004747BD">
      <w:r w:rsidRPr="004747BD">
        <w:t>NAZIV:KLOKAN BEZ GRANICA – MATEMATIČKO NATJECANJE</w:t>
      </w:r>
    </w:p>
    <w:p w:rsidR="004747BD" w:rsidRPr="004747BD" w:rsidRDefault="004747BD" w:rsidP="00474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t>CILJ</w:t>
            </w:r>
          </w:p>
        </w:tc>
        <w:tc>
          <w:tcPr>
            <w:tcW w:w="10826" w:type="dxa"/>
            <w:shd w:val="clear" w:color="auto" w:fill="CCCCFF"/>
          </w:tcPr>
          <w:p w:rsidR="004747BD" w:rsidRPr="004747BD" w:rsidRDefault="004747BD" w:rsidP="004747BD">
            <w:r w:rsidRPr="004747BD">
              <w:t>Promicanje osnovne matematičke kulture na sve moguće načine, posebno organizirajući natjecanje koje se održava isti dan u zemljama članicama. Popularizirati matematiku među mladima.</w:t>
            </w:r>
          </w:p>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r w:rsidRPr="004747BD">
              <w:t>Motivirati učenike da se bave matematikom izvan redovitih školskih programa. Omogućiti sudjelovanje učenika na natjecanju bez obzira na uspjeh u redovnoj nastavi.</w:t>
            </w:r>
          </w:p>
          <w:p w:rsidR="004747BD" w:rsidRPr="004747BD" w:rsidRDefault="004747BD" w:rsidP="004747BD"/>
        </w:tc>
      </w:tr>
      <w:tr w:rsidR="004747BD" w:rsidRPr="004747BD" w:rsidTr="002702AE">
        <w:trPr>
          <w:trHeight w:val="733"/>
        </w:trPr>
        <w:tc>
          <w:tcPr>
            <w:tcW w:w="2628" w:type="dxa"/>
            <w:shd w:val="clear" w:color="auto" w:fill="CCCCFF"/>
          </w:tcPr>
          <w:p w:rsidR="004747BD" w:rsidRPr="004747BD" w:rsidRDefault="004747BD" w:rsidP="004747BD">
            <w:r w:rsidRPr="004747BD">
              <w:lastRenderedPageBreak/>
              <w:t>NOSITELJI</w:t>
            </w:r>
          </w:p>
        </w:tc>
        <w:tc>
          <w:tcPr>
            <w:tcW w:w="10826" w:type="dxa"/>
            <w:shd w:val="clear" w:color="auto" w:fill="CCCCFF"/>
          </w:tcPr>
          <w:p w:rsidR="004747BD" w:rsidRPr="004747BD" w:rsidRDefault="004747BD" w:rsidP="004747BD">
            <w:r w:rsidRPr="004747BD">
              <w:t>Ivana Tuškan Mihalić i učenici od 2.- 8.razreda</w:t>
            </w:r>
          </w:p>
        </w:tc>
      </w:tr>
      <w:tr w:rsidR="004747BD" w:rsidRPr="004747BD" w:rsidTr="002702AE">
        <w:trPr>
          <w:trHeight w:val="1466"/>
        </w:trPr>
        <w:tc>
          <w:tcPr>
            <w:tcW w:w="2628" w:type="dxa"/>
            <w:shd w:val="clear" w:color="auto" w:fill="CCCCFF"/>
          </w:tcPr>
          <w:p w:rsidR="004747BD" w:rsidRPr="004747BD" w:rsidRDefault="004747BD" w:rsidP="004747BD">
            <w:r w:rsidRPr="004747BD">
              <w:t>AKTIVNOSTI</w:t>
            </w:r>
          </w:p>
        </w:tc>
        <w:tc>
          <w:tcPr>
            <w:tcW w:w="10826" w:type="dxa"/>
            <w:shd w:val="clear" w:color="auto" w:fill="CCCCFF"/>
          </w:tcPr>
          <w:p w:rsidR="004747BD" w:rsidRPr="004747BD" w:rsidRDefault="004747BD" w:rsidP="004747BD">
            <w:r w:rsidRPr="004747BD">
              <w:t>Razvijati logičko zaključivanje kod učenika. Kod rješavanja zadataka imati sposobnost zaključivanja i razmišljanja tijekom cijele godine.</w:t>
            </w:r>
          </w:p>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Ožujak ( na isti dan u svim zemljama članicama sudjelovanja). ( 14.3.2019.)</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15 kn po učeniku</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Uspjeh na ispitu. 10% najboljih učenika svake skupine dobiva simboličnu nagradu.</w:t>
            </w:r>
          </w:p>
        </w:tc>
      </w:tr>
    </w:tbl>
    <w:p w:rsidR="004747BD" w:rsidRPr="004747BD" w:rsidRDefault="004747BD" w:rsidP="004747BD"/>
    <w:p w:rsidR="004747BD" w:rsidRPr="004747BD" w:rsidRDefault="004747BD" w:rsidP="004747BD">
      <w:r w:rsidRPr="004747BD">
        <w:t>NAZIV: VEČER MATEMATIKE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t>CILJ</w:t>
            </w:r>
          </w:p>
        </w:tc>
        <w:tc>
          <w:tcPr>
            <w:tcW w:w="10826" w:type="dxa"/>
            <w:shd w:val="clear" w:color="auto" w:fill="CCCCFF"/>
          </w:tcPr>
          <w:p w:rsidR="004747BD" w:rsidRPr="004747BD" w:rsidRDefault="004747BD" w:rsidP="004747BD">
            <w:r w:rsidRPr="004747BD">
              <w:t>Popularizacija matematike, poticaj učenika za daljnje matematičko obrazovanje</w:t>
            </w:r>
          </w:p>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r w:rsidRPr="004747BD">
              <w:t>Otkriti zabavnu stranu matematike. Putem skupa interaktivnih radionica poticati izgradnju pozitivnog stava učenika prema matematici</w:t>
            </w:r>
          </w:p>
          <w:p w:rsidR="004747BD" w:rsidRPr="004747BD" w:rsidRDefault="004747BD" w:rsidP="004747BD"/>
        </w:tc>
      </w:tr>
      <w:tr w:rsidR="004747BD" w:rsidRPr="004747BD" w:rsidTr="002702AE">
        <w:trPr>
          <w:trHeight w:val="733"/>
        </w:trPr>
        <w:tc>
          <w:tcPr>
            <w:tcW w:w="2628" w:type="dxa"/>
            <w:shd w:val="clear" w:color="auto" w:fill="CCCCFF"/>
          </w:tcPr>
          <w:p w:rsidR="004747BD" w:rsidRPr="004747BD" w:rsidRDefault="004747BD" w:rsidP="004747BD">
            <w:r w:rsidRPr="004747BD">
              <w:t>NOSITELJI</w:t>
            </w:r>
          </w:p>
        </w:tc>
        <w:tc>
          <w:tcPr>
            <w:tcW w:w="10826" w:type="dxa"/>
            <w:shd w:val="clear" w:color="auto" w:fill="CCCCFF"/>
          </w:tcPr>
          <w:p w:rsidR="004747BD" w:rsidRPr="004747BD" w:rsidRDefault="004747BD" w:rsidP="004747BD">
            <w:r w:rsidRPr="004747BD">
              <w:t>Predmetni učitelj Ivana Tuškan Mihalić i učitelji razredne nastave te  učenici od 1.-8.razreda, Hrvatsko matematičko društvo</w:t>
            </w:r>
          </w:p>
        </w:tc>
      </w:tr>
      <w:tr w:rsidR="004747BD" w:rsidRPr="004747BD" w:rsidTr="002702AE">
        <w:trPr>
          <w:trHeight w:val="1466"/>
        </w:trPr>
        <w:tc>
          <w:tcPr>
            <w:tcW w:w="2628" w:type="dxa"/>
            <w:shd w:val="clear" w:color="auto" w:fill="CCCCFF"/>
          </w:tcPr>
          <w:p w:rsidR="004747BD" w:rsidRPr="004747BD" w:rsidRDefault="004747BD" w:rsidP="004747BD">
            <w:r w:rsidRPr="004747BD">
              <w:t>AKTIVNOSTI</w:t>
            </w:r>
          </w:p>
        </w:tc>
        <w:tc>
          <w:tcPr>
            <w:tcW w:w="10826" w:type="dxa"/>
            <w:shd w:val="clear" w:color="auto" w:fill="CCCCFF"/>
          </w:tcPr>
          <w:p w:rsidR="004747BD" w:rsidRPr="004747BD" w:rsidRDefault="004747BD" w:rsidP="004747BD">
            <w:r w:rsidRPr="004747BD">
              <w:t>Večer matematike u prostorijama škole kao svojevrsni sajam s matematičkim stanicama. Skup interaktivnih radionica u kojima sudjeluju učenici i roditelji.</w:t>
            </w:r>
          </w:p>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Prvi četvrtak u mjesecu prosincu 2018.god ( 6.12.2018.)</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Troškovi papira</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Plakat s fotografijama i opisom večeri, odaziv učenika i njihovo sudjelovanje u planiranim aktivnostima.</w:t>
            </w:r>
          </w:p>
        </w:tc>
      </w:tr>
    </w:tbl>
    <w:p w:rsidR="004747BD" w:rsidRPr="004747BD" w:rsidRDefault="004747BD" w:rsidP="004747BD"/>
    <w:p w:rsidR="004747BD" w:rsidRPr="004747BD" w:rsidRDefault="004747BD" w:rsidP="004747BD">
      <w:r w:rsidRPr="004747BD">
        <w:t>NAZIV: ŠKOLSKO NATJECANJE IZ MATEMATIKE</w:t>
      </w:r>
    </w:p>
    <w:p w:rsidR="004747BD" w:rsidRPr="004747BD" w:rsidRDefault="004747BD" w:rsidP="004747BD"/>
    <w:p w:rsidR="004747BD" w:rsidRPr="004747BD" w:rsidRDefault="004747BD" w:rsidP="00474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t>CILJ</w:t>
            </w:r>
          </w:p>
        </w:tc>
        <w:tc>
          <w:tcPr>
            <w:tcW w:w="10826" w:type="dxa"/>
            <w:shd w:val="clear" w:color="auto" w:fill="CCCCFF"/>
          </w:tcPr>
          <w:p w:rsidR="004747BD" w:rsidRPr="004747BD" w:rsidRDefault="004747BD" w:rsidP="004747BD">
            <w:r w:rsidRPr="004747BD">
              <w:t>Provjeriti usvojenost nastavnog gradiva. Provjeriti snalaženje u rješavanju zahtjevnijih zadataka. Razvijati sposobnosti za individualni rad, logičko razmišljanje i rješavanje problema. Sudjelovanje na natjecanju</w:t>
            </w:r>
          </w:p>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r w:rsidRPr="004747BD">
              <w:t>Poticati samokritičnost i samokontrolu kod učenika. Pripremiti zainteresirane učenike za sudjelovanje na školskom natjecanju iz matematike</w:t>
            </w:r>
          </w:p>
        </w:tc>
      </w:tr>
      <w:tr w:rsidR="004747BD" w:rsidRPr="004747BD" w:rsidTr="002702AE">
        <w:trPr>
          <w:trHeight w:val="733"/>
        </w:trPr>
        <w:tc>
          <w:tcPr>
            <w:tcW w:w="2628" w:type="dxa"/>
            <w:shd w:val="clear" w:color="auto" w:fill="CCCCFF"/>
          </w:tcPr>
          <w:p w:rsidR="004747BD" w:rsidRPr="004747BD" w:rsidRDefault="004747BD" w:rsidP="004747BD">
            <w:r w:rsidRPr="004747BD">
              <w:t>NOSITELJI</w:t>
            </w:r>
          </w:p>
        </w:tc>
        <w:tc>
          <w:tcPr>
            <w:tcW w:w="10826" w:type="dxa"/>
            <w:shd w:val="clear" w:color="auto" w:fill="CCCCFF"/>
          </w:tcPr>
          <w:p w:rsidR="004747BD" w:rsidRPr="004747BD" w:rsidRDefault="004747BD" w:rsidP="004747BD">
            <w:r w:rsidRPr="004747BD">
              <w:t>Predmetni učitelj Ivana Tuškan Mihalić, zainteresirani učenici od 5.-8.razreda.</w:t>
            </w:r>
          </w:p>
        </w:tc>
      </w:tr>
      <w:tr w:rsidR="004747BD" w:rsidRPr="004747BD" w:rsidTr="002702AE">
        <w:trPr>
          <w:trHeight w:val="1466"/>
        </w:trPr>
        <w:tc>
          <w:tcPr>
            <w:tcW w:w="2628" w:type="dxa"/>
            <w:shd w:val="clear" w:color="auto" w:fill="CCCCFF"/>
          </w:tcPr>
          <w:p w:rsidR="004747BD" w:rsidRPr="004747BD" w:rsidRDefault="004747BD" w:rsidP="004747BD">
            <w:r w:rsidRPr="004747BD">
              <w:t>AKTIVNOSTI</w:t>
            </w:r>
          </w:p>
        </w:tc>
        <w:tc>
          <w:tcPr>
            <w:tcW w:w="10826" w:type="dxa"/>
            <w:shd w:val="clear" w:color="auto" w:fill="CCCCFF"/>
          </w:tcPr>
          <w:p w:rsidR="004747BD" w:rsidRPr="004747BD" w:rsidRDefault="004747BD" w:rsidP="004747BD">
            <w:r w:rsidRPr="004747BD">
              <w:t>Individualni rad, rješavanje pismenog ispita znanja</w:t>
            </w:r>
          </w:p>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Prema datumu koji objavljuje Agencija za odgoj i obrazovanje (početak drugog obrazovnog razdoblja)</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Troškovi papira za rješavanje zadataka</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Postignuti rezultati na natjecanju uspoređuju se s rezultatima učenika koji su sudjelovali na natjecanju ostalih škola u županiji - ukoliko učenici postignu značajnije rezultate, postoji mogućnost sudjelovanja na županijskom natjecanju.</w:t>
            </w:r>
          </w:p>
        </w:tc>
      </w:tr>
    </w:tbl>
    <w:p w:rsidR="004747BD" w:rsidRPr="004747BD" w:rsidRDefault="004747BD" w:rsidP="004747BD"/>
    <w:p w:rsidR="004747BD" w:rsidRPr="004747BD" w:rsidRDefault="004747BD" w:rsidP="004747BD">
      <w:r w:rsidRPr="004747BD">
        <w:t>NAZIV: MAT LIGA, ekipno natjecanje</w:t>
      </w:r>
    </w:p>
    <w:p w:rsidR="004747BD" w:rsidRPr="004747BD" w:rsidRDefault="004747BD" w:rsidP="00474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t>CILJ</w:t>
            </w:r>
          </w:p>
        </w:tc>
        <w:tc>
          <w:tcPr>
            <w:tcW w:w="10826" w:type="dxa"/>
            <w:shd w:val="clear" w:color="auto" w:fill="CCCCFF"/>
          </w:tcPr>
          <w:p w:rsidR="004747BD" w:rsidRPr="004747BD" w:rsidRDefault="004747BD" w:rsidP="004747BD">
            <w:r w:rsidRPr="004747BD">
              <w:t xml:space="preserve">Poticati učenike na timski rad, provjeriti snalaženje u timu, rad na komunikaciji sa drugim učenicima. Postizanje što boljeg uspjeha, veće motivacije učenika. </w:t>
            </w:r>
          </w:p>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r w:rsidRPr="004747BD">
              <w:t>Popularizacija matematike među učenicima 5.- 8.razreda.</w:t>
            </w:r>
          </w:p>
        </w:tc>
      </w:tr>
      <w:tr w:rsidR="004747BD" w:rsidRPr="004747BD" w:rsidTr="002702AE">
        <w:trPr>
          <w:trHeight w:val="733"/>
        </w:trPr>
        <w:tc>
          <w:tcPr>
            <w:tcW w:w="2628" w:type="dxa"/>
            <w:shd w:val="clear" w:color="auto" w:fill="CCCCFF"/>
          </w:tcPr>
          <w:p w:rsidR="004747BD" w:rsidRPr="004747BD" w:rsidRDefault="004747BD" w:rsidP="004747BD">
            <w:r w:rsidRPr="004747BD">
              <w:t>NOSITELJI</w:t>
            </w:r>
          </w:p>
        </w:tc>
        <w:tc>
          <w:tcPr>
            <w:tcW w:w="10826" w:type="dxa"/>
            <w:shd w:val="clear" w:color="auto" w:fill="CCCCFF"/>
          </w:tcPr>
          <w:p w:rsidR="004747BD" w:rsidRPr="004747BD" w:rsidRDefault="004747BD" w:rsidP="004747BD">
            <w:r w:rsidRPr="004747BD">
              <w:t>MAT, obrt za poduku vlasnice Maje Zelčić. Predmetni učitelj Ivana Tuškan Mihalić.</w:t>
            </w:r>
          </w:p>
        </w:tc>
      </w:tr>
      <w:tr w:rsidR="004747BD" w:rsidRPr="004747BD" w:rsidTr="002702AE">
        <w:trPr>
          <w:trHeight w:val="1466"/>
        </w:trPr>
        <w:tc>
          <w:tcPr>
            <w:tcW w:w="2628" w:type="dxa"/>
            <w:shd w:val="clear" w:color="auto" w:fill="CCCCFF"/>
          </w:tcPr>
          <w:p w:rsidR="004747BD" w:rsidRPr="004747BD" w:rsidRDefault="004747BD" w:rsidP="004747BD">
            <w:r w:rsidRPr="004747BD">
              <w:lastRenderedPageBreak/>
              <w:t>AKTIVNOSTI</w:t>
            </w:r>
          </w:p>
        </w:tc>
        <w:tc>
          <w:tcPr>
            <w:tcW w:w="10826" w:type="dxa"/>
            <w:shd w:val="clear" w:color="auto" w:fill="CCCCFF"/>
          </w:tcPr>
          <w:p w:rsidR="004747BD" w:rsidRPr="004747BD" w:rsidRDefault="004747BD" w:rsidP="004747BD">
            <w:r w:rsidRPr="004747BD">
              <w:t>MAT liga ekipno je matematičko natjecanje učenika osnovnih i srednjih škola. Nastala je sa željom popularizacije matematike. Ekipa osnovne škole sastavljena od četiri člana ( svaki učenik iz jednog razreda) zajedno rješava 90 minuta . Bodovi osvojeni po kolima zbrajaju se i na kraju proglašavaju i nagrađuju pobjednici lige po kategorijama.</w:t>
            </w:r>
          </w:p>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Tijekom cijele godine, 4 kola ( jesensko, zimsko, proljetno, ljetno).</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Kotizacija po ekipi iznosi 240 kn za cijelu ligu ili 60 kn po jednom kolu.</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 xml:space="preserve">Za tri prvoplasirane ekipe predviđene su nagrade i pisane pohvalnice. Sve ekipe sudionice dobiju pisane zahvalnice. </w:t>
            </w:r>
          </w:p>
        </w:tc>
      </w:tr>
    </w:tbl>
    <w:p w:rsidR="004747BD" w:rsidRPr="004747BD" w:rsidRDefault="004747BD" w:rsidP="004747BD"/>
    <w:p w:rsidR="004747BD" w:rsidRPr="004747BD" w:rsidRDefault="004747BD" w:rsidP="004747BD">
      <w:r w:rsidRPr="004747BD">
        <w:t>NAZIV: TERENSKA NASTAVA – Brijuni, Pula</w:t>
      </w:r>
    </w:p>
    <w:p w:rsidR="004747BD" w:rsidRPr="004747BD" w:rsidRDefault="004747BD" w:rsidP="00474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t>CILJ</w:t>
            </w:r>
          </w:p>
        </w:tc>
        <w:tc>
          <w:tcPr>
            <w:tcW w:w="10826" w:type="dxa"/>
            <w:shd w:val="clear" w:color="auto" w:fill="CCCCFF"/>
          </w:tcPr>
          <w:p w:rsidR="004747BD" w:rsidRPr="004747BD" w:rsidRDefault="004747BD" w:rsidP="004747BD">
            <w:r w:rsidRPr="004747BD">
              <w:t>Prepoznati i proširiti znanje o biljnom i životinjskom svijetu NP Brijuni. Upoznati značajke Nacionalnog parka.</w:t>
            </w:r>
          </w:p>
          <w:p w:rsidR="004747BD" w:rsidRPr="004747BD" w:rsidRDefault="004747BD" w:rsidP="004747BD">
            <w:r w:rsidRPr="004747BD">
              <w:t>Proširivanje znanja te stjecanje novih znanja o prošlosti Pule i Brijuna, razvijati vještinu povijesnog istraživanja te svijest o potrebi očuvanja i zaštiti kulturno-povijesne baštine</w:t>
            </w:r>
          </w:p>
          <w:p w:rsidR="004747BD" w:rsidRPr="004747BD" w:rsidRDefault="004747BD" w:rsidP="004747BD">
            <w:pPr>
              <w:jc w:val="both"/>
            </w:pPr>
            <w:r w:rsidRPr="004747BD">
              <w:t>Razvoj geografskog (prostornog) mišljenja, razvoj sposobnosti korištenja geografske karte, upoznati prirodno-geografsku osnovu, kulturno-povijesnu baštinu Pule i NP Brijuni te korištenje prostora za gospodarske aktivnosti stanovništva (poljoprivreda, turizam)</w:t>
            </w:r>
          </w:p>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r w:rsidRPr="004747BD">
              <w:t>Učenici predmetne i razredne nastave ( 1.-8. razreda)</w:t>
            </w:r>
          </w:p>
        </w:tc>
      </w:tr>
      <w:tr w:rsidR="004747BD" w:rsidRPr="004747BD" w:rsidTr="002702AE">
        <w:trPr>
          <w:trHeight w:val="733"/>
        </w:trPr>
        <w:tc>
          <w:tcPr>
            <w:tcW w:w="2628" w:type="dxa"/>
            <w:shd w:val="clear" w:color="auto" w:fill="CCCCFF"/>
          </w:tcPr>
          <w:p w:rsidR="004747BD" w:rsidRPr="004747BD" w:rsidRDefault="004747BD" w:rsidP="004747BD">
            <w:r w:rsidRPr="004747BD">
              <w:t>NOSITELJI</w:t>
            </w:r>
          </w:p>
        </w:tc>
        <w:tc>
          <w:tcPr>
            <w:tcW w:w="10826" w:type="dxa"/>
            <w:shd w:val="clear" w:color="auto" w:fill="CCCCFF"/>
          </w:tcPr>
          <w:p w:rsidR="004747BD" w:rsidRPr="004747BD" w:rsidRDefault="004747BD" w:rsidP="004747BD">
            <w:r w:rsidRPr="004747BD">
              <w:t>Ivana Tuškan Mihalić i ostali razrednici od 1.- 8.razreda</w:t>
            </w:r>
          </w:p>
        </w:tc>
      </w:tr>
      <w:tr w:rsidR="004747BD" w:rsidRPr="004747BD" w:rsidTr="002702AE">
        <w:trPr>
          <w:trHeight w:val="1466"/>
        </w:trPr>
        <w:tc>
          <w:tcPr>
            <w:tcW w:w="2628" w:type="dxa"/>
            <w:shd w:val="clear" w:color="auto" w:fill="CCCCFF"/>
          </w:tcPr>
          <w:p w:rsidR="004747BD" w:rsidRPr="004747BD" w:rsidRDefault="004747BD" w:rsidP="004747BD">
            <w:r w:rsidRPr="004747BD">
              <w:t>AKTIVNOSTI</w:t>
            </w:r>
          </w:p>
        </w:tc>
        <w:tc>
          <w:tcPr>
            <w:tcW w:w="10826" w:type="dxa"/>
            <w:shd w:val="clear" w:color="auto" w:fill="CCCCFF"/>
          </w:tcPr>
          <w:p w:rsidR="004747BD" w:rsidRPr="004747BD" w:rsidRDefault="004747BD" w:rsidP="004747BD">
            <w:r w:rsidRPr="004747BD">
              <w:t>Polazak u jutarnjim satima ispred škole. Vožnja prema Puli ili Fažani i NP Brijuni, uz jedno do dva zaustavljanja putem,</w:t>
            </w:r>
          </w:p>
          <w:p w:rsidR="004747BD" w:rsidRPr="004747BD" w:rsidRDefault="004747BD" w:rsidP="004747BD">
            <w:r w:rsidRPr="004747BD">
              <w:t xml:space="preserve">Razgledavanje stare jezgre Pule, obilazak NP Brijuni prema turističkom programu „Veliki Brijun“. Slobodno vrijeme za kupanje, ručak. </w:t>
            </w:r>
          </w:p>
          <w:p w:rsidR="004747BD" w:rsidRPr="004747BD" w:rsidRDefault="004747BD" w:rsidP="004747BD">
            <w:pPr>
              <w:rPr>
                <w:rFonts w:ascii="Arial Narrow" w:hAnsi="Arial Narrow"/>
              </w:rPr>
            </w:pPr>
          </w:p>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 xml:space="preserve">Mjesec svibanj u drugom polugodištu. </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Oko 250 kn po učeniku</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Pisano izvješće, foto dokumentacija</w:t>
            </w:r>
          </w:p>
        </w:tc>
      </w:tr>
    </w:tbl>
    <w:p w:rsidR="004747BD" w:rsidRPr="004747BD" w:rsidRDefault="004747BD" w:rsidP="004747BD"/>
    <w:p w:rsidR="004747BD" w:rsidRPr="004747BD" w:rsidRDefault="004747BD" w:rsidP="004747BD">
      <w:r w:rsidRPr="004747BD">
        <w:t>TERENSKA NASTAVA: INTERDISCIPLINARNA TERENSKA NASTAVA U EDUKACIJSKOM CENTRU HRVATSKOG CRVENOG KRIŽA, ZAGREB</w:t>
      </w:r>
    </w:p>
    <w:p w:rsidR="004747BD" w:rsidRPr="004747BD" w:rsidRDefault="004747BD" w:rsidP="00474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747BD" w:rsidRPr="004747BD" w:rsidTr="002702AE">
        <w:trPr>
          <w:trHeight w:val="480"/>
        </w:trPr>
        <w:tc>
          <w:tcPr>
            <w:tcW w:w="2628" w:type="dxa"/>
            <w:shd w:val="clear" w:color="auto" w:fill="CCCCFF"/>
          </w:tcPr>
          <w:p w:rsidR="004747BD" w:rsidRPr="004747BD" w:rsidRDefault="004747BD" w:rsidP="004747BD">
            <w:r w:rsidRPr="004747BD">
              <w:t>CILJ</w:t>
            </w:r>
          </w:p>
        </w:tc>
        <w:tc>
          <w:tcPr>
            <w:tcW w:w="10826" w:type="dxa"/>
            <w:shd w:val="clear" w:color="auto" w:fill="CCCCFF"/>
          </w:tcPr>
          <w:p w:rsidR="004747BD" w:rsidRPr="004747BD" w:rsidRDefault="004747BD" w:rsidP="004747BD">
            <w:pPr>
              <w:tabs>
                <w:tab w:val="left" w:pos="0"/>
              </w:tabs>
            </w:pPr>
            <w:r w:rsidRPr="004747BD">
              <w:t xml:space="preserve">Učenicima će omogućiti da kao subjekti procesa učenja aktivno i praktično steknu znanja, vještine, vrijednosti i stavove u navedenim područjima, što će im u konačnici pomoći u ostvarivanju boljih rezultata u sustavu obrazovanja, pripremiti ih za životne izazove i potaknuti na aktivno sudjelovanje u životu lokalne zajednice. </w:t>
            </w:r>
          </w:p>
          <w:p w:rsidR="004747BD" w:rsidRPr="004747BD" w:rsidRDefault="004747BD" w:rsidP="004747BD"/>
        </w:tc>
      </w:tr>
      <w:tr w:rsidR="004747BD" w:rsidRPr="004747BD" w:rsidTr="002702AE">
        <w:trPr>
          <w:trHeight w:val="240"/>
        </w:trPr>
        <w:tc>
          <w:tcPr>
            <w:tcW w:w="2628" w:type="dxa"/>
            <w:shd w:val="clear" w:color="auto" w:fill="CCCCFF"/>
          </w:tcPr>
          <w:p w:rsidR="004747BD" w:rsidRPr="004747BD" w:rsidRDefault="004747BD" w:rsidP="004747BD">
            <w:r w:rsidRPr="004747BD">
              <w:t>NAMJENA</w:t>
            </w:r>
          </w:p>
        </w:tc>
        <w:tc>
          <w:tcPr>
            <w:tcW w:w="10826" w:type="dxa"/>
            <w:shd w:val="clear" w:color="auto" w:fill="CCCCFF"/>
          </w:tcPr>
          <w:p w:rsidR="004747BD" w:rsidRPr="004747BD" w:rsidRDefault="004747BD" w:rsidP="004747BD">
            <w:r w:rsidRPr="004747BD">
              <w:t xml:space="preserve">Učenike 7.razreda potaknuti na aktivno sudjelovanje u životnim situacijama, stjecanje vještina . </w:t>
            </w:r>
          </w:p>
        </w:tc>
      </w:tr>
      <w:tr w:rsidR="004747BD" w:rsidRPr="004747BD" w:rsidTr="002702AE">
        <w:trPr>
          <w:trHeight w:val="733"/>
        </w:trPr>
        <w:tc>
          <w:tcPr>
            <w:tcW w:w="2628" w:type="dxa"/>
            <w:shd w:val="clear" w:color="auto" w:fill="CCCCFF"/>
          </w:tcPr>
          <w:p w:rsidR="004747BD" w:rsidRPr="004747BD" w:rsidRDefault="004747BD" w:rsidP="004747BD">
            <w:r w:rsidRPr="004747BD">
              <w:t>NOSITELJI</w:t>
            </w:r>
          </w:p>
        </w:tc>
        <w:tc>
          <w:tcPr>
            <w:tcW w:w="10826" w:type="dxa"/>
            <w:shd w:val="clear" w:color="auto" w:fill="CCCCFF"/>
          </w:tcPr>
          <w:p w:rsidR="004747BD" w:rsidRPr="004747BD" w:rsidRDefault="004747BD" w:rsidP="004747BD">
            <w:r w:rsidRPr="004747BD">
              <w:t>Edukacijski centar Hrvatskog Crvenog križa. Razrednica 7.razreda, Ivana Tuškan Mihalić.</w:t>
            </w:r>
          </w:p>
        </w:tc>
      </w:tr>
      <w:tr w:rsidR="004747BD" w:rsidRPr="004747BD" w:rsidTr="002702AE">
        <w:trPr>
          <w:trHeight w:val="1466"/>
        </w:trPr>
        <w:tc>
          <w:tcPr>
            <w:tcW w:w="2628" w:type="dxa"/>
            <w:shd w:val="clear" w:color="auto" w:fill="CCCCFF"/>
          </w:tcPr>
          <w:p w:rsidR="004747BD" w:rsidRPr="004747BD" w:rsidRDefault="004747BD" w:rsidP="004747BD">
            <w:r w:rsidRPr="004747BD">
              <w:t>AKTIVNOSTI</w:t>
            </w:r>
          </w:p>
        </w:tc>
        <w:tc>
          <w:tcPr>
            <w:tcW w:w="10826" w:type="dxa"/>
            <w:shd w:val="clear" w:color="auto" w:fill="CCCCFF"/>
          </w:tcPr>
          <w:p w:rsidR="004747BD" w:rsidRPr="004747BD" w:rsidRDefault="004747BD" w:rsidP="004747BD">
            <w:pPr>
              <w:tabs>
                <w:tab w:val="left" w:pos="0"/>
              </w:tabs>
            </w:pPr>
            <w:r w:rsidRPr="004747BD">
              <w:t xml:space="preserve">Kroz interaktivni i multimedijski edukativni sadržaj povezati će se  međupredmetne teme građanskog odgoja i obrazovanja (teme ljudsko-pravne, društvene i kulturološke dimenzije) i module zdravstvenog odgoja (živjeti zdravo, prva pomoć), te teme iz povijesti koje se obrađuju u sklopu nastavnog plana i programa u sedmom razredu osnovne škole (pojava humanitarnih organizacija, osnivanje Međunarodnog pokreta Crvenog križa i Crvenog polumjeseca, istaknuti humanitarci u povijesti, Nobelova nagrada za mir). </w:t>
            </w:r>
          </w:p>
          <w:p w:rsidR="004747BD" w:rsidRPr="004747BD" w:rsidRDefault="004747BD" w:rsidP="004747BD"/>
        </w:tc>
      </w:tr>
      <w:tr w:rsidR="004747BD" w:rsidRPr="004747BD" w:rsidTr="002702AE">
        <w:trPr>
          <w:trHeight w:val="240"/>
        </w:trPr>
        <w:tc>
          <w:tcPr>
            <w:tcW w:w="2628" w:type="dxa"/>
            <w:shd w:val="clear" w:color="auto" w:fill="CCCCFF"/>
          </w:tcPr>
          <w:p w:rsidR="004747BD" w:rsidRPr="004747BD" w:rsidRDefault="004747BD" w:rsidP="004747BD">
            <w:r w:rsidRPr="004747BD">
              <w:t>VREMENIK</w:t>
            </w:r>
          </w:p>
        </w:tc>
        <w:tc>
          <w:tcPr>
            <w:tcW w:w="10826" w:type="dxa"/>
            <w:shd w:val="clear" w:color="auto" w:fill="CCCCFF"/>
          </w:tcPr>
          <w:p w:rsidR="004747BD" w:rsidRPr="004747BD" w:rsidRDefault="004747BD" w:rsidP="004747BD">
            <w:r w:rsidRPr="004747BD">
              <w:t>20.3.2019.godina</w:t>
            </w:r>
          </w:p>
        </w:tc>
      </w:tr>
      <w:tr w:rsidR="004747BD" w:rsidRPr="004747BD" w:rsidTr="002702AE">
        <w:trPr>
          <w:trHeight w:val="240"/>
        </w:trPr>
        <w:tc>
          <w:tcPr>
            <w:tcW w:w="2628" w:type="dxa"/>
            <w:shd w:val="clear" w:color="auto" w:fill="CCCCFF"/>
          </w:tcPr>
          <w:p w:rsidR="004747BD" w:rsidRPr="004747BD" w:rsidRDefault="004747BD" w:rsidP="004747BD">
            <w:r w:rsidRPr="004747BD">
              <w:t>TROŠKOVNIK</w:t>
            </w:r>
          </w:p>
        </w:tc>
        <w:tc>
          <w:tcPr>
            <w:tcW w:w="10826" w:type="dxa"/>
            <w:shd w:val="clear" w:color="auto" w:fill="CCCCFF"/>
          </w:tcPr>
          <w:p w:rsidR="004747BD" w:rsidRPr="004747BD" w:rsidRDefault="004747BD" w:rsidP="004747BD">
            <w:r w:rsidRPr="004747BD">
              <w:t>Vožnja vlakom do Zagreba ( trošak snose učenici). Besplatan ulaz i radionice snosi Hrvatski Crveni križ.</w:t>
            </w:r>
          </w:p>
        </w:tc>
      </w:tr>
      <w:tr w:rsidR="004747BD" w:rsidRPr="004747BD" w:rsidTr="002702AE">
        <w:trPr>
          <w:trHeight w:val="493"/>
        </w:trPr>
        <w:tc>
          <w:tcPr>
            <w:tcW w:w="2628" w:type="dxa"/>
            <w:shd w:val="clear" w:color="auto" w:fill="CCCCFF"/>
          </w:tcPr>
          <w:p w:rsidR="004747BD" w:rsidRPr="004747BD" w:rsidRDefault="004747BD" w:rsidP="004747BD">
            <w:r w:rsidRPr="004747BD">
              <w:t>VREDNOVANJE</w:t>
            </w:r>
          </w:p>
        </w:tc>
        <w:tc>
          <w:tcPr>
            <w:tcW w:w="10826" w:type="dxa"/>
            <w:shd w:val="clear" w:color="auto" w:fill="CCCCFF"/>
          </w:tcPr>
          <w:p w:rsidR="004747BD" w:rsidRPr="004747BD" w:rsidRDefault="004747BD" w:rsidP="004747BD">
            <w:r w:rsidRPr="004747BD">
              <w:t xml:space="preserve">Radionice, izrada plakata. </w:t>
            </w:r>
          </w:p>
        </w:tc>
      </w:tr>
    </w:tbl>
    <w:p w:rsidR="009C7B6F" w:rsidRPr="003D04F2" w:rsidRDefault="009C7B6F" w:rsidP="00FB0FCA">
      <w:pPr>
        <w:rPr>
          <w:b/>
        </w:rPr>
      </w:pPr>
    </w:p>
    <w:p w:rsidR="00726D22" w:rsidRDefault="00726D22" w:rsidP="00726D22">
      <w:pPr>
        <w:rPr>
          <w:b/>
          <w:sz w:val="28"/>
          <w:szCs w:val="28"/>
        </w:rPr>
      </w:pPr>
      <w:r w:rsidRPr="00B9538C">
        <w:rPr>
          <w:b/>
          <w:sz w:val="28"/>
          <w:szCs w:val="28"/>
        </w:rPr>
        <w:t>Planirao profesor prirode i biologije Darko Cerjanec</w:t>
      </w:r>
    </w:p>
    <w:p w:rsidR="00B9538C" w:rsidRPr="00B9538C" w:rsidRDefault="00B9538C" w:rsidP="00726D22">
      <w:pPr>
        <w:rPr>
          <w:b/>
          <w:sz w:val="28"/>
          <w:szCs w:val="28"/>
        </w:rPr>
      </w:pPr>
    </w:p>
    <w:p w:rsidR="00B9538C" w:rsidRPr="00195458" w:rsidRDefault="00B9538C" w:rsidP="00B9538C">
      <w:r w:rsidRPr="00195458">
        <w:t>NAZIV: PROJEKTNA NASTAVA - PRIKUPLJANJE I DETERMINACIJA VODENIH KUKACA KOJI ŽIVE UZ RIJEKU KORANU (Darko Cerjanec)</w:t>
      </w:r>
      <w:r w:rsidR="00195458" w:rsidRPr="00195458">
        <w:t xml:space="preserve"> – nastavak projekta</w:t>
      </w:r>
    </w:p>
    <w:p w:rsidR="00B9538C" w:rsidRPr="00B9538C" w:rsidRDefault="00B9538C" w:rsidP="00B9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9538C" w:rsidRPr="00B9538C" w:rsidTr="00B9538C">
        <w:trPr>
          <w:trHeight w:val="480"/>
        </w:trPr>
        <w:tc>
          <w:tcPr>
            <w:tcW w:w="2628" w:type="dxa"/>
            <w:shd w:val="clear" w:color="auto" w:fill="CCCCFF"/>
          </w:tcPr>
          <w:p w:rsidR="00B9538C" w:rsidRPr="00B9538C" w:rsidRDefault="00B9538C" w:rsidP="00B9538C">
            <w:r w:rsidRPr="00B9538C">
              <w:t>CILJ</w:t>
            </w:r>
          </w:p>
        </w:tc>
        <w:tc>
          <w:tcPr>
            <w:tcW w:w="10826" w:type="dxa"/>
            <w:shd w:val="clear" w:color="auto" w:fill="CCCCFF"/>
          </w:tcPr>
          <w:p w:rsidR="00B9538C" w:rsidRPr="00B9538C" w:rsidRDefault="00B9538C" w:rsidP="00B9538C">
            <w:pPr>
              <w:rPr>
                <w:bCs/>
              </w:rPr>
            </w:pPr>
            <w:r w:rsidRPr="00B9538C">
              <w:rPr>
                <w:bCs/>
              </w:rPr>
              <w:t>upoznavanje s vodenim kukcima koji žive uz naše rijeke i njihovim stadijima razvoja (jajašce, ličinka, kukuljica, odrasli oblik)</w:t>
            </w:r>
          </w:p>
        </w:tc>
      </w:tr>
      <w:tr w:rsidR="00B9538C" w:rsidRPr="00B9538C" w:rsidTr="00B9538C">
        <w:trPr>
          <w:trHeight w:val="240"/>
        </w:trPr>
        <w:tc>
          <w:tcPr>
            <w:tcW w:w="2628" w:type="dxa"/>
            <w:shd w:val="clear" w:color="auto" w:fill="CCCCFF"/>
          </w:tcPr>
          <w:p w:rsidR="00B9538C" w:rsidRPr="00B9538C" w:rsidRDefault="00B9538C" w:rsidP="00B9538C">
            <w:r w:rsidRPr="00B9538C">
              <w:t>NAMJENA</w:t>
            </w:r>
          </w:p>
        </w:tc>
        <w:tc>
          <w:tcPr>
            <w:tcW w:w="10826" w:type="dxa"/>
            <w:shd w:val="clear" w:color="auto" w:fill="CCCCFF"/>
          </w:tcPr>
          <w:p w:rsidR="00B9538C" w:rsidRPr="00B9538C" w:rsidRDefault="00B9538C" w:rsidP="00B9538C">
            <w:pPr>
              <w:rPr>
                <w:bCs/>
              </w:rPr>
            </w:pPr>
            <w:r w:rsidRPr="00B9538C">
              <w:rPr>
                <w:bCs/>
              </w:rPr>
              <w:t>razvoj ekološke svijesti kod učenika, posebno razvoj svijesti o potrebi očuvanja flore i faune Korane (bioraznolikosti), te njenih krajobraznih vrijednosti</w:t>
            </w:r>
          </w:p>
        </w:tc>
      </w:tr>
      <w:tr w:rsidR="00B9538C" w:rsidRPr="00B9538C" w:rsidTr="00B9538C">
        <w:trPr>
          <w:trHeight w:val="532"/>
        </w:trPr>
        <w:tc>
          <w:tcPr>
            <w:tcW w:w="2628" w:type="dxa"/>
            <w:shd w:val="clear" w:color="auto" w:fill="CCCCFF"/>
          </w:tcPr>
          <w:p w:rsidR="00B9538C" w:rsidRPr="00B9538C" w:rsidRDefault="00B9538C" w:rsidP="00B9538C">
            <w:r w:rsidRPr="00B9538C">
              <w:lastRenderedPageBreak/>
              <w:t>NOSITELJI</w:t>
            </w:r>
          </w:p>
        </w:tc>
        <w:tc>
          <w:tcPr>
            <w:tcW w:w="10826" w:type="dxa"/>
            <w:shd w:val="clear" w:color="auto" w:fill="CCCCFF"/>
          </w:tcPr>
          <w:p w:rsidR="00B9538C" w:rsidRPr="00B9538C" w:rsidRDefault="00B9538C" w:rsidP="00B9538C">
            <w:pPr>
              <w:rPr>
                <w:bCs/>
              </w:rPr>
            </w:pPr>
            <w:r w:rsidRPr="00B9538C">
              <w:rPr>
                <w:bCs/>
              </w:rPr>
              <w:t>učitelj prirode i biologije, učenici od 5. do 8. razreda</w:t>
            </w:r>
          </w:p>
        </w:tc>
      </w:tr>
      <w:tr w:rsidR="00B9538C" w:rsidRPr="00B9538C" w:rsidTr="00B9538C">
        <w:trPr>
          <w:trHeight w:val="1466"/>
        </w:trPr>
        <w:tc>
          <w:tcPr>
            <w:tcW w:w="2628" w:type="dxa"/>
            <w:shd w:val="clear" w:color="auto" w:fill="CCCCFF"/>
          </w:tcPr>
          <w:p w:rsidR="00B9538C" w:rsidRPr="00B9538C" w:rsidRDefault="00B9538C" w:rsidP="00B9538C">
            <w:r w:rsidRPr="00B9538C">
              <w:t>AKTIVNOSTI</w:t>
            </w:r>
          </w:p>
        </w:tc>
        <w:tc>
          <w:tcPr>
            <w:tcW w:w="10826" w:type="dxa"/>
            <w:shd w:val="clear" w:color="auto" w:fill="CCCCFF"/>
          </w:tcPr>
          <w:p w:rsidR="00B9538C" w:rsidRPr="00B9538C" w:rsidRDefault="00B9538C" w:rsidP="00B9538C">
            <w:pPr>
              <w:rPr>
                <w:bCs/>
              </w:rPr>
            </w:pPr>
            <w:r w:rsidRPr="00B9538C">
              <w:rPr>
                <w:bCs/>
              </w:rPr>
              <w:t>- odrediti skupine i vrste vodenih kukaca koji žive u, odnosno uz rijeku Koranu</w:t>
            </w:r>
          </w:p>
          <w:p w:rsidR="00B9538C" w:rsidRPr="00B9538C" w:rsidRDefault="00B9538C" w:rsidP="00B9538C">
            <w:pPr>
              <w:rPr>
                <w:bCs/>
              </w:rPr>
            </w:pPr>
            <w:r w:rsidRPr="00B9538C">
              <w:rPr>
                <w:bCs/>
              </w:rPr>
              <w:t>- objasniti značenje Korane za život ljudi (posebno za stanovnike općine Barilović)</w:t>
            </w:r>
          </w:p>
          <w:p w:rsidR="00B9538C" w:rsidRPr="00B9538C" w:rsidRDefault="00B9538C" w:rsidP="00B9538C">
            <w:pPr>
              <w:rPr>
                <w:bCs/>
              </w:rPr>
            </w:pPr>
            <w:r w:rsidRPr="00B9538C">
              <w:rPr>
                <w:bCs/>
              </w:rPr>
              <w:t>- opisati ugođaj na rijeci Korani, slike, zvukovi, sedra, prirodne ljepote</w:t>
            </w:r>
          </w:p>
          <w:p w:rsidR="00B9538C" w:rsidRPr="00B9538C" w:rsidRDefault="00B9538C" w:rsidP="00B9538C">
            <w:pPr>
              <w:rPr>
                <w:bCs/>
              </w:rPr>
            </w:pPr>
            <w:r w:rsidRPr="00B9538C">
              <w:rPr>
                <w:bCs/>
              </w:rPr>
              <w:t>- osposobljavati učenike da prepoznaju i razlikuju vrste koje žive u i uz Koranu</w:t>
            </w:r>
          </w:p>
          <w:p w:rsidR="00B9538C" w:rsidRPr="00B9538C" w:rsidRDefault="00B9538C" w:rsidP="00B9538C">
            <w:pPr>
              <w:rPr>
                <w:bCs/>
              </w:rPr>
            </w:pPr>
            <w:r w:rsidRPr="00B9538C">
              <w:rPr>
                <w:bCs/>
              </w:rPr>
              <w:t>- razvijati osjećaj za ljepotu prirode i važnost njenog očuvanja</w:t>
            </w:r>
          </w:p>
        </w:tc>
      </w:tr>
      <w:tr w:rsidR="00B9538C" w:rsidRPr="00B9538C" w:rsidTr="00B9538C">
        <w:trPr>
          <w:trHeight w:val="240"/>
        </w:trPr>
        <w:tc>
          <w:tcPr>
            <w:tcW w:w="2628" w:type="dxa"/>
            <w:shd w:val="clear" w:color="auto" w:fill="CCCCFF"/>
          </w:tcPr>
          <w:p w:rsidR="00B9538C" w:rsidRPr="00B9538C" w:rsidRDefault="00B9538C" w:rsidP="00B9538C">
            <w:r w:rsidRPr="00B9538C">
              <w:t>VREMENIK</w:t>
            </w:r>
          </w:p>
        </w:tc>
        <w:tc>
          <w:tcPr>
            <w:tcW w:w="10826" w:type="dxa"/>
            <w:shd w:val="clear" w:color="auto" w:fill="CCCCFF"/>
          </w:tcPr>
          <w:p w:rsidR="00B9538C" w:rsidRPr="00B9538C" w:rsidRDefault="00B9538C" w:rsidP="00B9538C">
            <w:pPr>
              <w:rPr>
                <w:bCs/>
              </w:rPr>
            </w:pPr>
            <w:r w:rsidRPr="00B9538C">
              <w:rPr>
                <w:bCs/>
              </w:rPr>
              <w:t>tijekom cijele školske godine 2018. - 2019.</w:t>
            </w:r>
          </w:p>
        </w:tc>
      </w:tr>
      <w:tr w:rsidR="00B9538C" w:rsidRPr="00B9538C" w:rsidTr="00B9538C">
        <w:trPr>
          <w:trHeight w:val="240"/>
        </w:trPr>
        <w:tc>
          <w:tcPr>
            <w:tcW w:w="2628" w:type="dxa"/>
            <w:shd w:val="clear" w:color="auto" w:fill="CCCCFF"/>
          </w:tcPr>
          <w:p w:rsidR="00B9538C" w:rsidRPr="00B9538C" w:rsidRDefault="00B9538C" w:rsidP="00B9538C">
            <w:r w:rsidRPr="00B9538C">
              <w:t>TROŠKOVNIK</w:t>
            </w:r>
          </w:p>
        </w:tc>
        <w:tc>
          <w:tcPr>
            <w:tcW w:w="10826" w:type="dxa"/>
            <w:shd w:val="clear" w:color="auto" w:fill="CCCCFF"/>
          </w:tcPr>
          <w:p w:rsidR="00B9538C" w:rsidRPr="00B9538C" w:rsidRDefault="00B9538C" w:rsidP="00B9538C">
            <w:pPr>
              <w:rPr>
                <w:bCs/>
              </w:rPr>
            </w:pPr>
            <w:r w:rsidRPr="00B9538C">
              <w:rPr>
                <w:bCs/>
              </w:rPr>
              <w:t>nisu predviđena novčana sredstva (ili po potrebi iz materijalnih sredstava škole)</w:t>
            </w:r>
          </w:p>
        </w:tc>
      </w:tr>
      <w:tr w:rsidR="00B9538C" w:rsidRPr="00B9538C" w:rsidTr="00B9538C">
        <w:trPr>
          <w:trHeight w:val="841"/>
        </w:trPr>
        <w:tc>
          <w:tcPr>
            <w:tcW w:w="2628" w:type="dxa"/>
            <w:shd w:val="clear" w:color="auto" w:fill="CCCCFF"/>
          </w:tcPr>
          <w:p w:rsidR="00B9538C" w:rsidRPr="00B9538C" w:rsidRDefault="00B9538C" w:rsidP="00B9538C">
            <w:r w:rsidRPr="00B9538C">
              <w:t>VREDNOVANJE</w:t>
            </w:r>
          </w:p>
        </w:tc>
        <w:tc>
          <w:tcPr>
            <w:tcW w:w="10826" w:type="dxa"/>
            <w:shd w:val="clear" w:color="auto" w:fill="CCCCFF"/>
          </w:tcPr>
          <w:p w:rsidR="00B9538C" w:rsidRPr="00B9538C" w:rsidRDefault="00B9538C" w:rsidP="00B9538C">
            <w:pPr>
              <w:rPr>
                <w:bCs/>
              </w:rPr>
            </w:pPr>
            <w:r w:rsidRPr="00B9538C">
              <w:rPr>
                <w:bCs/>
              </w:rPr>
              <w:t>izrada baze podataka s vrstama vodenih kukaca koji žive u odnosno uz Koranu, fotodokumentacija, izrada postera i prezentacija o istraživanom području</w:t>
            </w:r>
          </w:p>
        </w:tc>
      </w:tr>
    </w:tbl>
    <w:p w:rsidR="00B9538C" w:rsidRPr="00B9538C" w:rsidRDefault="00B9538C" w:rsidP="00B9538C"/>
    <w:p w:rsidR="00B9538C" w:rsidRPr="00B9538C" w:rsidRDefault="00B9538C" w:rsidP="00B9538C"/>
    <w:p w:rsidR="00B9538C" w:rsidRPr="00B9538C" w:rsidRDefault="00B9538C" w:rsidP="00B9538C">
      <w:r w:rsidRPr="00B9538C">
        <w:t>NAZIV: IZVANUČIONIČKA NASTAVA</w:t>
      </w:r>
      <w:r w:rsidRPr="00B9538C">
        <w:rPr>
          <w:b/>
        </w:rPr>
        <w:t xml:space="preserve"> - </w:t>
      </w:r>
      <w:r w:rsidRPr="00B9538C">
        <w:t>ENO Tree Planting Day 2018. - Peace is Green (Darko Cerjanec)</w:t>
      </w:r>
    </w:p>
    <w:p w:rsidR="00B9538C" w:rsidRPr="00B9538C" w:rsidRDefault="00B9538C" w:rsidP="00B9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9538C" w:rsidRPr="00B9538C" w:rsidTr="00B9538C">
        <w:trPr>
          <w:trHeight w:val="480"/>
        </w:trPr>
        <w:tc>
          <w:tcPr>
            <w:tcW w:w="2628" w:type="dxa"/>
            <w:shd w:val="clear" w:color="auto" w:fill="CCCCFF"/>
          </w:tcPr>
          <w:p w:rsidR="00B9538C" w:rsidRPr="00B9538C" w:rsidRDefault="00B9538C" w:rsidP="00B9538C">
            <w:r w:rsidRPr="00B9538C">
              <w:t>CILJ</w:t>
            </w:r>
          </w:p>
        </w:tc>
        <w:tc>
          <w:tcPr>
            <w:tcW w:w="10826" w:type="dxa"/>
            <w:shd w:val="clear" w:color="auto" w:fill="CCCCFF"/>
          </w:tcPr>
          <w:p w:rsidR="00B9538C" w:rsidRPr="00B9538C" w:rsidRDefault="00B9538C" w:rsidP="00B9538C">
            <w:pPr>
              <w:jc w:val="both"/>
              <w:rPr>
                <w:bCs/>
              </w:rPr>
            </w:pPr>
            <w:r w:rsidRPr="00B9538C">
              <w:rPr>
                <w:b/>
                <w:sz w:val="32"/>
              </w:rPr>
              <w:t xml:space="preserve">- </w:t>
            </w:r>
            <w:r w:rsidRPr="00B9538C">
              <w:rPr>
                <w:bCs/>
              </w:rPr>
              <w:t>upoznati učenike s vrstama drveća te s ovom globalnom eko akcijom</w:t>
            </w:r>
          </w:p>
          <w:p w:rsidR="00B9538C" w:rsidRPr="00B9538C" w:rsidRDefault="00B9538C" w:rsidP="00B9538C">
            <w:pPr>
              <w:jc w:val="both"/>
              <w:rPr>
                <w:bCs/>
              </w:rPr>
            </w:pPr>
            <w:r w:rsidRPr="00B9538C">
              <w:rPr>
                <w:bCs/>
              </w:rPr>
              <w:t>- ukazati na važnost očuvanja drveća i šuma</w:t>
            </w:r>
          </w:p>
          <w:p w:rsidR="00B9538C" w:rsidRPr="00B9538C" w:rsidRDefault="00B9538C" w:rsidP="00B9538C">
            <w:pPr>
              <w:jc w:val="both"/>
              <w:rPr>
                <w:bCs/>
              </w:rPr>
            </w:pPr>
            <w:r w:rsidRPr="00B9538C">
              <w:rPr>
                <w:bCs/>
              </w:rPr>
              <w:t>- ukazati na korist od drveća</w:t>
            </w:r>
          </w:p>
          <w:p w:rsidR="00B9538C" w:rsidRPr="00B9538C" w:rsidRDefault="00B9538C" w:rsidP="00B9538C">
            <w:pPr>
              <w:jc w:val="both"/>
              <w:rPr>
                <w:bCs/>
              </w:rPr>
            </w:pPr>
            <w:r w:rsidRPr="00B9538C">
              <w:rPr>
                <w:bCs/>
              </w:rPr>
              <w:t xml:space="preserve">- upoznati učenike s utjecajem drveća na zdravlje ljudi (o potrebi pošumljavanja) </w:t>
            </w:r>
          </w:p>
        </w:tc>
      </w:tr>
      <w:tr w:rsidR="00B9538C" w:rsidRPr="00B9538C" w:rsidTr="00B9538C">
        <w:trPr>
          <w:trHeight w:val="240"/>
        </w:trPr>
        <w:tc>
          <w:tcPr>
            <w:tcW w:w="2628" w:type="dxa"/>
            <w:shd w:val="clear" w:color="auto" w:fill="CCCCFF"/>
          </w:tcPr>
          <w:p w:rsidR="00B9538C" w:rsidRPr="00B9538C" w:rsidRDefault="00B9538C" w:rsidP="00B9538C">
            <w:r w:rsidRPr="00B9538C">
              <w:t>NAMJENA</w:t>
            </w:r>
          </w:p>
        </w:tc>
        <w:tc>
          <w:tcPr>
            <w:tcW w:w="10826" w:type="dxa"/>
            <w:shd w:val="clear" w:color="auto" w:fill="CCCCFF"/>
          </w:tcPr>
          <w:p w:rsidR="00B9538C" w:rsidRPr="00B9538C" w:rsidRDefault="00B9538C" w:rsidP="00B9538C">
            <w:pPr>
              <w:jc w:val="both"/>
              <w:rPr>
                <w:bCs/>
              </w:rPr>
            </w:pPr>
            <w:r w:rsidRPr="00B9538C">
              <w:rPr>
                <w:bCs/>
              </w:rPr>
              <w:t>razvoj ekološke svijesti o potrebi očuvanja drveća i šuma</w:t>
            </w:r>
          </w:p>
        </w:tc>
      </w:tr>
      <w:tr w:rsidR="00B9538C" w:rsidRPr="00B9538C" w:rsidTr="00B9538C">
        <w:trPr>
          <w:trHeight w:val="504"/>
        </w:trPr>
        <w:tc>
          <w:tcPr>
            <w:tcW w:w="2628" w:type="dxa"/>
            <w:shd w:val="clear" w:color="auto" w:fill="CCCCFF"/>
          </w:tcPr>
          <w:p w:rsidR="00B9538C" w:rsidRPr="00B9538C" w:rsidRDefault="00B9538C" w:rsidP="00B9538C">
            <w:r w:rsidRPr="00B9538C">
              <w:t>NOSITELJI</w:t>
            </w:r>
          </w:p>
        </w:tc>
        <w:tc>
          <w:tcPr>
            <w:tcW w:w="10826" w:type="dxa"/>
            <w:shd w:val="clear" w:color="auto" w:fill="CCCCFF"/>
          </w:tcPr>
          <w:p w:rsidR="00B9538C" w:rsidRPr="00B9538C" w:rsidRDefault="00B9538C" w:rsidP="00B9538C">
            <w:pPr>
              <w:jc w:val="both"/>
              <w:rPr>
                <w:bCs/>
              </w:rPr>
            </w:pPr>
            <w:r w:rsidRPr="00B9538C">
              <w:rPr>
                <w:bCs/>
              </w:rPr>
              <w:t>učenici od 5. do 8. razreda, učitelj prirode i biologije, te ostali djelatnici škole prema svojim afinitetima</w:t>
            </w:r>
          </w:p>
        </w:tc>
      </w:tr>
      <w:tr w:rsidR="00B9538C" w:rsidRPr="00B9538C" w:rsidTr="00B9538C">
        <w:trPr>
          <w:trHeight w:val="494"/>
        </w:trPr>
        <w:tc>
          <w:tcPr>
            <w:tcW w:w="2628" w:type="dxa"/>
            <w:shd w:val="clear" w:color="auto" w:fill="CCCCFF"/>
          </w:tcPr>
          <w:p w:rsidR="00B9538C" w:rsidRPr="00B9538C" w:rsidRDefault="00B9538C" w:rsidP="00B9538C">
            <w:r w:rsidRPr="00B9538C">
              <w:t>AKTIVNOSTI</w:t>
            </w:r>
          </w:p>
        </w:tc>
        <w:tc>
          <w:tcPr>
            <w:tcW w:w="10826" w:type="dxa"/>
            <w:shd w:val="clear" w:color="auto" w:fill="CCCCFF"/>
          </w:tcPr>
          <w:p w:rsidR="00B9538C" w:rsidRPr="00B9538C" w:rsidRDefault="00B9538C" w:rsidP="00B9538C">
            <w:r w:rsidRPr="00B9538C">
              <w:t>sadnja drveća, razgovor, predavanje, prezentacija</w:t>
            </w:r>
          </w:p>
        </w:tc>
      </w:tr>
      <w:tr w:rsidR="00B9538C" w:rsidRPr="00B9538C" w:rsidTr="00B9538C">
        <w:trPr>
          <w:trHeight w:val="240"/>
        </w:trPr>
        <w:tc>
          <w:tcPr>
            <w:tcW w:w="2628" w:type="dxa"/>
            <w:shd w:val="clear" w:color="auto" w:fill="CCCCFF"/>
          </w:tcPr>
          <w:p w:rsidR="00B9538C" w:rsidRPr="00B9538C" w:rsidRDefault="00B9538C" w:rsidP="00B9538C">
            <w:r w:rsidRPr="00B9538C">
              <w:t>VREMENIK</w:t>
            </w:r>
          </w:p>
        </w:tc>
        <w:tc>
          <w:tcPr>
            <w:tcW w:w="10826" w:type="dxa"/>
            <w:shd w:val="clear" w:color="auto" w:fill="CCCCFF"/>
          </w:tcPr>
          <w:p w:rsidR="00B9538C" w:rsidRPr="00B9538C" w:rsidRDefault="00B9538C" w:rsidP="00B9538C">
            <w:r w:rsidRPr="00B9538C">
              <w:t>jesen 2018. godine</w:t>
            </w:r>
          </w:p>
          <w:p w:rsidR="00B9538C" w:rsidRPr="00B9538C" w:rsidRDefault="00B9538C" w:rsidP="00B9538C"/>
        </w:tc>
      </w:tr>
      <w:tr w:rsidR="00B9538C" w:rsidRPr="00B9538C" w:rsidTr="00B9538C">
        <w:trPr>
          <w:trHeight w:val="240"/>
        </w:trPr>
        <w:tc>
          <w:tcPr>
            <w:tcW w:w="2628" w:type="dxa"/>
            <w:shd w:val="clear" w:color="auto" w:fill="CCCCFF"/>
          </w:tcPr>
          <w:p w:rsidR="00B9538C" w:rsidRPr="00B9538C" w:rsidRDefault="00B9538C" w:rsidP="00B9538C">
            <w:r w:rsidRPr="00B9538C">
              <w:t>TROŠKOVNIK</w:t>
            </w:r>
          </w:p>
        </w:tc>
        <w:tc>
          <w:tcPr>
            <w:tcW w:w="10826" w:type="dxa"/>
            <w:shd w:val="clear" w:color="auto" w:fill="CCCCFF"/>
          </w:tcPr>
          <w:p w:rsidR="00B9538C" w:rsidRPr="00B9538C" w:rsidRDefault="00B9538C" w:rsidP="00B9538C">
            <w:pPr>
              <w:jc w:val="both"/>
              <w:rPr>
                <w:bCs/>
              </w:rPr>
            </w:pPr>
            <w:r w:rsidRPr="00B9538C">
              <w:rPr>
                <w:bCs/>
              </w:rPr>
              <w:t>iz materijalnih sredstava škole</w:t>
            </w:r>
          </w:p>
        </w:tc>
      </w:tr>
      <w:tr w:rsidR="00B9538C" w:rsidRPr="00B9538C" w:rsidTr="00B9538C">
        <w:trPr>
          <w:trHeight w:val="493"/>
        </w:trPr>
        <w:tc>
          <w:tcPr>
            <w:tcW w:w="2628" w:type="dxa"/>
            <w:shd w:val="clear" w:color="auto" w:fill="CCCCFF"/>
          </w:tcPr>
          <w:p w:rsidR="00B9538C" w:rsidRPr="00B9538C" w:rsidRDefault="00B9538C" w:rsidP="00B9538C">
            <w:r w:rsidRPr="00B9538C">
              <w:t>VREDNOVANJE</w:t>
            </w:r>
          </w:p>
        </w:tc>
        <w:tc>
          <w:tcPr>
            <w:tcW w:w="10826" w:type="dxa"/>
            <w:shd w:val="clear" w:color="auto" w:fill="CCCCFF"/>
          </w:tcPr>
          <w:p w:rsidR="00B9538C" w:rsidRPr="00B9538C" w:rsidRDefault="00B9538C" w:rsidP="00B9538C">
            <w:pPr>
              <w:jc w:val="both"/>
              <w:rPr>
                <w:bCs/>
              </w:rPr>
            </w:pPr>
            <w:r w:rsidRPr="00B9538C">
              <w:rPr>
                <w:bCs/>
              </w:rPr>
              <w:t>razgovor s učenicima, referati, prezentacije, izrada plakata sa slikovnim materijalom, fotodokumentacija</w:t>
            </w:r>
          </w:p>
        </w:tc>
      </w:tr>
    </w:tbl>
    <w:p w:rsidR="00B9538C" w:rsidRPr="00B9538C" w:rsidRDefault="00B9538C" w:rsidP="00B9538C"/>
    <w:p w:rsidR="00B9538C" w:rsidRPr="00B9538C" w:rsidRDefault="00B9538C" w:rsidP="00B9538C">
      <w:r w:rsidRPr="00B9538C">
        <w:lastRenderedPageBreak/>
        <w:t>NAZIV: TERENSKA NASTAVA -  VINDIJA, STARI GRAD VARAŽDIN I GRADSKA JEZGRA, GRADSKI MUZEJ I U SKLOPU NJEGA ENTOMOLOŠKA ZBIRKA (Darko Cerjanec)</w:t>
      </w:r>
    </w:p>
    <w:p w:rsidR="00B9538C" w:rsidRPr="00B9538C" w:rsidRDefault="00B9538C" w:rsidP="00B9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9538C" w:rsidRPr="00B9538C" w:rsidTr="00B9538C">
        <w:trPr>
          <w:trHeight w:val="480"/>
        </w:trPr>
        <w:tc>
          <w:tcPr>
            <w:tcW w:w="2628" w:type="dxa"/>
            <w:shd w:val="clear" w:color="auto" w:fill="CCCCFF"/>
          </w:tcPr>
          <w:p w:rsidR="00B9538C" w:rsidRPr="00B9538C" w:rsidRDefault="00B9538C" w:rsidP="00B9538C">
            <w:r w:rsidRPr="00B9538C">
              <w:t>CILJ</w:t>
            </w:r>
          </w:p>
        </w:tc>
        <w:tc>
          <w:tcPr>
            <w:tcW w:w="10826" w:type="dxa"/>
            <w:shd w:val="clear" w:color="auto" w:fill="CCCCFF"/>
          </w:tcPr>
          <w:p w:rsidR="00B9538C" w:rsidRPr="00B9538C" w:rsidRDefault="00B9538C" w:rsidP="00B9538C">
            <w:r w:rsidRPr="00B9538C">
              <w:t>- upoznati učenike s tvornicom Vindija i sa znamenitostima grada Varaždina (stara gradska jezgra, gradski muzej…)</w:t>
            </w:r>
          </w:p>
        </w:tc>
      </w:tr>
      <w:tr w:rsidR="00B9538C" w:rsidRPr="00B9538C" w:rsidTr="00B9538C">
        <w:trPr>
          <w:trHeight w:val="240"/>
        </w:trPr>
        <w:tc>
          <w:tcPr>
            <w:tcW w:w="2628" w:type="dxa"/>
            <w:shd w:val="clear" w:color="auto" w:fill="CCCCFF"/>
          </w:tcPr>
          <w:p w:rsidR="00B9538C" w:rsidRPr="00B9538C" w:rsidRDefault="00B9538C" w:rsidP="00B9538C">
            <w:r w:rsidRPr="00B9538C">
              <w:t>NAMJENA</w:t>
            </w:r>
          </w:p>
        </w:tc>
        <w:tc>
          <w:tcPr>
            <w:tcW w:w="10826" w:type="dxa"/>
            <w:shd w:val="clear" w:color="auto" w:fill="CCCCFF"/>
          </w:tcPr>
          <w:p w:rsidR="00B9538C" w:rsidRPr="00B9538C" w:rsidRDefault="00B9538C" w:rsidP="00B9538C">
            <w:r w:rsidRPr="00B9538C">
              <w:t>- razvoj ekološke svijesti</w:t>
            </w:r>
          </w:p>
          <w:p w:rsidR="00B9538C" w:rsidRPr="00B9538C" w:rsidRDefault="00B9538C" w:rsidP="00B9538C">
            <w:r w:rsidRPr="00B9538C">
              <w:t>- stjecanje novih znanja i spoznaja iz prirodoslovlja, hrvatskog jezika i povijesti</w:t>
            </w:r>
          </w:p>
        </w:tc>
      </w:tr>
      <w:tr w:rsidR="00B9538C" w:rsidRPr="00B9538C" w:rsidTr="00B9538C">
        <w:trPr>
          <w:trHeight w:val="543"/>
        </w:trPr>
        <w:tc>
          <w:tcPr>
            <w:tcW w:w="2628" w:type="dxa"/>
            <w:shd w:val="clear" w:color="auto" w:fill="CCCCFF"/>
          </w:tcPr>
          <w:p w:rsidR="00B9538C" w:rsidRPr="00B9538C" w:rsidRDefault="00B9538C" w:rsidP="00B9538C">
            <w:r w:rsidRPr="00B9538C">
              <w:t>NOSITELJI</w:t>
            </w:r>
          </w:p>
        </w:tc>
        <w:tc>
          <w:tcPr>
            <w:tcW w:w="10826" w:type="dxa"/>
            <w:shd w:val="clear" w:color="auto" w:fill="CCCCFF"/>
          </w:tcPr>
          <w:p w:rsidR="00B9538C" w:rsidRPr="00B9538C" w:rsidRDefault="00B9538C" w:rsidP="00B9538C">
            <w:r w:rsidRPr="00B9538C">
              <w:t>učenici 5. - 8. razreda, učiteljica hrvatskog jezika, učiteljica povijesti, knjižnjičarka, učitelj prirode i biologije, ostali učitelji prema svojim afinitetima</w:t>
            </w:r>
          </w:p>
        </w:tc>
      </w:tr>
      <w:tr w:rsidR="00B9538C" w:rsidRPr="00B9538C" w:rsidTr="00B9538C">
        <w:trPr>
          <w:trHeight w:val="1229"/>
        </w:trPr>
        <w:tc>
          <w:tcPr>
            <w:tcW w:w="2628" w:type="dxa"/>
            <w:shd w:val="clear" w:color="auto" w:fill="CCCCFF"/>
          </w:tcPr>
          <w:p w:rsidR="00B9538C" w:rsidRPr="00B9538C" w:rsidRDefault="00B9538C" w:rsidP="00B9538C">
            <w:r w:rsidRPr="00B9538C">
              <w:t>AKTIVNOSTI</w:t>
            </w:r>
          </w:p>
        </w:tc>
        <w:tc>
          <w:tcPr>
            <w:tcW w:w="10826" w:type="dxa"/>
            <w:shd w:val="clear" w:color="auto" w:fill="CCCCFF"/>
          </w:tcPr>
          <w:p w:rsidR="00B9538C" w:rsidRPr="00B9538C" w:rsidRDefault="00B9538C" w:rsidP="00B9538C">
            <w:r w:rsidRPr="00B9538C">
              <w:t>- obilazak znamenitosti grada Varaždina</w:t>
            </w:r>
          </w:p>
          <w:p w:rsidR="00B9538C" w:rsidRPr="00B9538C" w:rsidRDefault="00B9538C" w:rsidP="00B9538C">
            <w:r w:rsidRPr="00B9538C">
              <w:t>- fotografiranje i zapisivanje zanimljivosti</w:t>
            </w:r>
          </w:p>
          <w:p w:rsidR="00B9538C" w:rsidRPr="00B9538C" w:rsidRDefault="00B9538C" w:rsidP="00B9538C">
            <w:r w:rsidRPr="00B9538C">
              <w:t>- razgovor s učenicima</w:t>
            </w:r>
          </w:p>
          <w:p w:rsidR="00B9538C" w:rsidRPr="00B9538C" w:rsidRDefault="00B9538C" w:rsidP="00B9538C">
            <w:r w:rsidRPr="00B9538C">
              <w:t>- predavanje i razgovor s vodičem</w:t>
            </w:r>
          </w:p>
        </w:tc>
      </w:tr>
      <w:tr w:rsidR="00B9538C" w:rsidRPr="00B9538C" w:rsidTr="00B9538C">
        <w:trPr>
          <w:trHeight w:val="240"/>
        </w:trPr>
        <w:tc>
          <w:tcPr>
            <w:tcW w:w="2628" w:type="dxa"/>
            <w:shd w:val="clear" w:color="auto" w:fill="CCCCFF"/>
          </w:tcPr>
          <w:p w:rsidR="00B9538C" w:rsidRPr="00B9538C" w:rsidRDefault="00B9538C" w:rsidP="00B9538C">
            <w:r w:rsidRPr="00B9538C">
              <w:t>VREMENIK</w:t>
            </w:r>
          </w:p>
        </w:tc>
        <w:tc>
          <w:tcPr>
            <w:tcW w:w="10826" w:type="dxa"/>
            <w:shd w:val="clear" w:color="auto" w:fill="CCCCFF"/>
          </w:tcPr>
          <w:p w:rsidR="00B9538C" w:rsidRPr="00B9538C" w:rsidRDefault="00B9538C" w:rsidP="00B9538C">
            <w:r w:rsidRPr="00B9538C">
              <w:t>jesen ili proljeće 2018./2019. godine</w:t>
            </w:r>
          </w:p>
        </w:tc>
      </w:tr>
      <w:tr w:rsidR="00B9538C" w:rsidRPr="00B9538C" w:rsidTr="00B9538C">
        <w:trPr>
          <w:trHeight w:val="240"/>
        </w:trPr>
        <w:tc>
          <w:tcPr>
            <w:tcW w:w="2628" w:type="dxa"/>
            <w:shd w:val="clear" w:color="auto" w:fill="CCCCFF"/>
          </w:tcPr>
          <w:p w:rsidR="00B9538C" w:rsidRPr="00B9538C" w:rsidRDefault="00B9538C" w:rsidP="00B9538C">
            <w:r w:rsidRPr="00B9538C">
              <w:t>TROŠKOVNIK</w:t>
            </w:r>
          </w:p>
        </w:tc>
        <w:tc>
          <w:tcPr>
            <w:tcW w:w="10826" w:type="dxa"/>
            <w:shd w:val="clear" w:color="auto" w:fill="CCCCFF"/>
          </w:tcPr>
          <w:p w:rsidR="00B9538C" w:rsidRPr="00B9538C" w:rsidRDefault="00B9538C" w:rsidP="00B9538C">
            <w:r w:rsidRPr="00B9538C">
              <w:t>iz sredstava učenika i učitelja</w:t>
            </w:r>
          </w:p>
        </w:tc>
      </w:tr>
      <w:tr w:rsidR="00B9538C" w:rsidRPr="00B9538C" w:rsidTr="00B9538C">
        <w:trPr>
          <w:trHeight w:val="493"/>
        </w:trPr>
        <w:tc>
          <w:tcPr>
            <w:tcW w:w="2628" w:type="dxa"/>
            <w:shd w:val="clear" w:color="auto" w:fill="CCCCFF"/>
          </w:tcPr>
          <w:p w:rsidR="00B9538C" w:rsidRPr="00B9538C" w:rsidRDefault="00B9538C" w:rsidP="00B9538C">
            <w:r w:rsidRPr="00B9538C">
              <w:t>VREDNOVANJE</w:t>
            </w:r>
          </w:p>
        </w:tc>
        <w:tc>
          <w:tcPr>
            <w:tcW w:w="10826" w:type="dxa"/>
            <w:shd w:val="clear" w:color="auto" w:fill="CCCCFF"/>
          </w:tcPr>
          <w:p w:rsidR="00B9538C" w:rsidRPr="00B9538C" w:rsidRDefault="00B9538C" w:rsidP="00B9538C">
            <w:r w:rsidRPr="00B9538C">
              <w:t>razgovor s učenicima, pisanje referata, izrada plakata i prezentacija u skladu s temom</w:t>
            </w:r>
          </w:p>
        </w:tc>
      </w:tr>
    </w:tbl>
    <w:p w:rsidR="00B9538C" w:rsidRPr="00B9538C" w:rsidRDefault="00B9538C" w:rsidP="00B9538C"/>
    <w:p w:rsidR="00BB5FAC" w:rsidRPr="00BB5FAC" w:rsidRDefault="00BB5FAC" w:rsidP="00BB5FAC">
      <w:r w:rsidRPr="00BB5FAC">
        <w:t xml:space="preserve">NAZIV: ISTRAŽIVAČKA NASTAVA - ISTRAŽITI KOJE VRSTE DRVEĆA RASTU U KONTINENTALNOJ LISTOPADNOJ ŠUMI (Darko Cerjanec) </w:t>
      </w:r>
    </w:p>
    <w:p w:rsidR="00BB5FAC" w:rsidRPr="00BB5FAC" w:rsidRDefault="00BB5FAC" w:rsidP="00BB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B5FAC" w:rsidRPr="00BB5FAC" w:rsidTr="00BB5FAC">
        <w:trPr>
          <w:trHeight w:val="480"/>
        </w:trPr>
        <w:tc>
          <w:tcPr>
            <w:tcW w:w="2628" w:type="dxa"/>
            <w:shd w:val="clear" w:color="auto" w:fill="CCCCFF"/>
          </w:tcPr>
          <w:p w:rsidR="00BB5FAC" w:rsidRPr="00BB5FAC" w:rsidRDefault="00BB5FAC" w:rsidP="00BB5FAC">
            <w:r w:rsidRPr="00BB5FAC">
              <w:t>CILJ</w:t>
            </w:r>
          </w:p>
        </w:tc>
        <w:tc>
          <w:tcPr>
            <w:tcW w:w="10826" w:type="dxa"/>
            <w:shd w:val="clear" w:color="auto" w:fill="CCCCFF"/>
          </w:tcPr>
          <w:p w:rsidR="00BB5FAC" w:rsidRPr="00BB5FAC" w:rsidRDefault="00BB5FAC" w:rsidP="00BB5FAC">
            <w:pPr>
              <w:jc w:val="both"/>
              <w:rPr>
                <w:bCs/>
              </w:rPr>
            </w:pPr>
            <w:r w:rsidRPr="00BB5FAC">
              <w:rPr>
                <w:bCs/>
              </w:rPr>
              <w:t>- otkriti koje vrste drveća rasu u kontinentalnoj listopadnoj šumi</w:t>
            </w:r>
          </w:p>
          <w:p w:rsidR="00BB5FAC" w:rsidRPr="00BB5FAC" w:rsidRDefault="00BB5FAC" w:rsidP="00BB5FAC">
            <w:pPr>
              <w:jc w:val="both"/>
              <w:rPr>
                <w:bCs/>
              </w:rPr>
            </w:pPr>
            <w:r w:rsidRPr="00BB5FAC">
              <w:rPr>
                <w:bCs/>
              </w:rPr>
              <w:t>- ukazati na važnost očuvanja bioraznolikosti u šumi</w:t>
            </w:r>
          </w:p>
          <w:p w:rsidR="00BB5FAC" w:rsidRPr="00BB5FAC" w:rsidRDefault="00BB5FAC" w:rsidP="00BB5FAC">
            <w:pPr>
              <w:jc w:val="both"/>
              <w:rPr>
                <w:bCs/>
              </w:rPr>
            </w:pPr>
            <w:r w:rsidRPr="00BB5FAC">
              <w:rPr>
                <w:bCs/>
              </w:rPr>
              <w:t>- ukazati na korist od šuma</w:t>
            </w:r>
          </w:p>
          <w:p w:rsidR="00BB5FAC" w:rsidRPr="00BB5FAC" w:rsidRDefault="00BB5FAC" w:rsidP="00BB5FAC">
            <w:pPr>
              <w:jc w:val="both"/>
              <w:rPr>
                <w:bCs/>
              </w:rPr>
            </w:pPr>
            <w:r w:rsidRPr="00BB5FAC">
              <w:rPr>
                <w:bCs/>
              </w:rPr>
              <w:t>- upoznati učenike s utjecajem šume na zdravlje ljudi (šume kao pluća našeg planeta)</w:t>
            </w:r>
          </w:p>
        </w:tc>
      </w:tr>
      <w:tr w:rsidR="00BB5FAC" w:rsidRPr="00BB5FAC" w:rsidTr="00BB5FAC">
        <w:trPr>
          <w:trHeight w:val="240"/>
        </w:trPr>
        <w:tc>
          <w:tcPr>
            <w:tcW w:w="2628" w:type="dxa"/>
            <w:shd w:val="clear" w:color="auto" w:fill="CCCCFF"/>
          </w:tcPr>
          <w:p w:rsidR="00BB5FAC" w:rsidRPr="00BB5FAC" w:rsidRDefault="00BB5FAC" w:rsidP="00BB5FAC">
            <w:r w:rsidRPr="00BB5FAC">
              <w:t>NAMJENA</w:t>
            </w:r>
          </w:p>
        </w:tc>
        <w:tc>
          <w:tcPr>
            <w:tcW w:w="10826" w:type="dxa"/>
            <w:shd w:val="clear" w:color="auto" w:fill="CCCCFF"/>
          </w:tcPr>
          <w:p w:rsidR="00BB5FAC" w:rsidRPr="00BB5FAC" w:rsidRDefault="00BB5FAC" w:rsidP="00BB5FAC">
            <w:pPr>
              <w:jc w:val="both"/>
              <w:rPr>
                <w:bCs/>
              </w:rPr>
            </w:pPr>
            <w:r w:rsidRPr="00BB5FAC">
              <w:rPr>
                <w:bCs/>
              </w:rPr>
              <w:t>razvoj ekološke svijesti o potrebi očuvanja šuma</w:t>
            </w:r>
          </w:p>
        </w:tc>
      </w:tr>
      <w:tr w:rsidR="00BB5FAC" w:rsidRPr="00BB5FAC" w:rsidTr="00BB5FAC">
        <w:trPr>
          <w:trHeight w:val="514"/>
        </w:trPr>
        <w:tc>
          <w:tcPr>
            <w:tcW w:w="2628" w:type="dxa"/>
            <w:shd w:val="clear" w:color="auto" w:fill="CCCCFF"/>
          </w:tcPr>
          <w:p w:rsidR="00BB5FAC" w:rsidRPr="00BB5FAC" w:rsidRDefault="00BB5FAC" w:rsidP="00BB5FAC">
            <w:r w:rsidRPr="00BB5FAC">
              <w:t>NOSITELJI</w:t>
            </w:r>
          </w:p>
        </w:tc>
        <w:tc>
          <w:tcPr>
            <w:tcW w:w="10826" w:type="dxa"/>
            <w:shd w:val="clear" w:color="auto" w:fill="CCCCFF"/>
          </w:tcPr>
          <w:p w:rsidR="00BB5FAC" w:rsidRPr="00BB5FAC" w:rsidRDefault="00BB5FAC" w:rsidP="00BB5FAC">
            <w:pPr>
              <w:jc w:val="both"/>
              <w:rPr>
                <w:bCs/>
              </w:rPr>
            </w:pPr>
            <w:r w:rsidRPr="00BB5FAC">
              <w:rPr>
                <w:bCs/>
              </w:rPr>
              <w:t>učenici 6. razreda, članovi Ekogrupe, učitelj prirode i biologije, te ostali djelatnici škole prema svojim afinitetima</w:t>
            </w:r>
          </w:p>
        </w:tc>
      </w:tr>
      <w:tr w:rsidR="00BB5FAC" w:rsidRPr="00BB5FAC" w:rsidTr="00BB5FAC">
        <w:trPr>
          <w:trHeight w:val="1466"/>
        </w:trPr>
        <w:tc>
          <w:tcPr>
            <w:tcW w:w="2628" w:type="dxa"/>
            <w:shd w:val="clear" w:color="auto" w:fill="CCCCFF"/>
          </w:tcPr>
          <w:p w:rsidR="00BB5FAC" w:rsidRPr="00BB5FAC" w:rsidRDefault="00BB5FAC" w:rsidP="00BB5FAC">
            <w:r w:rsidRPr="00BB5FAC">
              <w:lastRenderedPageBreak/>
              <w:t>AKTIVNOSTI</w:t>
            </w:r>
          </w:p>
        </w:tc>
        <w:tc>
          <w:tcPr>
            <w:tcW w:w="10826" w:type="dxa"/>
            <w:shd w:val="clear" w:color="auto" w:fill="CCCCFF"/>
          </w:tcPr>
          <w:p w:rsidR="00BB5FAC" w:rsidRPr="00BB5FAC" w:rsidRDefault="00BB5FAC" w:rsidP="00BB5FAC">
            <w:pPr>
              <w:jc w:val="both"/>
              <w:rPr>
                <w:bCs/>
              </w:rPr>
            </w:pPr>
            <w:r w:rsidRPr="00BB5FAC">
              <w:rPr>
                <w:bCs/>
              </w:rPr>
              <w:t>- šetnja šumom</w:t>
            </w:r>
          </w:p>
          <w:p w:rsidR="00BB5FAC" w:rsidRPr="00BB5FAC" w:rsidRDefault="00BB5FAC" w:rsidP="00BB5FAC">
            <w:pPr>
              <w:jc w:val="both"/>
              <w:rPr>
                <w:bCs/>
              </w:rPr>
            </w:pPr>
            <w:r w:rsidRPr="00BB5FAC">
              <w:rPr>
                <w:bCs/>
              </w:rPr>
              <w:t>- razgovor o šumi i vrstama koje u njoj žive</w:t>
            </w:r>
          </w:p>
          <w:p w:rsidR="00BB5FAC" w:rsidRPr="00BB5FAC" w:rsidRDefault="00BB5FAC" w:rsidP="00BB5FAC">
            <w:pPr>
              <w:jc w:val="both"/>
              <w:rPr>
                <w:bCs/>
              </w:rPr>
            </w:pPr>
            <w:r w:rsidRPr="00BB5FAC">
              <w:rPr>
                <w:bCs/>
              </w:rPr>
              <w:t>- fotografiranje</w:t>
            </w:r>
          </w:p>
          <w:p w:rsidR="00BB5FAC" w:rsidRPr="00BB5FAC" w:rsidRDefault="00BB5FAC" w:rsidP="00BB5FAC">
            <w:pPr>
              <w:jc w:val="both"/>
              <w:rPr>
                <w:bCs/>
              </w:rPr>
            </w:pPr>
            <w:r w:rsidRPr="00BB5FAC">
              <w:rPr>
                <w:bCs/>
              </w:rPr>
              <w:t>- zapisivanje zanimljivosti na terenu</w:t>
            </w:r>
          </w:p>
          <w:p w:rsidR="00BB5FAC" w:rsidRPr="00BB5FAC" w:rsidRDefault="00BB5FAC" w:rsidP="00BB5FAC">
            <w:pPr>
              <w:jc w:val="both"/>
              <w:rPr>
                <w:bCs/>
              </w:rPr>
            </w:pPr>
            <w:r w:rsidRPr="00BB5FAC">
              <w:rPr>
                <w:bCs/>
              </w:rPr>
              <w:t>- crtanje i skiciranje</w:t>
            </w:r>
          </w:p>
          <w:p w:rsidR="00BB5FAC" w:rsidRPr="00BB5FAC" w:rsidRDefault="00BB5FAC" w:rsidP="00BB5FAC">
            <w:pPr>
              <w:jc w:val="both"/>
              <w:rPr>
                <w:bCs/>
              </w:rPr>
            </w:pPr>
            <w:r w:rsidRPr="00BB5FAC">
              <w:rPr>
                <w:bCs/>
              </w:rPr>
              <w:t>- predavanje i radionice</w:t>
            </w:r>
          </w:p>
        </w:tc>
      </w:tr>
      <w:tr w:rsidR="00BB5FAC" w:rsidRPr="00BB5FAC" w:rsidTr="00BB5FAC">
        <w:trPr>
          <w:trHeight w:val="240"/>
        </w:trPr>
        <w:tc>
          <w:tcPr>
            <w:tcW w:w="2628" w:type="dxa"/>
            <w:shd w:val="clear" w:color="auto" w:fill="CCCCFF"/>
          </w:tcPr>
          <w:p w:rsidR="00BB5FAC" w:rsidRPr="00BB5FAC" w:rsidRDefault="00BB5FAC" w:rsidP="00BB5FAC">
            <w:r w:rsidRPr="00BB5FAC">
              <w:t>VREMENIK</w:t>
            </w:r>
          </w:p>
        </w:tc>
        <w:tc>
          <w:tcPr>
            <w:tcW w:w="10826" w:type="dxa"/>
            <w:shd w:val="clear" w:color="auto" w:fill="CCCCFF"/>
          </w:tcPr>
          <w:p w:rsidR="00BB5FAC" w:rsidRPr="00BB5FAC" w:rsidRDefault="00BB5FAC" w:rsidP="00BB5FAC">
            <w:pPr>
              <w:jc w:val="both"/>
              <w:rPr>
                <w:bCs/>
              </w:rPr>
            </w:pPr>
            <w:r w:rsidRPr="00BB5FAC">
              <w:rPr>
                <w:bCs/>
              </w:rPr>
              <w:t>jesen 2018. godine, te proljeće 2019. godine</w:t>
            </w:r>
          </w:p>
        </w:tc>
      </w:tr>
      <w:tr w:rsidR="00BB5FAC" w:rsidRPr="00BB5FAC" w:rsidTr="00BB5FAC">
        <w:trPr>
          <w:trHeight w:val="240"/>
        </w:trPr>
        <w:tc>
          <w:tcPr>
            <w:tcW w:w="2628" w:type="dxa"/>
            <w:shd w:val="clear" w:color="auto" w:fill="CCCCFF"/>
          </w:tcPr>
          <w:p w:rsidR="00BB5FAC" w:rsidRPr="00BB5FAC" w:rsidRDefault="00BB5FAC" w:rsidP="00BB5FAC">
            <w:r w:rsidRPr="00BB5FAC">
              <w:t>TROŠKOVNIK</w:t>
            </w:r>
          </w:p>
        </w:tc>
        <w:tc>
          <w:tcPr>
            <w:tcW w:w="10826" w:type="dxa"/>
            <w:shd w:val="clear" w:color="auto" w:fill="CCCCFF"/>
          </w:tcPr>
          <w:p w:rsidR="00BB5FAC" w:rsidRPr="00BB5FAC" w:rsidRDefault="00BB5FAC" w:rsidP="00BB5FAC">
            <w:pPr>
              <w:jc w:val="both"/>
              <w:rPr>
                <w:bCs/>
              </w:rPr>
            </w:pPr>
            <w:r w:rsidRPr="00BB5FAC">
              <w:rPr>
                <w:bCs/>
              </w:rPr>
              <w:t>nisu predviđeni troškovi (ili iz materijalnih sredstava škole)</w:t>
            </w:r>
          </w:p>
        </w:tc>
      </w:tr>
      <w:tr w:rsidR="00BB5FAC" w:rsidRPr="00BB5FAC" w:rsidTr="00BB5FAC">
        <w:trPr>
          <w:trHeight w:val="493"/>
        </w:trPr>
        <w:tc>
          <w:tcPr>
            <w:tcW w:w="2628" w:type="dxa"/>
            <w:shd w:val="clear" w:color="auto" w:fill="CCCCFF"/>
          </w:tcPr>
          <w:p w:rsidR="00BB5FAC" w:rsidRPr="00BB5FAC" w:rsidRDefault="00BB5FAC" w:rsidP="00BB5FAC">
            <w:r w:rsidRPr="00BB5FAC">
              <w:t>VREDNOVANJE</w:t>
            </w:r>
          </w:p>
        </w:tc>
        <w:tc>
          <w:tcPr>
            <w:tcW w:w="10826" w:type="dxa"/>
            <w:shd w:val="clear" w:color="auto" w:fill="CCCCFF"/>
          </w:tcPr>
          <w:p w:rsidR="00BB5FAC" w:rsidRPr="00BB5FAC" w:rsidRDefault="00BB5FAC" w:rsidP="00BB5FAC">
            <w:pPr>
              <w:jc w:val="both"/>
              <w:rPr>
                <w:bCs/>
              </w:rPr>
            </w:pPr>
            <w:r w:rsidRPr="00BB5FAC">
              <w:rPr>
                <w:bCs/>
              </w:rPr>
              <w:t>razgovor s učenicima, referati, prezentacije, izrada plakata sa slikovnim materijalom, fotodokumentacija</w:t>
            </w:r>
          </w:p>
        </w:tc>
      </w:tr>
    </w:tbl>
    <w:p w:rsidR="00BB5FAC" w:rsidRPr="00BB5FAC" w:rsidRDefault="00BB5FAC" w:rsidP="00BB5FAC"/>
    <w:p w:rsidR="00BB5FAC" w:rsidRPr="00BB5FAC" w:rsidRDefault="00BB5FAC" w:rsidP="00BB5FAC"/>
    <w:p w:rsidR="00BB5FAC" w:rsidRPr="00BB5FAC" w:rsidRDefault="00BB5FAC" w:rsidP="00BB5FAC">
      <w:r w:rsidRPr="00BB5FAC">
        <w:t xml:space="preserve">NAZIV: ISTRAŽIVAČKA NASTAVA - ISTRAŽITI KOJE VRSTE BILJAKA RASTU NA KONTINENTALNIM TRAVNJACIMA  (6 RAZRED) (Darko Cerjanec) </w:t>
      </w:r>
    </w:p>
    <w:p w:rsidR="00BB5FAC" w:rsidRPr="00BB5FAC" w:rsidRDefault="00BB5FAC" w:rsidP="00BB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B5FAC" w:rsidRPr="00BB5FAC" w:rsidTr="00BB5FAC">
        <w:trPr>
          <w:trHeight w:val="1268"/>
        </w:trPr>
        <w:tc>
          <w:tcPr>
            <w:tcW w:w="2628" w:type="dxa"/>
            <w:shd w:val="clear" w:color="auto" w:fill="CCCCFF"/>
          </w:tcPr>
          <w:p w:rsidR="00BB5FAC" w:rsidRPr="00BB5FAC" w:rsidRDefault="00BB5FAC" w:rsidP="00BB5FAC">
            <w:r w:rsidRPr="00BB5FAC">
              <w:t>CILJ</w:t>
            </w:r>
          </w:p>
        </w:tc>
        <w:tc>
          <w:tcPr>
            <w:tcW w:w="10826" w:type="dxa"/>
            <w:shd w:val="clear" w:color="auto" w:fill="CCCCFF"/>
          </w:tcPr>
          <w:p w:rsidR="00BB5FAC" w:rsidRPr="00BB5FAC" w:rsidRDefault="00BB5FAC" w:rsidP="00BB5FAC">
            <w:pPr>
              <w:jc w:val="both"/>
              <w:rPr>
                <w:bCs/>
              </w:rPr>
            </w:pPr>
            <w:r w:rsidRPr="00BB5FAC">
              <w:rPr>
                <w:bCs/>
              </w:rPr>
              <w:t>- istražiti koje vrste biljaka rastu na kontinentalnim travnjacima</w:t>
            </w:r>
          </w:p>
          <w:p w:rsidR="00BB5FAC" w:rsidRPr="00BB5FAC" w:rsidRDefault="00BB5FAC" w:rsidP="00BB5FAC">
            <w:pPr>
              <w:jc w:val="both"/>
              <w:rPr>
                <w:bCs/>
              </w:rPr>
            </w:pPr>
            <w:r w:rsidRPr="00BB5FAC">
              <w:rPr>
                <w:bCs/>
              </w:rPr>
              <w:t>- ukazati na važnost očuvanja bioraznolikosti na travnjacima</w:t>
            </w:r>
          </w:p>
          <w:p w:rsidR="00BB5FAC" w:rsidRPr="00BB5FAC" w:rsidRDefault="00BB5FAC" w:rsidP="00BB5FAC">
            <w:pPr>
              <w:jc w:val="both"/>
              <w:rPr>
                <w:bCs/>
              </w:rPr>
            </w:pPr>
            <w:r w:rsidRPr="00BB5FAC">
              <w:rPr>
                <w:bCs/>
              </w:rPr>
              <w:t>- ukazati na korist od travnjaka</w:t>
            </w:r>
          </w:p>
          <w:p w:rsidR="00BB5FAC" w:rsidRPr="00BB5FAC" w:rsidRDefault="00BB5FAC" w:rsidP="00BB5FAC">
            <w:pPr>
              <w:jc w:val="both"/>
              <w:rPr>
                <w:bCs/>
              </w:rPr>
            </w:pPr>
            <w:r w:rsidRPr="00BB5FAC">
              <w:rPr>
                <w:bCs/>
              </w:rPr>
              <w:t>- upoznati učenike s ljekovitim biljkama na livadi, te rijetkim i zaštićenim vrstama na livadi</w:t>
            </w:r>
          </w:p>
        </w:tc>
      </w:tr>
      <w:tr w:rsidR="00BB5FAC" w:rsidRPr="00BB5FAC" w:rsidTr="00BB5FAC">
        <w:trPr>
          <w:trHeight w:val="437"/>
        </w:trPr>
        <w:tc>
          <w:tcPr>
            <w:tcW w:w="2628" w:type="dxa"/>
            <w:shd w:val="clear" w:color="auto" w:fill="CCCCFF"/>
          </w:tcPr>
          <w:p w:rsidR="00BB5FAC" w:rsidRPr="00BB5FAC" w:rsidRDefault="00BB5FAC" w:rsidP="00BB5FAC">
            <w:r w:rsidRPr="00BB5FAC">
              <w:t>NAMJENA</w:t>
            </w:r>
          </w:p>
        </w:tc>
        <w:tc>
          <w:tcPr>
            <w:tcW w:w="10826" w:type="dxa"/>
            <w:shd w:val="clear" w:color="auto" w:fill="CCCCFF"/>
          </w:tcPr>
          <w:p w:rsidR="00BB5FAC" w:rsidRPr="00BB5FAC" w:rsidRDefault="00BB5FAC" w:rsidP="00BB5FAC">
            <w:pPr>
              <w:jc w:val="both"/>
              <w:rPr>
                <w:bCs/>
              </w:rPr>
            </w:pPr>
            <w:r w:rsidRPr="00BB5FAC">
              <w:rPr>
                <w:bCs/>
              </w:rPr>
              <w:t>razvoj ekološke svijesti o potrebi očuvanja livada i pašnjaka</w:t>
            </w:r>
          </w:p>
        </w:tc>
      </w:tr>
      <w:tr w:rsidR="00BB5FAC" w:rsidRPr="00BB5FAC" w:rsidTr="00BB5FAC">
        <w:trPr>
          <w:trHeight w:val="570"/>
        </w:trPr>
        <w:tc>
          <w:tcPr>
            <w:tcW w:w="2628" w:type="dxa"/>
            <w:shd w:val="clear" w:color="auto" w:fill="CCCCFF"/>
          </w:tcPr>
          <w:p w:rsidR="00BB5FAC" w:rsidRPr="00BB5FAC" w:rsidRDefault="00BB5FAC" w:rsidP="00BB5FAC">
            <w:r w:rsidRPr="00BB5FAC">
              <w:t>NOSITELJI</w:t>
            </w:r>
          </w:p>
        </w:tc>
        <w:tc>
          <w:tcPr>
            <w:tcW w:w="10826" w:type="dxa"/>
            <w:shd w:val="clear" w:color="auto" w:fill="CCCCFF"/>
          </w:tcPr>
          <w:p w:rsidR="00BB5FAC" w:rsidRPr="00BB5FAC" w:rsidRDefault="00BB5FAC" w:rsidP="00BB5FAC">
            <w:pPr>
              <w:jc w:val="both"/>
              <w:rPr>
                <w:bCs/>
              </w:rPr>
            </w:pPr>
            <w:r w:rsidRPr="00BB5FAC">
              <w:rPr>
                <w:bCs/>
              </w:rPr>
              <w:t>učenici 6. razreda, članovi Ekogrupe, učitelj prirode i biologije, te ostali djelatnici škole prema svojim afinitetima</w:t>
            </w:r>
          </w:p>
        </w:tc>
      </w:tr>
      <w:tr w:rsidR="00BB5FAC" w:rsidRPr="00BB5FAC" w:rsidTr="00BB5FAC">
        <w:trPr>
          <w:trHeight w:val="1466"/>
        </w:trPr>
        <w:tc>
          <w:tcPr>
            <w:tcW w:w="2628" w:type="dxa"/>
            <w:shd w:val="clear" w:color="auto" w:fill="CCCCFF"/>
          </w:tcPr>
          <w:p w:rsidR="00BB5FAC" w:rsidRPr="00BB5FAC" w:rsidRDefault="00BB5FAC" w:rsidP="00BB5FAC">
            <w:r w:rsidRPr="00BB5FAC">
              <w:t>AKTIVNOSTI</w:t>
            </w:r>
          </w:p>
        </w:tc>
        <w:tc>
          <w:tcPr>
            <w:tcW w:w="10826" w:type="dxa"/>
            <w:shd w:val="clear" w:color="auto" w:fill="CCCCFF"/>
          </w:tcPr>
          <w:p w:rsidR="00BB5FAC" w:rsidRPr="00BB5FAC" w:rsidRDefault="00BB5FAC" w:rsidP="00BB5FAC">
            <w:pPr>
              <w:jc w:val="both"/>
              <w:rPr>
                <w:bCs/>
              </w:rPr>
            </w:pPr>
            <w:r w:rsidRPr="00BB5FAC">
              <w:rPr>
                <w:bCs/>
              </w:rPr>
              <w:t>- šetnja livadom i pašnjakom</w:t>
            </w:r>
          </w:p>
          <w:p w:rsidR="00BB5FAC" w:rsidRPr="00BB5FAC" w:rsidRDefault="00BB5FAC" w:rsidP="00BB5FAC">
            <w:pPr>
              <w:jc w:val="both"/>
              <w:rPr>
                <w:bCs/>
              </w:rPr>
            </w:pPr>
            <w:r w:rsidRPr="00BB5FAC">
              <w:rPr>
                <w:bCs/>
              </w:rPr>
              <w:t>- razgovor o livadi i vrstama koje na njoj žive</w:t>
            </w:r>
          </w:p>
          <w:p w:rsidR="00BB5FAC" w:rsidRPr="00BB5FAC" w:rsidRDefault="00BB5FAC" w:rsidP="00BB5FAC">
            <w:pPr>
              <w:jc w:val="both"/>
              <w:rPr>
                <w:bCs/>
              </w:rPr>
            </w:pPr>
            <w:r w:rsidRPr="00BB5FAC">
              <w:rPr>
                <w:bCs/>
              </w:rPr>
              <w:t>- fotografiranje</w:t>
            </w:r>
          </w:p>
          <w:p w:rsidR="00BB5FAC" w:rsidRPr="00BB5FAC" w:rsidRDefault="00BB5FAC" w:rsidP="00BB5FAC">
            <w:pPr>
              <w:jc w:val="both"/>
              <w:rPr>
                <w:bCs/>
              </w:rPr>
            </w:pPr>
            <w:r w:rsidRPr="00BB5FAC">
              <w:rPr>
                <w:bCs/>
              </w:rPr>
              <w:t>- zapisivanje zanimljivosti na terenu</w:t>
            </w:r>
          </w:p>
          <w:p w:rsidR="00BB5FAC" w:rsidRPr="00BB5FAC" w:rsidRDefault="00BB5FAC" w:rsidP="00BB5FAC">
            <w:pPr>
              <w:jc w:val="both"/>
              <w:rPr>
                <w:bCs/>
              </w:rPr>
            </w:pPr>
            <w:r w:rsidRPr="00BB5FAC">
              <w:rPr>
                <w:bCs/>
              </w:rPr>
              <w:t>- crtanje i skiciranje, te izrada herbarija</w:t>
            </w:r>
          </w:p>
        </w:tc>
      </w:tr>
      <w:tr w:rsidR="00BB5FAC" w:rsidRPr="00BB5FAC" w:rsidTr="00BB5FAC">
        <w:trPr>
          <w:trHeight w:val="240"/>
        </w:trPr>
        <w:tc>
          <w:tcPr>
            <w:tcW w:w="2628" w:type="dxa"/>
            <w:shd w:val="clear" w:color="auto" w:fill="CCCCFF"/>
          </w:tcPr>
          <w:p w:rsidR="00BB5FAC" w:rsidRPr="00BB5FAC" w:rsidRDefault="00BB5FAC" w:rsidP="00BB5FAC">
            <w:r w:rsidRPr="00BB5FAC">
              <w:t>VREMENIK</w:t>
            </w:r>
          </w:p>
        </w:tc>
        <w:tc>
          <w:tcPr>
            <w:tcW w:w="10826" w:type="dxa"/>
            <w:shd w:val="clear" w:color="auto" w:fill="CCCCFF"/>
          </w:tcPr>
          <w:p w:rsidR="00BB5FAC" w:rsidRPr="00BB5FAC" w:rsidRDefault="00BB5FAC" w:rsidP="00BB5FAC">
            <w:pPr>
              <w:jc w:val="both"/>
              <w:rPr>
                <w:bCs/>
              </w:rPr>
            </w:pPr>
            <w:r w:rsidRPr="00BB5FAC">
              <w:rPr>
                <w:bCs/>
              </w:rPr>
              <w:t>proljeće 2018. godine</w:t>
            </w:r>
          </w:p>
        </w:tc>
      </w:tr>
      <w:tr w:rsidR="00BB5FAC" w:rsidRPr="00BB5FAC" w:rsidTr="00BB5FAC">
        <w:trPr>
          <w:trHeight w:val="240"/>
        </w:trPr>
        <w:tc>
          <w:tcPr>
            <w:tcW w:w="2628" w:type="dxa"/>
            <w:shd w:val="clear" w:color="auto" w:fill="CCCCFF"/>
          </w:tcPr>
          <w:p w:rsidR="00BB5FAC" w:rsidRPr="00BB5FAC" w:rsidRDefault="00BB5FAC" w:rsidP="00BB5FAC">
            <w:r w:rsidRPr="00BB5FAC">
              <w:t>TROŠKOVNIK</w:t>
            </w:r>
          </w:p>
        </w:tc>
        <w:tc>
          <w:tcPr>
            <w:tcW w:w="10826" w:type="dxa"/>
            <w:shd w:val="clear" w:color="auto" w:fill="CCCCFF"/>
          </w:tcPr>
          <w:p w:rsidR="00BB5FAC" w:rsidRPr="00BB5FAC" w:rsidRDefault="00BB5FAC" w:rsidP="00BB5FAC">
            <w:pPr>
              <w:jc w:val="both"/>
              <w:rPr>
                <w:bCs/>
              </w:rPr>
            </w:pPr>
            <w:r w:rsidRPr="00BB5FAC">
              <w:rPr>
                <w:bCs/>
              </w:rPr>
              <w:t>nisu predviđeni troškovi (ili iz materijalnih sredstava škole)</w:t>
            </w:r>
          </w:p>
        </w:tc>
      </w:tr>
      <w:tr w:rsidR="00BB5FAC" w:rsidRPr="00BB5FAC" w:rsidTr="00BB5FAC">
        <w:trPr>
          <w:trHeight w:val="493"/>
        </w:trPr>
        <w:tc>
          <w:tcPr>
            <w:tcW w:w="2628" w:type="dxa"/>
            <w:shd w:val="clear" w:color="auto" w:fill="CCCCFF"/>
          </w:tcPr>
          <w:p w:rsidR="00BB5FAC" w:rsidRPr="00BB5FAC" w:rsidRDefault="00BB5FAC" w:rsidP="00BB5FAC">
            <w:r w:rsidRPr="00BB5FAC">
              <w:t>VREDNOVANJE</w:t>
            </w:r>
          </w:p>
        </w:tc>
        <w:tc>
          <w:tcPr>
            <w:tcW w:w="10826" w:type="dxa"/>
            <w:shd w:val="clear" w:color="auto" w:fill="CCCCFF"/>
          </w:tcPr>
          <w:p w:rsidR="00BB5FAC" w:rsidRPr="00BB5FAC" w:rsidRDefault="00BB5FAC" w:rsidP="00BB5FAC">
            <w:pPr>
              <w:jc w:val="both"/>
              <w:rPr>
                <w:bCs/>
              </w:rPr>
            </w:pPr>
            <w:r w:rsidRPr="00BB5FAC">
              <w:rPr>
                <w:bCs/>
              </w:rPr>
              <w:t>razgovor s učenicima, referati, prezentacije, izrada plakata sa slikovnim materijalom, fotodokumentacija</w:t>
            </w:r>
          </w:p>
        </w:tc>
      </w:tr>
    </w:tbl>
    <w:p w:rsidR="00B9538C" w:rsidRPr="00B9538C" w:rsidRDefault="00B9538C" w:rsidP="00B9538C"/>
    <w:p w:rsidR="00B9538C" w:rsidRPr="00B9538C" w:rsidRDefault="00B9538C" w:rsidP="00B9538C">
      <w:r w:rsidRPr="00B9538C">
        <w:t>NAZIV: EKOGRUPA (Darko Cerjanec)</w:t>
      </w:r>
    </w:p>
    <w:p w:rsidR="00B9538C" w:rsidRPr="00B9538C" w:rsidRDefault="00B9538C" w:rsidP="00B9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9538C" w:rsidRPr="00B9538C" w:rsidTr="00B9538C">
        <w:trPr>
          <w:trHeight w:val="480"/>
        </w:trPr>
        <w:tc>
          <w:tcPr>
            <w:tcW w:w="2628" w:type="dxa"/>
            <w:shd w:val="clear" w:color="auto" w:fill="CCCCFF"/>
          </w:tcPr>
          <w:p w:rsidR="00B9538C" w:rsidRPr="00B9538C" w:rsidRDefault="00B9538C" w:rsidP="00B9538C">
            <w:r w:rsidRPr="00B9538C">
              <w:t>CILJ</w:t>
            </w:r>
          </w:p>
        </w:tc>
        <w:tc>
          <w:tcPr>
            <w:tcW w:w="10826" w:type="dxa"/>
            <w:shd w:val="clear" w:color="auto" w:fill="CCCCFF"/>
          </w:tcPr>
          <w:p w:rsidR="00B9538C" w:rsidRPr="00B9538C" w:rsidRDefault="00B9538C" w:rsidP="00B9538C">
            <w:pPr>
              <w:jc w:val="both"/>
              <w:rPr>
                <w:bCs/>
              </w:rPr>
            </w:pPr>
          </w:p>
          <w:p w:rsidR="00B9538C" w:rsidRPr="00B9538C" w:rsidRDefault="00B9538C" w:rsidP="00B9538C">
            <w:pPr>
              <w:jc w:val="both"/>
              <w:rPr>
                <w:bCs/>
              </w:rPr>
            </w:pPr>
            <w:r w:rsidRPr="00B9538C">
              <w:rPr>
                <w:bCs/>
              </w:rPr>
              <w:t>- ukazati na važnost očuvanja biljaka i životinja, te prirodnih ljepota našeg planeta</w:t>
            </w:r>
          </w:p>
          <w:p w:rsidR="00B9538C" w:rsidRPr="00B9538C" w:rsidRDefault="00B9538C" w:rsidP="00B9538C">
            <w:pPr>
              <w:jc w:val="both"/>
              <w:rPr>
                <w:bCs/>
              </w:rPr>
            </w:pPr>
            <w:r w:rsidRPr="00B9538C">
              <w:rPr>
                <w:bCs/>
              </w:rPr>
              <w:t>- upoznati učenike s utjecajem čovjeka na okoliš, na klimatske promjene i na važnost očuvanja bioraznolikosti</w:t>
            </w:r>
          </w:p>
        </w:tc>
      </w:tr>
      <w:tr w:rsidR="00B9538C" w:rsidRPr="00B9538C" w:rsidTr="00B9538C">
        <w:trPr>
          <w:trHeight w:val="639"/>
        </w:trPr>
        <w:tc>
          <w:tcPr>
            <w:tcW w:w="2628" w:type="dxa"/>
            <w:shd w:val="clear" w:color="auto" w:fill="CCCCFF"/>
          </w:tcPr>
          <w:p w:rsidR="00B9538C" w:rsidRPr="00B9538C" w:rsidRDefault="00B9538C" w:rsidP="00B9538C">
            <w:r w:rsidRPr="00B9538C">
              <w:t>NAMJENA</w:t>
            </w:r>
          </w:p>
        </w:tc>
        <w:tc>
          <w:tcPr>
            <w:tcW w:w="10826" w:type="dxa"/>
            <w:shd w:val="clear" w:color="auto" w:fill="CCCCFF"/>
          </w:tcPr>
          <w:p w:rsidR="00B9538C" w:rsidRPr="00B9538C" w:rsidRDefault="00B9538C" w:rsidP="00B9538C">
            <w:pPr>
              <w:rPr>
                <w:bCs/>
              </w:rPr>
            </w:pPr>
            <w:r w:rsidRPr="00B9538C">
              <w:rPr>
                <w:bCs/>
              </w:rPr>
              <w:t>razvoj ekološke svijesti o potrebi očuvanja okoliša</w:t>
            </w:r>
          </w:p>
        </w:tc>
      </w:tr>
      <w:tr w:rsidR="00B9538C" w:rsidRPr="00B9538C" w:rsidTr="00B9538C">
        <w:trPr>
          <w:trHeight w:val="509"/>
        </w:trPr>
        <w:tc>
          <w:tcPr>
            <w:tcW w:w="2628" w:type="dxa"/>
            <w:shd w:val="clear" w:color="auto" w:fill="CCCCFF"/>
          </w:tcPr>
          <w:p w:rsidR="00B9538C" w:rsidRPr="00B9538C" w:rsidRDefault="00B9538C" w:rsidP="00B9538C">
            <w:r w:rsidRPr="00B9538C">
              <w:t>NOSITELJI</w:t>
            </w:r>
          </w:p>
        </w:tc>
        <w:tc>
          <w:tcPr>
            <w:tcW w:w="10826" w:type="dxa"/>
            <w:shd w:val="clear" w:color="auto" w:fill="CCCCFF"/>
          </w:tcPr>
          <w:p w:rsidR="00B9538C" w:rsidRPr="00B9538C" w:rsidRDefault="00B9538C" w:rsidP="00B9538C">
            <w:pPr>
              <w:jc w:val="both"/>
              <w:rPr>
                <w:bCs/>
              </w:rPr>
            </w:pPr>
            <w:r w:rsidRPr="00B9538C">
              <w:rPr>
                <w:bCs/>
              </w:rPr>
              <w:t>učenici 5.- 8. razreda, učitelj prirode i biologije, te ostali djelatnici škole prema svojim afinitetima</w:t>
            </w:r>
          </w:p>
        </w:tc>
      </w:tr>
      <w:tr w:rsidR="00B9538C" w:rsidRPr="00B9538C" w:rsidTr="00B9538C">
        <w:trPr>
          <w:trHeight w:val="494"/>
        </w:trPr>
        <w:tc>
          <w:tcPr>
            <w:tcW w:w="2628" w:type="dxa"/>
            <w:shd w:val="clear" w:color="auto" w:fill="CCCCFF"/>
          </w:tcPr>
          <w:p w:rsidR="00B9538C" w:rsidRPr="00B9538C" w:rsidRDefault="00B9538C" w:rsidP="00B9538C">
            <w:r w:rsidRPr="00B9538C">
              <w:t>AKTIVNOSTI</w:t>
            </w:r>
          </w:p>
        </w:tc>
        <w:tc>
          <w:tcPr>
            <w:tcW w:w="10826" w:type="dxa"/>
            <w:shd w:val="clear" w:color="auto" w:fill="CCCCFF"/>
          </w:tcPr>
          <w:p w:rsidR="00B9538C" w:rsidRPr="00B9538C" w:rsidRDefault="00B9538C" w:rsidP="00B9538C">
            <w:r w:rsidRPr="00B9538C">
              <w:t>sadnja biljaka, briga o školskom voćnjaku, razgovor – ekološke teme, predavanja, prezentacije, terenska nastava, radionice, suradnja s PŠ Leskovac Barilovički (demonstracija mikroskopa i mikroskopiranja, svježi i trajni preparati)</w:t>
            </w:r>
          </w:p>
        </w:tc>
      </w:tr>
      <w:tr w:rsidR="00B9538C" w:rsidRPr="00B9538C" w:rsidTr="00B9538C">
        <w:trPr>
          <w:trHeight w:val="240"/>
        </w:trPr>
        <w:tc>
          <w:tcPr>
            <w:tcW w:w="2628" w:type="dxa"/>
            <w:shd w:val="clear" w:color="auto" w:fill="CCCCFF"/>
          </w:tcPr>
          <w:p w:rsidR="00B9538C" w:rsidRPr="00B9538C" w:rsidRDefault="00B9538C" w:rsidP="00B9538C">
            <w:r w:rsidRPr="00B9538C">
              <w:t>VREMENIK</w:t>
            </w:r>
          </w:p>
        </w:tc>
        <w:tc>
          <w:tcPr>
            <w:tcW w:w="10826" w:type="dxa"/>
            <w:shd w:val="clear" w:color="auto" w:fill="CCCCFF"/>
          </w:tcPr>
          <w:p w:rsidR="00B9538C" w:rsidRPr="00B9538C" w:rsidRDefault="00B9538C" w:rsidP="00B9538C">
            <w:r w:rsidRPr="00B9538C">
              <w:t>tijekom cijele školske godine 2018./2019.</w:t>
            </w:r>
          </w:p>
        </w:tc>
      </w:tr>
      <w:tr w:rsidR="00B9538C" w:rsidRPr="00B9538C" w:rsidTr="00B9538C">
        <w:trPr>
          <w:trHeight w:val="240"/>
        </w:trPr>
        <w:tc>
          <w:tcPr>
            <w:tcW w:w="2628" w:type="dxa"/>
            <w:shd w:val="clear" w:color="auto" w:fill="CCCCFF"/>
          </w:tcPr>
          <w:p w:rsidR="00B9538C" w:rsidRPr="00B9538C" w:rsidRDefault="00B9538C" w:rsidP="00B9538C">
            <w:r w:rsidRPr="00B9538C">
              <w:t>TROŠKOVNIK</w:t>
            </w:r>
          </w:p>
        </w:tc>
        <w:tc>
          <w:tcPr>
            <w:tcW w:w="10826" w:type="dxa"/>
            <w:shd w:val="clear" w:color="auto" w:fill="CCCCFF"/>
          </w:tcPr>
          <w:p w:rsidR="00B9538C" w:rsidRPr="00B9538C" w:rsidRDefault="00B9538C" w:rsidP="00B9538C">
            <w:pPr>
              <w:jc w:val="both"/>
              <w:rPr>
                <w:bCs/>
              </w:rPr>
            </w:pPr>
            <w:r w:rsidRPr="00B9538C">
              <w:rPr>
                <w:bCs/>
              </w:rPr>
              <w:t>iz materijalnih sredstava škole</w:t>
            </w:r>
          </w:p>
        </w:tc>
      </w:tr>
      <w:tr w:rsidR="00B9538C" w:rsidRPr="00B9538C" w:rsidTr="00B9538C">
        <w:trPr>
          <w:trHeight w:val="493"/>
        </w:trPr>
        <w:tc>
          <w:tcPr>
            <w:tcW w:w="2628" w:type="dxa"/>
            <w:shd w:val="clear" w:color="auto" w:fill="CCCCFF"/>
          </w:tcPr>
          <w:p w:rsidR="00B9538C" w:rsidRPr="00B9538C" w:rsidRDefault="00B9538C" w:rsidP="00B9538C">
            <w:r w:rsidRPr="00B9538C">
              <w:t>VREDNOVANJE</w:t>
            </w:r>
          </w:p>
        </w:tc>
        <w:tc>
          <w:tcPr>
            <w:tcW w:w="10826" w:type="dxa"/>
            <w:shd w:val="clear" w:color="auto" w:fill="CCCCFF"/>
          </w:tcPr>
          <w:p w:rsidR="00B9538C" w:rsidRPr="00B9538C" w:rsidRDefault="00B9538C" w:rsidP="00B9538C">
            <w:pPr>
              <w:jc w:val="both"/>
              <w:rPr>
                <w:bCs/>
              </w:rPr>
            </w:pPr>
            <w:r w:rsidRPr="00B9538C">
              <w:rPr>
                <w:bCs/>
              </w:rPr>
              <w:t>razgovor s učenicima, referati, prezentacije, izrada plakata sa slikovnim materijalom, fotodokumentacija, predavanja, radionice</w:t>
            </w:r>
          </w:p>
        </w:tc>
      </w:tr>
    </w:tbl>
    <w:p w:rsidR="009D2F16" w:rsidRPr="003D04F2" w:rsidRDefault="009D2F16" w:rsidP="00AB3C6B">
      <w:pPr>
        <w:rPr>
          <w:b/>
        </w:rPr>
      </w:pPr>
    </w:p>
    <w:p w:rsidR="00AB3C6B" w:rsidRDefault="00AB3C6B" w:rsidP="00AB3C6B">
      <w:pPr>
        <w:rPr>
          <w:b/>
          <w:sz w:val="28"/>
          <w:szCs w:val="28"/>
        </w:rPr>
      </w:pPr>
      <w:r w:rsidRPr="0026534A">
        <w:rPr>
          <w:b/>
          <w:sz w:val="28"/>
          <w:szCs w:val="28"/>
        </w:rPr>
        <w:t>Planirala učiteljica kemije Željka Obrovac</w:t>
      </w:r>
    </w:p>
    <w:p w:rsidR="0026534A" w:rsidRDefault="0026534A" w:rsidP="00AB3C6B">
      <w:pPr>
        <w:rPr>
          <w:b/>
          <w:sz w:val="28"/>
          <w:szCs w:val="28"/>
        </w:rPr>
      </w:pPr>
    </w:p>
    <w:p w:rsidR="0026534A" w:rsidRPr="0026534A" w:rsidRDefault="0026534A" w:rsidP="0026534A">
      <w:r w:rsidRPr="0026534A">
        <w:t>NAZIV: KEMIJA-DOPUNSKA NASTAVA.</w:t>
      </w:r>
    </w:p>
    <w:p w:rsidR="0026534A" w:rsidRPr="0026534A" w:rsidRDefault="0026534A" w:rsidP="002653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6534A" w:rsidRPr="0026534A" w:rsidTr="00591A62">
        <w:trPr>
          <w:trHeight w:val="480"/>
        </w:trPr>
        <w:tc>
          <w:tcPr>
            <w:tcW w:w="2628" w:type="dxa"/>
            <w:shd w:val="clear" w:color="auto" w:fill="CCCCFF"/>
          </w:tcPr>
          <w:p w:rsidR="0026534A" w:rsidRPr="0026534A" w:rsidRDefault="0026534A" w:rsidP="0026534A">
            <w:r w:rsidRPr="0026534A">
              <w:t>CILJ</w:t>
            </w:r>
          </w:p>
        </w:tc>
        <w:tc>
          <w:tcPr>
            <w:tcW w:w="10826" w:type="dxa"/>
            <w:shd w:val="clear" w:color="auto" w:fill="CCCCFF"/>
          </w:tcPr>
          <w:p w:rsidR="0026534A" w:rsidRPr="0026534A" w:rsidRDefault="0026534A" w:rsidP="0026534A">
            <w:pPr>
              <w:autoSpaceDE w:val="0"/>
              <w:autoSpaceDN w:val="0"/>
              <w:adjustRightInd w:val="0"/>
              <w:rPr>
                <w:sz w:val="23"/>
                <w:szCs w:val="23"/>
              </w:rPr>
            </w:pPr>
            <w:r w:rsidRPr="0026534A">
              <w:t xml:space="preserve">Olakšati učenicima usvajanje gradiva kemije. </w:t>
            </w:r>
            <w:r w:rsidRPr="0026534A">
              <w:rPr>
                <w:sz w:val="23"/>
                <w:szCs w:val="23"/>
              </w:rPr>
              <w:t>Osposobiti</w:t>
            </w:r>
          </w:p>
          <w:p w:rsidR="0026534A" w:rsidRPr="0026534A" w:rsidRDefault="0026534A" w:rsidP="0026534A">
            <w:r w:rsidRPr="0026534A">
              <w:rPr>
                <w:sz w:val="23"/>
                <w:szCs w:val="23"/>
              </w:rPr>
              <w:t>u</w:t>
            </w:r>
            <w:r w:rsidRPr="0026534A">
              <w:rPr>
                <w:rFonts w:ascii="TimesNewRoman" w:eastAsia="TimesNewRoman" w:cs="TimesNewRoman" w:hint="eastAsia"/>
                <w:sz w:val="23"/>
                <w:szCs w:val="23"/>
              </w:rPr>
              <w:t>č</w:t>
            </w:r>
            <w:r w:rsidRPr="0026534A">
              <w:rPr>
                <w:sz w:val="23"/>
                <w:szCs w:val="23"/>
              </w:rPr>
              <w:t>enike za uspješno u</w:t>
            </w:r>
            <w:r w:rsidRPr="0026534A">
              <w:rPr>
                <w:rFonts w:ascii="TimesNewRoman" w:eastAsia="TimesNewRoman" w:cs="TimesNewRoman" w:hint="eastAsia"/>
                <w:sz w:val="23"/>
                <w:szCs w:val="23"/>
              </w:rPr>
              <w:t>č</w:t>
            </w:r>
            <w:r w:rsidRPr="0026534A">
              <w:rPr>
                <w:sz w:val="23"/>
                <w:szCs w:val="23"/>
              </w:rPr>
              <w:t>enje kemije. Nadoknaditi nedostatke u znanju i vještinama iz kemije.</w:t>
            </w:r>
          </w:p>
          <w:p w:rsidR="0026534A" w:rsidRPr="0026534A" w:rsidRDefault="0026534A" w:rsidP="0026534A"/>
        </w:tc>
      </w:tr>
      <w:tr w:rsidR="0026534A" w:rsidRPr="0026534A" w:rsidTr="00591A62">
        <w:trPr>
          <w:trHeight w:val="927"/>
        </w:trPr>
        <w:tc>
          <w:tcPr>
            <w:tcW w:w="2628" w:type="dxa"/>
            <w:shd w:val="clear" w:color="auto" w:fill="CCCCFF"/>
          </w:tcPr>
          <w:p w:rsidR="0026534A" w:rsidRPr="0026534A" w:rsidRDefault="0026534A" w:rsidP="0026534A">
            <w:r w:rsidRPr="0026534A">
              <w:t>NAMJENA</w:t>
            </w:r>
          </w:p>
        </w:tc>
        <w:tc>
          <w:tcPr>
            <w:tcW w:w="10826" w:type="dxa"/>
            <w:shd w:val="clear" w:color="auto" w:fill="CCCCFF"/>
          </w:tcPr>
          <w:p w:rsidR="0026534A" w:rsidRPr="0026534A" w:rsidRDefault="0026534A" w:rsidP="0026534A">
            <w:pPr>
              <w:autoSpaceDE w:val="0"/>
              <w:autoSpaceDN w:val="0"/>
              <w:adjustRightInd w:val="0"/>
            </w:pPr>
            <w:r w:rsidRPr="0026534A">
              <w:t>Uvježbati predviđeno gradivo u cilju lakšeg savladavanja cjelokupnog gradiva.</w:t>
            </w:r>
            <w:r w:rsidRPr="0026534A">
              <w:rPr>
                <w:sz w:val="23"/>
                <w:szCs w:val="23"/>
              </w:rPr>
              <w:t xml:space="preserve"> Individualizirati nastavne sadržaje u</w:t>
            </w:r>
            <w:r w:rsidRPr="0026534A">
              <w:rPr>
                <w:rFonts w:ascii="TimesNewRoman" w:eastAsia="TimesNewRoman" w:cs="TimesNewRoman" w:hint="eastAsia"/>
                <w:sz w:val="23"/>
                <w:szCs w:val="23"/>
              </w:rPr>
              <w:t>č</w:t>
            </w:r>
            <w:r w:rsidRPr="0026534A">
              <w:rPr>
                <w:sz w:val="23"/>
                <w:szCs w:val="23"/>
              </w:rPr>
              <w:t>enicima koji iz bilo kojih</w:t>
            </w:r>
            <w:r w:rsidRPr="0026534A">
              <w:t xml:space="preserve"> </w:t>
            </w:r>
            <w:r w:rsidRPr="0026534A">
              <w:rPr>
                <w:sz w:val="23"/>
                <w:szCs w:val="23"/>
              </w:rPr>
              <w:t>razloga imaju teško</w:t>
            </w:r>
            <w:r w:rsidRPr="0026534A">
              <w:rPr>
                <w:rFonts w:ascii="TimesNewRoman" w:eastAsia="TimesNewRoman" w:cs="TimesNewRoman" w:hint="eastAsia"/>
                <w:sz w:val="23"/>
                <w:szCs w:val="23"/>
              </w:rPr>
              <w:t>ć</w:t>
            </w:r>
            <w:r w:rsidRPr="0026534A">
              <w:rPr>
                <w:sz w:val="23"/>
                <w:szCs w:val="23"/>
              </w:rPr>
              <w:t>a u svladavanju programa.</w:t>
            </w:r>
          </w:p>
        </w:tc>
      </w:tr>
      <w:tr w:rsidR="0026534A" w:rsidRPr="0026534A" w:rsidTr="00591A62">
        <w:trPr>
          <w:trHeight w:val="733"/>
        </w:trPr>
        <w:tc>
          <w:tcPr>
            <w:tcW w:w="2628" w:type="dxa"/>
            <w:shd w:val="clear" w:color="auto" w:fill="CCCCFF"/>
          </w:tcPr>
          <w:p w:rsidR="0026534A" w:rsidRPr="0026534A" w:rsidRDefault="0026534A" w:rsidP="0026534A">
            <w:r w:rsidRPr="0026534A">
              <w:t>NOSITELJI</w:t>
            </w:r>
          </w:p>
        </w:tc>
        <w:tc>
          <w:tcPr>
            <w:tcW w:w="10826" w:type="dxa"/>
            <w:shd w:val="clear" w:color="auto" w:fill="CCCCFF"/>
          </w:tcPr>
          <w:p w:rsidR="0026534A" w:rsidRPr="0026534A" w:rsidRDefault="0026534A" w:rsidP="0026534A">
            <w:pPr>
              <w:rPr>
                <w:sz w:val="23"/>
                <w:szCs w:val="23"/>
              </w:rPr>
            </w:pPr>
            <w:r w:rsidRPr="0026534A">
              <w:rPr>
                <w:sz w:val="23"/>
                <w:szCs w:val="23"/>
              </w:rPr>
              <w:t>U</w:t>
            </w:r>
            <w:r w:rsidRPr="0026534A">
              <w:rPr>
                <w:rFonts w:ascii="TimesNewRoman" w:eastAsia="TimesNewRoman" w:cs="TimesNewRoman" w:hint="eastAsia"/>
                <w:sz w:val="23"/>
                <w:szCs w:val="23"/>
              </w:rPr>
              <w:t>č</w:t>
            </w:r>
            <w:r w:rsidRPr="0026534A">
              <w:rPr>
                <w:sz w:val="23"/>
                <w:szCs w:val="23"/>
              </w:rPr>
              <w:t>enici 8. razreda.</w:t>
            </w:r>
          </w:p>
          <w:p w:rsidR="0026534A" w:rsidRPr="0026534A" w:rsidRDefault="0026534A" w:rsidP="0026534A">
            <w:r w:rsidRPr="0026534A">
              <w:t>Učiteljica kemije: Željka Obrovac</w:t>
            </w:r>
          </w:p>
        </w:tc>
      </w:tr>
      <w:tr w:rsidR="0026534A" w:rsidRPr="0026534A" w:rsidTr="00591A62">
        <w:trPr>
          <w:trHeight w:val="764"/>
        </w:trPr>
        <w:tc>
          <w:tcPr>
            <w:tcW w:w="2628" w:type="dxa"/>
            <w:shd w:val="clear" w:color="auto" w:fill="CCCCFF"/>
          </w:tcPr>
          <w:p w:rsidR="0026534A" w:rsidRPr="0026534A" w:rsidRDefault="0026534A" w:rsidP="0026534A">
            <w:r w:rsidRPr="0026534A">
              <w:lastRenderedPageBreak/>
              <w:t>AKTIVNOSTI</w:t>
            </w:r>
          </w:p>
        </w:tc>
        <w:tc>
          <w:tcPr>
            <w:tcW w:w="10826" w:type="dxa"/>
            <w:shd w:val="clear" w:color="auto" w:fill="CCCCFF"/>
          </w:tcPr>
          <w:p w:rsidR="0026534A" w:rsidRPr="0026534A" w:rsidRDefault="0026534A" w:rsidP="0026534A">
            <w:pPr>
              <w:autoSpaceDE w:val="0"/>
              <w:autoSpaceDN w:val="0"/>
              <w:adjustRightInd w:val="0"/>
              <w:rPr>
                <w:sz w:val="23"/>
                <w:szCs w:val="23"/>
              </w:rPr>
            </w:pPr>
            <w:r w:rsidRPr="0026534A">
              <w:rPr>
                <w:sz w:val="23"/>
                <w:szCs w:val="23"/>
              </w:rPr>
              <w:t>Sa u</w:t>
            </w:r>
            <w:r w:rsidRPr="0026534A">
              <w:rPr>
                <w:rFonts w:ascii="TimesNewRoman" w:eastAsia="TimesNewRoman" w:cs="TimesNewRoman" w:hint="eastAsia"/>
                <w:sz w:val="23"/>
                <w:szCs w:val="23"/>
              </w:rPr>
              <w:t>č</w:t>
            </w:r>
            <w:r w:rsidRPr="0026534A">
              <w:rPr>
                <w:sz w:val="23"/>
                <w:szCs w:val="23"/>
              </w:rPr>
              <w:t>enicima raditi prema planu dopunske nastave za školsku</w:t>
            </w:r>
          </w:p>
          <w:p w:rsidR="0026534A" w:rsidRPr="0026534A" w:rsidRDefault="0026534A" w:rsidP="0026534A">
            <w:r w:rsidRPr="0026534A">
              <w:rPr>
                <w:sz w:val="23"/>
                <w:szCs w:val="23"/>
              </w:rPr>
              <w:t>godinu 2018./2019.</w:t>
            </w:r>
          </w:p>
        </w:tc>
      </w:tr>
      <w:tr w:rsidR="0026534A" w:rsidRPr="0026534A" w:rsidTr="00591A62">
        <w:trPr>
          <w:trHeight w:val="240"/>
        </w:trPr>
        <w:tc>
          <w:tcPr>
            <w:tcW w:w="2628" w:type="dxa"/>
            <w:shd w:val="clear" w:color="auto" w:fill="CCCCFF"/>
          </w:tcPr>
          <w:p w:rsidR="0026534A" w:rsidRPr="0026534A" w:rsidRDefault="0026534A" w:rsidP="0026534A">
            <w:r w:rsidRPr="0026534A">
              <w:t>VREMENIK</w:t>
            </w:r>
          </w:p>
        </w:tc>
        <w:tc>
          <w:tcPr>
            <w:tcW w:w="10826" w:type="dxa"/>
            <w:shd w:val="clear" w:color="auto" w:fill="CCCCFF"/>
          </w:tcPr>
          <w:p w:rsidR="0026534A" w:rsidRPr="0026534A" w:rsidRDefault="0026534A" w:rsidP="0026534A">
            <w:pPr>
              <w:autoSpaceDE w:val="0"/>
              <w:autoSpaceDN w:val="0"/>
              <w:adjustRightInd w:val="0"/>
              <w:rPr>
                <w:sz w:val="23"/>
                <w:szCs w:val="23"/>
              </w:rPr>
            </w:pPr>
            <w:r w:rsidRPr="0026534A">
              <w:rPr>
                <w:sz w:val="23"/>
                <w:szCs w:val="23"/>
              </w:rPr>
              <w:t>Održavanje aktivnosti tijekom školske godine, 1 sat tjedno – ukupno 35 sati.</w:t>
            </w:r>
          </w:p>
          <w:p w:rsidR="0026534A" w:rsidRPr="0026534A" w:rsidRDefault="0026534A" w:rsidP="0026534A">
            <w:pPr>
              <w:rPr>
                <w:sz w:val="23"/>
                <w:szCs w:val="23"/>
              </w:rPr>
            </w:pPr>
          </w:p>
        </w:tc>
      </w:tr>
      <w:tr w:rsidR="0026534A" w:rsidRPr="0026534A" w:rsidTr="00591A62">
        <w:trPr>
          <w:trHeight w:val="240"/>
        </w:trPr>
        <w:tc>
          <w:tcPr>
            <w:tcW w:w="2628" w:type="dxa"/>
            <w:shd w:val="clear" w:color="auto" w:fill="CCCCFF"/>
          </w:tcPr>
          <w:p w:rsidR="0026534A" w:rsidRPr="0026534A" w:rsidRDefault="0026534A" w:rsidP="0026534A">
            <w:r w:rsidRPr="0026534A">
              <w:t>TROŠKOVNIK</w:t>
            </w:r>
          </w:p>
        </w:tc>
        <w:tc>
          <w:tcPr>
            <w:tcW w:w="10826" w:type="dxa"/>
            <w:shd w:val="clear" w:color="auto" w:fill="CCCCFF"/>
          </w:tcPr>
          <w:p w:rsidR="0026534A" w:rsidRPr="0026534A" w:rsidRDefault="0026534A" w:rsidP="0026534A">
            <w:r w:rsidRPr="0026534A">
              <w:t>/</w:t>
            </w:r>
          </w:p>
          <w:p w:rsidR="0026534A" w:rsidRPr="0026534A" w:rsidRDefault="0026534A" w:rsidP="0026534A"/>
        </w:tc>
      </w:tr>
      <w:tr w:rsidR="0026534A" w:rsidRPr="0026534A" w:rsidTr="00591A62">
        <w:trPr>
          <w:trHeight w:val="493"/>
        </w:trPr>
        <w:tc>
          <w:tcPr>
            <w:tcW w:w="2628" w:type="dxa"/>
            <w:shd w:val="clear" w:color="auto" w:fill="CCCCFF"/>
          </w:tcPr>
          <w:p w:rsidR="0026534A" w:rsidRPr="0026534A" w:rsidRDefault="0026534A" w:rsidP="0026534A">
            <w:r w:rsidRPr="0026534A">
              <w:t>VREDNOVANJE</w:t>
            </w:r>
          </w:p>
        </w:tc>
        <w:tc>
          <w:tcPr>
            <w:tcW w:w="10826" w:type="dxa"/>
            <w:shd w:val="clear" w:color="auto" w:fill="CCCCFF"/>
          </w:tcPr>
          <w:p w:rsidR="0026534A" w:rsidRPr="0026534A" w:rsidRDefault="0026534A" w:rsidP="0026534A">
            <w:pPr>
              <w:rPr>
                <w:sz w:val="23"/>
                <w:szCs w:val="23"/>
              </w:rPr>
            </w:pPr>
            <w:r w:rsidRPr="0026534A">
              <w:rPr>
                <w:sz w:val="23"/>
                <w:szCs w:val="23"/>
              </w:rPr>
              <w:t>Vo</w:t>
            </w:r>
            <w:r w:rsidRPr="0026534A">
              <w:rPr>
                <w:rFonts w:ascii="TimesNewRoman" w:eastAsia="TimesNewRoman" w:cs="TimesNewRoman"/>
                <w:sz w:val="23"/>
                <w:szCs w:val="23"/>
              </w:rPr>
              <w:t>đ</w:t>
            </w:r>
            <w:r w:rsidRPr="0026534A">
              <w:rPr>
                <w:sz w:val="23"/>
                <w:szCs w:val="23"/>
              </w:rPr>
              <w:t>enje dnevnika rada i bilježenje zalaganja u</w:t>
            </w:r>
            <w:r w:rsidRPr="0026534A">
              <w:rPr>
                <w:rFonts w:ascii="TimesNewRoman" w:eastAsia="TimesNewRoman" w:cs="TimesNewRoman" w:hint="eastAsia"/>
                <w:sz w:val="23"/>
                <w:szCs w:val="23"/>
              </w:rPr>
              <w:t>č</w:t>
            </w:r>
            <w:r w:rsidRPr="0026534A">
              <w:rPr>
                <w:sz w:val="23"/>
                <w:szCs w:val="23"/>
              </w:rPr>
              <w:t>enika.</w:t>
            </w:r>
          </w:p>
          <w:p w:rsidR="0026534A" w:rsidRPr="0026534A" w:rsidRDefault="0026534A" w:rsidP="0026534A">
            <w:r w:rsidRPr="0026534A">
              <w:rPr>
                <w:sz w:val="23"/>
                <w:szCs w:val="23"/>
              </w:rPr>
              <w:t>Usmena ili pismena provjera.</w:t>
            </w:r>
          </w:p>
          <w:p w:rsidR="0026534A" w:rsidRPr="0026534A" w:rsidRDefault="0026534A" w:rsidP="0026534A"/>
          <w:p w:rsidR="0026534A" w:rsidRPr="0026534A" w:rsidRDefault="0026534A" w:rsidP="0026534A"/>
        </w:tc>
      </w:tr>
    </w:tbl>
    <w:p w:rsidR="0026534A" w:rsidRDefault="0026534A" w:rsidP="00AB3C6B">
      <w:pPr>
        <w:rPr>
          <w:b/>
          <w:sz w:val="28"/>
          <w:szCs w:val="28"/>
        </w:rPr>
      </w:pPr>
    </w:p>
    <w:p w:rsidR="0026534A" w:rsidRDefault="0026534A" w:rsidP="00AB3C6B">
      <w:pPr>
        <w:rPr>
          <w:b/>
          <w:sz w:val="28"/>
          <w:szCs w:val="28"/>
        </w:rPr>
      </w:pPr>
    </w:p>
    <w:p w:rsidR="0026534A" w:rsidRDefault="0026534A" w:rsidP="00AB3C6B">
      <w:pPr>
        <w:rPr>
          <w:b/>
          <w:sz w:val="28"/>
          <w:szCs w:val="28"/>
        </w:rPr>
      </w:pPr>
    </w:p>
    <w:p w:rsidR="0026534A" w:rsidRDefault="0026534A" w:rsidP="00AB3C6B">
      <w:pPr>
        <w:rPr>
          <w:b/>
          <w:sz w:val="28"/>
          <w:szCs w:val="28"/>
        </w:rPr>
      </w:pPr>
    </w:p>
    <w:p w:rsidR="0026534A" w:rsidRPr="0026534A" w:rsidRDefault="0026534A" w:rsidP="00AB3C6B">
      <w:pPr>
        <w:rPr>
          <w:b/>
          <w:sz w:val="28"/>
          <w:szCs w:val="28"/>
        </w:rPr>
      </w:pPr>
    </w:p>
    <w:p w:rsidR="009D422B" w:rsidRPr="009D422B" w:rsidRDefault="009D422B" w:rsidP="009D422B">
      <w:r w:rsidRPr="009D422B">
        <w:t>NAZIV: Projektna nastava: Aditivi u hrani</w:t>
      </w:r>
    </w:p>
    <w:p w:rsidR="009D422B" w:rsidRPr="009D422B" w:rsidRDefault="009D422B" w:rsidP="009D4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D422B" w:rsidRPr="009D422B" w:rsidTr="009D422B">
        <w:trPr>
          <w:trHeight w:val="480"/>
        </w:trPr>
        <w:tc>
          <w:tcPr>
            <w:tcW w:w="2628" w:type="dxa"/>
            <w:shd w:val="clear" w:color="auto" w:fill="CCCCFF"/>
          </w:tcPr>
          <w:p w:rsidR="009D422B" w:rsidRPr="009D422B" w:rsidRDefault="009D422B" w:rsidP="009D422B">
            <w:r w:rsidRPr="009D422B">
              <w:t>CILJ</w:t>
            </w:r>
          </w:p>
        </w:tc>
        <w:tc>
          <w:tcPr>
            <w:tcW w:w="10826" w:type="dxa"/>
            <w:shd w:val="clear" w:color="auto" w:fill="CCCCFF"/>
          </w:tcPr>
          <w:p w:rsidR="009D422B" w:rsidRPr="009D422B" w:rsidRDefault="009D422B" w:rsidP="009D422B">
            <w:r w:rsidRPr="009D422B">
              <w:t>Spoznati dobre i loše strane aditiva u hrani.</w:t>
            </w:r>
          </w:p>
        </w:tc>
      </w:tr>
      <w:tr w:rsidR="009D422B" w:rsidRPr="009D422B" w:rsidTr="009D422B">
        <w:trPr>
          <w:trHeight w:val="927"/>
        </w:trPr>
        <w:tc>
          <w:tcPr>
            <w:tcW w:w="2628" w:type="dxa"/>
            <w:shd w:val="clear" w:color="auto" w:fill="CCCCFF"/>
          </w:tcPr>
          <w:p w:rsidR="009D422B" w:rsidRPr="009D422B" w:rsidRDefault="009D422B" w:rsidP="009D422B">
            <w:r w:rsidRPr="009D422B">
              <w:t>NAMJENA</w:t>
            </w:r>
          </w:p>
        </w:tc>
        <w:tc>
          <w:tcPr>
            <w:tcW w:w="10826" w:type="dxa"/>
            <w:shd w:val="clear" w:color="auto" w:fill="CCCCFF"/>
          </w:tcPr>
          <w:p w:rsidR="009D422B" w:rsidRPr="009D422B" w:rsidRDefault="009D422B" w:rsidP="009D422B">
            <w:r w:rsidRPr="009D422B">
              <w:t>Naučiti koji aditivi su važni za prehrambene proizvode i nisu štetni za ljudsko zdravlje te ih razlikovati od onih koji mogu biti potencijalno štetni za zdravlje. Naučiti čitati deklaracije na prehrambenih proizvodima.</w:t>
            </w:r>
          </w:p>
        </w:tc>
      </w:tr>
      <w:tr w:rsidR="009D422B" w:rsidRPr="009D422B" w:rsidTr="009D422B">
        <w:trPr>
          <w:trHeight w:val="733"/>
        </w:trPr>
        <w:tc>
          <w:tcPr>
            <w:tcW w:w="2628" w:type="dxa"/>
            <w:shd w:val="clear" w:color="auto" w:fill="CCCCFF"/>
          </w:tcPr>
          <w:p w:rsidR="009D422B" w:rsidRPr="009D422B" w:rsidRDefault="009D422B" w:rsidP="009D422B">
            <w:r w:rsidRPr="009D422B">
              <w:t>NOSITELJI</w:t>
            </w:r>
          </w:p>
        </w:tc>
        <w:tc>
          <w:tcPr>
            <w:tcW w:w="10826" w:type="dxa"/>
            <w:shd w:val="clear" w:color="auto" w:fill="CCCCFF"/>
          </w:tcPr>
          <w:p w:rsidR="009D422B" w:rsidRPr="009D422B" w:rsidRDefault="009D422B" w:rsidP="009D422B">
            <w:r w:rsidRPr="009D422B">
              <w:t>Učiteljica kemije i učenici osmih razreda.</w:t>
            </w:r>
          </w:p>
        </w:tc>
      </w:tr>
      <w:tr w:rsidR="009D422B" w:rsidRPr="009D422B" w:rsidTr="009D422B">
        <w:trPr>
          <w:trHeight w:val="1466"/>
        </w:trPr>
        <w:tc>
          <w:tcPr>
            <w:tcW w:w="2628" w:type="dxa"/>
            <w:shd w:val="clear" w:color="auto" w:fill="CCCCFF"/>
          </w:tcPr>
          <w:p w:rsidR="009D422B" w:rsidRPr="009D422B" w:rsidRDefault="009D422B" w:rsidP="009D422B">
            <w:r w:rsidRPr="009D422B">
              <w:t>AKTIVNOSTI</w:t>
            </w:r>
          </w:p>
        </w:tc>
        <w:tc>
          <w:tcPr>
            <w:tcW w:w="10826" w:type="dxa"/>
            <w:shd w:val="clear" w:color="auto" w:fill="CCCCFF"/>
          </w:tcPr>
          <w:p w:rsidR="009D422B" w:rsidRPr="009D422B" w:rsidRDefault="009D422B" w:rsidP="009D422B">
            <w:r w:rsidRPr="009D422B">
              <w:t>Davanje uputa o provedbi projekta.</w:t>
            </w:r>
          </w:p>
          <w:p w:rsidR="009D422B" w:rsidRPr="009D422B" w:rsidRDefault="009D422B" w:rsidP="009D422B">
            <w:r w:rsidRPr="009D422B">
              <w:t>Čitanje deklaracija na različitim prehrambenim proizvodima.</w:t>
            </w:r>
          </w:p>
          <w:p w:rsidR="009D422B" w:rsidRPr="009D422B" w:rsidRDefault="009D422B" w:rsidP="009D422B">
            <w:r w:rsidRPr="009D422B">
              <w:t>Bilježiti sastojke koji su poznati učenicima.</w:t>
            </w:r>
          </w:p>
          <w:p w:rsidR="009D422B" w:rsidRPr="009D422B" w:rsidRDefault="009D422B" w:rsidP="009D422B">
            <w:r w:rsidRPr="009D422B">
              <w:t>Bilježiti sastojke koji nisu poznati te za njih na internetskim stranicama i uz pomoć učiteljice saznati ulogu u proizvodu.</w:t>
            </w:r>
          </w:p>
          <w:p w:rsidR="009D422B" w:rsidRPr="009D422B" w:rsidRDefault="009D422B" w:rsidP="009D422B">
            <w:r w:rsidRPr="009D422B">
              <w:t>Prezentacija projekta.</w:t>
            </w:r>
          </w:p>
        </w:tc>
      </w:tr>
      <w:tr w:rsidR="009D422B" w:rsidRPr="009D422B" w:rsidTr="009D422B">
        <w:trPr>
          <w:trHeight w:val="240"/>
        </w:trPr>
        <w:tc>
          <w:tcPr>
            <w:tcW w:w="2628" w:type="dxa"/>
            <w:shd w:val="clear" w:color="auto" w:fill="CCCCFF"/>
          </w:tcPr>
          <w:p w:rsidR="009D422B" w:rsidRPr="009D422B" w:rsidRDefault="009D422B" w:rsidP="009D422B">
            <w:r w:rsidRPr="009D422B">
              <w:lastRenderedPageBreak/>
              <w:t>VREMENIK</w:t>
            </w:r>
          </w:p>
        </w:tc>
        <w:tc>
          <w:tcPr>
            <w:tcW w:w="10826" w:type="dxa"/>
            <w:shd w:val="clear" w:color="auto" w:fill="CCCCFF"/>
          </w:tcPr>
          <w:p w:rsidR="009D422B" w:rsidRPr="009D422B" w:rsidRDefault="009D422B" w:rsidP="009D422B">
            <w:r w:rsidRPr="009D422B">
              <w:t>2.polugodište 2017./2018.</w:t>
            </w:r>
          </w:p>
        </w:tc>
      </w:tr>
      <w:tr w:rsidR="009D422B" w:rsidRPr="009D422B" w:rsidTr="009D422B">
        <w:trPr>
          <w:trHeight w:val="240"/>
        </w:trPr>
        <w:tc>
          <w:tcPr>
            <w:tcW w:w="2628" w:type="dxa"/>
            <w:shd w:val="clear" w:color="auto" w:fill="CCCCFF"/>
          </w:tcPr>
          <w:p w:rsidR="009D422B" w:rsidRPr="009D422B" w:rsidRDefault="009D422B" w:rsidP="009D422B">
            <w:r w:rsidRPr="009D422B">
              <w:t>TROŠKOVNIK</w:t>
            </w:r>
          </w:p>
        </w:tc>
        <w:tc>
          <w:tcPr>
            <w:tcW w:w="10826" w:type="dxa"/>
            <w:shd w:val="clear" w:color="auto" w:fill="CCCCFF"/>
          </w:tcPr>
          <w:p w:rsidR="009D422B" w:rsidRPr="009D422B" w:rsidRDefault="009D422B" w:rsidP="009D422B">
            <w:r w:rsidRPr="009D422B">
              <w:t>/</w:t>
            </w:r>
          </w:p>
        </w:tc>
      </w:tr>
      <w:tr w:rsidR="009D422B" w:rsidRPr="009D422B" w:rsidTr="009D422B">
        <w:trPr>
          <w:trHeight w:val="493"/>
        </w:trPr>
        <w:tc>
          <w:tcPr>
            <w:tcW w:w="2628" w:type="dxa"/>
            <w:shd w:val="clear" w:color="auto" w:fill="CCCCFF"/>
          </w:tcPr>
          <w:p w:rsidR="009D422B" w:rsidRPr="009D422B" w:rsidRDefault="009D422B" w:rsidP="009D422B">
            <w:r w:rsidRPr="009D422B">
              <w:t>VREDNOVANJE</w:t>
            </w:r>
          </w:p>
        </w:tc>
        <w:tc>
          <w:tcPr>
            <w:tcW w:w="10826" w:type="dxa"/>
            <w:shd w:val="clear" w:color="auto" w:fill="CCCCFF"/>
          </w:tcPr>
          <w:p w:rsidR="009D422B" w:rsidRPr="009D422B" w:rsidRDefault="009D422B" w:rsidP="009D422B">
            <w:r w:rsidRPr="009D422B">
              <w:t>Na osnovu izrade i  prezentacije projekta</w:t>
            </w:r>
          </w:p>
        </w:tc>
      </w:tr>
    </w:tbl>
    <w:p w:rsidR="009D422B" w:rsidRPr="009D422B" w:rsidRDefault="009D422B" w:rsidP="009D422B"/>
    <w:p w:rsidR="00D74DA4" w:rsidRPr="00E779AC" w:rsidRDefault="00D74DA4" w:rsidP="00D74DA4">
      <w:r w:rsidRPr="00E779AC">
        <w:t xml:space="preserve">NAZIV: PROJEKTNA </w:t>
      </w:r>
      <w:r w:rsidR="00E779AC" w:rsidRPr="00E779AC">
        <w:t>NASTAVA: ČITANJE PREHRAMBENIH DEKLARACIJA</w:t>
      </w:r>
    </w:p>
    <w:p w:rsidR="00D74DA4" w:rsidRPr="00D74DA4" w:rsidRDefault="00D74DA4" w:rsidP="00D74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4DA4" w:rsidRPr="00D74DA4" w:rsidTr="00591A62">
        <w:trPr>
          <w:trHeight w:val="480"/>
        </w:trPr>
        <w:tc>
          <w:tcPr>
            <w:tcW w:w="2628" w:type="dxa"/>
            <w:shd w:val="clear" w:color="auto" w:fill="CCCCFF"/>
          </w:tcPr>
          <w:p w:rsidR="00D74DA4" w:rsidRPr="00D74DA4" w:rsidRDefault="00D74DA4" w:rsidP="00D74DA4">
            <w:r w:rsidRPr="00D74DA4">
              <w:t>CILJ</w:t>
            </w:r>
          </w:p>
        </w:tc>
        <w:tc>
          <w:tcPr>
            <w:tcW w:w="10826" w:type="dxa"/>
            <w:shd w:val="clear" w:color="auto" w:fill="CCCCFF"/>
          </w:tcPr>
          <w:p w:rsidR="00D74DA4" w:rsidRPr="00D74DA4" w:rsidRDefault="00D74DA4" w:rsidP="00D74DA4">
            <w:r w:rsidRPr="00D74DA4">
              <w:t>Spoznati dobre i loše strane aditiva u hrani.</w:t>
            </w:r>
          </w:p>
        </w:tc>
      </w:tr>
      <w:tr w:rsidR="00D74DA4" w:rsidRPr="00D74DA4" w:rsidTr="00591A62">
        <w:trPr>
          <w:trHeight w:val="927"/>
        </w:trPr>
        <w:tc>
          <w:tcPr>
            <w:tcW w:w="2628" w:type="dxa"/>
            <w:shd w:val="clear" w:color="auto" w:fill="CCCCFF"/>
          </w:tcPr>
          <w:p w:rsidR="00D74DA4" w:rsidRPr="00D74DA4" w:rsidRDefault="00D74DA4" w:rsidP="00D74DA4">
            <w:r w:rsidRPr="00D74DA4">
              <w:t>NAMJENA</w:t>
            </w:r>
          </w:p>
        </w:tc>
        <w:tc>
          <w:tcPr>
            <w:tcW w:w="10826" w:type="dxa"/>
            <w:shd w:val="clear" w:color="auto" w:fill="CCCCFF"/>
          </w:tcPr>
          <w:p w:rsidR="00D74DA4" w:rsidRPr="00D74DA4" w:rsidRDefault="00D74DA4" w:rsidP="00D74DA4">
            <w:r w:rsidRPr="00D74DA4">
              <w:t>Naučiti koji aditivi su važni za prehrambene proizvode i nisu štetni za ljudsko zdravlje te ih razlikovati od onih koji mogu biti potencijalno štetni za zdravlje. Naučiti čitati deklaracije na prehrambenih proizvodima.</w:t>
            </w:r>
          </w:p>
        </w:tc>
      </w:tr>
      <w:tr w:rsidR="00D74DA4" w:rsidRPr="00D74DA4" w:rsidTr="00591A62">
        <w:trPr>
          <w:trHeight w:val="733"/>
        </w:trPr>
        <w:tc>
          <w:tcPr>
            <w:tcW w:w="2628" w:type="dxa"/>
            <w:shd w:val="clear" w:color="auto" w:fill="CCCCFF"/>
          </w:tcPr>
          <w:p w:rsidR="00D74DA4" w:rsidRPr="00D74DA4" w:rsidRDefault="00D74DA4" w:rsidP="00D74DA4">
            <w:r w:rsidRPr="00D74DA4">
              <w:t>NOSITELJI</w:t>
            </w:r>
          </w:p>
        </w:tc>
        <w:tc>
          <w:tcPr>
            <w:tcW w:w="10826" w:type="dxa"/>
            <w:shd w:val="clear" w:color="auto" w:fill="CCCCFF"/>
          </w:tcPr>
          <w:p w:rsidR="00D74DA4" w:rsidRPr="00D74DA4" w:rsidRDefault="00D74DA4" w:rsidP="00D74DA4">
            <w:r w:rsidRPr="00D74DA4">
              <w:t>Učiteljica kemije i učenici osmih razreda.</w:t>
            </w:r>
          </w:p>
        </w:tc>
      </w:tr>
      <w:tr w:rsidR="00D74DA4" w:rsidRPr="00D74DA4" w:rsidTr="00591A62">
        <w:trPr>
          <w:trHeight w:val="1466"/>
        </w:trPr>
        <w:tc>
          <w:tcPr>
            <w:tcW w:w="2628" w:type="dxa"/>
            <w:shd w:val="clear" w:color="auto" w:fill="CCCCFF"/>
          </w:tcPr>
          <w:p w:rsidR="00D74DA4" w:rsidRPr="00D74DA4" w:rsidRDefault="00D74DA4" w:rsidP="00D74DA4">
            <w:r w:rsidRPr="00D74DA4">
              <w:t>AKTIVNOSTI</w:t>
            </w:r>
          </w:p>
        </w:tc>
        <w:tc>
          <w:tcPr>
            <w:tcW w:w="10826" w:type="dxa"/>
            <w:shd w:val="clear" w:color="auto" w:fill="CCCCFF"/>
          </w:tcPr>
          <w:p w:rsidR="00D74DA4" w:rsidRPr="00D74DA4" w:rsidRDefault="00D74DA4" w:rsidP="00D74DA4">
            <w:r w:rsidRPr="00D74DA4">
              <w:t>Davanje uputa o provedbi projekta.</w:t>
            </w:r>
          </w:p>
          <w:p w:rsidR="00D74DA4" w:rsidRPr="00D74DA4" w:rsidRDefault="00D74DA4" w:rsidP="00D74DA4">
            <w:r w:rsidRPr="00D74DA4">
              <w:t>Čitanje deklaracija na različitim prehrambenim proizvodima.</w:t>
            </w:r>
          </w:p>
          <w:p w:rsidR="00D74DA4" w:rsidRPr="00D74DA4" w:rsidRDefault="00D74DA4" w:rsidP="00D74DA4">
            <w:r w:rsidRPr="00D74DA4">
              <w:t>Bilježiti sastojke koji su poznati učenicima.</w:t>
            </w:r>
          </w:p>
          <w:p w:rsidR="00D74DA4" w:rsidRPr="00D74DA4" w:rsidRDefault="00D74DA4" w:rsidP="00D74DA4">
            <w:r w:rsidRPr="00D74DA4">
              <w:t>Bilježiti sastojke koji nisu poznati te za njih na internetskim stranicama i uz pomoć učiteljice saznati ulogu u proizvodu.</w:t>
            </w:r>
          </w:p>
          <w:p w:rsidR="00D74DA4" w:rsidRPr="00D74DA4" w:rsidRDefault="00D74DA4" w:rsidP="00D74DA4">
            <w:r w:rsidRPr="00D74DA4">
              <w:t>Prezentacija projekta.</w:t>
            </w:r>
          </w:p>
        </w:tc>
      </w:tr>
      <w:tr w:rsidR="00D74DA4" w:rsidRPr="00D74DA4" w:rsidTr="00591A62">
        <w:trPr>
          <w:trHeight w:val="240"/>
        </w:trPr>
        <w:tc>
          <w:tcPr>
            <w:tcW w:w="2628" w:type="dxa"/>
            <w:shd w:val="clear" w:color="auto" w:fill="CCCCFF"/>
          </w:tcPr>
          <w:p w:rsidR="00D74DA4" w:rsidRPr="00D74DA4" w:rsidRDefault="00D74DA4" w:rsidP="00D74DA4">
            <w:r w:rsidRPr="00D74DA4">
              <w:t>VREMENIK</w:t>
            </w:r>
          </w:p>
        </w:tc>
        <w:tc>
          <w:tcPr>
            <w:tcW w:w="10826" w:type="dxa"/>
            <w:shd w:val="clear" w:color="auto" w:fill="CCCCFF"/>
          </w:tcPr>
          <w:p w:rsidR="00D74DA4" w:rsidRPr="00D74DA4" w:rsidRDefault="00D74DA4" w:rsidP="00D74DA4">
            <w:r w:rsidRPr="00D74DA4">
              <w:t>2.polugodište 2018./2019.</w:t>
            </w:r>
          </w:p>
        </w:tc>
      </w:tr>
      <w:tr w:rsidR="00D74DA4" w:rsidRPr="00D74DA4" w:rsidTr="00591A62">
        <w:trPr>
          <w:trHeight w:val="240"/>
        </w:trPr>
        <w:tc>
          <w:tcPr>
            <w:tcW w:w="2628" w:type="dxa"/>
            <w:shd w:val="clear" w:color="auto" w:fill="CCCCFF"/>
          </w:tcPr>
          <w:p w:rsidR="00D74DA4" w:rsidRPr="00D74DA4" w:rsidRDefault="00D74DA4" w:rsidP="00D74DA4">
            <w:r w:rsidRPr="00D74DA4">
              <w:t>TROŠKOVNIK</w:t>
            </w:r>
          </w:p>
        </w:tc>
        <w:tc>
          <w:tcPr>
            <w:tcW w:w="10826" w:type="dxa"/>
            <w:shd w:val="clear" w:color="auto" w:fill="CCCCFF"/>
          </w:tcPr>
          <w:p w:rsidR="00D74DA4" w:rsidRPr="00D74DA4" w:rsidRDefault="00D74DA4" w:rsidP="00D74DA4">
            <w:r w:rsidRPr="00D74DA4">
              <w:t>/</w:t>
            </w:r>
          </w:p>
        </w:tc>
      </w:tr>
      <w:tr w:rsidR="00D74DA4" w:rsidRPr="00D74DA4" w:rsidTr="00591A62">
        <w:trPr>
          <w:trHeight w:val="493"/>
        </w:trPr>
        <w:tc>
          <w:tcPr>
            <w:tcW w:w="2628" w:type="dxa"/>
            <w:shd w:val="clear" w:color="auto" w:fill="CCCCFF"/>
          </w:tcPr>
          <w:p w:rsidR="00D74DA4" w:rsidRPr="00D74DA4" w:rsidRDefault="00D74DA4" w:rsidP="00D74DA4">
            <w:r w:rsidRPr="00D74DA4">
              <w:t>VREDNOVANJE</w:t>
            </w:r>
          </w:p>
        </w:tc>
        <w:tc>
          <w:tcPr>
            <w:tcW w:w="10826" w:type="dxa"/>
            <w:shd w:val="clear" w:color="auto" w:fill="CCCCFF"/>
          </w:tcPr>
          <w:p w:rsidR="00D74DA4" w:rsidRPr="00D74DA4" w:rsidRDefault="00D74DA4" w:rsidP="00D74DA4">
            <w:r w:rsidRPr="00D74DA4">
              <w:t>Na osnovu izrade i  prezentacije projekta</w:t>
            </w:r>
          </w:p>
        </w:tc>
      </w:tr>
    </w:tbl>
    <w:p w:rsidR="009A1F37" w:rsidRPr="003D04F2" w:rsidRDefault="009A1F37" w:rsidP="00AB3C6B"/>
    <w:p w:rsidR="001C0AB3" w:rsidRPr="00D74DA4" w:rsidRDefault="009A0935" w:rsidP="001C0AB3">
      <w:pPr>
        <w:rPr>
          <w:b/>
          <w:sz w:val="28"/>
          <w:szCs w:val="28"/>
        </w:rPr>
      </w:pPr>
      <w:r w:rsidRPr="00D74DA4">
        <w:rPr>
          <w:b/>
          <w:sz w:val="28"/>
          <w:szCs w:val="28"/>
        </w:rPr>
        <w:t>Planir</w:t>
      </w:r>
      <w:r w:rsidR="00D74DA4">
        <w:rPr>
          <w:b/>
          <w:sz w:val="28"/>
          <w:szCs w:val="28"/>
        </w:rPr>
        <w:t>ala</w:t>
      </w:r>
      <w:r w:rsidR="00D74DA4" w:rsidRPr="00D74DA4">
        <w:rPr>
          <w:b/>
          <w:sz w:val="28"/>
          <w:szCs w:val="28"/>
        </w:rPr>
        <w:t xml:space="preserve"> učitelj</w:t>
      </w:r>
      <w:r w:rsidR="00D74DA4">
        <w:rPr>
          <w:b/>
          <w:sz w:val="28"/>
          <w:szCs w:val="28"/>
        </w:rPr>
        <w:t>ica</w:t>
      </w:r>
      <w:r w:rsidR="00D74DA4" w:rsidRPr="00D74DA4">
        <w:rPr>
          <w:b/>
          <w:sz w:val="28"/>
          <w:szCs w:val="28"/>
        </w:rPr>
        <w:t xml:space="preserve"> fizike Petra Poljak</w:t>
      </w:r>
    </w:p>
    <w:p w:rsidR="00B13357" w:rsidRDefault="00B13357" w:rsidP="00B13357"/>
    <w:p w:rsidR="008049A8" w:rsidRDefault="008049A8" w:rsidP="008049A8">
      <w:r w:rsidRPr="008049A8">
        <w:t>Izvannastavna aktivnost</w:t>
      </w:r>
      <w:r>
        <w:t xml:space="preserve"> </w:t>
      </w:r>
    </w:p>
    <w:p w:rsidR="008049A8" w:rsidRDefault="008049A8" w:rsidP="008049A8">
      <w:r w:rsidRPr="008049A8">
        <w:t>NAZIV: GLOBE program</w:t>
      </w:r>
    </w:p>
    <w:p w:rsidR="00D74DA4" w:rsidRPr="00D74DA4" w:rsidRDefault="00D74DA4" w:rsidP="00D74DA4">
      <w:pPr>
        <w:rPr>
          <w:rFonts w:ascii="Arial" w:hAnsi="Arial" w:cs="Arial"/>
          <w:lang w:val="hr-BA"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74DA4" w:rsidRPr="00D74DA4" w:rsidTr="00591A62">
        <w:trPr>
          <w:trHeight w:val="1850"/>
        </w:trPr>
        <w:tc>
          <w:tcPr>
            <w:tcW w:w="2628"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lastRenderedPageBreak/>
              <w:t>CILJ</w:t>
            </w:r>
          </w:p>
        </w:tc>
        <w:tc>
          <w:tcPr>
            <w:tcW w:w="10826"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Razvijanje svijesti o potrebi opažanja i proučavanja prirodnih pojava u cilju dobrobiti čovjeka, te o potrebi očuvanja okoliša. Stjecati vještine služenja raznim mjernim instrumentima, naučiti načine pohrane i obrade podataka. Kroz opažanja i mjerenja uočavati i prepoznati fizikalne zakonitosti koje vrijede u prirodi. Razvijati ustrajnost, preciznost i redovitost koja je potrebna prilikom prikupljanja podataka. Povezivati različita područja kao što su fizika, matematika, geografija, biologija, kemija, informatika, engleski jezik.</w:t>
            </w:r>
          </w:p>
        </w:tc>
      </w:tr>
      <w:tr w:rsidR="00D74DA4" w:rsidRPr="00D74DA4" w:rsidTr="00591A62">
        <w:trPr>
          <w:trHeight w:val="1320"/>
        </w:trPr>
        <w:tc>
          <w:tcPr>
            <w:tcW w:w="2628"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NAMJENA</w:t>
            </w:r>
          </w:p>
        </w:tc>
        <w:tc>
          <w:tcPr>
            <w:tcW w:w="10826"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Kontinuirano prikupljati mjerne podatke s područja meteorologije, te ih putem internata slati u zajedničku GLOBE bazu kako bi bili dostupni za znanstvene svrhe i svim ostalim zainteresiranima koji preko njih prate promjene u okolišu. Prikupljene podatke koristiti za izradu malih znanstvenih školskih projekata kroz istraživački rad učenika.</w:t>
            </w:r>
          </w:p>
        </w:tc>
      </w:tr>
      <w:tr w:rsidR="00D74DA4" w:rsidRPr="00D74DA4" w:rsidTr="00591A62">
        <w:trPr>
          <w:trHeight w:val="476"/>
        </w:trPr>
        <w:tc>
          <w:tcPr>
            <w:tcW w:w="2628"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NOSITELJI</w:t>
            </w:r>
          </w:p>
        </w:tc>
        <w:tc>
          <w:tcPr>
            <w:tcW w:w="10826"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Učiteljica Petra Poljak te učenici GLOBE grupe</w:t>
            </w:r>
          </w:p>
        </w:tc>
      </w:tr>
      <w:tr w:rsidR="00D74DA4" w:rsidRPr="00D74DA4" w:rsidTr="00591A62">
        <w:trPr>
          <w:trHeight w:val="1049"/>
        </w:trPr>
        <w:tc>
          <w:tcPr>
            <w:tcW w:w="2628"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AKTIVNOSTI</w:t>
            </w:r>
          </w:p>
        </w:tc>
        <w:tc>
          <w:tcPr>
            <w:tcW w:w="10826"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Mjerenje i opažanje nekih meteoroloških elemenata, prikupljanje i slanje podataka putem intraneta u bazu podataka. Briga za meteorološke instrumente i meteorološki krug. Korištenje podataka u svrhe učeničkih projekata, izrade plakata, prikaze godišnjih hodova temperature i sl.</w:t>
            </w:r>
          </w:p>
        </w:tc>
      </w:tr>
      <w:tr w:rsidR="00D74DA4" w:rsidRPr="00D74DA4" w:rsidTr="00591A62">
        <w:trPr>
          <w:trHeight w:val="540"/>
        </w:trPr>
        <w:tc>
          <w:tcPr>
            <w:tcW w:w="2628"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VREMENIK</w:t>
            </w:r>
          </w:p>
        </w:tc>
        <w:tc>
          <w:tcPr>
            <w:tcW w:w="10826"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Prema rasporedu, petkom 7.sat tijekom cijele šk.god. te svakodnevnim mjerenjima u nastavne dane</w:t>
            </w:r>
          </w:p>
        </w:tc>
      </w:tr>
      <w:tr w:rsidR="00D74DA4" w:rsidRPr="00D74DA4" w:rsidTr="00591A62">
        <w:trPr>
          <w:trHeight w:val="240"/>
        </w:trPr>
        <w:tc>
          <w:tcPr>
            <w:tcW w:w="2628"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TROŠKOVNIK</w:t>
            </w:r>
          </w:p>
        </w:tc>
        <w:tc>
          <w:tcPr>
            <w:tcW w:w="10826"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Eventualni troškovi popravaka mjernih instrumenata i nabava potrošnog materijala</w:t>
            </w:r>
          </w:p>
        </w:tc>
      </w:tr>
      <w:tr w:rsidR="00D74DA4" w:rsidRPr="00D74DA4" w:rsidTr="00591A62">
        <w:trPr>
          <w:trHeight w:val="493"/>
        </w:trPr>
        <w:tc>
          <w:tcPr>
            <w:tcW w:w="2628"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VREDNOVANJE</w:t>
            </w:r>
          </w:p>
        </w:tc>
        <w:tc>
          <w:tcPr>
            <w:tcW w:w="10826" w:type="dxa"/>
            <w:shd w:val="clear" w:color="auto" w:fill="CCCCFF"/>
          </w:tcPr>
          <w:p w:rsidR="00D74DA4" w:rsidRPr="00D74DA4" w:rsidRDefault="00D74DA4" w:rsidP="00D74DA4">
            <w:pPr>
              <w:rPr>
                <w:rFonts w:ascii="Arial" w:hAnsi="Arial" w:cs="Arial"/>
                <w:sz w:val="20"/>
                <w:szCs w:val="20"/>
                <w:lang w:val="hr-BA" w:eastAsia="hr-BA"/>
              </w:rPr>
            </w:pPr>
            <w:r w:rsidRPr="00D74DA4">
              <w:rPr>
                <w:rFonts w:ascii="Arial" w:hAnsi="Arial" w:cs="Arial"/>
                <w:sz w:val="20"/>
                <w:szCs w:val="20"/>
                <w:lang w:val="hr-BA" w:eastAsia="hr-BA"/>
              </w:rPr>
              <w:t>Aktivnost i zainteresiranost učenika</w:t>
            </w:r>
          </w:p>
        </w:tc>
      </w:tr>
    </w:tbl>
    <w:p w:rsidR="008049A8" w:rsidRPr="008049A8" w:rsidRDefault="008049A8" w:rsidP="008049A8"/>
    <w:p w:rsidR="00B91F63" w:rsidRPr="00A81225" w:rsidRDefault="00F907AA" w:rsidP="00F907AA">
      <w:pPr>
        <w:rPr>
          <w:b/>
          <w:sz w:val="28"/>
          <w:szCs w:val="28"/>
        </w:rPr>
      </w:pPr>
      <w:r w:rsidRPr="00A81225">
        <w:rPr>
          <w:b/>
          <w:sz w:val="28"/>
          <w:szCs w:val="28"/>
        </w:rPr>
        <w:t>Planirao učitelj geografije Patris Šuper</w:t>
      </w:r>
    </w:p>
    <w:p w:rsidR="00B91F63" w:rsidRDefault="00B91F63" w:rsidP="00F907AA">
      <w:pPr>
        <w:rPr>
          <w:b/>
          <w:sz w:val="22"/>
          <w:szCs w:val="22"/>
        </w:rPr>
      </w:pPr>
    </w:p>
    <w:p w:rsidR="00A81225" w:rsidRPr="00A81225" w:rsidRDefault="00A81225" w:rsidP="00A81225">
      <w:pPr>
        <w:spacing w:after="160" w:line="259" w:lineRule="auto"/>
        <w:rPr>
          <w:rFonts w:ascii="Calibri" w:eastAsia="Calibri" w:hAnsi="Calibri"/>
          <w:b/>
          <w:color w:val="365F91" w:themeColor="accent1" w:themeShade="BF"/>
          <w:sz w:val="22"/>
          <w:szCs w:val="22"/>
          <w:lang w:eastAsia="en-US"/>
        </w:rPr>
      </w:pPr>
      <w:r w:rsidRPr="00A81225">
        <w:rPr>
          <w:rFonts w:ascii="Calibri" w:eastAsia="Calibri" w:hAnsi="Calibri"/>
          <w:b/>
          <w:color w:val="365F91" w:themeColor="accent1" w:themeShade="BF"/>
          <w:sz w:val="22"/>
          <w:szCs w:val="22"/>
          <w:lang w:eastAsia="en-US"/>
        </w:rPr>
        <w:t xml:space="preserve">OBRADA NASTAVNE JEDINICE U SURADNJI SA PRVOM OSNOVNOM ŠKOLOM OGULIN </w:t>
      </w:r>
    </w:p>
    <w:p w:rsidR="00A81225" w:rsidRPr="00A81225" w:rsidRDefault="00A81225" w:rsidP="00A81225">
      <w:pPr>
        <w:spacing w:after="160" w:line="259" w:lineRule="auto"/>
        <w:rPr>
          <w:rFonts w:ascii="Calibri" w:eastAsia="Calibri" w:hAnsi="Calibri"/>
          <w:b/>
          <w:color w:val="365F91" w:themeColor="accent1" w:themeShade="BF"/>
          <w:sz w:val="22"/>
          <w:szCs w:val="22"/>
          <w:lang w:eastAsia="en-US"/>
        </w:rPr>
      </w:pPr>
      <w:r w:rsidRPr="00A81225">
        <w:rPr>
          <w:rFonts w:ascii="Calibri" w:eastAsia="Calibri" w:hAnsi="Calibri"/>
          <w:b/>
          <w:color w:val="365F91" w:themeColor="accent1" w:themeShade="BF"/>
          <w:sz w:val="22"/>
          <w:szCs w:val="22"/>
          <w:lang w:eastAsia="en-US"/>
        </w:rPr>
        <w:t>CILJANA GRUPA: 5.RAZRED (EKSPERIMENTALNI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2642"/>
        <w:gridCol w:w="10886"/>
      </w:tblGrid>
      <w:tr w:rsidR="00A81225" w:rsidRPr="00A81225" w:rsidTr="00A81225">
        <w:trPr>
          <w:trHeight w:val="442"/>
        </w:trPr>
        <w:tc>
          <w:tcPr>
            <w:tcW w:w="264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CILJ</w:t>
            </w:r>
          </w:p>
        </w:tc>
        <w:tc>
          <w:tcPr>
            <w:tcW w:w="1088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U suradnji sa učiteljicom geografije iz Prve osnovne škole Ogulin, Nikolinom Magličić Čavlović, obraditi zajednički jednu nastavnu temu s učenicima 5. razreda uključenima u eksperimentalni program.</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Nastavna tema: obilježja užeg zavičaja Barilovića i Ogulina</w:t>
            </w:r>
          </w:p>
        </w:tc>
      </w:tr>
      <w:tr w:rsidR="00A81225" w:rsidRPr="00A81225" w:rsidTr="00A81225">
        <w:trPr>
          <w:trHeight w:val="221"/>
        </w:trPr>
        <w:tc>
          <w:tcPr>
            <w:tcW w:w="264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lastRenderedPageBreak/>
              <w:t>NAMJENA</w:t>
            </w:r>
          </w:p>
        </w:tc>
        <w:tc>
          <w:tcPr>
            <w:tcW w:w="1088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 xml:space="preserve">Motivirati učenike za istraživanje užeg zavičaja i upoznavanje sa širim zavičajem </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Razmjena saznanja o vlastitom zavičaju sa učenicima iz druge škole</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Poticati učenike na brigu o očuvanju zavičajnih obilježja (prirodnih i društvenih)</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Razvijati kod učenika svijet o potrebi i važnosti suradnje s drugima</w:t>
            </w:r>
          </w:p>
        </w:tc>
      </w:tr>
      <w:tr w:rsidR="00A81225" w:rsidRPr="00A81225" w:rsidTr="00A81225">
        <w:trPr>
          <w:trHeight w:val="675"/>
        </w:trPr>
        <w:tc>
          <w:tcPr>
            <w:tcW w:w="264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NOSITELJI</w:t>
            </w:r>
          </w:p>
        </w:tc>
        <w:tc>
          <w:tcPr>
            <w:tcW w:w="1088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tabs>
                <w:tab w:val="left" w:pos="1395"/>
                <w:tab w:val="left" w:pos="5325"/>
              </w:tabs>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 xml:space="preserve">- učenici 5-ih razreda OŠ Barilović i </w:t>
            </w:r>
            <w:r w:rsidRPr="00A81225">
              <w:rPr>
                <w:rFonts w:ascii="Calibri" w:eastAsia="Calibri" w:hAnsi="Calibri"/>
                <w:sz w:val="22"/>
                <w:szCs w:val="22"/>
                <w:lang w:eastAsia="en-US"/>
              </w:rPr>
              <w:t>Prve osnovne školom Ogulin, predmetni nastavnici</w:t>
            </w:r>
          </w:p>
        </w:tc>
      </w:tr>
      <w:tr w:rsidR="00A81225" w:rsidRPr="00A81225" w:rsidTr="00A81225">
        <w:trPr>
          <w:trHeight w:val="1350"/>
        </w:trPr>
        <w:tc>
          <w:tcPr>
            <w:tcW w:w="264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AKTIVNOSTI</w:t>
            </w:r>
          </w:p>
        </w:tc>
        <w:tc>
          <w:tcPr>
            <w:tcW w:w="1088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numPr>
                <w:ilvl w:val="0"/>
                <w:numId w:val="29"/>
              </w:numPr>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Učenici će prvi kontakt ostvariti putem programa Skype (uvodno upoznavanje i dogovor o radu)</w:t>
            </w:r>
          </w:p>
          <w:p w:rsidR="00A81225" w:rsidRPr="00A81225" w:rsidRDefault="00A81225" w:rsidP="00A81225">
            <w:pPr>
              <w:numPr>
                <w:ilvl w:val="0"/>
                <w:numId w:val="29"/>
              </w:numPr>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Druga etapa obuhvaća prezentaciju prethodno dogovorenih zadataka</w:t>
            </w:r>
          </w:p>
          <w:p w:rsidR="00A81225" w:rsidRPr="00A81225" w:rsidRDefault="00A81225" w:rsidP="00A81225">
            <w:pPr>
              <w:numPr>
                <w:ilvl w:val="0"/>
                <w:numId w:val="29"/>
              </w:numPr>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Treća etapa bila bi ostvarena odlaskom na terensku nastavu u Ogulin ili dolaskom učenika Prve osnovne škole u Barilović.</w:t>
            </w:r>
          </w:p>
        </w:tc>
      </w:tr>
      <w:tr w:rsidR="00A81225" w:rsidRPr="00A81225" w:rsidTr="00A81225">
        <w:trPr>
          <w:trHeight w:val="221"/>
        </w:trPr>
        <w:tc>
          <w:tcPr>
            <w:tcW w:w="264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VREMENIK</w:t>
            </w:r>
          </w:p>
        </w:tc>
        <w:tc>
          <w:tcPr>
            <w:tcW w:w="1088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81225" w:rsidRPr="00A81225" w:rsidRDefault="00A81225" w:rsidP="00A81225">
            <w:pPr>
              <w:tabs>
                <w:tab w:val="left" w:pos="1395"/>
                <w:tab w:val="left" w:pos="5325"/>
              </w:tabs>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 xml:space="preserve">- listopad – studeni – prosinac </w:t>
            </w:r>
          </w:p>
          <w:p w:rsidR="00A81225" w:rsidRPr="00A81225" w:rsidRDefault="00A81225" w:rsidP="00A81225">
            <w:pPr>
              <w:spacing w:after="160" w:line="259" w:lineRule="auto"/>
              <w:rPr>
                <w:rFonts w:ascii="Calibri" w:eastAsia="Calibri" w:hAnsi="Calibri"/>
                <w:sz w:val="22"/>
                <w:szCs w:val="22"/>
                <w:lang w:val="en-US" w:eastAsia="en-US"/>
              </w:rPr>
            </w:pPr>
          </w:p>
        </w:tc>
      </w:tr>
      <w:tr w:rsidR="00A81225" w:rsidRPr="00A81225" w:rsidTr="00A81225">
        <w:trPr>
          <w:trHeight w:val="221"/>
        </w:trPr>
        <w:tc>
          <w:tcPr>
            <w:tcW w:w="264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TROŠKOVNIK</w:t>
            </w:r>
          </w:p>
        </w:tc>
        <w:tc>
          <w:tcPr>
            <w:tcW w:w="1088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 troškovi ovise o realizaciji treće etape i odnosili bi se na cijenu autobusnog prijevoza</w:t>
            </w:r>
          </w:p>
        </w:tc>
      </w:tr>
      <w:tr w:rsidR="00A81225" w:rsidRPr="00A81225" w:rsidTr="00A81225">
        <w:trPr>
          <w:trHeight w:val="1551"/>
        </w:trPr>
        <w:tc>
          <w:tcPr>
            <w:tcW w:w="264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81225" w:rsidRPr="00A81225" w:rsidRDefault="00A81225" w:rsidP="00A81225">
            <w:pPr>
              <w:spacing w:after="160" w:line="259" w:lineRule="auto"/>
              <w:rPr>
                <w:rFonts w:ascii="Calibri" w:eastAsia="Calibri" w:hAnsi="Calibri"/>
                <w:sz w:val="22"/>
                <w:szCs w:val="22"/>
                <w:lang w:val="en-US" w:eastAsia="en-US"/>
              </w:rPr>
            </w:pPr>
            <w:r w:rsidRPr="00A81225">
              <w:rPr>
                <w:rFonts w:ascii="Calibri" w:eastAsia="Calibri" w:hAnsi="Calibri"/>
                <w:sz w:val="22"/>
                <w:szCs w:val="22"/>
                <w:lang w:val="en-US" w:eastAsia="en-US"/>
              </w:rPr>
              <w:t>VREDNOVANJE</w:t>
            </w:r>
          </w:p>
        </w:tc>
        <w:tc>
          <w:tcPr>
            <w:tcW w:w="1088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Vođenje dnevnika zajedničkog rada</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 xml:space="preserve">Izrada prezentacija </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Izrada video zapisa</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 xml:space="preserve">Izrada plakata </w:t>
            </w:r>
          </w:p>
          <w:p w:rsidR="00A81225" w:rsidRPr="00A81225" w:rsidRDefault="00A81225" w:rsidP="00A81225">
            <w:pPr>
              <w:numPr>
                <w:ilvl w:val="0"/>
                <w:numId w:val="29"/>
              </w:numPr>
              <w:tabs>
                <w:tab w:val="left" w:pos="1395"/>
                <w:tab w:val="left" w:pos="5325"/>
              </w:tabs>
              <w:spacing w:after="160" w:line="259" w:lineRule="auto"/>
              <w:contextualSpacing/>
              <w:rPr>
                <w:rFonts w:ascii="Calibri" w:eastAsia="Calibri" w:hAnsi="Calibri"/>
                <w:sz w:val="22"/>
                <w:szCs w:val="22"/>
                <w:lang w:val="en-US" w:eastAsia="en-US"/>
              </w:rPr>
            </w:pPr>
            <w:r w:rsidRPr="00A81225">
              <w:rPr>
                <w:rFonts w:ascii="Calibri" w:eastAsia="Calibri" w:hAnsi="Calibri"/>
                <w:sz w:val="22"/>
                <w:szCs w:val="22"/>
                <w:lang w:val="en-US" w:eastAsia="en-US"/>
              </w:rPr>
              <w:t xml:space="preserve">Predstavljanje roditeljima i djelatnicima škole </w:t>
            </w:r>
          </w:p>
          <w:p w:rsidR="00A81225" w:rsidRPr="00A81225" w:rsidRDefault="00A81225" w:rsidP="00A81225">
            <w:pPr>
              <w:tabs>
                <w:tab w:val="left" w:pos="1395"/>
                <w:tab w:val="left" w:pos="5325"/>
              </w:tabs>
              <w:spacing w:after="160" w:line="259" w:lineRule="auto"/>
              <w:rPr>
                <w:rFonts w:ascii="Calibri" w:eastAsia="Calibri" w:hAnsi="Calibri"/>
                <w:sz w:val="22"/>
                <w:szCs w:val="22"/>
                <w:lang w:val="en-US" w:eastAsia="en-US"/>
              </w:rPr>
            </w:pPr>
          </w:p>
          <w:p w:rsidR="00A81225" w:rsidRPr="00A81225" w:rsidRDefault="00A81225" w:rsidP="00A81225">
            <w:pPr>
              <w:tabs>
                <w:tab w:val="left" w:pos="1395"/>
                <w:tab w:val="left" w:pos="5325"/>
              </w:tabs>
              <w:spacing w:after="160" w:line="259" w:lineRule="auto"/>
              <w:rPr>
                <w:rFonts w:ascii="Calibri" w:eastAsia="Calibri" w:hAnsi="Calibri"/>
                <w:sz w:val="22"/>
                <w:szCs w:val="22"/>
                <w:lang w:val="en-US" w:eastAsia="en-US"/>
              </w:rPr>
            </w:pPr>
          </w:p>
          <w:p w:rsidR="00A81225" w:rsidRPr="00A81225" w:rsidRDefault="00A81225" w:rsidP="00A81225">
            <w:pPr>
              <w:spacing w:after="160" w:line="259" w:lineRule="auto"/>
              <w:rPr>
                <w:rFonts w:ascii="Calibri" w:eastAsia="Calibri" w:hAnsi="Calibri"/>
                <w:sz w:val="22"/>
                <w:szCs w:val="22"/>
                <w:lang w:val="en-US" w:eastAsia="en-US"/>
              </w:rPr>
            </w:pPr>
          </w:p>
        </w:tc>
      </w:tr>
    </w:tbl>
    <w:p w:rsidR="00B91F63" w:rsidRPr="007203C0" w:rsidRDefault="00B91F63" w:rsidP="00F907AA">
      <w:pPr>
        <w:rPr>
          <w:b/>
          <w:sz w:val="28"/>
          <w:szCs w:val="28"/>
        </w:rPr>
      </w:pPr>
    </w:p>
    <w:p w:rsidR="00F907AA" w:rsidRPr="007203C0" w:rsidRDefault="00252E5B" w:rsidP="00252E5B">
      <w:pPr>
        <w:rPr>
          <w:b/>
          <w:sz w:val="28"/>
          <w:szCs w:val="28"/>
        </w:rPr>
      </w:pPr>
      <w:r w:rsidRPr="007203C0">
        <w:rPr>
          <w:b/>
          <w:sz w:val="28"/>
          <w:szCs w:val="28"/>
        </w:rPr>
        <w:t>Planirala profesorica povijesti Anita Paranos</w:t>
      </w:r>
    </w:p>
    <w:p w:rsidR="007203C0" w:rsidRPr="007203C0" w:rsidRDefault="007203C0" w:rsidP="007203C0">
      <w:r w:rsidRPr="007203C0">
        <w:t>NAZIV: PROJEKTNA NASTAVA – PROŠLOST ITALIJE</w:t>
      </w:r>
    </w:p>
    <w:p w:rsidR="007203C0" w:rsidRPr="007203C0" w:rsidRDefault="007203C0" w:rsidP="00720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203C0" w:rsidRPr="007203C0" w:rsidTr="00BB5FAC">
        <w:trPr>
          <w:trHeight w:val="1567"/>
        </w:trPr>
        <w:tc>
          <w:tcPr>
            <w:tcW w:w="2628" w:type="dxa"/>
            <w:shd w:val="clear" w:color="auto" w:fill="CCCCFF"/>
          </w:tcPr>
          <w:p w:rsidR="007203C0" w:rsidRPr="007203C0" w:rsidRDefault="007203C0" w:rsidP="007203C0">
            <w:r w:rsidRPr="007203C0">
              <w:lastRenderedPageBreak/>
              <w:t>CILJ</w:t>
            </w:r>
          </w:p>
        </w:tc>
        <w:tc>
          <w:tcPr>
            <w:tcW w:w="10826" w:type="dxa"/>
            <w:shd w:val="clear" w:color="auto" w:fill="CCCCFF"/>
          </w:tcPr>
          <w:p w:rsidR="007203C0" w:rsidRPr="007203C0" w:rsidRDefault="007203C0" w:rsidP="007203C0">
            <w:r w:rsidRPr="007203C0">
              <w:t>Prikupljati fotografije i materijal iz različite literature kako bi obradili temu iz povijesti koja je vezana uz 7.razred, nastanak ujedinjene Italije u 19.st.</w:t>
            </w:r>
          </w:p>
          <w:p w:rsidR="007203C0" w:rsidRPr="007203C0" w:rsidRDefault="007203C0" w:rsidP="007203C0">
            <w:r w:rsidRPr="007203C0">
              <w:t>Potaknuti  svijest učenika i razvijati pozitivan stav prema EU i državama EU.</w:t>
            </w:r>
          </w:p>
          <w:p w:rsidR="007203C0" w:rsidRPr="007203C0" w:rsidRDefault="007203C0" w:rsidP="007203C0">
            <w:r w:rsidRPr="007203C0">
              <w:t>Pripremiti učenike za izradu istraživačkog projekta koje uključuje savladavanje potrebnog teorijskog znanja i prezentaciju istoga.</w:t>
            </w:r>
          </w:p>
        </w:tc>
      </w:tr>
      <w:tr w:rsidR="007203C0" w:rsidRPr="007203C0" w:rsidTr="00BB5FAC">
        <w:trPr>
          <w:trHeight w:val="240"/>
        </w:trPr>
        <w:tc>
          <w:tcPr>
            <w:tcW w:w="2628" w:type="dxa"/>
            <w:shd w:val="clear" w:color="auto" w:fill="CCCCFF"/>
          </w:tcPr>
          <w:p w:rsidR="007203C0" w:rsidRPr="007203C0" w:rsidRDefault="007203C0" w:rsidP="007203C0">
            <w:r w:rsidRPr="007203C0">
              <w:t>NAMJENA</w:t>
            </w:r>
          </w:p>
        </w:tc>
        <w:tc>
          <w:tcPr>
            <w:tcW w:w="10826" w:type="dxa"/>
            <w:shd w:val="clear" w:color="auto" w:fill="CCCCFF"/>
          </w:tcPr>
          <w:p w:rsidR="007203C0" w:rsidRPr="007203C0" w:rsidRDefault="007203C0" w:rsidP="007203C0">
            <w:r w:rsidRPr="007203C0">
              <w:rPr>
                <w:bCs/>
              </w:rPr>
              <w:t>U</w:t>
            </w:r>
            <w:r w:rsidRPr="007203C0">
              <w:t>čenici će otkriti na koje sve načine i na kojim mjestima mogu doći do potrebnih izvora znanja te saznati više o prošlosti Italije.</w:t>
            </w:r>
          </w:p>
          <w:p w:rsidR="007203C0" w:rsidRPr="007203C0" w:rsidRDefault="007203C0" w:rsidP="007203C0">
            <w:pPr>
              <w:rPr>
                <w:bCs/>
              </w:rPr>
            </w:pPr>
          </w:p>
        </w:tc>
      </w:tr>
      <w:tr w:rsidR="007203C0" w:rsidRPr="007203C0" w:rsidTr="00BB5FAC">
        <w:trPr>
          <w:trHeight w:val="504"/>
        </w:trPr>
        <w:tc>
          <w:tcPr>
            <w:tcW w:w="2628" w:type="dxa"/>
            <w:shd w:val="clear" w:color="auto" w:fill="CCCCFF"/>
          </w:tcPr>
          <w:p w:rsidR="007203C0" w:rsidRPr="007203C0" w:rsidRDefault="007203C0" w:rsidP="007203C0">
            <w:r w:rsidRPr="007203C0">
              <w:t>NOSITELJI</w:t>
            </w:r>
          </w:p>
        </w:tc>
        <w:tc>
          <w:tcPr>
            <w:tcW w:w="10826" w:type="dxa"/>
            <w:shd w:val="clear" w:color="auto" w:fill="CCCCFF"/>
          </w:tcPr>
          <w:p w:rsidR="007203C0" w:rsidRPr="007203C0" w:rsidRDefault="007203C0" w:rsidP="007203C0">
            <w:pPr>
              <w:rPr>
                <w:bCs/>
              </w:rPr>
            </w:pPr>
            <w:r w:rsidRPr="007203C0">
              <w:rPr>
                <w:bCs/>
              </w:rPr>
              <w:t>Učenici 7. razreda, učiteljice talijanskog jezika i učiteljica povijesti.</w:t>
            </w:r>
          </w:p>
        </w:tc>
      </w:tr>
      <w:tr w:rsidR="007203C0" w:rsidRPr="007203C0" w:rsidTr="00BB5FAC">
        <w:trPr>
          <w:trHeight w:val="494"/>
        </w:trPr>
        <w:tc>
          <w:tcPr>
            <w:tcW w:w="2628" w:type="dxa"/>
            <w:shd w:val="clear" w:color="auto" w:fill="CCCCFF"/>
          </w:tcPr>
          <w:p w:rsidR="007203C0" w:rsidRPr="007203C0" w:rsidRDefault="007203C0" w:rsidP="007203C0">
            <w:r w:rsidRPr="007203C0">
              <w:t>AKTIVNOSTI</w:t>
            </w:r>
          </w:p>
        </w:tc>
        <w:tc>
          <w:tcPr>
            <w:tcW w:w="10826" w:type="dxa"/>
            <w:shd w:val="clear" w:color="auto" w:fill="CCCCFF"/>
          </w:tcPr>
          <w:p w:rsidR="007203C0" w:rsidRPr="007203C0" w:rsidRDefault="007203C0" w:rsidP="007203C0">
            <w:r w:rsidRPr="007203C0">
              <w:t>Prikupljanje raznih sadržaja vezanih uz prošlost Italije.</w:t>
            </w:r>
          </w:p>
          <w:p w:rsidR="007203C0" w:rsidRPr="007203C0" w:rsidRDefault="007203C0" w:rsidP="007203C0">
            <w:r w:rsidRPr="007203C0">
              <w:t>Izrada prezentacije.</w:t>
            </w:r>
          </w:p>
        </w:tc>
      </w:tr>
      <w:tr w:rsidR="007203C0" w:rsidRPr="007203C0" w:rsidTr="00BB5FAC">
        <w:trPr>
          <w:trHeight w:val="240"/>
        </w:trPr>
        <w:tc>
          <w:tcPr>
            <w:tcW w:w="2628" w:type="dxa"/>
            <w:shd w:val="clear" w:color="auto" w:fill="CCCCFF"/>
          </w:tcPr>
          <w:p w:rsidR="007203C0" w:rsidRPr="007203C0" w:rsidRDefault="007203C0" w:rsidP="007203C0">
            <w:r w:rsidRPr="007203C0">
              <w:t>VREMENIK</w:t>
            </w:r>
          </w:p>
        </w:tc>
        <w:tc>
          <w:tcPr>
            <w:tcW w:w="10826" w:type="dxa"/>
            <w:shd w:val="clear" w:color="auto" w:fill="CCCCFF"/>
          </w:tcPr>
          <w:p w:rsidR="007203C0" w:rsidRPr="007203C0" w:rsidRDefault="007203C0" w:rsidP="007203C0">
            <w:r w:rsidRPr="007203C0">
              <w:t>U drugom polugodištu šk. god. 2018.-2019.</w:t>
            </w:r>
          </w:p>
          <w:p w:rsidR="007203C0" w:rsidRPr="007203C0" w:rsidRDefault="007203C0" w:rsidP="007203C0"/>
        </w:tc>
      </w:tr>
      <w:tr w:rsidR="007203C0" w:rsidRPr="007203C0" w:rsidTr="00BB5FAC">
        <w:trPr>
          <w:trHeight w:val="240"/>
        </w:trPr>
        <w:tc>
          <w:tcPr>
            <w:tcW w:w="2628" w:type="dxa"/>
            <w:shd w:val="clear" w:color="auto" w:fill="CCCCFF"/>
          </w:tcPr>
          <w:p w:rsidR="007203C0" w:rsidRPr="007203C0" w:rsidRDefault="007203C0" w:rsidP="007203C0">
            <w:r w:rsidRPr="007203C0">
              <w:t>TROŠKOVNIK</w:t>
            </w:r>
          </w:p>
        </w:tc>
        <w:tc>
          <w:tcPr>
            <w:tcW w:w="10826" w:type="dxa"/>
            <w:shd w:val="clear" w:color="auto" w:fill="CCCCFF"/>
          </w:tcPr>
          <w:p w:rsidR="007203C0" w:rsidRPr="007203C0" w:rsidRDefault="007203C0" w:rsidP="007203C0">
            <w:pPr>
              <w:rPr>
                <w:bCs/>
              </w:rPr>
            </w:pPr>
            <w:r w:rsidRPr="007203C0">
              <w:rPr>
                <w:bCs/>
              </w:rPr>
              <w:t>Nisu predviđena veća novčana sredstva.</w:t>
            </w:r>
          </w:p>
          <w:p w:rsidR="007203C0" w:rsidRPr="007203C0" w:rsidRDefault="007203C0" w:rsidP="007203C0">
            <w:pPr>
              <w:rPr>
                <w:bCs/>
              </w:rPr>
            </w:pPr>
          </w:p>
        </w:tc>
      </w:tr>
      <w:tr w:rsidR="007203C0" w:rsidRPr="007203C0" w:rsidTr="00BB5FAC">
        <w:trPr>
          <w:trHeight w:val="493"/>
        </w:trPr>
        <w:tc>
          <w:tcPr>
            <w:tcW w:w="2628" w:type="dxa"/>
            <w:shd w:val="clear" w:color="auto" w:fill="CCCCFF"/>
          </w:tcPr>
          <w:p w:rsidR="007203C0" w:rsidRPr="007203C0" w:rsidRDefault="007203C0" w:rsidP="007203C0">
            <w:r w:rsidRPr="007203C0">
              <w:t>VREDNOVANJE</w:t>
            </w:r>
          </w:p>
        </w:tc>
        <w:tc>
          <w:tcPr>
            <w:tcW w:w="10826" w:type="dxa"/>
            <w:shd w:val="clear" w:color="auto" w:fill="CCCCFF"/>
          </w:tcPr>
          <w:p w:rsidR="007203C0" w:rsidRPr="007203C0" w:rsidRDefault="007203C0" w:rsidP="007203C0">
            <w:r w:rsidRPr="007203C0">
              <w:rPr>
                <w:bCs/>
              </w:rPr>
              <w:t>R</w:t>
            </w:r>
            <w:r w:rsidRPr="007203C0">
              <w:t>ezultate će koristiti učenici OŠ Barilović na ostalim nastavnim predmetima (geografiji) koji se temom vežu uz navedeni predmet.</w:t>
            </w:r>
          </w:p>
          <w:p w:rsidR="007203C0" w:rsidRPr="007203C0" w:rsidRDefault="007203C0" w:rsidP="007203C0">
            <w:pPr>
              <w:rPr>
                <w:bCs/>
              </w:rPr>
            </w:pPr>
            <w:r w:rsidRPr="007203C0">
              <w:t>Analiza uspješnosti realizacije projekta kao cjeline, analiza ostvarenih ciljeva i zadovoljstvo učenika ostvarenim i naučenim tijekom realizacije projekta i motiviranje ostalih učenika za izradu sličnih.</w:t>
            </w:r>
          </w:p>
          <w:p w:rsidR="007203C0" w:rsidRPr="007203C0" w:rsidRDefault="007203C0" w:rsidP="007203C0">
            <w:pPr>
              <w:rPr>
                <w:bCs/>
              </w:rPr>
            </w:pPr>
          </w:p>
        </w:tc>
      </w:tr>
    </w:tbl>
    <w:p w:rsidR="007203C0" w:rsidRPr="007203C0" w:rsidRDefault="007203C0" w:rsidP="007203C0">
      <w:pPr>
        <w:rPr>
          <w:b/>
        </w:rPr>
      </w:pPr>
    </w:p>
    <w:p w:rsidR="007203C0" w:rsidRPr="007203C0" w:rsidRDefault="007203C0" w:rsidP="007203C0">
      <w:r w:rsidRPr="007203C0">
        <w:t xml:space="preserve">NAZIV: PROJEKTNA NASTAVA-POZNATI ZNANSTVENICI 19./20.ST.       </w:t>
      </w:r>
    </w:p>
    <w:p w:rsidR="007203C0" w:rsidRPr="007203C0" w:rsidRDefault="007203C0" w:rsidP="00720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203C0" w:rsidRPr="007203C0" w:rsidTr="00BB5FAC">
        <w:trPr>
          <w:trHeight w:val="480"/>
        </w:trPr>
        <w:tc>
          <w:tcPr>
            <w:tcW w:w="2628" w:type="dxa"/>
            <w:shd w:val="clear" w:color="auto" w:fill="CCCCFF"/>
          </w:tcPr>
          <w:p w:rsidR="007203C0" w:rsidRPr="007203C0" w:rsidRDefault="007203C0" w:rsidP="007203C0">
            <w:r w:rsidRPr="007203C0">
              <w:t>CILJ</w:t>
            </w:r>
          </w:p>
        </w:tc>
        <w:tc>
          <w:tcPr>
            <w:tcW w:w="10826" w:type="dxa"/>
            <w:shd w:val="clear" w:color="auto" w:fill="CCCCFF"/>
          </w:tcPr>
          <w:p w:rsidR="007203C0" w:rsidRPr="007203C0" w:rsidRDefault="007203C0" w:rsidP="007203C0">
            <w:r w:rsidRPr="007203C0">
              <w:t>Prikupljati fotografije i tekstove iz različite literature i časopisa o poznatim znanstvenicima prirodnih znanosti u 19. i na poč.20.st.</w:t>
            </w:r>
          </w:p>
          <w:p w:rsidR="007203C0" w:rsidRPr="007203C0" w:rsidRDefault="007203C0" w:rsidP="007203C0">
            <w:r w:rsidRPr="007203C0">
              <w:t>Potaknuti  svijest učenika i razvijati pozitivan stav prema znanju i znanosti općenito.</w:t>
            </w:r>
          </w:p>
          <w:p w:rsidR="007203C0" w:rsidRPr="007203C0" w:rsidRDefault="007203C0" w:rsidP="007203C0">
            <w:r w:rsidRPr="007203C0">
              <w:t>Pripremiti učenike za izradu istraživačkog rada.</w:t>
            </w:r>
          </w:p>
        </w:tc>
      </w:tr>
      <w:tr w:rsidR="007203C0" w:rsidRPr="007203C0" w:rsidTr="00BB5FAC">
        <w:trPr>
          <w:trHeight w:val="240"/>
        </w:trPr>
        <w:tc>
          <w:tcPr>
            <w:tcW w:w="2628" w:type="dxa"/>
            <w:shd w:val="clear" w:color="auto" w:fill="CCCCFF"/>
          </w:tcPr>
          <w:p w:rsidR="007203C0" w:rsidRPr="007203C0" w:rsidRDefault="007203C0" w:rsidP="007203C0">
            <w:r w:rsidRPr="007203C0">
              <w:t>NAMJENA</w:t>
            </w:r>
          </w:p>
        </w:tc>
        <w:tc>
          <w:tcPr>
            <w:tcW w:w="10826" w:type="dxa"/>
            <w:shd w:val="clear" w:color="auto" w:fill="CCCCFF"/>
          </w:tcPr>
          <w:p w:rsidR="007203C0" w:rsidRPr="007203C0" w:rsidRDefault="007203C0" w:rsidP="007203C0">
            <w:r w:rsidRPr="007203C0">
              <w:t>Učenici će otkriti na koje sve načine i na kojim mjestima mogu doći do potrebnih izvora znanja te saznati više o znanstvenim otkrićima na području prirodnih znanosti u 19. i pr.pol.20. st.</w:t>
            </w:r>
          </w:p>
          <w:p w:rsidR="007203C0" w:rsidRPr="007203C0" w:rsidRDefault="007203C0" w:rsidP="007203C0"/>
        </w:tc>
      </w:tr>
      <w:tr w:rsidR="007203C0" w:rsidRPr="007203C0" w:rsidTr="00BB5FAC">
        <w:trPr>
          <w:trHeight w:val="532"/>
        </w:trPr>
        <w:tc>
          <w:tcPr>
            <w:tcW w:w="2628" w:type="dxa"/>
            <w:shd w:val="clear" w:color="auto" w:fill="CCCCFF"/>
          </w:tcPr>
          <w:p w:rsidR="007203C0" w:rsidRPr="007203C0" w:rsidRDefault="007203C0" w:rsidP="007203C0">
            <w:r w:rsidRPr="007203C0">
              <w:lastRenderedPageBreak/>
              <w:t>NOSITELJI</w:t>
            </w:r>
          </w:p>
        </w:tc>
        <w:tc>
          <w:tcPr>
            <w:tcW w:w="10826" w:type="dxa"/>
            <w:shd w:val="clear" w:color="auto" w:fill="CCCCFF"/>
          </w:tcPr>
          <w:p w:rsidR="007203C0" w:rsidRPr="007203C0" w:rsidRDefault="007203C0" w:rsidP="007203C0">
            <w:pPr>
              <w:rPr>
                <w:bCs/>
              </w:rPr>
            </w:pPr>
            <w:r w:rsidRPr="007203C0">
              <w:rPr>
                <w:bCs/>
              </w:rPr>
              <w:t>Učenici 7.razreda, učiteljica povijesti i učitelj biologije.</w:t>
            </w:r>
          </w:p>
        </w:tc>
      </w:tr>
      <w:tr w:rsidR="007203C0" w:rsidRPr="007203C0" w:rsidTr="00BB5FAC">
        <w:trPr>
          <w:trHeight w:val="1466"/>
        </w:trPr>
        <w:tc>
          <w:tcPr>
            <w:tcW w:w="2628" w:type="dxa"/>
            <w:shd w:val="clear" w:color="auto" w:fill="CCCCFF"/>
          </w:tcPr>
          <w:p w:rsidR="007203C0" w:rsidRPr="007203C0" w:rsidRDefault="007203C0" w:rsidP="007203C0">
            <w:r w:rsidRPr="007203C0">
              <w:t>AKTIVNOSTI</w:t>
            </w:r>
          </w:p>
        </w:tc>
        <w:tc>
          <w:tcPr>
            <w:tcW w:w="10826" w:type="dxa"/>
            <w:shd w:val="clear" w:color="auto" w:fill="CCCCFF"/>
          </w:tcPr>
          <w:p w:rsidR="007203C0" w:rsidRPr="007203C0" w:rsidRDefault="007203C0" w:rsidP="007203C0">
            <w:r w:rsidRPr="007203C0">
              <w:rPr>
                <w:bCs/>
              </w:rPr>
              <w:t>I</w:t>
            </w:r>
            <w:r w:rsidRPr="007203C0">
              <w:t>zrada pp prezentacije, izrada plakata, gledanje dokumentarnih filmova.</w:t>
            </w:r>
          </w:p>
        </w:tc>
      </w:tr>
      <w:tr w:rsidR="007203C0" w:rsidRPr="007203C0" w:rsidTr="00BB5FAC">
        <w:trPr>
          <w:trHeight w:val="240"/>
        </w:trPr>
        <w:tc>
          <w:tcPr>
            <w:tcW w:w="2628" w:type="dxa"/>
            <w:shd w:val="clear" w:color="auto" w:fill="CCCCFF"/>
          </w:tcPr>
          <w:p w:rsidR="007203C0" w:rsidRPr="007203C0" w:rsidRDefault="007203C0" w:rsidP="007203C0">
            <w:r w:rsidRPr="007203C0">
              <w:t>VREMENIK</w:t>
            </w:r>
          </w:p>
        </w:tc>
        <w:tc>
          <w:tcPr>
            <w:tcW w:w="10826" w:type="dxa"/>
            <w:shd w:val="clear" w:color="auto" w:fill="CCCCFF"/>
          </w:tcPr>
          <w:p w:rsidR="007203C0" w:rsidRPr="007203C0" w:rsidRDefault="007203C0" w:rsidP="007203C0">
            <w:pPr>
              <w:rPr>
                <w:bCs/>
              </w:rPr>
            </w:pPr>
            <w:r w:rsidRPr="007203C0">
              <w:rPr>
                <w:bCs/>
              </w:rPr>
              <w:t xml:space="preserve">U drugom polugodištu šk. god.2018.-2019. </w:t>
            </w:r>
          </w:p>
          <w:p w:rsidR="007203C0" w:rsidRPr="007203C0" w:rsidRDefault="007203C0" w:rsidP="007203C0"/>
        </w:tc>
      </w:tr>
      <w:tr w:rsidR="007203C0" w:rsidRPr="007203C0" w:rsidTr="00BB5FAC">
        <w:trPr>
          <w:trHeight w:val="240"/>
        </w:trPr>
        <w:tc>
          <w:tcPr>
            <w:tcW w:w="2628" w:type="dxa"/>
            <w:shd w:val="clear" w:color="auto" w:fill="CCCCFF"/>
          </w:tcPr>
          <w:p w:rsidR="007203C0" w:rsidRPr="007203C0" w:rsidRDefault="007203C0" w:rsidP="007203C0">
            <w:r w:rsidRPr="007203C0">
              <w:t>TROŠKOVNIK</w:t>
            </w:r>
          </w:p>
        </w:tc>
        <w:tc>
          <w:tcPr>
            <w:tcW w:w="10826" w:type="dxa"/>
            <w:shd w:val="clear" w:color="auto" w:fill="CCCCFF"/>
          </w:tcPr>
          <w:p w:rsidR="007203C0" w:rsidRPr="007203C0" w:rsidRDefault="007203C0" w:rsidP="007203C0">
            <w:pPr>
              <w:rPr>
                <w:bCs/>
              </w:rPr>
            </w:pPr>
            <w:r w:rsidRPr="007203C0">
              <w:rPr>
                <w:bCs/>
              </w:rPr>
              <w:t>Nisu predviđena veća novčana sredstva.</w:t>
            </w:r>
          </w:p>
          <w:p w:rsidR="007203C0" w:rsidRPr="007203C0" w:rsidRDefault="007203C0" w:rsidP="007203C0"/>
        </w:tc>
      </w:tr>
      <w:tr w:rsidR="007203C0" w:rsidRPr="007203C0" w:rsidTr="00BB5FAC">
        <w:trPr>
          <w:trHeight w:val="841"/>
        </w:trPr>
        <w:tc>
          <w:tcPr>
            <w:tcW w:w="2628" w:type="dxa"/>
            <w:shd w:val="clear" w:color="auto" w:fill="CCCCFF"/>
          </w:tcPr>
          <w:p w:rsidR="007203C0" w:rsidRPr="007203C0" w:rsidRDefault="007203C0" w:rsidP="007203C0">
            <w:r w:rsidRPr="007203C0">
              <w:t>VREDNOVANJE</w:t>
            </w:r>
          </w:p>
        </w:tc>
        <w:tc>
          <w:tcPr>
            <w:tcW w:w="10826" w:type="dxa"/>
            <w:shd w:val="clear" w:color="auto" w:fill="CCCCFF"/>
          </w:tcPr>
          <w:p w:rsidR="007203C0" w:rsidRPr="007203C0" w:rsidRDefault="007203C0" w:rsidP="007203C0">
            <w:r w:rsidRPr="007203C0">
              <w:t>Analiza uspješnosti realizacije projekta kao cjeline, analiza ostvarenih ciljeva i zadovoljstvo učenika ostvarenim i naučenim tijekom realizacije projekta i motiviranje ostalih učenika za izradu sličnih.</w:t>
            </w:r>
          </w:p>
          <w:p w:rsidR="007203C0" w:rsidRPr="007203C0" w:rsidRDefault="007203C0" w:rsidP="007203C0">
            <w:pPr>
              <w:rPr>
                <w:bCs/>
              </w:rPr>
            </w:pPr>
          </w:p>
          <w:p w:rsidR="007203C0" w:rsidRPr="007203C0" w:rsidRDefault="007203C0" w:rsidP="007203C0"/>
        </w:tc>
      </w:tr>
    </w:tbl>
    <w:p w:rsidR="007203C0" w:rsidRPr="007203C0" w:rsidRDefault="007203C0" w:rsidP="007203C0">
      <w:pPr>
        <w:rPr>
          <w:b/>
        </w:rPr>
      </w:pPr>
    </w:p>
    <w:p w:rsidR="007203C0" w:rsidRPr="007203C0" w:rsidRDefault="007203C0" w:rsidP="007203C0">
      <w:pPr>
        <w:rPr>
          <w:b/>
        </w:rPr>
      </w:pPr>
    </w:p>
    <w:p w:rsidR="007203C0" w:rsidRPr="007203C0" w:rsidRDefault="007203C0" w:rsidP="007203C0">
      <w:r w:rsidRPr="007203C0">
        <w:t xml:space="preserve">NAZIV:NATJECANJE IZ POVIJESTI U 7. I 8.RAZREDU </w:t>
      </w:r>
    </w:p>
    <w:p w:rsidR="007203C0" w:rsidRPr="007203C0" w:rsidRDefault="007203C0" w:rsidP="00720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4"/>
        <w:gridCol w:w="10966"/>
      </w:tblGrid>
      <w:tr w:rsidR="007203C0" w:rsidRPr="007203C0" w:rsidTr="007203C0">
        <w:trPr>
          <w:trHeight w:val="1268"/>
        </w:trPr>
        <w:tc>
          <w:tcPr>
            <w:tcW w:w="2354" w:type="dxa"/>
            <w:shd w:val="clear" w:color="auto" w:fill="CCCCFF"/>
          </w:tcPr>
          <w:p w:rsidR="007203C0" w:rsidRPr="007203C0" w:rsidRDefault="007203C0" w:rsidP="007203C0">
            <w:r w:rsidRPr="007203C0">
              <w:t>CILJ</w:t>
            </w:r>
          </w:p>
        </w:tc>
        <w:tc>
          <w:tcPr>
            <w:tcW w:w="10966" w:type="dxa"/>
            <w:shd w:val="clear" w:color="auto" w:fill="CCCCFF"/>
          </w:tcPr>
          <w:p w:rsidR="007203C0" w:rsidRPr="007203C0" w:rsidRDefault="007203C0" w:rsidP="007203C0">
            <w:pPr>
              <w:rPr>
                <w:bCs/>
              </w:rPr>
            </w:pPr>
            <w:r w:rsidRPr="007203C0">
              <w:rPr>
                <w:bCs/>
              </w:rPr>
              <w:t>Obraditi nastavne sadržaje povijesti prema propisanim programima za osnovnu školu (obavezne i neobavezne) i ponavljati sadržaje VII. i VIII. razreda.</w:t>
            </w:r>
          </w:p>
        </w:tc>
      </w:tr>
      <w:tr w:rsidR="007203C0" w:rsidRPr="007203C0" w:rsidTr="007203C0">
        <w:trPr>
          <w:trHeight w:val="437"/>
        </w:trPr>
        <w:tc>
          <w:tcPr>
            <w:tcW w:w="2354" w:type="dxa"/>
            <w:shd w:val="clear" w:color="auto" w:fill="CCCCFF"/>
          </w:tcPr>
          <w:p w:rsidR="007203C0" w:rsidRPr="007203C0" w:rsidRDefault="007203C0" w:rsidP="007203C0">
            <w:r w:rsidRPr="007203C0">
              <w:t>NAMJENA</w:t>
            </w:r>
          </w:p>
        </w:tc>
        <w:tc>
          <w:tcPr>
            <w:tcW w:w="10966" w:type="dxa"/>
            <w:shd w:val="clear" w:color="auto" w:fill="CCCCFF"/>
          </w:tcPr>
          <w:p w:rsidR="007203C0" w:rsidRPr="007203C0" w:rsidRDefault="007203C0" w:rsidP="007203C0">
            <w:pPr>
              <w:rPr>
                <w:bCs/>
              </w:rPr>
            </w:pPr>
            <w:r w:rsidRPr="007203C0">
              <w:rPr>
                <w:bCs/>
              </w:rPr>
              <w:t>Pripremiti zainteresirane učenike za školsko natjecanje iz povijesti tako da ravnopravno sudjeluju s učenicima ostalih osnovnih škola Karlovačke županije.</w:t>
            </w:r>
          </w:p>
        </w:tc>
      </w:tr>
      <w:tr w:rsidR="007203C0" w:rsidRPr="007203C0" w:rsidTr="007203C0">
        <w:trPr>
          <w:trHeight w:val="570"/>
        </w:trPr>
        <w:tc>
          <w:tcPr>
            <w:tcW w:w="2354" w:type="dxa"/>
            <w:shd w:val="clear" w:color="auto" w:fill="CCCCFF"/>
          </w:tcPr>
          <w:p w:rsidR="007203C0" w:rsidRPr="007203C0" w:rsidRDefault="007203C0" w:rsidP="007203C0">
            <w:r w:rsidRPr="007203C0">
              <w:t>NOSITELJI</w:t>
            </w:r>
          </w:p>
        </w:tc>
        <w:tc>
          <w:tcPr>
            <w:tcW w:w="10966" w:type="dxa"/>
            <w:shd w:val="clear" w:color="auto" w:fill="CCCCFF"/>
          </w:tcPr>
          <w:p w:rsidR="007203C0" w:rsidRPr="007203C0" w:rsidRDefault="007203C0" w:rsidP="007203C0">
            <w:pPr>
              <w:rPr>
                <w:bCs/>
              </w:rPr>
            </w:pPr>
            <w:r w:rsidRPr="007203C0">
              <w:rPr>
                <w:bCs/>
              </w:rPr>
              <w:t>Ministarstvo znanosti i sporta, Agencija za odgoj i obrazovanje, Županijski ured za prosvjetu Karlovačke županije, stručna služba OŠ Barilović, povjerenstvo za provođenje natjecanja, predmetni učitelj.</w:t>
            </w:r>
          </w:p>
          <w:p w:rsidR="007203C0" w:rsidRPr="007203C0" w:rsidRDefault="007203C0" w:rsidP="007203C0">
            <w:pPr>
              <w:rPr>
                <w:bCs/>
              </w:rPr>
            </w:pPr>
          </w:p>
        </w:tc>
      </w:tr>
      <w:tr w:rsidR="007203C0" w:rsidRPr="007203C0" w:rsidTr="007203C0">
        <w:trPr>
          <w:trHeight w:val="1466"/>
        </w:trPr>
        <w:tc>
          <w:tcPr>
            <w:tcW w:w="2354" w:type="dxa"/>
            <w:shd w:val="clear" w:color="auto" w:fill="CCCCFF"/>
          </w:tcPr>
          <w:p w:rsidR="007203C0" w:rsidRPr="007203C0" w:rsidRDefault="007203C0" w:rsidP="007203C0">
            <w:r w:rsidRPr="007203C0">
              <w:lastRenderedPageBreak/>
              <w:t>AKTIVNOSTI</w:t>
            </w:r>
          </w:p>
        </w:tc>
        <w:tc>
          <w:tcPr>
            <w:tcW w:w="10966" w:type="dxa"/>
            <w:shd w:val="clear" w:color="auto" w:fill="CCCCFF"/>
          </w:tcPr>
          <w:p w:rsidR="007203C0" w:rsidRPr="007203C0" w:rsidRDefault="007203C0" w:rsidP="007203C0">
            <w:pPr>
              <w:rPr>
                <w:bCs/>
              </w:rPr>
            </w:pPr>
            <w:r w:rsidRPr="007203C0">
              <w:rPr>
                <w:bCs/>
              </w:rPr>
              <w:t>Priprema učenika i provođenje školskih natjecanja iz povijesti u 7. i 8.razredu.</w:t>
            </w:r>
          </w:p>
        </w:tc>
      </w:tr>
      <w:tr w:rsidR="007203C0" w:rsidRPr="007203C0" w:rsidTr="007203C0">
        <w:trPr>
          <w:trHeight w:val="240"/>
        </w:trPr>
        <w:tc>
          <w:tcPr>
            <w:tcW w:w="2354" w:type="dxa"/>
            <w:shd w:val="clear" w:color="auto" w:fill="CCCCFF"/>
          </w:tcPr>
          <w:p w:rsidR="007203C0" w:rsidRPr="007203C0" w:rsidRDefault="007203C0" w:rsidP="007203C0">
            <w:r w:rsidRPr="007203C0">
              <w:t>VREMENIK</w:t>
            </w:r>
          </w:p>
        </w:tc>
        <w:tc>
          <w:tcPr>
            <w:tcW w:w="10966" w:type="dxa"/>
            <w:shd w:val="clear" w:color="auto" w:fill="CCCCFF"/>
          </w:tcPr>
          <w:p w:rsidR="007203C0" w:rsidRPr="007203C0" w:rsidRDefault="007203C0" w:rsidP="007203C0">
            <w:pPr>
              <w:rPr>
                <w:bCs/>
              </w:rPr>
            </w:pPr>
            <w:r w:rsidRPr="007203C0">
              <w:rPr>
                <w:bCs/>
              </w:rPr>
              <w:t>Rad s učenicima ostvaruje se od početka školske godine do završetka natjecanja na satu povijesti, u povijesnoj grupi, a pred natjecanje i u drugim terminima.</w:t>
            </w:r>
          </w:p>
        </w:tc>
      </w:tr>
      <w:tr w:rsidR="007203C0" w:rsidRPr="007203C0" w:rsidTr="007203C0">
        <w:trPr>
          <w:trHeight w:val="240"/>
        </w:trPr>
        <w:tc>
          <w:tcPr>
            <w:tcW w:w="2354" w:type="dxa"/>
            <w:shd w:val="clear" w:color="auto" w:fill="CCCCFF"/>
          </w:tcPr>
          <w:p w:rsidR="007203C0" w:rsidRPr="007203C0" w:rsidRDefault="007203C0" w:rsidP="007203C0">
            <w:r w:rsidRPr="007203C0">
              <w:t>TROŠKOVNIK</w:t>
            </w:r>
          </w:p>
        </w:tc>
        <w:tc>
          <w:tcPr>
            <w:tcW w:w="10966" w:type="dxa"/>
            <w:shd w:val="clear" w:color="auto" w:fill="CCCCFF"/>
          </w:tcPr>
          <w:p w:rsidR="007203C0" w:rsidRPr="007203C0" w:rsidRDefault="007203C0" w:rsidP="007203C0">
            <w:pPr>
              <w:rPr>
                <w:bCs/>
              </w:rPr>
            </w:pPr>
            <w:r w:rsidRPr="007203C0">
              <w:rPr>
                <w:bCs/>
              </w:rPr>
              <w:t>Nisu predviđeni troškovi.</w:t>
            </w:r>
          </w:p>
        </w:tc>
      </w:tr>
      <w:tr w:rsidR="007203C0" w:rsidRPr="007203C0" w:rsidTr="007203C0">
        <w:trPr>
          <w:trHeight w:val="493"/>
        </w:trPr>
        <w:tc>
          <w:tcPr>
            <w:tcW w:w="2354" w:type="dxa"/>
            <w:shd w:val="clear" w:color="auto" w:fill="CCCCFF"/>
          </w:tcPr>
          <w:p w:rsidR="007203C0" w:rsidRPr="007203C0" w:rsidRDefault="007203C0" w:rsidP="007203C0">
            <w:r w:rsidRPr="007203C0">
              <w:t>VREDNOVANJE</w:t>
            </w:r>
          </w:p>
        </w:tc>
        <w:tc>
          <w:tcPr>
            <w:tcW w:w="10966" w:type="dxa"/>
            <w:shd w:val="clear" w:color="auto" w:fill="CCCCFF"/>
          </w:tcPr>
          <w:p w:rsidR="007203C0" w:rsidRPr="007203C0" w:rsidRDefault="007203C0" w:rsidP="007203C0">
            <w:pPr>
              <w:rPr>
                <w:bCs/>
              </w:rPr>
            </w:pPr>
            <w:r w:rsidRPr="007203C0">
              <w:rPr>
                <w:bCs/>
              </w:rPr>
              <w:t>Postignuti rezultati na natjecanju uspoređuju se s rezultatima učenika iste razine natjecanja ostalih škola u županiji.</w:t>
            </w:r>
          </w:p>
          <w:p w:rsidR="007203C0" w:rsidRPr="007203C0" w:rsidRDefault="007203C0" w:rsidP="007203C0">
            <w:pPr>
              <w:rPr>
                <w:bCs/>
              </w:rPr>
            </w:pPr>
            <w:r w:rsidRPr="007203C0">
              <w:rPr>
                <w:bCs/>
              </w:rPr>
              <w:t>Učenici koji postignu određeni broj bodova u odnosu na učenike iste razine u županiji pozivaju se na županijsko natjecanje.</w:t>
            </w:r>
          </w:p>
          <w:p w:rsidR="007203C0" w:rsidRPr="007203C0" w:rsidRDefault="007203C0" w:rsidP="007203C0">
            <w:pPr>
              <w:rPr>
                <w:bCs/>
              </w:rPr>
            </w:pPr>
            <w:r w:rsidRPr="007203C0">
              <w:rPr>
                <w:bCs/>
              </w:rPr>
              <w:t>Rezultati su motivacija za učenike-sudionike, a isto tako i za ostale učenike u školi koji nisu imali dovoljno interesa za sudjelovanje.</w:t>
            </w:r>
          </w:p>
        </w:tc>
      </w:tr>
    </w:tbl>
    <w:p w:rsidR="007203C0" w:rsidRPr="007203C0" w:rsidRDefault="007203C0" w:rsidP="007203C0">
      <w:pPr>
        <w:rPr>
          <w:b/>
        </w:rPr>
      </w:pPr>
    </w:p>
    <w:p w:rsidR="007203C0" w:rsidRPr="007203C0" w:rsidRDefault="007203C0" w:rsidP="007203C0">
      <w:r w:rsidRPr="007203C0">
        <w:t xml:space="preserve">NAZIV: POVIJESNA GRUPA - IZVANNASTAVNA AKTIVNOST </w:t>
      </w:r>
    </w:p>
    <w:p w:rsidR="007203C0" w:rsidRPr="007203C0" w:rsidRDefault="007203C0" w:rsidP="007203C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2"/>
        <w:gridCol w:w="10968"/>
      </w:tblGrid>
      <w:tr w:rsidR="007203C0" w:rsidRPr="007203C0" w:rsidTr="007203C0">
        <w:trPr>
          <w:trHeight w:val="480"/>
        </w:trPr>
        <w:tc>
          <w:tcPr>
            <w:tcW w:w="2352" w:type="dxa"/>
            <w:shd w:val="clear" w:color="auto" w:fill="CCCCFF"/>
          </w:tcPr>
          <w:p w:rsidR="007203C0" w:rsidRPr="007203C0" w:rsidRDefault="007203C0" w:rsidP="007203C0">
            <w:r w:rsidRPr="007203C0">
              <w:t>CILJ</w:t>
            </w:r>
          </w:p>
        </w:tc>
        <w:tc>
          <w:tcPr>
            <w:tcW w:w="10968" w:type="dxa"/>
            <w:shd w:val="clear" w:color="auto" w:fill="CCCCFF"/>
          </w:tcPr>
          <w:p w:rsidR="007203C0" w:rsidRPr="007203C0" w:rsidRDefault="007203C0" w:rsidP="007203C0">
            <w:r w:rsidRPr="007203C0">
              <w:t>Produbljivanje znanja, vještina i sposobnosti učenika iz nastavnog predmeta povijesti, razvijanje istraživačkog duha i samostalnosti u radu učenika.</w:t>
            </w:r>
          </w:p>
          <w:p w:rsidR="007203C0" w:rsidRPr="007203C0" w:rsidRDefault="007203C0" w:rsidP="007203C0"/>
        </w:tc>
      </w:tr>
      <w:tr w:rsidR="007203C0" w:rsidRPr="007203C0" w:rsidTr="007203C0">
        <w:trPr>
          <w:trHeight w:val="240"/>
        </w:trPr>
        <w:tc>
          <w:tcPr>
            <w:tcW w:w="2352" w:type="dxa"/>
            <w:shd w:val="clear" w:color="auto" w:fill="CCCCFF"/>
          </w:tcPr>
          <w:p w:rsidR="007203C0" w:rsidRPr="007203C0" w:rsidRDefault="007203C0" w:rsidP="007203C0">
            <w:r w:rsidRPr="007203C0">
              <w:t>NAMJENA</w:t>
            </w:r>
          </w:p>
        </w:tc>
        <w:tc>
          <w:tcPr>
            <w:tcW w:w="10968" w:type="dxa"/>
            <w:shd w:val="clear" w:color="auto" w:fill="CCCCFF"/>
          </w:tcPr>
          <w:p w:rsidR="007203C0" w:rsidRPr="007203C0" w:rsidRDefault="007203C0" w:rsidP="007203C0">
            <w:r w:rsidRPr="007203C0">
              <w:t>Upoznati učenike sa sadržajima koji nisu u redovnom planu i programu i pripremiti učenike za natjecanja, realizirati navedene ciljeve, postići višu razinu znanja.</w:t>
            </w:r>
          </w:p>
          <w:p w:rsidR="007203C0" w:rsidRPr="007203C0" w:rsidRDefault="007203C0" w:rsidP="007203C0"/>
        </w:tc>
      </w:tr>
      <w:tr w:rsidR="007203C0" w:rsidRPr="007203C0" w:rsidTr="007203C0">
        <w:trPr>
          <w:trHeight w:val="532"/>
        </w:trPr>
        <w:tc>
          <w:tcPr>
            <w:tcW w:w="2352" w:type="dxa"/>
            <w:shd w:val="clear" w:color="auto" w:fill="CCCCFF"/>
          </w:tcPr>
          <w:p w:rsidR="007203C0" w:rsidRPr="007203C0" w:rsidRDefault="007203C0" w:rsidP="007203C0"/>
          <w:p w:rsidR="007203C0" w:rsidRPr="007203C0" w:rsidRDefault="007203C0" w:rsidP="007203C0">
            <w:r w:rsidRPr="007203C0">
              <w:t>NOSITELJI</w:t>
            </w:r>
          </w:p>
        </w:tc>
        <w:tc>
          <w:tcPr>
            <w:tcW w:w="10968" w:type="dxa"/>
            <w:shd w:val="clear" w:color="auto" w:fill="CCCCFF"/>
          </w:tcPr>
          <w:p w:rsidR="007203C0" w:rsidRPr="007203C0" w:rsidRDefault="007203C0" w:rsidP="007203C0">
            <w:pPr>
              <w:rPr>
                <w:bCs/>
              </w:rPr>
            </w:pPr>
            <w:r w:rsidRPr="007203C0">
              <w:rPr>
                <w:bCs/>
              </w:rPr>
              <w:t>Učenici 7. i  8.razreda, učiteljica povijesti.</w:t>
            </w:r>
          </w:p>
        </w:tc>
      </w:tr>
      <w:tr w:rsidR="007203C0" w:rsidRPr="007203C0" w:rsidTr="007203C0">
        <w:trPr>
          <w:trHeight w:val="1466"/>
        </w:trPr>
        <w:tc>
          <w:tcPr>
            <w:tcW w:w="2352" w:type="dxa"/>
            <w:shd w:val="clear" w:color="auto" w:fill="CCCCFF"/>
          </w:tcPr>
          <w:p w:rsidR="007203C0" w:rsidRPr="007203C0" w:rsidRDefault="007203C0" w:rsidP="007203C0">
            <w:r w:rsidRPr="007203C0">
              <w:t>AKTIVNOSTI</w:t>
            </w:r>
          </w:p>
          <w:p w:rsidR="007203C0" w:rsidRPr="007203C0" w:rsidRDefault="007203C0" w:rsidP="007203C0"/>
          <w:p w:rsidR="007203C0" w:rsidRPr="007203C0" w:rsidRDefault="007203C0" w:rsidP="007203C0"/>
          <w:p w:rsidR="007203C0" w:rsidRPr="007203C0" w:rsidRDefault="007203C0" w:rsidP="007203C0"/>
          <w:p w:rsidR="007203C0" w:rsidRPr="007203C0" w:rsidRDefault="007203C0" w:rsidP="007203C0"/>
        </w:tc>
        <w:tc>
          <w:tcPr>
            <w:tcW w:w="10968" w:type="dxa"/>
            <w:shd w:val="clear" w:color="auto" w:fill="CCCCFF"/>
          </w:tcPr>
          <w:p w:rsidR="007203C0" w:rsidRPr="007203C0" w:rsidRDefault="007203C0" w:rsidP="007203C0">
            <w:r w:rsidRPr="007203C0">
              <w:t>Izrade prezentacija, plakata i gledanje dokumentarnih filmova s ciljem proširivanja i produbljivanja učeničkog znanja.</w:t>
            </w:r>
          </w:p>
        </w:tc>
      </w:tr>
      <w:tr w:rsidR="007203C0" w:rsidRPr="007203C0" w:rsidTr="007203C0">
        <w:trPr>
          <w:trHeight w:val="240"/>
        </w:trPr>
        <w:tc>
          <w:tcPr>
            <w:tcW w:w="2352" w:type="dxa"/>
            <w:shd w:val="clear" w:color="auto" w:fill="CCCCFF"/>
          </w:tcPr>
          <w:p w:rsidR="007203C0" w:rsidRPr="007203C0" w:rsidRDefault="007203C0" w:rsidP="007203C0">
            <w:r w:rsidRPr="007203C0">
              <w:t>VREMENIK</w:t>
            </w:r>
          </w:p>
        </w:tc>
        <w:tc>
          <w:tcPr>
            <w:tcW w:w="10968" w:type="dxa"/>
            <w:shd w:val="clear" w:color="auto" w:fill="CCCCFF"/>
          </w:tcPr>
          <w:p w:rsidR="007203C0" w:rsidRPr="007203C0" w:rsidRDefault="007203C0" w:rsidP="007203C0">
            <w:pPr>
              <w:rPr>
                <w:bCs/>
              </w:rPr>
            </w:pPr>
            <w:r w:rsidRPr="007203C0">
              <w:rPr>
                <w:bCs/>
              </w:rPr>
              <w:t>Jedan sat tjedno tijekom cijele školske godine.</w:t>
            </w:r>
          </w:p>
          <w:p w:rsidR="007203C0" w:rsidRPr="007203C0" w:rsidRDefault="007203C0" w:rsidP="007203C0"/>
        </w:tc>
      </w:tr>
      <w:tr w:rsidR="007203C0" w:rsidRPr="007203C0" w:rsidTr="007203C0">
        <w:trPr>
          <w:trHeight w:val="240"/>
        </w:trPr>
        <w:tc>
          <w:tcPr>
            <w:tcW w:w="2352" w:type="dxa"/>
            <w:shd w:val="clear" w:color="auto" w:fill="CCCCFF"/>
          </w:tcPr>
          <w:p w:rsidR="007203C0" w:rsidRPr="007203C0" w:rsidRDefault="007203C0" w:rsidP="007203C0">
            <w:r w:rsidRPr="007203C0">
              <w:lastRenderedPageBreak/>
              <w:t>TROŠKOVNIK</w:t>
            </w:r>
          </w:p>
        </w:tc>
        <w:tc>
          <w:tcPr>
            <w:tcW w:w="10968" w:type="dxa"/>
            <w:shd w:val="clear" w:color="auto" w:fill="CCCCFF"/>
          </w:tcPr>
          <w:p w:rsidR="007203C0" w:rsidRPr="007203C0" w:rsidRDefault="007203C0" w:rsidP="007203C0">
            <w:pPr>
              <w:rPr>
                <w:bCs/>
              </w:rPr>
            </w:pPr>
            <w:r w:rsidRPr="007203C0">
              <w:rPr>
                <w:bCs/>
              </w:rPr>
              <w:t>Nisu predviđena veća novčana sredstva.</w:t>
            </w:r>
          </w:p>
          <w:p w:rsidR="007203C0" w:rsidRPr="007203C0" w:rsidRDefault="007203C0" w:rsidP="007203C0"/>
        </w:tc>
      </w:tr>
      <w:tr w:rsidR="007203C0" w:rsidRPr="007203C0" w:rsidTr="007203C0">
        <w:trPr>
          <w:trHeight w:val="841"/>
        </w:trPr>
        <w:tc>
          <w:tcPr>
            <w:tcW w:w="2352" w:type="dxa"/>
            <w:shd w:val="clear" w:color="auto" w:fill="CCCCFF"/>
          </w:tcPr>
          <w:p w:rsidR="007203C0" w:rsidRPr="007203C0" w:rsidRDefault="007203C0" w:rsidP="007203C0">
            <w:r w:rsidRPr="007203C0">
              <w:t>VREDNOVANJE</w:t>
            </w:r>
          </w:p>
        </w:tc>
        <w:tc>
          <w:tcPr>
            <w:tcW w:w="10968" w:type="dxa"/>
            <w:shd w:val="clear" w:color="auto" w:fill="CCCCFF"/>
          </w:tcPr>
          <w:p w:rsidR="007203C0" w:rsidRPr="007203C0" w:rsidRDefault="007203C0" w:rsidP="007203C0">
            <w:r w:rsidRPr="007203C0">
              <w:t>Praćenje uspješnosti usvajanja planiranih sadržaja, vrednovanje postignutih rezultata na natjecanjima.</w:t>
            </w:r>
          </w:p>
        </w:tc>
      </w:tr>
    </w:tbl>
    <w:p w:rsidR="007203C0" w:rsidRPr="007203C0" w:rsidRDefault="007203C0" w:rsidP="007203C0">
      <w:pPr>
        <w:rPr>
          <w:b/>
        </w:rPr>
      </w:pPr>
    </w:p>
    <w:p w:rsidR="007203C0" w:rsidRPr="007203C0" w:rsidRDefault="007203C0" w:rsidP="007203C0">
      <w:pPr>
        <w:rPr>
          <w:b/>
        </w:rPr>
      </w:pPr>
    </w:p>
    <w:p w:rsidR="001F5364" w:rsidRPr="003D04F2" w:rsidRDefault="001F5364" w:rsidP="00252E5B">
      <w:pPr>
        <w:rPr>
          <w:b/>
        </w:rPr>
      </w:pPr>
    </w:p>
    <w:p w:rsidR="004B5E2E" w:rsidRPr="000D1AEA" w:rsidRDefault="004B5E2E" w:rsidP="004B5E2E">
      <w:pPr>
        <w:rPr>
          <w:b/>
          <w:sz w:val="28"/>
          <w:szCs w:val="28"/>
        </w:rPr>
      </w:pPr>
      <w:r w:rsidRPr="000D1AEA">
        <w:rPr>
          <w:b/>
          <w:sz w:val="28"/>
          <w:szCs w:val="28"/>
        </w:rPr>
        <w:t>Planirao učitelj tehničke kulture Predrag Novković Mihalić</w:t>
      </w:r>
    </w:p>
    <w:p w:rsidR="00E3221B" w:rsidRDefault="00E3221B" w:rsidP="00D31A8C">
      <w:pPr>
        <w:rPr>
          <w:b/>
        </w:rPr>
      </w:pPr>
    </w:p>
    <w:p w:rsidR="00F11954" w:rsidRPr="00F11954" w:rsidRDefault="00F11954" w:rsidP="00F11954"/>
    <w:p w:rsidR="000D1AEA" w:rsidRPr="000D1AEA" w:rsidRDefault="000D1AEA" w:rsidP="000D1AEA">
      <w:pPr>
        <w:ind w:left="360"/>
      </w:pPr>
      <w:r w:rsidRPr="000D1AEA">
        <w:t>NAZIV: POTROŠNJA ELEKTRIČNE ENERGIJE</w:t>
      </w:r>
    </w:p>
    <w:p w:rsidR="000D1AEA" w:rsidRPr="000D1AEA" w:rsidRDefault="000D1AEA" w:rsidP="000D1AEA"/>
    <w:p w:rsidR="000D1AEA" w:rsidRPr="000D1AEA" w:rsidRDefault="000D1AEA" w:rsidP="000D1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1AEA" w:rsidRPr="000D1AEA" w:rsidTr="00BB5FAC">
        <w:trPr>
          <w:trHeight w:val="480"/>
        </w:trPr>
        <w:tc>
          <w:tcPr>
            <w:tcW w:w="2628" w:type="dxa"/>
            <w:shd w:val="clear" w:color="auto" w:fill="CCCCFF"/>
          </w:tcPr>
          <w:p w:rsidR="000D1AEA" w:rsidRPr="000D1AEA" w:rsidRDefault="000D1AEA" w:rsidP="000D1AEA">
            <w:r w:rsidRPr="000D1AEA">
              <w:t>CILJ</w:t>
            </w:r>
          </w:p>
        </w:tc>
        <w:tc>
          <w:tcPr>
            <w:tcW w:w="10826" w:type="dxa"/>
            <w:shd w:val="clear" w:color="auto" w:fill="CCCCFF"/>
            <w:vAlign w:val="center"/>
          </w:tcPr>
          <w:p w:rsidR="000D1AEA" w:rsidRPr="000D1AEA" w:rsidRDefault="000D1AEA" w:rsidP="000D1AEA">
            <w:r w:rsidRPr="000D1AEA">
              <w:t>Razviti svijest o štednji električne energije</w:t>
            </w:r>
          </w:p>
        </w:tc>
      </w:tr>
      <w:tr w:rsidR="000D1AEA" w:rsidRPr="000D1AEA" w:rsidTr="00BB5FAC">
        <w:trPr>
          <w:trHeight w:val="240"/>
        </w:trPr>
        <w:tc>
          <w:tcPr>
            <w:tcW w:w="2628" w:type="dxa"/>
            <w:shd w:val="clear" w:color="auto" w:fill="CCCCFF"/>
          </w:tcPr>
          <w:p w:rsidR="000D1AEA" w:rsidRPr="000D1AEA" w:rsidRDefault="000D1AEA" w:rsidP="000D1AEA">
            <w:r w:rsidRPr="000D1AEA">
              <w:t>NAMJENA</w:t>
            </w:r>
          </w:p>
        </w:tc>
        <w:tc>
          <w:tcPr>
            <w:tcW w:w="10826" w:type="dxa"/>
            <w:shd w:val="clear" w:color="auto" w:fill="CCCCFF"/>
            <w:vAlign w:val="center"/>
          </w:tcPr>
          <w:p w:rsidR="000D1AEA" w:rsidRPr="000D1AEA" w:rsidRDefault="000D1AEA" w:rsidP="000D1AEA"/>
          <w:p w:rsidR="000D1AEA" w:rsidRPr="000D1AEA" w:rsidRDefault="000D1AEA" w:rsidP="000D1AEA">
            <w:r w:rsidRPr="000D1AEA">
              <w:t>Naučiti razlikovati male od velikih električnih potrošača</w:t>
            </w:r>
          </w:p>
          <w:p w:rsidR="000D1AEA" w:rsidRPr="000D1AEA" w:rsidRDefault="000D1AEA" w:rsidP="000D1AEA"/>
        </w:tc>
      </w:tr>
      <w:tr w:rsidR="000D1AEA" w:rsidRPr="000D1AEA" w:rsidTr="00BB5FAC">
        <w:trPr>
          <w:trHeight w:val="733"/>
        </w:trPr>
        <w:tc>
          <w:tcPr>
            <w:tcW w:w="2628" w:type="dxa"/>
            <w:shd w:val="clear" w:color="auto" w:fill="CCCCFF"/>
          </w:tcPr>
          <w:p w:rsidR="000D1AEA" w:rsidRPr="000D1AEA" w:rsidRDefault="000D1AEA" w:rsidP="000D1AEA">
            <w:r w:rsidRPr="000D1AEA">
              <w:t>NOSITELJI</w:t>
            </w:r>
          </w:p>
        </w:tc>
        <w:tc>
          <w:tcPr>
            <w:tcW w:w="10826" w:type="dxa"/>
            <w:shd w:val="clear" w:color="auto" w:fill="CCCCFF"/>
            <w:vAlign w:val="center"/>
          </w:tcPr>
          <w:p w:rsidR="000D1AEA" w:rsidRPr="000D1AEA" w:rsidRDefault="000D1AEA" w:rsidP="000D1AEA">
            <w:r w:rsidRPr="000D1AEA">
              <w:t>učitelj TK Predrag Novković-Mihalić, svi učenici 7. razreda pojedinačno</w:t>
            </w:r>
          </w:p>
        </w:tc>
      </w:tr>
      <w:tr w:rsidR="000D1AEA" w:rsidRPr="000D1AEA" w:rsidTr="00BB5FAC">
        <w:trPr>
          <w:trHeight w:val="1466"/>
        </w:trPr>
        <w:tc>
          <w:tcPr>
            <w:tcW w:w="2628" w:type="dxa"/>
            <w:shd w:val="clear" w:color="auto" w:fill="CCCCFF"/>
          </w:tcPr>
          <w:p w:rsidR="000D1AEA" w:rsidRPr="000D1AEA" w:rsidRDefault="000D1AEA" w:rsidP="000D1AEA">
            <w:r w:rsidRPr="000D1AEA">
              <w:t>AKTIVNOSTI</w:t>
            </w:r>
          </w:p>
        </w:tc>
        <w:tc>
          <w:tcPr>
            <w:tcW w:w="10826" w:type="dxa"/>
            <w:shd w:val="clear" w:color="auto" w:fill="CCCCFF"/>
            <w:vAlign w:val="center"/>
          </w:tcPr>
          <w:p w:rsidR="000D1AEA" w:rsidRPr="000D1AEA" w:rsidRDefault="000D1AEA" w:rsidP="000D1AEA">
            <w:r w:rsidRPr="000D1AEA">
              <w:t xml:space="preserve">- pronaći i zabilježiti mjesto svih električnih uređaja kod kuće </w:t>
            </w:r>
          </w:p>
          <w:p w:rsidR="000D1AEA" w:rsidRPr="000D1AEA" w:rsidRDefault="000D1AEA" w:rsidP="000D1AEA">
            <w:r w:rsidRPr="000D1AEA">
              <w:t xml:space="preserve">- evidentirati podatke o električnoj snazi svih uređaja sa deklaracijske pločice </w:t>
            </w:r>
          </w:p>
          <w:p w:rsidR="000D1AEA" w:rsidRPr="000D1AEA" w:rsidRDefault="000D1AEA" w:rsidP="000D1AEA">
            <w:r w:rsidRPr="000D1AEA">
              <w:t>- izračunati prosječno dnevno vrijeme uključenosti svakog uređaja</w:t>
            </w:r>
          </w:p>
          <w:p w:rsidR="000D1AEA" w:rsidRPr="000D1AEA" w:rsidRDefault="000D1AEA" w:rsidP="000D1AEA">
            <w:r w:rsidRPr="000D1AEA">
              <w:t>- od dobivenih podataka izračunati dnevnu i mjesečnu potrošnju u kWh</w:t>
            </w:r>
          </w:p>
          <w:p w:rsidR="000D1AEA" w:rsidRPr="000D1AEA" w:rsidRDefault="000D1AEA" w:rsidP="000D1AEA">
            <w:r w:rsidRPr="000D1AEA">
              <w:t>- količinu el. potrošnje (kWh) preračunati u kunski iznos</w:t>
            </w:r>
          </w:p>
          <w:p w:rsidR="000D1AEA" w:rsidRPr="000D1AEA" w:rsidRDefault="000D1AEA" w:rsidP="000D1AEA"/>
        </w:tc>
      </w:tr>
      <w:tr w:rsidR="000D1AEA" w:rsidRPr="000D1AEA" w:rsidTr="00BB5FAC">
        <w:trPr>
          <w:trHeight w:val="540"/>
        </w:trPr>
        <w:tc>
          <w:tcPr>
            <w:tcW w:w="2628" w:type="dxa"/>
            <w:shd w:val="clear" w:color="auto" w:fill="CCCCFF"/>
          </w:tcPr>
          <w:p w:rsidR="000D1AEA" w:rsidRPr="000D1AEA" w:rsidRDefault="000D1AEA" w:rsidP="000D1AEA">
            <w:r w:rsidRPr="000D1AEA">
              <w:t>VREMENIK</w:t>
            </w:r>
          </w:p>
        </w:tc>
        <w:tc>
          <w:tcPr>
            <w:tcW w:w="10826" w:type="dxa"/>
            <w:shd w:val="clear" w:color="auto" w:fill="CCCCFF"/>
            <w:vAlign w:val="center"/>
          </w:tcPr>
          <w:p w:rsidR="000D1AEA" w:rsidRPr="000D1AEA" w:rsidRDefault="000D1AEA" w:rsidP="000D1AEA">
            <w:r w:rsidRPr="000D1AEA">
              <w:t>proljeće 2019.</w:t>
            </w:r>
          </w:p>
          <w:p w:rsidR="000D1AEA" w:rsidRPr="000D1AEA" w:rsidRDefault="000D1AEA" w:rsidP="000D1AEA"/>
        </w:tc>
      </w:tr>
      <w:tr w:rsidR="000D1AEA" w:rsidRPr="000D1AEA" w:rsidTr="00BB5FAC">
        <w:trPr>
          <w:trHeight w:val="534"/>
        </w:trPr>
        <w:tc>
          <w:tcPr>
            <w:tcW w:w="2628" w:type="dxa"/>
            <w:shd w:val="clear" w:color="auto" w:fill="CCCCFF"/>
          </w:tcPr>
          <w:p w:rsidR="000D1AEA" w:rsidRPr="000D1AEA" w:rsidRDefault="000D1AEA" w:rsidP="000D1AEA">
            <w:r w:rsidRPr="000D1AEA">
              <w:lastRenderedPageBreak/>
              <w:t>TROŠKOVNIK</w:t>
            </w:r>
          </w:p>
        </w:tc>
        <w:tc>
          <w:tcPr>
            <w:tcW w:w="10826" w:type="dxa"/>
            <w:shd w:val="clear" w:color="auto" w:fill="CCCCFF"/>
            <w:vAlign w:val="center"/>
          </w:tcPr>
          <w:p w:rsidR="000D1AEA" w:rsidRPr="000D1AEA" w:rsidRDefault="000D1AEA" w:rsidP="000D1AEA">
            <w:r w:rsidRPr="000D1AEA">
              <w:t>nisu predviđeni troškovi</w:t>
            </w:r>
          </w:p>
        </w:tc>
      </w:tr>
      <w:tr w:rsidR="000D1AEA" w:rsidRPr="000D1AEA" w:rsidTr="00BB5FAC">
        <w:trPr>
          <w:trHeight w:val="514"/>
        </w:trPr>
        <w:tc>
          <w:tcPr>
            <w:tcW w:w="2628" w:type="dxa"/>
            <w:shd w:val="clear" w:color="auto" w:fill="CCCCFF"/>
          </w:tcPr>
          <w:p w:rsidR="000D1AEA" w:rsidRPr="000D1AEA" w:rsidRDefault="000D1AEA" w:rsidP="000D1AEA">
            <w:r w:rsidRPr="000D1AEA">
              <w:t>VREDNOVANJE</w:t>
            </w:r>
          </w:p>
        </w:tc>
        <w:tc>
          <w:tcPr>
            <w:tcW w:w="10826" w:type="dxa"/>
            <w:shd w:val="clear" w:color="auto" w:fill="CCCCFF"/>
            <w:vAlign w:val="center"/>
          </w:tcPr>
          <w:p w:rsidR="000D1AEA" w:rsidRPr="000D1AEA" w:rsidRDefault="000D1AEA" w:rsidP="000D1AEA">
            <w:r w:rsidRPr="000D1AEA">
              <w:t>Analiza podataka, točnost i urednost</w:t>
            </w:r>
          </w:p>
        </w:tc>
      </w:tr>
    </w:tbl>
    <w:p w:rsidR="000D1AEA" w:rsidRPr="000D1AEA" w:rsidRDefault="000D1AEA" w:rsidP="000D1AEA"/>
    <w:p w:rsidR="00F11954" w:rsidRPr="00F11954" w:rsidRDefault="00F11954" w:rsidP="00F11954">
      <w:pPr>
        <w:rPr>
          <w:b/>
        </w:rPr>
      </w:pPr>
    </w:p>
    <w:p w:rsidR="00F11954" w:rsidRPr="00F11954" w:rsidRDefault="00F11954" w:rsidP="00F11954">
      <w:pPr>
        <w:rPr>
          <w:b/>
        </w:rPr>
      </w:pPr>
    </w:p>
    <w:p w:rsidR="001F5364" w:rsidRPr="003105E6" w:rsidRDefault="001F5364" w:rsidP="00D31A8C"/>
    <w:p w:rsidR="00D31A8C" w:rsidRPr="003105E6" w:rsidRDefault="00D31A8C" w:rsidP="00D31A8C">
      <w:pPr>
        <w:rPr>
          <w:b/>
          <w:sz w:val="28"/>
          <w:szCs w:val="28"/>
        </w:rPr>
      </w:pPr>
      <w:r w:rsidRPr="003105E6">
        <w:rPr>
          <w:b/>
          <w:sz w:val="28"/>
          <w:szCs w:val="28"/>
        </w:rPr>
        <w:t>Planirao profesor tjelesne i z</w:t>
      </w:r>
      <w:r w:rsidR="00F11954" w:rsidRPr="003105E6">
        <w:rPr>
          <w:b/>
          <w:sz w:val="28"/>
          <w:szCs w:val="28"/>
        </w:rPr>
        <w:t>dravstvene kulture Mislav Žirovčić</w:t>
      </w:r>
    </w:p>
    <w:p w:rsidR="003105E6" w:rsidRPr="003105E6" w:rsidRDefault="003105E6" w:rsidP="003105E6"/>
    <w:p w:rsidR="003105E6" w:rsidRPr="003105E6" w:rsidRDefault="003105E6" w:rsidP="003105E6">
      <w:r w:rsidRPr="003105E6">
        <w:t>NAZIV: ŠKOLSKI SPORTSKI KLUB IZ GIMNASTIKE</w:t>
      </w:r>
    </w:p>
    <w:p w:rsidR="003105E6" w:rsidRPr="003105E6" w:rsidRDefault="003105E6" w:rsidP="003105E6"/>
    <w:tbl>
      <w:tblPr>
        <w:tblStyle w:val="Reetkatablice"/>
        <w:tblW w:w="14029" w:type="dxa"/>
        <w:tblLook w:val="04A0" w:firstRow="1" w:lastRow="0" w:firstColumn="1" w:lastColumn="0" w:noHBand="0" w:noVBand="1"/>
      </w:tblPr>
      <w:tblGrid>
        <w:gridCol w:w="1976"/>
        <w:gridCol w:w="12053"/>
      </w:tblGrid>
      <w:tr w:rsidR="003105E6" w:rsidRPr="003105E6" w:rsidTr="00B11B9A">
        <w:trPr>
          <w:trHeight w:val="1073"/>
        </w:trPr>
        <w:tc>
          <w:tcPr>
            <w:tcW w:w="1976" w:type="dxa"/>
            <w:shd w:val="clear" w:color="auto" w:fill="C6D9F1" w:themeFill="text2" w:themeFillTint="33"/>
          </w:tcPr>
          <w:p w:rsidR="003105E6" w:rsidRPr="003105E6" w:rsidRDefault="003105E6" w:rsidP="003105E6">
            <w:r w:rsidRPr="003105E6">
              <w:t>CILJ</w:t>
            </w:r>
          </w:p>
        </w:tc>
        <w:tc>
          <w:tcPr>
            <w:tcW w:w="12053" w:type="dxa"/>
            <w:shd w:val="clear" w:color="auto" w:fill="C6D9F1" w:themeFill="text2" w:themeFillTint="33"/>
          </w:tcPr>
          <w:p w:rsidR="003105E6" w:rsidRPr="003105E6" w:rsidRDefault="003105E6" w:rsidP="003105E6">
            <w:r w:rsidRPr="003105E6">
              <w:t>Uključivanje što većeg broja učenika u školski sportski klub, bez obzira na njihove motoričke sposobnosti, s ciljem podizanja svih psiho-fizičkih sposobnosti, razvoja svijesti o zdravom načinu života, kao i kvalitetnom provođenju slobodnog vremena.</w:t>
            </w:r>
          </w:p>
        </w:tc>
      </w:tr>
      <w:tr w:rsidR="003105E6" w:rsidRPr="003105E6" w:rsidTr="00B11B9A">
        <w:trPr>
          <w:trHeight w:val="694"/>
        </w:trPr>
        <w:tc>
          <w:tcPr>
            <w:tcW w:w="1976" w:type="dxa"/>
            <w:shd w:val="clear" w:color="auto" w:fill="C6D9F1" w:themeFill="text2" w:themeFillTint="33"/>
          </w:tcPr>
          <w:p w:rsidR="003105E6" w:rsidRPr="003105E6" w:rsidRDefault="003105E6" w:rsidP="003105E6">
            <w:r w:rsidRPr="003105E6">
              <w:t>NAMJENA</w:t>
            </w:r>
          </w:p>
        </w:tc>
        <w:tc>
          <w:tcPr>
            <w:tcW w:w="12053" w:type="dxa"/>
            <w:shd w:val="clear" w:color="auto" w:fill="C6D9F1" w:themeFill="text2" w:themeFillTint="33"/>
          </w:tcPr>
          <w:p w:rsidR="003105E6" w:rsidRPr="003105E6" w:rsidRDefault="003105E6" w:rsidP="003105E6">
            <w:r w:rsidRPr="003105E6">
              <w:t>Učenje i usavršavanje kinezioloških znanja i vještina, te njihova primjena u  sportskim i sportsko-rekreacijskim aktivnostima. Iz tog razloga organizira se školsko gimnastičko natjecanje učenika OŠ Barilović. Kod djece je uočen porast samopouzdanja i motoričkih znanja. Također težimo razviti kod učenika svijest o važnosti tjelesnog vježbanja za očuvanje i unapređenje zdravlja.</w:t>
            </w:r>
          </w:p>
        </w:tc>
      </w:tr>
      <w:tr w:rsidR="003105E6" w:rsidRPr="003105E6" w:rsidTr="00B11B9A">
        <w:trPr>
          <w:trHeight w:val="992"/>
        </w:trPr>
        <w:tc>
          <w:tcPr>
            <w:tcW w:w="1976" w:type="dxa"/>
            <w:shd w:val="clear" w:color="auto" w:fill="C6D9F1" w:themeFill="text2" w:themeFillTint="33"/>
          </w:tcPr>
          <w:p w:rsidR="003105E6" w:rsidRPr="003105E6" w:rsidRDefault="003105E6" w:rsidP="003105E6">
            <w:r w:rsidRPr="003105E6">
              <w:t>NOSITELJI</w:t>
            </w:r>
          </w:p>
        </w:tc>
        <w:tc>
          <w:tcPr>
            <w:tcW w:w="12053" w:type="dxa"/>
            <w:shd w:val="clear" w:color="auto" w:fill="C6D9F1" w:themeFill="text2" w:themeFillTint="33"/>
          </w:tcPr>
          <w:p w:rsidR="003105E6" w:rsidRPr="003105E6" w:rsidRDefault="003105E6" w:rsidP="003105E6">
            <w:r w:rsidRPr="003105E6">
              <w:t>Učenici predmetne nastave pod vodstvom učitelja Mislava Žirovčića, te vanjski suradnici iz gimnastičkog kluba „Sokol“ Karlovac koji vrlo susretljivo izlaze u susret pri organizaciji i suđenju školskog gimnastičkog natjecanja.</w:t>
            </w:r>
          </w:p>
        </w:tc>
      </w:tr>
      <w:tr w:rsidR="003105E6" w:rsidRPr="003105E6" w:rsidTr="00B11B9A">
        <w:trPr>
          <w:trHeight w:val="1342"/>
        </w:trPr>
        <w:tc>
          <w:tcPr>
            <w:tcW w:w="1976" w:type="dxa"/>
            <w:shd w:val="clear" w:color="auto" w:fill="C6D9F1" w:themeFill="text2" w:themeFillTint="33"/>
          </w:tcPr>
          <w:p w:rsidR="003105E6" w:rsidRPr="003105E6" w:rsidRDefault="003105E6" w:rsidP="003105E6">
            <w:r w:rsidRPr="003105E6">
              <w:t>AKTIVNOSTI</w:t>
            </w:r>
          </w:p>
        </w:tc>
        <w:tc>
          <w:tcPr>
            <w:tcW w:w="12053" w:type="dxa"/>
            <w:shd w:val="clear" w:color="auto" w:fill="C6D9F1" w:themeFill="text2" w:themeFillTint="33"/>
          </w:tcPr>
          <w:p w:rsidR="003105E6" w:rsidRPr="003105E6" w:rsidRDefault="003105E6" w:rsidP="003105E6">
            <w:r w:rsidRPr="003105E6">
              <w:t>Postupno i metodičko usvajanje različitih kinezioloških sadržaja, uključujući principe svjesnosti i aktivnosti, sustavnosti i postupnosti, raznovrsnosti i svestranosti, te školsko natjecanje dječaka i djevojčica u gimnastici koje se provodi u našoj dvorani na gimnastičkim spravama. Izvode se vježbe (po spravama) onako kako se izvode i na Županijskom natjecanju, što je ujedno i priprema za isto.</w:t>
            </w:r>
          </w:p>
        </w:tc>
      </w:tr>
      <w:tr w:rsidR="003105E6" w:rsidRPr="003105E6" w:rsidTr="00B11B9A">
        <w:trPr>
          <w:trHeight w:val="347"/>
        </w:trPr>
        <w:tc>
          <w:tcPr>
            <w:tcW w:w="1976" w:type="dxa"/>
            <w:shd w:val="clear" w:color="auto" w:fill="C6D9F1" w:themeFill="text2" w:themeFillTint="33"/>
          </w:tcPr>
          <w:p w:rsidR="003105E6" w:rsidRPr="003105E6" w:rsidRDefault="003105E6" w:rsidP="003105E6">
            <w:r w:rsidRPr="003105E6">
              <w:t>VREMENIK</w:t>
            </w:r>
          </w:p>
        </w:tc>
        <w:tc>
          <w:tcPr>
            <w:tcW w:w="12053" w:type="dxa"/>
            <w:shd w:val="clear" w:color="auto" w:fill="C6D9F1" w:themeFill="text2" w:themeFillTint="33"/>
          </w:tcPr>
          <w:p w:rsidR="003105E6" w:rsidRPr="003105E6" w:rsidRDefault="003105E6" w:rsidP="003105E6">
            <w:r w:rsidRPr="003105E6">
              <w:t>Provođenje aktivnosti kroz cijelu školsku godinu.</w:t>
            </w:r>
          </w:p>
        </w:tc>
      </w:tr>
      <w:tr w:rsidR="003105E6" w:rsidRPr="003105E6" w:rsidTr="00B11B9A">
        <w:trPr>
          <w:trHeight w:val="831"/>
        </w:trPr>
        <w:tc>
          <w:tcPr>
            <w:tcW w:w="1976" w:type="dxa"/>
            <w:shd w:val="clear" w:color="auto" w:fill="C6D9F1" w:themeFill="text2" w:themeFillTint="33"/>
          </w:tcPr>
          <w:p w:rsidR="003105E6" w:rsidRPr="003105E6" w:rsidRDefault="003105E6" w:rsidP="003105E6">
            <w:r w:rsidRPr="003105E6">
              <w:lastRenderedPageBreak/>
              <w:t>TROŠKOVNIK</w:t>
            </w:r>
          </w:p>
        </w:tc>
        <w:tc>
          <w:tcPr>
            <w:tcW w:w="12053" w:type="dxa"/>
            <w:shd w:val="clear" w:color="auto" w:fill="C6D9F1" w:themeFill="text2" w:themeFillTint="33"/>
          </w:tcPr>
          <w:p w:rsidR="003105E6" w:rsidRPr="003105E6" w:rsidRDefault="003105E6" w:rsidP="003105E6">
            <w:r w:rsidRPr="003105E6">
              <w:t>Oprema za nastavu tjelesne i zdravstvene kulture (gimnastičke sprave), cca 200 kn iz sredstava koja ima ŠSK, za medalje i priznanja.</w:t>
            </w:r>
          </w:p>
        </w:tc>
      </w:tr>
      <w:tr w:rsidR="003105E6" w:rsidRPr="003105E6" w:rsidTr="00B11B9A">
        <w:trPr>
          <w:trHeight w:val="701"/>
        </w:trPr>
        <w:tc>
          <w:tcPr>
            <w:tcW w:w="1976" w:type="dxa"/>
            <w:shd w:val="clear" w:color="auto" w:fill="C6D9F1" w:themeFill="text2" w:themeFillTint="33"/>
          </w:tcPr>
          <w:p w:rsidR="003105E6" w:rsidRPr="003105E6" w:rsidRDefault="003105E6" w:rsidP="003105E6">
            <w:r w:rsidRPr="003105E6">
              <w:t>VREDNOVANJE</w:t>
            </w:r>
          </w:p>
        </w:tc>
        <w:tc>
          <w:tcPr>
            <w:tcW w:w="12053" w:type="dxa"/>
            <w:shd w:val="clear" w:color="auto" w:fill="C6D9F1" w:themeFill="text2" w:themeFillTint="33"/>
          </w:tcPr>
          <w:p w:rsidR="003105E6" w:rsidRPr="003105E6" w:rsidRDefault="003105E6" w:rsidP="003105E6">
            <w:r w:rsidRPr="003105E6">
              <w:t>Praćenje aktivnosti učenika i ocjenjivanjem putem sistema bodovanja koja propisuje gimnastička federacija.</w:t>
            </w:r>
          </w:p>
        </w:tc>
      </w:tr>
    </w:tbl>
    <w:p w:rsidR="003105E6" w:rsidRPr="003105E6" w:rsidRDefault="003105E6" w:rsidP="003105E6"/>
    <w:p w:rsidR="003105E6" w:rsidRPr="003105E6" w:rsidRDefault="003105E6" w:rsidP="003105E6"/>
    <w:p w:rsidR="003105E6" w:rsidRPr="003105E6" w:rsidRDefault="003105E6" w:rsidP="003105E6">
      <w:r w:rsidRPr="003105E6">
        <w:t>NAZIV:  HRVATSKI  OLIMPIJSKI  DAN 10.09.</w:t>
      </w:r>
    </w:p>
    <w:tbl>
      <w:tblPr>
        <w:tblStyle w:val="Reetkatablice"/>
        <w:tblW w:w="0" w:type="auto"/>
        <w:shd w:val="clear" w:color="auto" w:fill="C6D9F1" w:themeFill="text2" w:themeFillTint="33"/>
        <w:tblLook w:val="04A0" w:firstRow="1" w:lastRow="0" w:firstColumn="1" w:lastColumn="0" w:noHBand="0" w:noVBand="1"/>
      </w:tblPr>
      <w:tblGrid>
        <w:gridCol w:w="2014"/>
        <w:gridCol w:w="11964"/>
      </w:tblGrid>
      <w:tr w:rsidR="003105E6" w:rsidRPr="003105E6" w:rsidTr="00B11B9A">
        <w:trPr>
          <w:trHeight w:val="569"/>
        </w:trPr>
        <w:tc>
          <w:tcPr>
            <w:tcW w:w="2014" w:type="dxa"/>
            <w:shd w:val="clear" w:color="auto" w:fill="C6D9F1" w:themeFill="text2" w:themeFillTint="33"/>
          </w:tcPr>
          <w:p w:rsidR="003105E6" w:rsidRPr="003105E6" w:rsidRDefault="003105E6" w:rsidP="003105E6">
            <w:r w:rsidRPr="003105E6">
              <w:t>CILJ</w:t>
            </w:r>
          </w:p>
        </w:tc>
        <w:tc>
          <w:tcPr>
            <w:tcW w:w="11964" w:type="dxa"/>
            <w:shd w:val="clear" w:color="auto" w:fill="C6D9F1" w:themeFill="text2" w:themeFillTint="33"/>
          </w:tcPr>
          <w:p w:rsidR="003105E6" w:rsidRPr="003105E6" w:rsidRDefault="003105E6" w:rsidP="003105E6">
            <w:r w:rsidRPr="003105E6">
              <w:t>Upoznati učenike s simbolikom i značenjem HOD, značenjem osnovnih pojmova i gesla.</w:t>
            </w:r>
          </w:p>
        </w:tc>
      </w:tr>
      <w:tr w:rsidR="003105E6" w:rsidRPr="003105E6" w:rsidTr="00B11B9A">
        <w:trPr>
          <w:trHeight w:val="766"/>
        </w:trPr>
        <w:tc>
          <w:tcPr>
            <w:tcW w:w="2014" w:type="dxa"/>
            <w:shd w:val="clear" w:color="auto" w:fill="C6D9F1" w:themeFill="text2" w:themeFillTint="33"/>
          </w:tcPr>
          <w:p w:rsidR="003105E6" w:rsidRPr="003105E6" w:rsidRDefault="003105E6" w:rsidP="003105E6">
            <w:r w:rsidRPr="003105E6">
              <w:t>NAMJENA</w:t>
            </w:r>
          </w:p>
        </w:tc>
        <w:tc>
          <w:tcPr>
            <w:tcW w:w="11964" w:type="dxa"/>
            <w:shd w:val="clear" w:color="auto" w:fill="C6D9F1" w:themeFill="text2" w:themeFillTint="33"/>
          </w:tcPr>
          <w:p w:rsidR="003105E6" w:rsidRPr="003105E6" w:rsidRDefault="003105E6" w:rsidP="003105E6">
            <w:r w:rsidRPr="003105E6">
              <w:t>Poticati učenike na svakodnevni sport, kroz razne sportske aktivnosti ukazati na važnost bavljenja sportom u funkciji vlastitog zdravlja.</w:t>
            </w:r>
          </w:p>
        </w:tc>
      </w:tr>
      <w:tr w:rsidR="003105E6" w:rsidRPr="003105E6" w:rsidTr="00B11B9A">
        <w:trPr>
          <w:trHeight w:val="493"/>
        </w:trPr>
        <w:tc>
          <w:tcPr>
            <w:tcW w:w="2014" w:type="dxa"/>
            <w:shd w:val="clear" w:color="auto" w:fill="C6D9F1" w:themeFill="text2" w:themeFillTint="33"/>
          </w:tcPr>
          <w:p w:rsidR="003105E6" w:rsidRPr="003105E6" w:rsidRDefault="003105E6" w:rsidP="003105E6">
            <w:r w:rsidRPr="003105E6">
              <w:t>NOSITELJI</w:t>
            </w:r>
          </w:p>
        </w:tc>
        <w:tc>
          <w:tcPr>
            <w:tcW w:w="11964" w:type="dxa"/>
            <w:shd w:val="clear" w:color="auto" w:fill="C6D9F1" w:themeFill="text2" w:themeFillTint="33"/>
          </w:tcPr>
          <w:p w:rsidR="003105E6" w:rsidRPr="003105E6" w:rsidRDefault="003105E6" w:rsidP="003105E6">
            <w:r w:rsidRPr="003105E6">
              <w:t>Učenici predmetne nastave, pod vodstvom učitelja Mislava Žirovčića.</w:t>
            </w:r>
          </w:p>
        </w:tc>
      </w:tr>
      <w:tr w:rsidR="003105E6" w:rsidRPr="003105E6" w:rsidTr="00B11B9A">
        <w:trPr>
          <w:trHeight w:val="714"/>
        </w:trPr>
        <w:tc>
          <w:tcPr>
            <w:tcW w:w="2014" w:type="dxa"/>
            <w:shd w:val="clear" w:color="auto" w:fill="C6D9F1" w:themeFill="text2" w:themeFillTint="33"/>
          </w:tcPr>
          <w:p w:rsidR="003105E6" w:rsidRPr="003105E6" w:rsidRDefault="003105E6" w:rsidP="003105E6">
            <w:r w:rsidRPr="003105E6">
              <w:t>AKTIVNOSTI</w:t>
            </w:r>
          </w:p>
        </w:tc>
        <w:tc>
          <w:tcPr>
            <w:tcW w:w="11964" w:type="dxa"/>
            <w:shd w:val="clear" w:color="auto" w:fill="C6D9F1" w:themeFill="text2" w:themeFillTint="33"/>
          </w:tcPr>
          <w:p w:rsidR="003105E6" w:rsidRPr="003105E6" w:rsidRDefault="003105E6" w:rsidP="003105E6">
            <w:r w:rsidRPr="003105E6">
              <w:t>Izvođenje prvih sportova i disciplina Olimpijskih igara, te međusobno natjecanje u istim. Aktivnosti se provode u funkciji unapređenja športa, igre i poštivanja pravila među djecom.</w:t>
            </w:r>
          </w:p>
        </w:tc>
      </w:tr>
      <w:tr w:rsidR="003105E6" w:rsidRPr="003105E6" w:rsidTr="00B11B9A">
        <w:trPr>
          <w:trHeight w:val="383"/>
        </w:trPr>
        <w:tc>
          <w:tcPr>
            <w:tcW w:w="2014" w:type="dxa"/>
            <w:shd w:val="clear" w:color="auto" w:fill="C6D9F1" w:themeFill="text2" w:themeFillTint="33"/>
          </w:tcPr>
          <w:p w:rsidR="003105E6" w:rsidRPr="003105E6" w:rsidRDefault="003105E6" w:rsidP="003105E6">
            <w:r w:rsidRPr="003105E6">
              <w:t>VREMENIK</w:t>
            </w:r>
          </w:p>
        </w:tc>
        <w:tc>
          <w:tcPr>
            <w:tcW w:w="11964" w:type="dxa"/>
            <w:shd w:val="clear" w:color="auto" w:fill="C6D9F1" w:themeFill="text2" w:themeFillTint="33"/>
          </w:tcPr>
          <w:p w:rsidR="003105E6" w:rsidRPr="003105E6" w:rsidRDefault="003105E6" w:rsidP="003105E6">
            <w:r w:rsidRPr="003105E6">
              <w:t>10.09.2018.</w:t>
            </w:r>
          </w:p>
        </w:tc>
      </w:tr>
      <w:tr w:rsidR="003105E6" w:rsidRPr="003105E6" w:rsidTr="00B11B9A">
        <w:trPr>
          <w:trHeight w:val="383"/>
        </w:trPr>
        <w:tc>
          <w:tcPr>
            <w:tcW w:w="2014" w:type="dxa"/>
            <w:shd w:val="clear" w:color="auto" w:fill="C6D9F1" w:themeFill="text2" w:themeFillTint="33"/>
          </w:tcPr>
          <w:p w:rsidR="003105E6" w:rsidRPr="003105E6" w:rsidRDefault="003105E6" w:rsidP="003105E6">
            <w:r w:rsidRPr="003105E6">
              <w:t>TROŠKOVNIK</w:t>
            </w:r>
          </w:p>
        </w:tc>
        <w:tc>
          <w:tcPr>
            <w:tcW w:w="11964" w:type="dxa"/>
            <w:shd w:val="clear" w:color="auto" w:fill="C6D9F1" w:themeFill="text2" w:themeFillTint="33"/>
          </w:tcPr>
          <w:p w:rsidR="003105E6" w:rsidRPr="003105E6" w:rsidRDefault="003105E6" w:rsidP="003105E6">
            <w:r w:rsidRPr="003105E6">
              <w:t>Oprema za nastavu tjelesne i zdravstvene kulture.</w:t>
            </w:r>
          </w:p>
        </w:tc>
      </w:tr>
      <w:tr w:rsidR="003105E6" w:rsidRPr="003105E6" w:rsidTr="00B11B9A">
        <w:trPr>
          <w:trHeight w:val="1048"/>
        </w:trPr>
        <w:tc>
          <w:tcPr>
            <w:tcW w:w="2014" w:type="dxa"/>
            <w:shd w:val="clear" w:color="auto" w:fill="C6D9F1" w:themeFill="text2" w:themeFillTint="33"/>
          </w:tcPr>
          <w:p w:rsidR="003105E6" w:rsidRPr="003105E6" w:rsidRDefault="003105E6" w:rsidP="003105E6">
            <w:r w:rsidRPr="003105E6">
              <w:t>VREDNOVANJE</w:t>
            </w:r>
          </w:p>
        </w:tc>
        <w:tc>
          <w:tcPr>
            <w:tcW w:w="11964" w:type="dxa"/>
            <w:shd w:val="clear" w:color="auto" w:fill="C6D9F1" w:themeFill="text2" w:themeFillTint="33"/>
          </w:tcPr>
          <w:p w:rsidR="003105E6" w:rsidRPr="003105E6" w:rsidRDefault="003105E6" w:rsidP="003105E6">
            <w:r w:rsidRPr="003105E6">
              <w:t>Praćenje aktivnosti učenika u sportskim aktivnostima te vrednovanje s obzirom na postignuti rezultat. Poticati kod  učenika šport i stvarati svakodnevne navike  bavljenja športom. Stvaranje pozitivnih moralnih i odgojnih komponenti ličnosti.</w:t>
            </w:r>
          </w:p>
        </w:tc>
      </w:tr>
    </w:tbl>
    <w:p w:rsidR="003105E6" w:rsidRPr="003105E6" w:rsidRDefault="003105E6" w:rsidP="003105E6"/>
    <w:p w:rsidR="003105E6" w:rsidRPr="003105E6" w:rsidRDefault="003105E6" w:rsidP="003105E6">
      <w:r w:rsidRPr="003105E6">
        <w:t>NAZIV: NATJECANJA</w:t>
      </w:r>
    </w:p>
    <w:p w:rsidR="003105E6" w:rsidRPr="003105E6" w:rsidRDefault="003105E6" w:rsidP="003105E6"/>
    <w:tbl>
      <w:tblPr>
        <w:tblStyle w:val="Reetkatablice"/>
        <w:tblW w:w="14008" w:type="dxa"/>
        <w:shd w:val="clear" w:color="auto" w:fill="C6D9F1" w:themeFill="text2" w:themeFillTint="33"/>
        <w:tblLook w:val="04A0" w:firstRow="1" w:lastRow="0" w:firstColumn="1" w:lastColumn="0" w:noHBand="0" w:noVBand="1"/>
      </w:tblPr>
      <w:tblGrid>
        <w:gridCol w:w="2023"/>
        <w:gridCol w:w="11985"/>
      </w:tblGrid>
      <w:tr w:rsidR="003105E6" w:rsidRPr="003105E6" w:rsidTr="00B11B9A">
        <w:trPr>
          <w:trHeight w:val="1053"/>
        </w:trPr>
        <w:tc>
          <w:tcPr>
            <w:tcW w:w="2023" w:type="dxa"/>
            <w:shd w:val="clear" w:color="auto" w:fill="C6D9F1" w:themeFill="text2" w:themeFillTint="33"/>
          </w:tcPr>
          <w:p w:rsidR="003105E6" w:rsidRPr="003105E6" w:rsidRDefault="003105E6" w:rsidP="003105E6">
            <w:r w:rsidRPr="003105E6">
              <w:t>CILJ</w:t>
            </w:r>
          </w:p>
        </w:tc>
        <w:tc>
          <w:tcPr>
            <w:tcW w:w="11985" w:type="dxa"/>
            <w:shd w:val="clear" w:color="auto" w:fill="C6D9F1" w:themeFill="text2" w:themeFillTint="33"/>
          </w:tcPr>
          <w:p w:rsidR="003105E6" w:rsidRPr="003105E6" w:rsidRDefault="003105E6" w:rsidP="003105E6">
            <w:r w:rsidRPr="003105E6">
              <w:t>Pripremiti učenike za samostalno sudjelovanje u sportskim aktivnostima, razviti navike kvalitetnog provođenja slobodnog vremena, te raznim metodičkim postupcima pripremiti učenike za ostvarivanje što boljih rezultata.</w:t>
            </w:r>
          </w:p>
        </w:tc>
      </w:tr>
      <w:tr w:rsidR="003105E6" w:rsidRPr="003105E6" w:rsidTr="00B11B9A">
        <w:trPr>
          <w:trHeight w:val="1068"/>
        </w:trPr>
        <w:tc>
          <w:tcPr>
            <w:tcW w:w="2023" w:type="dxa"/>
            <w:shd w:val="clear" w:color="auto" w:fill="C6D9F1" w:themeFill="text2" w:themeFillTint="33"/>
          </w:tcPr>
          <w:p w:rsidR="003105E6" w:rsidRPr="003105E6" w:rsidRDefault="003105E6" w:rsidP="003105E6">
            <w:r w:rsidRPr="003105E6">
              <w:lastRenderedPageBreak/>
              <w:t>NAMJENA</w:t>
            </w:r>
          </w:p>
        </w:tc>
        <w:tc>
          <w:tcPr>
            <w:tcW w:w="11985" w:type="dxa"/>
            <w:shd w:val="clear" w:color="auto" w:fill="C6D9F1" w:themeFill="text2" w:themeFillTint="33"/>
          </w:tcPr>
          <w:p w:rsidR="003105E6" w:rsidRPr="003105E6" w:rsidRDefault="003105E6" w:rsidP="003105E6">
            <w:r w:rsidRPr="003105E6">
              <w:t>Učenje i usavršavanje tehničkih i taktičkih elemenata igre, znanja i vještina te njihova primjena u konkretnim situacijama. Razvijati kod učenika svijest o zdravom načinu života i koristiti stečena znanja u svakodnevnim situacijama.</w:t>
            </w:r>
          </w:p>
        </w:tc>
      </w:tr>
      <w:tr w:rsidR="003105E6" w:rsidRPr="003105E6" w:rsidTr="00B11B9A">
        <w:trPr>
          <w:trHeight w:val="259"/>
        </w:trPr>
        <w:tc>
          <w:tcPr>
            <w:tcW w:w="2023" w:type="dxa"/>
            <w:shd w:val="clear" w:color="auto" w:fill="C6D9F1" w:themeFill="text2" w:themeFillTint="33"/>
          </w:tcPr>
          <w:p w:rsidR="003105E6" w:rsidRPr="003105E6" w:rsidRDefault="003105E6" w:rsidP="003105E6">
            <w:r w:rsidRPr="003105E6">
              <w:t>NOSITELJI</w:t>
            </w:r>
          </w:p>
        </w:tc>
        <w:tc>
          <w:tcPr>
            <w:tcW w:w="11985" w:type="dxa"/>
            <w:shd w:val="clear" w:color="auto" w:fill="C6D9F1" w:themeFill="text2" w:themeFillTint="33"/>
          </w:tcPr>
          <w:p w:rsidR="003105E6" w:rsidRPr="003105E6" w:rsidRDefault="003105E6" w:rsidP="003105E6">
            <w:r w:rsidRPr="003105E6">
              <w:t>Učenici predmetne nastave pod vodstvom učitelja.</w:t>
            </w:r>
          </w:p>
        </w:tc>
      </w:tr>
      <w:tr w:rsidR="003105E6" w:rsidRPr="003105E6" w:rsidTr="00B11B9A">
        <w:trPr>
          <w:trHeight w:val="259"/>
        </w:trPr>
        <w:tc>
          <w:tcPr>
            <w:tcW w:w="2023" w:type="dxa"/>
            <w:shd w:val="clear" w:color="auto" w:fill="C6D9F1" w:themeFill="text2" w:themeFillTint="33"/>
          </w:tcPr>
          <w:p w:rsidR="003105E6" w:rsidRPr="003105E6" w:rsidRDefault="003105E6" w:rsidP="003105E6">
            <w:r w:rsidRPr="003105E6">
              <w:t>AKTIVNOSTI</w:t>
            </w:r>
          </w:p>
        </w:tc>
        <w:tc>
          <w:tcPr>
            <w:tcW w:w="11985" w:type="dxa"/>
            <w:shd w:val="clear" w:color="auto" w:fill="C6D9F1" w:themeFill="text2" w:themeFillTint="33"/>
          </w:tcPr>
          <w:p w:rsidR="003105E6" w:rsidRPr="003105E6" w:rsidRDefault="003105E6" w:rsidP="003105E6">
            <w:r w:rsidRPr="003105E6">
              <w:t xml:space="preserve">Postupno i metodičko usvajanje i pripremanje tehnike i taktike igre. </w:t>
            </w:r>
          </w:p>
        </w:tc>
      </w:tr>
      <w:tr w:rsidR="003105E6" w:rsidRPr="003105E6" w:rsidTr="00B11B9A">
        <w:trPr>
          <w:trHeight w:val="259"/>
        </w:trPr>
        <w:tc>
          <w:tcPr>
            <w:tcW w:w="2023" w:type="dxa"/>
            <w:shd w:val="clear" w:color="auto" w:fill="C6D9F1" w:themeFill="text2" w:themeFillTint="33"/>
          </w:tcPr>
          <w:p w:rsidR="003105E6" w:rsidRPr="003105E6" w:rsidRDefault="003105E6" w:rsidP="003105E6">
            <w:r w:rsidRPr="003105E6">
              <w:t>VREMENIK</w:t>
            </w:r>
          </w:p>
        </w:tc>
        <w:tc>
          <w:tcPr>
            <w:tcW w:w="11985" w:type="dxa"/>
            <w:shd w:val="clear" w:color="auto" w:fill="C6D9F1" w:themeFill="text2" w:themeFillTint="33"/>
          </w:tcPr>
          <w:p w:rsidR="003105E6" w:rsidRPr="003105E6" w:rsidRDefault="003105E6" w:rsidP="003105E6">
            <w:r w:rsidRPr="003105E6">
              <w:t>Provođenje aktivnosti kroz cijelu nastavnu godinu.</w:t>
            </w:r>
          </w:p>
        </w:tc>
      </w:tr>
      <w:tr w:rsidR="003105E6" w:rsidRPr="003105E6" w:rsidTr="00B11B9A">
        <w:trPr>
          <w:trHeight w:val="259"/>
        </w:trPr>
        <w:tc>
          <w:tcPr>
            <w:tcW w:w="2023" w:type="dxa"/>
            <w:shd w:val="clear" w:color="auto" w:fill="C6D9F1" w:themeFill="text2" w:themeFillTint="33"/>
          </w:tcPr>
          <w:p w:rsidR="003105E6" w:rsidRPr="003105E6" w:rsidRDefault="003105E6" w:rsidP="003105E6">
            <w:r w:rsidRPr="003105E6">
              <w:t>TROŠKOVNIK</w:t>
            </w:r>
          </w:p>
        </w:tc>
        <w:tc>
          <w:tcPr>
            <w:tcW w:w="11985" w:type="dxa"/>
            <w:shd w:val="clear" w:color="auto" w:fill="C6D9F1" w:themeFill="text2" w:themeFillTint="33"/>
          </w:tcPr>
          <w:p w:rsidR="003105E6" w:rsidRPr="003105E6" w:rsidRDefault="003105E6" w:rsidP="003105E6">
            <w:r w:rsidRPr="003105E6">
              <w:t>Oprema za provođenje nastave tjelesne i zdravstvene kulture, dresovi.</w:t>
            </w:r>
          </w:p>
        </w:tc>
      </w:tr>
      <w:tr w:rsidR="003105E6" w:rsidRPr="003105E6" w:rsidTr="00B11B9A">
        <w:trPr>
          <w:trHeight w:val="1053"/>
        </w:trPr>
        <w:tc>
          <w:tcPr>
            <w:tcW w:w="2023" w:type="dxa"/>
            <w:shd w:val="clear" w:color="auto" w:fill="C6D9F1" w:themeFill="text2" w:themeFillTint="33"/>
          </w:tcPr>
          <w:p w:rsidR="003105E6" w:rsidRPr="003105E6" w:rsidRDefault="003105E6" w:rsidP="003105E6">
            <w:r w:rsidRPr="003105E6">
              <w:t>VREDNOVANJE</w:t>
            </w:r>
          </w:p>
        </w:tc>
        <w:tc>
          <w:tcPr>
            <w:tcW w:w="11985" w:type="dxa"/>
            <w:shd w:val="clear" w:color="auto" w:fill="C6D9F1" w:themeFill="text2" w:themeFillTint="33"/>
          </w:tcPr>
          <w:p w:rsidR="003105E6" w:rsidRPr="003105E6" w:rsidRDefault="003105E6" w:rsidP="003105E6">
            <w:r w:rsidRPr="003105E6">
              <w:t>Praćenje aktivnosti učenika kroz cijelu godinu, vrednovanje kroz različite elemente ocjenjivanja s obzirom na postignute rezultate. Sve u svrhu kvalitetnog provođenja slobodnog vremena i stvaranje pozitivnih moralnih i odgojnih komponenti ličnosti.</w:t>
            </w:r>
          </w:p>
        </w:tc>
      </w:tr>
    </w:tbl>
    <w:p w:rsidR="003105E6" w:rsidRPr="003105E6" w:rsidRDefault="003105E6" w:rsidP="003105E6"/>
    <w:p w:rsidR="003105E6" w:rsidRPr="003105E6" w:rsidRDefault="003105E6" w:rsidP="003105E6">
      <w:r w:rsidRPr="003105E6">
        <w:t>NAZIV: OBILJEŽAVANJE „SVJETSKOG DANA SPORTA“ 29.05.</w:t>
      </w:r>
    </w:p>
    <w:p w:rsidR="003105E6" w:rsidRPr="003105E6" w:rsidRDefault="003105E6" w:rsidP="003105E6"/>
    <w:tbl>
      <w:tblPr>
        <w:tblStyle w:val="Reetkatablice"/>
        <w:tblW w:w="14108" w:type="dxa"/>
        <w:shd w:val="clear" w:color="auto" w:fill="C6D9F1" w:themeFill="text2" w:themeFillTint="33"/>
        <w:tblLook w:val="04A0" w:firstRow="1" w:lastRow="0" w:firstColumn="1" w:lastColumn="0" w:noHBand="0" w:noVBand="1"/>
      </w:tblPr>
      <w:tblGrid>
        <w:gridCol w:w="2042"/>
        <w:gridCol w:w="12066"/>
      </w:tblGrid>
      <w:tr w:rsidR="003105E6" w:rsidRPr="003105E6" w:rsidTr="00B11B9A">
        <w:trPr>
          <w:trHeight w:val="1272"/>
        </w:trPr>
        <w:tc>
          <w:tcPr>
            <w:tcW w:w="2042" w:type="dxa"/>
            <w:shd w:val="clear" w:color="auto" w:fill="C6D9F1" w:themeFill="text2" w:themeFillTint="33"/>
          </w:tcPr>
          <w:p w:rsidR="003105E6" w:rsidRPr="003105E6" w:rsidRDefault="003105E6" w:rsidP="003105E6">
            <w:r w:rsidRPr="003105E6">
              <w:t>CILJ</w:t>
            </w:r>
          </w:p>
        </w:tc>
        <w:tc>
          <w:tcPr>
            <w:tcW w:w="12066" w:type="dxa"/>
            <w:shd w:val="clear" w:color="auto" w:fill="C6D9F1" w:themeFill="text2" w:themeFillTint="33"/>
          </w:tcPr>
          <w:p w:rsidR="003105E6" w:rsidRPr="003105E6" w:rsidRDefault="003105E6" w:rsidP="003105E6">
            <w:r w:rsidRPr="003105E6">
              <w:t>Obilježavanje Svjetskog dana sport pod geslom „Sport za sve“ i uključivanje svih učenika razredne nastave OŠ Barilović te svih područnih škola.</w:t>
            </w:r>
          </w:p>
        </w:tc>
      </w:tr>
      <w:tr w:rsidR="003105E6" w:rsidRPr="003105E6" w:rsidTr="00B11B9A">
        <w:trPr>
          <w:trHeight w:val="1134"/>
        </w:trPr>
        <w:tc>
          <w:tcPr>
            <w:tcW w:w="2042" w:type="dxa"/>
            <w:shd w:val="clear" w:color="auto" w:fill="C6D9F1" w:themeFill="text2" w:themeFillTint="33"/>
          </w:tcPr>
          <w:p w:rsidR="003105E6" w:rsidRPr="003105E6" w:rsidRDefault="003105E6" w:rsidP="003105E6">
            <w:r w:rsidRPr="003105E6">
              <w:t>NAMJENA</w:t>
            </w:r>
          </w:p>
        </w:tc>
        <w:tc>
          <w:tcPr>
            <w:tcW w:w="12066" w:type="dxa"/>
            <w:shd w:val="clear" w:color="auto" w:fill="C6D9F1" w:themeFill="text2" w:themeFillTint="33"/>
          </w:tcPr>
          <w:p w:rsidR="003105E6" w:rsidRPr="003105E6" w:rsidRDefault="003105E6" w:rsidP="003105E6">
            <w:r w:rsidRPr="003105E6">
              <w:t>Uvesti učenike u organizirani sustav natjecanja te prikazati im sport kao univerzalno sredstvo razumijevanja i suradnje među ljudima u cilju tjelesnog i duhovnog odgoja, vitalnosti i zdravlja, socijalnog odnosa i stavova te unaprjeđenje kvalitete života.</w:t>
            </w:r>
          </w:p>
        </w:tc>
      </w:tr>
      <w:tr w:rsidR="003105E6" w:rsidRPr="003105E6" w:rsidTr="00B11B9A">
        <w:trPr>
          <w:trHeight w:val="554"/>
        </w:trPr>
        <w:tc>
          <w:tcPr>
            <w:tcW w:w="2042" w:type="dxa"/>
            <w:shd w:val="clear" w:color="auto" w:fill="C6D9F1" w:themeFill="text2" w:themeFillTint="33"/>
          </w:tcPr>
          <w:p w:rsidR="003105E6" w:rsidRPr="003105E6" w:rsidRDefault="003105E6" w:rsidP="003105E6">
            <w:r w:rsidRPr="003105E6">
              <w:t>NOSITELJI</w:t>
            </w:r>
          </w:p>
        </w:tc>
        <w:tc>
          <w:tcPr>
            <w:tcW w:w="12066" w:type="dxa"/>
            <w:shd w:val="clear" w:color="auto" w:fill="C6D9F1" w:themeFill="text2" w:themeFillTint="33"/>
          </w:tcPr>
          <w:p w:rsidR="003105E6" w:rsidRPr="003105E6" w:rsidRDefault="003105E6" w:rsidP="003105E6">
            <w:r w:rsidRPr="003105E6">
              <w:t>Učenici razredne nastave pod vodstvom učiteljica razrede nastave i učitelja Mislava Žirovčića.</w:t>
            </w:r>
          </w:p>
        </w:tc>
      </w:tr>
      <w:tr w:rsidR="003105E6" w:rsidRPr="003105E6" w:rsidTr="00B11B9A">
        <w:trPr>
          <w:trHeight w:val="1249"/>
        </w:trPr>
        <w:tc>
          <w:tcPr>
            <w:tcW w:w="2042" w:type="dxa"/>
            <w:shd w:val="clear" w:color="auto" w:fill="C6D9F1" w:themeFill="text2" w:themeFillTint="33"/>
          </w:tcPr>
          <w:p w:rsidR="003105E6" w:rsidRPr="003105E6" w:rsidRDefault="003105E6" w:rsidP="003105E6">
            <w:r w:rsidRPr="003105E6">
              <w:t>AKTIVNOSTI</w:t>
            </w:r>
          </w:p>
        </w:tc>
        <w:tc>
          <w:tcPr>
            <w:tcW w:w="12066" w:type="dxa"/>
            <w:shd w:val="clear" w:color="auto" w:fill="C6D9F1" w:themeFill="text2" w:themeFillTint="33"/>
          </w:tcPr>
          <w:p w:rsidR="003105E6" w:rsidRPr="003105E6" w:rsidRDefault="003105E6" w:rsidP="003105E6">
            <w:r w:rsidRPr="003105E6">
              <w:t>Graničar djevojčice: 1. razred – 2. razred te 3. razred – 4. razred</w:t>
            </w:r>
          </w:p>
          <w:p w:rsidR="003105E6" w:rsidRPr="003105E6" w:rsidRDefault="003105E6" w:rsidP="003105E6">
            <w:r w:rsidRPr="003105E6">
              <w:t>Mali nogomet dječaci: 1. razred – 2. Razred te 3. razred – 4. razreda</w:t>
            </w:r>
          </w:p>
          <w:p w:rsidR="003105E6" w:rsidRPr="003105E6" w:rsidRDefault="003105E6" w:rsidP="003105E6">
            <w:r w:rsidRPr="003105E6">
              <w:t>Štafetne igre: 1. razred – 4. razred</w:t>
            </w:r>
          </w:p>
        </w:tc>
      </w:tr>
      <w:tr w:rsidR="003105E6" w:rsidRPr="003105E6" w:rsidTr="00B11B9A">
        <w:trPr>
          <w:trHeight w:val="439"/>
        </w:trPr>
        <w:tc>
          <w:tcPr>
            <w:tcW w:w="2042" w:type="dxa"/>
            <w:shd w:val="clear" w:color="auto" w:fill="C6D9F1" w:themeFill="text2" w:themeFillTint="33"/>
          </w:tcPr>
          <w:p w:rsidR="003105E6" w:rsidRPr="003105E6" w:rsidRDefault="003105E6" w:rsidP="003105E6">
            <w:r w:rsidRPr="003105E6">
              <w:t>VREMENIK</w:t>
            </w:r>
          </w:p>
        </w:tc>
        <w:tc>
          <w:tcPr>
            <w:tcW w:w="12066" w:type="dxa"/>
            <w:shd w:val="clear" w:color="auto" w:fill="C6D9F1" w:themeFill="text2" w:themeFillTint="33"/>
          </w:tcPr>
          <w:p w:rsidR="003105E6" w:rsidRPr="003105E6" w:rsidRDefault="003105E6" w:rsidP="003105E6">
            <w:r w:rsidRPr="003105E6">
              <w:t>29.05.2019.</w:t>
            </w:r>
          </w:p>
        </w:tc>
      </w:tr>
      <w:tr w:rsidR="003105E6" w:rsidRPr="003105E6" w:rsidTr="00B11B9A">
        <w:trPr>
          <w:trHeight w:val="415"/>
        </w:trPr>
        <w:tc>
          <w:tcPr>
            <w:tcW w:w="2042" w:type="dxa"/>
            <w:shd w:val="clear" w:color="auto" w:fill="C6D9F1" w:themeFill="text2" w:themeFillTint="33"/>
          </w:tcPr>
          <w:p w:rsidR="003105E6" w:rsidRPr="003105E6" w:rsidRDefault="003105E6" w:rsidP="003105E6">
            <w:r w:rsidRPr="003105E6">
              <w:lastRenderedPageBreak/>
              <w:t>TROŠKOVNIK</w:t>
            </w:r>
          </w:p>
        </w:tc>
        <w:tc>
          <w:tcPr>
            <w:tcW w:w="12066" w:type="dxa"/>
            <w:shd w:val="clear" w:color="auto" w:fill="C6D9F1" w:themeFill="text2" w:themeFillTint="33"/>
          </w:tcPr>
          <w:p w:rsidR="003105E6" w:rsidRPr="003105E6" w:rsidRDefault="003105E6" w:rsidP="003105E6">
            <w:r w:rsidRPr="003105E6">
              <w:t>Oprema za provođenje nastave tjelesne i zdravstvene kulture.</w:t>
            </w:r>
          </w:p>
        </w:tc>
      </w:tr>
      <w:tr w:rsidR="003105E6" w:rsidRPr="003105E6" w:rsidTr="00B11B9A">
        <w:trPr>
          <w:trHeight w:val="833"/>
        </w:trPr>
        <w:tc>
          <w:tcPr>
            <w:tcW w:w="2042" w:type="dxa"/>
            <w:shd w:val="clear" w:color="auto" w:fill="C6D9F1" w:themeFill="text2" w:themeFillTint="33"/>
          </w:tcPr>
          <w:p w:rsidR="003105E6" w:rsidRPr="003105E6" w:rsidRDefault="003105E6" w:rsidP="003105E6">
            <w:r w:rsidRPr="003105E6">
              <w:t>VREDNOVANJE</w:t>
            </w:r>
          </w:p>
        </w:tc>
        <w:tc>
          <w:tcPr>
            <w:tcW w:w="12066" w:type="dxa"/>
            <w:shd w:val="clear" w:color="auto" w:fill="C6D9F1" w:themeFill="text2" w:themeFillTint="33"/>
          </w:tcPr>
          <w:p w:rsidR="003105E6" w:rsidRPr="003105E6" w:rsidRDefault="003105E6" w:rsidP="003105E6">
            <w:r w:rsidRPr="003105E6">
              <w:t>Nakon nastupa razgovarati s učenicima o sportskim aktivnostima te vrednovanje s obzirom na postignuti rezultat. Poticati kod učenika šport i stvarati svakodnevne navike bavljenja športom.</w:t>
            </w:r>
          </w:p>
        </w:tc>
      </w:tr>
    </w:tbl>
    <w:p w:rsidR="003105E6" w:rsidRPr="003105E6" w:rsidRDefault="003105E6" w:rsidP="003105E6"/>
    <w:p w:rsidR="003105E6" w:rsidRPr="003105E6" w:rsidRDefault="003105E6" w:rsidP="003105E6">
      <w:r w:rsidRPr="003105E6">
        <w:t>NAZIV: OBILJEŽAVANJE „SVJETSKOG DANA ZAŠTITE OKOLIŠA“ 05.06.2018.</w:t>
      </w:r>
    </w:p>
    <w:p w:rsidR="003105E6" w:rsidRPr="003105E6" w:rsidRDefault="003105E6" w:rsidP="003105E6"/>
    <w:tbl>
      <w:tblPr>
        <w:tblStyle w:val="Reetkatablice"/>
        <w:tblW w:w="0" w:type="auto"/>
        <w:tblLook w:val="04A0" w:firstRow="1" w:lastRow="0" w:firstColumn="1" w:lastColumn="0" w:noHBand="0" w:noVBand="1"/>
      </w:tblPr>
      <w:tblGrid>
        <w:gridCol w:w="1980"/>
        <w:gridCol w:w="12014"/>
      </w:tblGrid>
      <w:tr w:rsidR="003105E6" w:rsidRPr="003105E6" w:rsidTr="00B11B9A">
        <w:tc>
          <w:tcPr>
            <w:tcW w:w="1980" w:type="dxa"/>
            <w:shd w:val="clear" w:color="auto" w:fill="B8CCE4" w:themeFill="accent1" w:themeFillTint="66"/>
          </w:tcPr>
          <w:p w:rsidR="003105E6" w:rsidRPr="003105E6" w:rsidRDefault="003105E6" w:rsidP="003105E6">
            <w:r w:rsidRPr="003105E6">
              <w:t>CILJ</w:t>
            </w:r>
          </w:p>
        </w:tc>
        <w:tc>
          <w:tcPr>
            <w:tcW w:w="12014" w:type="dxa"/>
            <w:shd w:val="clear" w:color="auto" w:fill="B8CCE4" w:themeFill="accent1" w:themeFillTint="66"/>
          </w:tcPr>
          <w:p w:rsidR="003105E6" w:rsidRPr="003105E6" w:rsidRDefault="003105E6" w:rsidP="003105E6">
            <w:r w:rsidRPr="003105E6">
              <w:t>Kroz igru i sport probuditi svijest učenika o važnosti zaštite i očuvanju prirode. Naučiti ih da čovjek svojim aktivnostima utječe na stanje okoliša (čistoću zraka, vode i zemlje).</w:t>
            </w:r>
          </w:p>
        </w:tc>
      </w:tr>
      <w:tr w:rsidR="003105E6" w:rsidRPr="003105E6" w:rsidTr="00B11B9A">
        <w:tc>
          <w:tcPr>
            <w:tcW w:w="1980" w:type="dxa"/>
            <w:shd w:val="clear" w:color="auto" w:fill="B8CCE4" w:themeFill="accent1" w:themeFillTint="66"/>
          </w:tcPr>
          <w:p w:rsidR="003105E6" w:rsidRPr="003105E6" w:rsidRDefault="003105E6" w:rsidP="003105E6">
            <w:r w:rsidRPr="003105E6">
              <w:t>NAMJENA</w:t>
            </w:r>
          </w:p>
        </w:tc>
        <w:tc>
          <w:tcPr>
            <w:tcW w:w="12014" w:type="dxa"/>
            <w:shd w:val="clear" w:color="auto" w:fill="B8CCE4" w:themeFill="accent1" w:themeFillTint="66"/>
          </w:tcPr>
          <w:p w:rsidR="003105E6" w:rsidRPr="003105E6" w:rsidRDefault="003105E6" w:rsidP="003105E6">
            <w:r w:rsidRPr="003105E6">
              <w:t>Poticati učenike na svakodnevnu brigu o okolišu, naučiti ih metodama zaštite okoliša, te ukazati im na povezanost prirode i sporta.</w:t>
            </w:r>
          </w:p>
        </w:tc>
      </w:tr>
      <w:tr w:rsidR="003105E6" w:rsidRPr="003105E6" w:rsidTr="00B11B9A">
        <w:tc>
          <w:tcPr>
            <w:tcW w:w="1980" w:type="dxa"/>
            <w:shd w:val="clear" w:color="auto" w:fill="B8CCE4" w:themeFill="accent1" w:themeFillTint="66"/>
          </w:tcPr>
          <w:p w:rsidR="003105E6" w:rsidRPr="003105E6" w:rsidRDefault="003105E6" w:rsidP="003105E6">
            <w:r w:rsidRPr="003105E6">
              <w:t>NOSITELJI</w:t>
            </w:r>
          </w:p>
        </w:tc>
        <w:tc>
          <w:tcPr>
            <w:tcW w:w="12014" w:type="dxa"/>
            <w:shd w:val="clear" w:color="auto" w:fill="B8CCE4" w:themeFill="accent1" w:themeFillTint="66"/>
          </w:tcPr>
          <w:p w:rsidR="003105E6" w:rsidRPr="003105E6" w:rsidRDefault="003105E6" w:rsidP="003105E6">
            <w:r w:rsidRPr="003105E6">
              <w:t>Učenici predmetne nastave pod vodstvom učitelja.</w:t>
            </w:r>
          </w:p>
        </w:tc>
      </w:tr>
      <w:tr w:rsidR="003105E6" w:rsidRPr="003105E6" w:rsidTr="00B11B9A">
        <w:tc>
          <w:tcPr>
            <w:tcW w:w="1980" w:type="dxa"/>
            <w:shd w:val="clear" w:color="auto" w:fill="B8CCE4" w:themeFill="accent1" w:themeFillTint="66"/>
          </w:tcPr>
          <w:p w:rsidR="003105E6" w:rsidRPr="003105E6" w:rsidRDefault="003105E6" w:rsidP="003105E6">
            <w:r w:rsidRPr="003105E6">
              <w:t>AKTIVNOSTI</w:t>
            </w:r>
          </w:p>
        </w:tc>
        <w:tc>
          <w:tcPr>
            <w:tcW w:w="12014" w:type="dxa"/>
            <w:shd w:val="clear" w:color="auto" w:fill="B8CCE4" w:themeFill="accent1" w:themeFillTint="66"/>
          </w:tcPr>
          <w:p w:rsidR="003105E6" w:rsidRPr="003105E6" w:rsidRDefault="003105E6" w:rsidP="003105E6">
            <w:r w:rsidRPr="003105E6">
              <w:t>Razne štafetne igre u koji je cilj prikupiti što više otpada u kraćem vremenu u krugu škole.</w:t>
            </w:r>
          </w:p>
        </w:tc>
      </w:tr>
      <w:tr w:rsidR="003105E6" w:rsidRPr="003105E6" w:rsidTr="00B11B9A">
        <w:tc>
          <w:tcPr>
            <w:tcW w:w="1980" w:type="dxa"/>
            <w:shd w:val="clear" w:color="auto" w:fill="B8CCE4" w:themeFill="accent1" w:themeFillTint="66"/>
          </w:tcPr>
          <w:p w:rsidR="003105E6" w:rsidRPr="003105E6" w:rsidRDefault="003105E6" w:rsidP="003105E6">
            <w:r w:rsidRPr="003105E6">
              <w:t>VREMENIK</w:t>
            </w:r>
          </w:p>
        </w:tc>
        <w:tc>
          <w:tcPr>
            <w:tcW w:w="12014" w:type="dxa"/>
            <w:shd w:val="clear" w:color="auto" w:fill="B8CCE4" w:themeFill="accent1" w:themeFillTint="66"/>
          </w:tcPr>
          <w:p w:rsidR="003105E6" w:rsidRPr="003105E6" w:rsidRDefault="003105E6" w:rsidP="003105E6">
            <w:r w:rsidRPr="003105E6">
              <w:t>05.06.2019.</w:t>
            </w:r>
          </w:p>
        </w:tc>
      </w:tr>
      <w:tr w:rsidR="003105E6" w:rsidRPr="003105E6" w:rsidTr="00B11B9A">
        <w:tc>
          <w:tcPr>
            <w:tcW w:w="1980" w:type="dxa"/>
            <w:shd w:val="clear" w:color="auto" w:fill="B8CCE4" w:themeFill="accent1" w:themeFillTint="66"/>
          </w:tcPr>
          <w:p w:rsidR="003105E6" w:rsidRPr="003105E6" w:rsidRDefault="003105E6" w:rsidP="003105E6">
            <w:r w:rsidRPr="003105E6">
              <w:t>TROŠKOVNIK</w:t>
            </w:r>
          </w:p>
        </w:tc>
        <w:tc>
          <w:tcPr>
            <w:tcW w:w="12014" w:type="dxa"/>
            <w:shd w:val="clear" w:color="auto" w:fill="B8CCE4" w:themeFill="accent1" w:themeFillTint="66"/>
          </w:tcPr>
          <w:p w:rsidR="003105E6" w:rsidRPr="003105E6" w:rsidRDefault="003105E6" w:rsidP="003105E6">
            <w:r w:rsidRPr="003105E6">
              <w:t>Vreće za smeće. Cca 100kn iz sredstava ŠSKŽ</w:t>
            </w:r>
          </w:p>
        </w:tc>
      </w:tr>
      <w:tr w:rsidR="003105E6" w:rsidRPr="003105E6" w:rsidTr="00B11B9A">
        <w:tc>
          <w:tcPr>
            <w:tcW w:w="1980" w:type="dxa"/>
            <w:shd w:val="clear" w:color="auto" w:fill="B8CCE4" w:themeFill="accent1" w:themeFillTint="66"/>
          </w:tcPr>
          <w:p w:rsidR="003105E6" w:rsidRPr="003105E6" w:rsidRDefault="003105E6" w:rsidP="003105E6">
            <w:r w:rsidRPr="003105E6">
              <w:t>VREDNOVANJE</w:t>
            </w:r>
          </w:p>
        </w:tc>
        <w:tc>
          <w:tcPr>
            <w:tcW w:w="12014" w:type="dxa"/>
            <w:shd w:val="clear" w:color="auto" w:fill="B8CCE4" w:themeFill="accent1" w:themeFillTint="66"/>
          </w:tcPr>
          <w:p w:rsidR="003105E6" w:rsidRPr="003105E6" w:rsidRDefault="003105E6" w:rsidP="003105E6">
            <w:r w:rsidRPr="003105E6">
              <w:t>Nakon nastupa vidjeti tko je od učenika prikupio najviše smeća i razgovorom vidjeti koliko su svjesni posljedica zagađenja okoliša.</w:t>
            </w:r>
          </w:p>
        </w:tc>
      </w:tr>
    </w:tbl>
    <w:p w:rsidR="003105E6" w:rsidRPr="003105E6" w:rsidRDefault="003105E6" w:rsidP="003105E6">
      <w:pPr>
        <w:rPr>
          <w:b/>
        </w:rPr>
      </w:pPr>
    </w:p>
    <w:p w:rsidR="003105E6" w:rsidRPr="003105E6" w:rsidRDefault="003105E6" w:rsidP="003105E6">
      <w:pPr>
        <w:rPr>
          <w:b/>
        </w:rPr>
      </w:pPr>
    </w:p>
    <w:p w:rsidR="003105E6" w:rsidRPr="003105E6" w:rsidRDefault="003105E6" w:rsidP="003105E6">
      <w:pPr>
        <w:rPr>
          <w:b/>
        </w:rPr>
      </w:pPr>
    </w:p>
    <w:p w:rsidR="00A704FE" w:rsidRPr="003D04F2" w:rsidRDefault="00A704FE" w:rsidP="00D31A8C">
      <w:pPr>
        <w:rPr>
          <w:b/>
        </w:rPr>
      </w:pPr>
    </w:p>
    <w:p w:rsidR="00D31A8C" w:rsidRPr="003D04F2" w:rsidRDefault="00D31A8C" w:rsidP="00D31A8C"/>
    <w:p w:rsidR="00876FD1" w:rsidRPr="00591A62" w:rsidRDefault="00876FD1" w:rsidP="00D31A8C">
      <w:pPr>
        <w:rPr>
          <w:b/>
          <w:sz w:val="28"/>
          <w:szCs w:val="28"/>
        </w:rPr>
      </w:pPr>
      <w:r w:rsidRPr="00591A62">
        <w:rPr>
          <w:b/>
          <w:sz w:val="28"/>
          <w:szCs w:val="28"/>
        </w:rPr>
        <w:t>Planirao učitelj informatike Mario Zovkić</w:t>
      </w:r>
    </w:p>
    <w:p w:rsidR="00E57308" w:rsidRDefault="00E57308" w:rsidP="00E57308"/>
    <w:p w:rsidR="00591A62" w:rsidRDefault="00591A62" w:rsidP="00591A62">
      <w:pPr>
        <w:rPr>
          <w:b/>
        </w:rPr>
      </w:pPr>
      <w:r w:rsidRPr="00591A62">
        <w:rPr>
          <w:b/>
        </w:rPr>
        <w:t>NAZIV: MEĐUNARODNO NATJECANJE IZ INFORMATIKE I RAČUNALNOG RAZMIŠLJANJA DABAR</w:t>
      </w:r>
    </w:p>
    <w:p w:rsidR="00DF7F7A" w:rsidRPr="00DF7F7A" w:rsidRDefault="00DF7F7A" w:rsidP="00DF7F7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018"/>
      </w:tblGrid>
      <w:tr w:rsidR="00DF7F7A" w:rsidRPr="00DF7F7A" w:rsidTr="00A13656">
        <w:trPr>
          <w:trHeight w:val="742"/>
        </w:trPr>
        <w:tc>
          <w:tcPr>
            <w:tcW w:w="0" w:type="auto"/>
            <w:shd w:val="clear" w:color="auto" w:fill="CCCCFF"/>
            <w:vAlign w:val="center"/>
          </w:tcPr>
          <w:p w:rsidR="00DF7F7A" w:rsidRPr="00DF7F7A" w:rsidRDefault="00DF7F7A" w:rsidP="00DF7F7A">
            <w:r w:rsidRPr="00DF7F7A">
              <w:t>CILJ</w:t>
            </w:r>
          </w:p>
        </w:tc>
        <w:tc>
          <w:tcPr>
            <w:tcW w:w="0" w:type="auto"/>
            <w:shd w:val="clear" w:color="auto" w:fill="CCCCFF"/>
            <w:vAlign w:val="center"/>
          </w:tcPr>
          <w:p w:rsidR="00DF7F7A" w:rsidRPr="00DF7F7A" w:rsidRDefault="00DF7F7A" w:rsidP="00DF7F7A">
            <w:r w:rsidRPr="00DF7F7A">
              <w:t>Razvijati svijest o važnosti informatike u svakodnevnom životu te pomoći informatike u rješavanju problema.</w:t>
            </w:r>
          </w:p>
        </w:tc>
      </w:tr>
      <w:tr w:rsidR="00DF7F7A" w:rsidRPr="00DF7F7A" w:rsidTr="00A13656">
        <w:trPr>
          <w:trHeight w:val="2032"/>
        </w:trPr>
        <w:tc>
          <w:tcPr>
            <w:tcW w:w="0" w:type="auto"/>
            <w:shd w:val="clear" w:color="auto" w:fill="CCCCFF"/>
            <w:vAlign w:val="center"/>
          </w:tcPr>
          <w:p w:rsidR="00DF7F7A" w:rsidRPr="00DF7F7A" w:rsidRDefault="00DF7F7A" w:rsidP="00DF7F7A">
            <w:r w:rsidRPr="00DF7F7A">
              <w:lastRenderedPageBreak/>
              <w:t>NAMJENA</w:t>
            </w:r>
          </w:p>
        </w:tc>
        <w:tc>
          <w:tcPr>
            <w:tcW w:w="0" w:type="auto"/>
            <w:shd w:val="clear" w:color="auto" w:fill="CCCCFF"/>
            <w:vAlign w:val="center"/>
          </w:tcPr>
          <w:p w:rsidR="00DF7F7A" w:rsidRPr="00DF7F7A" w:rsidRDefault="00DF7F7A" w:rsidP="00DF7F7A">
            <w:pPr>
              <w:numPr>
                <w:ilvl w:val="0"/>
                <w:numId w:val="4"/>
              </w:numPr>
            </w:pPr>
            <w:r w:rsidRPr="00DF7F7A">
              <w:t>pripremati odabrane učenike za natjecanje</w:t>
            </w:r>
          </w:p>
          <w:p w:rsidR="00DF7F7A" w:rsidRPr="00DF7F7A" w:rsidRDefault="00DF7F7A" w:rsidP="00DF7F7A">
            <w:pPr>
              <w:numPr>
                <w:ilvl w:val="0"/>
                <w:numId w:val="4"/>
              </w:numPr>
            </w:pPr>
            <w:r w:rsidRPr="00DF7F7A">
              <w:t>potaknuti učenike na dodatni rad</w:t>
            </w:r>
          </w:p>
          <w:p w:rsidR="00DF7F7A" w:rsidRPr="00DF7F7A" w:rsidRDefault="00DF7F7A" w:rsidP="00DF7F7A">
            <w:pPr>
              <w:numPr>
                <w:ilvl w:val="0"/>
                <w:numId w:val="4"/>
              </w:numPr>
            </w:pPr>
            <w:r w:rsidRPr="00DF7F7A">
              <w:t>iskoristiti njihov potencijal i želju za boljim znanjem</w:t>
            </w:r>
          </w:p>
          <w:p w:rsidR="00DF7F7A" w:rsidRPr="00DF7F7A" w:rsidRDefault="00DF7F7A" w:rsidP="00DF7F7A">
            <w:pPr>
              <w:numPr>
                <w:ilvl w:val="0"/>
                <w:numId w:val="4"/>
              </w:numPr>
            </w:pPr>
            <w:r w:rsidRPr="00DF7F7A">
              <w:t>omogućiti učenicima da pokažu stečeno znanje i istaknu svoje sposobnosti</w:t>
            </w:r>
          </w:p>
        </w:tc>
      </w:tr>
      <w:tr w:rsidR="00DF7F7A" w:rsidRPr="00DF7F7A" w:rsidTr="00A13656">
        <w:trPr>
          <w:trHeight w:val="618"/>
        </w:trPr>
        <w:tc>
          <w:tcPr>
            <w:tcW w:w="0" w:type="auto"/>
            <w:shd w:val="clear" w:color="auto" w:fill="CCCCFF"/>
            <w:vAlign w:val="center"/>
          </w:tcPr>
          <w:p w:rsidR="00DF7F7A" w:rsidRPr="00DF7F7A" w:rsidRDefault="00DF7F7A" w:rsidP="00DF7F7A">
            <w:r w:rsidRPr="00DF7F7A">
              <w:t>NOSITELJI</w:t>
            </w:r>
          </w:p>
        </w:tc>
        <w:tc>
          <w:tcPr>
            <w:tcW w:w="0" w:type="auto"/>
            <w:shd w:val="clear" w:color="auto" w:fill="CCCCFF"/>
            <w:vAlign w:val="center"/>
          </w:tcPr>
          <w:p w:rsidR="00DF7F7A" w:rsidRPr="00DF7F7A" w:rsidRDefault="00DF7F7A" w:rsidP="00DF7F7A">
            <w:r w:rsidRPr="00DF7F7A">
              <w:t>Učitelj Mario Zovkić i odabrani  učenici 5. - 8.razreda</w:t>
            </w:r>
          </w:p>
        </w:tc>
      </w:tr>
      <w:tr w:rsidR="00DF7F7A" w:rsidRPr="00DF7F7A" w:rsidTr="00A13656">
        <w:trPr>
          <w:trHeight w:val="742"/>
        </w:trPr>
        <w:tc>
          <w:tcPr>
            <w:tcW w:w="0" w:type="auto"/>
            <w:shd w:val="clear" w:color="auto" w:fill="CCCCFF"/>
            <w:vAlign w:val="center"/>
          </w:tcPr>
          <w:p w:rsidR="00DF7F7A" w:rsidRPr="00DF7F7A" w:rsidRDefault="00DF7F7A" w:rsidP="00DF7F7A">
            <w:r w:rsidRPr="00DF7F7A">
              <w:t>AKTIVNOSTI</w:t>
            </w:r>
          </w:p>
        </w:tc>
        <w:tc>
          <w:tcPr>
            <w:tcW w:w="0" w:type="auto"/>
            <w:shd w:val="clear" w:color="auto" w:fill="CCCCFF"/>
            <w:vAlign w:val="center"/>
          </w:tcPr>
          <w:p w:rsidR="00DF7F7A" w:rsidRPr="00DF7F7A" w:rsidRDefault="00DF7F7A" w:rsidP="00DF7F7A">
            <w:r w:rsidRPr="00DF7F7A">
              <w:t>Pripremanje učenika na redovnoj nastavi informatike putem teoretskih i praktičnih sadržaja.</w:t>
            </w:r>
          </w:p>
        </w:tc>
      </w:tr>
      <w:tr w:rsidR="00DF7F7A" w:rsidRPr="00DF7F7A" w:rsidTr="00A13656">
        <w:trPr>
          <w:trHeight w:val="742"/>
        </w:trPr>
        <w:tc>
          <w:tcPr>
            <w:tcW w:w="0" w:type="auto"/>
            <w:shd w:val="clear" w:color="auto" w:fill="CCCCFF"/>
            <w:vAlign w:val="center"/>
          </w:tcPr>
          <w:p w:rsidR="00DF7F7A" w:rsidRPr="00DF7F7A" w:rsidRDefault="00DF7F7A" w:rsidP="00DF7F7A">
            <w:r w:rsidRPr="00DF7F7A">
              <w:t>VREMENIK</w:t>
            </w:r>
          </w:p>
        </w:tc>
        <w:tc>
          <w:tcPr>
            <w:tcW w:w="0" w:type="auto"/>
            <w:shd w:val="clear" w:color="auto" w:fill="CCCCFF"/>
            <w:vAlign w:val="center"/>
          </w:tcPr>
          <w:p w:rsidR="00DF7F7A" w:rsidRPr="00DF7F7A" w:rsidRDefault="00DF7F7A" w:rsidP="00DF7F7A">
            <w:r w:rsidRPr="00DF7F7A">
              <w:t>Pripremanje za natjecanje ostvaruje se od početka školske godine (rujan)</w:t>
            </w:r>
          </w:p>
        </w:tc>
      </w:tr>
      <w:tr w:rsidR="00DF7F7A" w:rsidRPr="00DF7F7A" w:rsidTr="00A13656">
        <w:trPr>
          <w:trHeight w:val="373"/>
        </w:trPr>
        <w:tc>
          <w:tcPr>
            <w:tcW w:w="0" w:type="auto"/>
            <w:shd w:val="clear" w:color="auto" w:fill="CCCCFF"/>
            <w:vAlign w:val="center"/>
          </w:tcPr>
          <w:p w:rsidR="00DF7F7A" w:rsidRPr="00DF7F7A" w:rsidRDefault="00DF7F7A" w:rsidP="00DF7F7A">
            <w:r w:rsidRPr="00DF7F7A">
              <w:t>TROŠKOVNIK</w:t>
            </w:r>
          </w:p>
        </w:tc>
        <w:tc>
          <w:tcPr>
            <w:tcW w:w="0" w:type="auto"/>
            <w:shd w:val="clear" w:color="auto" w:fill="CCCCFF"/>
            <w:vAlign w:val="center"/>
          </w:tcPr>
          <w:p w:rsidR="00DF7F7A" w:rsidRPr="00DF7F7A" w:rsidRDefault="00DF7F7A" w:rsidP="00DF7F7A">
            <w:r w:rsidRPr="00DF7F7A">
              <w:t>-</w:t>
            </w:r>
          </w:p>
        </w:tc>
      </w:tr>
      <w:tr w:rsidR="00DF7F7A" w:rsidRPr="00DF7F7A" w:rsidTr="00A13656">
        <w:trPr>
          <w:trHeight w:val="1525"/>
        </w:trPr>
        <w:tc>
          <w:tcPr>
            <w:tcW w:w="0" w:type="auto"/>
            <w:shd w:val="clear" w:color="auto" w:fill="CCCCFF"/>
            <w:vAlign w:val="center"/>
          </w:tcPr>
          <w:p w:rsidR="00DF7F7A" w:rsidRPr="00DF7F7A" w:rsidRDefault="00DF7F7A" w:rsidP="00DF7F7A">
            <w:r w:rsidRPr="00DF7F7A">
              <w:t>VREDNOVANJE</w:t>
            </w:r>
          </w:p>
        </w:tc>
        <w:tc>
          <w:tcPr>
            <w:tcW w:w="0" w:type="auto"/>
            <w:shd w:val="clear" w:color="auto" w:fill="CCCCFF"/>
            <w:vAlign w:val="center"/>
          </w:tcPr>
          <w:p w:rsidR="00DF7F7A" w:rsidRPr="00DF7F7A" w:rsidRDefault="00DF7F7A" w:rsidP="00DF7F7A">
            <w:r w:rsidRPr="00DF7F7A">
              <w:t>Postignuti rezultati uspoređuju se s rezultatima ostalih sudionika natjecanja.</w:t>
            </w:r>
          </w:p>
          <w:p w:rsidR="00DF7F7A" w:rsidRPr="00DF7F7A" w:rsidRDefault="00DF7F7A" w:rsidP="00DF7F7A">
            <w:r w:rsidRPr="00DF7F7A">
              <w:t>Rezultati natjecanja mogu poslužiti kao pokazatelj stupnja usvojenosti nastavnog sadržaja kod učenika i njegove motivacije za učenjem informatike</w:t>
            </w:r>
          </w:p>
        </w:tc>
      </w:tr>
    </w:tbl>
    <w:p w:rsidR="00DF7F7A" w:rsidRPr="00DF7F7A" w:rsidRDefault="00DF7F7A" w:rsidP="00DF7F7A">
      <w:pPr>
        <w:rPr>
          <w:b/>
        </w:rPr>
      </w:pPr>
    </w:p>
    <w:p w:rsidR="00DF7F7A" w:rsidRPr="00DF7F7A" w:rsidRDefault="00DF7F7A" w:rsidP="00DF7F7A">
      <w:bookmarkStart w:id="0" w:name="_Toc493709844"/>
      <w:r w:rsidRPr="00DF7F7A">
        <w:t>INFORMATIKA 1., 7. i 8. razred</w:t>
      </w:r>
      <w:bookmarkEnd w:id="0"/>
    </w:p>
    <w:p w:rsidR="00DF7F7A" w:rsidRPr="00DF7F7A" w:rsidRDefault="00DF7F7A" w:rsidP="00DF7F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018"/>
      </w:tblGrid>
      <w:tr w:rsidR="00DF7F7A" w:rsidRPr="00DF7F7A" w:rsidTr="00A13656">
        <w:trPr>
          <w:trHeight w:val="742"/>
        </w:trPr>
        <w:tc>
          <w:tcPr>
            <w:tcW w:w="0" w:type="auto"/>
            <w:shd w:val="clear" w:color="auto" w:fill="CCCCFF"/>
            <w:vAlign w:val="center"/>
          </w:tcPr>
          <w:p w:rsidR="00DF7F7A" w:rsidRPr="00DF7F7A" w:rsidRDefault="00DF7F7A" w:rsidP="00DF7F7A">
            <w:r w:rsidRPr="00DF7F7A">
              <w:t>CILJ</w:t>
            </w:r>
          </w:p>
        </w:tc>
        <w:tc>
          <w:tcPr>
            <w:tcW w:w="0" w:type="auto"/>
            <w:shd w:val="clear" w:color="auto" w:fill="CCCCFF"/>
            <w:vAlign w:val="center"/>
          </w:tcPr>
          <w:p w:rsidR="00DF7F7A" w:rsidRPr="00DF7F7A" w:rsidRDefault="00DF7F7A" w:rsidP="00DF7F7A">
            <w:r w:rsidRPr="00DF7F7A">
              <w:t>Primarni cilj informatike u osnovnoj školi je  stjecanje korisnih znanja za svakodnevni život, osposobljavanje za cjeloživotno učenje i razvijanje kreativnosti. Posebno je potrebno učenjem informatike razvijati pozitivni stav prema toj disciplini. Važno je učenicima prenijeti da su informatička postignuća riješila mnoge probleme čovječanstva, da informatičari znaju proizvesti mnoge vrlo korisne tvari, da znaju upravljati procesima u industriji i utjecati na promjene koje uočavamo.</w:t>
            </w:r>
          </w:p>
        </w:tc>
      </w:tr>
      <w:tr w:rsidR="00DF7F7A" w:rsidRPr="00DF7F7A" w:rsidTr="00A13656">
        <w:trPr>
          <w:trHeight w:val="2032"/>
        </w:trPr>
        <w:tc>
          <w:tcPr>
            <w:tcW w:w="0" w:type="auto"/>
            <w:shd w:val="clear" w:color="auto" w:fill="CCCCFF"/>
            <w:vAlign w:val="center"/>
          </w:tcPr>
          <w:p w:rsidR="00DF7F7A" w:rsidRPr="00DF7F7A" w:rsidRDefault="00DF7F7A" w:rsidP="00DF7F7A">
            <w:r w:rsidRPr="00DF7F7A">
              <w:lastRenderedPageBreak/>
              <w:t>NAMJENA</w:t>
            </w:r>
          </w:p>
        </w:tc>
        <w:tc>
          <w:tcPr>
            <w:tcW w:w="0" w:type="auto"/>
            <w:shd w:val="clear" w:color="auto" w:fill="CCCCFF"/>
            <w:vAlign w:val="center"/>
          </w:tcPr>
          <w:p w:rsidR="00DF7F7A" w:rsidRPr="00DF7F7A" w:rsidRDefault="00DF7F7A" w:rsidP="00DF7F7A">
            <w:r w:rsidRPr="00DF7F7A">
              <w:t>Nastava  informatike treba poticati učeničku kreativnost i razvijati istraživački pristup rješavanju problema. Kroz nastavu  informatike uči se hrvatski jezik, engleski jezik, vještina usmenog i pisanog iskazivanja vlastitih ili zajedničkih postignuća. Uz to, proučavanje  informatike zahtjeva izražavanje matematičkih i fizikalnih proračuna i uvježbavanje matematičkih znanja. Razvijanje pozitivnog odnosa prema radu.</w:t>
            </w:r>
          </w:p>
        </w:tc>
      </w:tr>
      <w:tr w:rsidR="00DF7F7A" w:rsidRPr="00DF7F7A" w:rsidTr="00A13656">
        <w:trPr>
          <w:trHeight w:val="618"/>
        </w:trPr>
        <w:tc>
          <w:tcPr>
            <w:tcW w:w="0" w:type="auto"/>
            <w:shd w:val="clear" w:color="auto" w:fill="CCCCFF"/>
            <w:vAlign w:val="center"/>
          </w:tcPr>
          <w:p w:rsidR="00DF7F7A" w:rsidRPr="00DF7F7A" w:rsidRDefault="00DF7F7A" w:rsidP="00DF7F7A">
            <w:r w:rsidRPr="00DF7F7A">
              <w:t>NOSITELJI</w:t>
            </w:r>
          </w:p>
        </w:tc>
        <w:tc>
          <w:tcPr>
            <w:tcW w:w="0" w:type="auto"/>
            <w:shd w:val="clear" w:color="auto" w:fill="CCCCFF"/>
            <w:vAlign w:val="center"/>
          </w:tcPr>
          <w:p w:rsidR="00DF7F7A" w:rsidRPr="00DF7F7A" w:rsidRDefault="00DF7F7A" w:rsidP="00DF7F7A">
            <w:r w:rsidRPr="00DF7F7A">
              <w:t>Učitelj Mario Zovkić i učenici 1, 7. 8.razreda</w:t>
            </w:r>
          </w:p>
        </w:tc>
      </w:tr>
      <w:tr w:rsidR="00DF7F7A" w:rsidRPr="00DF7F7A" w:rsidTr="00A13656">
        <w:trPr>
          <w:trHeight w:val="742"/>
        </w:trPr>
        <w:tc>
          <w:tcPr>
            <w:tcW w:w="0" w:type="auto"/>
            <w:shd w:val="clear" w:color="auto" w:fill="CCCCFF"/>
            <w:vAlign w:val="center"/>
          </w:tcPr>
          <w:p w:rsidR="00DF7F7A" w:rsidRPr="00DF7F7A" w:rsidRDefault="00DF7F7A" w:rsidP="00DF7F7A">
            <w:r w:rsidRPr="00DF7F7A">
              <w:t>AKTIVNOSTI</w:t>
            </w:r>
          </w:p>
        </w:tc>
        <w:tc>
          <w:tcPr>
            <w:tcW w:w="0" w:type="auto"/>
            <w:shd w:val="clear" w:color="auto" w:fill="CCCCFF"/>
            <w:vAlign w:val="center"/>
          </w:tcPr>
          <w:p w:rsidR="00DF7F7A" w:rsidRPr="00DF7F7A" w:rsidRDefault="00DF7F7A" w:rsidP="00DF7F7A">
            <w:r w:rsidRPr="00DF7F7A">
              <w:t>Putem izborne nastave kroz različite oblike i metode poučavanja i učenja</w:t>
            </w:r>
          </w:p>
        </w:tc>
      </w:tr>
      <w:tr w:rsidR="00DF7F7A" w:rsidRPr="00DF7F7A" w:rsidTr="00A13656">
        <w:trPr>
          <w:trHeight w:val="742"/>
        </w:trPr>
        <w:tc>
          <w:tcPr>
            <w:tcW w:w="0" w:type="auto"/>
            <w:shd w:val="clear" w:color="auto" w:fill="CCCCFF"/>
            <w:vAlign w:val="center"/>
          </w:tcPr>
          <w:p w:rsidR="00DF7F7A" w:rsidRPr="00DF7F7A" w:rsidRDefault="00DF7F7A" w:rsidP="00DF7F7A">
            <w:r w:rsidRPr="00DF7F7A">
              <w:t>VREMENIK</w:t>
            </w:r>
          </w:p>
        </w:tc>
        <w:tc>
          <w:tcPr>
            <w:tcW w:w="0" w:type="auto"/>
            <w:shd w:val="clear" w:color="auto" w:fill="CCCCFF"/>
            <w:vAlign w:val="center"/>
          </w:tcPr>
          <w:p w:rsidR="00DF7F7A" w:rsidRPr="00DF7F7A" w:rsidRDefault="00DF7F7A" w:rsidP="00DF7F7A">
            <w:r w:rsidRPr="00DF7F7A">
              <w:t>Rujan-lipanj 2018./2019. aktivnost  će se održavati  u učionici  informatike kroz 2. školska sata tjedno</w:t>
            </w:r>
          </w:p>
        </w:tc>
      </w:tr>
      <w:tr w:rsidR="00DF7F7A" w:rsidRPr="00DF7F7A" w:rsidTr="00A13656">
        <w:trPr>
          <w:trHeight w:val="373"/>
        </w:trPr>
        <w:tc>
          <w:tcPr>
            <w:tcW w:w="0" w:type="auto"/>
            <w:shd w:val="clear" w:color="auto" w:fill="CCCCFF"/>
            <w:vAlign w:val="center"/>
          </w:tcPr>
          <w:p w:rsidR="00DF7F7A" w:rsidRPr="00DF7F7A" w:rsidRDefault="00DF7F7A" w:rsidP="00DF7F7A">
            <w:r w:rsidRPr="00DF7F7A">
              <w:t>TROŠKOVNIK</w:t>
            </w:r>
          </w:p>
        </w:tc>
        <w:tc>
          <w:tcPr>
            <w:tcW w:w="0" w:type="auto"/>
            <w:shd w:val="clear" w:color="auto" w:fill="CCCCFF"/>
            <w:vAlign w:val="center"/>
          </w:tcPr>
          <w:p w:rsidR="00DF7F7A" w:rsidRPr="00DF7F7A" w:rsidRDefault="00DF7F7A" w:rsidP="00DF7F7A">
            <w:r w:rsidRPr="00DF7F7A">
              <w:t>-</w:t>
            </w:r>
          </w:p>
        </w:tc>
      </w:tr>
      <w:tr w:rsidR="00DF7F7A" w:rsidRPr="00DF7F7A" w:rsidTr="00A13656">
        <w:trPr>
          <w:trHeight w:val="1525"/>
        </w:trPr>
        <w:tc>
          <w:tcPr>
            <w:tcW w:w="0" w:type="auto"/>
            <w:shd w:val="clear" w:color="auto" w:fill="CCCCFF"/>
            <w:vAlign w:val="center"/>
          </w:tcPr>
          <w:p w:rsidR="00DF7F7A" w:rsidRPr="00DF7F7A" w:rsidRDefault="00DF7F7A" w:rsidP="00DF7F7A">
            <w:r w:rsidRPr="00DF7F7A">
              <w:t>VREDNOVANJE</w:t>
            </w:r>
          </w:p>
        </w:tc>
        <w:tc>
          <w:tcPr>
            <w:tcW w:w="0" w:type="auto"/>
            <w:shd w:val="clear" w:color="auto" w:fill="CCCCFF"/>
            <w:vAlign w:val="center"/>
          </w:tcPr>
          <w:p w:rsidR="00DF7F7A" w:rsidRPr="00DF7F7A" w:rsidRDefault="00DF7F7A" w:rsidP="00DF7F7A">
            <w:r w:rsidRPr="00DF7F7A">
              <w:t>Kvalitativno opisivanje (prvi razred) i brojčano praćenje učeničkih postignuća i interesa za rad.</w:t>
            </w:r>
          </w:p>
        </w:tc>
      </w:tr>
    </w:tbl>
    <w:p w:rsidR="002F7AFE" w:rsidRPr="003D04F2" w:rsidRDefault="002F7AFE" w:rsidP="00D31A8C"/>
    <w:p w:rsidR="00515A66" w:rsidRPr="005E1A46" w:rsidRDefault="00515A66" w:rsidP="00515A66">
      <w:pPr>
        <w:rPr>
          <w:b/>
          <w:sz w:val="28"/>
          <w:szCs w:val="28"/>
        </w:rPr>
      </w:pPr>
      <w:r w:rsidRPr="005E1A46">
        <w:rPr>
          <w:b/>
          <w:sz w:val="28"/>
          <w:szCs w:val="28"/>
        </w:rPr>
        <w:t>Planirao vjeroučitelj Jure Gagić</w:t>
      </w:r>
    </w:p>
    <w:p w:rsidR="002E6507" w:rsidRPr="002E6507" w:rsidRDefault="002E6507" w:rsidP="002E6507">
      <w:pPr>
        <w:rPr>
          <w:b/>
          <w:lang w:val="en-GB"/>
        </w:rPr>
      </w:pPr>
    </w:p>
    <w:p w:rsidR="005E1A46" w:rsidRPr="005E1A46" w:rsidRDefault="005E1A46" w:rsidP="005E1A46">
      <w:pPr>
        <w:rPr>
          <w:lang w:val="en-GB" w:eastAsia="en-US"/>
        </w:rPr>
      </w:pPr>
      <w:r w:rsidRPr="005E1A46">
        <w:rPr>
          <w:lang w:val="en-GB" w:eastAsia="en-US"/>
        </w:rPr>
        <w:t>ZAHVALNOST ZA STVORENI SVIJET</w:t>
      </w:r>
    </w:p>
    <w:p w:rsidR="005E1A46" w:rsidRPr="005E1A46" w:rsidRDefault="005E1A46" w:rsidP="005E1A46">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E1A46" w:rsidRPr="005E1A46" w:rsidTr="00226002">
        <w:trPr>
          <w:trHeight w:val="480"/>
        </w:trPr>
        <w:tc>
          <w:tcPr>
            <w:tcW w:w="2628" w:type="dxa"/>
            <w:shd w:val="clear" w:color="auto" w:fill="CCCCFF"/>
          </w:tcPr>
          <w:p w:rsidR="005E1A46" w:rsidRPr="005E1A46" w:rsidRDefault="005E1A46" w:rsidP="005E1A46">
            <w:pPr>
              <w:rPr>
                <w:lang w:val="en-GB" w:eastAsia="en-US"/>
              </w:rPr>
            </w:pPr>
            <w:r w:rsidRPr="005E1A46">
              <w:rPr>
                <w:lang w:val="en-GB" w:eastAsia="en-US"/>
              </w:rPr>
              <w:t>CILJ</w:t>
            </w:r>
          </w:p>
        </w:tc>
        <w:tc>
          <w:tcPr>
            <w:tcW w:w="10826" w:type="dxa"/>
            <w:shd w:val="clear" w:color="auto" w:fill="CCCCFF"/>
          </w:tcPr>
          <w:p w:rsidR="005E1A46" w:rsidRPr="005E1A46" w:rsidRDefault="005E1A46" w:rsidP="005E1A46">
            <w:pPr>
              <w:ind w:left="360"/>
              <w:rPr>
                <w:lang w:val="en-GB" w:eastAsia="en-US"/>
              </w:rPr>
            </w:pPr>
            <w:r w:rsidRPr="005E1A46">
              <w:rPr>
                <w:lang w:val="en-GB" w:eastAsia="en-US"/>
              </w:rPr>
              <w:t xml:space="preserve">Otkrivamo ljepotu stvorenog svijeta. </w:t>
            </w:r>
          </w:p>
        </w:tc>
      </w:tr>
      <w:tr w:rsidR="005E1A46" w:rsidRPr="005E1A46" w:rsidTr="00226002">
        <w:trPr>
          <w:trHeight w:val="240"/>
        </w:trPr>
        <w:tc>
          <w:tcPr>
            <w:tcW w:w="2628" w:type="dxa"/>
            <w:shd w:val="clear" w:color="auto" w:fill="CCCCFF"/>
          </w:tcPr>
          <w:p w:rsidR="005E1A46" w:rsidRPr="005E1A46" w:rsidRDefault="005E1A46" w:rsidP="005E1A46">
            <w:pPr>
              <w:rPr>
                <w:lang w:val="en-GB" w:eastAsia="en-US"/>
              </w:rPr>
            </w:pPr>
            <w:r w:rsidRPr="005E1A46">
              <w:rPr>
                <w:lang w:val="en-GB" w:eastAsia="en-US"/>
              </w:rPr>
              <w:t>NAMJENA</w:t>
            </w:r>
          </w:p>
        </w:tc>
        <w:tc>
          <w:tcPr>
            <w:tcW w:w="10826" w:type="dxa"/>
            <w:shd w:val="clear" w:color="auto" w:fill="CCCCFF"/>
          </w:tcPr>
          <w:p w:rsidR="005E1A46" w:rsidRPr="005E1A46" w:rsidRDefault="005E1A46" w:rsidP="005E1A46">
            <w:pPr>
              <w:rPr>
                <w:lang w:val="en-GB" w:eastAsia="en-US"/>
              </w:rPr>
            </w:pPr>
            <w:r w:rsidRPr="005E1A46">
              <w:rPr>
                <w:lang w:val="en-GB" w:eastAsia="en-US"/>
              </w:rPr>
              <w:t xml:space="preserve">      Potaknuti na zahvalnost za sve ono lijepo što nas okružuje , što nam je darovano.  Probuditi svijest o odgovornosti pojedinca za prirodu u kojoj živimo.</w:t>
            </w:r>
          </w:p>
          <w:p w:rsidR="005E1A46" w:rsidRPr="005E1A46" w:rsidRDefault="005E1A46" w:rsidP="005E1A46">
            <w:pPr>
              <w:rPr>
                <w:lang w:val="en-GB" w:eastAsia="en-US"/>
              </w:rPr>
            </w:pPr>
          </w:p>
          <w:p w:rsidR="005E1A46" w:rsidRPr="005E1A46" w:rsidRDefault="005E1A46" w:rsidP="005E1A46">
            <w:pPr>
              <w:rPr>
                <w:lang w:val="en-GB" w:eastAsia="en-US"/>
              </w:rPr>
            </w:pPr>
          </w:p>
        </w:tc>
      </w:tr>
      <w:tr w:rsidR="005E1A46" w:rsidRPr="005E1A46" w:rsidTr="00226002">
        <w:trPr>
          <w:trHeight w:val="733"/>
        </w:trPr>
        <w:tc>
          <w:tcPr>
            <w:tcW w:w="2628" w:type="dxa"/>
            <w:shd w:val="clear" w:color="auto" w:fill="CCCCFF"/>
          </w:tcPr>
          <w:p w:rsidR="005E1A46" w:rsidRPr="005E1A46" w:rsidRDefault="005E1A46" w:rsidP="005E1A46">
            <w:pPr>
              <w:rPr>
                <w:lang w:val="en-GB" w:eastAsia="en-US"/>
              </w:rPr>
            </w:pPr>
            <w:r w:rsidRPr="005E1A46">
              <w:rPr>
                <w:lang w:val="en-GB" w:eastAsia="en-US"/>
              </w:rPr>
              <w:lastRenderedPageBreak/>
              <w:t>NOSITELJI</w:t>
            </w:r>
          </w:p>
        </w:tc>
        <w:tc>
          <w:tcPr>
            <w:tcW w:w="10826" w:type="dxa"/>
            <w:shd w:val="clear" w:color="auto" w:fill="CCCCFF"/>
          </w:tcPr>
          <w:p w:rsidR="005E1A46" w:rsidRPr="005E1A46" w:rsidRDefault="005E1A46" w:rsidP="005E1A46">
            <w:pPr>
              <w:rPr>
                <w:lang w:val="en-GB" w:eastAsia="en-US"/>
              </w:rPr>
            </w:pPr>
            <w:r w:rsidRPr="005E1A46">
              <w:rPr>
                <w:rFonts w:ascii="Arial" w:hAnsi="Arial" w:cs="Arial"/>
                <w:lang w:val="en-GB" w:eastAsia="en-US"/>
              </w:rPr>
              <w:t xml:space="preserve">    </w:t>
            </w:r>
            <w:r w:rsidRPr="005E1A46">
              <w:rPr>
                <w:lang w:val="en-GB" w:eastAsia="en-US"/>
              </w:rPr>
              <w:t>Učenici sedmog razreda i vjeroučitelj.</w:t>
            </w:r>
          </w:p>
        </w:tc>
      </w:tr>
      <w:tr w:rsidR="005E1A46" w:rsidRPr="005E1A46" w:rsidTr="00226002">
        <w:trPr>
          <w:trHeight w:val="1466"/>
        </w:trPr>
        <w:tc>
          <w:tcPr>
            <w:tcW w:w="2628" w:type="dxa"/>
            <w:shd w:val="clear" w:color="auto" w:fill="CCCCFF"/>
          </w:tcPr>
          <w:p w:rsidR="005E1A46" w:rsidRPr="005E1A46" w:rsidRDefault="005E1A46" w:rsidP="005E1A46">
            <w:pPr>
              <w:rPr>
                <w:lang w:val="en-GB" w:eastAsia="en-US"/>
              </w:rPr>
            </w:pPr>
            <w:r w:rsidRPr="005E1A46">
              <w:rPr>
                <w:lang w:val="en-GB" w:eastAsia="en-US"/>
              </w:rPr>
              <w:t>AKTIVNOSTI</w:t>
            </w:r>
          </w:p>
        </w:tc>
        <w:tc>
          <w:tcPr>
            <w:tcW w:w="10826" w:type="dxa"/>
            <w:shd w:val="clear" w:color="auto" w:fill="CCCCFF"/>
          </w:tcPr>
          <w:p w:rsidR="005E1A46" w:rsidRPr="005E1A46" w:rsidRDefault="005E1A46" w:rsidP="005E1A46">
            <w:pPr>
              <w:ind w:left="360"/>
              <w:rPr>
                <w:lang w:val="en-GB" w:eastAsia="en-US"/>
              </w:rPr>
            </w:pPr>
            <w:r w:rsidRPr="005E1A46">
              <w:rPr>
                <w:lang w:val="en-GB" w:eastAsia="en-US"/>
              </w:rPr>
              <w:t>U šetnji prirodom učenici fotografiraju detalje iz prirode koji bi nam u svakodnevnom životu možda promaknuli, od stvorenih fotografija uz pomoć programa za animaciju radimo film.</w:t>
            </w:r>
          </w:p>
          <w:p w:rsidR="005E1A46" w:rsidRPr="005E1A46" w:rsidRDefault="005E1A46" w:rsidP="005E1A46">
            <w:pPr>
              <w:ind w:left="360"/>
              <w:rPr>
                <w:lang w:val="en-GB" w:eastAsia="en-US"/>
              </w:rPr>
            </w:pPr>
            <w:r w:rsidRPr="005E1A46">
              <w:rPr>
                <w:lang w:val="en-GB" w:eastAsia="en-US"/>
              </w:rPr>
              <w:t>Fotografiramo detalje u svim godišnjim dobima da uočimo ljepotu u raznolikosti.</w:t>
            </w:r>
          </w:p>
        </w:tc>
      </w:tr>
      <w:tr w:rsidR="005E1A46" w:rsidRPr="005E1A46" w:rsidTr="00226002">
        <w:trPr>
          <w:trHeight w:val="240"/>
        </w:trPr>
        <w:tc>
          <w:tcPr>
            <w:tcW w:w="2628" w:type="dxa"/>
            <w:shd w:val="clear" w:color="auto" w:fill="CCCCFF"/>
          </w:tcPr>
          <w:p w:rsidR="005E1A46" w:rsidRPr="005E1A46" w:rsidRDefault="005E1A46" w:rsidP="005E1A46">
            <w:pPr>
              <w:rPr>
                <w:lang w:val="en-GB" w:eastAsia="en-US"/>
              </w:rPr>
            </w:pPr>
            <w:r w:rsidRPr="005E1A46">
              <w:rPr>
                <w:lang w:val="en-GB" w:eastAsia="en-US"/>
              </w:rPr>
              <w:t>VREMENIK</w:t>
            </w:r>
          </w:p>
        </w:tc>
        <w:tc>
          <w:tcPr>
            <w:tcW w:w="10826" w:type="dxa"/>
            <w:shd w:val="clear" w:color="auto" w:fill="CCCCFF"/>
          </w:tcPr>
          <w:p w:rsidR="005E1A46" w:rsidRPr="005E1A46" w:rsidRDefault="005E1A46" w:rsidP="005E1A46">
            <w:pPr>
              <w:rPr>
                <w:lang w:val="en-GB" w:eastAsia="en-US"/>
              </w:rPr>
            </w:pPr>
            <w:r w:rsidRPr="005E1A46">
              <w:rPr>
                <w:rFonts w:ascii="Arial" w:hAnsi="Arial" w:cs="Arial"/>
                <w:lang w:val="en-GB" w:eastAsia="en-US"/>
              </w:rPr>
              <w:t xml:space="preserve">     </w:t>
            </w:r>
            <w:r w:rsidRPr="005E1A46">
              <w:rPr>
                <w:lang w:val="en-GB" w:eastAsia="en-US"/>
              </w:rPr>
              <w:t>Kroz školsku godinu.</w:t>
            </w:r>
          </w:p>
        </w:tc>
      </w:tr>
      <w:tr w:rsidR="005E1A46" w:rsidRPr="005E1A46" w:rsidTr="00226002">
        <w:trPr>
          <w:trHeight w:val="240"/>
        </w:trPr>
        <w:tc>
          <w:tcPr>
            <w:tcW w:w="2628" w:type="dxa"/>
            <w:shd w:val="clear" w:color="auto" w:fill="CCCCFF"/>
          </w:tcPr>
          <w:p w:rsidR="005E1A46" w:rsidRPr="005E1A46" w:rsidRDefault="005E1A46" w:rsidP="005E1A46">
            <w:pPr>
              <w:rPr>
                <w:lang w:val="en-GB" w:eastAsia="en-US"/>
              </w:rPr>
            </w:pPr>
            <w:r w:rsidRPr="005E1A46">
              <w:rPr>
                <w:lang w:val="en-GB" w:eastAsia="en-US"/>
              </w:rPr>
              <w:t>TROŠKOVNIK</w:t>
            </w:r>
          </w:p>
        </w:tc>
        <w:tc>
          <w:tcPr>
            <w:tcW w:w="10826" w:type="dxa"/>
            <w:shd w:val="clear" w:color="auto" w:fill="CCCCFF"/>
          </w:tcPr>
          <w:p w:rsidR="005E1A46" w:rsidRPr="005E1A46" w:rsidRDefault="005E1A46" w:rsidP="005E1A46">
            <w:pPr>
              <w:ind w:left="360"/>
              <w:rPr>
                <w:lang w:val="en-GB" w:eastAsia="en-US"/>
              </w:rPr>
            </w:pPr>
            <w:r w:rsidRPr="005E1A46">
              <w:rPr>
                <w:lang w:val="en-GB" w:eastAsia="en-US"/>
              </w:rPr>
              <w:t>Nema troškova.</w:t>
            </w:r>
          </w:p>
          <w:p w:rsidR="005E1A46" w:rsidRPr="005E1A46" w:rsidRDefault="005E1A46" w:rsidP="005E1A46">
            <w:pPr>
              <w:rPr>
                <w:lang w:val="en-GB" w:eastAsia="en-US"/>
              </w:rPr>
            </w:pPr>
          </w:p>
        </w:tc>
      </w:tr>
      <w:tr w:rsidR="005E1A46" w:rsidRPr="005E1A46" w:rsidTr="00226002">
        <w:trPr>
          <w:trHeight w:val="493"/>
        </w:trPr>
        <w:tc>
          <w:tcPr>
            <w:tcW w:w="2628" w:type="dxa"/>
            <w:shd w:val="clear" w:color="auto" w:fill="CCCCFF"/>
          </w:tcPr>
          <w:p w:rsidR="005E1A46" w:rsidRPr="005E1A46" w:rsidRDefault="005E1A46" w:rsidP="005E1A46">
            <w:pPr>
              <w:rPr>
                <w:lang w:val="en-GB" w:eastAsia="en-US"/>
              </w:rPr>
            </w:pPr>
            <w:r w:rsidRPr="005E1A46">
              <w:rPr>
                <w:lang w:val="en-GB" w:eastAsia="en-US"/>
              </w:rPr>
              <w:t>VREDNOVANJE</w:t>
            </w:r>
          </w:p>
        </w:tc>
        <w:tc>
          <w:tcPr>
            <w:tcW w:w="10826" w:type="dxa"/>
            <w:shd w:val="clear" w:color="auto" w:fill="CCCCFF"/>
          </w:tcPr>
          <w:p w:rsidR="005E1A46" w:rsidRPr="005E1A46" w:rsidRDefault="005E1A46" w:rsidP="005E1A46">
            <w:pPr>
              <w:ind w:left="360"/>
              <w:rPr>
                <w:lang w:val="en-GB" w:eastAsia="en-US"/>
              </w:rPr>
            </w:pPr>
            <w:r w:rsidRPr="005E1A46">
              <w:rPr>
                <w:lang w:val="en-GB" w:eastAsia="en-US"/>
              </w:rPr>
              <w:t>Elementi za vrednovanje: znanje, zalaganje, stvaralačko izražavanje.</w:t>
            </w:r>
          </w:p>
        </w:tc>
      </w:tr>
    </w:tbl>
    <w:p w:rsidR="005E1A46" w:rsidRPr="005E1A46" w:rsidRDefault="005E1A46" w:rsidP="005E1A46">
      <w:pPr>
        <w:rPr>
          <w:lang w:val="en-GB" w:eastAsia="en-US"/>
        </w:rPr>
      </w:pPr>
    </w:p>
    <w:p w:rsidR="005E1A46" w:rsidRPr="005E1A46" w:rsidRDefault="005E1A46" w:rsidP="005E1A46">
      <w:pPr>
        <w:rPr>
          <w:lang w:val="en-GB" w:eastAsia="en-US"/>
        </w:rPr>
      </w:pPr>
      <w:r w:rsidRPr="005E1A46">
        <w:rPr>
          <w:lang w:val="en-GB" w:eastAsia="en-US"/>
        </w:rPr>
        <w:t>NATJECANJE IZ VJERONAUKA, VJERONAUČNA OLIMPIJADA</w:t>
      </w:r>
    </w:p>
    <w:p w:rsidR="005E1A46" w:rsidRPr="005E1A46" w:rsidRDefault="005E1A46" w:rsidP="005E1A46">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E1A46" w:rsidRPr="005E1A46" w:rsidTr="0022600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Učenici sudjeluju na natjecanju iz vjeronauka.</w:t>
            </w:r>
          </w:p>
        </w:tc>
      </w:tr>
      <w:tr w:rsidR="005E1A46" w:rsidRPr="005E1A46" w:rsidTr="0022600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 xml:space="preserve">Stjecanje znanja potrebnog za natjecanje. </w:t>
            </w:r>
          </w:p>
          <w:p w:rsidR="005E1A46" w:rsidRPr="005E1A46" w:rsidRDefault="005E1A46" w:rsidP="005E1A46">
            <w:pPr>
              <w:spacing w:line="276" w:lineRule="auto"/>
              <w:rPr>
                <w:lang w:val="en-GB" w:eastAsia="en-US"/>
              </w:rPr>
            </w:pPr>
            <w:r w:rsidRPr="005E1A46">
              <w:rPr>
                <w:lang w:val="en-GB" w:eastAsia="en-US"/>
              </w:rPr>
              <w:t xml:space="preserve">Upoznavanje i druženje učenika sa učenicima drugih škola. </w:t>
            </w:r>
          </w:p>
        </w:tc>
      </w:tr>
      <w:tr w:rsidR="005E1A46" w:rsidRPr="005E1A46" w:rsidTr="0022600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Učenici od 5. do 8. razreda i vjeroučitelj.</w:t>
            </w:r>
          </w:p>
        </w:tc>
      </w:tr>
      <w:tr w:rsidR="005E1A46" w:rsidRPr="005E1A46" w:rsidTr="00226002">
        <w:trPr>
          <w:trHeight w:val="6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Natjecanje iz vjeronauka.</w:t>
            </w:r>
          </w:p>
        </w:tc>
      </w:tr>
      <w:tr w:rsidR="005E1A46" w:rsidRPr="005E1A46" w:rsidTr="0022600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Tijekom školske godine 2018/2019.</w:t>
            </w:r>
          </w:p>
        </w:tc>
      </w:tr>
      <w:tr w:rsidR="005E1A46" w:rsidRPr="005E1A46" w:rsidTr="0022600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Troškove prijevoza učenika do mjesta održavanja natjecanja pokriva škola.</w:t>
            </w:r>
          </w:p>
        </w:tc>
      </w:tr>
      <w:tr w:rsidR="005E1A46" w:rsidRPr="005E1A46" w:rsidTr="0022600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5E1A46" w:rsidRPr="005E1A46" w:rsidRDefault="005E1A46" w:rsidP="005E1A46">
            <w:pPr>
              <w:spacing w:line="276" w:lineRule="auto"/>
              <w:rPr>
                <w:lang w:val="en-GB" w:eastAsia="en-US"/>
              </w:rPr>
            </w:pPr>
            <w:r w:rsidRPr="005E1A46">
              <w:rPr>
                <w:lang w:val="en-GB" w:eastAsia="en-US"/>
              </w:rPr>
              <w:t>Vrednuju se pismeni ispiti znanja, o čijim rezultatima ovisi plasman ekipe koja sudjeuje na natjecanju. Svakom učeniku dodjeljuje se zahvalnica za sudjelovanje.</w:t>
            </w:r>
          </w:p>
        </w:tc>
      </w:tr>
    </w:tbl>
    <w:p w:rsidR="002E6507" w:rsidRPr="002E6507" w:rsidRDefault="002E6507" w:rsidP="002E6507">
      <w:pPr>
        <w:rPr>
          <w:lang w:val="en-GB"/>
        </w:rPr>
      </w:pPr>
    </w:p>
    <w:p w:rsidR="002E6507" w:rsidRPr="003D04F2" w:rsidRDefault="002E6507" w:rsidP="00515A66">
      <w:pPr>
        <w:rPr>
          <w:b/>
        </w:rPr>
      </w:pPr>
    </w:p>
    <w:p w:rsidR="003433E9" w:rsidRPr="003D04F2" w:rsidRDefault="003433E9" w:rsidP="002A630E">
      <w:pPr>
        <w:rPr>
          <w:b/>
        </w:rPr>
      </w:pPr>
    </w:p>
    <w:p w:rsidR="00055A03" w:rsidRPr="008C5772" w:rsidRDefault="002A630E" w:rsidP="002A630E">
      <w:pPr>
        <w:rPr>
          <w:b/>
          <w:color w:val="FF0000"/>
          <w:sz w:val="28"/>
          <w:szCs w:val="28"/>
        </w:rPr>
      </w:pPr>
      <w:r w:rsidRPr="008C5772">
        <w:rPr>
          <w:b/>
          <w:sz w:val="28"/>
          <w:szCs w:val="28"/>
        </w:rPr>
        <w:t>Planirala profesorica talijanskog jezika Jelena Rimay</w:t>
      </w:r>
    </w:p>
    <w:p w:rsidR="003B63C4" w:rsidRPr="003D04F2" w:rsidRDefault="003B63C4" w:rsidP="00FB0FCA">
      <w:pPr>
        <w:rPr>
          <w:b/>
        </w:rPr>
      </w:pPr>
    </w:p>
    <w:p w:rsidR="008C5772" w:rsidRPr="008C5772" w:rsidRDefault="008C5772" w:rsidP="008C5772">
      <w:r w:rsidRPr="008C5772">
        <w:t>PROJEKTNA NASTAVA – Talijanski jezik</w:t>
      </w:r>
    </w:p>
    <w:p w:rsidR="008C5772" w:rsidRPr="008C5772" w:rsidRDefault="008C5772" w:rsidP="008C5772"/>
    <w:p w:rsidR="008C5772" w:rsidRPr="008C5772" w:rsidRDefault="008C5772" w:rsidP="008C5772">
      <w:r w:rsidRPr="008C5772">
        <w:t>PERSONAGGI FAMOSI DEL PASSATO (Dante Alighieri, Giovanni Boccaccio, Francesco Petrarca, Alessandro Volta, Amedeo Modigliani, Giuseppe Verdi)</w:t>
      </w:r>
    </w:p>
    <w:p w:rsidR="008C5772" w:rsidRPr="008C5772" w:rsidRDefault="008C5772" w:rsidP="008C5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5772" w:rsidRPr="008C5772" w:rsidTr="00185A50">
        <w:trPr>
          <w:trHeight w:val="480"/>
        </w:trPr>
        <w:tc>
          <w:tcPr>
            <w:tcW w:w="2628" w:type="dxa"/>
            <w:shd w:val="clear" w:color="auto" w:fill="CCCCFF"/>
          </w:tcPr>
          <w:p w:rsidR="008C5772" w:rsidRPr="008C5772" w:rsidRDefault="008C5772" w:rsidP="008C5772">
            <w:r w:rsidRPr="008C5772">
              <w:t>CILJ</w:t>
            </w:r>
          </w:p>
        </w:tc>
        <w:tc>
          <w:tcPr>
            <w:tcW w:w="10826" w:type="dxa"/>
            <w:shd w:val="clear" w:color="auto" w:fill="CCCCFF"/>
          </w:tcPr>
          <w:p w:rsidR="008C5772" w:rsidRPr="008C5772" w:rsidRDefault="008C5772" w:rsidP="008C5772">
            <w:pPr>
              <w:numPr>
                <w:ilvl w:val="0"/>
                <w:numId w:val="6"/>
              </w:numPr>
              <w:contextualSpacing/>
            </w:pPr>
            <w:r w:rsidRPr="008C5772">
              <w:t xml:space="preserve">Razgovarati o poznatim talijanskim ličnostima iz prošlosti i njihovim postignućima </w:t>
            </w:r>
          </w:p>
          <w:p w:rsidR="008C5772" w:rsidRPr="008C5772" w:rsidRDefault="008C5772" w:rsidP="008C5772">
            <w:pPr>
              <w:numPr>
                <w:ilvl w:val="0"/>
                <w:numId w:val="6"/>
              </w:numPr>
              <w:contextualSpacing/>
            </w:pPr>
            <w:r w:rsidRPr="008C5772">
              <w:t xml:space="preserve">Razvijati receptivne i produktivne vještine </w:t>
            </w:r>
          </w:p>
          <w:p w:rsidR="008C5772" w:rsidRPr="008C5772" w:rsidRDefault="008C5772" w:rsidP="008C5772">
            <w:pPr>
              <w:numPr>
                <w:ilvl w:val="0"/>
                <w:numId w:val="6"/>
              </w:numPr>
              <w:contextualSpacing/>
            </w:pPr>
            <w:r w:rsidRPr="008C5772">
              <w:t xml:space="preserve">Osposobiti i motivirati učenike za učenje talijanskog jezika </w:t>
            </w:r>
          </w:p>
          <w:p w:rsidR="008C5772" w:rsidRPr="008C5772" w:rsidRDefault="008C5772" w:rsidP="008C5772">
            <w:pPr>
              <w:numPr>
                <w:ilvl w:val="0"/>
                <w:numId w:val="6"/>
              </w:numPr>
              <w:contextualSpacing/>
            </w:pPr>
            <w:r w:rsidRPr="008C5772">
              <w:t>Razvijati aktivnu uporabu talijanskog jezika kroz zadanu temu</w:t>
            </w:r>
          </w:p>
        </w:tc>
      </w:tr>
      <w:tr w:rsidR="008C5772" w:rsidRPr="008C5772" w:rsidTr="00185A50">
        <w:trPr>
          <w:trHeight w:val="240"/>
        </w:trPr>
        <w:tc>
          <w:tcPr>
            <w:tcW w:w="2628" w:type="dxa"/>
            <w:shd w:val="clear" w:color="auto" w:fill="CCCCFF"/>
          </w:tcPr>
          <w:p w:rsidR="008C5772" w:rsidRPr="008C5772" w:rsidRDefault="008C5772" w:rsidP="008C5772">
            <w:r w:rsidRPr="008C5772">
              <w:t>NAMJENA</w:t>
            </w:r>
          </w:p>
        </w:tc>
        <w:tc>
          <w:tcPr>
            <w:tcW w:w="10826" w:type="dxa"/>
            <w:shd w:val="clear" w:color="auto" w:fill="CCCCFF"/>
          </w:tcPr>
          <w:p w:rsidR="008C5772" w:rsidRPr="008C5772" w:rsidRDefault="008C5772" w:rsidP="008C5772">
            <w:r w:rsidRPr="008C5772">
              <w:t>Učenicima 7. i 8. razreda</w:t>
            </w:r>
          </w:p>
          <w:p w:rsidR="008C5772" w:rsidRPr="008C5772" w:rsidRDefault="008C5772" w:rsidP="008C5772"/>
          <w:p w:rsidR="008C5772" w:rsidRPr="008C5772" w:rsidRDefault="008C5772" w:rsidP="008C5772"/>
        </w:tc>
      </w:tr>
      <w:tr w:rsidR="008C5772" w:rsidRPr="008C5772" w:rsidTr="00185A50">
        <w:trPr>
          <w:trHeight w:val="733"/>
        </w:trPr>
        <w:tc>
          <w:tcPr>
            <w:tcW w:w="2628" w:type="dxa"/>
            <w:shd w:val="clear" w:color="auto" w:fill="CCCCFF"/>
          </w:tcPr>
          <w:p w:rsidR="008C5772" w:rsidRPr="008C5772" w:rsidRDefault="008C5772" w:rsidP="008C5772">
            <w:r w:rsidRPr="008C5772">
              <w:t>NOSITELJI</w:t>
            </w:r>
          </w:p>
        </w:tc>
        <w:tc>
          <w:tcPr>
            <w:tcW w:w="10826" w:type="dxa"/>
            <w:shd w:val="clear" w:color="auto" w:fill="CCCCFF"/>
          </w:tcPr>
          <w:p w:rsidR="008C5772" w:rsidRPr="008C5772" w:rsidRDefault="008C5772" w:rsidP="008C5772">
            <w:r w:rsidRPr="008C5772">
              <w:t>Učiteljica talijanskog jezika Jelena Rimay i učenici koji pohađaju izbornu nastavu iz talijanskog jezika</w:t>
            </w:r>
          </w:p>
        </w:tc>
      </w:tr>
      <w:tr w:rsidR="008C5772" w:rsidRPr="008C5772" w:rsidTr="00185A50">
        <w:trPr>
          <w:trHeight w:val="1466"/>
        </w:trPr>
        <w:tc>
          <w:tcPr>
            <w:tcW w:w="2628" w:type="dxa"/>
            <w:shd w:val="clear" w:color="auto" w:fill="CCCCFF"/>
          </w:tcPr>
          <w:p w:rsidR="008C5772" w:rsidRPr="008C5772" w:rsidRDefault="008C5772" w:rsidP="008C5772">
            <w:r w:rsidRPr="008C5772">
              <w:t>AKTIVNOSTI</w:t>
            </w:r>
          </w:p>
        </w:tc>
        <w:tc>
          <w:tcPr>
            <w:tcW w:w="10826" w:type="dxa"/>
            <w:shd w:val="clear" w:color="auto" w:fill="CCCCFF"/>
          </w:tcPr>
          <w:p w:rsidR="008C5772" w:rsidRPr="008C5772" w:rsidRDefault="008C5772" w:rsidP="008C5772">
            <w:pPr>
              <w:numPr>
                <w:ilvl w:val="0"/>
                <w:numId w:val="7"/>
              </w:numPr>
              <w:contextualSpacing/>
            </w:pPr>
            <w:r w:rsidRPr="008C5772">
              <w:rPr>
                <w:bCs/>
              </w:rPr>
              <w:t>Poticati učenike na samostalno snalaženje prilikom prikupljanja informacija</w:t>
            </w:r>
            <w:r w:rsidRPr="008C5772">
              <w:t xml:space="preserve"> </w:t>
            </w:r>
          </w:p>
          <w:p w:rsidR="008C5772" w:rsidRPr="008C5772" w:rsidRDefault="008C5772" w:rsidP="008C5772">
            <w:pPr>
              <w:numPr>
                <w:ilvl w:val="0"/>
                <w:numId w:val="7"/>
              </w:numPr>
              <w:contextualSpacing/>
            </w:pPr>
            <w:r w:rsidRPr="008C5772">
              <w:t>Pronaći informacije o poznatim osobama iz prošlosti</w:t>
            </w:r>
          </w:p>
          <w:p w:rsidR="008C5772" w:rsidRPr="008C5772" w:rsidRDefault="008C5772" w:rsidP="008C5772">
            <w:pPr>
              <w:numPr>
                <w:ilvl w:val="0"/>
                <w:numId w:val="7"/>
              </w:numPr>
              <w:contextualSpacing/>
            </w:pPr>
            <w:r w:rsidRPr="008C5772">
              <w:t>Prikupiti zanimljive i korisne informacije</w:t>
            </w:r>
          </w:p>
          <w:p w:rsidR="008C5772" w:rsidRPr="008C5772" w:rsidRDefault="008C5772" w:rsidP="008C5772">
            <w:pPr>
              <w:numPr>
                <w:ilvl w:val="0"/>
                <w:numId w:val="7"/>
              </w:numPr>
              <w:contextualSpacing/>
            </w:pPr>
            <w:r w:rsidRPr="008C5772">
              <w:t>Prikazati zadatak putem mini videa, prezentacije, plakata, stripa itd.</w:t>
            </w:r>
          </w:p>
        </w:tc>
      </w:tr>
      <w:tr w:rsidR="008C5772" w:rsidRPr="008C5772" w:rsidTr="00185A50">
        <w:trPr>
          <w:trHeight w:val="240"/>
        </w:trPr>
        <w:tc>
          <w:tcPr>
            <w:tcW w:w="2628" w:type="dxa"/>
            <w:shd w:val="clear" w:color="auto" w:fill="CCCCFF"/>
          </w:tcPr>
          <w:p w:rsidR="008C5772" w:rsidRPr="008C5772" w:rsidRDefault="008C5772" w:rsidP="008C5772">
            <w:r w:rsidRPr="008C5772">
              <w:t>VREMENIK</w:t>
            </w:r>
          </w:p>
        </w:tc>
        <w:tc>
          <w:tcPr>
            <w:tcW w:w="10826" w:type="dxa"/>
            <w:shd w:val="clear" w:color="auto" w:fill="CCCCFF"/>
          </w:tcPr>
          <w:p w:rsidR="008C5772" w:rsidRPr="008C5772" w:rsidRDefault="008C5772" w:rsidP="008C5772">
            <w:r w:rsidRPr="008C5772">
              <w:t>Tijekom školske godine</w:t>
            </w:r>
          </w:p>
        </w:tc>
      </w:tr>
      <w:tr w:rsidR="008C5772" w:rsidRPr="008C5772" w:rsidTr="00185A50">
        <w:trPr>
          <w:trHeight w:val="240"/>
        </w:trPr>
        <w:tc>
          <w:tcPr>
            <w:tcW w:w="2628" w:type="dxa"/>
            <w:shd w:val="clear" w:color="auto" w:fill="CCCCFF"/>
          </w:tcPr>
          <w:p w:rsidR="008C5772" w:rsidRPr="008C5772" w:rsidRDefault="008C5772" w:rsidP="008C5772">
            <w:r w:rsidRPr="008C5772">
              <w:t>TROŠKOVNIK</w:t>
            </w:r>
          </w:p>
        </w:tc>
        <w:tc>
          <w:tcPr>
            <w:tcW w:w="10826" w:type="dxa"/>
            <w:shd w:val="clear" w:color="auto" w:fill="CCCCFF"/>
          </w:tcPr>
          <w:p w:rsidR="008C5772" w:rsidRPr="008C5772" w:rsidRDefault="008C5772" w:rsidP="008C5772">
            <w:pPr>
              <w:numPr>
                <w:ilvl w:val="0"/>
                <w:numId w:val="7"/>
              </w:numPr>
              <w:contextualSpacing/>
            </w:pPr>
          </w:p>
        </w:tc>
      </w:tr>
      <w:tr w:rsidR="008C5772" w:rsidRPr="008C5772" w:rsidTr="00185A50">
        <w:trPr>
          <w:trHeight w:val="493"/>
        </w:trPr>
        <w:tc>
          <w:tcPr>
            <w:tcW w:w="2628" w:type="dxa"/>
            <w:shd w:val="clear" w:color="auto" w:fill="CCCCFF"/>
          </w:tcPr>
          <w:p w:rsidR="008C5772" w:rsidRPr="008C5772" w:rsidRDefault="008C5772" w:rsidP="008C5772">
            <w:r w:rsidRPr="008C5772">
              <w:t>VREDNOVANJE</w:t>
            </w:r>
          </w:p>
        </w:tc>
        <w:tc>
          <w:tcPr>
            <w:tcW w:w="10826" w:type="dxa"/>
            <w:shd w:val="clear" w:color="auto" w:fill="CCCCFF"/>
          </w:tcPr>
          <w:p w:rsidR="008C5772" w:rsidRPr="008C5772" w:rsidRDefault="008C5772" w:rsidP="008C5772">
            <w:r w:rsidRPr="008C5772">
              <w:t>Provjera aktivne uporabe talijanskog jezika kroz neposrednu komunikaciju s učenicima; vrednovanje kreativnih učenikovih radova</w:t>
            </w:r>
          </w:p>
          <w:p w:rsidR="008C5772" w:rsidRPr="008C5772" w:rsidRDefault="008C5772" w:rsidP="008C5772"/>
        </w:tc>
      </w:tr>
    </w:tbl>
    <w:p w:rsidR="008C5772" w:rsidRPr="008C5772" w:rsidRDefault="008C5772" w:rsidP="008C5772"/>
    <w:p w:rsidR="008C5772" w:rsidRPr="008C5772" w:rsidRDefault="008C5772" w:rsidP="008C5772">
      <w:r w:rsidRPr="008C5772">
        <w:t>GUIDA TURISTICA (Barilović, Karlovac, Duga Resa)</w:t>
      </w:r>
    </w:p>
    <w:p w:rsidR="008C5772" w:rsidRPr="008C5772" w:rsidRDefault="008C5772" w:rsidP="008C5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5772" w:rsidRPr="008C5772" w:rsidTr="00185A50">
        <w:trPr>
          <w:trHeight w:val="480"/>
        </w:trPr>
        <w:tc>
          <w:tcPr>
            <w:tcW w:w="2628" w:type="dxa"/>
            <w:shd w:val="clear" w:color="auto" w:fill="CCCCFF"/>
          </w:tcPr>
          <w:p w:rsidR="008C5772" w:rsidRPr="008C5772" w:rsidRDefault="008C5772" w:rsidP="008C5772">
            <w:r w:rsidRPr="008C5772">
              <w:lastRenderedPageBreak/>
              <w:t>CILJ</w:t>
            </w:r>
          </w:p>
        </w:tc>
        <w:tc>
          <w:tcPr>
            <w:tcW w:w="10826" w:type="dxa"/>
            <w:shd w:val="clear" w:color="auto" w:fill="CCCCFF"/>
          </w:tcPr>
          <w:p w:rsidR="008C5772" w:rsidRPr="008C5772" w:rsidRDefault="008C5772" w:rsidP="008C5772">
            <w:pPr>
              <w:numPr>
                <w:ilvl w:val="0"/>
                <w:numId w:val="6"/>
              </w:numPr>
              <w:contextualSpacing/>
            </w:pPr>
            <w:r w:rsidRPr="008C5772">
              <w:t>Upoznati se sa znamenitostima i top turističkim lokacijama za odmor Barilovića, Karlovca, Duge Rese</w:t>
            </w:r>
          </w:p>
          <w:p w:rsidR="008C5772" w:rsidRPr="008C5772" w:rsidRDefault="008C5772" w:rsidP="008C5772">
            <w:pPr>
              <w:numPr>
                <w:ilvl w:val="0"/>
                <w:numId w:val="6"/>
              </w:numPr>
              <w:contextualSpacing/>
            </w:pPr>
            <w:r w:rsidRPr="008C5772">
              <w:t xml:space="preserve">Razvijati receptivne i produktivne vještine </w:t>
            </w:r>
          </w:p>
          <w:p w:rsidR="008C5772" w:rsidRPr="008C5772" w:rsidRDefault="008C5772" w:rsidP="008C5772">
            <w:pPr>
              <w:numPr>
                <w:ilvl w:val="0"/>
                <w:numId w:val="6"/>
              </w:numPr>
              <w:contextualSpacing/>
            </w:pPr>
            <w:r w:rsidRPr="008C5772">
              <w:t xml:space="preserve">Osposobiti i motivirati učenike za učenje talijanskog jezika </w:t>
            </w:r>
          </w:p>
          <w:p w:rsidR="008C5772" w:rsidRPr="008C5772" w:rsidRDefault="008C5772" w:rsidP="008C5772">
            <w:pPr>
              <w:numPr>
                <w:ilvl w:val="0"/>
                <w:numId w:val="6"/>
              </w:numPr>
              <w:autoSpaceDE w:val="0"/>
              <w:autoSpaceDN w:val="0"/>
              <w:adjustRightInd w:val="0"/>
              <w:contextualSpacing/>
              <w:rPr>
                <w:rFonts w:eastAsia="Calibri"/>
                <w:lang w:eastAsia="en-US"/>
              </w:rPr>
            </w:pPr>
            <w:r w:rsidRPr="008C5772">
              <w:t>Razvijati aktivnu uporabu talijanskog jezika kroz zadanu temu</w:t>
            </w:r>
          </w:p>
        </w:tc>
      </w:tr>
      <w:tr w:rsidR="008C5772" w:rsidRPr="008C5772" w:rsidTr="00185A50">
        <w:trPr>
          <w:trHeight w:val="240"/>
        </w:trPr>
        <w:tc>
          <w:tcPr>
            <w:tcW w:w="2628" w:type="dxa"/>
            <w:shd w:val="clear" w:color="auto" w:fill="CCCCFF"/>
          </w:tcPr>
          <w:p w:rsidR="008C5772" w:rsidRPr="008C5772" w:rsidRDefault="008C5772" w:rsidP="008C5772">
            <w:r w:rsidRPr="008C5772">
              <w:t>NAMJENA</w:t>
            </w:r>
          </w:p>
        </w:tc>
        <w:tc>
          <w:tcPr>
            <w:tcW w:w="10826" w:type="dxa"/>
            <w:shd w:val="clear" w:color="auto" w:fill="CCCCFF"/>
          </w:tcPr>
          <w:p w:rsidR="008C5772" w:rsidRPr="008C5772" w:rsidRDefault="008C5772" w:rsidP="008C5772">
            <w:r w:rsidRPr="008C5772">
              <w:t>Učenicima 4., 5. i 7. razreda</w:t>
            </w:r>
          </w:p>
          <w:p w:rsidR="008C5772" w:rsidRPr="008C5772" w:rsidRDefault="008C5772" w:rsidP="008C5772"/>
          <w:p w:rsidR="008C5772" w:rsidRPr="008C5772" w:rsidRDefault="008C5772" w:rsidP="008C5772"/>
        </w:tc>
      </w:tr>
      <w:tr w:rsidR="008C5772" w:rsidRPr="008C5772" w:rsidTr="00185A50">
        <w:trPr>
          <w:trHeight w:val="733"/>
        </w:trPr>
        <w:tc>
          <w:tcPr>
            <w:tcW w:w="2628" w:type="dxa"/>
            <w:shd w:val="clear" w:color="auto" w:fill="CCCCFF"/>
          </w:tcPr>
          <w:p w:rsidR="008C5772" w:rsidRPr="008C5772" w:rsidRDefault="008C5772" w:rsidP="008C5772">
            <w:r w:rsidRPr="008C5772">
              <w:t>NOSITELJI</w:t>
            </w:r>
          </w:p>
        </w:tc>
        <w:tc>
          <w:tcPr>
            <w:tcW w:w="10826" w:type="dxa"/>
            <w:shd w:val="clear" w:color="auto" w:fill="CCCCFF"/>
          </w:tcPr>
          <w:p w:rsidR="008C5772" w:rsidRPr="008C5772" w:rsidRDefault="008C5772" w:rsidP="008C5772">
            <w:r w:rsidRPr="008C5772">
              <w:t>Učiteljica talijanskog jezika Jelena Rimay i učenici koji pohađaju izbornu nastavu iz talijanskog jezika</w:t>
            </w:r>
          </w:p>
        </w:tc>
      </w:tr>
      <w:tr w:rsidR="008C5772" w:rsidRPr="008C5772" w:rsidTr="00185A50">
        <w:trPr>
          <w:trHeight w:val="1466"/>
        </w:trPr>
        <w:tc>
          <w:tcPr>
            <w:tcW w:w="2628" w:type="dxa"/>
            <w:shd w:val="clear" w:color="auto" w:fill="CCCCFF"/>
          </w:tcPr>
          <w:p w:rsidR="008C5772" w:rsidRPr="008C5772" w:rsidRDefault="008C5772" w:rsidP="008C5772">
            <w:r w:rsidRPr="008C5772">
              <w:t>AKTIVNOSTI</w:t>
            </w:r>
          </w:p>
        </w:tc>
        <w:tc>
          <w:tcPr>
            <w:tcW w:w="10826" w:type="dxa"/>
            <w:shd w:val="clear" w:color="auto" w:fill="CCCCFF"/>
          </w:tcPr>
          <w:p w:rsidR="008C5772" w:rsidRPr="008C5772" w:rsidRDefault="008C5772" w:rsidP="008C5772">
            <w:pPr>
              <w:numPr>
                <w:ilvl w:val="0"/>
                <w:numId w:val="7"/>
              </w:numPr>
              <w:contextualSpacing/>
            </w:pPr>
            <w:r w:rsidRPr="008C5772">
              <w:t>Prikupiti i analizirati podatke za izradu Turističkog vodiča za odmor</w:t>
            </w:r>
          </w:p>
          <w:p w:rsidR="008C5772" w:rsidRPr="008C5772" w:rsidRDefault="008C5772" w:rsidP="008C5772">
            <w:pPr>
              <w:numPr>
                <w:ilvl w:val="0"/>
                <w:numId w:val="7"/>
              </w:numPr>
              <w:contextualSpacing/>
            </w:pPr>
            <w:r w:rsidRPr="008C5772">
              <w:t>Izraditi rad u obliku mini vodiča u digitalnom obliku</w:t>
            </w:r>
          </w:p>
          <w:p w:rsidR="008C5772" w:rsidRPr="008C5772" w:rsidRDefault="008C5772" w:rsidP="008C5772">
            <w:pPr>
              <w:numPr>
                <w:ilvl w:val="0"/>
                <w:numId w:val="7"/>
              </w:numPr>
              <w:contextualSpacing/>
            </w:pPr>
            <w:r w:rsidRPr="008C5772">
              <w:t>Istražiti i prikupiti slikovni materijal, zanimljivosti, činjenice, lokacije, jela, pića i sl.</w:t>
            </w:r>
          </w:p>
          <w:p w:rsidR="008C5772" w:rsidRPr="008C5772" w:rsidRDefault="008C5772" w:rsidP="008C5772">
            <w:pPr>
              <w:numPr>
                <w:ilvl w:val="0"/>
                <w:numId w:val="7"/>
              </w:numPr>
              <w:contextualSpacing/>
            </w:pPr>
            <w:r w:rsidRPr="008C5772">
              <w:t xml:space="preserve">Izraditi kviz </w:t>
            </w:r>
          </w:p>
        </w:tc>
      </w:tr>
      <w:tr w:rsidR="008C5772" w:rsidRPr="008C5772" w:rsidTr="00185A50">
        <w:trPr>
          <w:trHeight w:val="240"/>
        </w:trPr>
        <w:tc>
          <w:tcPr>
            <w:tcW w:w="2628" w:type="dxa"/>
            <w:shd w:val="clear" w:color="auto" w:fill="CCCCFF"/>
          </w:tcPr>
          <w:p w:rsidR="008C5772" w:rsidRPr="008C5772" w:rsidRDefault="008C5772" w:rsidP="008C5772">
            <w:r w:rsidRPr="008C5772">
              <w:t>VREMENIK</w:t>
            </w:r>
          </w:p>
        </w:tc>
        <w:tc>
          <w:tcPr>
            <w:tcW w:w="10826" w:type="dxa"/>
            <w:shd w:val="clear" w:color="auto" w:fill="CCCCFF"/>
          </w:tcPr>
          <w:p w:rsidR="008C5772" w:rsidRPr="008C5772" w:rsidRDefault="008C5772" w:rsidP="008C5772">
            <w:r w:rsidRPr="008C5772">
              <w:t>Tijekom školske godine</w:t>
            </w:r>
          </w:p>
        </w:tc>
      </w:tr>
      <w:tr w:rsidR="008C5772" w:rsidRPr="008C5772" w:rsidTr="00185A50">
        <w:trPr>
          <w:trHeight w:val="240"/>
        </w:trPr>
        <w:tc>
          <w:tcPr>
            <w:tcW w:w="2628" w:type="dxa"/>
            <w:shd w:val="clear" w:color="auto" w:fill="CCCCFF"/>
          </w:tcPr>
          <w:p w:rsidR="008C5772" w:rsidRPr="008C5772" w:rsidRDefault="008C5772" w:rsidP="008C5772">
            <w:r w:rsidRPr="008C5772">
              <w:t>TROŠKOVNIK</w:t>
            </w:r>
          </w:p>
        </w:tc>
        <w:tc>
          <w:tcPr>
            <w:tcW w:w="10826" w:type="dxa"/>
            <w:shd w:val="clear" w:color="auto" w:fill="CCCCFF"/>
          </w:tcPr>
          <w:p w:rsidR="008C5772" w:rsidRPr="008C5772" w:rsidRDefault="008C5772" w:rsidP="008C5772">
            <w:r w:rsidRPr="008C5772">
              <w:t>Troškovi fotokopiranja, dodatni materijal</w:t>
            </w:r>
          </w:p>
        </w:tc>
      </w:tr>
      <w:tr w:rsidR="008C5772" w:rsidRPr="008C5772" w:rsidTr="00185A50">
        <w:trPr>
          <w:trHeight w:val="493"/>
        </w:trPr>
        <w:tc>
          <w:tcPr>
            <w:tcW w:w="2628" w:type="dxa"/>
            <w:shd w:val="clear" w:color="auto" w:fill="CCCCFF"/>
          </w:tcPr>
          <w:p w:rsidR="008C5772" w:rsidRPr="008C5772" w:rsidRDefault="008C5772" w:rsidP="008C5772">
            <w:r w:rsidRPr="008C5772">
              <w:t>VREDNOVANJE</w:t>
            </w:r>
          </w:p>
        </w:tc>
        <w:tc>
          <w:tcPr>
            <w:tcW w:w="10826" w:type="dxa"/>
            <w:shd w:val="clear" w:color="auto" w:fill="CCCCFF"/>
          </w:tcPr>
          <w:p w:rsidR="008C5772" w:rsidRPr="008C5772" w:rsidRDefault="008C5772" w:rsidP="008C5772">
            <w:r w:rsidRPr="008C5772">
              <w:t>Provjera aktivne uporabe talijanskog jezika kroz neposrednu komunikaciju s učenicima; vrednovanje kreativnih učenikovih radova</w:t>
            </w:r>
          </w:p>
        </w:tc>
      </w:tr>
    </w:tbl>
    <w:p w:rsidR="008C5772" w:rsidRPr="008C5772" w:rsidRDefault="008C5772" w:rsidP="008C5772"/>
    <w:p w:rsidR="008C5772" w:rsidRPr="008C5772" w:rsidRDefault="008C5772" w:rsidP="008C5772">
      <w:r w:rsidRPr="008C5772">
        <w:t>SE IO FOSSI MAESTRA</w:t>
      </w:r>
    </w:p>
    <w:p w:rsidR="008C5772" w:rsidRPr="008C5772" w:rsidRDefault="008C5772" w:rsidP="008C5772"/>
    <w:p w:rsidR="008C5772" w:rsidRPr="008C5772" w:rsidRDefault="008C5772" w:rsidP="008C5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5772" w:rsidRPr="008C5772" w:rsidTr="00185A50">
        <w:trPr>
          <w:trHeight w:val="480"/>
        </w:trPr>
        <w:tc>
          <w:tcPr>
            <w:tcW w:w="2628" w:type="dxa"/>
            <w:shd w:val="clear" w:color="auto" w:fill="CCCCFF"/>
          </w:tcPr>
          <w:p w:rsidR="008C5772" w:rsidRPr="008C5772" w:rsidRDefault="008C5772" w:rsidP="008C5772">
            <w:r w:rsidRPr="008C5772">
              <w:t>CILJ</w:t>
            </w:r>
          </w:p>
        </w:tc>
        <w:tc>
          <w:tcPr>
            <w:tcW w:w="10826" w:type="dxa"/>
            <w:shd w:val="clear" w:color="auto" w:fill="CCCCFF"/>
          </w:tcPr>
          <w:p w:rsidR="008C5772" w:rsidRPr="008C5772" w:rsidRDefault="008C5772" w:rsidP="008C5772">
            <w:pPr>
              <w:autoSpaceDE w:val="0"/>
              <w:autoSpaceDN w:val="0"/>
              <w:adjustRightInd w:val="0"/>
              <w:rPr>
                <w:rFonts w:eastAsia="Calibri"/>
                <w:lang w:eastAsia="en-US"/>
              </w:rPr>
            </w:pPr>
            <w:r w:rsidRPr="008C5772">
              <w:rPr>
                <w:rFonts w:eastAsia="Calibri"/>
                <w:lang w:eastAsia="en-US"/>
              </w:rPr>
              <w:t xml:space="preserve">- Usvajanje osnovnih znanja talijanskog jezika </w:t>
            </w:r>
          </w:p>
          <w:p w:rsidR="008C5772" w:rsidRPr="008C5772" w:rsidRDefault="008C5772" w:rsidP="008C5772">
            <w:pPr>
              <w:autoSpaceDE w:val="0"/>
              <w:autoSpaceDN w:val="0"/>
              <w:adjustRightInd w:val="0"/>
              <w:rPr>
                <w:rFonts w:eastAsia="Calibri"/>
                <w:lang w:eastAsia="en-US"/>
              </w:rPr>
            </w:pPr>
            <w:r w:rsidRPr="008C5772">
              <w:rPr>
                <w:rFonts w:eastAsia="Calibri"/>
                <w:lang w:eastAsia="en-US"/>
              </w:rPr>
              <w:t>- Upoznati se sa radom učiteljice</w:t>
            </w:r>
          </w:p>
          <w:p w:rsidR="008C5772" w:rsidRPr="008C5772" w:rsidRDefault="008C5772" w:rsidP="008C5772">
            <w:pPr>
              <w:autoSpaceDE w:val="0"/>
              <w:autoSpaceDN w:val="0"/>
              <w:adjustRightInd w:val="0"/>
              <w:rPr>
                <w:rFonts w:eastAsia="Calibri"/>
                <w:lang w:eastAsia="en-US"/>
              </w:rPr>
            </w:pPr>
            <w:r w:rsidRPr="008C5772">
              <w:rPr>
                <w:rFonts w:eastAsia="Calibri"/>
                <w:lang w:eastAsia="en-US"/>
              </w:rPr>
              <w:t>- Osposobiti i motivirati učenika za učenje talijanskog jezika</w:t>
            </w:r>
          </w:p>
          <w:p w:rsidR="008C5772" w:rsidRPr="008C5772" w:rsidRDefault="008C5772" w:rsidP="008C5772">
            <w:pPr>
              <w:autoSpaceDE w:val="0"/>
              <w:autoSpaceDN w:val="0"/>
              <w:adjustRightInd w:val="0"/>
              <w:rPr>
                <w:rFonts w:eastAsia="Calibri"/>
                <w:lang w:eastAsia="en-US"/>
              </w:rPr>
            </w:pPr>
            <w:r w:rsidRPr="008C5772">
              <w:rPr>
                <w:rFonts w:eastAsia="Calibri"/>
                <w:lang w:eastAsia="en-US"/>
              </w:rPr>
              <w:t>- Razvijanje aktivne uporabe talijanskog jezika</w:t>
            </w:r>
          </w:p>
          <w:p w:rsidR="008C5772" w:rsidRPr="008C5772" w:rsidRDefault="008C5772" w:rsidP="008C5772">
            <w:pPr>
              <w:autoSpaceDE w:val="0"/>
              <w:autoSpaceDN w:val="0"/>
              <w:adjustRightInd w:val="0"/>
              <w:rPr>
                <w:rFonts w:eastAsia="Calibri"/>
                <w:lang w:eastAsia="en-US"/>
              </w:rPr>
            </w:pPr>
            <w:r w:rsidRPr="008C5772">
              <w:rPr>
                <w:rFonts w:eastAsia="Calibri"/>
                <w:lang w:eastAsia="en-US"/>
              </w:rPr>
              <w:t>- Razvijanje osnovne komunikacije</w:t>
            </w:r>
          </w:p>
        </w:tc>
      </w:tr>
      <w:tr w:rsidR="008C5772" w:rsidRPr="008C5772" w:rsidTr="00185A50">
        <w:trPr>
          <w:trHeight w:val="240"/>
        </w:trPr>
        <w:tc>
          <w:tcPr>
            <w:tcW w:w="2628" w:type="dxa"/>
            <w:shd w:val="clear" w:color="auto" w:fill="CCCCFF"/>
          </w:tcPr>
          <w:p w:rsidR="008C5772" w:rsidRPr="008C5772" w:rsidRDefault="008C5772" w:rsidP="008C5772">
            <w:r w:rsidRPr="008C5772">
              <w:t>NAMJENA</w:t>
            </w:r>
          </w:p>
        </w:tc>
        <w:tc>
          <w:tcPr>
            <w:tcW w:w="10826" w:type="dxa"/>
            <w:shd w:val="clear" w:color="auto" w:fill="CCCCFF"/>
          </w:tcPr>
          <w:p w:rsidR="008C5772" w:rsidRPr="008C5772" w:rsidRDefault="008C5772" w:rsidP="008C5772">
            <w:r w:rsidRPr="008C5772">
              <w:t>Učenicima 7., i 8. razreda</w:t>
            </w:r>
          </w:p>
          <w:p w:rsidR="008C5772" w:rsidRPr="008C5772" w:rsidRDefault="008C5772" w:rsidP="008C5772"/>
          <w:p w:rsidR="008C5772" w:rsidRPr="008C5772" w:rsidRDefault="008C5772" w:rsidP="008C5772"/>
        </w:tc>
      </w:tr>
      <w:tr w:rsidR="008C5772" w:rsidRPr="008C5772" w:rsidTr="00185A50">
        <w:trPr>
          <w:trHeight w:val="733"/>
        </w:trPr>
        <w:tc>
          <w:tcPr>
            <w:tcW w:w="2628" w:type="dxa"/>
            <w:shd w:val="clear" w:color="auto" w:fill="CCCCFF"/>
          </w:tcPr>
          <w:p w:rsidR="008C5772" w:rsidRPr="008C5772" w:rsidRDefault="008C5772" w:rsidP="008C5772">
            <w:r w:rsidRPr="008C5772">
              <w:lastRenderedPageBreak/>
              <w:t>NOSITELJI</w:t>
            </w:r>
          </w:p>
        </w:tc>
        <w:tc>
          <w:tcPr>
            <w:tcW w:w="10826" w:type="dxa"/>
            <w:shd w:val="clear" w:color="auto" w:fill="CCCCFF"/>
          </w:tcPr>
          <w:p w:rsidR="008C5772" w:rsidRPr="008C5772" w:rsidRDefault="008C5772" w:rsidP="008C5772">
            <w:r w:rsidRPr="008C5772">
              <w:t>Učiteljica talijanskog jezika Jelena Rimay i učenici koji pohađaju izbornu nastavu iz talijanskog jezika</w:t>
            </w:r>
          </w:p>
        </w:tc>
      </w:tr>
      <w:tr w:rsidR="008C5772" w:rsidRPr="008C5772" w:rsidTr="00185A50">
        <w:trPr>
          <w:trHeight w:val="1466"/>
        </w:trPr>
        <w:tc>
          <w:tcPr>
            <w:tcW w:w="2628" w:type="dxa"/>
            <w:shd w:val="clear" w:color="auto" w:fill="CCCCFF"/>
          </w:tcPr>
          <w:p w:rsidR="008C5772" w:rsidRPr="008C5772" w:rsidRDefault="008C5772" w:rsidP="008C5772">
            <w:r w:rsidRPr="008C5772">
              <w:t>AKTIVNOSTI</w:t>
            </w:r>
          </w:p>
        </w:tc>
        <w:tc>
          <w:tcPr>
            <w:tcW w:w="10826" w:type="dxa"/>
            <w:shd w:val="clear" w:color="auto" w:fill="CCCCFF"/>
          </w:tcPr>
          <w:p w:rsidR="008C5772" w:rsidRPr="008C5772" w:rsidRDefault="008C5772" w:rsidP="008C5772">
            <w:pPr>
              <w:numPr>
                <w:ilvl w:val="0"/>
                <w:numId w:val="7"/>
              </w:numPr>
              <w:autoSpaceDE w:val="0"/>
              <w:autoSpaceDN w:val="0"/>
              <w:adjustRightInd w:val="0"/>
              <w:contextualSpacing/>
              <w:rPr>
                <w:rFonts w:eastAsia="Calibri"/>
                <w:lang w:eastAsia="en-US"/>
              </w:rPr>
            </w:pPr>
            <w:r w:rsidRPr="008C5772">
              <w:rPr>
                <w:rFonts w:eastAsia="Calibri"/>
                <w:lang w:eastAsia="en-US"/>
              </w:rPr>
              <w:t>Razviti kreativne sposobnosti na području stranog jezika</w:t>
            </w:r>
          </w:p>
          <w:p w:rsidR="008C5772" w:rsidRPr="008C5772" w:rsidRDefault="008C5772" w:rsidP="008C5772">
            <w:pPr>
              <w:numPr>
                <w:ilvl w:val="0"/>
                <w:numId w:val="7"/>
              </w:numPr>
              <w:contextualSpacing/>
            </w:pPr>
            <w:r w:rsidRPr="008C5772">
              <w:t>Pratiti rad i aktivnosti učiteljice</w:t>
            </w:r>
          </w:p>
          <w:p w:rsidR="008C5772" w:rsidRPr="008C5772" w:rsidRDefault="008C5772" w:rsidP="008C5772">
            <w:pPr>
              <w:numPr>
                <w:ilvl w:val="0"/>
                <w:numId w:val="7"/>
              </w:numPr>
              <w:contextualSpacing/>
            </w:pPr>
            <w:r w:rsidRPr="008C5772">
              <w:t>Osmisliti jedan školski sat na izabranu temu</w:t>
            </w:r>
          </w:p>
          <w:p w:rsidR="008C5772" w:rsidRPr="008C5772" w:rsidRDefault="008C5772" w:rsidP="008C5772">
            <w:pPr>
              <w:numPr>
                <w:ilvl w:val="0"/>
                <w:numId w:val="7"/>
              </w:numPr>
              <w:contextualSpacing/>
            </w:pPr>
            <w:r w:rsidRPr="008C5772">
              <w:t>Istražiti i prikupiti potrebne informacije</w:t>
            </w:r>
          </w:p>
          <w:p w:rsidR="008C5772" w:rsidRPr="008C5772" w:rsidRDefault="008C5772" w:rsidP="008C5772">
            <w:pPr>
              <w:numPr>
                <w:ilvl w:val="0"/>
                <w:numId w:val="7"/>
              </w:numPr>
              <w:contextualSpacing/>
            </w:pPr>
            <w:r w:rsidRPr="008C5772">
              <w:t xml:space="preserve">Održati sat talijanskog jezika u sklopu projekta </w:t>
            </w:r>
            <w:r w:rsidRPr="008C5772">
              <w:rPr>
                <w:i/>
              </w:rPr>
              <w:t>Da sam ja učitelj/učiteljica talijanskog jezika</w:t>
            </w:r>
          </w:p>
        </w:tc>
      </w:tr>
      <w:tr w:rsidR="008C5772" w:rsidRPr="008C5772" w:rsidTr="00185A50">
        <w:trPr>
          <w:trHeight w:val="240"/>
        </w:trPr>
        <w:tc>
          <w:tcPr>
            <w:tcW w:w="2628" w:type="dxa"/>
            <w:shd w:val="clear" w:color="auto" w:fill="CCCCFF"/>
          </w:tcPr>
          <w:p w:rsidR="008C5772" w:rsidRPr="008C5772" w:rsidRDefault="008C5772" w:rsidP="008C5772">
            <w:r w:rsidRPr="008C5772">
              <w:t>VREMENIK</w:t>
            </w:r>
          </w:p>
        </w:tc>
        <w:tc>
          <w:tcPr>
            <w:tcW w:w="10826" w:type="dxa"/>
            <w:shd w:val="clear" w:color="auto" w:fill="CCCCFF"/>
          </w:tcPr>
          <w:p w:rsidR="008C5772" w:rsidRPr="008C5772" w:rsidRDefault="008C5772" w:rsidP="008C5772">
            <w:r w:rsidRPr="008C5772">
              <w:t>Svibanj, 2018./2019.</w:t>
            </w:r>
          </w:p>
        </w:tc>
      </w:tr>
      <w:tr w:rsidR="008C5772" w:rsidRPr="008C5772" w:rsidTr="00185A50">
        <w:trPr>
          <w:trHeight w:val="240"/>
        </w:trPr>
        <w:tc>
          <w:tcPr>
            <w:tcW w:w="2628" w:type="dxa"/>
            <w:shd w:val="clear" w:color="auto" w:fill="CCCCFF"/>
          </w:tcPr>
          <w:p w:rsidR="008C5772" w:rsidRPr="008C5772" w:rsidRDefault="008C5772" w:rsidP="008C5772">
            <w:r w:rsidRPr="008C5772">
              <w:t>TROŠKOVNIK</w:t>
            </w:r>
          </w:p>
        </w:tc>
        <w:tc>
          <w:tcPr>
            <w:tcW w:w="10826" w:type="dxa"/>
            <w:shd w:val="clear" w:color="auto" w:fill="CCCCFF"/>
          </w:tcPr>
          <w:p w:rsidR="008C5772" w:rsidRPr="008C5772" w:rsidRDefault="008C5772" w:rsidP="008C5772">
            <w:r w:rsidRPr="008C5772">
              <w:t>Troškovi fotokopiranja, dodatni materijal</w:t>
            </w:r>
          </w:p>
        </w:tc>
      </w:tr>
      <w:tr w:rsidR="008C5772" w:rsidRPr="008C5772" w:rsidTr="00185A50">
        <w:trPr>
          <w:trHeight w:val="493"/>
        </w:trPr>
        <w:tc>
          <w:tcPr>
            <w:tcW w:w="2628" w:type="dxa"/>
            <w:shd w:val="clear" w:color="auto" w:fill="CCCCFF"/>
          </w:tcPr>
          <w:p w:rsidR="008C5772" w:rsidRPr="008C5772" w:rsidRDefault="008C5772" w:rsidP="008C5772">
            <w:r w:rsidRPr="008C5772">
              <w:t>VREDNOVANJE</w:t>
            </w:r>
          </w:p>
        </w:tc>
        <w:tc>
          <w:tcPr>
            <w:tcW w:w="10826" w:type="dxa"/>
            <w:shd w:val="clear" w:color="auto" w:fill="CCCCFF"/>
          </w:tcPr>
          <w:p w:rsidR="008C5772" w:rsidRPr="008C5772" w:rsidRDefault="008C5772" w:rsidP="008C5772">
            <w:r w:rsidRPr="008C5772">
              <w:t>Provjera aktivne uporabe talijanskog jezika kroz neposrednu komunikaciju s učenicima; vrednovanje kreativnih učenikovih radova</w:t>
            </w:r>
          </w:p>
        </w:tc>
      </w:tr>
    </w:tbl>
    <w:p w:rsidR="008C5772" w:rsidRPr="008C5772" w:rsidRDefault="008C5772" w:rsidP="008C5772"/>
    <w:p w:rsidR="008C5772" w:rsidRPr="008C5772" w:rsidRDefault="008C5772" w:rsidP="008C5772"/>
    <w:p w:rsidR="009570F7" w:rsidRDefault="009570F7" w:rsidP="009570F7"/>
    <w:p w:rsidR="00591A62" w:rsidRDefault="00A372AB" w:rsidP="00DE15A1">
      <w:pPr>
        <w:rPr>
          <w:b/>
          <w:sz w:val="28"/>
          <w:szCs w:val="28"/>
        </w:rPr>
      </w:pPr>
      <w:r w:rsidRPr="00591A62">
        <w:rPr>
          <w:b/>
          <w:sz w:val="28"/>
          <w:szCs w:val="28"/>
        </w:rPr>
        <w:t xml:space="preserve">Planirala učiteljica </w:t>
      </w:r>
      <w:r w:rsidR="008E7995" w:rsidRPr="00591A62">
        <w:rPr>
          <w:b/>
          <w:sz w:val="28"/>
          <w:szCs w:val="28"/>
        </w:rPr>
        <w:t>njemačkog jezika Daria Peraković</w:t>
      </w:r>
    </w:p>
    <w:p w:rsidR="00DE15A1" w:rsidRPr="00DE15A1" w:rsidRDefault="00DE15A1" w:rsidP="00DE15A1">
      <w:pPr>
        <w:rPr>
          <w:b/>
          <w:sz w:val="28"/>
          <w:szCs w:val="28"/>
        </w:rPr>
      </w:pPr>
    </w:p>
    <w:p w:rsidR="00591A62" w:rsidRPr="00591A62" w:rsidRDefault="00591A62" w:rsidP="00591A62">
      <w:pPr>
        <w:spacing w:after="200" w:line="276" w:lineRule="auto"/>
        <w:rPr>
          <w:rFonts w:ascii="Calibri" w:eastAsia="Calibri" w:hAnsi="Calibri"/>
          <w:i/>
          <w:sz w:val="28"/>
          <w:szCs w:val="28"/>
          <w:lang w:eastAsia="en-US"/>
        </w:rPr>
      </w:pPr>
      <w:r w:rsidRPr="00591A62">
        <w:rPr>
          <w:rFonts w:ascii="Calibri" w:eastAsia="Calibri" w:hAnsi="Calibri"/>
          <w:sz w:val="28"/>
          <w:szCs w:val="28"/>
          <w:lang w:eastAsia="en-US"/>
        </w:rPr>
        <w:t>PROJEKTNA NASTAVA:</w:t>
      </w:r>
      <w:r w:rsidRPr="00591A62">
        <w:rPr>
          <w:rFonts w:ascii="Calibri" w:eastAsia="Calibri" w:hAnsi="Calibri"/>
          <w:i/>
          <w:sz w:val="28"/>
          <w:szCs w:val="28"/>
          <w:lang w:eastAsia="en-US"/>
        </w:rPr>
        <w:t xml:space="preserve"> MARTINSTAG IN DEUTSCHLAND UND IN KROATIEN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DE15A1">
        <w:trPr>
          <w:trHeight w:val="2993"/>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Upoznati učenike s temom (Martinstag)</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Usvajanje i uvježbavanje leksičkih i gramatičkih struktura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Poticati kreativnost i spremnost na učenje.</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Motivirati učenike za učenje stranog jezika.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Izraditi prigodan plakat na njemačkom jeziku na zadanu temu, izraditi prigodne Laterne.</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4. razreda, učiteljica njemačkoga jezika Daria Peraković</w:t>
            </w:r>
          </w:p>
        </w:tc>
      </w:tr>
      <w:tr w:rsidR="00591A62" w:rsidRPr="00591A62" w:rsidTr="00DE15A1">
        <w:trPr>
          <w:trHeight w:val="35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Istražiti, sakupiti, izdvojiti i sistematizirati informacije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Razgovarati o temi.</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Iskazati svoja iskustva, stavove i mišljenje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sposobnost razmišljanja i poticati maštu i kreativnost.</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Odgledati prigodni video vezan uz temu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Izraditi plakat na zadanu temu i Laterne</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Usmeno prezentirati i predstaviti rezultate zajedničkoga rada.</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dva nastavna sata tijekom mjeseca studenog</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hamer papir, kolaž papir, flomasteri</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493"/>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VREDNOVANJE</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Vrednovanje učeničke aktivnosti i angažiranosti u projektu te usmeno provjeravanje stupnja usvojenosti obrađenih sadržaja. </w:t>
            </w:r>
          </w:p>
          <w:p w:rsidR="00591A62" w:rsidRPr="00591A62" w:rsidRDefault="00591A62" w:rsidP="00591A62">
            <w:pPr>
              <w:spacing w:after="200" w:line="276" w:lineRule="auto"/>
              <w:rPr>
                <w:rFonts w:ascii="Calibri" w:eastAsia="Calibri" w:hAnsi="Calibri"/>
                <w:sz w:val="22"/>
                <w:szCs w:val="22"/>
                <w:lang w:eastAsia="en-US"/>
              </w:rPr>
            </w:pPr>
          </w:p>
        </w:tc>
      </w:tr>
    </w:tbl>
    <w:p w:rsidR="00591A62" w:rsidRPr="00591A62" w:rsidRDefault="00591A62" w:rsidP="00591A62">
      <w:pPr>
        <w:spacing w:after="200" w:line="276" w:lineRule="auto"/>
        <w:rPr>
          <w:rFonts w:ascii="Calibri" w:eastAsia="Calibri" w:hAnsi="Calibri"/>
          <w:b/>
          <w:sz w:val="28"/>
          <w:szCs w:val="28"/>
          <w:lang w:eastAsia="en-US"/>
        </w:rPr>
      </w:pPr>
    </w:p>
    <w:p w:rsidR="00591A62" w:rsidRPr="00591A62" w:rsidRDefault="00591A62" w:rsidP="00591A62">
      <w:pPr>
        <w:spacing w:after="200" w:line="276" w:lineRule="auto"/>
        <w:rPr>
          <w:rFonts w:ascii="Calibri" w:eastAsia="Calibri" w:hAnsi="Calibri"/>
          <w:i/>
          <w:sz w:val="28"/>
          <w:szCs w:val="28"/>
          <w:lang w:eastAsia="en-US"/>
        </w:rPr>
      </w:pPr>
      <w:r w:rsidRPr="00591A62">
        <w:rPr>
          <w:rFonts w:ascii="Calibri" w:eastAsia="Calibri" w:hAnsi="Calibri"/>
          <w:sz w:val="28"/>
          <w:szCs w:val="28"/>
          <w:lang w:eastAsia="en-US"/>
        </w:rPr>
        <w:t>PROJEKTNA NASTAVA:</w:t>
      </w:r>
      <w:r w:rsidRPr="00591A62">
        <w:rPr>
          <w:rFonts w:ascii="Calibri" w:eastAsia="Calibri" w:hAnsi="Calibri"/>
          <w:i/>
          <w:sz w:val="28"/>
          <w:szCs w:val="28"/>
          <w:lang w:eastAsia="en-US"/>
        </w:rPr>
        <w:t xml:space="preserve">  LANDESKUNDE: DEUTSCHLAND UND KROATIEN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Približiti i objasniti učenicima temu usporedba Njemačka – Hrvatska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Usvojiti i uvježbati leksičke i gramatičke strukture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Proširiti vokabular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Poticati kreativnost i spremnost na učenje.</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Motivirati učenike za učenje stranog jezika.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5. razreda, učiteljica njemačkoga jezika Daria Peraković</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Istražiti, sakupiti, izdvojiti i sistematizirati informacije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Razgovarati o temi.</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Iskazati svoja iskustva, stavove i mišljenje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sposobnost razmišljanja i poticati maštu i kreativnost.</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Izraditi prigodan plakat i ppt. prezentacije</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Usmeno prezentirati i predstaviti rezultate zajedničkoga rada.</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dva nastavna sata tijekom mjeseca svibnja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hamer papir, kolaž papir, flomasteri</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493"/>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VREDNOVANJE</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Vrednovanje učeničke aktivnosti i angažiranosti u projektu te usmeno provjeravanje stupnja usvojenosti obrađenih sadržaja. </w:t>
            </w:r>
          </w:p>
          <w:p w:rsidR="00591A62" w:rsidRPr="00591A62" w:rsidRDefault="00591A62" w:rsidP="00591A62">
            <w:pPr>
              <w:spacing w:after="200" w:line="276" w:lineRule="auto"/>
              <w:rPr>
                <w:rFonts w:ascii="Calibri" w:eastAsia="Calibri" w:hAnsi="Calibri"/>
                <w:sz w:val="22"/>
                <w:szCs w:val="22"/>
                <w:lang w:eastAsia="en-US"/>
              </w:rPr>
            </w:pPr>
          </w:p>
        </w:tc>
      </w:tr>
    </w:tbl>
    <w:p w:rsidR="00591A62" w:rsidRPr="00591A62" w:rsidRDefault="00591A62" w:rsidP="00591A62">
      <w:pPr>
        <w:spacing w:after="200" w:line="276" w:lineRule="auto"/>
        <w:rPr>
          <w:rFonts w:ascii="Calibri" w:eastAsia="Calibri" w:hAnsi="Calibri"/>
          <w:b/>
          <w:sz w:val="28"/>
          <w:szCs w:val="28"/>
          <w:lang w:eastAsia="en-US"/>
        </w:rPr>
      </w:pPr>
    </w:p>
    <w:p w:rsidR="00591A62" w:rsidRPr="00591A62" w:rsidRDefault="00591A62" w:rsidP="00591A62">
      <w:pPr>
        <w:spacing w:after="200" w:line="276" w:lineRule="auto"/>
        <w:rPr>
          <w:rFonts w:ascii="Calibri" w:eastAsia="Calibri" w:hAnsi="Calibri"/>
          <w:i/>
          <w:sz w:val="28"/>
          <w:szCs w:val="28"/>
          <w:lang w:eastAsia="en-US"/>
        </w:rPr>
      </w:pPr>
      <w:r w:rsidRPr="00591A62">
        <w:rPr>
          <w:rFonts w:ascii="Calibri" w:eastAsia="Calibri" w:hAnsi="Calibri"/>
          <w:sz w:val="28"/>
          <w:szCs w:val="28"/>
          <w:lang w:eastAsia="en-US"/>
        </w:rPr>
        <w:lastRenderedPageBreak/>
        <w:t>PROJEKTNA NASTAVA:</w:t>
      </w:r>
      <w:r w:rsidRPr="00591A62">
        <w:rPr>
          <w:rFonts w:ascii="Calibri" w:eastAsia="Calibri" w:hAnsi="Calibri"/>
          <w:i/>
          <w:sz w:val="28"/>
          <w:szCs w:val="28"/>
          <w:lang w:eastAsia="en-US"/>
        </w:rPr>
        <w:t xml:space="preserve"> EUROPÄISCHER TAG DER SPRACHEN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Približiti i objasniti učenicima temu temu Europski dan jezika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Usvojiti i uvježbati leksičke i gramatičke strukture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Proširiti vokabular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Poticati kreativnost i spremnost na učenje.</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Motivirati učenike za učenje stranog jezika.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5. razreda, učiteljica njemačkoga jezika Daria Peraković</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Istražiti, sakupiti, izdvojiti i sistematizirati informacije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Razgovarati o temi.</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Iskazati svoja iskustva, stavove i mišljenje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sposobnost razmišljanja i poticati maštu i kreativnost.</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Izraditi prigodan plakat i ppt. prezentacije</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Usmeno prezentirati i predstaviti rezultate zajedničkoga rada.</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dva nastavna sata tijekom mjeseca rujna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hamer papir, kolaž papir, flomasteri</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493"/>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VREDNOVANJE</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Vrednovanje učeničke aktivnosti i angažiranosti u projektu te usmeno provjeravanje stupnja usvojenosti obrađenih sadržaja. </w:t>
            </w:r>
          </w:p>
          <w:p w:rsidR="00591A62" w:rsidRPr="00591A62" w:rsidRDefault="00591A62" w:rsidP="00591A62">
            <w:pPr>
              <w:spacing w:after="200" w:line="276" w:lineRule="auto"/>
              <w:rPr>
                <w:rFonts w:ascii="Calibri" w:eastAsia="Calibri" w:hAnsi="Calibri"/>
                <w:sz w:val="22"/>
                <w:szCs w:val="22"/>
                <w:lang w:eastAsia="en-US"/>
              </w:rPr>
            </w:pPr>
          </w:p>
        </w:tc>
      </w:tr>
    </w:tbl>
    <w:p w:rsidR="00591A62" w:rsidRPr="00591A62" w:rsidRDefault="00591A62" w:rsidP="00591A62">
      <w:pPr>
        <w:spacing w:after="200" w:line="276" w:lineRule="auto"/>
        <w:rPr>
          <w:rFonts w:ascii="Calibri" w:eastAsia="Calibri" w:hAnsi="Calibri"/>
          <w:b/>
          <w:sz w:val="28"/>
          <w:szCs w:val="28"/>
          <w:lang w:eastAsia="en-US"/>
        </w:rPr>
      </w:pPr>
    </w:p>
    <w:p w:rsidR="00591A62" w:rsidRPr="00591A62" w:rsidRDefault="00591A62" w:rsidP="00591A62">
      <w:pPr>
        <w:spacing w:after="200" w:line="276" w:lineRule="auto"/>
        <w:rPr>
          <w:rFonts w:ascii="Calibri" w:eastAsia="Calibri" w:hAnsi="Calibri"/>
          <w:i/>
          <w:sz w:val="28"/>
          <w:szCs w:val="28"/>
          <w:lang w:eastAsia="en-US"/>
        </w:rPr>
      </w:pPr>
      <w:r w:rsidRPr="00591A62">
        <w:rPr>
          <w:rFonts w:ascii="Calibri" w:eastAsia="Calibri" w:hAnsi="Calibri"/>
          <w:sz w:val="28"/>
          <w:szCs w:val="28"/>
          <w:lang w:eastAsia="en-US"/>
        </w:rPr>
        <w:t>PROJEKTNA NASTAVA:</w:t>
      </w:r>
      <w:r w:rsidRPr="00591A62">
        <w:rPr>
          <w:rFonts w:ascii="Calibri" w:eastAsia="Calibri" w:hAnsi="Calibri"/>
          <w:i/>
          <w:sz w:val="28"/>
          <w:szCs w:val="28"/>
          <w:lang w:eastAsia="en-US"/>
        </w:rPr>
        <w:t xml:space="preserve"> WIR KOCHEN KNŐDEL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Upoznati učenike s temom kuhanja okruglica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njemačkome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maštu i kreativnost kod učenika.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Potaknuti učenike na rad u skupinama  te korištenje različitih izvora informacija radi razvijanja prijeko potrebne digitalne kompetencije te uspješne komunikacije na njemačkome jeziku.</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6. razreda, učiteljica njemačkoga jezika Daria Peraković</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Radeći u skupinama istražiti, sakupiti, izdvojiti i sistematizirati podatke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Iskazati svoja iskustva, stavove i mišljenje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Izraditi plakate i prezentacije na temu.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Pripremiti kratko izlaganje pomoću natuknica i bilješki. </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dva nastavna sata tijekom mjeseca travanja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 Sastojci za knedle, hamer papir, papir za kopiranje, kolaž papir</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493"/>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VREDNOVANJE</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Vrednovanje učeničke aktivnosti i angažiranosti u projektu te usmeno provjeravanje stupnja usvojenosti obrađenih sadržaja.</w:t>
            </w:r>
          </w:p>
        </w:tc>
      </w:tr>
    </w:tbl>
    <w:p w:rsidR="00591A62" w:rsidRPr="00591A62" w:rsidRDefault="00591A62" w:rsidP="00591A62">
      <w:pPr>
        <w:spacing w:after="200" w:line="276" w:lineRule="auto"/>
        <w:rPr>
          <w:rFonts w:ascii="Calibri" w:eastAsia="Calibri" w:hAnsi="Calibri"/>
          <w:b/>
          <w:sz w:val="28"/>
          <w:szCs w:val="28"/>
          <w:lang w:eastAsia="en-US"/>
        </w:rPr>
      </w:pPr>
    </w:p>
    <w:p w:rsidR="00591A62" w:rsidRPr="00591A62" w:rsidRDefault="00591A62" w:rsidP="00591A62">
      <w:pPr>
        <w:spacing w:after="200" w:line="276" w:lineRule="auto"/>
        <w:rPr>
          <w:rFonts w:ascii="Calibri" w:eastAsia="Calibri" w:hAnsi="Calibri"/>
          <w:i/>
          <w:sz w:val="28"/>
          <w:szCs w:val="28"/>
          <w:lang w:eastAsia="en-US"/>
        </w:rPr>
      </w:pPr>
      <w:r w:rsidRPr="00591A62">
        <w:rPr>
          <w:rFonts w:ascii="Calibri" w:eastAsia="Calibri" w:hAnsi="Calibri"/>
          <w:sz w:val="28"/>
          <w:szCs w:val="28"/>
          <w:lang w:eastAsia="en-US"/>
        </w:rPr>
        <w:t>PROJEKTNA NASTAVA:</w:t>
      </w:r>
      <w:r w:rsidRPr="00591A62">
        <w:rPr>
          <w:rFonts w:ascii="Calibri" w:eastAsia="Calibri" w:hAnsi="Calibri"/>
          <w:i/>
          <w:sz w:val="28"/>
          <w:szCs w:val="28"/>
          <w:lang w:eastAsia="en-US"/>
        </w:rPr>
        <w:t xml:space="preserve"> MEINE CLIQUE UND 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Upoznati učenike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Upoznati učenike s razradom teme Moje društvo i ja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njemačkome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Proširiti vokabular u svezi s temom te uvježbavati uporabu glagolskih vremena..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njemačkome jeziku.</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7. razreda, učiteljica njemačkoga jezika Daria Peraković</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Istražiti, sakupiti, izdvojiti i sistematizirati podatke o zadanoj temi.</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Razgovarati o temi Moje društvo i ja.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Iskazati svoja iskustva, stavove i mišljenje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Izraditi prigodan plakat i prezentacije na temelju prikupljenih informacija.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Usmeno prezentirati i predstaviti rezultate zajedničkoga rada.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dva nastavna sata tijekom mjeseca listopada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hamer papir, papir za kopiranje</w:t>
            </w:r>
          </w:p>
          <w:p w:rsidR="00591A62" w:rsidRPr="00591A62" w:rsidRDefault="00591A62" w:rsidP="00591A62">
            <w:pPr>
              <w:spacing w:after="200" w:line="276" w:lineRule="auto"/>
              <w:rPr>
                <w:rFonts w:ascii="Calibri" w:eastAsia="Calibri" w:hAnsi="Calibri"/>
                <w:sz w:val="22"/>
                <w:szCs w:val="22"/>
                <w:lang w:eastAsia="en-US"/>
              </w:rPr>
            </w:pPr>
          </w:p>
        </w:tc>
      </w:tr>
    </w:tbl>
    <w:p w:rsidR="00591A62" w:rsidRPr="00591A62" w:rsidRDefault="00591A62" w:rsidP="00591A62">
      <w:pPr>
        <w:spacing w:after="200" w:line="276" w:lineRule="auto"/>
        <w:rPr>
          <w:rFonts w:ascii="Calibri" w:eastAsia="Calibri" w:hAnsi="Calibri"/>
          <w:b/>
          <w:sz w:val="28"/>
          <w:szCs w:val="28"/>
          <w:lang w:eastAsia="en-US"/>
        </w:rPr>
      </w:pPr>
    </w:p>
    <w:p w:rsidR="00591A62" w:rsidRPr="00591A62" w:rsidRDefault="00591A62" w:rsidP="00591A62">
      <w:pPr>
        <w:spacing w:after="200" w:line="276" w:lineRule="auto"/>
        <w:rPr>
          <w:rFonts w:ascii="Calibri" w:eastAsia="Calibri" w:hAnsi="Calibri"/>
          <w:i/>
          <w:sz w:val="28"/>
          <w:szCs w:val="28"/>
          <w:lang w:eastAsia="en-US"/>
        </w:rPr>
      </w:pPr>
      <w:r w:rsidRPr="00591A62">
        <w:rPr>
          <w:rFonts w:ascii="Calibri" w:eastAsia="Calibri" w:hAnsi="Calibri"/>
          <w:sz w:val="28"/>
          <w:szCs w:val="28"/>
          <w:lang w:eastAsia="en-US"/>
        </w:rPr>
        <w:t>PROJEKTNA NASTAVA:</w:t>
      </w:r>
      <w:r w:rsidRPr="00591A62">
        <w:rPr>
          <w:rFonts w:ascii="Calibri" w:eastAsia="Calibri" w:hAnsi="Calibri"/>
          <w:i/>
          <w:sz w:val="28"/>
          <w:szCs w:val="28"/>
          <w:lang w:eastAsia="en-US"/>
        </w:rPr>
        <w:t xml:space="preserve"> UNSERE KLASSENZEITUNG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Upoznati učenike s temom Naše razredne novine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njemačkome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Proširiti vokabular u svezi s temom te uvježbavati uporabu glagolskih vremena.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učeničke sposobnosti usmenoga i pisanoga izražavanja na njemačkome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Poticati maštu i kreativnost kod učenika.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8. razreda, učiteljica njemačkoga jezika Daria Peraković</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Iskazati svoja iskustva, stavove i mišljenje u svezi s temom.</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Izraditi razredne novine  i prezentacije na temu.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Pripremiti kratko izlaganje pomoću natuknica i bilješki. </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Tijekom nastavne godine od rujna do svibnja</w:t>
            </w: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hamer papir, papir za kopiranje</w:t>
            </w:r>
          </w:p>
          <w:p w:rsidR="00591A62" w:rsidRPr="00591A62" w:rsidRDefault="00591A62" w:rsidP="00591A62">
            <w:pPr>
              <w:spacing w:after="200" w:line="276" w:lineRule="auto"/>
              <w:rPr>
                <w:rFonts w:ascii="Calibri" w:eastAsia="Calibri" w:hAnsi="Calibri"/>
                <w:sz w:val="22"/>
                <w:szCs w:val="22"/>
                <w:lang w:eastAsia="en-US"/>
              </w:rPr>
            </w:pPr>
          </w:p>
        </w:tc>
      </w:tr>
    </w:tbl>
    <w:p w:rsidR="00591A62" w:rsidRPr="00591A62" w:rsidRDefault="00591A62" w:rsidP="00591A62">
      <w:pPr>
        <w:spacing w:after="200" w:line="276" w:lineRule="auto"/>
        <w:rPr>
          <w:rFonts w:ascii="Calibri" w:eastAsia="Calibri" w:hAnsi="Calibri"/>
          <w:b/>
          <w:sz w:val="28"/>
          <w:szCs w:val="28"/>
          <w:lang w:eastAsia="en-US"/>
        </w:rPr>
      </w:pPr>
    </w:p>
    <w:p w:rsidR="00591A62" w:rsidRPr="00DE15A1" w:rsidRDefault="00DE15A1" w:rsidP="00591A62">
      <w:pPr>
        <w:spacing w:after="200" w:line="276" w:lineRule="auto"/>
        <w:rPr>
          <w:rFonts w:ascii="Calibri" w:eastAsia="Calibri" w:hAnsi="Calibri"/>
          <w:sz w:val="28"/>
          <w:szCs w:val="28"/>
          <w:lang w:eastAsia="en-US"/>
        </w:rPr>
      </w:pPr>
      <w:r w:rsidRPr="00DE15A1">
        <w:rPr>
          <w:rFonts w:ascii="Calibri" w:eastAsia="Calibri" w:hAnsi="Calibri"/>
          <w:sz w:val="28"/>
          <w:szCs w:val="28"/>
          <w:lang w:eastAsia="en-US"/>
        </w:rPr>
        <w:t>UČENIČKA ZADRUGA BARILKO: SEKCIJA „KREATIVKO“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kreativnost i poticati maštu učenika. Motivirati učenike za likovno stvaralaštvo i praktičan rad.</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Stjecanje trajnih i upotrebljivih znanja i vještina. Razvijati osjećaj za estetiku.</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motoričke sposobnosti kod učenika. Prezentirati radove na školskim svečanostima, izložbama te smotri učeničkih zadruga.</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5 - 7 učenika  nižih i viših razreda i voditeljica učeničke zadruge.</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Upoznavanje s različitim likovnim tehnikama.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Izrada različitih uporabnih i ukrasnih predmeta.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Uređivanje školskih panoa.</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Sudjelovanje na izložbama.</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Jedan sat tjedno tokom cijele nastavne godine 2018./2019.</w:t>
            </w: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Potrošni materijal potreban za rad sekcije </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35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VREDNOVANJE</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Praćenje napretka učenika (zalaganja, aktivnosti, kreativnosti, suradnje s drugim učenicima) i zajednička analiza radova.</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bl>
    <w:p w:rsidR="00591A62" w:rsidRPr="00591A62" w:rsidRDefault="00591A62" w:rsidP="00591A62">
      <w:pPr>
        <w:spacing w:after="200" w:line="276" w:lineRule="auto"/>
        <w:rPr>
          <w:rFonts w:ascii="Calibri" w:eastAsia="Calibri" w:hAnsi="Calibri"/>
          <w:b/>
          <w:sz w:val="28"/>
          <w:szCs w:val="28"/>
          <w:lang w:eastAsia="en-US"/>
        </w:rPr>
      </w:pPr>
    </w:p>
    <w:p w:rsidR="00591A62" w:rsidRPr="00591A62" w:rsidRDefault="00591A62" w:rsidP="00591A62">
      <w:pPr>
        <w:spacing w:after="200" w:line="276" w:lineRule="auto"/>
        <w:rPr>
          <w:rFonts w:ascii="Calibri" w:eastAsia="Calibri" w:hAnsi="Calibri"/>
          <w:sz w:val="28"/>
          <w:szCs w:val="28"/>
          <w:lang w:eastAsia="en-US"/>
        </w:rPr>
      </w:pPr>
      <w:r w:rsidRPr="00591A62">
        <w:rPr>
          <w:rFonts w:ascii="Calibri" w:eastAsia="Calibri" w:hAnsi="Calibri"/>
          <w:sz w:val="28"/>
          <w:szCs w:val="28"/>
          <w:lang w:eastAsia="en-US"/>
        </w:rPr>
        <w:t>IGRAONICA NJEMAČKOG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Učenje njemačkog jezika u poticajnoj atmosferi kroz pjesmu, ples i igru.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Razvijati interes i motivirati učenike za daljnje učenje njemačkog jezika.</w:t>
            </w:r>
          </w:p>
        </w:tc>
      </w:tr>
      <w:tr w:rsidR="00591A62" w:rsidRPr="00591A62" w:rsidTr="00226002">
        <w:trPr>
          <w:trHeight w:val="165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Igraonica njemačkog jezika namijenjena je učenicima od  1. do 3. razreda matične škole.</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Motivacija učenika za učenje stranog jezika kroz igru, ples i pjevanje.</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od 1. do 3. razreda matične škole  i učiteljica njemačkoga jezika Daria Peraković</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Kroz pjesmu, ples i igru usvojiti osnovne jezične i gramatičke strukture na njemačkom jeziku.</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Obilježiti prigodne blagdane poput Martinstag, Sankt Nikolaus, Weihnachten, Ostern i Muttertag.</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Izraditi prigodne čestitke i ukrasiti razredni pano.</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Gledanje crtića na njemačkom jeziku.</w:t>
            </w: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Jedan sat tjedno tokom cijele nastavne godine 2018./2019.</w:t>
            </w: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Troškovi fotokopiranja. </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35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VREDNOVANJE</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Sustavno praćenje i bilježenje zapažanja učenikovog napretka i uspjeha kroz motivaciju, zalaganje i odnos prema radu.</w:t>
            </w:r>
          </w:p>
        </w:tc>
      </w:tr>
    </w:tbl>
    <w:p w:rsidR="00591A62" w:rsidRPr="00591A62" w:rsidRDefault="00591A62" w:rsidP="00591A62">
      <w:pPr>
        <w:rPr>
          <w:rFonts w:ascii="Calibri" w:eastAsia="Calibri" w:hAnsi="Calibri"/>
          <w:sz w:val="22"/>
          <w:szCs w:val="22"/>
          <w:lang w:eastAsia="en-US"/>
        </w:rPr>
      </w:pPr>
    </w:p>
    <w:p w:rsidR="00591A62" w:rsidRPr="00591A62" w:rsidRDefault="00591A62" w:rsidP="00591A62">
      <w:pPr>
        <w:rPr>
          <w:rFonts w:ascii="Calibri" w:eastAsia="Calibri" w:hAnsi="Calibri"/>
          <w:sz w:val="22"/>
          <w:szCs w:val="22"/>
          <w:lang w:eastAsia="en-US"/>
        </w:rPr>
      </w:pPr>
      <w:r w:rsidRPr="00591A62">
        <w:rPr>
          <w:rFonts w:ascii="Calibri" w:eastAsia="Calibri" w:hAnsi="Calibri"/>
          <w:sz w:val="22"/>
          <w:szCs w:val="22"/>
          <w:lang w:eastAsia="en-US"/>
        </w:rPr>
        <w:t>IZVANUČIONIČKA NASTAVA U AUSTRIJI (POSJET KLAGENFURTU) ZA UČENIKE OD 5. – 8. RAZREDA ŠKOLSKE GODINE 2018./2019.</w:t>
      </w:r>
    </w:p>
    <w:p w:rsidR="00591A62" w:rsidRPr="00591A62" w:rsidRDefault="00591A62" w:rsidP="00591A62">
      <w:pP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91A62" w:rsidRPr="00591A62" w:rsidTr="00591A62">
        <w:trPr>
          <w:trHeight w:val="48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CILJ</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Upoznati učenike sa “svijetom u malom” – Minimundus; upoznati učenike sa kulturno-povijesnim znamenitostima svijeta te omogućiti učenicima uporabu jezičnih izraza i  struktura na njemačkom jeziku obzirom da dolaze u kontakt s ljudima čiji je materinji jezik, njemački jezik.</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 Upoznavanje sa kulturnim i povijesnim znamenitostima Austrije kao i geografskim osobitostima, posebice grada Klagenfurta i okolice.  </w:t>
            </w: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NAMJENA</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64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lastRenderedPageBreak/>
              <w:t>NOSITELJI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Učenici od 5. do 8. razreda matične škole, učiteljica njemačkoga jezika Daria Peraković i razrednici 5. – 8. razreda</w:t>
            </w:r>
          </w:p>
        </w:tc>
      </w:tr>
      <w:tr w:rsidR="00591A62" w:rsidRPr="00591A62" w:rsidTr="00591A62">
        <w:trPr>
          <w:trHeight w:val="1466"/>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AKTIVNOSTI</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 xml:space="preserve">Učenici će proširiti znanje iz njemačkog jezika te geografije. </w:t>
            </w:r>
          </w:p>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Terenskom nastavom realizirati će se nastavni sadržaji iz hrvatskog jezika, njemačkog jezika te geografije.</w:t>
            </w: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VREMENIK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Jedan dan tijekom mjeseca travnja</w:t>
            </w:r>
          </w:p>
        </w:tc>
      </w:tr>
      <w:tr w:rsidR="00591A62" w:rsidRPr="00591A62" w:rsidTr="00591A62">
        <w:trPr>
          <w:trHeight w:val="240"/>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TROŠKOVNIK</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Trošak odlaska u Austriju oko 300 kn po učeniku.</w:t>
            </w:r>
          </w:p>
          <w:p w:rsidR="00591A62" w:rsidRPr="00591A62" w:rsidRDefault="00591A62" w:rsidP="00591A62">
            <w:pPr>
              <w:spacing w:after="200" w:line="276" w:lineRule="auto"/>
              <w:rPr>
                <w:rFonts w:ascii="Calibri" w:eastAsia="Calibri" w:hAnsi="Calibri"/>
                <w:sz w:val="22"/>
                <w:szCs w:val="22"/>
                <w:lang w:eastAsia="en-US"/>
              </w:rPr>
            </w:pPr>
          </w:p>
        </w:tc>
      </w:tr>
      <w:tr w:rsidR="00591A62" w:rsidRPr="00591A62" w:rsidTr="00591A62">
        <w:trPr>
          <w:trHeight w:val="359"/>
        </w:trPr>
        <w:tc>
          <w:tcPr>
            <w:tcW w:w="2628"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VREDNOVANJE</w:t>
            </w:r>
          </w:p>
        </w:tc>
        <w:tc>
          <w:tcPr>
            <w:tcW w:w="10826" w:type="dxa"/>
            <w:shd w:val="clear" w:color="auto" w:fill="CCCCFF"/>
          </w:tcPr>
          <w:p w:rsidR="00591A62" w:rsidRPr="00591A62" w:rsidRDefault="00591A62" w:rsidP="00591A62">
            <w:pPr>
              <w:spacing w:after="200" w:line="276" w:lineRule="auto"/>
              <w:rPr>
                <w:rFonts w:ascii="Calibri" w:eastAsia="Calibri" w:hAnsi="Calibri"/>
                <w:sz w:val="22"/>
                <w:szCs w:val="22"/>
                <w:lang w:eastAsia="en-US"/>
              </w:rPr>
            </w:pPr>
            <w:r w:rsidRPr="00591A62">
              <w:rPr>
                <w:rFonts w:ascii="Calibri" w:eastAsia="Calibri" w:hAnsi="Calibri"/>
                <w:sz w:val="22"/>
                <w:szCs w:val="22"/>
                <w:lang w:eastAsia="en-US"/>
              </w:rPr>
              <w:t>Razgovor i analiza viđenog .Literarni i likovni ostvaraji, rješavanje nastavnih listića,izrada plakata i ppt. prezentacija.</w:t>
            </w:r>
          </w:p>
        </w:tc>
      </w:tr>
    </w:tbl>
    <w:p w:rsidR="00A7599A" w:rsidRPr="00A7599A" w:rsidRDefault="00A7599A" w:rsidP="00A7599A"/>
    <w:p w:rsidR="008C72AF" w:rsidRPr="008C72AF" w:rsidRDefault="00A7599A" w:rsidP="008C72AF">
      <w:pPr>
        <w:rPr>
          <w:b/>
        </w:rPr>
      </w:pPr>
      <w:r w:rsidRPr="00A7599A">
        <w:t xml:space="preserve">  </w:t>
      </w:r>
      <w:r w:rsidR="008C72AF" w:rsidRPr="008C72AF">
        <w:rPr>
          <w:b/>
        </w:rPr>
        <w:t>MATIČNA ŠKOLA BARILOVIĆ</w:t>
      </w:r>
    </w:p>
    <w:p w:rsidR="008C72AF" w:rsidRPr="008C72AF" w:rsidRDefault="008C72AF" w:rsidP="008C72AF">
      <w:pPr>
        <w:rPr>
          <w:lang w:val="hr-BA"/>
        </w:rPr>
      </w:pPr>
      <w:r w:rsidRPr="008C72AF">
        <w:rPr>
          <w:lang w:val="hr-BA"/>
        </w:rPr>
        <w:t xml:space="preserve">                                                                                    1., 2., 3. i 4. razred</w:t>
      </w:r>
    </w:p>
    <w:p w:rsidR="008C72AF" w:rsidRPr="008C72AF" w:rsidRDefault="008C72AF" w:rsidP="008C72AF">
      <w:pPr>
        <w:rPr>
          <w:lang w:val="hr-BA"/>
        </w:rPr>
      </w:pPr>
      <w:r w:rsidRPr="008C72AF">
        <w:rPr>
          <w:lang w:val="hr-BA"/>
        </w:rPr>
        <w:t xml:space="preserve">                                            </w:t>
      </w:r>
      <w:r>
        <w:rPr>
          <w:lang w:val="hr-BA"/>
        </w:rPr>
        <w:t xml:space="preserve">                             </w:t>
      </w:r>
    </w:p>
    <w:p w:rsidR="008C72AF" w:rsidRPr="008C72AF" w:rsidRDefault="008C72AF" w:rsidP="008C72AF">
      <w:pPr>
        <w:rPr>
          <w:b/>
          <w:sz w:val="28"/>
          <w:szCs w:val="28"/>
        </w:rPr>
      </w:pPr>
      <w:r w:rsidRPr="008C72AF">
        <w:rPr>
          <w:b/>
          <w:sz w:val="28"/>
          <w:szCs w:val="28"/>
        </w:rPr>
        <w:t>Kurikulum pripremili učitelji RN: Josip Novosel, Danijela Zatezalo i Anka Grman</w:t>
      </w:r>
    </w:p>
    <w:p w:rsidR="008C72AF" w:rsidRPr="008C72AF" w:rsidRDefault="008C72AF" w:rsidP="008C72AF"/>
    <w:p w:rsidR="008C72AF" w:rsidRPr="008C72AF" w:rsidRDefault="008C72AF" w:rsidP="008C72AF">
      <w:pPr>
        <w:rPr>
          <w:b/>
        </w:rPr>
      </w:pPr>
      <w:r w:rsidRPr="008C72AF">
        <w:rPr>
          <w:b/>
        </w:rPr>
        <w:t>NAZIV: IZVANNASTAVNE AKTIVNOSTI</w:t>
      </w:r>
    </w:p>
    <w:p w:rsidR="008C72AF" w:rsidRPr="008C72AF" w:rsidRDefault="008C72AF" w:rsidP="008C72AF">
      <w:pPr>
        <w:rPr>
          <w:b/>
        </w:rPr>
      </w:pPr>
      <w:r w:rsidRPr="008C72AF">
        <w:rPr>
          <w:i/>
        </w:rPr>
        <w:t xml:space="preserve">                                                                                </w:t>
      </w:r>
      <w:r w:rsidRPr="008C72AF">
        <w:rPr>
          <w:b/>
        </w:rPr>
        <w:t>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 razvijati osjećaj samopouzdanja u vlastite sposobnosti</w:t>
            </w:r>
          </w:p>
          <w:p w:rsidR="008C72AF" w:rsidRPr="008C72AF" w:rsidRDefault="008C72AF" w:rsidP="008C72AF">
            <w:pPr>
              <w:rPr>
                <w:iCs/>
              </w:rPr>
            </w:pPr>
            <w:r w:rsidRPr="008C72AF">
              <w:rPr>
                <w:iCs/>
              </w:rPr>
              <w:t>- razvijati sklonost i interes za likovno stvaralaštvo</w:t>
            </w:r>
          </w:p>
          <w:p w:rsidR="008C72AF" w:rsidRPr="008C72AF" w:rsidRDefault="008C72AF" w:rsidP="008C72AF">
            <w:pPr>
              <w:rPr>
                <w:iCs/>
              </w:rPr>
            </w:pPr>
            <w:r w:rsidRPr="008C72AF">
              <w:rPr>
                <w:iCs/>
              </w:rPr>
              <w:t>- razvijati sposobnost i vještine u likovnom izražavanju</w:t>
            </w:r>
          </w:p>
          <w:p w:rsidR="008C72AF" w:rsidRPr="008C72AF" w:rsidRDefault="008C72AF" w:rsidP="008C72AF">
            <w:pPr>
              <w:rPr>
                <w:iCs/>
              </w:rPr>
            </w:pPr>
            <w:r w:rsidRPr="008C72AF">
              <w:rPr>
                <w:iCs/>
              </w:rPr>
              <w:t xml:space="preserve">- poticati kreativnost i likovnu nadarenosti kod učenika </w:t>
            </w:r>
          </w:p>
          <w:p w:rsidR="008C72AF" w:rsidRPr="008C72AF" w:rsidRDefault="008C72AF" w:rsidP="008C72AF">
            <w:pPr>
              <w:rPr>
                <w:iCs/>
              </w:rPr>
            </w:pPr>
            <w:r w:rsidRPr="008C72AF">
              <w:rPr>
                <w:iCs/>
              </w:rPr>
              <w:t>- poticati učenike na zajednički rad</w:t>
            </w:r>
          </w:p>
        </w:tc>
      </w:tr>
      <w:tr w:rsidR="008C72AF" w:rsidRPr="008C72AF" w:rsidTr="008C72AF">
        <w:trPr>
          <w:trHeight w:val="240"/>
        </w:trPr>
        <w:tc>
          <w:tcPr>
            <w:tcW w:w="2628" w:type="dxa"/>
            <w:shd w:val="clear" w:color="auto" w:fill="CCCCFF"/>
          </w:tcPr>
          <w:p w:rsidR="008C72AF" w:rsidRPr="008C72AF" w:rsidRDefault="008C72AF" w:rsidP="008C72AF">
            <w:r w:rsidRPr="008C72AF">
              <w:lastRenderedPageBreak/>
              <w:t>NAMJENA</w:t>
            </w:r>
          </w:p>
        </w:tc>
        <w:tc>
          <w:tcPr>
            <w:tcW w:w="10826" w:type="dxa"/>
            <w:shd w:val="clear" w:color="auto" w:fill="CCCCFF"/>
          </w:tcPr>
          <w:p w:rsidR="008C72AF" w:rsidRPr="008C72AF" w:rsidRDefault="008C72AF" w:rsidP="008C72AF">
            <w:r w:rsidRPr="008C72AF">
              <w:t>-kreativnim stvaralaštvom pratiti važne događaje tijekom školske godine</w:t>
            </w:r>
          </w:p>
          <w:p w:rsidR="008C72AF" w:rsidRPr="008C72AF" w:rsidRDefault="008C72AF" w:rsidP="008C72AF">
            <w:r w:rsidRPr="008C72AF">
              <w:t>-promicanje i razvijanje kreativnog likovnog izražavanja</w:t>
            </w:r>
          </w:p>
          <w:p w:rsidR="008C72AF" w:rsidRPr="008C72AF" w:rsidRDefault="008C72AF" w:rsidP="008C72AF">
            <w:r w:rsidRPr="008C72AF">
              <w:t>- sudjelovanje na literarnim i likovnim natjecanjima</w:t>
            </w:r>
          </w:p>
          <w:p w:rsidR="008C72AF" w:rsidRPr="008C72AF" w:rsidRDefault="008C72AF" w:rsidP="008C72AF">
            <w:r w:rsidRPr="008C72AF">
              <w:t>Sudjelovanje na projektima</w:t>
            </w:r>
          </w:p>
        </w:tc>
      </w:tr>
      <w:tr w:rsidR="008C72AF" w:rsidRPr="008C72AF" w:rsidTr="008C72AF">
        <w:trPr>
          <w:trHeight w:val="460"/>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r w:rsidRPr="008C72AF">
              <w:t>voditelj aktivnosti je učitelj Josip Novosel i učenici  4. razreda</w:t>
            </w:r>
          </w:p>
        </w:tc>
      </w:tr>
      <w:tr w:rsidR="008C72AF" w:rsidRPr="008C72AF" w:rsidTr="008C72AF">
        <w:trPr>
          <w:trHeight w:val="693"/>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r w:rsidRPr="008C72AF">
              <w:t>- dogovor o radu</w:t>
            </w:r>
          </w:p>
          <w:p w:rsidR="008C72AF" w:rsidRPr="008C72AF" w:rsidRDefault="008C72AF" w:rsidP="008C72AF">
            <w:r w:rsidRPr="008C72AF">
              <w:t>- izrada jednostavnih lutaka</w:t>
            </w:r>
          </w:p>
          <w:p w:rsidR="008C72AF" w:rsidRPr="008C72AF" w:rsidRDefault="008C72AF" w:rsidP="008C72AF">
            <w:r w:rsidRPr="008C72AF">
              <w:t>- izrada čestitki i ukrasa</w:t>
            </w:r>
          </w:p>
          <w:p w:rsidR="008C72AF" w:rsidRPr="008C72AF" w:rsidRDefault="008C72AF" w:rsidP="008C72AF">
            <w:r w:rsidRPr="008C72AF">
              <w:t>- sudjelovanje u literarno-likovnim natječajima</w:t>
            </w:r>
          </w:p>
          <w:p w:rsidR="008C72AF" w:rsidRPr="008C72AF" w:rsidRDefault="008C72AF" w:rsidP="008C72AF">
            <w:r w:rsidRPr="008C72AF">
              <w:t>- analiza rada na kraju nastavne godine</w:t>
            </w:r>
          </w:p>
          <w:p w:rsidR="008C72AF" w:rsidRPr="008C72AF" w:rsidRDefault="008C72AF" w:rsidP="008C72AF">
            <w:pPr>
              <w:rPr>
                <w:iCs/>
              </w:rPr>
            </w:pPr>
            <w:r w:rsidRPr="008C72AF">
              <w:rPr>
                <w:iCs/>
              </w:rPr>
              <w:t>- izražavati se različitim tehnikama u područjima crtanja, slikanja, modeliranja građenja i dizajna</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 rad razrednih aktivnosti organizirat će se po 1 sat tjedno, tj. 36 sati tijekom nastavne godine</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 papir u boji, hamer; troškovi poštanskih usluga prilikom slanja radova na natječaje (snosi škola)</w:t>
            </w:r>
          </w:p>
        </w:tc>
      </w:tr>
      <w:tr w:rsidR="008C72AF" w:rsidRPr="008C72AF" w:rsidTr="008C72AF">
        <w:trPr>
          <w:trHeight w:val="258"/>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 individualno praćenje uspješnosti učenika</w:t>
            </w:r>
          </w:p>
        </w:tc>
      </w:tr>
    </w:tbl>
    <w:p w:rsidR="008C72AF" w:rsidRPr="008C72AF" w:rsidRDefault="008C72AF" w:rsidP="008C72AF"/>
    <w:p w:rsidR="008C72AF" w:rsidRPr="008C72AF" w:rsidRDefault="008C72AF" w:rsidP="008C72AF">
      <w:pPr>
        <w:rPr>
          <w:b/>
        </w:rPr>
      </w:pPr>
      <w:r w:rsidRPr="008C72AF">
        <w:t xml:space="preserve">                                                                              </w:t>
      </w:r>
    </w:p>
    <w:p w:rsidR="008C72AF" w:rsidRPr="008C72AF" w:rsidRDefault="008C72AF" w:rsidP="008C72AF">
      <w:r w:rsidRPr="008C72AF">
        <w:rPr>
          <w:b/>
        </w:rPr>
        <w:t xml:space="preserve">                                                                            GLAZBENO-PLESNA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javno prezentirati školu i aktivnosti koje se odvijaju u školi</w:t>
            </w:r>
          </w:p>
          <w:p w:rsidR="008C72AF" w:rsidRPr="008C72AF" w:rsidRDefault="008C72AF" w:rsidP="008C72AF">
            <w:r w:rsidRPr="008C72AF">
              <w:t xml:space="preserve">- poticati dječji interes za plesne i glazbene aktivnosti </w:t>
            </w:r>
          </w:p>
          <w:p w:rsidR="008C72AF" w:rsidRPr="008C72AF" w:rsidRDefault="008C72AF" w:rsidP="008C72AF">
            <w:r w:rsidRPr="008C72AF">
              <w:t xml:space="preserve">- poticati djecu na tjelesnu aktivnost te voditi brigu o zdravom tjelesnom razvoju </w:t>
            </w:r>
          </w:p>
          <w:p w:rsidR="008C72AF" w:rsidRPr="008C72AF" w:rsidRDefault="008C72AF" w:rsidP="008C72AF">
            <w:r w:rsidRPr="008C72AF">
              <w:t xml:space="preserve">- razvijati osjećaj za ritam i skladnost pokreta </w:t>
            </w:r>
          </w:p>
          <w:p w:rsidR="008C72AF" w:rsidRPr="008C72AF" w:rsidRDefault="008C72AF" w:rsidP="008C72AF">
            <w:r w:rsidRPr="008C72AF">
              <w:t xml:space="preserve">- razvijati ljubav prema glazbi i vokalnom pjevanju </w:t>
            </w:r>
          </w:p>
          <w:p w:rsidR="008C72AF" w:rsidRPr="008C72AF" w:rsidRDefault="008C72AF" w:rsidP="008C72AF">
            <w:r w:rsidRPr="008C72AF">
              <w:t>- izražajna interpretacija pjesama</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omogućiti učenicima da razvijaju svoje potencijale</w:t>
            </w:r>
          </w:p>
          <w:p w:rsidR="008C72AF" w:rsidRPr="008C72AF" w:rsidRDefault="008C72AF" w:rsidP="008C72AF">
            <w:r w:rsidRPr="008C72AF">
              <w:t xml:space="preserve">- predstavljanje škole  </w:t>
            </w:r>
          </w:p>
          <w:p w:rsidR="008C72AF" w:rsidRPr="008C72AF" w:rsidRDefault="008C72AF" w:rsidP="008C72AF">
            <w:r w:rsidRPr="008C72AF">
              <w:t xml:space="preserve">- nastupi u školi i izvan nje </w:t>
            </w:r>
          </w:p>
          <w:p w:rsidR="008C72AF" w:rsidRPr="008C72AF" w:rsidRDefault="008C72AF" w:rsidP="008C72AF">
            <w:r w:rsidRPr="008C72AF">
              <w:t xml:space="preserve">- razvoj glazbenog senzibiliteta </w:t>
            </w:r>
          </w:p>
          <w:p w:rsidR="008C72AF" w:rsidRPr="008C72AF" w:rsidRDefault="008C72AF" w:rsidP="008C72AF">
            <w:r w:rsidRPr="008C72AF">
              <w:t xml:space="preserve">- iskazivanje doživljaja glazbe pokretom </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Učiteljica Danijela Zatezalo i učenici 1.,2.,3., i 4. r.</w:t>
            </w:r>
          </w:p>
        </w:tc>
      </w:tr>
      <w:tr w:rsidR="008C72AF" w:rsidRPr="008C72AF" w:rsidTr="008C72AF">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xml:space="preserve">- dogovor o radu </w:t>
            </w:r>
          </w:p>
          <w:p w:rsidR="008C72AF" w:rsidRPr="008C72AF" w:rsidRDefault="008C72AF" w:rsidP="008C72AF">
            <w:r w:rsidRPr="008C72AF">
              <w:t xml:space="preserve">- obilježavanje državnih praznika i vjerskih blagdana prigodnim proslavama </w:t>
            </w:r>
          </w:p>
          <w:p w:rsidR="008C72AF" w:rsidRPr="008C72AF" w:rsidRDefault="008C72AF" w:rsidP="008C72AF">
            <w:r w:rsidRPr="008C72AF">
              <w:t xml:space="preserve">- plesne točke na priredbama, integriranom danu </w:t>
            </w:r>
          </w:p>
          <w:p w:rsidR="008C72AF" w:rsidRPr="008C72AF" w:rsidRDefault="008C72AF" w:rsidP="008C72AF">
            <w:r w:rsidRPr="008C72AF">
              <w:t xml:space="preserve">- prigodne pjesme na priredbama, integriranim danima, za blagdane (Dan neovisnosti, Božić, Uskrs, Majčin dan) </w:t>
            </w:r>
          </w:p>
          <w:p w:rsidR="008C72AF" w:rsidRPr="008C72AF" w:rsidRDefault="008C72AF" w:rsidP="008C72AF">
            <w:r w:rsidRPr="008C72AF">
              <w:t xml:space="preserve">- pjesme o jeseni, zimi, proljeću </w:t>
            </w:r>
          </w:p>
          <w:p w:rsidR="008C72AF" w:rsidRPr="008C72AF" w:rsidRDefault="008C72AF" w:rsidP="008C72AF">
            <w:r w:rsidRPr="008C72AF">
              <w:t xml:space="preserve">- vođenje i sređivanje dokumentacije      </w:t>
            </w:r>
          </w:p>
          <w:p w:rsidR="008C72AF" w:rsidRPr="008C72AF" w:rsidRDefault="008C72AF" w:rsidP="008C72AF">
            <w:r w:rsidRPr="008C72AF">
              <w:t>- prezentacija rada na web stranicama škole</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tijekom nastavne godine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oko 400 kn za prigodne kostime</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pisana anketa među učenicima i roditeljima naše škole</w:t>
            </w:r>
          </w:p>
        </w:tc>
      </w:tr>
    </w:tbl>
    <w:p w:rsidR="008C72AF" w:rsidRPr="008C72AF" w:rsidRDefault="008C72AF" w:rsidP="008C72AF"/>
    <w:p w:rsidR="008C72AF" w:rsidRPr="008C72AF" w:rsidRDefault="008C72AF" w:rsidP="008C72AF"/>
    <w:p w:rsidR="008C72AF" w:rsidRPr="008C72AF" w:rsidRDefault="008C72AF" w:rsidP="008C72AF">
      <w:pPr>
        <w:rPr>
          <w:b/>
        </w:rPr>
      </w:pPr>
      <w:r w:rsidRPr="008C72AF">
        <w:rPr>
          <w:b/>
        </w:rPr>
        <w:t xml:space="preserve">                                                                      DRAMSKO-RECITATORSKA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 približiti učenicima lirski tekst</w:t>
            </w:r>
          </w:p>
          <w:p w:rsidR="008C72AF" w:rsidRPr="008C72AF" w:rsidRDefault="008C72AF" w:rsidP="008C72AF">
            <w:r w:rsidRPr="008C72AF">
              <w:t>- razvijati kulturu komuniciranja</w:t>
            </w:r>
          </w:p>
          <w:p w:rsidR="008C72AF" w:rsidRPr="008C72AF" w:rsidRDefault="008C72AF" w:rsidP="008C72AF">
            <w:r w:rsidRPr="008C72AF">
              <w:t>- razvijati jezično-komunikacijske sposobnosti</w:t>
            </w:r>
          </w:p>
          <w:p w:rsidR="008C72AF" w:rsidRPr="008C72AF" w:rsidRDefault="008C72AF" w:rsidP="008C72AF">
            <w:r w:rsidRPr="008C72AF">
              <w:t>- navikavati učenike na javni nastup</w:t>
            </w:r>
          </w:p>
          <w:p w:rsidR="008C72AF" w:rsidRPr="008C72AF" w:rsidRDefault="008C72AF" w:rsidP="008C72AF">
            <w:r w:rsidRPr="008C72AF">
              <w:t>- razvijati osjećaj samopouzdanja u vlastite sposobnosti</w:t>
            </w:r>
          </w:p>
          <w:p w:rsidR="008C72AF" w:rsidRPr="008C72AF" w:rsidRDefault="008C72AF" w:rsidP="008C72AF">
            <w:r w:rsidRPr="008C72AF">
              <w:t>- razvijati slušne percepcije i spoznajne vrijednosti kroz dramsko stvaralaštvo</w:t>
            </w:r>
          </w:p>
          <w:p w:rsidR="008C72AF" w:rsidRPr="008C72AF" w:rsidRDefault="008C72AF" w:rsidP="008C72AF">
            <w:pPr>
              <w:rPr>
                <w:iCs/>
              </w:rPr>
            </w:pPr>
            <w:r w:rsidRPr="008C72AF">
              <w:rPr>
                <w:iCs/>
              </w:rPr>
              <w:t>- poticati učenike na zajednički rad</w:t>
            </w:r>
          </w:p>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-kreativnim stvaralaštvom pratiti važne događaje tijekom školske godine</w:t>
            </w:r>
          </w:p>
          <w:p w:rsidR="008C72AF" w:rsidRPr="008C72AF" w:rsidRDefault="008C72AF" w:rsidP="008C72AF">
            <w:r w:rsidRPr="008C72AF">
              <w:t>-sudjelovanje na školskim svečanostima</w:t>
            </w:r>
          </w:p>
          <w:p w:rsidR="008C72AF" w:rsidRPr="008C72AF" w:rsidRDefault="008C72AF" w:rsidP="008C72AF">
            <w:r w:rsidRPr="008C72AF">
              <w:t>-promicanje i razvijanje govorne kulture i kulture javnog nastupanja</w:t>
            </w:r>
          </w:p>
          <w:p w:rsidR="008C72AF" w:rsidRPr="008C72AF" w:rsidRDefault="008C72AF" w:rsidP="008C72AF">
            <w:r w:rsidRPr="008C72AF">
              <w:t>- sudjelovanje na literarnim natjecanjima</w:t>
            </w:r>
          </w:p>
        </w:tc>
      </w:tr>
      <w:tr w:rsidR="008C72AF" w:rsidRPr="008C72AF" w:rsidTr="008C72AF">
        <w:trPr>
          <w:trHeight w:val="460"/>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r w:rsidRPr="008C72AF">
              <w:t>voditeljica aktivnosti je učiteljica Anka Grman i učenici 3. razreda</w:t>
            </w:r>
          </w:p>
        </w:tc>
      </w:tr>
      <w:tr w:rsidR="008C72AF" w:rsidRPr="008C72AF" w:rsidTr="008C72AF">
        <w:trPr>
          <w:trHeight w:val="693"/>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r w:rsidRPr="008C72AF">
              <w:t>Dramski dio</w:t>
            </w:r>
          </w:p>
          <w:p w:rsidR="008C72AF" w:rsidRPr="008C72AF" w:rsidRDefault="008C72AF" w:rsidP="008C72AF">
            <w:r w:rsidRPr="008C72AF">
              <w:t>- dogovor o radu</w:t>
            </w:r>
          </w:p>
          <w:p w:rsidR="008C72AF" w:rsidRPr="008C72AF" w:rsidRDefault="008C72AF" w:rsidP="008C72AF">
            <w:r w:rsidRPr="008C72AF">
              <w:t>- odabir tema i sadržaja</w:t>
            </w:r>
          </w:p>
          <w:p w:rsidR="008C72AF" w:rsidRPr="008C72AF" w:rsidRDefault="008C72AF" w:rsidP="008C72AF">
            <w:r w:rsidRPr="008C72AF">
              <w:t>- izražavanje govorom i pokretom, vježbanjem</w:t>
            </w:r>
          </w:p>
          <w:p w:rsidR="008C72AF" w:rsidRPr="008C72AF" w:rsidRDefault="008C72AF" w:rsidP="008C72AF">
            <w:r w:rsidRPr="008C72AF">
              <w:lastRenderedPageBreak/>
              <w:t>- priprema i uvježbavanje scenskih prikaza i kraćih igrokaza</w:t>
            </w:r>
          </w:p>
          <w:p w:rsidR="008C72AF" w:rsidRPr="008C72AF" w:rsidRDefault="008C72AF" w:rsidP="008C72AF">
            <w:r w:rsidRPr="008C72AF">
              <w:t>- sudjelovanje u priredbama</w:t>
            </w:r>
          </w:p>
          <w:p w:rsidR="008C72AF" w:rsidRPr="008C72AF" w:rsidRDefault="008C72AF" w:rsidP="008C72AF">
            <w:r w:rsidRPr="008C72AF">
              <w:t>- priprema scene</w:t>
            </w:r>
          </w:p>
          <w:p w:rsidR="008C72AF" w:rsidRPr="008C72AF" w:rsidRDefault="008C72AF" w:rsidP="008C72AF">
            <w:r w:rsidRPr="008C72AF">
              <w:t>- izrada jednostavnih lutaka</w:t>
            </w:r>
          </w:p>
          <w:p w:rsidR="008C72AF" w:rsidRPr="008C72AF" w:rsidRDefault="008C72AF" w:rsidP="008C72AF">
            <w:r w:rsidRPr="008C72AF">
              <w:t>- sudjelovanje u literarnim natječajima</w:t>
            </w:r>
          </w:p>
          <w:p w:rsidR="008C72AF" w:rsidRPr="008C72AF" w:rsidRDefault="008C72AF" w:rsidP="008C72AF">
            <w:r w:rsidRPr="008C72AF">
              <w:t>- analiza rada ka kraju nastavne godine</w:t>
            </w:r>
          </w:p>
        </w:tc>
      </w:tr>
      <w:tr w:rsidR="008C72AF" w:rsidRPr="008C72AF" w:rsidTr="008C72AF">
        <w:trPr>
          <w:trHeight w:val="240"/>
        </w:trPr>
        <w:tc>
          <w:tcPr>
            <w:tcW w:w="2628" w:type="dxa"/>
            <w:shd w:val="clear" w:color="auto" w:fill="CCCCFF"/>
          </w:tcPr>
          <w:p w:rsidR="008C72AF" w:rsidRPr="008C72AF" w:rsidRDefault="008C72AF" w:rsidP="008C72AF">
            <w:r w:rsidRPr="008C72AF">
              <w:lastRenderedPageBreak/>
              <w:t>VREMENIK</w:t>
            </w:r>
          </w:p>
        </w:tc>
        <w:tc>
          <w:tcPr>
            <w:tcW w:w="10826" w:type="dxa"/>
            <w:shd w:val="clear" w:color="auto" w:fill="CCCCFF"/>
          </w:tcPr>
          <w:p w:rsidR="008C72AF" w:rsidRPr="008C72AF" w:rsidRDefault="008C72AF" w:rsidP="008C72AF">
            <w:r w:rsidRPr="008C72AF">
              <w:t>- rad razrednih aktivnosti organizirat će se po 1 sat tjedno, tj. 35 sati tijekom nastavne godine</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 papir u boji, hamer; troškovi poštanskih usluga prilikom slanja radova na natječaje (snosi škola)</w:t>
            </w:r>
          </w:p>
        </w:tc>
      </w:tr>
      <w:tr w:rsidR="008C72AF" w:rsidRPr="008C72AF" w:rsidTr="008C72AF">
        <w:trPr>
          <w:trHeight w:val="258"/>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 individualno praćenje uspješnosti učenika</w:t>
            </w:r>
          </w:p>
        </w:tc>
      </w:tr>
    </w:tbl>
    <w:p w:rsidR="008C72AF" w:rsidRPr="008C72AF" w:rsidRDefault="008C72AF" w:rsidP="008C72AF"/>
    <w:p w:rsidR="008C72AF" w:rsidRPr="008C72AF" w:rsidRDefault="008C72AF" w:rsidP="008C72AF">
      <w:r w:rsidRPr="008C72AF">
        <w:t xml:space="preserve">NAZIV:  </w:t>
      </w:r>
      <w:r w:rsidRPr="008C72AF">
        <w:rPr>
          <w:b/>
        </w:rPr>
        <w:t>DODATNA NASTAVA IZ HRVATSKOG JEZIKA</w:t>
      </w:r>
      <w:r w:rsidRPr="008C72AF">
        <w:t xml:space="preserve"> </w:t>
      </w:r>
    </w:p>
    <w:tbl>
      <w:tblPr>
        <w:tblpPr w:leftFromText="180" w:rightFromText="180" w:vertAnchor="text" w:horzAnchor="margin"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3959"/>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 omogućiti učenicima dodatna znanja i stjecanje vještina u gramatičkom i pravopisnom području</w:t>
            </w:r>
          </w:p>
          <w:p w:rsidR="008C72AF" w:rsidRPr="008C72AF" w:rsidRDefault="008C72AF" w:rsidP="008C72AF">
            <w:r w:rsidRPr="008C72AF">
              <w:t>- razvijanje sposobnosti promatranja i zapažanja detalja</w:t>
            </w:r>
          </w:p>
          <w:p w:rsidR="008C72AF" w:rsidRPr="008C72AF" w:rsidRDefault="008C72AF" w:rsidP="008C72AF">
            <w:r w:rsidRPr="008C72AF">
              <w:t>- razvijanje pozornosti i koncentracije</w:t>
            </w:r>
          </w:p>
          <w:p w:rsidR="008C72AF" w:rsidRPr="008C72AF" w:rsidRDefault="008C72AF" w:rsidP="008C72AF">
            <w:r w:rsidRPr="008C72AF">
              <w:t>- razvijanje mišljenja i govora</w:t>
            </w:r>
          </w:p>
          <w:p w:rsidR="008C72AF" w:rsidRPr="008C72AF" w:rsidRDefault="008C72AF" w:rsidP="008C72AF">
            <w:r w:rsidRPr="008C72AF">
              <w:t>- razvijanje dječjeg stvaralaštva; mašte</w:t>
            </w:r>
          </w:p>
          <w:p w:rsidR="008C72AF" w:rsidRPr="008C72AF" w:rsidRDefault="008C72AF" w:rsidP="008C72AF">
            <w:r w:rsidRPr="008C72AF">
              <w:t>- razvijanje povjerenja u osobne sposobnosti; doživljavanje uspjeha</w:t>
            </w:r>
          </w:p>
          <w:p w:rsidR="008C72AF" w:rsidRPr="008C72AF" w:rsidRDefault="008C72AF" w:rsidP="008C72AF">
            <w:r w:rsidRPr="008C72AF">
              <w:t>- razvijanje vizualne percepcije</w:t>
            </w:r>
          </w:p>
          <w:p w:rsidR="008C72AF" w:rsidRPr="008C72AF" w:rsidRDefault="008C72AF" w:rsidP="008C72AF">
            <w:r w:rsidRPr="008C72AF">
              <w:t>- razvijanje komunikacije; razgovora; slušanja; slušanja govornika</w:t>
            </w:r>
          </w:p>
          <w:p w:rsidR="008C72AF" w:rsidRPr="008C72AF" w:rsidRDefault="008C72AF" w:rsidP="008C72AF">
            <w:r w:rsidRPr="008C72AF">
              <w:t>- razvijanje pravilnog i izražajnog govora, izgovora, čitanja</w:t>
            </w:r>
          </w:p>
          <w:p w:rsidR="008C72AF" w:rsidRPr="008C72AF" w:rsidRDefault="008C72AF" w:rsidP="008C72AF">
            <w:r w:rsidRPr="008C72AF">
              <w:t>- razvijanje analitičkog razmišljanja</w:t>
            </w:r>
          </w:p>
          <w:p w:rsidR="008C72AF" w:rsidRPr="008C72AF" w:rsidRDefault="008C72AF" w:rsidP="008C72AF">
            <w:r w:rsidRPr="008C72AF">
              <w:t>- razvijanje pismenog stvaralaštva</w:t>
            </w:r>
          </w:p>
          <w:p w:rsidR="008C72AF" w:rsidRPr="008C72AF" w:rsidRDefault="008C72AF" w:rsidP="008C72AF">
            <w:r w:rsidRPr="008C72AF">
              <w:t>- pravilno povezivanje slova u riječ; riječi u rečenici</w:t>
            </w:r>
          </w:p>
          <w:p w:rsidR="008C72AF" w:rsidRPr="008C72AF" w:rsidRDefault="008C72AF" w:rsidP="008C72AF">
            <w:r w:rsidRPr="008C72AF">
              <w:t>- pravilno sažimanje pripovjednog teksta</w:t>
            </w:r>
          </w:p>
          <w:p w:rsidR="008C72AF" w:rsidRPr="008C72AF" w:rsidRDefault="008C72AF" w:rsidP="008C72AF">
            <w:r w:rsidRPr="008C72AF">
              <w:t>- korištenje upravnog i neupravnog govora, pisanja pisma, prenesenog značenja</w:t>
            </w:r>
          </w:p>
          <w:p w:rsidR="008C72AF" w:rsidRPr="008C72AF" w:rsidRDefault="008C72AF" w:rsidP="008C72AF">
            <w:r w:rsidRPr="008C72AF">
              <w:t>- razvijati ljubav prema igrokazu i glumi općenito</w:t>
            </w:r>
          </w:p>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 - njegovati ljubav prema materinjem jeziku, pobuditi u učeniku želju za</w:t>
            </w:r>
          </w:p>
          <w:p w:rsidR="008C72AF" w:rsidRPr="008C72AF" w:rsidRDefault="008C72AF" w:rsidP="008C72AF">
            <w:r w:rsidRPr="008C72AF">
              <w:t xml:space="preserve">   bogaćenjem vlastitog znanja i razvijanjem sposobnosti</w:t>
            </w:r>
          </w:p>
        </w:tc>
      </w:tr>
      <w:tr w:rsidR="008C72AF" w:rsidRPr="008C72AF" w:rsidTr="008C72AF">
        <w:trPr>
          <w:trHeight w:val="442"/>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r w:rsidRPr="008C72AF">
              <w:t>Učitelj Josip Novosel, učenici  četvrtog (4.)razreda</w:t>
            </w:r>
          </w:p>
        </w:tc>
      </w:tr>
      <w:tr w:rsidR="008C72AF" w:rsidRPr="008C72AF" w:rsidTr="008C72AF">
        <w:trPr>
          <w:trHeight w:val="793"/>
        </w:trPr>
        <w:tc>
          <w:tcPr>
            <w:tcW w:w="2628" w:type="dxa"/>
            <w:shd w:val="clear" w:color="auto" w:fill="CCCCFF"/>
          </w:tcPr>
          <w:p w:rsidR="008C72AF" w:rsidRPr="008C72AF" w:rsidRDefault="008C72AF" w:rsidP="008C72AF">
            <w:r w:rsidRPr="008C72AF">
              <w:lastRenderedPageBreak/>
              <w:t>AKTIVNOSTI</w:t>
            </w:r>
          </w:p>
        </w:tc>
        <w:tc>
          <w:tcPr>
            <w:tcW w:w="10826" w:type="dxa"/>
            <w:shd w:val="clear" w:color="auto" w:fill="CCCCFF"/>
          </w:tcPr>
          <w:p w:rsidR="008C72AF" w:rsidRPr="008C72AF" w:rsidRDefault="008C72AF" w:rsidP="008C72AF">
            <w:r w:rsidRPr="008C72AF">
              <w:t>SLUŠANJE PRIČA (po izboru)</w:t>
            </w:r>
          </w:p>
          <w:p w:rsidR="008C72AF" w:rsidRPr="008C72AF" w:rsidRDefault="008C72AF" w:rsidP="008C72AF">
            <w:r w:rsidRPr="008C72AF">
              <w:t>PREPRIČAVANJE PREMA SLIJEDU DOGAĐAJA</w:t>
            </w:r>
          </w:p>
          <w:p w:rsidR="008C72AF" w:rsidRPr="008C72AF" w:rsidRDefault="008C72AF" w:rsidP="008C72AF">
            <w:r w:rsidRPr="008C72AF">
              <w:t>OPISIVANJE</w:t>
            </w:r>
          </w:p>
          <w:p w:rsidR="008C72AF" w:rsidRPr="008C72AF" w:rsidRDefault="008C72AF" w:rsidP="008C72AF">
            <w:r w:rsidRPr="008C72AF">
              <w:t>SAŽIMANJE TEKSTA</w:t>
            </w:r>
          </w:p>
          <w:p w:rsidR="008C72AF" w:rsidRPr="008C72AF" w:rsidRDefault="008C72AF" w:rsidP="008C72AF">
            <w:r w:rsidRPr="008C72AF">
              <w:t>DRAMATIZACIJA- KAKO GLUMITI</w:t>
            </w:r>
          </w:p>
          <w:p w:rsidR="008C72AF" w:rsidRPr="008C72AF" w:rsidRDefault="008C72AF" w:rsidP="008C72AF">
            <w:r w:rsidRPr="008C72AF">
              <w:t>STAVARNJE IGROKAZA</w:t>
            </w:r>
          </w:p>
          <w:p w:rsidR="008C72AF" w:rsidRPr="008C72AF" w:rsidRDefault="008C72AF" w:rsidP="008C72AF">
            <w:r w:rsidRPr="008C72AF">
              <w:t>IZVOĐENJE IGROKAZA</w:t>
            </w:r>
          </w:p>
          <w:p w:rsidR="008C72AF" w:rsidRPr="008C72AF" w:rsidRDefault="008C72AF" w:rsidP="008C72AF">
            <w:r w:rsidRPr="008C72AF">
              <w:t>PJESMICE – recitiranje</w:t>
            </w:r>
          </w:p>
          <w:p w:rsidR="008C72AF" w:rsidRPr="008C72AF" w:rsidRDefault="008C72AF" w:rsidP="008C72AF">
            <w:r w:rsidRPr="008C72AF">
              <w:t>SAMOSTALNO ČITANJE PRIČA</w:t>
            </w:r>
          </w:p>
          <w:p w:rsidR="008C72AF" w:rsidRPr="008C72AF" w:rsidRDefault="008C72AF" w:rsidP="008C72AF">
            <w:r w:rsidRPr="008C72AF">
              <w:t>SAMOSTALNO STVARANJE PRIČA, BAJKI, STRIPOVA, IGROKAZA, PJESMICA</w:t>
            </w:r>
          </w:p>
          <w:p w:rsidR="008C72AF" w:rsidRPr="008C72AF" w:rsidRDefault="008C72AF" w:rsidP="008C72AF">
            <w:r w:rsidRPr="008C72AF">
              <w:t>IGRE I KVIZOVI</w:t>
            </w:r>
          </w:p>
          <w:p w:rsidR="008C72AF" w:rsidRPr="008C72AF" w:rsidRDefault="008C72AF" w:rsidP="008C72AF">
            <w:r w:rsidRPr="008C72AF">
              <w:t>ORGANIZIRANE RASPRAVE</w:t>
            </w:r>
          </w:p>
          <w:p w:rsidR="008C72AF" w:rsidRPr="008C72AF" w:rsidRDefault="008C72AF" w:rsidP="008C72AF">
            <w:r w:rsidRPr="008C72AF">
              <w:t>MEDIJSKA KULTURA (filmovi: animirani, dokumentarni, igrani)</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 tijekom godine, 1 sat tjedno, 36 sati godišnje</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Nema troškova</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 individualno praćenje uspješnosti učenika</w:t>
            </w:r>
          </w:p>
        </w:tc>
      </w:tr>
    </w:tbl>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r w:rsidRPr="008C72AF">
        <w:t>DODATNA NASTAVA HRVATSKOG JEZIKA</w:t>
      </w:r>
    </w:p>
    <w:p w:rsidR="008C72AF" w:rsidRPr="008C72AF" w:rsidRDefault="008C72AF"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Osposobiti skupinu učenika za višu razinu rada na jezičnim zakonitostima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 Priprema za daljnje školovanje.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xml:space="preserve">- viša razina komunikacije </w:t>
            </w:r>
          </w:p>
          <w:p w:rsidR="008C72AF" w:rsidRPr="008C72AF" w:rsidRDefault="008C72AF" w:rsidP="008C72AF">
            <w:r w:rsidRPr="008C72AF">
              <w:t xml:space="preserve">- samostalni stvaralački radovi, sudjelovanje u natječajima </w:t>
            </w:r>
          </w:p>
          <w:p w:rsidR="008C72AF" w:rsidRPr="008C72AF" w:rsidRDefault="008C72AF" w:rsidP="008C72AF">
            <w:r w:rsidRPr="008C72AF">
              <w:t>- razvijanje jezičnih kompetencija kod učenika</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odabrana skupina učenika 2. razreda, učiteljica Danijela Zatezalo</w:t>
            </w:r>
          </w:p>
        </w:tc>
      </w:tr>
      <w:tr w:rsidR="008C72AF" w:rsidRPr="008C72AF" w:rsidTr="008C72AF">
        <w:trPr>
          <w:trHeight w:val="5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rad na pravopisnim, pravogovornim, gramatičkim, jezičnim i stilskim mogućnostima hrvatskog jezika</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Tijekom nastavne godine 2018./2019. 35 sati godišnje, 1 sat tjedno</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Kopiranje radnog materijala.</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opisno praćenje napredovanja učenika</w:t>
            </w:r>
          </w:p>
          <w:p w:rsidR="008C72AF" w:rsidRPr="008C72AF" w:rsidRDefault="008C72AF" w:rsidP="008C72AF">
            <w:r w:rsidRPr="008C72AF">
              <w:t xml:space="preserve"> - testiranje učenika po cjelinama </w:t>
            </w:r>
          </w:p>
          <w:p w:rsidR="008C72AF" w:rsidRPr="008C72AF" w:rsidRDefault="008C72AF" w:rsidP="008C72AF">
            <w:r w:rsidRPr="008C72AF">
              <w:t xml:space="preserve"> - jezični kviz</w:t>
            </w:r>
          </w:p>
        </w:tc>
      </w:tr>
    </w:tbl>
    <w:p w:rsidR="008C72AF" w:rsidRPr="008C72AF" w:rsidRDefault="008C72AF" w:rsidP="008C72AF"/>
    <w:p w:rsidR="008C72AF" w:rsidRPr="008C72AF" w:rsidRDefault="008C72AF" w:rsidP="008C72AF">
      <w:r w:rsidRPr="008C72AF">
        <w:t>DODATNA NASTAVA HRVATSKOG JEZIKA</w:t>
      </w:r>
    </w:p>
    <w:tbl>
      <w:tblPr>
        <w:tblpPr w:leftFromText="180" w:rightFromText="180" w:vertAnchor="text" w:horzAnchor="margin"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239"/>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 razvijanje sposobnosti promatranja i zapažanja detalja</w:t>
            </w:r>
          </w:p>
          <w:p w:rsidR="008C72AF" w:rsidRPr="008C72AF" w:rsidRDefault="008C72AF" w:rsidP="008C72AF">
            <w:r w:rsidRPr="008C72AF">
              <w:t>- razvijanje pozornosti i koncentracije</w:t>
            </w:r>
          </w:p>
          <w:p w:rsidR="008C72AF" w:rsidRPr="008C72AF" w:rsidRDefault="008C72AF" w:rsidP="008C72AF">
            <w:r w:rsidRPr="008C72AF">
              <w:t>- razvijanje mišljenja i govora</w:t>
            </w:r>
          </w:p>
          <w:p w:rsidR="008C72AF" w:rsidRPr="008C72AF" w:rsidRDefault="008C72AF" w:rsidP="008C72AF">
            <w:r w:rsidRPr="008C72AF">
              <w:t>- razvijanje dječjeg stvaralaštva; mašte</w:t>
            </w:r>
          </w:p>
          <w:p w:rsidR="008C72AF" w:rsidRPr="008C72AF" w:rsidRDefault="008C72AF" w:rsidP="008C72AF">
            <w:r w:rsidRPr="008C72AF">
              <w:t>- razvijanje povjerenja u osobne sposobnosti; doživljavanje uspjeha</w:t>
            </w:r>
          </w:p>
          <w:p w:rsidR="008C72AF" w:rsidRPr="008C72AF" w:rsidRDefault="008C72AF" w:rsidP="008C72AF">
            <w:r w:rsidRPr="008C72AF">
              <w:t>- razvijanje vizualne percepcije</w:t>
            </w:r>
          </w:p>
          <w:p w:rsidR="008C72AF" w:rsidRPr="008C72AF" w:rsidRDefault="008C72AF" w:rsidP="008C72AF">
            <w:r w:rsidRPr="008C72AF">
              <w:t>- razvijanje komunikacije; razgovora; slušanja; slušanja govornika</w:t>
            </w:r>
          </w:p>
          <w:p w:rsidR="008C72AF" w:rsidRPr="008C72AF" w:rsidRDefault="008C72AF" w:rsidP="008C72AF">
            <w:r w:rsidRPr="008C72AF">
              <w:t>- razvijanje pravilnog i izražajnog govora, izgovora, čitanja</w:t>
            </w:r>
          </w:p>
          <w:p w:rsidR="008C72AF" w:rsidRPr="008C72AF" w:rsidRDefault="008C72AF" w:rsidP="008C72AF">
            <w:r w:rsidRPr="008C72AF">
              <w:t>- razvijanje analitičkog razmišljanja</w:t>
            </w:r>
          </w:p>
          <w:p w:rsidR="008C72AF" w:rsidRPr="008C72AF" w:rsidRDefault="008C72AF" w:rsidP="008C72AF">
            <w:r w:rsidRPr="008C72AF">
              <w:t>- razvijanje pismenog stvaralaštva</w:t>
            </w:r>
          </w:p>
          <w:p w:rsidR="008C72AF" w:rsidRPr="008C72AF" w:rsidRDefault="008C72AF" w:rsidP="008C72AF">
            <w:r w:rsidRPr="008C72AF">
              <w:t>- pravilno povezivanje slova u riječ; riječi u rečenice</w:t>
            </w:r>
          </w:p>
          <w:p w:rsidR="008C72AF" w:rsidRPr="008C72AF" w:rsidRDefault="008C72AF" w:rsidP="008C72AF">
            <w:r w:rsidRPr="008C72AF">
              <w:t>- uočavanje pravilnog redoslijeda riječi u rečenicama; redoslijeda radnje i</w:t>
            </w:r>
          </w:p>
          <w:p w:rsidR="008C72AF" w:rsidRPr="008C72AF" w:rsidRDefault="008C72AF" w:rsidP="008C72AF">
            <w:r w:rsidRPr="008C72AF">
              <w:t xml:space="preserve">  prepričavanje prema slijedu događaja</w:t>
            </w:r>
          </w:p>
          <w:p w:rsidR="008C72AF" w:rsidRPr="008C72AF" w:rsidRDefault="008C72AF" w:rsidP="008C72AF">
            <w:r w:rsidRPr="008C72AF">
              <w:t>- uočavanje likova i njihovih osobina</w:t>
            </w:r>
          </w:p>
          <w:p w:rsidR="008C72AF" w:rsidRPr="008C72AF" w:rsidRDefault="008C72AF" w:rsidP="008C72AF">
            <w:r w:rsidRPr="008C72AF">
              <w:t>- poticanje likovnog stvaralaštva</w:t>
            </w:r>
          </w:p>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 - njegovati ljubav prema materinjem jeziku, pobuditi u učeniku želju za</w:t>
            </w:r>
          </w:p>
          <w:p w:rsidR="008C72AF" w:rsidRPr="008C72AF" w:rsidRDefault="008C72AF" w:rsidP="008C72AF">
            <w:r w:rsidRPr="008C72AF">
              <w:t xml:space="preserve">   bogaćenjem vlastitog znanja i razvijanjem sposobnosti</w:t>
            </w:r>
          </w:p>
        </w:tc>
      </w:tr>
      <w:tr w:rsidR="008C72AF" w:rsidRPr="008C72AF" w:rsidTr="008C72AF">
        <w:trPr>
          <w:trHeight w:val="442"/>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r w:rsidRPr="008C72AF">
              <w:t>Učiteljica Anka Grman, učenici  trećeg (3.)razreda</w:t>
            </w:r>
          </w:p>
        </w:tc>
      </w:tr>
      <w:tr w:rsidR="008C72AF" w:rsidRPr="008C72AF" w:rsidTr="008C72AF">
        <w:trPr>
          <w:trHeight w:val="793"/>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r w:rsidRPr="008C72AF">
              <w:t>SLUŠANJE PRIČA (po izboru)</w:t>
            </w:r>
          </w:p>
          <w:p w:rsidR="008C72AF" w:rsidRPr="008C72AF" w:rsidRDefault="008C72AF" w:rsidP="008C72AF">
            <w:r w:rsidRPr="008C72AF">
              <w:t>PRIČANJE PRIČA PO NIZU SLIKA</w:t>
            </w:r>
          </w:p>
          <w:p w:rsidR="008C72AF" w:rsidRPr="008C72AF" w:rsidRDefault="008C72AF" w:rsidP="008C72AF">
            <w:r w:rsidRPr="008C72AF">
              <w:t>PREPRIČAVANJE PREMA SLIJEDU DOGAĐAJA</w:t>
            </w:r>
          </w:p>
          <w:p w:rsidR="008C72AF" w:rsidRPr="008C72AF" w:rsidRDefault="008C72AF" w:rsidP="008C72AF">
            <w:r w:rsidRPr="008C72AF">
              <w:t>OPISIVANJE</w:t>
            </w:r>
          </w:p>
          <w:p w:rsidR="008C72AF" w:rsidRPr="008C72AF" w:rsidRDefault="008C72AF" w:rsidP="008C72AF">
            <w:r w:rsidRPr="008C72AF">
              <w:t>PJESMICE – recitiranje</w:t>
            </w:r>
          </w:p>
          <w:p w:rsidR="008C72AF" w:rsidRPr="008C72AF" w:rsidRDefault="008C72AF" w:rsidP="008C72AF">
            <w:r w:rsidRPr="008C72AF">
              <w:t>SAMOSTALNO ČITANJE PRIČA</w:t>
            </w:r>
          </w:p>
          <w:p w:rsidR="008C72AF" w:rsidRPr="008C72AF" w:rsidRDefault="008C72AF" w:rsidP="008C72AF">
            <w:r w:rsidRPr="008C72AF">
              <w:t>IZVOĐENJE IGROKAZA</w:t>
            </w:r>
          </w:p>
          <w:p w:rsidR="008C72AF" w:rsidRPr="008C72AF" w:rsidRDefault="008C72AF" w:rsidP="008C72AF">
            <w:r w:rsidRPr="008C72AF">
              <w:lastRenderedPageBreak/>
              <w:t>SAMOSTALNO STVARANJE PRIČA, BAJKI, STRIPOVA, IGROKAZA, PJESMICA</w:t>
            </w:r>
          </w:p>
          <w:p w:rsidR="008C72AF" w:rsidRPr="008C72AF" w:rsidRDefault="008C72AF" w:rsidP="008C72AF">
            <w:r w:rsidRPr="008C72AF">
              <w:t>RED RIJEČI U REČENICI</w:t>
            </w:r>
          </w:p>
          <w:p w:rsidR="008C72AF" w:rsidRPr="008C72AF" w:rsidRDefault="008C72AF" w:rsidP="008C72AF">
            <w:r w:rsidRPr="008C72AF">
              <w:t>IGRE (pojmovi suprotnog značenja; na slovo; na riječ; istoznačnice;…)</w:t>
            </w:r>
          </w:p>
          <w:p w:rsidR="008C72AF" w:rsidRPr="008C72AF" w:rsidRDefault="008C72AF" w:rsidP="008C72AF">
            <w:r w:rsidRPr="008C72AF">
              <w:t>MEDIJSKA KULTURA (filmovi: animirani, dokumentarni, igrani)</w:t>
            </w:r>
          </w:p>
        </w:tc>
      </w:tr>
      <w:tr w:rsidR="008C72AF" w:rsidRPr="008C72AF" w:rsidTr="008C72AF">
        <w:trPr>
          <w:trHeight w:val="240"/>
        </w:trPr>
        <w:tc>
          <w:tcPr>
            <w:tcW w:w="2628" w:type="dxa"/>
            <w:shd w:val="clear" w:color="auto" w:fill="CCCCFF"/>
          </w:tcPr>
          <w:p w:rsidR="008C72AF" w:rsidRPr="008C72AF" w:rsidRDefault="008C72AF" w:rsidP="008C72AF">
            <w:r w:rsidRPr="008C72AF">
              <w:lastRenderedPageBreak/>
              <w:t>VREMENIK</w:t>
            </w:r>
          </w:p>
        </w:tc>
        <w:tc>
          <w:tcPr>
            <w:tcW w:w="10826" w:type="dxa"/>
            <w:shd w:val="clear" w:color="auto" w:fill="CCCCFF"/>
          </w:tcPr>
          <w:p w:rsidR="008C72AF" w:rsidRPr="008C72AF" w:rsidRDefault="008C72AF" w:rsidP="008C72AF">
            <w:r w:rsidRPr="008C72AF">
              <w:t>- tijekom godine, 1 sat tjedno, 35 sati godišnje</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 troškovi za listiće i didaktički materijal</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 individualno praćenje uspješnosti učenika</w:t>
            </w:r>
          </w:p>
        </w:tc>
      </w:tr>
    </w:tbl>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0E11EB" w:rsidRDefault="008C72AF" w:rsidP="008C72AF">
      <w:r w:rsidRPr="000E11EB">
        <w:t>NAZIV:  DOPUNSKA NASTAVA IZ MATEMATIKE</w:t>
      </w:r>
    </w:p>
    <w:p w:rsidR="008C72AF" w:rsidRPr="008C72AF" w:rsidRDefault="008C72AF"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svladavanje gradiva matematike 1. razreda</w:t>
            </w:r>
          </w:p>
        </w:tc>
      </w:tr>
      <w:tr w:rsidR="008C72AF" w:rsidRPr="008C72AF" w:rsidTr="008C72AF">
        <w:trPr>
          <w:trHeight w:val="539"/>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 pomoć pri usvajanju  znanja </w:t>
            </w:r>
          </w:p>
          <w:p w:rsidR="008C72AF" w:rsidRPr="008C72AF" w:rsidRDefault="008C72AF" w:rsidP="008C72AF">
            <w:r w:rsidRPr="008C72AF">
              <w:t>- razvoj samostalnosti kod učenika</w:t>
            </w:r>
          </w:p>
        </w:tc>
      </w:tr>
      <w:tr w:rsidR="008C72AF" w:rsidRPr="008C72AF" w:rsidTr="008C72AF">
        <w:trPr>
          <w:trHeight w:val="391"/>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r w:rsidRPr="008C72AF">
              <w:t>Učitelj Josip Novosel i učenici 1. razreda</w:t>
            </w:r>
          </w:p>
        </w:tc>
      </w:tr>
      <w:tr w:rsidR="008C72AF" w:rsidRPr="008C72AF" w:rsidTr="008C72AF">
        <w:trPr>
          <w:trHeight w:val="1466"/>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r w:rsidRPr="008C72AF">
              <w:t>- usvojiti brojenje, čitanje, pisanje brojeva do 20</w:t>
            </w:r>
          </w:p>
          <w:p w:rsidR="008C72AF" w:rsidRPr="008C72AF" w:rsidRDefault="008C72AF" w:rsidP="008C72AF">
            <w:r w:rsidRPr="008C72AF">
              <w:t>- računske operacije zbrajanja i oduzimanja</w:t>
            </w:r>
          </w:p>
          <w:p w:rsidR="008C72AF" w:rsidRPr="008C72AF" w:rsidRDefault="008C72AF" w:rsidP="008C72AF">
            <w:r w:rsidRPr="008C72AF">
              <w:t>- gradivo geometrije</w:t>
            </w:r>
          </w:p>
          <w:p w:rsidR="008C72AF" w:rsidRPr="008C72AF" w:rsidRDefault="008C72AF" w:rsidP="008C72AF">
            <w:r w:rsidRPr="008C72AF">
              <w:t>- vježbati i više puta ponavljati nastavno gradivo koje su učenici slabije usvojili</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 xml:space="preserve">sat dopunske nastave iz matematike organizirat će se po 1 sat tjedno, tj. 36 sati </w:t>
            </w:r>
          </w:p>
          <w:p w:rsidR="008C72AF" w:rsidRPr="008C72AF" w:rsidRDefault="008C72AF" w:rsidP="008C72AF">
            <w:r w:rsidRPr="008C72AF">
              <w:t>tijekom nastavne godine ili manje, prema potrebi učenika</w:t>
            </w:r>
          </w:p>
          <w:p w:rsidR="008C72AF" w:rsidRPr="008C72AF" w:rsidRDefault="008C72AF" w:rsidP="008C72AF"/>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Nema troškova</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listići, usmene i pismene provjere te opisno praćenje napredovanja učenika</w:t>
            </w:r>
            <w:r w:rsidR="00E40100">
              <w:t xml:space="preserve"> u skladu s novim metodama vrednovanja iz Eksperimentalnog programa Škola za život u koji je uključena škola</w:t>
            </w:r>
          </w:p>
          <w:p w:rsidR="008C72AF" w:rsidRPr="008C72AF" w:rsidRDefault="008C72AF" w:rsidP="008C72AF"/>
        </w:tc>
      </w:tr>
    </w:tbl>
    <w:p w:rsidR="008C72AF" w:rsidRPr="008C72AF" w:rsidRDefault="008C72AF" w:rsidP="008C72AF"/>
    <w:p w:rsidR="008C72AF" w:rsidRDefault="008C72AF" w:rsidP="008C72AF">
      <w:r w:rsidRPr="008C72AF">
        <w:t>DOPUNSKA NASTAVA  IZ MATEMATIKE</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Pomoći učenicima u lakšem savladavanju gradiva i razvijanje samostalnosti kod učenika, pružanje mogućnosti učenicima da uz individualiziran rad i rad u manjoj skupini dostignu razinu znanja koja je potrebna za učenike tog uzrasta.</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Učiteljica Danijela Zatezalo i odabrana skupina učenika  2. i 4. r.</w:t>
            </w:r>
          </w:p>
        </w:tc>
      </w:tr>
      <w:tr w:rsidR="008C72AF" w:rsidRPr="008C72AF" w:rsidTr="008C72AF">
        <w:trPr>
          <w:trHeight w:val="6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Individualan pristup u vježbanju i ponavljanju.</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Tijekom nastavne godine 2018./2019.</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Nabava pribora, listića, dopunskog materijala za rad.</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Listići usmene i pismene provjere, te opisno praćenje napredovanja učenika.</w:t>
            </w:r>
          </w:p>
        </w:tc>
      </w:tr>
    </w:tbl>
    <w:p w:rsidR="008C72AF" w:rsidRPr="008C72AF" w:rsidRDefault="008C72AF" w:rsidP="008C72AF"/>
    <w:p w:rsidR="008C72AF" w:rsidRPr="008C72AF" w:rsidRDefault="008C72AF" w:rsidP="008C72AF">
      <w:r w:rsidRPr="008C72AF">
        <w:t>DOPUNSKA NASTAVA IZ MATEMATIKE</w:t>
      </w:r>
    </w:p>
    <w:p w:rsidR="008C72AF" w:rsidRPr="008C72AF" w:rsidRDefault="008C72AF"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svladavanje gradiva matematike 3. razreda</w:t>
            </w:r>
          </w:p>
        </w:tc>
      </w:tr>
      <w:tr w:rsidR="008C72AF" w:rsidRPr="008C72AF" w:rsidTr="008C72AF">
        <w:trPr>
          <w:trHeight w:val="539"/>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 pomoć pri usvajanju  znanja </w:t>
            </w:r>
          </w:p>
          <w:p w:rsidR="008C72AF" w:rsidRPr="008C72AF" w:rsidRDefault="008C72AF" w:rsidP="008C72AF">
            <w:r w:rsidRPr="008C72AF">
              <w:t>- razvoj samostalnosti kod učenika</w:t>
            </w:r>
          </w:p>
        </w:tc>
      </w:tr>
      <w:tr w:rsidR="008C72AF" w:rsidRPr="008C72AF" w:rsidTr="008C72AF">
        <w:trPr>
          <w:trHeight w:val="391"/>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r w:rsidRPr="008C72AF">
              <w:t>učiteljica  Anka Grman i učenici 3. razreda</w:t>
            </w:r>
          </w:p>
        </w:tc>
      </w:tr>
      <w:tr w:rsidR="008C72AF" w:rsidRPr="008C72AF" w:rsidTr="008C72AF">
        <w:trPr>
          <w:trHeight w:val="1466"/>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r w:rsidRPr="008C72AF">
              <w:t>- usvojiti brojenje, čitanje, pisanje brojeva do 1000</w:t>
            </w:r>
          </w:p>
          <w:p w:rsidR="008C72AF" w:rsidRPr="008C72AF" w:rsidRDefault="008C72AF" w:rsidP="008C72AF">
            <w:r w:rsidRPr="008C72AF">
              <w:t xml:space="preserve">- računske operacije zbrajanja i oduzimanja, množenja i dijeljenja u predviđenim skupovima brojeva,  </w:t>
            </w:r>
          </w:p>
          <w:p w:rsidR="008C72AF" w:rsidRPr="008C72AF" w:rsidRDefault="008C72AF" w:rsidP="008C72AF">
            <w:r w:rsidRPr="008C72AF">
              <w:t xml:space="preserve">  ovisno o  razredu</w:t>
            </w:r>
          </w:p>
          <w:p w:rsidR="008C72AF" w:rsidRPr="008C72AF" w:rsidRDefault="008C72AF" w:rsidP="008C72AF">
            <w:r w:rsidRPr="008C72AF">
              <w:t>- gradivo geometrije</w:t>
            </w:r>
          </w:p>
          <w:p w:rsidR="008C72AF" w:rsidRPr="008C72AF" w:rsidRDefault="008C72AF" w:rsidP="008C72AF">
            <w:r w:rsidRPr="008C72AF">
              <w:t>- vježbati i više puta ponavljati nastavno gradivo koje su učenici slabije usvojili</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 xml:space="preserve">sat dopunske nastave iz MATEMATIKE organizirat će se po 1 sat tjedno, tj. 35 sati </w:t>
            </w:r>
          </w:p>
          <w:p w:rsidR="008C72AF" w:rsidRPr="008C72AF" w:rsidRDefault="008C72AF" w:rsidP="008C72AF">
            <w:r w:rsidRPr="008C72AF">
              <w:t>tijekom nastavne godine ili manje, prema potrebi učenika</w:t>
            </w:r>
          </w:p>
          <w:p w:rsidR="008C72AF" w:rsidRPr="008C72AF" w:rsidRDefault="008C72AF" w:rsidP="008C72AF"/>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nabava pribora, listića, dopunskog materijala za rad</w:t>
            </w:r>
          </w:p>
        </w:tc>
      </w:tr>
      <w:tr w:rsidR="008C72AF" w:rsidRPr="008C72AF" w:rsidTr="008C72AF">
        <w:trPr>
          <w:trHeight w:val="493"/>
        </w:trPr>
        <w:tc>
          <w:tcPr>
            <w:tcW w:w="2628" w:type="dxa"/>
            <w:shd w:val="clear" w:color="auto" w:fill="CCCCFF"/>
          </w:tcPr>
          <w:p w:rsidR="008C72AF" w:rsidRPr="008C72AF" w:rsidRDefault="008C72AF" w:rsidP="008C72AF">
            <w:r w:rsidRPr="008C72AF">
              <w:lastRenderedPageBreak/>
              <w:t>VREDNOVANJE</w:t>
            </w:r>
          </w:p>
        </w:tc>
        <w:tc>
          <w:tcPr>
            <w:tcW w:w="10826" w:type="dxa"/>
            <w:shd w:val="clear" w:color="auto" w:fill="CCCCFF"/>
          </w:tcPr>
          <w:p w:rsidR="008C72AF" w:rsidRPr="008C72AF" w:rsidRDefault="008C72AF" w:rsidP="008C72AF">
            <w:r w:rsidRPr="008C72AF">
              <w:t>listići, usmene i pismene provjere te opisno praćenje napredovanja učenika</w:t>
            </w:r>
          </w:p>
          <w:p w:rsidR="008C72AF" w:rsidRPr="008C72AF" w:rsidRDefault="008C72AF" w:rsidP="008C72AF"/>
        </w:tc>
      </w:tr>
    </w:tbl>
    <w:p w:rsidR="008C72AF" w:rsidRPr="008C72AF" w:rsidRDefault="008C72AF" w:rsidP="008C72AF"/>
    <w:p w:rsidR="008C72AF" w:rsidRPr="008C72AF" w:rsidRDefault="008C72AF" w:rsidP="008C72AF">
      <w:pPr>
        <w:rPr>
          <w:b/>
        </w:rPr>
      </w:pPr>
      <w:r w:rsidRPr="008C72AF">
        <w:rPr>
          <w:b/>
        </w:rPr>
        <w:t>INTEGRIRANA NASTAVA</w:t>
      </w:r>
    </w:p>
    <w:p w:rsidR="008C72AF" w:rsidRPr="008C72AF" w:rsidRDefault="008C72AF" w:rsidP="008C72AF">
      <w:r w:rsidRPr="008C72AF">
        <w:t>MAJČIN DAN</w:t>
      </w:r>
    </w:p>
    <w:p w:rsidR="008C72AF" w:rsidRPr="008C72AF" w:rsidRDefault="008C72AF"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xml:space="preserve">Razvijanje sposobnosti i vještina u govornom i likovnom izražavanju, izražavanju pokretom te sposobnosti praktičnog oblikovanja. Poticati dječji interes za plesne i glazbene aktivnosti.  Recitacijama i pjesmama sudjelovati u obilježavanju Majčinog dana. Likovnim i literarnim radovima javno prezentirati školu i aktivnosti koje se odvijaju u školi. </w:t>
            </w:r>
          </w:p>
          <w:p w:rsidR="008C72AF" w:rsidRPr="008C72AF" w:rsidRDefault="008C72AF" w:rsidP="008C72AF"/>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omogućiti učenicima da razvijaju svoje potencijale, predstavljanje škole</w:t>
            </w:r>
          </w:p>
          <w:p w:rsidR="008C72AF" w:rsidRPr="008C72AF" w:rsidRDefault="008C72AF" w:rsidP="008C72AF">
            <w:r w:rsidRPr="008C72AF">
              <w:t>- priredba za majke</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Učiteljice Danijela Zatezalo, Anka Grman i učitelj Josip Novosel i učenici 1. -  4. r.</w:t>
            </w:r>
          </w:p>
        </w:tc>
      </w:tr>
      <w:tr w:rsidR="008C72AF" w:rsidRPr="008C72AF" w:rsidTr="008C72AF">
        <w:trPr>
          <w:trHeight w:val="7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xml:space="preserve"> - dogovor o radu</w:t>
            </w:r>
          </w:p>
          <w:p w:rsidR="008C72AF" w:rsidRPr="008C72AF" w:rsidRDefault="008C72AF" w:rsidP="008C72AF">
            <w:r w:rsidRPr="008C72AF">
              <w:t xml:space="preserve"> - odabir sadržaja</w:t>
            </w:r>
          </w:p>
          <w:p w:rsidR="008C72AF" w:rsidRPr="008C72AF" w:rsidRDefault="008C72AF" w:rsidP="008C72AF">
            <w:r w:rsidRPr="008C72AF">
              <w:t xml:space="preserve"> - izražavanje govorom i pokretom</w:t>
            </w:r>
          </w:p>
          <w:p w:rsidR="008C72AF" w:rsidRPr="008C72AF" w:rsidRDefault="008C72AF" w:rsidP="008C72AF">
            <w:r w:rsidRPr="008C72AF">
              <w:t xml:space="preserve"> - priprema i uvježbavanje scenskih prikaza i kraćih igrokaza</w:t>
            </w:r>
          </w:p>
          <w:p w:rsidR="008C72AF" w:rsidRPr="008C72AF" w:rsidRDefault="008C72AF" w:rsidP="008C72AF">
            <w:r w:rsidRPr="008C72AF">
              <w:t xml:space="preserve"> - sudjelovanje u priredbi</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svibanj, 2019.</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za poklone majkama</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analiza rada</w:t>
            </w:r>
          </w:p>
          <w:p w:rsidR="008C72AF" w:rsidRPr="008C72AF" w:rsidRDefault="008C72AF" w:rsidP="008C72AF">
            <w:r w:rsidRPr="008C72AF">
              <w:t>- priredba za majke</w:t>
            </w:r>
          </w:p>
          <w:p w:rsidR="008C72AF" w:rsidRPr="008C72AF" w:rsidRDefault="008C72AF" w:rsidP="008C72AF">
            <w:r w:rsidRPr="008C72AF">
              <w:t xml:space="preserve">- objavljivanje fotografija na mrežnim stranicama škole </w:t>
            </w:r>
          </w:p>
        </w:tc>
      </w:tr>
    </w:tbl>
    <w:p w:rsidR="000E11EB" w:rsidRDefault="000E11EB" w:rsidP="008C72AF"/>
    <w:p w:rsidR="008C72AF" w:rsidRPr="008C72AF" w:rsidRDefault="008C72AF" w:rsidP="008C72AF">
      <w:r w:rsidRPr="008C72AF">
        <w:t>INTEGRIRANA NASTAVA: IZRADA POKLONA ZA VALENTINOVO</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555"/>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 razvijanje poduzetničkog duha i timskog rada, razvijanje kreativnosti i mašte, suradnja s roditeljima;</w:t>
            </w:r>
          </w:p>
          <w:p w:rsidR="008C72AF" w:rsidRPr="008C72AF" w:rsidRDefault="008C72AF" w:rsidP="008C72AF">
            <w:r w:rsidRPr="008C72AF">
              <w:t>- izrada ukrasnih predmeta za Valentinovo</w:t>
            </w:r>
          </w:p>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 Namijenjeno je prodaji i zaradi novca potrebnog za plaćanje terenske nastave</w:t>
            </w:r>
          </w:p>
        </w:tc>
      </w:tr>
      <w:tr w:rsidR="008C72AF" w:rsidRPr="008C72AF" w:rsidTr="008C72AF">
        <w:trPr>
          <w:trHeight w:val="388"/>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pPr>
              <w:rPr>
                <w:bCs/>
              </w:rPr>
            </w:pPr>
            <w:r w:rsidRPr="008C72AF">
              <w:rPr>
                <w:bCs/>
              </w:rPr>
              <w:t>Učenici 3. razreda, učiteljica RN Anka Grman i roditelji učenika</w:t>
            </w:r>
          </w:p>
        </w:tc>
      </w:tr>
      <w:tr w:rsidR="008C72AF" w:rsidRPr="008C72AF" w:rsidTr="008C72AF">
        <w:trPr>
          <w:trHeight w:val="793"/>
        </w:trPr>
        <w:tc>
          <w:tcPr>
            <w:tcW w:w="2628" w:type="dxa"/>
            <w:shd w:val="clear" w:color="auto" w:fill="CCCCFF"/>
          </w:tcPr>
          <w:p w:rsidR="008C72AF" w:rsidRPr="008C72AF" w:rsidRDefault="008C72AF" w:rsidP="008C72AF">
            <w:r w:rsidRPr="008C72AF">
              <w:lastRenderedPageBreak/>
              <w:t>AKTIVNOSTI</w:t>
            </w:r>
          </w:p>
        </w:tc>
        <w:tc>
          <w:tcPr>
            <w:tcW w:w="10826" w:type="dxa"/>
            <w:shd w:val="clear" w:color="auto" w:fill="CCCCFF"/>
          </w:tcPr>
          <w:p w:rsidR="008C72AF" w:rsidRPr="008C72AF" w:rsidRDefault="008C72AF" w:rsidP="008C72AF">
            <w:pPr>
              <w:rPr>
                <w:bCs/>
              </w:rPr>
            </w:pPr>
            <w:r w:rsidRPr="008C72AF">
              <w:rPr>
                <w:bCs/>
              </w:rPr>
              <w:t>- dogovor o radu</w:t>
            </w:r>
          </w:p>
          <w:p w:rsidR="008C72AF" w:rsidRPr="008C72AF" w:rsidRDefault="008C72AF" w:rsidP="008C72AF">
            <w:pPr>
              <w:rPr>
                <w:bCs/>
              </w:rPr>
            </w:pPr>
            <w:r w:rsidRPr="008C72AF">
              <w:rPr>
                <w:bCs/>
              </w:rPr>
              <w:t>- nabava potrebnog materijala</w:t>
            </w:r>
          </w:p>
          <w:p w:rsidR="008C72AF" w:rsidRPr="008C72AF" w:rsidRDefault="008C72AF" w:rsidP="008C72AF">
            <w:pPr>
              <w:rPr>
                <w:bCs/>
              </w:rPr>
            </w:pPr>
            <w:r w:rsidRPr="008C72AF">
              <w:rPr>
                <w:bCs/>
              </w:rPr>
              <w:t>- izrada ukrasnih predmeta (radionica)</w:t>
            </w:r>
          </w:p>
          <w:p w:rsidR="008C72AF" w:rsidRPr="008C72AF" w:rsidRDefault="008C72AF" w:rsidP="008C72AF">
            <w:pPr>
              <w:rPr>
                <w:bCs/>
              </w:rPr>
            </w:pPr>
            <w:r w:rsidRPr="008C72AF">
              <w:rPr>
                <w:bCs/>
              </w:rPr>
              <w:t>- pakiranje i prodaja na nivou škole</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 školska godina 2018./2019.</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 xml:space="preserve">- za nabavu materijala </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 individualno i skupno praćenje učenika, fotografiranje faza rada, objava na mrežnim stranicama škole</w:t>
            </w:r>
          </w:p>
        </w:tc>
      </w:tr>
    </w:tbl>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r w:rsidRPr="008C72AF">
        <w:t>INTEGRIRANA NASTAVA: MISLI DOBRO – RADI DOBRO</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555"/>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Default="008C72AF" w:rsidP="008C72AF">
            <w:r w:rsidRPr="008C72AF">
              <w:t xml:space="preserve">- razvijanje pozitivnih misli i osjećaja, pomaganje </w:t>
            </w:r>
            <w:r w:rsidR="00953D1D">
              <w:t>drugima, suradnja s roditeljima</w:t>
            </w:r>
          </w:p>
          <w:p w:rsidR="00953D1D" w:rsidRPr="008C72AF" w:rsidRDefault="00953D1D" w:rsidP="008C72AF">
            <w:r>
              <w:t>Škola za život – suradnja s roditeljima, razvijanje sposobnosti i vještina važnih za život</w:t>
            </w:r>
          </w:p>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 Izrada ukrasa i plakata s pozitivnim porukama za ostale razrede i školu. Stvaranje pozitivne atmosfere među učenicima.</w:t>
            </w:r>
          </w:p>
        </w:tc>
      </w:tr>
      <w:tr w:rsidR="008C72AF" w:rsidRPr="008C72AF" w:rsidTr="008C72AF">
        <w:trPr>
          <w:trHeight w:val="388"/>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pPr>
              <w:rPr>
                <w:bCs/>
              </w:rPr>
            </w:pPr>
            <w:r w:rsidRPr="008C72AF">
              <w:rPr>
                <w:bCs/>
              </w:rPr>
              <w:t>Učenici 1. razreda, učitelj Josip Novosel i roditelji učenika</w:t>
            </w:r>
          </w:p>
        </w:tc>
      </w:tr>
      <w:tr w:rsidR="008C72AF" w:rsidRPr="008C72AF" w:rsidTr="008C72AF">
        <w:trPr>
          <w:trHeight w:val="793"/>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pPr>
              <w:rPr>
                <w:bCs/>
              </w:rPr>
            </w:pPr>
            <w:r w:rsidRPr="008C72AF">
              <w:rPr>
                <w:bCs/>
              </w:rPr>
              <w:t>- dogovor o radu</w:t>
            </w:r>
          </w:p>
          <w:p w:rsidR="008C72AF" w:rsidRPr="008C72AF" w:rsidRDefault="008C72AF" w:rsidP="008C72AF">
            <w:pPr>
              <w:rPr>
                <w:bCs/>
              </w:rPr>
            </w:pPr>
            <w:r w:rsidRPr="008C72AF">
              <w:rPr>
                <w:bCs/>
              </w:rPr>
              <w:t>- nabava potrebnog materijala</w:t>
            </w:r>
          </w:p>
          <w:p w:rsidR="008C72AF" w:rsidRPr="008C72AF" w:rsidRDefault="008C72AF" w:rsidP="008C72AF">
            <w:pPr>
              <w:rPr>
                <w:bCs/>
              </w:rPr>
            </w:pPr>
            <w:r w:rsidRPr="008C72AF">
              <w:rPr>
                <w:bCs/>
              </w:rPr>
              <w:t>- radionica</w:t>
            </w:r>
          </w:p>
          <w:p w:rsidR="008C72AF" w:rsidRPr="008C72AF" w:rsidRDefault="008C72AF" w:rsidP="008C72AF">
            <w:pPr>
              <w:rPr>
                <w:bCs/>
              </w:rPr>
            </w:pP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 školska godina 2018./2019.</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 xml:space="preserve">- za nabavu materijala </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 individualno i skupno praćenje učenika, fotografiranje faza rada, objava na mrežnim stranicama škole</w:t>
            </w:r>
          </w:p>
        </w:tc>
      </w:tr>
    </w:tbl>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Pr>
        <w:rPr>
          <w:b/>
        </w:rPr>
      </w:pPr>
    </w:p>
    <w:p w:rsidR="008C72AF" w:rsidRPr="008C72AF" w:rsidRDefault="008C72AF" w:rsidP="008C72AF">
      <w:r w:rsidRPr="008C72AF">
        <w:rPr>
          <w:b/>
        </w:rPr>
        <w:t>PROJEKTNA NASTAVA</w:t>
      </w:r>
      <w:r w:rsidRPr="008C72AF">
        <w:t>: eTWINNING PROJEKT: Children from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B93C68" w:rsidRDefault="00B93C68" w:rsidP="008C72AF">
            <w:r>
              <w:t xml:space="preserve">Škola za život </w:t>
            </w:r>
          </w:p>
          <w:p w:rsidR="008C72AF" w:rsidRDefault="008C72AF" w:rsidP="00B93C68">
            <w:pPr>
              <w:pStyle w:val="Odlomakpopisa"/>
              <w:numPr>
                <w:ilvl w:val="0"/>
                <w:numId w:val="31"/>
              </w:numPr>
            </w:pPr>
            <w:r w:rsidRPr="008C72AF">
              <w:t xml:space="preserve">Upoznati tuđe običaje i kulturu. </w:t>
            </w:r>
          </w:p>
          <w:p w:rsidR="008C72AF" w:rsidRDefault="008C72AF" w:rsidP="008C72AF">
            <w:pPr>
              <w:pStyle w:val="Odlomakpopisa"/>
              <w:numPr>
                <w:ilvl w:val="0"/>
                <w:numId w:val="31"/>
              </w:numPr>
            </w:pPr>
            <w:r w:rsidRPr="008C72AF">
              <w:t>Predstavljati svoju domovinu, svoje rodno mjesto te naše običaje i kulturu.</w:t>
            </w:r>
          </w:p>
          <w:p w:rsidR="008C72AF" w:rsidRDefault="008C72AF" w:rsidP="008C72AF">
            <w:pPr>
              <w:pStyle w:val="Odlomakpopisa"/>
              <w:numPr>
                <w:ilvl w:val="0"/>
                <w:numId w:val="31"/>
              </w:numPr>
            </w:pPr>
            <w:r w:rsidRPr="008C72AF">
              <w:t>Širiti prijateljstvo i međusobnu suradnju.</w:t>
            </w:r>
          </w:p>
          <w:p w:rsidR="00B93C68" w:rsidRPr="008C72AF" w:rsidRDefault="00B93C68" w:rsidP="008C72AF">
            <w:pPr>
              <w:pStyle w:val="Odlomakpopisa"/>
              <w:numPr>
                <w:ilvl w:val="0"/>
                <w:numId w:val="31"/>
              </w:numPr>
            </w:pPr>
            <w:r>
              <w:t>Koristiti  web alate</w:t>
            </w:r>
          </w:p>
          <w:p w:rsidR="008C72AF" w:rsidRPr="008C72AF" w:rsidRDefault="008C72AF" w:rsidP="008C72AF"/>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Povezati i upoznati djecu diljem svijeta. Predstaviti svoju kulturu i običaje te upoznati tuđe. Stvarati nova prijateljstva i međusobnu suradnju.</w:t>
            </w:r>
          </w:p>
          <w:p w:rsidR="008C72AF" w:rsidRPr="008C72AF" w:rsidRDefault="008C72AF" w:rsidP="008C72AF"/>
        </w:tc>
      </w:tr>
      <w:tr w:rsidR="008C72AF" w:rsidRPr="008C72AF" w:rsidTr="008C72AF">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pPr>
              <w:numPr>
                <w:ilvl w:val="1"/>
                <w:numId w:val="22"/>
              </w:numPr>
              <w:rPr>
                <w:bCs/>
              </w:rPr>
            </w:pPr>
            <w:r w:rsidRPr="008C72AF">
              <w:rPr>
                <w:bCs/>
              </w:rPr>
              <w:t>učenici 1. razreda, učitelji Josip Novosel i Renato Ilić</w:t>
            </w:r>
          </w:p>
          <w:p w:rsidR="008C72AF" w:rsidRPr="008C72AF" w:rsidRDefault="008C72AF" w:rsidP="008C72AF"/>
        </w:tc>
      </w:tr>
      <w:tr w:rsidR="008C72AF" w:rsidRPr="008C72AF" w:rsidTr="008C72AF">
        <w:trPr>
          <w:trHeight w:val="55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pPr>
              <w:numPr>
                <w:ilvl w:val="1"/>
                <w:numId w:val="22"/>
              </w:numPr>
              <w:rPr>
                <w:bCs/>
              </w:rPr>
            </w:pPr>
            <w:r w:rsidRPr="008C72AF">
              <w:rPr>
                <w:bCs/>
              </w:rPr>
              <w:t>Izrada čestitki za Boži</w:t>
            </w:r>
            <w:r w:rsidR="000E11EB">
              <w:rPr>
                <w:bCs/>
              </w:rPr>
              <w:t>ć te slanje istih diljem Europe</w:t>
            </w:r>
          </w:p>
          <w:p w:rsidR="008C72AF" w:rsidRPr="008C72AF" w:rsidRDefault="008C72AF" w:rsidP="008C72AF">
            <w:pPr>
              <w:numPr>
                <w:ilvl w:val="1"/>
                <w:numId w:val="22"/>
              </w:numPr>
              <w:rPr>
                <w:bCs/>
              </w:rPr>
            </w:pPr>
            <w:r w:rsidRPr="008C72AF">
              <w:rPr>
                <w:bCs/>
              </w:rPr>
              <w:t>Stvaranje slikovnih priča o običajima i kulturi življenja</w:t>
            </w:r>
          </w:p>
          <w:p w:rsidR="008C72AF" w:rsidRPr="008C72AF" w:rsidRDefault="008C72AF" w:rsidP="008C72AF">
            <w:pPr>
              <w:numPr>
                <w:ilvl w:val="1"/>
                <w:numId w:val="22"/>
              </w:numPr>
              <w:rPr>
                <w:bCs/>
              </w:rPr>
            </w:pPr>
            <w:r w:rsidRPr="008C72AF">
              <w:rPr>
                <w:bCs/>
              </w:rPr>
              <w:t>Videokonferencija s ostalim sudionicima projekta</w:t>
            </w:r>
          </w:p>
          <w:p w:rsidR="008C72AF" w:rsidRPr="008C72AF" w:rsidRDefault="008C72AF" w:rsidP="008C72AF">
            <w:pPr>
              <w:numPr>
                <w:ilvl w:val="1"/>
                <w:numId w:val="22"/>
              </w:numPr>
              <w:rPr>
                <w:bCs/>
              </w:rPr>
            </w:pPr>
            <w:r w:rsidRPr="008C72AF">
              <w:rPr>
                <w:bCs/>
              </w:rPr>
              <w:t>Stvaranje igrokaza na temelju određene bajke</w:t>
            </w:r>
          </w:p>
          <w:p w:rsidR="008C72AF" w:rsidRPr="008C72AF" w:rsidRDefault="008C72AF" w:rsidP="008C72AF">
            <w:pPr>
              <w:numPr>
                <w:ilvl w:val="1"/>
                <w:numId w:val="22"/>
              </w:numPr>
              <w:rPr>
                <w:bCs/>
              </w:rPr>
            </w:pPr>
            <w:r w:rsidRPr="008C72AF">
              <w:rPr>
                <w:bCs/>
              </w:rPr>
              <w:t>Izrada čestitki za početak ljeta</w:t>
            </w:r>
          </w:p>
          <w:p w:rsidR="008C72AF" w:rsidRPr="008C72AF" w:rsidRDefault="008C72AF" w:rsidP="008C72AF">
            <w:pPr>
              <w:rPr>
                <w:bCs/>
              </w:rPr>
            </w:pP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Tijekom godine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xml:space="preserve">Nisu potrebna novčana sredstva </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Izrada fotografija, plakata i PowerPoint prezentacija</w:t>
            </w:r>
          </w:p>
        </w:tc>
      </w:tr>
    </w:tbl>
    <w:p w:rsidR="008C72AF" w:rsidRPr="008C72AF" w:rsidRDefault="008C72AF" w:rsidP="008C72AF"/>
    <w:p w:rsidR="008C72AF" w:rsidRDefault="008C72AF" w:rsidP="008C72AF">
      <w:r w:rsidRPr="008C72AF">
        <w:t>PROJEKTNA NASTAVA: OTPAD JE KORISTAN</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Default="008C72AF" w:rsidP="008C72AF">
            <w:r w:rsidRPr="008C72AF">
              <w:t>Osvijestiti učenike o važnosti očuvanja okoliša. Učiti kako možemo pomoći okolišu te kako iskoristiti otpad.</w:t>
            </w:r>
          </w:p>
          <w:p w:rsidR="00355A00" w:rsidRPr="008C72AF" w:rsidRDefault="00355A00" w:rsidP="008C72AF">
            <w:r>
              <w:t>Škola za život – međupredmetne teme – novi kurikulumi ( Osobni i socijalni razvoj, Zdravlje, sigurnost i zaštita okoliša)</w:t>
            </w:r>
          </w:p>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Učenici će korelacijom predmeta kao i izvanučioničkom nastavom učiti o okolišu i prirodi oko sebe. Prirodnim promjenama uzrokovanim ljudskim ponašanjem te kako očuvati okoliš.</w:t>
            </w:r>
          </w:p>
          <w:p w:rsidR="008C72AF" w:rsidRPr="008C72AF" w:rsidRDefault="008C72AF" w:rsidP="008C72AF">
            <w:r w:rsidRPr="008C72AF">
              <w:t>Učiti će kako i na koje načine otpad može biti koristan.</w:t>
            </w:r>
          </w:p>
        </w:tc>
      </w:tr>
      <w:tr w:rsidR="008C72AF" w:rsidRPr="008C72AF" w:rsidTr="008C72AF">
        <w:trPr>
          <w:trHeight w:val="460"/>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r w:rsidRPr="008C72AF">
              <w:t>Voditelj aktivnosti je učitelj Josip Novosel i učenici 1. razreda</w:t>
            </w:r>
          </w:p>
        </w:tc>
      </w:tr>
      <w:tr w:rsidR="008C72AF" w:rsidRPr="008C72AF" w:rsidTr="008C72AF">
        <w:trPr>
          <w:trHeight w:val="693"/>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pPr>
              <w:rPr>
                <w:iCs/>
              </w:rPr>
            </w:pPr>
            <w:r w:rsidRPr="008C72AF">
              <w:rPr>
                <w:iCs/>
              </w:rPr>
              <w:t>Učenici će čistiti okoliš oko škole. Skupljati određeni otpad koji će koristiti za likovnu kulturu.</w:t>
            </w:r>
          </w:p>
          <w:p w:rsidR="008C72AF" w:rsidRPr="008C72AF" w:rsidRDefault="008C72AF" w:rsidP="008C72AF">
            <w:pPr>
              <w:rPr>
                <w:iCs/>
              </w:rPr>
            </w:pPr>
            <w:r w:rsidRPr="008C72AF">
              <w:rPr>
                <w:iCs/>
              </w:rPr>
              <w:t>Medijska kultura: gledanje animiranih i dokumentarnih filmova na eko tematiku.</w:t>
            </w:r>
          </w:p>
          <w:p w:rsidR="008C72AF" w:rsidRPr="008C72AF" w:rsidRDefault="008C72AF" w:rsidP="008C72AF">
            <w:pPr>
              <w:rPr>
                <w:iCs/>
              </w:rPr>
            </w:pPr>
            <w:r w:rsidRPr="008C72AF">
              <w:rPr>
                <w:iCs/>
              </w:rPr>
              <w:t>Izrada kutija za skupljanje otpada.</w:t>
            </w:r>
          </w:p>
          <w:p w:rsidR="008C72AF" w:rsidRPr="008C72AF" w:rsidRDefault="008C72AF" w:rsidP="008C72AF">
            <w:pPr>
              <w:rPr>
                <w:iCs/>
              </w:rPr>
            </w:pPr>
            <w:r w:rsidRPr="008C72AF">
              <w:rPr>
                <w:iCs/>
              </w:rPr>
              <w:t>Crtanje stripova i izrada igrokaza na temu čuvajmo prirodu.</w:t>
            </w:r>
          </w:p>
          <w:p w:rsidR="008C72AF" w:rsidRPr="008C72AF" w:rsidRDefault="008C72AF" w:rsidP="008C72AF">
            <w:pPr>
              <w:rPr>
                <w:iCs/>
              </w:rPr>
            </w:pPr>
            <w:r w:rsidRPr="008C72AF">
              <w:rPr>
                <w:iCs/>
              </w:rPr>
              <w:t>Izrada ukrasa od otpada</w:t>
            </w:r>
          </w:p>
          <w:p w:rsidR="008C72AF" w:rsidRPr="008C72AF" w:rsidRDefault="008C72AF" w:rsidP="008C72AF">
            <w:pPr>
              <w:rPr>
                <w:iCs/>
              </w:rPr>
            </w:pPr>
          </w:p>
        </w:tc>
      </w:tr>
      <w:tr w:rsidR="008C72AF" w:rsidRPr="008C72AF" w:rsidTr="008C72AF">
        <w:trPr>
          <w:trHeight w:val="240"/>
        </w:trPr>
        <w:tc>
          <w:tcPr>
            <w:tcW w:w="2628" w:type="dxa"/>
            <w:shd w:val="clear" w:color="auto" w:fill="CCCCFF"/>
          </w:tcPr>
          <w:p w:rsidR="008C72AF" w:rsidRPr="008C72AF" w:rsidRDefault="008C72AF" w:rsidP="008C72AF">
            <w:r w:rsidRPr="008C72AF">
              <w:lastRenderedPageBreak/>
              <w:t>VREMENIK</w:t>
            </w:r>
          </w:p>
        </w:tc>
        <w:tc>
          <w:tcPr>
            <w:tcW w:w="10826" w:type="dxa"/>
            <w:shd w:val="clear" w:color="auto" w:fill="CCCCFF"/>
          </w:tcPr>
          <w:p w:rsidR="008C72AF" w:rsidRPr="008C72AF" w:rsidRDefault="008C72AF" w:rsidP="008C72AF">
            <w:r w:rsidRPr="008C72AF">
              <w:t>Tijekom godine</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Nema troškova</w:t>
            </w:r>
          </w:p>
        </w:tc>
      </w:tr>
      <w:tr w:rsidR="008C72AF" w:rsidRPr="008C72AF" w:rsidTr="008C72AF">
        <w:trPr>
          <w:trHeight w:val="258"/>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Izrada fotografija, plakata i PowerPoint prezentacija te izvješće o projektu za mrežnu stranicu škole</w:t>
            </w:r>
          </w:p>
          <w:p w:rsidR="008C72AF" w:rsidRPr="008C72AF" w:rsidRDefault="008C72AF" w:rsidP="008C72AF"/>
        </w:tc>
      </w:tr>
    </w:tbl>
    <w:p w:rsidR="008C72AF" w:rsidRPr="008C72AF" w:rsidRDefault="008C72AF" w:rsidP="008C72AF">
      <w:pPr>
        <w:rPr>
          <w:u w:val="single"/>
        </w:rPr>
      </w:pPr>
    </w:p>
    <w:p w:rsidR="008C72AF" w:rsidRDefault="000E11EB" w:rsidP="008C72AF">
      <w:r>
        <w:t xml:space="preserve">PROJEKTNA NASTAVA </w:t>
      </w:r>
      <w:r w:rsidR="008C72AF" w:rsidRPr="008C72AF">
        <w:t xml:space="preserve">DJEČJI TJEDAN </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Upoznati prava i dužnosti djece.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Poticati učenike na poštivanje roditelja i starijih  te braće i sestara, razvijati međusobnu ljubav djece i roditelja/staratelja, cijeniti i uvažavati roditeljsku skrb za djecu, upoznati namjernice važne za naše zdravlje, uočiti povezanost raznolike i redovite prehrane sa zdravljem, shvatiti štetnosti alkohola, cigareta i droge na organizam.</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Učiteljica Danijela Zatezalo i učenici 2. i 4. r.</w:t>
            </w:r>
          </w:p>
        </w:tc>
      </w:tr>
      <w:tr w:rsidR="008C72AF" w:rsidRPr="008C72AF" w:rsidTr="008C72AF">
        <w:trPr>
          <w:trHeight w:val="7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Spoznati osnovne članove obitelji i njihove obveze, opisati svoju obitelj, upoznati važnost bavljenja sportom, izraditi plakat prava i dužnosti djeteta.</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listopad, 2018.</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Nema predviđenih troškova.</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Izrada plakata</w:t>
            </w:r>
          </w:p>
        </w:tc>
      </w:tr>
    </w:tbl>
    <w:p w:rsidR="008C72AF" w:rsidRPr="008C72AF" w:rsidRDefault="008C72AF" w:rsidP="008C72AF"/>
    <w:p w:rsidR="008C72AF" w:rsidRDefault="008C72AF" w:rsidP="008C72AF">
      <w:r w:rsidRPr="008C72AF">
        <w:t>RAZREDNE NOVINE</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upoznavanje sa sadržajem i izradom novina;</w:t>
            </w:r>
          </w:p>
          <w:p w:rsidR="008C72AF" w:rsidRPr="008C72AF" w:rsidRDefault="008C72AF" w:rsidP="008C72AF">
            <w:r w:rsidRPr="008C72AF">
              <w:t>- prikupljanje podataka;</w:t>
            </w:r>
          </w:p>
          <w:p w:rsidR="008C72AF" w:rsidRPr="008C72AF" w:rsidRDefault="008C72AF" w:rsidP="008C72AF">
            <w:pPr>
              <w:rPr>
                <w:lang w:val="en-GB"/>
              </w:rPr>
            </w:pPr>
            <w:r w:rsidRPr="008C72AF">
              <w:t xml:space="preserve">- </w:t>
            </w:r>
            <w:r w:rsidRPr="008C72AF">
              <w:rPr>
                <w:lang w:val="en-GB"/>
              </w:rPr>
              <w:t>razvijanje pisanog izražavanja;</w:t>
            </w:r>
          </w:p>
          <w:p w:rsidR="008C72AF" w:rsidRPr="008C72AF" w:rsidRDefault="008C72AF" w:rsidP="008C72AF">
            <w:pPr>
              <w:rPr>
                <w:lang w:val="en-GB"/>
              </w:rPr>
            </w:pPr>
            <w:r w:rsidRPr="008C72AF">
              <w:rPr>
                <w:lang w:val="en-GB"/>
              </w:rPr>
              <w:t>- poticanje čitanja s razumijevanjem</w:t>
            </w:r>
          </w:p>
          <w:p w:rsidR="008C72AF" w:rsidRPr="008C72AF" w:rsidRDefault="008C72AF" w:rsidP="008C72AF">
            <w:pPr>
              <w:rPr>
                <w:lang w:val="en-GB"/>
              </w:rPr>
            </w:pPr>
            <w:r w:rsidRPr="008C72AF">
              <w:rPr>
                <w:lang w:val="en-GB"/>
              </w:rPr>
              <w:t>- poticanje kreativnog pisanog i likovnog izričaja</w:t>
            </w:r>
          </w:p>
          <w:p w:rsidR="008C72AF" w:rsidRPr="008C72AF" w:rsidRDefault="008C72AF" w:rsidP="008C72AF">
            <w:pPr>
              <w:rPr>
                <w:lang w:val="en-GB"/>
              </w:rPr>
            </w:pPr>
            <w:r w:rsidRPr="008C72AF">
              <w:rPr>
                <w:lang w:val="en-GB"/>
              </w:rPr>
              <w:t>- poticanje kreativnog razmišljanja i promišljanja</w:t>
            </w:r>
          </w:p>
          <w:p w:rsidR="008C72AF" w:rsidRPr="008C72AF" w:rsidRDefault="008C72AF" w:rsidP="008C72AF">
            <w:pPr>
              <w:rPr>
                <w:lang w:val="en-GB"/>
              </w:rPr>
            </w:pPr>
            <w:r w:rsidRPr="008C72AF">
              <w:rPr>
                <w:lang w:val="en-GB"/>
              </w:rPr>
              <w:t>- razvijanje suradničkog učenja</w:t>
            </w:r>
          </w:p>
          <w:p w:rsidR="008C72AF" w:rsidRPr="008C72AF" w:rsidRDefault="008C72AF" w:rsidP="008C72AF">
            <w:r w:rsidRPr="008C72AF">
              <w:rPr>
                <w:lang w:val="en-GB"/>
              </w:rPr>
              <w:t>- poticanje osjećaja odgovornosti</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-osposobiti učenike izradi razrednog lista koji će objediniti sve aktivnosti i radove tijekom školske godine kao svojevrsni bilten</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Učiteljica Danijela Zatezalo i učenici 2. i 4. r.</w:t>
            </w:r>
          </w:p>
        </w:tc>
      </w:tr>
      <w:tr w:rsidR="008C72AF" w:rsidRPr="008C72AF" w:rsidTr="008C72AF">
        <w:trPr>
          <w:trHeight w:val="141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pronaći i proučiti nekoliko školskih listova;</w:t>
            </w:r>
          </w:p>
          <w:p w:rsidR="008C72AF" w:rsidRPr="008C72AF" w:rsidRDefault="008C72AF" w:rsidP="008C72AF">
            <w:r w:rsidRPr="008C72AF">
              <w:t xml:space="preserve">- razgovarati i utvrditi što želimo da razredni list sadrži; </w:t>
            </w:r>
          </w:p>
          <w:p w:rsidR="008C72AF" w:rsidRPr="008C72AF" w:rsidRDefault="008C72AF" w:rsidP="008C72AF">
            <w:r w:rsidRPr="008C72AF">
              <w:t>- pisanje članaka, odabir tekstova i pjesama;</w:t>
            </w:r>
          </w:p>
          <w:p w:rsidR="008C72AF" w:rsidRPr="008C72AF" w:rsidRDefault="008C72AF" w:rsidP="008C72AF">
            <w:r w:rsidRPr="008C72AF">
              <w:t>- odabir crteža, slika i ilustracija</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xml:space="preserve">-tijekom nastavne godine </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-nema troškova</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-razredne novine</w:t>
            </w:r>
          </w:p>
        </w:tc>
      </w:tr>
    </w:tbl>
    <w:p w:rsidR="008C72AF" w:rsidRPr="008C72AF" w:rsidRDefault="008C72AF" w:rsidP="008C72AF"/>
    <w:p w:rsidR="008C72AF" w:rsidRDefault="008C72AF" w:rsidP="008C72AF">
      <w:r w:rsidRPr="008C72AF">
        <w:t>RUČNI RAD</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pPr>
              <w:numPr>
                <w:ilvl w:val="1"/>
                <w:numId w:val="22"/>
              </w:numPr>
            </w:pPr>
            <w:r w:rsidRPr="008C72AF">
              <w:t>razvijati motoriku šake i prstiju</w:t>
            </w:r>
          </w:p>
          <w:p w:rsidR="008C72AF" w:rsidRPr="008C72AF" w:rsidRDefault="008C72AF" w:rsidP="008C72AF">
            <w:pPr>
              <w:numPr>
                <w:ilvl w:val="1"/>
                <w:numId w:val="22"/>
              </w:numPr>
            </w:pPr>
            <w:r w:rsidRPr="008C72AF">
              <w:t>razvijati volju, maštu, strpljenje i kreativnost</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p w:rsidR="008C72AF" w:rsidRPr="008C72AF" w:rsidRDefault="008C72AF" w:rsidP="008C72AF">
            <w:pPr>
              <w:numPr>
                <w:ilvl w:val="1"/>
                <w:numId w:val="22"/>
              </w:numPr>
              <w:rPr>
                <w:lang w:val="hr-BA"/>
              </w:rPr>
            </w:pPr>
            <w:r w:rsidRPr="008C72AF">
              <w:rPr>
                <w:lang w:val="hr-BA"/>
              </w:rPr>
              <w:t>vještim rukama i prstima samostalno izrađivati razne predmete</w:t>
            </w:r>
          </w:p>
          <w:p w:rsidR="008C72AF" w:rsidRPr="008C72AF" w:rsidRDefault="008C72AF" w:rsidP="008C72AF">
            <w:pPr>
              <w:numPr>
                <w:ilvl w:val="1"/>
                <w:numId w:val="22"/>
              </w:numPr>
              <w:rPr>
                <w:lang w:val="hr-BA"/>
              </w:rPr>
            </w:pPr>
            <w:r w:rsidRPr="008C72AF">
              <w:rPr>
                <w:lang w:val="hr-BA"/>
              </w:rPr>
              <w:t xml:space="preserve">osposobiti učenike za kreativno izrađivanje poklona za svaku priliku </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Učiteljica Danijela Zatezalo i učenici 2. i 4. r.</w:t>
            </w:r>
          </w:p>
        </w:tc>
      </w:tr>
      <w:tr w:rsidR="008C72AF" w:rsidRPr="008C72AF" w:rsidTr="008C72AF">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pPr>
              <w:numPr>
                <w:ilvl w:val="1"/>
                <w:numId w:val="22"/>
              </w:numPr>
              <w:rPr>
                <w:lang w:val="hr-BA"/>
              </w:rPr>
            </w:pPr>
            <w:r w:rsidRPr="008C72AF">
              <w:rPr>
                <w:lang w:val="hr-BA"/>
              </w:rPr>
              <w:t>integracija sadržaja nastavnih predmeta – HJ,GK LK, PID, VJ</w:t>
            </w:r>
          </w:p>
          <w:p w:rsidR="008C72AF" w:rsidRPr="008C72AF" w:rsidRDefault="008C72AF" w:rsidP="008C72AF">
            <w:pPr>
              <w:numPr>
                <w:ilvl w:val="1"/>
                <w:numId w:val="22"/>
              </w:numPr>
              <w:rPr>
                <w:lang w:val="hr-BA"/>
              </w:rPr>
            </w:pPr>
            <w:r w:rsidRPr="008C72AF">
              <w:rPr>
                <w:lang w:val="hr-BA"/>
              </w:rPr>
              <w:t>precrtavanje motiva na platno</w:t>
            </w:r>
          </w:p>
          <w:p w:rsidR="008C72AF" w:rsidRPr="008C72AF" w:rsidRDefault="008C72AF" w:rsidP="008C72AF">
            <w:pPr>
              <w:numPr>
                <w:ilvl w:val="1"/>
                <w:numId w:val="22"/>
              </w:numPr>
              <w:rPr>
                <w:lang w:val="hr-BA"/>
              </w:rPr>
            </w:pPr>
            <w:r w:rsidRPr="008C72AF">
              <w:rPr>
                <w:lang w:val="hr-BA"/>
              </w:rPr>
              <w:t>naučiti osnovni bod za vezenje i vezenje salveta</w:t>
            </w:r>
          </w:p>
          <w:p w:rsidR="008C72AF" w:rsidRPr="008C72AF" w:rsidRDefault="008C72AF" w:rsidP="008C72AF">
            <w:pPr>
              <w:numPr>
                <w:ilvl w:val="1"/>
                <w:numId w:val="22"/>
              </w:numPr>
              <w:rPr>
                <w:lang w:val="hr-BA"/>
              </w:rPr>
            </w:pPr>
            <w:r w:rsidRPr="008C72AF">
              <w:rPr>
                <w:lang w:val="hr-BA"/>
              </w:rPr>
              <w:t>prišivanje gumba na tkaninu</w:t>
            </w:r>
          </w:p>
          <w:p w:rsidR="008C72AF" w:rsidRPr="008C72AF" w:rsidRDefault="008C72AF" w:rsidP="008C72AF">
            <w:pPr>
              <w:numPr>
                <w:ilvl w:val="1"/>
                <w:numId w:val="22"/>
              </w:numPr>
              <w:rPr>
                <w:lang w:val="hr-BA"/>
              </w:rPr>
            </w:pPr>
            <w:r w:rsidRPr="008C72AF">
              <w:rPr>
                <w:lang w:val="hr-BA"/>
              </w:rPr>
              <w:t xml:space="preserve">izraditi privjeske </w:t>
            </w:r>
          </w:p>
          <w:p w:rsidR="008C72AF" w:rsidRPr="008C72AF" w:rsidRDefault="008C72AF" w:rsidP="008C72AF">
            <w:pPr>
              <w:numPr>
                <w:ilvl w:val="1"/>
                <w:numId w:val="22"/>
              </w:numPr>
              <w:rPr>
                <w:lang w:val="hr-BA"/>
              </w:rPr>
            </w:pPr>
            <w:r w:rsidRPr="008C72AF">
              <w:rPr>
                <w:lang w:val="hr-BA"/>
              </w:rPr>
              <w:t>izraditi ukrasnu vrećicu</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Tijekom nastavne godine.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xml:space="preserve">Troškovi za izradu poklona.  </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Analizirati uspješnost kroz izložbu radova.</w:t>
            </w:r>
          </w:p>
        </w:tc>
      </w:tr>
    </w:tbl>
    <w:p w:rsidR="008C72AF" w:rsidRPr="008C72AF" w:rsidRDefault="008C72AF" w:rsidP="008C72AF"/>
    <w:p w:rsidR="008C72AF" w:rsidRPr="008C72AF" w:rsidRDefault="008C72AF" w:rsidP="008C72AF">
      <w:r w:rsidRPr="008C72AF">
        <w:t>SVAKI MJESEC JEDNA IGRA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oživiti zaboravljene igre koje su djeca nekada igrala</w:t>
            </w:r>
          </w:p>
          <w:p w:rsidR="008C72AF" w:rsidRPr="008C72AF" w:rsidRDefault="008C72AF" w:rsidP="008C72AF">
            <w:r w:rsidRPr="008C72AF">
              <w:t>- ovim projektom skupiti i sačuvati što više zaboravljenih dječjih igara</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prikupiti što više starih zaboravljenih igara i naučiti ih igrati</w:t>
            </w:r>
          </w:p>
          <w:p w:rsidR="008C72AF" w:rsidRPr="008C72AF" w:rsidRDefault="008C72AF" w:rsidP="008C72AF">
            <w:r w:rsidRPr="008C72AF">
              <w:t>- oživiti igru u školi i u obiteljskim domovima</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Učiteljica Danijela Zatezalo i učenici 1.,2.,3, i 4. r.</w:t>
            </w:r>
          </w:p>
        </w:tc>
      </w:tr>
      <w:tr w:rsidR="008C72AF" w:rsidRPr="008C72AF" w:rsidTr="008C72AF">
        <w:trPr>
          <w:trHeight w:val="140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svaki mjesec upoznati i naučiti igrati jednu od zaboravljenih igara</w:t>
            </w:r>
          </w:p>
          <w:p w:rsidR="008C72AF" w:rsidRPr="008C72AF" w:rsidRDefault="008C72AF" w:rsidP="008C72AF">
            <w:r w:rsidRPr="008C72AF">
              <w:t xml:space="preserve">- igre: GUMI-GUMI, OLIMPIJADA, DOŠLA MAJKA S KOLODVORA, POTRES- PALAČA- KRALJICA, KAD SE VRATIM IZ AFRIKE, MLIN, ŠKOLICA, BOJ PIJETLOVA, POTAPANJE BRODOVA, MI SMO DJECA VESELA    </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-tijekom nastavne godine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-nema</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vrednovanje se provodi putem natjecanja u igrama</w:t>
            </w:r>
          </w:p>
        </w:tc>
      </w:tr>
    </w:tbl>
    <w:p w:rsidR="008C72AF" w:rsidRPr="008C72AF" w:rsidRDefault="008C72AF" w:rsidP="008C72AF"/>
    <w:p w:rsidR="008C72AF" w:rsidRPr="008C72AF" w:rsidRDefault="008C72AF" w:rsidP="008C72AF"/>
    <w:p w:rsidR="008C72AF" w:rsidRDefault="008C72AF" w:rsidP="008C72AF">
      <w:r w:rsidRPr="008C72AF">
        <w:t>PROJEKT: LUK U NAŠOJ PREHRANI</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spoznati osnovna obilježja bijelog i crvenog luka</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uočiti važnost povrća za život</w:t>
            </w:r>
          </w:p>
          <w:p w:rsidR="008C72AF" w:rsidRPr="008C72AF" w:rsidRDefault="008C72AF" w:rsidP="008C72AF">
            <w:r w:rsidRPr="008C72AF">
              <w:t>Namjena po predmetima: - međupredmetna integracija</w:t>
            </w:r>
          </w:p>
          <w:p w:rsidR="008C72AF" w:rsidRPr="008C72AF" w:rsidRDefault="008C72AF" w:rsidP="008C72AF">
            <w:r w:rsidRPr="008C72AF">
              <w:t xml:space="preserve"> HJ – vježbati tehniku govorenja i obogaćivati rječnik i pismeni izričaj </w:t>
            </w:r>
          </w:p>
          <w:p w:rsidR="008C72AF" w:rsidRPr="008C72AF" w:rsidRDefault="008C72AF" w:rsidP="008C72AF">
            <w:r w:rsidRPr="008C72AF">
              <w:t xml:space="preserve">MAT – rješavanje matematičkih priča, tj. zadataka riječima, poticati kreativnost u stvaranju matematičkih priča </w:t>
            </w:r>
          </w:p>
          <w:p w:rsidR="008C72AF" w:rsidRPr="008C72AF" w:rsidRDefault="008C72AF" w:rsidP="008C72AF">
            <w:r w:rsidRPr="008C72AF">
              <w:lastRenderedPageBreak/>
              <w:t>PID – naučiti pojmove: jesen, plodovi jeseni, radovi u povrtnjaku jesen, proljeće, radovi u povrtnjaku u proljeće, sjemenka, sadnica, lučica</w:t>
            </w:r>
          </w:p>
          <w:p w:rsidR="008C72AF" w:rsidRPr="008C72AF" w:rsidRDefault="008C72AF" w:rsidP="008C72AF">
            <w:r w:rsidRPr="008C72AF">
              <w:t xml:space="preserve"> Poticati ekološku svijest učenika za očuvanjem prirode i svih njezinih dijelova.</w:t>
            </w:r>
          </w:p>
          <w:p w:rsidR="008C72AF" w:rsidRPr="008C72AF" w:rsidRDefault="008C72AF" w:rsidP="008C72AF">
            <w:r w:rsidRPr="008C72AF">
              <w:t xml:space="preserve"> LK - razvijati interes za sadržaje estetske kulture, njegovati već postojeće estetske kvalitete, nacrtati crveni i bijeli luk</w:t>
            </w:r>
          </w:p>
          <w:p w:rsidR="008C72AF" w:rsidRPr="008C72AF" w:rsidRDefault="008C72AF" w:rsidP="008C72AF">
            <w:r w:rsidRPr="008C72AF">
              <w:t>TZK – vrtlarenje u povrtnjaku</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pPr>
              <w:rPr>
                <w:bCs/>
              </w:rPr>
            </w:pPr>
            <w:r w:rsidRPr="008C72AF">
              <w:rPr>
                <w:bCs/>
              </w:rPr>
              <w:t xml:space="preserve"> učiteljica Danijela Zatezalo i učenici 2. i 4. razreda</w:t>
            </w:r>
          </w:p>
        </w:tc>
      </w:tr>
      <w:tr w:rsidR="008C72AF" w:rsidRPr="008C72AF" w:rsidTr="008C72AF">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razumjeti i razlikovati pojmove: povrće, bijeli i crveni luk, sjemenka, lučica, plod</w:t>
            </w:r>
          </w:p>
          <w:p w:rsidR="008C72AF" w:rsidRPr="008C72AF" w:rsidRDefault="008C72AF" w:rsidP="008C72AF">
            <w:r w:rsidRPr="008C72AF">
              <w:t>- radovi u povrtnjaku Centra za beskućnike Karlovac „Udruga milosrđe“: priprema zemlje, sadnja lučice, okopavanje, berba</w:t>
            </w:r>
          </w:p>
          <w:p w:rsidR="008C72AF" w:rsidRPr="008C72AF" w:rsidRDefault="008C72AF" w:rsidP="008C72AF">
            <w:r w:rsidRPr="008C72AF">
              <w:t>- pripremanje i blagovanje jela: sendvič sa šunkom i mladim lukom, pečena jaja s lukom</w:t>
            </w:r>
          </w:p>
          <w:p w:rsidR="008C72AF" w:rsidRPr="008C72AF" w:rsidRDefault="008C72AF" w:rsidP="008C72AF">
            <w:r w:rsidRPr="008C72AF">
              <w:t>- usavršavati tehniku govorenja i pisanja</w:t>
            </w:r>
          </w:p>
          <w:p w:rsidR="008C72AF" w:rsidRPr="008C72AF" w:rsidRDefault="008C72AF" w:rsidP="008C72AF">
            <w:r w:rsidRPr="008C72AF">
              <w:t>- likovno stvaranje</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xml:space="preserve"> listopad, travanj, lipanj 2018./2019. </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troškovi papira, sadnje lučice, prijevoza</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iznošenje vlastitih dojmova</w:t>
            </w:r>
          </w:p>
          <w:p w:rsidR="008C72AF" w:rsidRPr="008C72AF" w:rsidRDefault="008C72AF" w:rsidP="008C72AF">
            <w:r w:rsidRPr="008C72AF">
              <w:t xml:space="preserve"> - literarni i likovni radovi</w:t>
            </w:r>
          </w:p>
          <w:p w:rsidR="008C72AF" w:rsidRPr="008C72AF" w:rsidRDefault="008C72AF" w:rsidP="008C72AF">
            <w:r w:rsidRPr="008C72AF">
              <w:t xml:space="preserve"> - objava na razrednom panou i web stranici škole</w:t>
            </w:r>
          </w:p>
        </w:tc>
      </w:tr>
    </w:tbl>
    <w:p w:rsidR="008C72AF" w:rsidRPr="008C72AF" w:rsidRDefault="008C72AF" w:rsidP="008C72AF"/>
    <w:p w:rsidR="008C72AF" w:rsidRDefault="000E11EB" w:rsidP="008C72AF">
      <w:r w:rsidRPr="008C72AF">
        <w:t>PROJEKTNA NASTAVA: PRIČA BOŽIĆNOG DRVCA</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xml:space="preserve">- razvijanje vještine čitanja </w:t>
            </w:r>
          </w:p>
          <w:p w:rsidR="008C72AF" w:rsidRPr="008C72AF" w:rsidRDefault="008C72AF" w:rsidP="008C72AF">
            <w:r w:rsidRPr="008C72AF">
              <w:t>- čitanje zanimljivog djela, koje imaj snažnu pouku</w:t>
            </w:r>
          </w:p>
          <w:p w:rsidR="008C72AF" w:rsidRPr="008C72AF" w:rsidRDefault="008C72AF" w:rsidP="008C72AF">
            <w:r w:rsidRPr="008C72AF">
              <w:t>- razvijanje komunikacije; razgovora; slušanja; slušanja govornika</w:t>
            </w:r>
          </w:p>
          <w:p w:rsidR="008C72AF" w:rsidRPr="008C72AF" w:rsidRDefault="008C72AF" w:rsidP="008C72AF">
            <w:r w:rsidRPr="008C72AF">
              <w:t>- razvijanje pravilnog i izražajnog govora, izgovora</w:t>
            </w:r>
          </w:p>
          <w:p w:rsidR="008C72AF" w:rsidRPr="008C72AF" w:rsidRDefault="008C72AF" w:rsidP="008C72AF">
            <w:r w:rsidRPr="008C72AF">
              <w:t>- razvijanje analitičkog razmišljanja</w:t>
            </w:r>
          </w:p>
          <w:p w:rsidR="008C72AF" w:rsidRPr="008C72AF" w:rsidRDefault="008C72AF" w:rsidP="008C72AF">
            <w:r w:rsidRPr="008C72AF">
              <w:t>- razvijanje pismenog stvaralaštva</w:t>
            </w:r>
          </w:p>
          <w:p w:rsidR="008C72AF" w:rsidRPr="008C72AF" w:rsidRDefault="008C72AF" w:rsidP="008C72AF">
            <w:r w:rsidRPr="008C72AF">
              <w:t>- uočavanje pravilnog redoslijeda riječi u rečenicama; redoslijeda radnje i</w:t>
            </w:r>
          </w:p>
          <w:p w:rsidR="008C72AF" w:rsidRPr="008C72AF" w:rsidRDefault="008C72AF" w:rsidP="008C72AF">
            <w:r w:rsidRPr="008C72AF">
              <w:t xml:space="preserve">  prepričavanje prema slijedu događaja</w:t>
            </w:r>
          </w:p>
          <w:p w:rsidR="008C72AF" w:rsidRPr="008C72AF" w:rsidRDefault="008C72AF" w:rsidP="008C72AF">
            <w:r w:rsidRPr="008C72AF">
              <w:t>- uočavanje likova i njihovih osobina</w:t>
            </w:r>
          </w:p>
          <w:p w:rsidR="008C72AF" w:rsidRPr="008C72AF" w:rsidRDefault="008C72AF" w:rsidP="008C72AF">
            <w:r w:rsidRPr="008C72AF">
              <w:t>- pisanje priče u obliku igrokaza</w:t>
            </w:r>
          </w:p>
          <w:p w:rsidR="008C72AF" w:rsidRPr="008C72AF" w:rsidRDefault="008C72AF" w:rsidP="008C72AF">
            <w:r w:rsidRPr="008C72AF">
              <w:lastRenderedPageBreak/>
              <w:t>- snimanje zvuka i zvučnih efekata</w:t>
            </w:r>
          </w:p>
          <w:p w:rsidR="008C72AF" w:rsidRPr="008C72AF" w:rsidRDefault="008C72AF" w:rsidP="008C72AF">
            <w:r w:rsidRPr="008C72AF">
              <w:t>- likovni predlošci</w:t>
            </w:r>
          </w:p>
          <w:p w:rsidR="008C72AF" w:rsidRPr="008C72AF" w:rsidRDefault="008C72AF" w:rsidP="008C72AF">
            <w:r w:rsidRPr="008C72AF">
              <w:t>- ptt prezentacija</w:t>
            </w:r>
          </w:p>
          <w:p w:rsidR="008C72AF" w:rsidRPr="008C72AF" w:rsidRDefault="008C72AF" w:rsidP="008C72AF">
            <w:r w:rsidRPr="008C72AF">
              <w:t>- filmski zapis priče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xml:space="preserve">- razvijati govorne i pisane vrednote, komunikaciju među učenicima, logičko zaključivanje, čitanje s  </w:t>
            </w:r>
          </w:p>
          <w:p w:rsidR="008C72AF" w:rsidRPr="008C72AF" w:rsidRDefault="008C72AF" w:rsidP="008C72AF">
            <w:r w:rsidRPr="008C72AF">
              <w:t xml:space="preserve">  razumijevanjem, poticati želju za čitanjem i razvijati maštu, uočavati pouku djela i vrijednost </w:t>
            </w:r>
          </w:p>
          <w:p w:rsidR="008C72AF" w:rsidRPr="008C72AF" w:rsidRDefault="008C72AF" w:rsidP="008C72AF">
            <w:r w:rsidRPr="008C72AF">
              <w:t xml:space="preserve">  knjiga, napraviti filmić za božićnu priredbu i prezentirati ga ostalim učenicima škole i svim     </w:t>
            </w:r>
          </w:p>
          <w:p w:rsidR="008C72AF" w:rsidRPr="008C72AF" w:rsidRDefault="008C72AF" w:rsidP="008C72AF">
            <w:r w:rsidRPr="008C72AF">
              <w:t xml:space="preserve">  nazočnim gostima</w:t>
            </w:r>
          </w:p>
        </w:tc>
      </w:tr>
      <w:tr w:rsidR="008C72AF" w:rsidRPr="008C72AF" w:rsidTr="008C72AF">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pPr>
              <w:numPr>
                <w:ilvl w:val="1"/>
                <w:numId w:val="22"/>
              </w:numPr>
              <w:rPr>
                <w:bCs/>
              </w:rPr>
            </w:pPr>
            <w:r w:rsidRPr="008C72AF">
              <w:rPr>
                <w:bCs/>
              </w:rPr>
              <w:t>učenici 3. razreda, učiteljica Anka Grman i knjižničarka Branka Starčević</w:t>
            </w:r>
          </w:p>
          <w:p w:rsidR="008C72AF" w:rsidRPr="008C72AF" w:rsidRDefault="008C72AF" w:rsidP="008C72AF"/>
        </w:tc>
      </w:tr>
      <w:tr w:rsidR="008C72AF" w:rsidRPr="008C72AF" w:rsidTr="008C72AF">
        <w:trPr>
          <w:trHeight w:val="55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pPr>
              <w:rPr>
                <w:bCs/>
              </w:rPr>
            </w:pPr>
            <w:r w:rsidRPr="008C72AF">
              <w:rPr>
                <w:bCs/>
              </w:rPr>
              <w:t>Odabrano djelo iz dječjeg časopisa SMIB ponuditi učenicima:</w:t>
            </w:r>
          </w:p>
          <w:p w:rsidR="008C72AF" w:rsidRPr="008C72AF" w:rsidRDefault="008C72AF" w:rsidP="008C72AF">
            <w:pPr>
              <w:rPr>
                <w:bCs/>
              </w:rPr>
            </w:pPr>
            <w:r w:rsidRPr="008C72AF">
              <w:rPr>
                <w:bCs/>
              </w:rPr>
              <w:t xml:space="preserve">- dogovor o radu </w:t>
            </w:r>
          </w:p>
          <w:p w:rsidR="008C72AF" w:rsidRPr="008C72AF" w:rsidRDefault="008C72AF" w:rsidP="008C72AF">
            <w:pPr>
              <w:rPr>
                <w:bCs/>
              </w:rPr>
            </w:pPr>
            <w:r w:rsidRPr="008C72AF">
              <w:rPr>
                <w:bCs/>
              </w:rPr>
              <w:t>- motivacija</w:t>
            </w:r>
          </w:p>
          <w:p w:rsidR="008C72AF" w:rsidRPr="008C72AF" w:rsidRDefault="008C72AF" w:rsidP="008C72AF">
            <w:pPr>
              <w:rPr>
                <w:bCs/>
              </w:rPr>
            </w:pPr>
            <w:r w:rsidRPr="008C72AF">
              <w:rPr>
                <w:bCs/>
              </w:rPr>
              <w:t xml:space="preserve">- čitanje djela </w:t>
            </w:r>
          </w:p>
          <w:p w:rsidR="008C72AF" w:rsidRPr="008C72AF" w:rsidRDefault="008C72AF" w:rsidP="008C72AF">
            <w:pPr>
              <w:rPr>
                <w:bCs/>
              </w:rPr>
            </w:pPr>
            <w:r w:rsidRPr="008C72AF">
              <w:rPr>
                <w:bCs/>
              </w:rPr>
              <w:t xml:space="preserve">- analiza djela </w:t>
            </w:r>
          </w:p>
          <w:p w:rsidR="008C72AF" w:rsidRPr="008C72AF" w:rsidRDefault="008C72AF" w:rsidP="008C72AF">
            <w:pPr>
              <w:rPr>
                <w:bCs/>
              </w:rPr>
            </w:pPr>
            <w:r w:rsidRPr="008C72AF">
              <w:rPr>
                <w:bCs/>
              </w:rPr>
              <w:t>- likovi, mjesto i vrijeme radnje</w:t>
            </w:r>
          </w:p>
          <w:p w:rsidR="008C72AF" w:rsidRPr="008C72AF" w:rsidRDefault="008C72AF" w:rsidP="008C72AF">
            <w:pPr>
              <w:rPr>
                <w:bCs/>
              </w:rPr>
            </w:pPr>
            <w:r w:rsidRPr="008C72AF">
              <w:rPr>
                <w:bCs/>
              </w:rPr>
              <w:t>- sinteza djela</w:t>
            </w:r>
          </w:p>
          <w:p w:rsidR="008C72AF" w:rsidRPr="008C72AF" w:rsidRDefault="008C72AF" w:rsidP="008C72AF">
            <w:pPr>
              <w:rPr>
                <w:bCs/>
              </w:rPr>
            </w:pPr>
            <w:r w:rsidRPr="008C72AF">
              <w:rPr>
                <w:bCs/>
              </w:rPr>
              <w:t>- stvaralački rad (ppt, film)</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rujan, prosinac 2018.</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xml:space="preserve">Nisu potrebna novčana sredstva </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Interpretacija teksta, izražajno čitanje, fotografije, ppt prezentacija (film)</w:t>
            </w:r>
          </w:p>
        </w:tc>
      </w:tr>
    </w:tbl>
    <w:p w:rsidR="008C72AF" w:rsidRPr="008C72AF" w:rsidRDefault="008C72AF" w:rsidP="008C72AF"/>
    <w:p w:rsidR="008C72AF" w:rsidRDefault="008C72AF" w:rsidP="008C72AF">
      <w:r w:rsidRPr="008C72AF">
        <w:t>PROJEKTNA NASTAVA: PRECI I POTOMCI</w:t>
      </w:r>
    </w:p>
    <w:p w:rsidR="000E11EB" w:rsidRPr="008C72AF" w:rsidRDefault="000E11EB"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Naučiti razlikovati prošlost, sadašnjost i budućnost.</w:t>
            </w:r>
          </w:p>
          <w:p w:rsidR="008C72AF" w:rsidRPr="008C72AF" w:rsidRDefault="008C72AF" w:rsidP="008C72AF">
            <w:r w:rsidRPr="008C72AF">
              <w:t>Naučiti razlikovati pretke i potomke</w:t>
            </w:r>
          </w:p>
          <w:p w:rsidR="008C72AF" w:rsidRPr="008C72AF" w:rsidRDefault="008C72AF" w:rsidP="008C72AF">
            <w:r w:rsidRPr="008C72AF">
              <w:t>Poticati međugeneracijsko poštovanje i razumijevanje.</w:t>
            </w:r>
          </w:p>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Osposobiti učenike da razlikuju prošlost, sadašnjost i budućnost uspoređujući uvjete i način života ljudi u prošlosti i sadašnjosti.</w:t>
            </w:r>
          </w:p>
          <w:p w:rsidR="008C72AF" w:rsidRPr="008C72AF" w:rsidRDefault="008C72AF" w:rsidP="008C72AF">
            <w:r w:rsidRPr="008C72AF">
              <w:t>Saznati o životu predaka</w:t>
            </w:r>
          </w:p>
        </w:tc>
      </w:tr>
      <w:tr w:rsidR="008C72AF" w:rsidRPr="008C72AF" w:rsidTr="008C72AF">
        <w:trPr>
          <w:trHeight w:val="460"/>
        </w:trPr>
        <w:tc>
          <w:tcPr>
            <w:tcW w:w="2628" w:type="dxa"/>
            <w:shd w:val="clear" w:color="auto" w:fill="CCCCFF"/>
          </w:tcPr>
          <w:p w:rsidR="008C72AF" w:rsidRPr="008C72AF" w:rsidRDefault="008C72AF" w:rsidP="008C72AF">
            <w:r w:rsidRPr="008C72AF">
              <w:lastRenderedPageBreak/>
              <w:t>NOSITELJI</w:t>
            </w:r>
          </w:p>
        </w:tc>
        <w:tc>
          <w:tcPr>
            <w:tcW w:w="10826" w:type="dxa"/>
            <w:shd w:val="clear" w:color="auto" w:fill="CCCCFF"/>
          </w:tcPr>
          <w:p w:rsidR="008C72AF" w:rsidRPr="008C72AF" w:rsidRDefault="008C72AF" w:rsidP="008C72AF">
            <w:r w:rsidRPr="008C72AF">
              <w:t>voditeljica aktivnosti je učiteljica Anka Grman i učenici 3. razreda</w:t>
            </w:r>
          </w:p>
        </w:tc>
      </w:tr>
      <w:tr w:rsidR="008C72AF" w:rsidRPr="008C72AF" w:rsidTr="008C72AF">
        <w:trPr>
          <w:trHeight w:val="693"/>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r w:rsidRPr="008C72AF">
              <w:t>Istraživati materijalne i nematerijalne povijesne izvore: stare alate i predmete za svakodnevnu uporabu, knjige, fotografije,  odjevne predmete, tradicionalna stara jela, priče, legende i druge oblike usmene književnosti koji svjedoče o životu ljudi u prošlosti zavičaja.</w:t>
            </w:r>
          </w:p>
          <w:p w:rsidR="008C72AF" w:rsidRPr="008C72AF" w:rsidRDefault="008C72AF" w:rsidP="008C72AF">
            <w:r w:rsidRPr="008C72AF">
              <w:t>Učenici pripremaju priredbu za bake i djedove, upoznaju stare igračke i način igranja djedova i baka, slušaju priče iz djetinjstva baka i djedova</w:t>
            </w:r>
          </w:p>
          <w:p w:rsidR="008C72AF" w:rsidRPr="008C72AF" w:rsidRDefault="008C72AF" w:rsidP="008C72AF">
            <w:pPr>
              <w:rPr>
                <w:iCs/>
              </w:rPr>
            </w:pPr>
            <w:r w:rsidRPr="008C72AF">
              <w:t>Posjet Domu umirovljenika</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ožujak 2019.</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Projekt će se većinom financirati iz vlastitih sredstava, te uz pomoć roditelja.</w:t>
            </w:r>
          </w:p>
        </w:tc>
      </w:tr>
      <w:tr w:rsidR="008C72AF" w:rsidRPr="008C72AF" w:rsidTr="008C72AF">
        <w:trPr>
          <w:trHeight w:val="258"/>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Izrada fotografija, plakata i PowerPoint prezentacija te izvješće o projektu za mrežnu stranicu škole</w:t>
            </w:r>
          </w:p>
          <w:p w:rsidR="008C72AF" w:rsidRPr="008C72AF" w:rsidRDefault="008C72AF" w:rsidP="008C72AF"/>
        </w:tc>
      </w:tr>
    </w:tbl>
    <w:p w:rsidR="008C72AF" w:rsidRPr="008C72AF" w:rsidRDefault="008C72AF" w:rsidP="008C72AF"/>
    <w:p w:rsidR="008C72AF" w:rsidRPr="008C72AF" w:rsidRDefault="008C72AF" w:rsidP="008C72AF">
      <w:pPr>
        <w:rPr>
          <w:b/>
        </w:rPr>
      </w:pPr>
      <w:r w:rsidRPr="008C72AF">
        <w:rPr>
          <w:b/>
        </w:rPr>
        <w:t>IZVANUČIONIČKA NASTAVA</w:t>
      </w:r>
    </w:p>
    <w:p w:rsidR="008C72AF" w:rsidRPr="008C72AF" w:rsidRDefault="008C72AF" w:rsidP="008C72AF">
      <w:r w:rsidRPr="008C72AF">
        <w:t>JESEN, ZIMA, PROLJEĆE, LJETO, VODE, ZAVIČAJ, PROMET, POŠTA, AMBULANTA, KULTURNE USTANOVE, ŽIVOTNA ZAJEDNICA TRAVNJAKA I ŠUME, ŽIVOT BILJKE I ŽIVOTINJA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Usvojiti: promet, listopadno i zimzeleno drveće, ptice selice i stanarice, promjene u prirodi, mjesto stanovanja, pošta, ambulanta. Upoznati zavičaj, vode u zavičaju, kulturne ustanove, život biljke i životinja, životna zajednica travnjaka i šume.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Uočiti i imenovati glavna obilježja godišnjih doba, prepoznati listopadno i vazdazeleno drvo, opisati izgled biljaka i ponašanje životinja, promatranje prirode i rad ljudi, promatrati vode tekućice i stajaćice, upoznati rad pošte, ambulante i kulturnih ustanova.  Upoznati i prepoznati reljefna i klimatska obilježja zavičaja, životne zajednice travnjaka i šume, biljne i životinjske vrste i rad ljudi.</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Učiteljica Danijela Zatezalo i učenici  2. i 4. r.</w:t>
            </w:r>
          </w:p>
        </w:tc>
      </w:tr>
      <w:tr w:rsidR="008C72AF" w:rsidRPr="008C72AF" w:rsidTr="008C72AF">
        <w:trPr>
          <w:trHeight w:val="19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upoznati vremenske prilike u različita godišnja doba</w:t>
            </w:r>
          </w:p>
          <w:p w:rsidR="008C72AF" w:rsidRPr="008C72AF" w:rsidRDefault="008C72AF" w:rsidP="008C72AF">
            <w:r w:rsidRPr="008C72AF">
              <w:t>- upoznati biljke i životinje i njihovo ponašanje kroz godišnja doba</w:t>
            </w:r>
          </w:p>
          <w:p w:rsidR="008C72AF" w:rsidRPr="008C72AF" w:rsidRDefault="008C72AF" w:rsidP="008C72AF">
            <w:r w:rsidRPr="008C72AF">
              <w:t>- obići vode stajaćice i tekućice u zavičaju (obilježiti 22.3. – Svjetski dan voda)</w:t>
            </w:r>
          </w:p>
          <w:p w:rsidR="008C72AF" w:rsidRPr="008C72AF" w:rsidRDefault="008C72AF" w:rsidP="008C72AF">
            <w:r w:rsidRPr="008C72AF">
              <w:t>- uočiti rad ljudi u zavičaju</w:t>
            </w:r>
          </w:p>
          <w:p w:rsidR="008C72AF" w:rsidRPr="008C72AF" w:rsidRDefault="008C72AF" w:rsidP="008C72AF">
            <w:r w:rsidRPr="008C72AF">
              <w:t>- šetnja mjestom stanovanja</w:t>
            </w:r>
          </w:p>
          <w:p w:rsidR="008C72AF" w:rsidRPr="008C72AF" w:rsidRDefault="008C72AF" w:rsidP="008C72AF">
            <w:r w:rsidRPr="008C72AF">
              <w:t>- upoznati poštu i ambulantu</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Rujan, prosinac, ožujak, travanj, svibanj i lipanj školske godine 2018./2019.</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Nisu potrebna novčana sredstva.</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xml:space="preserve">Pismena provjera – uvid u stupanj usvojenosti gradiva. </w:t>
            </w:r>
          </w:p>
        </w:tc>
      </w:tr>
    </w:tbl>
    <w:p w:rsidR="008C72AF" w:rsidRPr="008C72AF" w:rsidRDefault="008C72AF" w:rsidP="008C72AF"/>
    <w:p w:rsidR="008C72AF" w:rsidRPr="008C72AF" w:rsidRDefault="008C72AF" w:rsidP="008C72AF">
      <w:r w:rsidRPr="008C72AF">
        <w:t xml:space="preserve">NAZIV: </w:t>
      </w:r>
      <w:r w:rsidRPr="008C72AF">
        <w:rPr>
          <w:b/>
        </w:rPr>
        <w:t>IZVANUČIONIČKA NASTAVA/TERENSKA NASTAVA</w:t>
      </w:r>
    </w:p>
    <w:p w:rsidR="008C72AF" w:rsidRPr="008C72AF" w:rsidRDefault="008C72AF" w:rsidP="008C72AF">
      <w:r w:rsidRPr="008C72AF">
        <w:t xml:space="preserve">                                                                                          </w:t>
      </w:r>
    </w:p>
    <w:p w:rsidR="008C72AF" w:rsidRPr="008C72AF" w:rsidRDefault="008C72AF" w:rsidP="008C72AF">
      <w:r w:rsidRPr="008C72AF">
        <w:t>GODIŠNJA DOBA,VODE STAJAĆICE, VODE TEKUĆICE, ZAVIČAJ, KULTURNE USTANOVE, OPĆINSKO SREDIŠTE, KARLOVAČKA ŽUPANIJA</w:t>
      </w:r>
    </w:p>
    <w:p w:rsidR="008C72AF" w:rsidRPr="008C72AF" w:rsidRDefault="008C72AF"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r w:rsidRPr="008C72AF">
              <w:t>Upoznati zavičaj, vode u zavičaju, kulturne ustanove, županijsko središte u različita godišnja doba</w:t>
            </w:r>
          </w:p>
          <w:p w:rsidR="008C72AF" w:rsidRPr="008C72AF" w:rsidRDefault="008C72AF" w:rsidP="008C72AF"/>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Upoznati i prepoznati reljefna i  klimatska obilježja zavičaja, biljne i životinjske vrste, rad ljudi kroz različita godišnja doba, županijsko središte (grad Karlovac) </w:t>
            </w:r>
          </w:p>
          <w:p w:rsidR="008C72AF" w:rsidRPr="008C72AF" w:rsidRDefault="008C72AF" w:rsidP="008C72AF"/>
        </w:tc>
      </w:tr>
      <w:tr w:rsidR="008C72AF" w:rsidRPr="008C72AF" w:rsidTr="008C72AF">
        <w:trPr>
          <w:trHeight w:val="431"/>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pPr>
              <w:numPr>
                <w:ilvl w:val="1"/>
                <w:numId w:val="12"/>
              </w:numPr>
              <w:rPr>
                <w:bCs/>
              </w:rPr>
            </w:pPr>
            <w:r w:rsidRPr="008C72AF">
              <w:rPr>
                <w:bCs/>
              </w:rPr>
              <w:t xml:space="preserve">učenici 3. razreda, učiteljica Anka Grman </w:t>
            </w:r>
          </w:p>
          <w:p w:rsidR="008C72AF" w:rsidRPr="008C72AF" w:rsidRDefault="008C72AF" w:rsidP="008C72AF"/>
        </w:tc>
      </w:tr>
      <w:tr w:rsidR="008C72AF" w:rsidRPr="008C72AF" w:rsidTr="008C72AF">
        <w:trPr>
          <w:trHeight w:val="1466"/>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pPr>
              <w:numPr>
                <w:ilvl w:val="1"/>
                <w:numId w:val="12"/>
              </w:numPr>
              <w:rPr>
                <w:bCs/>
              </w:rPr>
            </w:pPr>
            <w:r w:rsidRPr="008C72AF">
              <w:t xml:space="preserve">usvojiti: </w:t>
            </w:r>
            <w:r w:rsidRPr="008C72AF">
              <w:rPr>
                <w:bCs/>
              </w:rPr>
              <w:t>upoznati reljef i klimu zavičaja (tablični unos temperature, oblačnosti, padalina, vjetra)</w:t>
            </w:r>
          </w:p>
          <w:p w:rsidR="008C72AF" w:rsidRPr="008C72AF" w:rsidRDefault="008C72AF" w:rsidP="008C72AF">
            <w:pPr>
              <w:numPr>
                <w:ilvl w:val="1"/>
                <w:numId w:val="12"/>
              </w:numPr>
              <w:rPr>
                <w:bCs/>
              </w:rPr>
            </w:pPr>
            <w:r w:rsidRPr="008C72AF">
              <w:rPr>
                <w:bCs/>
              </w:rPr>
              <w:t>upoznati vremenske prilike u različita godišnja doba</w:t>
            </w:r>
          </w:p>
          <w:p w:rsidR="008C72AF" w:rsidRPr="008C72AF" w:rsidRDefault="008C72AF" w:rsidP="008C72AF">
            <w:pPr>
              <w:numPr>
                <w:ilvl w:val="1"/>
                <w:numId w:val="12"/>
              </w:numPr>
              <w:rPr>
                <w:bCs/>
              </w:rPr>
            </w:pPr>
            <w:r w:rsidRPr="008C72AF">
              <w:rPr>
                <w:bCs/>
              </w:rPr>
              <w:t>upoznati biljke i životinje u različita godišnja doba ( uočiti promjena na listopadnim i zimzelenim stablima, imenovati neke ptice selice i stanarice; pojam hibernacije nekih životinja za vrijeme zime)</w:t>
            </w:r>
          </w:p>
          <w:p w:rsidR="008C72AF" w:rsidRPr="008C72AF" w:rsidRDefault="008C72AF" w:rsidP="008C72AF">
            <w:pPr>
              <w:numPr>
                <w:ilvl w:val="1"/>
                <w:numId w:val="12"/>
              </w:numPr>
              <w:rPr>
                <w:bCs/>
              </w:rPr>
            </w:pPr>
            <w:r w:rsidRPr="008C72AF">
              <w:rPr>
                <w:bCs/>
              </w:rPr>
              <w:t>vode stajaćice i tekućice (obilježiti 22. 3.  - Svjetski dan voda)</w:t>
            </w:r>
          </w:p>
          <w:p w:rsidR="008C72AF" w:rsidRPr="008C72AF" w:rsidRDefault="008C72AF" w:rsidP="008C72AF">
            <w:pPr>
              <w:numPr>
                <w:ilvl w:val="1"/>
                <w:numId w:val="12"/>
              </w:numPr>
              <w:rPr>
                <w:bCs/>
              </w:rPr>
            </w:pPr>
            <w:r w:rsidRPr="008C72AF">
              <w:rPr>
                <w:bCs/>
              </w:rPr>
              <w:t>rad ljudi (kroz godišnja doba)</w:t>
            </w:r>
          </w:p>
          <w:p w:rsidR="008C72AF" w:rsidRPr="008C72AF" w:rsidRDefault="008C72AF" w:rsidP="008C72AF">
            <w:pPr>
              <w:numPr>
                <w:ilvl w:val="1"/>
                <w:numId w:val="12"/>
              </w:numPr>
              <w:rPr>
                <w:bCs/>
              </w:rPr>
            </w:pPr>
            <w:r w:rsidRPr="008C72AF">
              <w:rPr>
                <w:bCs/>
              </w:rPr>
              <w:t>mjesto stanovanja, prometna povezanost</w:t>
            </w:r>
          </w:p>
          <w:p w:rsidR="008C72AF" w:rsidRPr="008C72AF" w:rsidRDefault="008C72AF" w:rsidP="008C72AF">
            <w:pPr>
              <w:numPr>
                <w:ilvl w:val="1"/>
                <w:numId w:val="12"/>
              </w:numPr>
              <w:rPr>
                <w:bCs/>
              </w:rPr>
            </w:pPr>
            <w:r w:rsidRPr="008C72AF">
              <w:rPr>
                <w:bCs/>
              </w:rPr>
              <w:t>upoznati županijsko  središte, grad Karlovac</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rujan, prosinac 2018.,ožujak, travanj, svibanj, lipanj 2019.</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potrebna novčana sredstva (za ulaznice, prijevoz)</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pismena provjera - uvid u stupanj usvojenosti gradiva</w:t>
            </w:r>
          </w:p>
        </w:tc>
      </w:tr>
    </w:tbl>
    <w:p w:rsidR="008C72AF" w:rsidRPr="008C72AF" w:rsidRDefault="008C72AF" w:rsidP="008C72AF"/>
    <w:p w:rsidR="008C72AF" w:rsidRPr="008C72AF" w:rsidRDefault="008C72AF" w:rsidP="008C72AF"/>
    <w:p w:rsidR="008C72AF" w:rsidRPr="008C72AF" w:rsidRDefault="008C72AF" w:rsidP="008C72AF">
      <w:r w:rsidRPr="008C72AF">
        <w:t>IZVANUČIONIČKA/TERENSKA NASTAVA</w:t>
      </w:r>
    </w:p>
    <w:p w:rsidR="008C72AF" w:rsidRPr="008C72AF" w:rsidRDefault="008C72AF" w:rsidP="008C72AF">
      <w:r w:rsidRPr="008C72AF">
        <w:t>POSJET VINOGRADU/PŠ LESKOVAC BARILOVIĆKI</w:t>
      </w:r>
    </w:p>
    <w:p w:rsidR="008C72AF" w:rsidRPr="008C72AF" w:rsidRDefault="008C72AF" w:rsidP="008C72AF"/>
    <w:tbl>
      <w:tblPr>
        <w:tblpPr w:leftFromText="180" w:rightFromText="180" w:vertAnchor="tex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Default="008C72AF" w:rsidP="008C72AF">
            <w:r w:rsidRPr="008C72AF">
              <w:t>Upoznati zavičaj, vinograd, rad ljudi u vinogradu u različita godišnja doba</w:t>
            </w:r>
          </w:p>
          <w:p w:rsidR="0085058E" w:rsidRPr="008C72AF" w:rsidRDefault="0085058E" w:rsidP="008C72AF">
            <w:r>
              <w:t>Škola za život – ostvarivanje ishoda u izvornoj stvarnosti</w:t>
            </w:r>
          </w:p>
          <w:p w:rsidR="008C72AF" w:rsidRPr="008C72AF" w:rsidRDefault="008C72AF" w:rsidP="008C72AF"/>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Upoznati i prepoznati reljefna i  klimatska obilježja zavičaja, biljne i životinjske vrste, rad ljudi kroz različita godišnja doba, izgled vinograda u različita godišnja doba</w:t>
            </w:r>
          </w:p>
          <w:p w:rsidR="008C72AF" w:rsidRPr="008C72AF" w:rsidRDefault="008C72AF" w:rsidP="008C72AF"/>
        </w:tc>
      </w:tr>
      <w:tr w:rsidR="008C72AF" w:rsidRPr="008C72AF" w:rsidTr="008C72AF">
        <w:trPr>
          <w:trHeight w:val="401"/>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pPr>
              <w:numPr>
                <w:ilvl w:val="1"/>
                <w:numId w:val="12"/>
              </w:numPr>
              <w:rPr>
                <w:bCs/>
              </w:rPr>
            </w:pPr>
            <w:r w:rsidRPr="008C72AF">
              <w:rPr>
                <w:bCs/>
              </w:rPr>
              <w:t>učenici 1. - 4.  razreda, učitelj Josip Novosel, učiteljice Danijela Zatezalo i Anka Grman, gospodin Željko Spudić (OPG)</w:t>
            </w:r>
          </w:p>
        </w:tc>
      </w:tr>
      <w:tr w:rsidR="008C72AF" w:rsidRPr="008C72AF" w:rsidTr="008C72AF">
        <w:trPr>
          <w:trHeight w:val="1078"/>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pPr>
              <w:numPr>
                <w:ilvl w:val="1"/>
                <w:numId w:val="12"/>
              </w:numPr>
              <w:rPr>
                <w:bCs/>
              </w:rPr>
            </w:pPr>
            <w:r w:rsidRPr="008C72AF">
              <w:rPr>
                <w:bCs/>
              </w:rPr>
              <w:t xml:space="preserve">upoznati biljke  (vinovu lozu)u različita godišnja doba </w:t>
            </w:r>
          </w:p>
          <w:p w:rsidR="008C72AF" w:rsidRPr="008C72AF" w:rsidRDefault="008C72AF" w:rsidP="008C72AF">
            <w:pPr>
              <w:numPr>
                <w:ilvl w:val="1"/>
                <w:numId w:val="12"/>
              </w:numPr>
              <w:rPr>
                <w:bCs/>
              </w:rPr>
            </w:pPr>
            <w:r w:rsidRPr="008C72AF">
              <w:rPr>
                <w:bCs/>
              </w:rPr>
              <w:t>rad ljudi (kroz godišnja doba)</w:t>
            </w:r>
          </w:p>
          <w:p w:rsidR="008C72AF" w:rsidRPr="008C72AF" w:rsidRDefault="008C72AF" w:rsidP="008C72AF">
            <w:pPr>
              <w:numPr>
                <w:ilvl w:val="1"/>
                <w:numId w:val="12"/>
              </w:numPr>
              <w:rPr>
                <w:bCs/>
              </w:rPr>
            </w:pPr>
            <w:r w:rsidRPr="008C72AF">
              <w:rPr>
                <w:bCs/>
              </w:rPr>
              <w:t xml:space="preserve">mjesto stanovanja, prometna povezanost </w:t>
            </w:r>
          </w:p>
          <w:p w:rsidR="008C72AF" w:rsidRPr="008C72AF" w:rsidRDefault="008C72AF" w:rsidP="008C72AF">
            <w:pPr>
              <w:numPr>
                <w:ilvl w:val="1"/>
                <w:numId w:val="12"/>
              </w:numPr>
              <w:rPr>
                <w:bCs/>
              </w:rPr>
            </w:pPr>
            <w:r w:rsidRPr="008C72AF">
              <w:rPr>
                <w:bCs/>
              </w:rPr>
              <w:t>posjetiti PŠ Leskovac Barilovićki, druženje, igra, komunikacija</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Tijekom školske godine</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Novčana sredstva nisu potrebna</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NL (PID), govorna vježba, slikanje grozdova</w:t>
            </w:r>
          </w:p>
        </w:tc>
      </w:tr>
    </w:tbl>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8C72AF" w:rsidRPr="008C72AF" w:rsidRDefault="008C72AF" w:rsidP="008C72AF"/>
    <w:p w:rsidR="000E11EB" w:rsidRDefault="000E11EB" w:rsidP="008C72AF"/>
    <w:p w:rsidR="000E11EB" w:rsidRDefault="000E11EB" w:rsidP="008C72AF"/>
    <w:p w:rsidR="000E11EB" w:rsidRDefault="000E11EB" w:rsidP="008C72AF"/>
    <w:p w:rsidR="000E11EB" w:rsidRDefault="000E11EB" w:rsidP="008C72AF"/>
    <w:p w:rsidR="008C72AF" w:rsidRPr="008C72AF" w:rsidRDefault="008C72AF" w:rsidP="008C72AF"/>
    <w:p w:rsidR="008C72AF" w:rsidRPr="008C72AF" w:rsidRDefault="008C72AF" w:rsidP="008C72AF">
      <w:pPr>
        <w:rPr>
          <w:b/>
        </w:rPr>
      </w:pPr>
      <w:r w:rsidRPr="008C72AF">
        <w:rPr>
          <w:b/>
        </w:rPr>
        <w:t>POSJET KINU I KAZALIŠTU</w:t>
      </w:r>
    </w:p>
    <w:p w:rsidR="008C72AF" w:rsidRPr="008C72AF" w:rsidRDefault="008C72AF" w:rsidP="008C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primiti i doživjeti film i kazališnu predstavu</w:t>
            </w:r>
          </w:p>
          <w:p w:rsidR="008C72AF" w:rsidRPr="008C72AF" w:rsidRDefault="008C72AF" w:rsidP="008C72AF">
            <w:r w:rsidRPr="008C72AF">
              <w:t>- upoznavanje učenika s kino-dvoranom</w:t>
            </w:r>
            <w:r w:rsidR="00C51F01">
              <w:t xml:space="preserve"> </w:t>
            </w:r>
          </w:p>
          <w:p w:rsidR="008C72AF" w:rsidRPr="008C72AF" w:rsidRDefault="008C72AF" w:rsidP="008C72AF">
            <w:r w:rsidRPr="008C72AF">
              <w:t>- upoznati učenike s kazalištem</w:t>
            </w:r>
            <w:r w:rsidR="00C51F01">
              <w:t xml:space="preserve"> </w:t>
            </w:r>
          </w:p>
          <w:p w:rsidR="008C72AF" w:rsidRPr="008C72AF" w:rsidRDefault="008C72AF" w:rsidP="008C72AF">
            <w:r w:rsidRPr="008C72AF">
              <w:t>- pripremanje učenika za gledanje kratkih lutkarskih i crtanih filmova, stilski i sadržajno primjereni djeci</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poticati zanimanje za posjet kinu i kazalištu</w:t>
            </w:r>
            <w:r w:rsidR="00C51F01">
              <w:t xml:space="preserve"> – Škola za život (ostvarivanje ishoda iz kurikuluma medijske kulture)</w:t>
            </w:r>
          </w:p>
          <w:p w:rsidR="008C72AF" w:rsidRPr="008C72AF" w:rsidRDefault="008C72AF" w:rsidP="008C72AF">
            <w:r w:rsidRPr="008C72AF">
              <w:t>- razvijati kulturu ponašanja u kulturnim ustanovama</w:t>
            </w:r>
          </w:p>
        </w:tc>
      </w:tr>
      <w:tr w:rsidR="008C72AF" w:rsidRPr="008C72AF" w:rsidTr="008C72AF">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Učitelji: Danijela Zatezalo, Anka Grman, Josip Novosel i učenici od 1. do 4. r.</w:t>
            </w:r>
          </w:p>
        </w:tc>
      </w:tr>
      <w:tr w:rsidR="008C72AF" w:rsidRPr="008C72AF" w:rsidTr="008C72AF">
        <w:trPr>
          <w:trHeight w:val="11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C72AF" w:rsidRPr="008C72AF" w:rsidRDefault="008C72AF" w:rsidP="008C72AF">
            <w:r w:rsidRPr="008C72AF">
              <w:t xml:space="preserve">-posjet kinu i kazalištu </w:t>
            </w:r>
          </w:p>
          <w:p w:rsidR="008C72AF" w:rsidRPr="008C72AF" w:rsidRDefault="008C72AF" w:rsidP="008C72AF">
            <w:r w:rsidRPr="008C72AF">
              <w:t>-gledanje kazališne predstave, filma</w:t>
            </w:r>
          </w:p>
          <w:p w:rsidR="008C72AF" w:rsidRPr="008C72AF" w:rsidRDefault="008C72AF" w:rsidP="008C72AF">
            <w:r w:rsidRPr="008C72AF">
              <w:t>-gostovanje kazališne družine u školi</w:t>
            </w:r>
          </w:p>
        </w:tc>
      </w:tr>
      <w:tr w:rsidR="008C72AF" w:rsidRPr="008C72AF" w:rsidTr="008C72AF">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tijekom nastavne godine</w:t>
            </w:r>
          </w:p>
        </w:tc>
      </w:tr>
      <w:tr w:rsidR="008C72AF" w:rsidRPr="008C72AF" w:rsidTr="008C72A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ulaznice i prijevoz</w:t>
            </w:r>
          </w:p>
        </w:tc>
      </w:tr>
      <w:tr w:rsidR="008C72AF" w:rsidRPr="008C72AF" w:rsidTr="008C72A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C72AF" w:rsidRPr="008C72AF" w:rsidRDefault="008C72AF" w:rsidP="008C72AF">
            <w:r w:rsidRPr="008C72AF">
              <w:t>- govorno, pisano i likovno stvaralaštvo</w:t>
            </w:r>
          </w:p>
        </w:tc>
      </w:tr>
    </w:tbl>
    <w:p w:rsidR="008C72AF" w:rsidRPr="008C72AF" w:rsidRDefault="008C72AF" w:rsidP="008C72AF"/>
    <w:p w:rsidR="008C72AF" w:rsidRPr="008C72AF" w:rsidRDefault="008C72AF" w:rsidP="008C72AF"/>
    <w:p w:rsidR="008C72AF" w:rsidRPr="008C72AF" w:rsidRDefault="008C72AF" w:rsidP="008C72AF">
      <w:r w:rsidRPr="008C72AF">
        <w:t xml:space="preserve">NAZIV: </w:t>
      </w:r>
      <w:r w:rsidRPr="008C72AF">
        <w:rPr>
          <w:b/>
        </w:rPr>
        <w:t xml:space="preserve">OSTALE AKTIVNOSTI                                                                               </w:t>
      </w:r>
    </w:p>
    <w:p w:rsidR="008C72AF" w:rsidRPr="008C72AF" w:rsidRDefault="008C72AF" w:rsidP="008C72AF">
      <w:r w:rsidRPr="008C72AF">
        <w:t>LIKOVNI  I LITERARNI NATJEČAJI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C72AF" w:rsidRPr="008C72AF" w:rsidTr="008C72AF">
        <w:trPr>
          <w:trHeight w:val="480"/>
        </w:trPr>
        <w:tc>
          <w:tcPr>
            <w:tcW w:w="2628" w:type="dxa"/>
            <w:shd w:val="clear" w:color="auto" w:fill="CCCCFF"/>
          </w:tcPr>
          <w:p w:rsidR="008C72AF" w:rsidRPr="008C72AF" w:rsidRDefault="008C72AF" w:rsidP="008C72AF">
            <w:r w:rsidRPr="008C72AF">
              <w:t>CILJ</w:t>
            </w:r>
          </w:p>
        </w:tc>
        <w:tc>
          <w:tcPr>
            <w:tcW w:w="10826" w:type="dxa"/>
            <w:shd w:val="clear" w:color="auto" w:fill="CCCCFF"/>
          </w:tcPr>
          <w:p w:rsidR="008C72AF" w:rsidRPr="008C72AF" w:rsidRDefault="008C72AF" w:rsidP="008C72AF"/>
          <w:p w:rsidR="008C72AF" w:rsidRPr="008C72AF" w:rsidRDefault="008C72AF" w:rsidP="008C72AF">
            <w:r w:rsidRPr="008C72AF">
              <w:t>- razvijanje dječjeg likovnog i literarnog  izraza, razvijanje maštovitosti i kreativnosti</w:t>
            </w:r>
          </w:p>
          <w:p w:rsidR="008C72AF" w:rsidRPr="008C72AF" w:rsidRDefault="008C72AF" w:rsidP="008C72AF"/>
        </w:tc>
      </w:tr>
      <w:tr w:rsidR="008C72AF" w:rsidRPr="008C72AF" w:rsidTr="008C72AF">
        <w:trPr>
          <w:trHeight w:val="240"/>
        </w:trPr>
        <w:tc>
          <w:tcPr>
            <w:tcW w:w="2628" w:type="dxa"/>
            <w:shd w:val="clear" w:color="auto" w:fill="CCCCFF"/>
          </w:tcPr>
          <w:p w:rsidR="008C72AF" w:rsidRPr="008C72AF" w:rsidRDefault="008C72AF" w:rsidP="008C72AF">
            <w:r w:rsidRPr="008C72AF">
              <w:t>NAMJENA</w:t>
            </w:r>
          </w:p>
        </w:tc>
        <w:tc>
          <w:tcPr>
            <w:tcW w:w="10826" w:type="dxa"/>
            <w:shd w:val="clear" w:color="auto" w:fill="CCCCFF"/>
          </w:tcPr>
          <w:p w:rsidR="008C72AF" w:rsidRPr="008C72AF" w:rsidRDefault="008C72AF" w:rsidP="008C72AF">
            <w:r w:rsidRPr="008C72AF">
              <w:t xml:space="preserve"> pripremiti i odabrati uspješne likovne i literarne  radove za županijsko natjecanje</w:t>
            </w:r>
          </w:p>
          <w:p w:rsidR="008C72AF" w:rsidRPr="008C72AF" w:rsidRDefault="008C72AF" w:rsidP="008C72AF"/>
        </w:tc>
      </w:tr>
      <w:tr w:rsidR="008C72AF" w:rsidRPr="008C72AF" w:rsidTr="008C72AF">
        <w:trPr>
          <w:trHeight w:val="733"/>
        </w:trPr>
        <w:tc>
          <w:tcPr>
            <w:tcW w:w="2628" w:type="dxa"/>
            <w:shd w:val="clear" w:color="auto" w:fill="CCCCFF"/>
          </w:tcPr>
          <w:p w:rsidR="008C72AF" w:rsidRPr="008C72AF" w:rsidRDefault="008C72AF" w:rsidP="008C72AF">
            <w:r w:rsidRPr="008C72AF">
              <w:t>NOSITELJI</w:t>
            </w:r>
          </w:p>
        </w:tc>
        <w:tc>
          <w:tcPr>
            <w:tcW w:w="10826" w:type="dxa"/>
            <w:shd w:val="clear" w:color="auto" w:fill="CCCCFF"/>
          </w:tcPr>
          <w:p w:rsidR="008C72AF" w:rsidRPr="008C72AF" w:rsidRDefault="008C72AF" w:rsidP="008C72AF">
            <w:pPr>
              <w:rPr>
                <w:bCs/>
              </w:rPr>
            </w:pPr>
            <w:r w:rsidRPr="008C72AF">
              <w:rPr>
                <w:bCs/>
              </w:rPr>
              <w:t>Učitelji i učenici 1. - 4.  razreda</w:t>
            </w:r>
          </w:p>
          <w:p w:rsidR="008C72AF" w:rsidRPr="008C72AF" w:rsidRDefault="008C72AF" w:rsidP="008C72AF"/>
        </w:tc>
      </w:tr>
      <w:tr w:rsidR="008C72AF" w:rsidRPr="008C72AF" w:rsidTr="008C72AF">
        <w:trPr>
          <w:trHeight w:val="660"/>
        </w:trPr>
        <w:tc>
          <w:tcPr>
            <w:tcW w:w="2628" w:type="dxa"/>
            <w:shd w:val="clear" w:color="auto" w:fill="CCCCFF"/>
          </w:tcPr>
          <w:p w:rsidR="008C72AF" w:rsidRPr="008C72AF" w:rsidRDefault="008C72AF" w:rsidP="008C72AF">
            <w:r w:rsidRPr="008C72AF">
              <w:t>AKTIVNOSTI</w:t>
            </w:r>
          </w:p>
        </w:tc>
        <w:tc>
          <w:tcPr>
            <w:tcW w:w="10826" w:type="dxa"/>
            <w:shd w:val="clear" w:color="auto" w:fill="CCCCFF"/>
          </w:tcPr>
          <w:p w:rsidR="008C72AF" w:rsidRPr="008C72AF" w:rsidRDefault="008C72AF" w:rsidP="008C72AF">
            <w:pPr>
              <w:rPr>
                <w:bCs/>
              </w:rPr>
            </w:pPr>
            <w:r w:rsidRPr="008C72AF">
              <w:rPr>
                <w:bCs/>
              </w:rPr>
              <w:t>LIKOVNI I LITERARNI  NATJEČAJI AZOO-a i drugi</w:t>
            </w:r>
          </w:p>
          <w:p w:rsidR="008C72AF" w:rsidRPr="008C72AF" w:rsidRDefault="008C72AF" w:rsidP="008C72AF">
            <w:pPr>
              <w:rPr>
                <w:bCs/>
              </w:rPr>
            </w:pPr>
            <w:r w:rsidRPr="008C72AF">
              <w:rPr>
                <w:bCs/>
              </w:rPr>
              <w:t>(natječaji stižu tijekom školske godine – nismo ih sada u mogućnosti imenovati)</w:t>
            </w:r>
          </w:p>
        </w:tc>
      </w:tr>
      <w:tr w:rsidR="008C72AF" w:rsidRPr="008C72AF" w:rsidTr="008C72AF">
        <w:trPr>
          <w:trHeight w:val="240"/>
        </w:trPr>
        <w:tc>
          <w:tcPr>
            <w:tcW w:w="2628" w:type="dxa"/>
            <w:shd w:val="clear" w:color="auto" w:fill="CCCCFF"/>
          </w:tcPr>
          <w:p w:rsidR="008C72AF" w:rsidRPr="008C72AF" w:rsidRDefault="008C72AF" w:rsidP="008C72AF">
            <w:r w:rsidRPr="008C72AF">
              <w:t>VREMENIK</w:t>
            </w:r>
          </w:p>
        </w:tc>
        <w:tc>
          <w:tcPr>
            <w:tcW w:w="10826" w:type="dxa"/>
            <w:shd w:val="clear" w:color="auto" w:fill="CCCCFF"/>
          </w:tcPr>
          <w:p w:rsidR="008C72AF" w:rsidRPr="008C72AF" w:rsidRDefault="008C72AF" w:rsidP="008C72AF">
            <w:r w:rsidRPr="008C72AF">
              <w:t>tijekom  cijele školske godine</w:t>
            </w:r>
          </w:p>
        </w:tc>
      </w:tr>
      <w:tr w:rsidR="008C72AF" w:rsidRPr="008C72AF" w:rsidTr="008C72AF">
        <w:trPr>
          <w:trHeight w:val="240"/>
        </w:trPr>
        <w:tc>
          <w:tcPr>
            <w:tcW w:w="2628" w:type="dxa"/>
            <w:shd w:val="clear" w:color="auto" w:fill="CCCCFF"/>
          </w:tcPr>
          <w:p w:rsidR="008C72AF" w:rsidRPr="008C72AF" w:rsidRDefault="008C72AF" w:rsidP="008C72AF">
            <w:r w:rsidRPr="008C72AF">
              <w:t>TROŠKOVNIK</w:t>
            </w:r>
          </w:p>
        </w:tc>
        <w:tc>
          <w:tcPr>
            <w:tcW w:w="10826" w:type="dxa"/>
            <w:shd w:val="clear" w:color="auto" w:fill="CCCCFF"/>
          </w:tcPr>
          <w:p w:rsidR="008C72AF" w:rsidRPr="008C72AF" w:rsidRDefault="008C72AF" w:rsidP="008C72AF">
            <w:r w:rsidRPr="008C72AF">
              <w:t>novčana sredstva za slanje poštanskih pošiljki (likovnih i literarnih radova)</w:t>
            </w:r>
          </w:p>
        </w:tc>
      </w:tr>
      <w:tr w:rsidR="008C72AF" w:rsidRPr="008C72AF" w:rsidTr="008C72AF">
        <w:trPr>
          <w:trHeight w:val="493"/>
        </w:trPr>
        <w:tc>
          <w:tcPr>
            <w:tcW w:w="2628" w:type="dxa"/>
            <w:shd w:val="clear" w:color="auto" w:fill="CCCCFF"/>
          </w:tcPr>
          <w:p w:rsidR="008C72AF" w:rsidRPr="008C72AF" w:rsidRDefault="008C72AF" w:rsidP="008C72AF">
            <w:r w:rsidRPr="008C72AF">
              <w:t>VREDNOVANJE</w:t>
            </w:r>
          </w:p>
        </w:tc>
        <w:tc>
          <w:tcPr>
            <w:tcW w:w="10826" w:type="dxa"/>
            <w:shd w:val="clear" w:color="auto" w:fill="CCCCFF"/>
          </w:tcPr>
          <w:p w:rsidR="008C72AF" w:rsidRPr="008C72AF" w:rsidRDefault="008C72AF" w:rsidP="008C72AF">
            <w:r w:rsidRPr="008C72AF">
              <w:t>izložba dječjih radova , objavljivanje na mrežnim stranicama škole i u  drugim medijima</w:t>
            </w:r>
          </w:p>
        </w:tc>
      </w:tr>
    </w:tbl>
    <w:p w:rsidR="00A7599A" w:rsidRPr="00A7599A" w:rsidRDefault="00A7599A" w:rsidP="00A7599A">
      <w:r w:rsidRPr="00A7599A">
        <w:t xml:space="preserve"> </w:t>
      </w:r>
      <w:r w:rsidR="000E11EB">
        <w:t xml:space="preserve">                              </w:t>
      </w:r>
    </w:p>
    <w:p w:rsidR="003427D3" w:rsidRPr="003D04F2" w:rsidRDefault="00A46E28" w:rsidP="003427D3">
      <w:pPr>
        <w:rPr>
          <w:b/>
        </w:rPr>
      </w:pPr>
      <w:r w:rsidRPr="003D04F2">
        <w:rPr>
          <w:b/>
        </w:rPr>
        <w:t>PŠ BELAJ</w:t>
      </w:r>
    </w:p>
    <w:p w:rsidR="00226002" w:rsidRPr="005B30DA" w:rsidRDefault="00226002" w:rsidP="005B30DA">
      <w:pPr>
        <w:spacing w:after="160" w:line="259" w:lineRule="auto"/>
        <w:rPr>
          <w:rFonts w:eastAsia="Calibri"/>
          <w:lang w:eastAsia="en-US"/>
        </w:rPr>
      </w:pPr>
      <w:r w:rsidRPr="00226002">
        <w:rPr>
          <w:rFonts w:eastAsia="Calibri"/>
          <w:lang w:eastAsia="en-US"/>
        </w:rPr>
        <w:t>Planirali učitelji i učiteljice: Renato Ilić, Barica Banjavčić, M</w:t>
      </w:r>
      <w:r w:rsidR="001F445F">
        <w:rPr>
          <w:rFonts w:eastAsia="Calibri"/>
          <w:lang w:eastAsia="en-US"/>
        </w:rPr>
        <w:t>arijana Bosiljevac i Nada Višal</w:t>
      </w:r>
    </w:p>
    <w:p w:rsidR="00226002" w:rsidRPr="00226002" w:rsidRDefault="00226002" w:rsidP="00226002">
      <w:pPr>
        <w:spacing w:after="160" w:line="259" w:lineRule="auto"/>
        <w:rPr>
          <w:rFonts w:eastAsia="Calibri"/>
          <w:b/>
          <w:lang w:eastAsia="en-US"/>
        </w:rPr>
      </w:pPr>
    </w:p>
    <w:p w:rsidR="00226002" w:rsidRPr="00226002" w:rsidRDefault="00226002" w:rsidP="00226002">
      <w:pPr>
        <w:spacing w:after="160" w:line="259" w:lineRule="auto"/>
        <w:ind w:left="720"/>
        <w:contextualSpacing/>
        <w:rPr>
          <w:rFonts w:eastAsia="Calibri"/>
          <w:b/>
          <w:lang w:eastAsia="en-US"/>
        </w:rPr>
      </w:pPr>
    </w:p>
    <w:p w:rsidR="00226002" w:rsidRPr="00226002" w:rsidRDefault="00226002" w:rsidP="00226002">
      <w:pPr>
        <w:spacing w:after="160" w:line="259" w:lineRule="auto"/>
        <w:rPr>
          <w:rFonts w:eastAsia="Calibri"/>
          <w:b/>
          <w:lang w:eastAsia="en-US"/>
        </w:rPr>
      </w:pPr>
      <w:r w:rsidRPr="00226002">
        <w:rPr>
          <w:rFonts w:eastAsia="Calibri"/>
          <w:b/>
          <w:lang w:eastAsia="en-US"/>
        </w:rPr>
        <w:lastRenderedPageBreak/>
        <w:t>TREĆI RAZRED: VOĆARSKO – CVJEĆARSKA GRUPA – Marijana Bosiljevac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826" w:type="dxa"/>
            <w:shd w:val="clear" w:color="auto" w:fill="CCCCFF"/>
          </w:tcPr>
          <w:p w:rsidR="00226002" w:rsidRDefault="00226002" w:rsidP="00226002">
            <w:pPr>
              <w:rPr>
                <w:rFonts w:eastAsia="Calibri"/>
                <w:lang w:eastAsia="en-US"/>
              </w:rPr>
            </w:pPr>
            <w:r w:rsidRPr="00226002">
              <w:rPr>
                <w:rFonts w:eastAsia="Calibri"/>
                <w:lang w:eastAsia="en-US"/>
              </w:rPr>
              <w:t xml:space="preserve">- poticati dječji interes za rad na zemlji                                                            </w:t>
            </w:r>
          </w:p>
          <w:p w:rsidR="00226002" w:rsidRDefault="00226002" w:rsidP="00226002">
            <w:pPr>
              <w:rPr>
                <w:rFonts w:eastAsia="Calibri"/>
                <w:lang w:eastAsia="en-US"/>
              </w:rPr>
            </w:pPr>
            <w:r w:rsidRPr="00226002">
              <w:rPr>
                <w:rFonts w:eastAsia="Calibri"/>
                <w:lang w:eastAsia="en-US"/>
              </w:rPr>
              <w:t xml:space="preserve"> - poticati djecu na tjelesnu aktivnost te voditi brigu o zdravom tjelesnom razvoju                                                                                                                     - razvijati osjećaj za brigu o svom okolišu                                                          </w:t>
            </w:r>
          </w:p>
          <w:p w:rsidR="00226002" w:rsidRPr="00226002" w:rsidRDefault="00226002" w:rsidP="00226002">
            <w:pPr>
              <w:rPr>
                <w:rFonts w:eastAsia="Calibri"/>
                <w:lang w:eastAsia="en-US"/>
              </w:rPr>
            </w:pPr>
            <w:r w:rsidRPr="00226002">
              <w:rPr>
                <w:rFonts w:eastAsia="Calibri"/>
                <w:lang w:eastAsia="en-US"/>
              </w:rPr>
              <w:t xml:space="preserve"> - razvijati ljubav prema biljkama i prirodi</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Default="00226002" w:rsidP="00226002">
            <w:pPr>
              <w:rPr>
                <w:rFonts w:eastAsia="Calibri"/>
                <w:lang w:eastAsia="en-US"/>
              </w:rPr>
            </w:pPr>
            <w:r w:rsidRPr="00226002">
              <w:rPr>
                <w:rFonts w:eastAsia="Calibri"/>
                <w:lang w:eastAsia="en-US"/>
              </w:rPr>
              <w:t xml:space="preserve">- uređenje okoliša škole i školskog vrta                                                            </w:t>
            </w:r>
          </w:p>
          <w:p w:rsidR="00226002" w:rsidRDefault="00226002" w:rsidP="00226002">
            <w:pPr>
              <w:rPr>
                <w:rFonts w:eastAsia="Calibri"/>
                <w:lang w:eastAsia="en-US"/>
              </w:rPr>
            </w:pPr>
            <w:r w:rsidRPr="00226002">
              <w:rPr>
                <w:rFonts w:eastAsia="Calibri"/>
                <w:lang w:eastAsia="en-US"/>
              </w:rPr>
              <w:t xml:space="preserve"> - razvoj senzibiliteta prema cvijeću i voćkama                                                </w:t>
            </w:r>
          </w:p>
          <w:p w:rsidR="00226002" w:rsidRPr="00226002" w:rsidRDefault="00226002" w:rsidP="00226002">
            <w:pPr>
              <w:rPr>
                <w:rFonts w:eastAsia="Calibri"/>
                <w:lang w:eastAsia="en-US"/>
              </w:rPr>
            </w:pPr>
            <w:r w:rsidRPr="00226002">
              <w:rPr>
                <w:rFonts w:eastAsia="Calibri"/>
                <w:lang w:eastAsia="en-US"/>
              </w:rPr>
              <w:t xml:space="preserve"> - iskazivanje doživljaja kroz njegovanje biljaka u školskom vrtu</w:t>
            </w:r>
          </w:p>
        </w:tc>
      </w:tr>
      <w:tr w:rsidR="00226002" w:rsidRPr="00226002" w:rsidTr="00226002">
        <w:trPr>
          <w:trHeight w:val="306"/>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učiteljica Marijana Bosiljevac i učenici 3. razreda</w:t>
            </w:r>
          </w:p>
        </w:tc>
      </w:tr>
      <w:tr w:rsidR="00226002" w:rsidRPr="00226002" w:rsidTr="00226002">
        <w:trPr>
          <w:trHeight w:val="1466"/>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Default="00226002" w:rsidP="00226002">
            <w:pPr>
              <w:rPr>
                <w:rFonts w:eastAsia="Calibri"/>
                <w:lang w:eastAsia="en-US"/>
              </w:rPr>
            </w:pPr>
            <w:r w:rsidRPr="00226002">
              <w:rPr>
                <w:rFonts w:eastAsia="Calibri"/>
                <w:lang w:eastAsia="en-US"/>
              </w:rPr>
              <w:t xml:space="preserve">- uređivanje spiralnog vrta kroz godišnja doba                                               </w:t>
            </w:r>
          </w:p>
          <w:p w:rsidR="00226002" w:rsidRDefault="00226002" w:rsidP="00226002">
            <w:pPr>
              <w:rPr>
                <w:rFonts w:eastAsia="Calibri"/>
                <w:lang w:eastAsia="en-US"/>
              </w:rPr>
            </w:pPr>
            <w:r w:rsidRPr="00226002">
              <w:rPr>
                <w:rFonts w:eastAsia="Calibri"/>
                <w:lang w:eastAsia="en-US"/>
              </w:rPr>
              <w:t xml:space="preserve"> - briga o bobičastom voću kroz cijelu godinu                                                 </w:t>
            </w:r>
          </w:p>
          <w:p w:rsidR="00226002" w:rsidRDefault="00226002" w:rsidP="00226002">
            <w:pPr>
              <w:rPr>
                <w:rFonts w:eastAsia="Calibri"/>
                <w:lang w:eastAsia="en-US"/>
              </w:rPr>
            </w:pPr>
            <w:r w:rsidRPr="00226002">
              <w:rPr>
                <w:rFonts w:eastAsia="Calibri"/>
                <w:lang w:eastAsia="en-US"/>
              </w:rPr>
              <w:t xml:space="preserve">  - nastava u našem školskom vrtu, korelacija s drugim predmetima           </w:t>
            </w:r>
          </w:p>
          <w:p w:rsidR="00226002" w:rsidRPr="00226002" w:rsidRDefault="00226002" w:rsidP="00226002">
            <w:pPr>
              <w:rPr>
                <w:rFonts w:eastAsia="Calibri"/>
                <w:lang w:eastAsia="en-US"/>
              </w:rPr>
            </w:pPr>
            <w:r w:rsidRPr="00226002">
              <w:rPr>
                <w:rFonts w:eastAsia="Calibri"/>
                <w:lang w:eastAsia="en-US"/>
              </w:rPr>
              <w:t xml:space="preserve">  - uključivanje roditelja u radove u vrtu</w:t>
            </w:r>
          </w:p>
        </w:tc>
      </w:tr>
      <w:tr w:rsidR="00226002" w:rsidRPr="00226002" w:rsidTr="00226002">
        <w:trPr>
          <w:trHeight w:val="306"/>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rad u vrtu tijekom cijele šk. god. 2018./2019.</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oko 200 kn za kupnju cvijeća, zemlje i ukrasnog bilja</w:t>
            </w:r>
          </w:p>
        </w:tc>
      </w:tr>
      <w:tr w:rsidR="00226002" w:rsidRPr="00226002" w:rsidTr="00226002">
        <w:trPr>
          <w:trHeight w:val="272"/>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izgledom spiralnog vrta i voćnjaka</w:t>
            </w:r>
          </w:p>
        </w:tc>
      </w:tr>
    </w:tbl>
    <w:p w:rsidR="00226002" w:rsidRPr="00226002" w:rsidRDefault="00226002" w:rsidP="00226002">
      <w:pPr>
        <w:spacing w:after="160" w:line="259" w:lineRule="auto"/>
        <w:ind w:left="720"/>
        <w:contextualSpacing/>
        <w:rPr>
          <w:rFonts w:eastAsia="Calibri"/>
          <w:b/>
          <w:lang w:eastAsia="en-US"/>
        </w:rPr>
      </w:pPr>
    </w:p>
    <w:p w:rsidR="00226002" w:rsidRPr="00226002" w:rsidRDefault="00226002" w:rsidP="00226002">
      <w:pPr>
        <w:rPr>
          <w:rFonts w:eastAsia="Calibri"/>
          <w:b/>
          <w:lang w:eastAsia="en-US"/>
        </w:rPr>
      </w:pPr>
      <w:r w:rsidRPr="00226002">
        <w:rPr>
          <w:rFonts w:eastAsia="Calibri"/>
          <w:b/>
          <w:lang w:eastAsia="en-US"/>
        </w:rPr>
        <w:t>ČETVRTI RAZRED: DRAMSKO-LIKOVNA GRUPA - Nada Višal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26"/>
      </w:tblGrid>
      <w:tr w:rsidR="00226002" w:rsidRPr="00226002" w:rsidTr="00226002">
        <w:trPr>
          <w:trHeight w:val="367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lastRenderedPageBreak/>
              <w:t>CILJ</w:t>
            </w:r>
          </w:p>
        </w:tc>
        <w:tc>
          <w:tcPr>
            <w:tcW w:w="10826" w:type="dxa"/>
            <w:shd w:val="clear" w:color="auto" w:fill="CCCCFF"/>
          </w:tcPr>
          <w:p w:rsidR="00226002" w:rsidRPr="00226002" w:rsidRDefault="00226002" w:rsidP="00226002">
            <w:pPr>
              <w:tabs>
                <w:tab w:val="left" w:pos="1395"/>
                <w:tab w:val="left" w:pos="5325"/>
              </w:tabs>
              <w:rPr>
                <w:rFonts w:eastAsia="Calibri"/>
                <w:lang w:eastAsia="en-US"/>
              </w:rPr>
            </w:pPr>
            <w:r w:rsidRPr="00226002">
              <w:rPr>
                <w:rFonts w:eastAsia="Calibri"/>
                <w:lang w:eastAsia="en-US"/>
              </w:rPr>
              <w:t>- poticati učenike za rad izvan redovite nastave</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realizacija radioničkog , projektnog, skupno-istraživačkog, samoistraživačkog odgojno-obrazovnog rada, terenske nastave i /ili drugih aktivnih didaktičko –metodičkih pristupa</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razvijati literarne sposobnosti, čitateljske interese i kulturu, razvijanje sposobnosti i vještina u govornom izražavanju, razvijati sposobnost izražavanja doživljaja, osjećaja, misli, stavova, izražavanju pokretom te sposobnosti praktičnog oblikovanja, -recitacijama i dramatizacijama sudjelovati u obilježavanju raznih događaja</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uočavati promjene u prirodi njihov utjecaj na život, povezati vremenske promjene i njihov utjecaj na biljni i životinjski svijet i rad ljudi</w:t>
            </w:r>
          </w:p>
          <w:p w:rsidR="00226002" w:rsidRPr="00226002" w:rsidRDefault="00226002" w:rsidP="00226002">
            <w:pPr>
              <w:tabs>
                <w:tab w:val="left" w:pos="1395"/>
                <w:tab w:val="left" w:pos="5325"/>
                <w:tab w:val="right" w:pos="9072"/>
              </w:tabs>
              <w:rPr>
                <w:rFonts w:eastAsia="Calibri"/>
                <w:lang w:eastAsia="en-US"/>
              </w:rPr>
            </w:pPr>
            <w:r w:rsidRPr="00226002">
              <w:rPr>
                <w:rFonts w:eastAsia="Calibri"/>
                <w:lang w:eastAsia="en-US"/>
              </w:rPr>
              <w:t>- javno prezentirati školu i aktivnosti koje se odvijaju u školi</w:t>
            </w:r>
            <w:r w:rsidRPr="00226002">
              <w:rPr>
                <w:rFonts w:eastAsia="Calibri"/>
                <w:lang w:eastAsia="en-US"/>
              </w:rPr>
              <w:tab/>
            </w:r>
          </w:p>
          <w:p w:rsidR="00226002" w:rsidRPr="00226002" w:rsidRDefault="00226002" w:rsidP="00226002">
            <w:pPr>
              <w:rPr>
                <w:rFonts w:eastAsia="Calibri"/>
                <w:lang w:eastAsia="en-US"/>
              </w:rPr>
            </w:pPr>
            <w:r w:rsidRPr="00226002">
              <w:rPr>
                <w:rFonts w:eastAsia="Calibri"/>
                <w:lang w:eastAsia="en-US"/>
              </w:rPr>
              <w:t>- razvijanje sposobnosti i vještina izražajnog recitiranja</w:t>
            </w:r>
          </w:p>
          <w:p w:rsidR="00226002" w:rsidRPr="00226002" w:rsidRDefault="00226002" w:rsidP="00226002">
            <w:pPr>
              <w:rPr>
                <w:rFonts w:eastAsia="Calibri"/>
                <w:lang w:eastAsia="en-US"/>
              </w:rPr>
            </w:pPr>
            <w:r w:rsidRPr="00226002">
              <w:rPr>
                <w:rFonts w:eastAsia="Calibri"/>
                <w:lang w:eastAsia="en-US"/>
              </w:rPr>
              <w:t>- sposobnost glume</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pružanje mogućnosti učenicima da iskažu svoje glumačke, recitatorske  i likovne sposobnosti</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omogućiti učenicima da razvijaju svoje potencijale</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predstavljanje škole ( kroz priredbe roditeljima i lokalnoj zajednici, osposobljavati učenike za javno nastupanje i prezentaciju naučenog, pružanje mogućnosti učenicima koji iskazuju veći interes za likovno izražavanje kako bi razvili  svoje potencijale)</w:t>
            </w:r>
          </w:p>
        </w:tc>
      </w:tr>
      <w:tr w:rsidR="00226002" w:rsidRPr="00226002" w:rsidTr="00226002">
        <w:trPr>
          <w:trHeight w:val="596"/>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tabs>
                <w:tab w:val="left" w:pos="1395"/>
                <w:tab w:val="left" w:pos="5325"/>
              </w:tabs>
              <w:rPr>
                <w:rFonts w:eastAsia="Calibri"/>
                <w:lang w:eastAsia="en-US"/>
              </w:rPr>
            </w:pPr>
            <w:r w:rsidRPr="00226002">
              <w:rPr>
                <w:rFonts w:eastAsia="Calibri"/>
                <w:lang w:eastAsia="en-US"/>
              </w:rPr>
              <w:t>- voditeljica skupine je učiteljica Nada Višal</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uključeno je 16 učenika 4. razreda</w:t>
            </w:r>
          </w:p>
        </w:tc>
      </w:tr>
      <w:tr w:rsidR="00226002" w:rsidRPr="00226002" w:rsidTr="00226002">
        <w:trPr>
          <w:trHeight w:val="1466"/>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tabs>
                <w:tab w:val="left" w:pos="1395"/>
                <w:tab w:val="left" w:pos="5325"/>
              </w:tabs>
              <w:rPr>
                <w:rFonts w:eastAsia="Calibri"/>
                <w:lang w:eastAsia="en-US"/>
              </w:rPr>
            </w:pPr>
            <w:r w:rsidRPr="00226002">
              <w:rPr>
                <w:rFonts w:eastAsia="Calibri"/>
                <w:lang w:eastAsia="en-US"/>
              </w:rPr>
              <w:t xml:space="preserve"> - dogovor o radu</w:t>
            </w:r>
            <w:r w:rsidRPr="00226002">
              <w:rPr>
                <w:rFonts w:eastAsia="Calibri"/>
                <w:lang w:eastAsia="en-US"/>
              </w:rPr>
              <w:tab/>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odabir tema i sadržaja</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izražavanje govorom i pokretom, vježbanjem</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xml:space="preserve">- čitanje i recitiranje tijekom školske godine, rad u grupi i individualni  </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xml:space="preserve">  rad</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priprema i uvježbavanje scenskih prikaza i kraćih igrokaza - sudjelovanje u priredbama</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priprema scene</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izrada jednostavnih lutaka</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xml:space="preserve">- izrada razrednih i školskih plakata vezanih uz obilježavanja blagdana </w:t>
            </w:r>
          </w:p>
          <w:p w:rsidR="00226002" w:rsidRPr="00226002" w:rsidRDefault="00226002" w:rsidP="00226002">
            <w:pPr>
              <w:tabs>
                <w:tab w:val="left" w:pos="1395"/>
                <w:tab w:val="left" w:pos="5325"/>
              </w:tabs>
              <w:jc w:val="both"/>
              <w:rPr>
                <w:rFonts w:eastAsia="Calibri"/>
                <w:lang w:eastAsia="en-US"/>
              </w:rPr>
            </w:pPr>
            <w:r w:rsidRPr="00226002">
              <w:rPr>
                <w:rFonts w:eastAsia="Calibri"/>
                <w:lang w:eastAsia="en-US"/>
              </w:rPr>
              <w:t xml:space="preserve">  i događaja, te važnih datuma</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analiza rada na kraju nastavne godine</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xml:space="preserve">- nakon svakog nastupa porazgovarati o uspješnosti sudjelovanja u  </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lastRenderedPageBreak/>
              <w:t xml:space="preserve">  programu, vježbati, biti kritičan i samokritičan</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samostalan rad učenika, estetsko uređenje prostora u školi</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razvijanje sposobnosti i vještina u likovnom izražavanju</w:t>
            </w:r>
          </w:p>
          <w:p w:rsidR="00226002" w:rsidRPr="00226002" w:rsidRDefault="00226002" w:rsidP="00226002">
            <w:pPr>
              <w:tabs>
                <w:tab w:val="left" w:pos="1395"/>
                <w:tab w:val="left" w:pos="5325"/>
              </w:tabs>
              <w:rPr>
                <w:rFonts w:eastAsia="Calibri"/>
                <w:lang w:eastAsia="en-US"/>
              </w:rPr>
            </w:pPr>
            <w:r w:rsidRPr="00226002">
              <w:rPr>
                <w:rFonts w:eastAsia="Calibri"/>
                <w:lang w:eastAsia="en-US"/>
              </w:rPr>
              <w:t>- stjecanje trajnih i uporabljivih znanja</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lastRenderedPageBreak/>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rad skupine organizirati će se po 1 sat tjedno, tj. 35 sati tijekom nastavne godine 2018./2019.</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tabs>
                <w:tab w:val="left" w:pos="1395"/>
                <w:tab w:val="left" w:pos="5325"/>
              </w:tabs>
              <w:rPr>
                <w:rFonts w:eastAsia="Calibri"/>
                <w:lang w:eastAsia="en-US"/>
              </w:rPr>
            </w:pPr>
            <w:r w:rsidRPr="00226002">
              <w:rPr>
                <w:rFonts w:eastAsia="Calibri"/>
                <w:lang w:eastAsia="en-US"/>
              </w:rPr>
              <w:t>100 kn (izrada lutaka, kostimi za igrokaze, plakati )</w:t>
            </w:r>
          </w:p>
        </w:tc>
      </w:tr>
      <w:tr w:rsidR="00226002" w:rsidRPr="00226002" w:rsidTr="00226002">
        <w:trPr>
          <w:trHeight w:val="49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tabs>
                <w:tab w:val="left" w:pos="8070"/>
              </w:tabs>
              <w:rPr>
                <w:rFonts w:eastAsia="Calibri"/>
                <w:lang w:eastAsia="en-US"/>
              </w:rPr>
            </w:pPr>
            <w:r w:rsidRPr="00226002">
              <w:rPr>
                <w:rFonts w:eastAsia="Calibri"/>
                <w:lang w:eastAsia="en-US"/>
              </w:rPr>
              <w:t>- rad grupe se vrednuje kroz mišljenje učenika, učitelja i</w:t>
            </w:r>
          </w:p>
          <w:p w:rsidR="00226002" w:rsidRPr="00226002" w:rsidRDefault="00226002" w:rsidP="00226002">
            <w:pPr>
              <w:rPr>
                <w:rFonts w:eastAsia="Calibri"/>
                <w:lang w:eastAsia="en-US"/>
              </w:rPr>
            </w:pPr>
            <w:r w:rsidRPr="00226002">
              <w:rPr>
                <w:rFonts w:eastAsia="Calibri"/>
                <w:lang w:eastAsia="en-US"/>
              </w:rPr>
              <w:t xml:space="preserve">   roditelja</w:t>
            </w:r>
          </w:p>
        </w:tc>
      </w:tr>
    </w:tbl>
    <w:p w:rsidR="00226002" w:rsidRPr="00226002" w:rsidRDefault="00226002" w:rsidP="00226002">
      <w:pPr>
        <w:rPr>
          <w:rFonts w:eastAsia="Calibri"/>
          <w:b/>
          <w:sz w:val="28"/>
          <w:szCs w:val="28"/>
          <w:lang w:eastAsia="en-US"/>
        </w:rPr>
      </w:pPr>
    </w:p>
    <w:p w:rsidR="00226002" w:rsidRPr="00226002" w:rsidRDefault="00226002" w:rsidP="00226002">
      <w:pPr>
        <w:spacing w:after="160" w:line="259" w:lineRule="auto"/>
        <w:ind w:left="360"/>
        <w:contextualSpacing/>
        <w:rPr>
          <w:rFonts w:eastAsia="Calibri"/>
          <w:b/>
          <w:sz w:val="28"/>
          <w:szCs w:val="28"/>
          <w:lang w:eastAsia="en-US"/>
        </w:rPr>
      </w:pPr>
      <w:r w:rsidRPr="00226002">
        <w:rPr>
          <w:rFonts w:eastAsia="Calibri"/>
          <w:sz w:val="28"/>
          <w:szCs w:val="28"/>
          <w:lang w:eastAsia="en-US"/>
        </w:rPr>
        <w:t>DOPUNSKA NASTAVA – MATEMATIKA</w:t>
      </w:r>
    </w:p>
    <w:p w:rsidR="00226002" w:rsidRPr="00226002" w:rsidRDefault="00226002" w:rsidP="00226002">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uvježbavanje nastavnih sadržaja i postizanje boljih rezultata na nastavi matematike</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pomoć u svladavanju nastavnih sadržaja iz matematike zbog teškoća koje se pokazuju u redovnoj nastavi i onemogućuju učeniku daljnje napredovanje</w:t>
            </w:r>
          </w:p>
          <w:p w:rsidR="00226002" w:rsidRPr="00226002" w:rsidRDefault="00226002" w:rsidP="00226002">
            <w:pPr>
              <w:rPr>
                <w:rFonts w:eastAsia="Calibri"/>
                <w:lang w:eastAsia="en-US"/>
              </w:rPr>
            </w:pPr>
            <w:r w:rsidRPr="00226002">
              <w:rPr>
                <w:rFonts w:eastAsia="Calibri"/>
                <w:lang w:eastAsia="en-US"/>
              </w:rPr>
              <w:t xml:space="preserve">- razvijati matematičko mišljenje, precizno formulirati pojmove, razvijati samostalnost i brzinu u rješavanju </w:t>
            </w:r>
          </w:p>
          <w:p w:rsidR="00226002" w:rsidRPr="00226002" w:rsidRDefault="00226002" w:rsidP="00226002">
            <w:pPr>
              <w:rPr>
                <w:rFonts w:eastAsia="Calibri"/>
                <w:lang w:eastAsia="en-US"/>
              </w:rPr>
            </w:pPr>
            <w:r w:rsidRPr="00226002">
              <w:rPr>
                <w:rFonts w:eastAsia="Calibri"/>
                <w:lang w:eastAsia="en-US"/>
              </w:rPr>
              <w:t xml:space="preserve">  zadataka, stjecati sigurnost uz rješavanje različitih tipova zadataka</w:t>
            </w:r>
          </w:p>
        </w:tc>
      </w:tr>
      <w:tr w:rsidR="00226002" w:rsidRPr="00226002" w:rsidTr="00226002">
        <w:trPr>
          <w:trHeight w:val="73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učitelji od 1. – 4. razreda: Barica Banjavčić, Marijana Bosiljevac, Nada Višal</w:t>
            </w:r>
          </w:p>
          <w:p w:rsidR="00226002" w:rsidRPr="00226002" w:rsidRDefault="00226002" w:rsidP="00226002">
            <w:pPr>
              <w:rPr>
                <w:rFonts w:eastAsia="Calibri"/>
                <w:lang w:eastAsia="en-US"/>
              </w:rPr>
            </w:pPr>
            <w:r w:rsidRPr="00226002">
              <w:rPr>
                <w:rFonts w:eastAsia="Calibri"/>
                <w:lang w:eastAsia="en-US"/>
              </w:rPr>
              <w:t>- učenici od 1.- 4. razreda prema potrebi</w:t>
            </w:r>
          </w:p>
        </w:tc>
      </w:tr>
      <w:tr w:rsidR="00226002" w:rsidRPr="00226002" w:rsidTr="00226002">
        <w:trPr>
          <w:trHeight w:val="85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tabs>
                <w:tab w:val="left" w:pos="1395"/>
                <w:tab w:val="left" w:pos="5325"/>
              </w:tabs>
              <w:rPr>
                <w:rFonts w:eastAsia="Calibri"/>
                <w:lang w:eastAsia="en-US"/>
              </w:rPr>
            </w:pPr>
            <w:r w:rsidRPr="00226002">
              <w:rPr>
                <w:rFonts w:eastAsia="Calibri"/>
                <w:lang w:eastAsia="en-US"/>
              </w:rPr>
              <w:t xml:space="preserve">- rješavanje zadataka različitog tipa, </w:t>
            </w:r>
          </w:p>
          <w:p w:rsidR="00226002" w:rsidRPr="00226002" w:rsidRDefault="00226002" w:rsidP="00226002">
            <w:pPr>
              <w:rPr>
                <w:rFonts w:eastAsia="Calibri"/>
                <w:lang w:eastAsia="en-US"/>
              </w:rPr>
            </w:pPr>
            <w:r w:rsidRPr="00226002">
              <w:rPr>
                <w:rFonts w:eastAsia="Calibri"/>
                <w:lang w:eastAsia="en-US"/>
              </w:rPr>
              <w:t>- kroz različite oblike rada: frontalni, grupni, individualni, individualizirani</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tijekom šk. god. 2018./2019. jedan sat tjedno, tj. 35 sati tijekom nastavne godine</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nabava pribora, listića, dopunskog materijala za rad</w:t>
            </w:r>
          </w:p>
        </w:tc>
      </w:tr>
      <w:tr w:rsidR="00226002" w:rsidRPr="00226002" w:rsidTr="00226002">
        <w:trPr>
          <w:trHeight w:val="49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vrednovanje sukladno Pravilniku o načinima, postupcima i načinima vrednovanja učenika u osnovnoj i srednjoj školi</w:t>
            </w:r>
          </w:p>
        </w:tc>
      </w:tr>
    </w:tbl>
    <w:p w:rsidR="00226002" w:rsidRPr="00226002" w:rsidRDefault="00226002" w:rsidP="00226002">
      <w:pPr>
        <w:rPr>
          <w:rFonts w:eastAsia="Calibri"/>
          <w:lang w:eastAsia="en-US"/>
        </w:rPr>
      </w:pPr>
    </w:p>
    <w:p w:rsidR="00226002" w:rsidRPr="00226002" w:rsidRDefault="00226002" w:rsidP="00226002">
      <w:pPr>
        <w:spacing w:after="160" w:line="259" w:lineRule="auto"/>
        <w:ind w:left="360"/>
        <w:contextualSpacing/>
        <w:rPr>
          <w:rFonts w:eastAsia="Calibri"/>
          <w:sz w:val="28"/>
          <w:szCs w:val="28"/>
          <w:lang w:eastAsia="en-US"/>
        </w:rPr>
      </w:pPr>
      <w:r w:rsidRPr="00226002">
        <w:rPr>
          <w:rFonts w:eastAsia="Calibri"/>
          <w:sz w:val="28"/>
          <w:szCs w:val="28"/>
          <w:lang w:eastAsia="en-US"/>
        </w:rPr>
        <w:t>DOPUNSKA NASTAVA – HRVATSKI JEZIK</w:t>
      </w:r>
    </w:p>
    <w:p w:rsidR="00226002" w:rsidRPr="00226002" w:rsidRDefault="00226002" w:rsidP="00226002">
      <w:pPr>
        <w:spacing w:after="160" w:line="259" w:lineRule="auto"/>
        <w:ind w:left="720"/>
        <w:contextualSpacing/>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lastRenderedPageBreak/>
              <w:t>CILJ</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uvježbavanje nastavnih sadržaja i postizanje boljih rezultata na nastavi hrvatskoga jezika</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utvrđivanje, proširivanje vještina čitanja i pisanja (slovnica, rječnik, pravopis, pravogovor) tj. rad na jezičnom izražavanju u govornoj i pisanoj uporabi hrvatskog jezika</w:t>
            </w:r>
          </w:p>
        </w:tc>
      </w:tr>
      <w:tr w:rsidR="00226002" w:rsidRPr="00226002" w:rsidTr="00226002">
        <w:trPr>
          <w:trHeight w:val="73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učitelji:  Renato Ilić</w:t>
            </w:r>
          </w:p>
          <w:p w:rsidR="00226002" w:rsidRPr="00226002" w:rsidRDefault="00226002" w:rsidP="00226002">
            <w:pPr>
              <w:rPr>
                <w:rFonts w:eastAsia="Calibri"/>
                <w:lang w:eastAsia="en-US"/>
              </w:rPr>
            </w:pPr>
            <w:r w:rsidRPr="00226002">
              <w:rPr>
                <w:rFonts w:eastAsia="Calibri"/>
                <w:lang w:eastAsia="en-US"/>
              </w:rPr>
              <w:t>-  učenici 1. – 4. razreda prema potrebi</w:t>
            </w:r>
          </w:p>
        </w:tc>
      </w:tr>
      <w:tr w:rsidR="00226002" w:rsidRPr="00226002" w:rsidTr="00226002">
        <w:trPr>
          <w:trHeight w:val="882"/>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tabs>
                <w:tab w:val="left" w:pos="1395"/>
                <w:tab w:val="left" w:pos="5325"/>
              </w:tabs>
              <w:rPr>
                <w:rFonts w:eastAsia="Calibri"/>
                <w:lang w:eastAsia="en-US"/>
              </w:rPr>
            </w:pPr>
            <w:r w:rsidRPr="00226002">
              <w:rPr>
                <w:rFonts w:eastAsia="Calibri"/>
                <w:lang w:eastAsia="en-US"/>
              </w:rPr>
              <w:t xml:space="preserve">- rješavanje zadataka različitog tipa, </w:t>
            </w:r>
          </w:p>
          <w:p w:rsidR="00226002" w:rsidRPr="00226002" w:rsidRDefault="00226002" w:rsidP="00226002">
            <w:pPr>
              <w:rPr>
                <w:rFonts w:eastAsia="Calibri"/>
                <w:lang w:eastAsia="en-US"/>
              </w:rPr>
            </w:pPr>
            <w:r w:rsidRPr="00226002">
              <w:rPr>
                <w:rFonts w:eastAsia="Calibri"/>
                <w:lang w:eastAsia="en-US"/>
              </w:rPr>
              <w:t>- kroz različite oblike rada: frontalni, grupni, individualni, individualizirani</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tijekom šk. god. 2018./2019. jedan sat tjedno, tj. 35 sati tijekom nastavne godine</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nabava pribora, listića, dopunskog materijala za rad</w:t>
            </w:r>
          </w:p>
        </w:tc>
      </w:tr>
      <w:tr w:rsidR="00226002" w:rsidRPr="00226002" w:rsidTr="00226002">
        <w:trPr>
          <w:trHeight w:val="49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vrednovanje sukladno Pravilniku o načinima, postupcima i načinima vrednovanja učenika u osnovnoj i srednjoj školi</w:t>
            </w:r>
          </w:p>
        </w:tc>
      </w:tr>
    </w:tbl>
    <w:p w:rsidR="00226002" w:rsidRPr="00226002" w:rsidRDefault="00226002" w:rsidP="00226002">
      <w:pPr>
        <w:rPr>
          <w:rFonts w:eastAsia="Calibri"/>
          <w:b/>
          <w:sz w:val="28"/>
          <w:szCs w:val="28"/>
          <w:lang w:eastAsia="en-US"/>
        </w:rPr>
      </w:pPr>
      <w:r w:rsidRPr="00226002">
        <w:rPr>
          <w:rFonts w:eastAsia="Calibri"/>
          <w:b/>
          <w:sz w:val="28"/>
          <w:szCs w:val="28"/>
          <w:lang w:eastAsia="en-US"/>
        </w:rPr>
        <w:t xml:space="preserve"> </w:t>
      </w:r>
    </w:p>
    <w:p w:rsidR="00226002" w:rsidRPr="00226002" w:rsidRDefault="00226002" w:rsidP="00226002">
      <w:pPr>
        <w:spacing w:after="160" w:line="259" w:lineRule="auto"/>
        <w:ind w:left="360"/>
        <w:contextualSpacing/>
        <w:rPr>
          <w:rFonts w:eastAsia="Calibri"/>
          <w:sz w:val="28"/>
          <w:szCs w:val="28"/>
          <w:lang w:eastAsia="en-US"/>
        </w:rPr>
      </w:pPr>
      <w:r w:rsidRPr="00226002">
        <w:rPr>
          <w:rFonts w:eastAsia="Calibri"/>
          <w:sz w:val="28"/>
          <w:szCs w:val="28"/>
          <w:lang w:eastAsia="en-US"/>
        </w:rPr>
        <w:t>DODATNA NASTAVA – HRVATSKI JEZIK</w:t>
      </w:r>
    </w:p>
    <w:p w:rsidR="00226002" w:rsidRPr="00226002" w:rsidRDefault="00226002" w:rsidP="00226002">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-uvoditi učenike u zakonitosti hrvatskog književnog jezika</w:t>
            </w:r>
          </w:p>
          <w:p w:rsidR="00226002" w:rsidRPr="00226002" w:rsidRDefault="00226002" w:rsidP="00226002">
            <w:pPr>
              <w:rPr>
                <w:rFonts w:eastAsia="Calibri"/>
                <w:lang w:eastAsia="en-US"/>
              </w:rPr>
            </w:pPr>
            <w:r w:rsidRPr="00226002">
              <w:rPr>
                <w:rFonts w:eastAsia="Calibri"/>
                <w:lang w:eastAsia="en-US"/>
              </w:rPr>
              <w:t>-bogatiti učenikov rječnik</w:t>
            </w:r>
          </w:p>
          <w:p w:rsidR="00226002" w:rsidRPr="00226002" w:rsidRDefault="00226002" w:rsidP="00226002">
            <w:pPr>
              <w:rPr>
                <w:rFonts w:eastAsia="Calibri"/>
                <w:lang w:eastAsia="en-US"/>
              </w:rPr>
            </w:pPr>
            <w:r w:rsidRPr="00226002">
              <w:rPr>
                <w:rFonts w:eastAsia="Calibri"/>
                <w:lang w:eastAsia="en-US"/>
              </w:rPr>
              <w:t>-pravilno koristiti hrvatski jezik na području govorenja i pisanja</w:t>
            </w:r>
          </w:p>
          <w:p w:rsidR="00226002" w:rsidRPr="00226002" w:rsidRDefault="00226002" w:rsidP="00226002">
            <w:pPr>
              <w:rPr>
                <w:rFonts w:eastAsia="Calibri"/>
                <w:lang w:eastAsia="en-US"/>
              </w:rPr>
            </w:pPr>
            <w:r w:rsidRPr="00226002">
              <w:rPr>
                <w:rFonts w:eastAsia="Calibri"/>
                <w:lang w:eastAsia="en-US"/>
              </w:rPr>
              <w:t>-razvijati kreativnost u govornom i pismenom izrazu</w:t>
            </w:r>
          </w:p>
          <w:p w:rsidR="00226002" w:rsidRPr="00226002" w:rsidRDefault="00226002" w:rsidP="00226002">
            <w:pPr>
              <w:rPr>
                <w:rFonts w:eastAsia="Calibri"/>
                <w:lang w:eastAsia="en-US"/>
              </w:rPr>
            </w:pPr>
            <w:r w:rsidRPr="00226002">
              <w:rPr>
                <w:rFonts w:eastAsia="Calibri"/>
                <w:lang w:eastAsia="en-US"/>
              </w:rPr>
              <w:t>-upoznati književna djela dječjih pisaca</w:t>
            </w:r>
          </w:p>
          <w:p w:rsidR="00226002" w:rsidRPr="00226002" w:rsidRDefault="00226002" w:rsidP="00226002">
            <w:pPr>
              <w:rPr>
                <w:rFonts w:eastAsia="Calibri"/>
                <w:lang w:eastAsia="en-US"/>
              </w:rPr>
            </w:pPr>
            <w:r w:rsidRPr="00226002">
              <w:rPr>
                <w:rFonts w:eastAsia="Calibri"/>
                <w:lang w:eastAsia="en-US"/>
              </w:rPr>
              <w:t>-razvijati kritički stav prema pročitanom i gledanom djelu</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-zainteresiranim učenicima omogućiti kreativno usmeno i pismeno izražavanje </w:t>
            </w:r>
          </w:p>
        </w:tc>
      </w:tr>
      <w:tr w:rsidR="00226002" w:rsidRPr="00226002" w:rsidTr="00226002">
        <w:trPr>
          <w:trHeight w:val="36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učiteljica Marijana Bosiljevac i Nada Višal, Barica Banjavčić, odabrana skupina učenika</w:t>
            </w:r>
          </w:p>
        </w:tc>
      </w:tr>
      <w:tr w:rsidR="00226002" w:rsidRPr="00226002" w:rsidTr="00226002">
        <w:trPr>
          <w:trHeight w:val="1178"/>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 rad na pravopisnim, pravogovornim, gramatičkim, jezičnim i stilskim mogućnostima hrvatskog jezika </w:t>
            </w:r>
          </w:p>
          <w:p w:rsidR="00226002" w:rsidRPr="00226002" w:rsidRDefault="00226002" w:rsidP="00226002">
            <w:pPr>
              <w:rPr>
                <w:rFonts w:eastAsia="Calibri"/>
                <w:lang w:eastAsia="en-US"/>
              </w:rPr>
            </w:pPr>
            <w:r w:rsidRPr="00226002">
              <w:rPr>
                <w:rFonts w:eastAsia="Calibri"/>
                <w:lang w:eastAsia="en-US"/>
              </w:rPr>
              <w:t xml:space="preserve">- rješavanje skupina zadataka kao priprema za pristupanje natjecanjima </w:t>
            </w:r>
          </w:p>
          <w:p w:rsidR="00226002" w:rsidRPr="00226002" w:rsidRDefault="00226002" w:rsidP="00226002">
            <w:pPr>
              <w:rPr>
                <w:rFonts w:eastAsia="Calibri"/>
                <w:lang w:eastAsia="en-US"/>
              </w:rPr>
            </w:pPr>
            <w:r w:rsidRPr="00226002">
              <w:rPr>
                <w:rFonts w:eastAsia="Calibri"/>
                <w:lang w:eastAsia="en-US"/>
              </w:rPr>
              <w:t xml:space="preserve">- posuđivanje gramatičke i pravopisne literature za temeljito samostalno učenje </w:t>
            </w:r>
          </w:p>
          <w:p w:rsidR="00226002" w:rsidRPr="00226002" w:rsidRDefault="00226002" w:rsidP="00226002">
            <w:pPr>
              <w:rPr>
                <w:rFonts w:eastAsia="Calibri"/>
                <w:lang w:eastAsia="en-US"/>
              </w:rPr>
            </w:pPr>
            <w:r w:rsidRPr="00226002">
              <w:rPr>
                <w:rFonts w:eastAsia="Calibri"/>
                <w:lang w:eastAsia="en-US"/>
              </w:rPr>
              <w:t>- primjena jezičnih zakonitosti na višoj razini</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tijekom školske godine, jedan sat tjedno</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nabava pribora, listića, dodatnog materijala za rad</w:t>
            </w:r>
          </w:p>
        </w:tc>
      </w:tr>
      <w:tr w:rsidR="00226002" w:rsidRPr="00226002" w:rsidTr="00226002">
        <w:trPr>
          <w:trHeight w:val="271"/>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lastRenderedPageBreak/>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-usmeno i pismeno praćenje</w:t>
            </w:r>
          </w:p>
        </w:tc>
      </w:tr>
    </w:tbl>
    <w:p w:rsidR="00226002" w:rsidRPr="00226002" w:rsidRDefault="00226002" w:rsidP="00226002">
      <w:pPr>
        <w:rPr>
          <w:rFonts w:eastAsia="Calibri"/>
          <w:b/>
          <w:sz w:val="28"/>
          <w:szCs w:val="28"/>
          <w:lang w:eastAsia="en-US"/>
        </w:rPr>
      </w:pPr>
    </w:p>
    <w:p w:rsidR="00226002" w:rsidRPr="00226002" w:rsidRDefault="00226002" w:rsidP="00226002">
      <w:pPr>
        <w:spacing w:after="160" w:line="259" w:lineRule="auto"/>
        <w:rPr>
          <w:rFonts w:eastAsia="Calibri"/>
          <w:b/>
          <w:lang w:eastAsia="en-US"/>
        </w:rPr>
      </w:pPr>
      <w:r w:rsidRPr="00226002">
        <w:rPr>
          <w:rFonts w:eastAsia="Calibri"/>
          <w:b/>
          <w:lang w:eastAsia="en-US"/>
        </w:rPr>
        <w:t>RIJEKE U NAŠEM ZAVIČAJU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Razvijati ekološku svijest o potrebi očuvanja čistoće vode.</w:t>
            </w:r>
          </w:p>
          <w:p w:rsidR="00226002" w:rsidRPr="00226002" w:rsidRDefault="00226002" w:rsidP="00226002">
            <w:pPr>
              <w:rPr>
                <w:rFonts w:eastAsia="Calibri"/>
                <w:lang w:eastAsia="en-US"/>
              </w:rPr>
            </w:pPr>
            <w:r w:rsidRPr="00226002">
              <w:rPr>
                <w:rFonts w:eastAsia="Calibri"/>
                <w:lang w:eastAsia="en-US"/>
              </w:rPr>
              <w:t xml:space="preserve">Razvijati pravilan stav o razumnom korištenju vode u svakidašnjem životu.      </w:t>
            </w:r>
          </w:p>
          <w:p w:rsidR="00226002" w:rsidRPr="00226002" w:rsidRDefault="00226002" w:rsidP="00226002">
            <w:pPr>
              <w:rPr>
                <w:rFonts w:eastAsia="Calibri"/>
                <w:lang w:eastAsia="en-US"/>
              </w:rPr>
            </w:pPr>
            <w:r w:rsidRPr="00226002">
              <w:rPr>
                <w:rFonts w:eastAsia="Calibri"/>
                <w:lang w:eastAsia="en-US"/>
              </w:rPr>
              <w:t>Upoznati naše rijeke: Korana i Mrežnica</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Osposobiti učenike u izradi razrednog lista koji će objediniti aktivnosti koje se izvode tijekom nastavne godine.</w:t>
            </w:r>
          </w:p>
        </w:tc>
      </w:tr>
      <w:tr w:rsidR="00226002" w:rsidRPr="00226002" w:rsidTr="00226002">
        <w:trPr>
          <w:trHeight w:val="73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Razredi: od 1. do 4. razreda.</w:t>
            </w:r>
          </w:p>
          <w:p w:rsidR="00226002" w:rsidRPr="00226002" w:rsidRDefault="00226002" w:rsidP="00226002">
            <w:pPr>
              <w:rPr>
                <w:rFonts w:eastAsia="Calibri"/>
                <w:lang w:eastAsia="en-US"/>
              </w:rPr>
            </w:pPr>
            <w:r w:rsidRPr="00226002">
              <w:rPr>
                <w:rFonts w:eastAsia="Calibri"/>
                <w:lang w:eastAsia="en-US"/>
              </w:rPr>
              <w:t>Učiteljice:Barica Banjavčić, Marijana Bosiljevac, Nada Višal, učitelj Renato Ilić.</w:t>
            </w:r>
          </w:p>
        </w:tc>
      </w:tr>
      <w:tr w:rsidR="00226002" w:rsidRPr="00226002" w:rsidTr="00226002">
        <w:trPr>
          <w:trHeight w:val="601"/>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Proučiti nekoliko školskih listova, pisanje članaka, pjesama, odabir crteža i ilustracija.</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Travanj i svibanj 2019.</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Nema troškova.</w:t>
            </w:r>
          </w:p>
        </w:tc>
      </w:tr>
      <w:tr w:rsidR="00226002" w:rsidRPr="00226002" w:rsidTr="00226002">
        <w:trPr>
          <w:trHeight w:val="49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Usmeno, pismeno i likovno izražavanje učenika kroz izradu panoa, sudjelovanja u aktivnostima.</w:t>
            </w:r>
          </w:p>
        </w:tc>
      </w:tr>
    </w:tbl>
    <w:p w:rsidR="00226002" w:rsidRPr="00226002" w:rsidRDefault="00226002" w:rsidP="00226002">
      <w:pPr>
        <w:spacing w:after="160" w:line="259" w:lineRule="auto"/>
        <w:rPr>
          <w:rFonts w:eastAsia="Calibri"/>
          <w:b/>
          <w:lang w:eastAsia="en-US"/>
        </w:rPr>
      </w:pPr>
      <w:r w:rsidRPr="00226002">
        <w:rPr>
          <w:rFonts w:eastAsia="Calibri"/>
          <w:b/>
          <w:lang w:eastAsia="en-US"/>
        </w:rPr>
        <w:t>NASTAVA  U  ŠKOLSKOM  VRTU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206"/>
        <w:gridCol w:w="10264"/>
      </w:tblGrid>
      <w:tr w:rsidR="00226002" w:rsidRPr="00226002" w:rsidTr="00226002">
        <w:trPr>
          <w:trHeight w:val="478"/>
        </w:trPr>
        <w:tc>
          <w:tcPr>
            <w:tcW w:w="3206"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264" w:type="dxa"/>
            <w:shd w:val="clear" w:color="auto" w:fill="CCCCFF"/>
          </w:tcPr>
          <w:p w:rsidR="00226002" w:rsidRPr="00226002" w:rsidRDefault="00226002" w:rsidP="00226002">
            <w:pPr>
              <w:rPr>
                <w:rFonts w:eastAsia="Calibri"/>
                <w:lang w:eastAsia="en-US"/>
              </w:rPr>
            </w:pPr>
            <w:r w:rsidRPr="00226002">
              <w:rPr>
                <w:rFonts w:eastAsia="Calibri"/>
                <w:lang w:eastAsia="en-US"/>
              </w:rPr>
              <w:t>Cilj je da djeci usadimo ljubav prema živoj ljepoti prirode oko sebe, prema dodiru sa zemljom i prema svakoj maloj biljci koja zahvaljujući upravo njima i njihovom trudu niče na njihovoj prvoj gredici.</w:t>
            </w:r>
          </w:p>
        </w:tc>
      </w:tr>
      <w:tr w:rsidR="00226002" w:rsidRPr="00226002" w:rsidTr="00226002">
        <w:trPr>
          <w:trHeight w:val="239"/>
        </w:trPr>
        <w:tc>
          <w:tcPr>
            <w:tcW w:w="3206"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264" w:type="dxa"/>
            <w:shd w:val="clear" w:color="auto" w:fill="CCCCFF"/>
          </w:tcPr>
          <w:p w:rsidR="00226002" w:rsidRPr="00226002" w:rsidRDefault="00226002" w:rsidP="00226002">
            <w:pPr>
              <w:rPr>
                <w:rFonts w:eastAsia="Calibri"/>
                <w:lang w:eastAsia="en-US"/>
              </w:rPr>
            </w:pPr>
            <w:r w:rsidRPr="00226002">
              <w:rPr>
                <w:rFonts w:eastAsia="Calibri"/>
                <w:lang w:eastAsia="en-US"/>
              </w:rPr>
              <w:t>Namjena je da učenici čim više borave na svježem zraku, da se upoznaju sa radom u vrtu.</w:t>
            </w:r>
          </w:p>
        </w:tc>
      </w:tr>
      <w:tr w:rsidR="00226002" w:rsidRPr="00226002" w:rsidTr="00226002">
        <w:trPr>
          <w:trHeight w:val="660"/>
        </w:trPr>
        <w:tc>
          <w:tcPr>
            <w:tcW w:w="3206"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264" w:type="dxa"/>
            <w:shd w:val="clear" w:color="auto" w:fill="CCCCFF"/>
          </w:tcPr>
          <w:p w:rsidR="00226002" w:rsidRPr="00226002" w:rsidRDefault="00226002" w:rsidP="00226002">
            <w:pPr>
              <w:rPr>
                <w:rFonts w:eastAsia="Calibri"/>
                <w:lang w:eastAsia="en-US"/>
              </w:rPr>
            </w:pPr>
            <w:r w:rsidRPr="00226002">
              <w:rPr>
                <w:rFonts w:eastAsia="Calibri"/>
                <w:lang w:eastAsia="en-US"/>
              </w:rPr>
              <w:t>Učenici,  učitelji PŠ Belaj ( Barica Banjavčić, Marijana Bosiljevac, Renato Ilić i Nada Višal ) i spremačica PŠ Belaj Jadranka Bosiljevac</w:t>
            </w:r>
          </w:p>
        </w:tc>
      </w:tr>
      <w:tr w:rsidR="00226002" w:rsidRPr="00226002" w:rsidTr="00226002">
        <w:trPr>
          <w:trHeight w:val="839"/>
        </w:trPr>
        <w:tc>
          <w:tcPr>
            <w:tcW w:w="3206"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264" w:type="dxa"/>
            <w:shd w:val="clear" w:color="auto" w:fill="CCCCFF"/>
          </w:tcPr>
          <w:p w:rsidR="00226002" w:rsidRPr="00226002" w:rsidRDefault="00226002" w:rsidP="00226002">
            <w:pPr>
              <w:rPr>
                <w:rFonts w:eastAsia="Calibri"/>
                <w:lang w:eastAsia="en-US"/>
              </w:rPr>
            </w:pPr>
            <w:r w:rsidRPr="00226002">
              <w:rPr>
                <w:rFonts w:eastAsia="Calibri"/>
                <w:lang w:eastAsia="en-US"/>
              </w:rPr>
              <w:t>Rad u školskom vrtu ( sađenje novih biljaka, obrezivanje i uređivanje postojećih biljaka, košnja trave... )</w:t>
            </w:r>
          </w:p>
          <w:p w:rsidR="00226002" w:rsidRPr="00226002" w:rsidRDefault="00226002" w:rsidP="00226002">
            <w:pPr>
              <w:rPr>
                <w:rFonts w:eastAsia="Calibri"/>
                <w:lang w:eastAsia="en-US"/>
              </w:rPr>
            </w:pPr>
            <w:r w:rsidRPr="00226002">
              <w:rPr>
                <w:rFonts w:eastAsia="Calibri"/>
                <w:lang w:eastAsia="en-US"/>
              </w:rPr>
              <w:t>Održavanje nastave u prirodnom okruženju na svježem zraku.</w:t>
            </w:r>
          </w:p>
        </w:tc>
      </w:tr>
      <w:tr w:rsidR="00226002" w:rsidRPr="00226002" w:rsidTr="00226002">
        <w:trPr>
          <w:trHeight w:val="239"/>
        </w:trPr>
        <w:tc>
          <w:tcPr>
            <w:tcW w:w="3206"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264" w:type="dxa"/>
            <w:shd w:val="clear" w:color="auto" w:fill="CCCCFF"/>
          </w:tcPr>
          <w:p w:rsidR="00226002" w:rsidRPr="00226002" w:rsidRDefault="00226002" w:rsidP="00226002">
            <w:pPr>
              <w:rPr>
                <w:rFonts w:eastAsia="Calibri"/>
                <w:lang w:eastAsia="en-US"/>
              </w:rPr>
            </w:pPr>
            <w:r w:rsidRPr="00226002">
              <w:rPr>
                <w:rFonts w:eastAsia="Calibri"/>
                <w:lang w:eastAsia="en-US"/>
              </w:rPr>
              <w:t>Cijela školska godina</w:t>
            </w:r>
          </w:p>
        </w:tc>
      </w:tr>
      <w:tr w:rsidR="00226002" w:rsidRPr="00226002" w:rsidTr="00226002">
        <w:trPr>
          <w:trHeight w:val="239"/>
        </w:trPr>
        <w:tc>
          <w:tcPr>
            <w:tcW w:w="3206"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264" w:type="dxa"/>
            <w:shd w:val="clear" w:color="auto" w:fill="CCCCFF"/>
          </w:tcPr>
          <w:p w:rsidR="00226002" w:rsidRPr="00226002" w:rsidRDefault="00226002" w:rsidP="00226002">
            <w:pPr>
              <w:rPr>
                <w:rFonts w:eastAsia="Calibri"/>
                <w:lang w:eastAsia="en-US"/>
              </w:rPr>
            </w:pPr>
            <w:r w:rsidRPr="00226002">
              <w:rPr>
                <w:rFonts w:eastAsia="Calibri"/>
                <w:lang w:eastAsia="en-US"/>
              </w:rPr>
              <w:t>200,00 kn za nove biljke</w:t>
            </w:r>
          </w:p>
        </w:tc>
      </w:tr>
      <w:tr w:rsidR="00226002" w:rsidRPr="00226002" w:rsidTr="00226002">
        <w:trPr>
          <w:trHeight w:val="266"/>
        </w:trPr>
        <w:tc>
          <w:tcPr>
            <w:tcW w:w="3206"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264" w:type="dxa"/>
            <w:shd w:val="clear" w:color="auto" w:fill="CCCCFF"/>
          </w:tcPr>
          <w:p w:rsidR="00226002" w:rsidRPr="00226002" w:rsidRDefault="00226002" w:rsidP="00226002">
            <w:pPr>
              <w:rPr>
                <w:rFonts w:eastAsia="Calibri"/>
                <w:lang w:eastAsia="en-US"/>
              </w:rPr>
            </w:pPr>
            <w:r w:rsidRPr="00226002">
              <w:rPr>
                <w:rFonts w:eastAsia="Calibri"/>
                <w:lang w:eastAsia="en-US"/>
              </w:rPr>
              <w:t>Razgovor o biljkama, sadnja presadnica</w:t>
            </w:r>
          </w:p>
        </w:tc>
      </w:tr>
    </w:tbl>
    <w:p w:rsidR="00226002" w:rsidRPr="00226002" w:rsidRDefault="00226002" w:rsidP="00226002">
      <w:pPr>
        <w:ind w:left="360"/>
        <w:contextualSpacing/>
        <w:rPr>
          <w:rFonts w:eastAsia="Calibri"/>
          <w:b/>
          <w:sz w:val="28"/>
          <w:szCs w:val="28"/>
          <w:lang w:eastAsia="en-US"/>
        </w:rPr>
      </w:pPr>
    </w:p>
    <w:p w:rsidR="00226002" w:rsidRPr="00226002" w:rsidRDefault="00226002" w:rsidP="00226002">
      <w:pPr>
        <w:rPr>
          <w:rFonts w:eastAsia="Calibri"/>
          <w:sz w:val="28"/>
          <w:szCs w:val="28"/>
          <w:lang w:eastAsia="en-US"/>
        </w:rPr>
      </w:pPr>
      <w:r w:rsidRPr="00226002">
        <w:rPr>
          <w:rFonts w:eastAsia="Calibri"/>
          <w:sz w:val="28"/>
          <w:szCs w:val="28"/>
          <w:lang w:eastAsia="en-US"/>
        </w:rPr>
        <w:lastRenderedPageBreak/>
        <w:t>LJEKOVITE BILJKE  NAŠEG  KRAJA</w:t>
      </w:r>
    </w:p>
    <w:p w:rsidR="00226002" w:rsidRPr="00226002" w:rsidRDefault="00226002" w:rsidP="00226002">
      <w:pP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236"/>
        <w:gridCol w:w="10363"/>
      </w:tblGrid>
      <w:tr w:rsidR="00226002" w:rsidRPr="00226002" w:rsidTr="001F445F">
        <w:trPr>
          <w:trHeight w:val="800"/>
        </w:trPr>
        <w:tc>
          <w:tcPr>
            <w:tcW w:w="3236"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363" w:type="dxa"/>
            <w:shd w:val="clear" w:color="auto" w:fill="CCCCFF"/>
          </w:tcPr>
          <w:p w:rsidR="00226002" w:rsidRPr="00226002" w:rsidRDefault="00226002" w:rsidP="00226002">
            <w:pPr>
              <w:rPr>
                <w:rFonts w:eastAsia="Calibri"/>
                <w:lang w:eastAsia="en-US"/>
              </w:rPr>
            </w:pPr>
            <w:r w:rsidRPr="00226002">
              <w:rPr>
                <w:rFonts w:eastAsia="Calibri"/>
                <w:lang w:eastAsia="en-US"/>
              </w:rPr>
              <w:t>Cilj je da djeci usadimo ljubav prema prirodi i biljkama u prirodi koje su i odlični lijekovi. Skupljanjem i promatranjem spoznati biljne vrste travnjaka i šuma, spoznati ugrožene i zaštićene biljne vrste, ukazati na važnost i upotrebu biljaka u svakodnevnom životu.</w:t>
            </w:r>
          </w:p>
        </w:tc>
      </w:tr>
      <w:tr w:rsidR="00226002" w:rsidRPr="00226002" w:rsidTr="001F445F">
        <w:trPr>
          <w:trHeight w:val="398"/>
        </w:trPr>
        <w:tc>
          <w:tcPr>
            <w:tcW w:w="3236"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363" w:type="dxa"/>
            <w:shd w:val="clear" w:color="auto" w:fill="CCCCFF"/>
          </w:tcPr>
          <w:p w:rsidR="00226002" w:rsidRPr="00226002" w:rsidRDefault="00226002" w:rsidP="00226002">
            <w:pPr>
              <w:rPr>
                <w:rFonts w:eastAsia="Calibri"/>
                <w:lang w:eastAsia="en-US"/>
              </w:rPr>
            </w:pPr>
            <w:r w:rsidRPr="00226002">
              <w:rPr>
                <w:rFonts w:eastAsia="Calibri"/>
                <w:lang w:eastAsia="en-US"/>
              </w:rPr>
              <w:t>Namjena je da učenici čim više borave na svježem zraku, da se upoznaju s biljkama iz naše neposredne okoline ( kopriva, lipa, bazga, šipak, glog…).</w:t>
            </w:r>
          </w:p>
        </w:tc>
      </w:tr>
      <w:tr w:rsidR="00226002" w:rsidRPr="00226002" w:rsidTr="001F445F">
        <w:trPr>
          <w:trHeight w:val="1105"/>
        </w:trPr>
        <w:tc>
          <w:tcPr>
            <w:tcW w:w="3236"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363" w:type="dxa"/>
            <w:shd w:val="clear" w:color="auto" w:fill="CCCCFF"/>
          </w:tcPr>
          <w:p w:rsidR="00226002" w:rsidRPr="00226002" w:rsidRDefault="00226002" w:rsidP="00226002">
            <w:pPr>
              <w:rPr>
                <w:rFonts w:eastAsia="Calibri"/>
                <w:lang w:eastAsia="en-US"/>
              </w:rPr>
            </w:pPr>
            <w:r w:rsidRPr="00226002">
              <w:rPr>
                <w:rFonts w:eastAsia="Calibri"/>
                <w:lang w:eastAsia="en-US"/>
              </w:rPr>
              <w:t>Učenici,  učitelji PŠ Belaj ( Barica Banjavčić, Marijana Bosiljevac, Renato Ilić i Nada Višal ) i spremačica PŠ Belaj Jadranka Bosiljevac</w:t>
            </w:r>
          </w:p>
        </w:tc>
      </w:tr>
      <w:tr w:rsidR="00226002" w:rsidRPr="00226002" w:rsidTr="001F445F">
        <w:trPr>
          <w:trHeight w:val="1408"/>
        </w:trPr>
        <w:tc>
          <w:tcPr>
            <w:tcW w:w="3236"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363" w:type="dxa"/>
            <w:shd w:val="clear" w:color="auto" w:fill="CCCCFF"/>
          </w:tcPr>
          <w:p w:rsidR="00226002" w:rsidRPr="00226002" w:rsidRDefault="00226002" w:rsidP="00226002">
            <w:pPr>
              <w:rPr>
                <w:rFonts w:eastAsia="Calibri"/>
                <w:lang w:eastAsia="en-US"/>
              </w:rPr>
            </w:pPr>
            <w:r w:rsidRPr="00226002">
              <w:rPr>
                <w:rFonts w:eastAsia="Calibri"/>
                <w:lang w:eastAsia="en-US"/>
              </w:rPr>
              <w:t>Obilazak obližnjih livada i šumaraka i sakupljanje ljekovitih biljaka koje su koristile i naše bake. Izrada napitaka i džemova od biljaka.</w:t>
            </w:r>
          </w:p>
          <w:p w:rsidR="00226002" w:rsidRPr="00226002" w:rsidRDefault="00226002" w:rsidP="00226002">
            <w:pPr>
              <w:rPr>
                <w:rFonts w:eastAsia="Calibri"/>
                <w:lang w:eastAsia="en-US"/>
              </w:rPr>
            </w:pPr>
            <w:r w:rsidRPr="00226002">
              <w:rPr>
                <w:rFonts w:eastAsia="Calibri"/>
                <w:lang w:eastAsia="en-US"/>
              </w:rPr>
              <w:t>Učenje o ljekovitosti i jestivosti pojedinih biljaka.</w:t>
            </w:r>
          </w:p>
        </w:tc>
      </w:tr>
      <w:tr w:rsidR="00226002" w:rsidRPr="00226002" w:rsidTr="001F445F">
        <w:trPr>
          <w:trHeight w:val="398"/>
        </w:trPr>
        <w:tc>
          <w:tcPr>
            <w:tcW w:w="3236"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363" w:type="dxa"/>
            <w:shd w:val="clear" w:color="auto" w:fill="CCCCFF"/>
          </w:tcPr>
          <w:p w:rsidR="00226002" w:rsidRPr="00226002" w:rsidRDefault="00226002" w:rsidP="00226002">
            <w:pPr>
              <w:rPr>
                <w:rFonts w:eastAsia="Calibri"/>
                <w:lang w:eastAsia="en-US"/>
              </w:rPr>
            </w:pPr>
            <w:r w:rsidRPr="00226002">
              <w:rPr>
                <w:rFonts w:eastAsia="Calibri"/>
                <w:lang w:eastAsia="en-US"/>
              </w:rPr>
              <w:t>Cijela školska godina</w:t>
            </w:r>
          </w:p>
        </w:tc>
      </w:tr>
      <w:tr w:rsidR="00226002" w:rsidRPr="00226002" w:rsidTr="001F445F">
        <w:trPr>
          <w:trHeight w:val="398"/>
        </w:trPr>
        <w:tc>
          <w:tcPr>
            <w:tcW w:w="3236"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363" w:type="dxa"/>
            <w:shd w:val="clear" w:color="auto" w:fill="CCCCFF"/>
          </w:tcPr>
          <w:p w:rsidR="00226002" w:rsidRPr="00226002" w:rsidRDefault="00226002" w:rsidP="00226002">
            <w:pPr>
              <w:rPr>
                <w:rFonts w:eastAsia="Calibri"/>
                <w:lang w:eastAsia="en-US"/>
              </w:rPr>
            </w:pPr>
            <w:r w:rsidRPr="00226002">
              <w:rPr>
                <w:rFonts w:eastAsia="Calibri"/>
                <w:lang w:eastAsia="en-US"/>
              </w:rPr>
              <w:t>0</w:t>
            </w:r>
          </w:p>
        </w:tc>
      </w:tr>
      <w:tr w:rsidR="00226002" w:rsidRPr="00226002" w:rsidTr="001F445F">
        <w:trPr>
          <w:trHeight w:val="446"/>
        </w:trPr>
        <w:tc>
          <w:tcPr>
            <w:tcW w:w="3236"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363" w:type="dxa"/>
            <w:shd w:val="clear" w:color="auto" w:fill="CCCCFF"/>
          </w:tcPr>
          <w:p w:rsidR="00226002" w:rsidRPr="00226002" w:rsidRDefault="00226002" w:rsidP="00226002">
            <w:pPr>
              <w:rPr>
                <w:rFonts w:eastAsia="Calibri"/>
                <w:lang w:eastAsia="en-US"/>
              </w:rPr>
            </w:pPr>
            <w:r w:rsidRPr="00226002">
              <w:rPr>
                <w:rFonts w:eastAsia="Calibri"/>
                <w:lang w:eastAsia="en-US"/>
              </w:rPr>
              <w:t>Izrada plakata o poznatim ljekovitim biljkama.</w:t>
            </w:r>
          </w:p>
        </w:tc>
      </w:tr>
    </w:tbl>
    <w:p w:rsidR="00226002" w:rsidRPr="00226002" w:rsidRDefault="00226002" w:rsidP="00226002">
      <w:pPr>
        <w:spacing w:after="160" w:line="259" w:lineRule="auto"/>
        <w:rPr>
          <w:rFonts w:eastAsia="Calibri"/>
          <w:b/>
          <w:sz w:val="28"/>
          <w:szCs w:val="28"/>
          <w:lang w:eastAsia="en-US"/>
        </w:rPr>
      </w:pPr>
    </w:p>
    <w:p w:rsidR="00226002" w:rsidRPr="00226002" w:rsidRDefault="00195458" w:rsidP="00226002">
      <w:pPr>
        <w:spacing w:after="160" w:line="259" w:lineRule="auto"/>
        <w:rPr>
          <w:rFonts w:eastAsia="Calibri"/>
          <w:lang w:eastAsia="en-US"/>
        </w:rPr>
      </w:pPr>
      <w:r w:rsidRPr="00226002">
        <w:rPr>
          <w:rFonts w:eastAsia="Calibri"/>
          <w:lang w:eastAsia="en-US"/>
        </w:rPr>
        <w:t>PRVI RAZRED: GODIŠNJA DOBA, PONAŠANJE U PROMETU, POSJET KINU, KAZALIŠTU, KNJIŽNICI – RENATO ILIĆ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246"/>
        <w:gridCol w:w="10415"/>
      </w:tblGrid>
      <w:tr w:rsidR="00226002" w:rsidRPr="00226002" w:rsidTr="001F445F">
        <w:trPr>
          <w:trHeight w:val="296"/>
        </w:trPr>
        <w:tc>
          <w:tcPr>
            <w:tcW w:w="3246"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415" w:type="dxa"/>
            <w:shd w:val="clear" w:color="auto" w:fill="CCCCFF"/>
          </w:tcPr>
          <w:p w:rsidR="00226002" w:rsidRPr="00226002" w:rsidRDefault="00226002" w:rsidP="00226002">
            <w:pPr>
              <w:rPr>
                <w:rFonts w:eastAsia="Calibri"/>
                <w:lang w:eastAsia="en-US"/>
              </w:rPr>
            </w:pPr>
            <w:r w:rsidRPr="00226002">
              <w:rPr>
                <w:rFonts w:eastAsia="Calibri"/>
                <w:lang w:eastAsia="en-US"/>
              </w:rPr>
              <w:t>-temeljito pratiti promjene u prirodi -upoznati ulice i područje oko naše škole -njegovati filmski i kazališni ukus učenika -razvijati kulturno ponašanje na ulici ,u kinu , kazalištu i knjižnici -razvijati suradnju i međusobno pomaganje i njegovati pozitivan stav prema kulturnoj baštini -upoznati se s prometnim pravilima u svrhu vlastite sigurnosti</w:t>
            </w:r>
          </w:p>
        </w:tc>
      </w:tr>
      <w:tr w:rsidR="00226002" w:rsidRPr="00226002" w:rsidTr="001F445F">
        <w:trPr>
          <w:trHeight w:val="251"/>
        </w:trPr>
        <w:tc>
          <w:tcPr>
            <w:tcW w:w="3246"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415" w:type="dxa"/>
            <w:shd w:val="clear" w:color="auto" w:fill="CCCCFF"/>
          </w:tcPr>
          <w:p w:rsidR="00226002" w:rsidRPr="00226002" w:rsidRDefault="00226002" w:rsidP="00226002">
            <w:pPr>
              <w:rPr>
                <w:rFonts w:eastAsia="Calibri"/>
                <w:lang w:eastAsia="en-US"/>
              </w:rPr>
            </w:pPr>
            <w:r w:rsidRPr="00226002">
              <w:rPr>
                <w:rFonts w:eastAsia="Calibri"/>
                <w:lang w:eastAsia="en-US"/>
              </w:rPr>
              <w:t>- sigurnost djece i snalaženje po gradu -razvijati ljubav prema prirodi</w:t>
            </w:r>
          </w:p>
        </w:tc>
      </w:tr>
      <w:tr w:rsidR="00226002" w:rsidRPr="00226002" w:rsidTr="001F445F">
        <w:trPr>
          <w:trHeight w:val="366"/>
        </w:trPr>
        <w:tc>
          <w:tcPr>
            <w:tcW w:w="3246"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415" w:type="dxa"/>
            <w:shd w:val="clear" w:color="auto" w:fill="CCCCFF"/>
          </w:tcPr>
          <w:p w:rsidR="00226002" w:rsidRPr="00226002" w:rsidRDefault="00226002" w:rsidP="00226002">
            <w:pPr>
              <w:rPr>
                <w:rFonts w:eastAsia="Calibri"/>
                <w:lang w:eastAsia="en-US"/>
              </w:rPr>
            </w:pPr>
            <w:r w:rsidRPr="00226002">
              <w:rPr>
                <w:rFonts w:eastAsia="Calibri"/>
                <w:lang w:eastAsia="en-US"/>
              </w:rPr>
              <w:t>- učenici 1. razreda i učitelj Renato Ilić</w:t>
            </w:r>
          </w:p>
        </w:tc>
      </w:tr>
      <w:tr w:rsidR="00226002" w:rsidRPr="00226002" w:rsidTr="001F445F">
        <w:trPr>
          <w:trHeight w:val="1537"/>
        </w:trPr>
        <w:tc>
          <w:tcPr>
            <w:tcW w:w="3246" w:type="dxa"/>
            <w:shd w:val="clear" w:color="auto" w:fill="CCCCFF"/>
          </w:tcPr>
          <w:p w:rsidR="00226002" w:rsidRPr="00226002" w:rsidRDefault="00226002" w:rsidP="00226002">
            <w:pPr>
              <w:rPr>
                <w:rFonts w:eastAsia="Calibri"/>
                <w:lang w:eastAsia="en-US"/>
              </w:rPr>
            </w:pPr>
            <w:r w:rsidRPr="00226002">
              <w:rPr>
                <w:rFonts w:eastAsia="Calibri"/>
                <w:lang w:eastAsia="en-US"/>
              </w:rPr>
              <w:lastRenderedPageBreak/>
              <w:t>AKTIVNOSTI</w:t>
            </w:r>
          </w:p>
        </w:tc>
        <w:tc>
          <w:tcPr>
            <w:tcW w:w="10415" w:type="dxa"/>
            <w:shd w:val="clear" w:color="auto" w:fill="CCCCFF"/>
          </w:tcPr>
          <w:p w:rsidR="00226002" w:rsidRPr="00226002" w:rsidRDefault="00226002" w:rsidP="00226002">
            <w:pPr>
              <w:rPr>
                <w:rFonts w:eastAsia="Calibri"/>
                <w:lang w:eastAsia="en-US"/>
              </w:rPr>
            </w:pPr>
            <w:r w:rsidRPr="00226002">
              <w:rPr>
                <w:rFonts w:eastAsia="Calibri"/>
                <w:lang w:eastAsia="en-US"/>
              </w:rPr>
              <w:t>- praćenje godišnjih doba uz šetnje u okruženju</w:t>
            </w:r>
          </w:p>
          <w:p w:rsidR="00226002" w:rsidRPr="00226002" w:rsidRDefault="00226002" w:rsidP="00226002">
            <w:pPr>
              <w:rPr>
                <w:rFonts w:eastAsia="Calibri"/>
                <w:lang w:eastAsia="en-US"/>
              </w:rPr>
            </w:pPr>
            <w:r w:rsidRPr="00226002">
              <w:rPr>
                <w:rFonts w:eastAsia="Calibri"/>
                <w:lang w:eastAsia="en-US"/>
              </w:rPr>
              <w:t>- šetnje i obilazak mjesta u blizini škole</w:t>
            </w:r>
          </w:p>
          <w:p w:rsidR="00226002" w:rsidRPr="00226002" w:rsidRDefault="00226002" w:rsidP="00226002">
            <w:pPr>
              <w:rPr>
                <w:rFonts w:eastAsia="Calibri"/>
                <w:lang w:eastAsia="en-US"/>
              </w:rPr>
            </w:pPr>
            <w:r w:rsidRPr="00226002">
              <w:rPr>
                <w:rFonts w:eastAsia="Calibri"/>
                <w:lang w:eastAsia="en-US"/>
              </w:rPr>
              <w:t>- prometni odgoj u Belaju, Dugoj Resi i Karlovcu</w:t>
            </w:r>
          </w:p>
          <w:p w:rsidR="00226002" w:rsidRPr="00226002" w:rsidRDefault="00226002" w:rsidP="00226002">
            <w:pPr>
              <w:rPr>
                <w:rFonts w:eastAsia="Calibri"/>
                <w:lang w:eastAsia="en-US"/>
              </w:rPr>
            </w:pPr>
            <w:r w:rsidRPr="00226002">
              <w:rPr>
                <w:rFonts w:eastAsia="Calibri"/>
                <w:lang w:eastAsia="en-US"/>
              </w:rPr>
              <w:t xml:space="preserve">- kazališne i filmske predstave </w:t>
            </w:r>
          </w:p>
          <w:p w:rsidR="00226002" w:rsidRPr="00226002" w:rsidRDefault="00226002" w:rsidP="00226002">
            <w:pPr>
              <w:rPr>
                <w:rFonts w:eastAsia="Calibri"/>
                <w:lang w:eastAsia="en-US"/>
              </w:rPr>
            </w:pPr>
            <w:r w:rsidRPr="00226002">
              <w:rPr>
                <w:rFonts w:eastAsia="Calibri"/>
                <w:lang w:eastAsia="en-US"/>
              </w:rPr>
              <w:t>- odlazak na izložbe primjerene dobi učenika</w:t>
            </w:r>
          </w:p>
        </w:tc>
      </w:tr>
      <w:tr w:rsidR="00226002" w:rsidRPr="00226002" w:rsidTr="001F445F">
        <w:trPr>
          <w:trHeight w:val="251"/>
        </w:trPr>
        <w:tc>
          <w:tcPr>
            <w:tcW w:w="3246"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415" w:type="dxa"/>
            <w:shd w:val="clear" w:color="auto" w:fill="CCCCFF"/>
          </w:tcPr>
          <w:p w:rsidR="00226002" w:rsidRPr="00226002" w:rsidRDefault="00226002" w:rsidP="00226002">
            <w:pPr>
              <w:rPr>
                <w:rFonts w:eastAsia="Calibri"/>
                <w:lang w:eastAsia="en-US"/>
              </w:rPr>
            </w:pPr>
            <w:r w:rsidRPr="00226002">
              <w:rPr>
                <w:rFonts w:eastAsia="Calibri"/>
                <w:lang w:eastAsia="en-US"/>
              </w:rPr>
              <w:t>- tijekom školske godine 2018./2019.</w:t>
            </w:r>
          </w:p>
        </w:tc>
      </w:tr>
      <w:tr w:rsidR="00226002" w:rsidRPr="00226002" w:rsidTr="001F445F">
        <w:trPr>
          <w:trHeight w:val="251"/>
        </w:trPr>
        <w:tc>
          <w:tcPr>
            <w:tcW w:w="3246"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415" w:type="dxa"/>
            <w:shd w:val="clear" w:color="auto" w:fill="CCCCFF"/>
          </w:tcPr>
          <w:p w:rsidR="00226002" w:rsidRPr="00226002" w:rsidRDefault="00226002" w:rsidP="00226002">
            <w:pPr>
              <w:rPr>
                <w:rFonts w:eastAsia="Calibri"/>
                <w:lang w:eastAsia="en-US"/>
              </w:rPr>
            </w:pPr>
            <w:r w:rsidRPr="00226002">
              <w:rPr>
                <w:rFonts w:eastAsia="Calibri"/>
                <w:lang w:eastAsia="en-US"/>
              </w:rPr>
              <w:t>- prijevoz učenika do Karlovca</w:t>
            </w:r>
          </w:p>
        </w:tc>
      </w:tr>
      <w:tr w:rsidR="00226002" w:rsidRPr="00226002" w:rsidTr="001F445F">
        <w:trPr>
          <w:trHeight w:val="516"/>
        </w:trPr>
        <w:tc>
          <w:tcPr>
            <w:tcW w:w="3246"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415"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 nakon svakog izlaska razgovorom, izradom plakata, crteža (provjeriti  </w:t>
            </w:r>
          </w:p>
          <w:p w:rsidR="00226002" w:rsidRPr="00226002" w:rsidRDefault="00226002" w:rsidP="00226002">
            <w:pPr>
              <w:rPr>
                <w:rFonts w:eastAsia="Calibri"/>
                <w:lang w:eastAsia="en-US"/>
              </w:rPr>
            </w:pPr>
            <w:r w:rsidRPr="00226002">
              <w:rPr>
                <w:rFonts w:eastAsia="Calibri"/>
                <w:lang w:eastAsia="en-US"/>
              </w:rPr>
              <w:t xml:space="preserve">   što su učenici naučili)</w:t>
            </w:r>
          </w:p>
        </w:tc>
      </w:tr>
    </w:tbl>
    <w:p w:rsidR="00226002" w:rsidRPr="00226002" w:rsidRDefault="00226002" w:rsidP="00226002">
      <w:pPr>
        <w:spacing w:after="160" w:line="259" w:lineRule="auto"/>
        <w:rPr>
          <w:rFonts w:eastAsia="Calibri"/>
          <w:lang w:eastAsia="en-US"/>
        </w:rPr>
      </w:pPr>
    </w:p>
    <w:p w:rsidR="00226002" w:rsidRPr="00226002" w:rsidRDefault="00226002" w:rsidP="00226002">
      <w:pPr>
        <w:spacing w:after="160" w:line="259" w:lineRule="auto"/>
        <w:rPr>
          <w:rFonts w:eastAsia="Calibri"/>
          <w:lang w:eastAsia="en-US"/>
        </w:rPr>
      </w:pPr>
      <w:r w:rsidRPr="00226002">
        <w:rPr>
          <w:rFonts w:eastAsia="Calibri"/>
          <w:lang w:eastAsia="en-US"/>
        </w:rPr>
        <w:t>DRUGI RAZRED: NAŠE RIJEKE I POTOCI – Barica Banjavčić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-spoznati osnovna obilježja voda u zavičaju</w:t>
            </w:r>
          </w:p>
          <w:p w:rsidR="00226002" w:rsidRPr="00226002" w:rsidRDefault="00226002" w:rsidP="00226002">
            <w:pPr>
              <w:rPr>
                <w:rFonts w:eastAsia="Calibri"/>
                <w:lang w:eastAsia="en-US"/>
              </w:rPr>
            </w:pPr>
            <w:r w:rsidRPr="00226002">
              <w:rPr>
                <w:rFonts w:eastAsia="Calibri"/>
                <w:lang w:eastAsia="en-US"/>
              </w:rPr>
              <w:t>- upoznati nama najbližu rijeku Koranu</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-upoznati obližnju tekućicu - potok ( Belajski Malinci) </w:t>
            </w:r>
          </w:p>
          <w:p w:rsidR="00226002" w:rsidRPr="00226002" w:rsidRDefault="00226002" w:rsidP="00226002">
            <w:pPr>
              <w:rPr>
                <w:rFonts w:eastAsia="Calibri"/>
                <w:lang w:eastAsia="en-US"/>
              </w:rPr>
            </w:pPr>
            <w:r w:rsidRPr="00226002">
              <w:rPr>
                <w:rFonts w:eastAsia="Calibri"/>
                <w:lang w:eastAsia="en-US"/>
              </w:rPr>
              <w:t>- upoznati i posjetiti rijeku Koranu</w:t>
            </w:r>
          </w:p>
          <w:p w:rsidR="00226002" w:rsidRPr="00226002" w:rsidRDefault="00226002" w:rsidP="00226002">
            <w:pPr>
              <w:rPr>
                <w:rFonts w:eastAsia="TimesNewRomanPSMT"/>
                <w:lang w:eastAsia="en-US"/>
              </w:rPr>
            </w:pPr>
            <w:r w:rsidRPr="00226002">
              <w:rPr>
                <w:rFonts w:eastAsia="TimesNewRomanPSMT"/>
                <w:lang w:eastAsia="en-US"/>
              </w:rPr>
              <w:t>- učenik će moći imenovati najpoznatije vode u zavičaju, razlikovati tekućice i stajaćice i odrediti ih.</w:t>
            </w:r>
          </w:p>
          <w:p w:rsidR="00226002" w:rsidRPr="00226002" w:rsidRDefault="00226002" w:rsidP="00226002">
            <w:pPr>
              <w:rPr>
                <w:rFonts w:eastAsia="Calibri"/>
                <w:lang w:eastAsia="en-US"/>
              </w:rPr>
            </w:pPr>
            <w:r w:rsidRPr="00226002">
              <w:rPr>
                <w:rFonts w:eastAsia="Calibri"/>
                <w:lang w:eastAsia="en-US"/>
              </w:rPr>
              <w:t>- upoznati ključne pojmove: tekućice, stajaćice</w:t>
            </w:r>
          </w:p>
          <w:p w:rsidR="00226002" w:rsidRPr="00226002" w:rsidRDefault="00226002" w:rsidP="00226002">
            <w:pPr>
              <w:rPr>
                <w:rFonts w:eastAsia="Calibri"/>
                <w:lang w:eastAsia="en-US"/>
              </w:rPr>
            </w:pPr>
            <w:r w:rsidRPr="00226002">
              <w:rPr>
                <w:rFonts w:eastAsia="Calibri"/>
                <w:lang w:eastAsia="en-US"/>
              </w:rPr>
              <w:t>- razlikovati tekućice i stajaćice</w:t>
            </w:r>
          </w:p>
          <w:p w:rsidR="00226002" w:rsidRPr="00226002" w:rsidRDefault="00226002" w:rsidP="00226002">
            <w:pPr>
              <w:rPr>
                <w:rFonts w:eastAsia="Calibri"/>
                <w:lang w:eastAsia="en-US"/>
              </w:rPr>
            </w:pPr>
            <w:r w:rsidRPr="00226002">
              <w:rPr>
                <w:rFonts w:eastAsia="Calibri"/>
                <w:lang w:eastAsia="en-US"/>
              </w:rPr>
              <w:t>-povezati s ekološkim upozorenjem: Ne zagađuj vode u zavičaju!</w:t>
            </w:r>
          </w:p>
        </w:tc>
      </w:tr>
      <w:tr w:rsidR="00226002" w:rsidRPr="00226002" w:rsidTr="00226002">
        <w:trPr>
          <w:trHeight w:val="28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numPr>
                <w:ilvl w:val="0"/>
                <w:numId w:val="15"/>
              </w:numPr>
              <w:spacing w:after="160" w:line="259" w:lineRule="auto"/>
              <w:contextualSpacing/>
              <w:rPr>
                <w:rFonts w:ascii="Calibri" w:eastAsia="Calibri" w:hAnsi="Calibri"/>
                <w:sz w:val="22"/>
                <w:szCs w:val="22"/>
                <w:lang w:eastAsia="en-US"/>
              </w:rPr>
            </w:pPr>
            <w:r w:rsidRPr="00226002">
              <w:rPr>
                <w:rFonts w:ascii="Calibri" w:eastAsia="Calibri" w:hAnsi="Calibri"/>
                <w:sz w:val="22"/>
                <w:szCs w:val="22"/>
                <w:lang w:eastAsia="en-US"/>
              </w:rPr>
              <w:t>razred i učiteljica Barica Banjavčić</w:t>
            </w:r>
          </w:p>
        </w:tc>
      </w:tr>
      <w:tr w:rsidR="00226002" w:rsidRPr="00226002" w:rsidTr="00226002">
        <w:trPr>
          <w:trHeight w:val="111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numPr>
                <w:ilvl w:val="0"/>
                <w:numId w:val="9"/>
              </w:numPr>
              <w:spacing w:after="160" w:line="259" w:lineRule="auto"/>
              <w:contextualSpacing/>
              <w:rPr>
                <w:rFonts w:ascii="Calibri" w:eastAsia="Calibri" w:hAnsi="Calibri"/>
                <w:sz w:val="22"/>
                <w:szCs w:val="22"/>
                <w:lang w:eastAsia="en-US"/>
              </w:rPr>
            </w:pPr>
            <w:r w:rsidRPr="00226002">
              <w:rPr>
                <w:rFonts w:ascii="Calibri" w:eastAsia="Calibri" w:hAnsi="Calibri"/>
                <w:sz w:val="22"/>
                <w:szCs w:val="22"/>
                <w:lang w:eastAsia="en-US"/>
              </w:rPr>
              <w:t>šetnja do potoka</w:t>
            </w:r>
          </w:p>
          <w:p w:rsidR="00226002" w:rsidRPr="00226002" w:rsidRDefault="00226002" w:rsidP="00226002">
            <w:pPr>
              <w:numPr>
                <w:ilvl w:val="0"/>
                <w:numId w:val="9"/>
              </w:numPr>
              <w:spacing w:after="160" w:line="259" w:lineRule="auto"/>
              <w:contextualSpacing/>
              <w:rPr>
                <w:rFonts w:ascii="Calibri" w:eastAsia="Calibri" w:hAnsi="Calibri"/>
                <w:sz w:val="22"/>
                <w:szCs w:val="22"/>
                <w:lang w:eastAsia="en-US"/>
              </w:rPr>
            </w:pPr>
            <w:r w:rsidRPr="00226002">
              <w:rPr>
                <w:rFonts w:ascii="Calibri" w:eastAsia="Calibri" w:hAnsi="Calibri"/>
                <w:sz w:val="22"/>
                <w:szCs w:val="22"/>
                <w:lang w:eastAsia="en-US"/>
              </w:rPr>
              <w:t>pješačenje do rijeke Korane</w:t>
            </w:r>
          </w:p>
          <w:p w:rsidR="00226002" w:rsidRPr="00226002" w:rsidRDefault="00226002" w:rsidP="00226002">
            <w:pPr>
              <w:numPr>
                <w:ilvl w:val="0"/>
                <w:numId w:val="9"/>
              </w:numPr>
              <w:spacing w:after="160" w:line="259" w:lineRule="auto"/>
              <w:contextualSpacing/>
              <w:rPr>
                <w:rFonts w:ascii="Calibri" w:eastAsia="Calibri" w:hAnsi="Calibri"/>
                <w:sz w:val="22"/>
                <w:szCs w:val="22"/>
                <w:lang w:eastAsia="en-US"/>
              </w:rPr>
            </w:pPr>
            <w:r w:rsidRPr="00226002">
              <w:rPr>
                <w:rFonts w:ascii="Calibri" w:eastAsia="Calibri" w:hAnsi="Calibri"/>
                <w:sz w:val="22"/>
                <w:szCs w:val="22"/>
                <w:lang w:eastAsia="en-US"/>
              </w:rPr>
              <w:t>usmeno opisivanje</w:t>
            </w:r>
          </w:p>
          <w:p w:rsidR="00226002" w:rsidRPr="00226002" w:rsidRDefault="00226002" w:rsidP="00226002">
            <w:pPr>
              <w:numPr>
                <w:ilvl w:val="0"/>
                <w:numId w:val="9"/>
              </w:numPr>
              <w:spacing w:after="160" w:line="259" w:lineRule="auto"/>
              <w:contextualSpacing/>
              <w:rPr>
                <w:rFonts w:ascii="Calibri" w:eastAsia="Calibri" w:hAnsi="Calibri"/>
                <w:sz w:val="22"/>
                <w:szCs w:val="22"/>
                <w:lang w:eastAsia="en-US"/>
              </w:rPr>
            </w:pPr>
            <w:r w:rsidRPr="00226002">
              <w:rPr>
                <w:rFonts w:ascii="Calibri" w:eastAsia="Calibri" w:hAnsi="Calibri"/>
                <w:sz w:val="22"/>
                <w:szCs w:val="22"/>
                <w:lang w:eastAsia="en-US"/>
              </w:rPr>
              <w:t xml:space="preserve">pjevanje pjesme „Oj Korano“ </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Drugo polugodište – od ožujka do lipnja 2019.</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w:t>
            </w:r>
          </w:p>
        </w:tc>
      </w:tr>
      <w:tr w:rsidR="00226002" w:rsidRPr="00226002" w:rsidTr="00226002">
        <w:trPr>
          <w:trHeight w:val="127"/>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Kroz pismene i usmene provjere</w:t>
            </w:r>
          </w:p>
        </w:tc>
      </w:tr>
    </w:tbl>
    <w:p w:rsidR="001F445F" w:rsidRDefault="001F445F" w:rsidP="00226002">
      <w:pPr>
        <w:spacing w:after="160" w:line="259" w:lineRule="auto"/>
        <w:rPr>
          <w:rFonts w:eastAsia="Calibri"/>
          <w:lang w:eastAsia="en-US"/>
        </w:rPr>
      </w:pPr>
    </w:p>
    <w:p w:rsidR="00226002" w:rsidRPr="00226002" w:rsidRDefault="00226002" w:rsidP="00226002">
      <w:pPr>
        <w:spacing w:after="160" w:line="259" w:lineRule="auto"/>
        <w:rPr>
          <w:rFonts w:eastAsia="Calibri"/>
          <w:lang w:eastAsia="en-US"/>
        </w:rPr>
      </w:pPr>
      <w:r w:rsidRPr="00226002">
        <w:rPr>
          <w:rFonts w:eastAsia="Calibri"/>
          <w:lang w:eastAsia="en-US"/>
        </w:rPr>
        <w:t>TREĆI RAZRED: STAJALIŠTE, OBZOR, STRANE SVIJETA, PLAN MJESTA –   Marijana Bosiljevac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lastRenderedPageBreak/>
              <w:t>CILJ</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naučiti se orijentirati i snalaziti u prostoru koji nas okružuje</w:t>
            </w:r>
          </w:p>
          <w:p w:rsidR="00226002" w:rsidRPr="00226002" w:rsidRDefault="00226002" w:rsidP="00226002">
            <w:pPr>
              <w:rPr>
                <w:rFonts w:eastAsia="Calibri"/>
                <w:lang w:eastAsia="en-US"/>
              </w:rPr>
            </w:pPr>
            <w:r w:rsidRPr="00226002">
              <w:rPr>
                <w:rFonts w:eastAsia="Calibri"/>
                <w:lang w:eastAsia="en-US"/>
              </w:rPr>
              <w:t xml:space="preserve">- razvijati svijest da su sve tehnologije koje danas poznajemo nastale na temeljima prirodnih zakona koje učimo i upoznajemo u školi. </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-omogućiti djeci da kroz igru i rad nauče osnove orijentacije u  </w:t>
            </w:r>
          </w:p>
          <w:p w:rsidR="00226002" w:rsidRPr="00226002" w:rsidRDefault="00226002" w:rsidP="00226002">
            <w:pPr>
              <w:rPr>
                <w:rFonts w:eastAsia="Calibri"/>
                <w:lang w:eastAsia="en-US"/>
              </w:rPr>
            </w:pPr>
            <w:r w:rsidRPr="00226002">
              <w:rPr>
                <w:rFonts w:eastAsia="Calibri"/>
                <w:lang w:eastAsia="en-US"/>
              </w:rPr>
              <w:t xml:space="preserve"> prostoru, naučiti se služiti kompasom</w:t>
            </w:r>
          </w:p>
        </w:tc>
      </w:tr>
      <w:tr w:rsidR="00226002" w:rsidRPr="00226002" w:rsidTr="00226002">
        <w:trPr>
          <w:trHeight w:val="73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-učenici 3. razreda i učiteljica Marijana Bosiljevac</w:t>
            </w:r>
          </w:p>
        </w:tc>
      </w:tr>
      <w:tr w:rsidR="00226002" w:rsidRPr="00226002" w:rsidTr="00226002">
        <w:trPr>
          <w:trHeight w:val="1466"/>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-odrediti glavne i sporedne strane svijeta</w:t>
            </w:r>
          </w:p>
          <w:p w:rsidR="00226002" w:rsidRPr="00226002" w:rsidRDefault="00226002" w:rsidP="00226002">
            <w:pPr>
              <w:rPr>
                <w:rFonts w:eastAsia="Calibri"/>
                <w:lang w:eastAsia="en-US"/>
              </w:rPr>
            </w:pPr>
            <w:r w:rsidRPr="00226002">
              <w:rPr>
                <w:rFonts w:eastAsia="Calibri"/>
                <w:lang w:eastAsia="en-US"/>
              </w:rPr>
              <w:t xml:space="preserve">-odrediti stajalište i obzor, snalaziti se pomoću kompasa, s pomoć  </w:t>
            </w:r>
          </w:p>
          <w:p w:rsidR="00226002" w:rsidRPr="00226002" w:rsidRDefault="00226002" w:rsidP="00226002">
            <w:pPr>
              <w:rPr>
                <w:rFonts w:eastAsia="Calibri"/>
                <w:lang w:eastAsia="en-US"/>
              </w:rPr>
            </w:pPr>
            <w:r w:rsidRPr="00226002">
              <w:rPr>
                <w:rFonts w:eastAsia="Calibri"/>
                <w:lang w:eastAsia="en-US"/>
              </w:rPr>
              <w:t xml:space="preserve"> Sunca ili nekih znakova na zemlji</w:t>
            </w:r>
          </w:p>
          <w:p w:rsidR="00226002" w:rsidRPr="00226002" w:rsidRDefault="00226002" w:rsidP="00226002">
            <w:pPr>
              <w:rPr>
                <w:rFonts w:eastAsia="Calibri"/>
                <w:lang w:eastAsia="en-US"/>
              </w:rPr>
            </w:pPr>
            <w:r w:rsidRPr="00226002">
              <w:rPr>
                <w:rFonts w:eastAsia="Calibri"/>
                <w:lang w:eastAsia="en-US"/>
              </w:rPr>
              <w:t>-snalaziti se na planu mjesta</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-rujan, 2018.g.</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 /</w:t>
            </w:r>
          </w:p>
        </w:tc>
      </w:tr>
      <w:tr w:rsidR="00226002" w:rsidRPr="00226002" w:rsidTr="00226002">
        <w:trPr>
          <w:trHeight w:val="493"/>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 kroz različite tipove zadataka</w:t>
            </w:r>
          </w:p>
          <w:p w:rsidR="00226002" w:rsidRPr="00226002" w:rsidRDefault="00226002" w:rsidP="00226002">
            <w:pPr>
              <w:rPr>
                <w:rFonts w:eastAsia="Calibri"/>
                <w:lang w:eastAsia="en-US"/>
              </w:rPr>
            </w:pPr>
          </w:p>
        </w:tc>
      </w:tr>
    </w:tbl>
    <w:p w:rsidR="001F445F" w:rsidRDefault="001F445F" w:rsidP="00226002">
      <w:pPr>
        <w:spacing w:after="160" w:line="259" w:lineRule="auto"/>
        <w:rPr>
          <w:rFonts w:eastAsia="Calibri"/>
          <w:lang w:eastAsia="en-US"/>
        </w:rPr>
      </w:pPr>
    </w:p>
    <w:p w:rsidR="00226002" w:rsidRPr="00226002" w:rsidRDefault="00226002" w:rsidP="00226002">
      <w:pPr>
        <w:spacing w:after="160" w:line="259" w:lineRule="auto"/>
        <w:rPr>
          <w:rFonts w:eastAsia="Calibri"/>
          <w:lang w:eastAsia="en-US"/>
        </w:rPr>
      </w:pPr>
      <w:r w:rsidRPr="00226002">
        <w:rPr>
          <w:rFonts w:eastAsia="Calibri"/>
          <w:lang w:eastAsia="en-US"/>
        </w:rPr>
        <w:t>ČETVRTI RAZRED: BILJKE TRAVNJAKA – izrada herbarija Nada Višal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26002" w:rsidRPr="00226002" w:rsidTr="00226002">
        <w:trPr>
          <w:trHeight w:val="48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826" w:type="dxa"/>
            <w:shd w:val="clear" w:color="auto" w:fill="CCCCFF"/>
          </w:tcPr>
          <w:p w:rsidR="00226002" w:rsidRPr="00226002" w:rsidRDefault="00226002" w:rsidP="00226002">
            <w:pPr>
              <w:spacing w:after="160" w:line="276" w:lineRule="auto"/>
              <w:ind w:left="284"/>
              <w:jc w:val="both"/>
              <w:rPr>
                <w:rFonts w:ascii="Arial" w:eastAsia="Calibri" w:hAnsi="Arial" w:cs="Arial"/>
                <w:sz w:val="20"/>
                <w:szCs w:val="20"/>
                <w:lang w:eastAsia="en-US"/>
              </w:rPr>
            </w:pPr>
            <w:r w:rsidRPr="00226002">
              <w:rPr>
                <w:rFonts w:ascii="Arial" w:eastAsia="Calibri" w:hAnsi="Arial" w:cs="Arial"/>
                <w:spacing w:val="-5"/>
                <w:sz w:val="20"/>
                <w:szCs w:val="20"/>
                <w:lang w:eastAsia="en-US"/>
              </w:rPr>
              <w:t>I</w:t>
            </w:r>
            <w:r w:rsidRPr="00226002">
              <w:rPr>
                <w:rFonts w:ascii="Arial" w:eastAsia="Calibri" w:hAnsi="Arial" w:cs="Arial"/>
                <w:sz w:val="20"/>
                <w:szCs w:val="20"/>
                <w:lang w:eastAsia="en-US"/>
              </w:rPr>
              <w:t>menovati i prepoznati tipične biljke na travnjaku.</w:t>
            </w:r>
          </w:p>
          <w:p w:rsidR="00226002" w:rsidRPr="00226002" w:rsidRDefault="00226002" w:rsidP="00226002">
            <w:pPr>
              <w:spacing w:after="160" w:line="276" w:lineRule="auto"/>
              <w:ind w:left="284"/>
              <w:jc w:val="both"/>
              <w:rPr>
                <w:rFonts w:ascii="Arial" w:eastAsia="Calibri" w:hAnsi="Arial" w:cs="Arial"/>
                <w:sz w:val="20"/>
                <w:szCs w:val="20"/>
                <w:lang w:eastAsia="en-US"/>
              </w:rPr>
            </w:pPr>
            <w:r w:rsidRPr="00226002">
              <w:rPr>
                <w:rFonts w:ascii="Arial" w:eastAsia="Calibri" w:hAnsi="Arial" w:cs="Arial"/>
                <w:sz w:val="20"/>
                <w:szCs w:val="20"/>
                <w:lang w:eastAsia="en-US"/>
              </w:rPr>
              <w:t>Biljke koje rastu u našem okruženju: maslačak, tratinčica, trputac, stolisnik, kiselica, djetelina, mrazovac itd.</w:t>
            </w:r>
          </w:p>
          <w:p w:rsidR="00226002" w:rsidRPr="00226002" w:rsidRDefault="00226002" w:rsidP="00226002">
            <w:pPr>
              <w:rPr>
                <w:rFonts w:eastAsia="Calibri"/>
                <w:lang w:eastAsia="en-US"/>
              </w:rPr>
            </w:pPr>
            <w:r w:rsidRPr="00226002">
              <w:rPr>
                <w:rFonts w:eastAsia="Calibri"/>
                <w:lang w:eastAsia="en-US"/>
              </w:rPr>
              <w:t>Razlikovati glavne dijelove biljke, razumjeti osnovnu ulogu glavnih dijelova biljke, uočiti važnost biljaka za život, njihovu ljekovitost.</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Snalaženje učenika u prirodi.</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Učenici 4. razreda i učiteljica Nada Višal</w:t>
            </w:r>
          </w:p>
        </w:tc>
      </w:tr>
      <w:tr w:rsidR="00226002" w:rsidRPr="00226002" w:rsidTr="00226002">
        <w:trPr>
          <w:trHeight w:val="386"/>
        </w:trPr>
        <w:tc>
          <w:tcPr>
            <w:tcW w:w="2628" w:type="dxa"/>
            <w:shd w:val="clear" w:color="auto" w:fill="CCCCFF"/>
          </w:tcPr>
          <w:p w:rsidR="00226002" w:rsidRPr="00226002" w:rsidRDefault="00226002" w:rsidP="00226002">
            <w:pPr>
              <w:spacing w:line="259" w:lineRule="auto"/>
              <w:rPr>
                <w:rFonts w:eastAsia="Calibri"/>
                <w:lang w:eastAsia="en-US"/>
              </w:rPr>
            </w:pPr>
            <w:r w:rsidRPr="00226002">
              <w:rPr>
                <w:rFonts w:eastAsia="Calibri"/>
                <w:lang w:eastAsia="en-US"/>
              </w:rPr>
              <w:t>AKTIVNOSTI</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Obilazak travnjaka, prikupljanje bilja, prešanje</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Travanj 2019.</w:t>
            </w:r>
          </w:p>
        </w:tc>
      </w:tr>
      <w:tr w:rsidR="00226002" w:rsidRPr="00226002" w:rsidTr="00226002">
        <w:trPr>
          <w:trHeight w:val="240"/>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w:t>
            </w:r>
          </w:p>
        </w:tc>
      </w:tr>
      <w:tr w:rsidR="00226002" w:rsidRPr="00226002" w:rsidTr="00226002">
        <w:trPr>
          <w:trHeight w:val="271"/>
        </w:trPr>
        <w:tc>
          <w:tcPr>
            <w:tcW w:w="2628"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826" w:type="dxa"/>
            <w:shd w:val="clear" w:color="auto" w:fill="CCCCFF"/>
          </w:tcPr>
          <w:p w:rsidR="00226002" w:rsidRPr="00226002" w:rsidRDefault="00226002" w:rsidP="00226002">
            <w:pPr>
              <w:rPr>
                <w:rFonts w:eastAsia="Calibri"/>
                <w:lang w:eastAsia="en-US"/>
              </w:rPr>
            </w:pPr>
            <w:r w:rsidRPr="00226002">
              <w:rPr>
                <w:rFonts w:eastAsia="Calibri"/>
                <w:lang w:eastAsia="en-US"/>
              </w:rPr>
              <w:t>Usmeno i pismeno provjeravanje iz prirode i društva.</w:t>
            </w:r>
          </w:p>
        </w:tc>
      </w:tr>
    </w:tbl>
    <w:p w:rsidR="00226002" w:rsidRPr="001F445F" w:rsidRDefault="00226002" w:rsidP="00226002">
      <w:pPr>
        <w:rPr>
          <w:rFonts w:eastAsia="Calibri"/>
          <w:b/>
          <w:sz w:val="28"/>
          <w:szCs w:val="28"/>
          <w:lang w:eastAsia="en-US"/>
        </w:rPr>
      </w:pPr>
    </w:p>
    <w:p w:rsidR="00226002" w:rsidRPr="00226002" w:rsidRDefault="00226002" w:rsidP="00226002">
      <w:pPr>
        <w:spacing w:after="160" w:line="259" w:lineRule="auto"/>
        <w:rPr>
          <w:rFonts w:eastAsia="Calibri"/>
          <w:lang w:eastAsia="en-US"/>
        </w:rPr>
      </w:pPr>
      <w:r w:rsidRPr="00226002">
        <w:rPr>
          <w:rFonts w:eastAsia="Calibri"/>
          <w:lang w:eastAsia="en-US"/>
        </w:rPr>
        <w:t xml:space="preserve">TERENSKA NASTAVA GRAD KARLOVAC – 1., 2. i 3. RAZRED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21"/>
        <w:gridCol w:w="10105"/>
      </w:tblGrid>
      <w:tr w:rsidR="00226002" w:rsidRPr="00226002" w:rsidTr="001F445F">
        <w:trPr>
          <w:trHeight w:val="455"/>
        </w:trPr>
        <w:tc>
          <w:tcPr>
            <w:tcW w:w="3421"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105"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 - razgledavanje starog i novog dijela Karlovca, posjet zgradi </w:t>
            </w:r>
          </w:p>
          <w:p w:rsidR="00226002" w:rsidRPr="00226002" w:rsidRDefault="00226002" w:rsidP="00226002">
            <w:pPr>
              <w:rPr>
                <w:rFonts w:eastAsia="Calibri"/>
                <w:lang w:eastAsia="en-US"/>
              </w:rPr>
            </w:pPr>
            <w:r w:rsidRPr="00226002">
              <w:rPr>
                <w:rFonts w:eastAsia="Calibri"/>
                <w:lang w:eastAsia="en-US"/>
              </w:rPr>
              <w:t xml:space="preserve">   Županije  </w:t>
            </w:r>
          </w:p>
          <w:p w:rsidR="00226002" w:rsidRPr="00226002" w:rsidRDefault="00226002" w:rsidP="00226002">
            <w:pPr>
              <w:rPr>
                <w:rFonts w:eastAsia="Calibri"/>
                <w:lang w:eastAsia="en-US"/>
              </w:rPr>
            </w:pPr>
            <w:r w:rsidRPr="00226002">
              <w:rPr>
                <w:rFonts w:eastAsia="Calibri"/>
                <w:lang w:eastAsia="en-US"/>
              </w:rPr>
              <w:t>- upoznati se sa povijesnom jezgrom grada Karlovca</w:t>
            </w:r>
          </w:p>
          <w:p w:rsidR="00226002" w:rsidRPr="00226002" w:rsidRDefault="00226002" w:rsidP="00226002">
            <w:pPr>
              <w:rPr>
                <w:rFonts w:eastAsia="Calibri"/>
                <w:lang w:eastAsia="en-US"/>
              </w:rPr>
            </w:pPr>
            <w:r w:rsidRPr="00226002">
              <w:rPr>
                <w:rFonts w:eastAsia="Calibri"/>
                <w:lang w:eastAsia="en-US"/>
              </w:rPr>
              <w:t>- upoznati znamenitosti grada</w:t>
            </w:r>
          </w:p>
        </w:tc>
      </w:tr>
      <w:tr w:rsidR="00226002" w:rsidRPr="00226002" w:rsidTr="001F445F">
        <w:trPr>
          <w:trHeight w:val="227"/>
        </w:trPr>
        <w:tc>
          <w:tcPr>
            <w:tcW w:w="3421"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105"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 proširivanje znanja učenika o gradu Karlovcu, prometnim </w:t>
            </w:r>
          </w:p>
          <w:p w:rsidR="00226002" w:rsidRPr="00226002" w:rsidRDefault="00226002" w:rsidP="00226002">
            <w:pPr>
              <w:rPr>
                <w:rFonts w:eastAsia="Calibri"/>
                <w:lang w:eastAsia="en-US"/>
              </w:rPr>
            </w:pPr>
            <w:r w:rsidRPr="00226002">
              <w:rPr>
                <w:rFonts w:eastAsia="Calibri"/>
                <w:lang w:eastAsia="en-US"/>
              </w:rPr>
              <w:t xml:space="preserve">  sredstvima i snalaženju na karti i planu grada </w:t>
            </w:r>
          </w:p>
          <w:p w:rsidR="00226002" w:rsidRPr="00226002" w:rsidRDefault="00226002" w:rsidP="00226002">
            <w:pPr>
              <w:rPr>
                <w:rFonts w:eastAsia="Calibri"/>
                <w:lang w:eastAsia="en-US"/>
              </w:rPr>
            </w:pPr>
            <w:r w:rsidRPr="00226002">
              <w:rPr>
                <w:rFonts w:eastAsia="Calibri"/>
                <w:lang w:eastAsia="en-US"/>
              </w:rPr>
              <w:t xml:space="preserve">- razumjeti važnost središta županije za život ljudi </w:t>
            </w:r>
          </w:p>
          <w:p w:rsidR="00226002" w:rsidRPr="00226002" w:rsidRDefault="00226002" w:rsidP="00226002">
            <w:pPr>
              <w:rPr>
                <w:rFonts w:eastAsia="Calibri"/>
                <w:lang w:eastAsia="en-US"/>
              </w:rPr>
            </w:pPr>
            <w:r w:rsidRPr="00226002">
              <w:rPr>
                <w:rFonts w:eastAsia="Calibri"/>
                <w:lang w:eastAsia="en-US"/>
              </w:rPr>
              <w:t xml:space="preserve">- imenovati važne kulturno-povijesne spomenike u županiji </w:t>
            </w:r>
          </w:p>
          <w:p w:rsidR="00226002" w:rsidRPr="00226002" w:rsidRDefault="00226002" w:rsidP="00226002">
            <w:pPr>
              <w:rPr>
                <w:rFonts w:eastAsia="Calibri"/>
                <w:lang w:eastAsia="en-US"/>
              </w:rPr>
            </w:pPr>
            <w:r w:rsidRPr="00226002">
              <w:rPr>
                <w:rFonts w:eastAsia="Calibri"/>
                <w:lang w:eastAsia="en-US"/>
              </w:rPr>
              <w:t>- razvijati domoljublje</w:t>
            </w:r>
          </w:p>
        </w:tc>
      </w:tr>
      <w:tr w:rsidR="00226002" w:rsidRPr="00226002" w:rsidTr="001F445F">
        <w:trPr>
          <w:trHeight w:val="695"/>
        </w:trPr>
        <w:tc>
          <w:tcPr>
            <w:tcW w:w="3421"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105" w:type="dxa"/>
            <w:shd w:val="clear" w:color="auto" w:fill="CCCCFF"/>
          </w:tcPr>
          <w:p w:rsidR="00226002" w:rsidRPr="00226002" w:rsidRDefault="00226002" w:rsidP="00226002">
            <w:pPr>
              <w:rPr>
                <w:rFonts w:eastAsia="Calibri"/>
                <w:lang w:eastAsia="en-US"/>
              </w:rPr>
            </w:pPr>
            <w:r w:rsidRPr="00226002">
              <w:rPr>
                <w:rFonts w:eastAsia="Calibri"/>
                <w:lang w:eastAsia="en-US"/>
              </w:rPr>
              <w:t>Razredi: 1. – 3. razred</w:t>
            </w:r>
          </w:p>
          <w:p w:rsidR="00226002" w:rsidRPr="00226002" w:rsidRDefault="00226002" w:rsidP="00226002">
            <w:pPr>
              <w:rPr>
                <w:rFonts w:eastAsia="Calibri"/>
                <w:lang w:eastAsia="en-US"/>
              </w:rPr>
            </w:pPr>
            <w:r w:rsidRPr="00226002">
              <w:rPr>
                <w:rFonts w:eastAsia="Calibri"/>
                <w:lang w:eastAsia="en-US"/>
              </w:rPr>
              <w:t>Voditelji: Renato Ilić, Barica Banjavčić, Marijana Bosiljevac</w:t>
            </w:r>
          </w:p>
        </w:tc>
      </w:tr>
      <w:tr w:rsidR="00226002" w:rsidRPr="00226002" w:rsidTr="001F445F">
        <w:trPr>
          <w:trHeight w:val="533"/>
        </w:trPr>
        <w:tc>
          <w:tcPr>
            <w:tcW w:w="3421"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105"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 šetnja kroz grad </w:t>
            </w:r>
          </w:p>
          <w:p w:rsidR="00226002" w:rsidRPr="00226002" w:rsidRDefault="00226002" w:rsidP="00226002">
            <w:pPr>
              <w:rPr>
                <w:rFonts w:eastAsia="Calibri"/>
                <w:lang w:eastAsia="en-US"/>
              </w:rPr>
            </w:pPr>
            <w:r w:rsidRPr="00226002">
              <w:rPr>
                <w:rFonts w:eastAsia="Calibri"/>
                <w:lang w:eastAsia="en-US"/>
              </w:rPr>
              <w:t xml:space="preserve">- upoznavanje znamenitosti </w:t>
            </w:r>
          </w:p>
        </w:tc>
      </w:tr>
      <w:tr w:rsidR="00226002" w:rsidRPr="00226002" w:rsidTr="001F445F">
        <w:trPr>
          <w:trHeight w:val="227"/>
        </w:trPr>
        <w:tc>
          <w:tcPr>
            <w:tcW w:w="3421"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105" w:type="dxa"/>
            <w:shd w:val="clear" w:color="auto" w:fill="CCCCFF"/>
          </w:tcPr>
          <w:p w:rsidR="00226002" w:rsidRPr="00226002" w:rsidRDefault="00226002" w:rsidP="00226002">
            <w:pPr>
              <w:rPr>
                <w:rFonts w:eastAsia="Calibri"/>
                <w:lang w:eastAsia="en-US"/>
              </w:rPr>
            </w:pPr>
            <w:r w:rsidRPr="00226002">
              <w:rPr>
                <w:rFonts w:eastAsia="Calibri"/>
                <w:lang w:eastAsia="en-US"/>
              </w:rPr>
              <w:t xml:space="preserve"> - 2. polugodište šk. god. 2018./2019.</w:t>
            </w:r>
          </w:p>
        </w:tc>
      </w:tr>
    </w:tbl>
    <w:p w:rsidR="00226002" w:rsidRPr="00226002" w:rsidRDefault="00226002" w:rsidP="00226002">
      <w:pPr>
        <w:spacing w:after="160" w:line="259" w:lineRule="auto"/>
        <w:rPr>
          <w:rFonts w:eastAsia="Calibri"/>
          <w:lang w:eastAsia="en-US"/>
        </w:rPr>
      </w:pPr>
    </w:p>
    <w:p w:rsidR="00226002" w:rsidRPr="00226002" w:rsidRDefault="00226002" w:rsidP="00226002">
      <w:pPr>
        <w:spacing w:after="160" w:line="259" w:lineRule="auto"/>
        <w:rPr>
          <w:rFonts w:eastAsia="Calibri"/>
          <w:lang w:eastAsia="en-US"/>
        </w:rPr>
      </w:pPr>
      <w:r w:rsidRPr="00226002">
        <w:rPr>
          <w:rFonts w:eastAsia="Calibri"/>
          <w:lang w:eastAsia="en-US"/>
        </w:rPr>
        <w:t>TERENSKA NASTAVA - ZAGREB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972"/>
        <w:gridCol w:w="10364"/>
      </w:tblGrid>
      <w:tr w:rsidR="00226002" w:rsidRPr="00226002" w:rsidTr="001F445F">
        <w:trPr>
          <w:trHeight w:val="502"/>
        </w:trPr>
        <w:tc>
          <w:tcPr>
            <w:tcW w:w="2972" w:type="dxa"/>
            <w:shd w:val="clear" w:color="auto" w:fill="CCCCFF"/>
          </w:tcPr>
          <w:p w:rsidR="00226002" w:rsidRPr="00226002" w:rsidRDefault="00226002" w:rsidP="00226002">
            <w:pPr>
              <w:rPr>
                <w:rFonts w:eastAsia="Calibri"/>
                <w:lang w:eastAsia="en-US"/>
              </w:rPr>
            </w:pPr>
            <w:r w:rsidRPr="00226002">
              <w:rPr>
                <w:rFonts w:eastAsia="Calibri"/>
                <w:lang w:eastAsia="en-US"/>
              </w:rPr>
              <w:t>CILJ</w:t>
            </w:r>
          </w:p>
        </w:tc>
        <w:tc>
          <w:tcPr>
            <w:tcW w:w="10364" w:type="dxa"/>
            <w:shd w:val="clear" w:color="auto" w:fill="CCCCFF"/>
          </w:tcPr>
          <w:p w:rsidR="00226002" w:rsidRPr="00226002" w:rsidRDefault="00226002" w:rsidP="00226002">
            <w:pPr>
              <w:rPr>
                <w:rFonts w:eastAsia="Calibri"/>
                <w:lang w:eastAsia="en-US"/>
              </w:rPr>
            </w:pPr>
            <w:r w:rsidRPr="00226002">
              <w:rPr>
                <w:rFonts w:eastAsia="Calibri"/>
                <w:lang w:eastAsia="en-US"/>
              </w:rPr>
              <w:t>Upoznati kulturno – povijesne spomenike glavnog grada RH.</w:t>
            </w:r>
          </w:p>
        </w:tc>
      </w:tr>
      <w:tr w:rsidR="00226002" w:rsidRPr="00226002" w:rsidTr="001F445F">
        <w:trPr>
          <w:trHeight w:val="251"/>
        </w:trPr>
        <w:tc>
          <w:tcPr>
            <w:tcW w:w="2972" w:type="dxa"/>
            <w:shd w:val="clear" w:color="auto" w:fill="CCCCFF"/>
          </w:tcPr>
          <w:p w:rsidR="00226002" w:rsidRPr="00226002" w:rsidRDefault="00226002" w:rsidP="00226002">
            <w:pPr>
              <w:rPr>
                <w:rFonts w:eastAsia="Calibri"/>
                <w:lang w:eastAsia="en-US"/>
              </w:rPr>
            </w:pPr>
            <w:r w:rsidRPr="00226002">
              <w:rPr>
                <w:rFonts w:eastAsia="Calibri"/>
                <w:lang w:eastAsia="en-US"/>
              </w:rPr>
              <w:t>NAMJENA</w:t>
            </w:r>
          </w:p>
        </w:tc>
        <w:tc>
          <w:tcPr>
            <w:tcW w:w="10364" w:type="dxa"/>
            <w:shd w:val="clear" w:color="auto" w:fill="CCCCFF"/>
          </w:tcPr>
          <w:p w:rsidR="00226002" w:rsidRPr="00226002" w:rsidRDefault="00226002" w:rsidP="00226002">
            <w:pPr>
              <w:rPr>
                <w:rFonts w:eastAsia="Calibri"/>
                <w:lang w:eastAsia="en-US"/>
              </w:rPr>
            </w:pPr>
            <w:r w:rsidRPr="00226002">
              <w:rPr>
                <w:rFonts w:eastAsia="Calibri"/>
                <w:lang w:eastAsia="en-US"/>
              </w:rPr>
              <w:t>Pružiti mogućnost učenicima da preispitaju stupanj usvojenosti svoga znanja. Razvijati domoljublje.</w:t>
            </w:r>
          </w:p>
        </w:tc>
      </w:tr>
      <w:tr w:rsidR="00226002" w:rsidRPr="00226002" w:rsidTr="001F445F">
        <w:trPr>
          <w:trHeight w:val="305"/>
        </w:trPr>
        <w:tc>
          <w:tcPr>
            <w:tcW w:w="2972" w:type="dxa"/>
            <w:shd w:val="clear" w:color="auto" w:fill="CCCCFF"/>
          </w:tcPr>
          <w:p w:rsidR="00226002" w:rsidRPr="00226002" w:rsidRDefault="00226002" w:rsidP="00226002">
            <w:pPr>
              <w:rPr>
                <w:rFonts w:eastAsia="Calibri"/>
                <w:lang w:eastAsia="en-US"/>
              </w:rPr>
            </w:pPr>
            <w:r w:rsidRPr="00226002">
              <w:rPr>
                <w:rFonts w:eastAsia="Calibri"/>
                <w:lang w:eastAsia="en-US"/>
              </w:rPr>
              <w:t>NOSITELJI</w:t>
            </w:r>
          </w:p>
        </w:tc>
        <w:tc>
          <w:tcPr>
            <w:tcW w:w="10364" w:type="dxa"/>
            <w:shd w:val="clear" w:color="auto" w:fill="CCCCFF"/>
          </w:tcPr>
          <w:p w:rsidR="00226002" w:rsidRPr="00226002" w:rsidRDefault="00226002" w:rsidP="00226002">
            <w:pPr>
              <w:rPr>
                <w:rFonts w:eastAsia="Calibri"/>
                <w:lang w:eastAsia="en-US"/>
              </w:rPr>
            </w:pPr>
            <w:r w:rsidRPr="00226002">
              <w:rPr>
                <w:rFonts w:eastAsia="Calibri"/>
                <w:lang w:eastAsia="en-US"/>
              </w:rPr>
              <w:t>Učenici i učiteljice 4. razreda</w:t>
            </w:r>
          </w:p>
        </w:tc>
      </w:tr>
      <w:tr w:rsidR="00226002" w:rsidRPr="00226002" w:rsidTr="001F445F">
        <w:trPr>
          <w:trHeight w:val="294"/>
        </w:trPr>
        <w:tc>
          <w:tcPr>
            <w:tcW w:w="2972" w:type="dxa"/>
            <w:shd w:val="clear" w:color="auto" w:fill="CCCCFF"/>
          </w:tcPr>
          <w:p w:rsidR="00226002" w:rsidRPr="00226002" w:rsidRDefault="00226002" w:rsidP="00226002">
            <w:pPr>
              <w:rPr>
                <w:rFonts w:eastAsia="Calibri"/>
                <w:lang w:eastAsia="en-US"/>
              </w:rPr>
            </w:pPr>
            <w:r w:rsidRPr="00226002">
              <w:rPr>
                <w:rFonts w:eastAsia="Calibri"/>
                <w:lang w:eastAsia="en-US"/>
              </w:rPr>
              <w:t>AKTIVNOSTI</w:t>
            </w:r>
          </w:p>
        </w:tc>
        <w:tc>
          <w:tcPr>
            <w:tcW w:w="10364" w:type="dxa"/>
            <w:shd w:val="clear" w:color="auto" w:fill="CCCCFF"/>
          </w:tcPr>
          <w:p w:rsidR="00226002" w:rsidRPr="00226002" w:rsidRDefault="00226002" w:rsidP="00226002">
            <w:pPr>
              <w:rPr>
                <w:rFonts w:eastAsia="Calibri"/>
                <w:lang w:eastAsia="en-US"/>
              </w:rPr>
            </w:pPr>
            <w:r w:rsidRPr="00226002">
              <w:rPr>
                <w:rFonts w:eastAsia="Calibri"/>
                <w:lang w:eastAsia="en-US"/>
              </w:rPr>
              <w:t>Šetnja kroz grad i upoznavanje znamenitosti.</w:t>
            </w:r>
          </w:p>
        </w:tc>
      </w:tr>
      <w:tr w:rsidR="00226002" w:rsidRPr="00226002" w:rsidTr="001F445F">
        <w:trPr>
          <w:trHeight w:val="251"/>
        </w:trPr>
        <w:tc>
          <w:tcPr>
            <w:tcW w:w="2972" w:type="dxa"/>
            <w:shd w:val="clear" w:color="auto" w:fill="CCCCFF"/>
          </w:tcPr>
          <w:p w:rsidR="00226002" w:rsidRPr="00226002" w:rsidRDefault="00226002" w:rsidP="00226002">
            <w:pPr>
              <w:rPr>
                <w:rFonts w:eastAsia="Calibri"/>
                <w:lang w:eastAsia="en-US"/>
              </w:rPr>
            </w:pPr>
            <w:r w:rsidRPr="00226002">
              <w:rPr>
                <w:rFonts w:eastAsia="Calibri"/>
                <w:lang w:eastAsia="en-US"/>
              </w:rPr>
              <w:t>VREMENIK</w:t>
            </w:r>
          </w:p>
        </w:tc>
        <w:tc>
          <w:tcPr>
            <w:tcW w:w="10364" w:type="dxa"/>
            <w:shd w:val="clear" w:color="auto" w:fill="CCCCFF"/>
          </w:tcPr>
          <w:p w:rsidR="00226002" w:rsidRPr="00226002" w:rsidRDefault="00226002" w:rsidP="00226002">
            <w:pPr>
              <w:rPr>
                <w:rFonts w:eastAsia="Calibri"/>
                <w:lang w:eastAsia="en-US"/>
              </w:rPr>
            </w:pPr>
            <w:r w:rsidRPr="00226002">
              <w:rPr>
                <w:rFonts w:eastAsia="Calibri"/>
                <w:lang w:eastAsia="en-US"/>
              </w:rPr>
              <w:t>Listopad, 2018.</w:t>
            </w:r>
          </w:p>
        </w:tc>
      </w:tr>
      <w:tr w:rsidR="00226002" w:rsidRPr="00226002" w:rsidTr="001F445F">
        <w:trPr>
          <w:trHeight w:val="251"/>
        </w:trPr>
        <w:tc>
          <w:tcPr>
            <w:tcW w:w="2972" w:type="dxa"/>
            <w:shd w:val="clear" w:color="auto" w:fill="CCCCFF"/>
          </w:tcPr>
          <w:p w:rsidR="00226002" w:rsidRPr="00226002" w:rsidRDefault="00226002" w:rsidP="00226002">
            <w:pPr>
              <w:rPr>
                <w:rFonts w:eastAsia="Calibri"/>
                <w:lang w:eastAsia="en-US"/>
              </w:rPr>
            </w:pPr>
            <w:r w:rsidRPr="00226002">
              <w:rPr>
                <w:rFonts w:eastAsia="Calibri"/>
                <w:lang w:eastAsia="en-US"/>
              </w:rPr>
              <w:t>TROŠKOVNIK</w:t>
            </w:r>
          </w:p>
        </w:tc>
        <w:tc>
          <w:tcPr>
            <w:tcW w:w="10364" w:type="dxa"/>
            <w:shd w:val="clear" w:color="auto" w:fill="CCCCFF"/>
          </w:tcPr>
          <w:p w:rsidR="00226002" w:rsidRPr="00226002" w:rsidRDefault="00226002" w:rsidP="00226002">
            <w:pPr>
              <w:rPr>
                <w:rFonts w:eastAsia="Calibri"/>
                <w:lang w:eastAsia="en-US"/>
              </w:rPr>
            </w:pPr>
            <w:r w:rsidRPr="00226002">
              <w:rPr>
                <w:rFonts w:eastAsia="Calibri"/>
                <w:lang w:eastAsia="en-US"/>
              </w:rPr>
              <w:t>50 kuna (prijevoz).</w:t>
            </w:r>
          </w:p>
        </w:tc>
      </w:tr>
      <w:tr w:rsidR="00226002" w:rsidRPr="00226002" w:rsidTr="001F445F">
        <w:trPr>
          <w:trHeight w:val="427"/>
        </w:trPr>
        <w:tc>
          <w:tcPr>
            <w:tcW w:w="2972" w:type="dxa"/>
            <w:shd w:val="clear" w:color="auto" w:fill="CCCCFF"/>
          </w:tcPr>
          <w:p w:rsidR="00226002" w:rsidRPr="00226002" w:rsidRDefault="00226002" w:rsidP="00226002">
            <w:pPr>
              <w:rPr>
                <w:rFonts w:eastAsia="Calibri"/>
                <w:lang w:eastAsia="en-US"/>
              </w:rPr>
            </w:pPr>
            <w:r w:rsidRPr="00226002">
              <w:rPr>
                <w:rFonts w:eastAsia="Calibri"/>
                <w:lang w:eastAsia="en-US"/>
              </w:rPr>
              <w:t>VREDNOVANJE</w:t>
            </w:r>
          </w:p>
        </w:tc>
        <w:tc>
          <w:tcPr>
            <w:tcW w:w="10364" w:type="dxa"/>
            <w:shd w:val="clear" w:color="auto" w:fill="CCCCFF"/>
          </w:tcPr>
          <w:p w:rsidR="00226002" w:rsidRPr="00226002" w:rsidRDefault="00226002" w:rsidP="00226002">
            <w:pPr>
              <w:rPr>
                <w:rFonts w:eastAsia="Calibri"/>
                <w:lang w:eastAsia="en-US"/>
              </w:rPr>
            </w:pPr>
            <w:r w:rsidRPr="00226002">
              <w:rPr>
                <w:rFonts w:eastAsia="Calibri"/>
                <w:lang w:eastAsia="en-US"/>
              </w:rPr>
              <w:t>Usmeno: ponavljanje i spoznavanje novih nastavih sadržaja.</w:t>
            </w:r>
          </w:p>
        </w:tc>
      </w:tr>
    </w:tbl>
    <w:tbl>
      <w:tblPr>
        <w:tblpPr w:leftFromText="180" w:rightFromText="180" w:vertAnchor="text" w:horzAnchor="margin" w:tblpY="-950"/>
        <w:tblW w:w="0" w:type="auto"/>
        <w:tblCellMar>
          <w:top w:w="15" w:type="dxa"/>
          <w:left w:w="15" w:type="dxa"/>
          <w:bottom w:w="15" w:type="dxa"/>
          <w:right w:w="15" w:type="dxa"/>
        </w:tblCellMar>
        <w:tblLook w:val="00A0" w:firstRow="1" w:lastRow="0" w:firstColumn="1" w:lastColumn="0" w:noHBand="0" w:noVBand="0"/>
      </w:tblPr>
      <w:tblGrid>
        <w:gridCol w:w="2698"/>
        <w:gridCol w:w="11283"/>
      </w:tblGrid>
      <w:tr w:rsidR="001F445F" w:rsidRPr="00226002" w:rsidTr="001F445F">
        <w:trPr>
          <w:trHeight w:val="875"/>
        </w:trPr>
        <w:tc>
          <w:tcPr>
            <w:tcW w:w="269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color w:val="000000"/>
                <w:szCs w:val="22"/>
                <w:lang w:eastAsia="en-US"/>
              </w:rPr>
              <w:lastRenderedPageBreak/>
              <w:t>CILJ</w:t>
            </w:r>
          </w:p>
        </w:tc>
        <w:tc>
          <w:tcPr>
            <w:tcW w:w="1128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contextualSpacing/>
              <w:rPr>
                <w:lang w:eastAsia="en-US"/>
              </w:rPr>
            </w:pPr>
            <w:r w:rsidRPr="00226002">
              <w:rPr>
                <w:lang w:eastAsia="en-US"/>
              </w:rPr>
              <w:t>- učenje otkrivanjem u neposrednoj životnoj stvarnosti, u kojemu se učenici susreću s prirodnom i kulturnom okolinom, ljudima koji u njoj žive</w:t>
            </w:r>
          </w:p>
          <w:p w:rsidR="001F445F" w:rsidRPr="00226002" w:rsidRDefault="001F445F" w:rsidP="001F445F">
            <w:pPr>
              <w:contextualSpacing/>
              <w:rPr>
                <w:lang w:eastAsia="en-US"/>
              </w:rPr>
            </w:pPr>
            <w:r w:rsidRPr="00226002">
              <w:rPr>
                <w:lang w:eastAsia="en-US"/>
              </w:rPr>
              <w:t>- lakše povezivanje naučenih činjenica o primorskom kraju na satovima PID-a i HJ-a</w:t>
            </w:r>
          </w:p>
          <w:p w:rsidR="001F445F" w:rsidRPr="00226002" w:rsidRDefault="001F445F" w:rsidP="001F445F">
            <w:pPr>
              <w:contextualSpacing/>
              <w:rPr>
                <w:rFonts w:ascii="Calibri" w:hAnsi="Calibri"/>
                <w:szCs w:val="22"/>
                <w:lang w:eastAsia="en-US"/>
              </w:rPr>
            </w:pPr>
            <w:r w:rsidRPr="00226002">
              <w:rPr>
                <w:lang w:eastAsia="en-US"/>
              </w:rPr>
              <w:t>- produbljivanje interesa za spoznavanje kulturoloških, prirodnih, povijesnih, jezičnih i drugih aspekata o razvoju tog dijela Hrvatske primjerenih za satove hrvatskog jezika, PID-a te ostalih predmeta putem aktualizacije teme</w:t>
            </w:r>
          </w:p>
        </w:tc>
      </w:tr>
      <w:tr w:rsidR="001F445F" w:rsidRPr="00226002" w:rsidTr="001F445F">
        <w:trPr>
          <w:trHeight w:val="491"/>
        </w:trPr>
        <w:tc>
          <w:tcPr>
            <w:tcW w:w="269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color w:val="000000"/>
                <w:szCs w:val="22"/>
                <w:lang w:eastAsia="en-US"/>
              </w:rPr>
              <w:t>NAMJENA</w:t>
            </w:r>
          </w:p>
        </w:tc>
        <w:tc>
          <w:tcPr>
            <w:tcW w:w="1128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szCs w:val="22"/>
                <w:lang w:eastAsia="en-US"/>
              </w:rPr>
              <w:t xml:space="preserve">- spoznati obilježja primorskog kraja i usporediti ih s krajem u kojem žive učenici </w:t>
            </w:r>
          </w:p>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szCs w:val="22"/>
                <w:lang w:eastAsia="en-US"/>
              </w:rPr>
              <w:t>- proširivanje i obogaćivanje odgojno-obrazovnih sadržaja o primorskom kraju</w:t>
            </w:r>
          </w:p>
          <w:p w:rsidR="001F445F" w:rsidRPr="00226002" w:rsidRDefault="001F445F" w:rsidP="001F445F">
            <w:pPr>
              <w:contextualSpacing/>
              <w:rPr>
                <w:lang w:eastAsia="en-US"/>
              </w:rPr>
            </w:pPr>
            <w:r w:rsidRPr="00226002">
              <w:rPr>
                <w:lang w:eastAsia="en-US"/>
              </w:rPr>
              <w:t>- poznavanje važnih kulturno-povijesnih spomenika</w:t>
            </w:r>
          </w:p>
          <w:p w:rsidR="001F445F" w:rsidRPr="00226002" w:rsidRDefault="001F445F" w:rsidP="001F445F">
            <w:pPr>
              <w:contextualSpacing/>
              <w:rPr>
                <w:lang w:eastAsia="en-US"/>
              </w:rPr>
            </w:pPr>
            <w:r w:rsidRPr="00226002">
              <w:rPr>
                <w:lang w:eastAsia="en-US"/>
              </w:rPr>
              <w:t>- upoznavanje s radom i zaslugama važnih povijesnih ličnosti</w:t>
            </w:r>
          </w:p>
          <w:p w:rsidR="001F445F" w:rsidRPr="00226002" w:rsidRDefault="001F445F" w:rsidP="001F445F">
            <w:pPr>
              <w:contextualSpacing/>
              <w:rPr>
                <w:lang w:eastAsia="en-US"/>
              </w:rPr>
            </w:pPr>
            <w:r w:rsidRPr="00226002">
              <w:rPr>
                <w:lang w:eastAsia="en-US"/>
              </w:rPr>
              <w:t>- biljke i životinje primorskog kraja</w:t>
            </w:r>
          </w:p>
          <w:p w:rsidR="001F445F" w:rsidRPr="00226002" w:rsidRDefault="001F445F" w:rsidP="001F445F">
            <w:pPr>
              <w:contextualSpacing/>
              <w:rPr>
                <w:lang w:eastAsia="en-US"/>
              </w:rPr>
            </w:pPr>
            <w:r w:rsidRPr="00226002">
              <w:rPr>
                <w:lang w:eastAsia="en-US"/>
              </w:rPr>
              <w:t>- pravilno i sigurno ponašanje u prometu</w:t>
            </w:r>
          </w:p>
        </w:tc>
      </w:tr>
      <w:tr w:rsidR="001F445F" w:rsidRPr="00226002" w:rsidTr="001F445F">
        <w:trPr>
          <w:trHeight w:val="400"/>
        </w:trPr>
        <w:tc>
          <w:tcPr>
            <w:tcW w:w="269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color w:val="000000"/>
                <w:szCs w:val="22"/>
                <w:lang w:eastAsia="en-US"/>
              </w:rPr>
              <w:t>NOSITELJI</w:t>
            </w:r>
          </w:p>
        </w:tc>
        <w:tc>
          <w:tcPr>
            <w:tcW w:w="1128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szCs w:val="22"/>
                <w:lang w:eastAsia="en-US"/>
              </w:rPr>
              <w:t xml:space="preserve">- učiteljice i učenici IV. razreda </w:t>
            </w:r>
          </w:p>
        </w:tc>
      </w:tr>
      <w:tr w:rsidR="001F445F" w:rsidRPr="00226002" w:rsidTr="001F445F">
        <w:trPr>
          <w:trHeight w:val="1430"/>
        </w:trPr>
        <w:tc>
          <w:tcPr>
            <w:tcW w:w="269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color w:val="000000"/>
                <w:szCs w:val="22"/>
                <w:lang w:eastAsia="en-US"/>
              </w:rPr>
              <w:t>AKTIVNOSTI</w:t>
            </w:r>
          </w:p>
        </w:tc>
        <w:tc>
          <w:tcPr>
            <w:tcW w:w="1128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Arial" w:eastAsia="Calibri" w:hAnsi="Arial" w:cs="Arial"/>
                <w:szCs w:val="20"/>
                <w:lang w:eastAsia="en-US"/>
              </w:rPr>
            </w:pPr>
            <w:r w:rsidRPr="00226002">
              <w:rPr>
                <w:rFonts w:ascii="Arial" w:eastAsia="Calibri" w:hAnsi="Arial" w:cs="Arial"/>
                <w:szCs w:val="20"/>
                <w:lang w:eastAsia="en-US"/>
              </w:rPr>
              <w:t>-otkrivanje, istraživanje i stvaranje</w:t>
            </w:r>
          </w:p>
          <w:p w:rsidR="001F445F" w:rsidRPr="00226002" w:rsidRDefault="001F445F" w:rsidP="001F445F">
            <w:pPr>
              <w:spacing w:after="160" w:line="259" w:lineRule="auto"/>
              <w:rPr>
                <w:rFonts w:ascii="Arial" w:eastAsia="Calibri" w:hAnsi="Arial" w:cs="Arial"/>
                <w:szCs w:val="20"/>
                <w:lang w:eastAsia="en-US"/>
              </w:rPr>
            </w:pPr>
            <w:r w:rsidRPr="00226002">
              <w:rPr>
                <w:rFonts w:ascii="Arial" w:eastAsia="Calibri" w:hAnsi="Arial" w:cs="Arial"/>
                <w:szCs w:val="20"/>
                <w:lang w:eastAsia="en-US"/>
              </w:rPr>
              <w:t>-povezivanje sadržaja različitih nastavnih predmeta</w:t>
            </w:r>
          </w:p>
          <w:p w:rsidR="001F445F" w:rsidRPr="00226002" w:rsidRDefault="001F445F" w:rsidP="001F445F">
            <w:pPr>
              <w:spacing w:after="160" w:line="259" w:lineRule="auto"/>
              <w:rPr>
                <w:rFonts w:ascii="Calibri" w:eastAsia="Calibri" w:hAnsi="Calibri"/>
                <w:szCs w:val="22"/>
                <w:lang w:eastAsia="en-US"/>
              </w:rPr>
            </w:pPr>
            <w:r w:rsidRPr="00226002">
              <w:rPr>
                <w:rFonts w:ascii="Arial" w:eastAsia="Calibri" w:hAnsi="Arial" w:cs="Arial"/>
                <w:color w:val="000000"/>
                <w:szCs w:val="18"/>
                <w:lang w:eastAsia="en-US"/>
              </w:rPr>
              <w:t>-sudjelovanje u likovnoj radionici, sportskim natjecanjima i zabavnom programu</w:t>
            </w:r>
          </w:p>
        </w:tc>
      </w:tr>
      <w:tr w:rsidR="001F445F" w:rsidRPr="00226002" w:rsidTr="001F445F">
        <w:trPr>
          <w:trHeight w:val="236"/>
        </w:trPr>
        <w:tc>
          <w:tcPr>
            <w:tcW w:w="269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color w:val="000000"/>
                <w:szCs w:val="22"/>
                <w:lang w:eastAsia="en-US"/>
              </w:rPr>
              <w:t>VREMENIK</w:t>
            </w:r>
          </w:p>
        </w:tc>
        <w:tc>
          <w:tcPr>
            <w:tcW w:w="1128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szCs w:val="22"/>
                <w:lang w:eastAsia="en-US"/>
              </w:rPr>
              <w:t>- svibanj/lipanj 2019.</w:t>
            </w:r>
          </w:p>
        </w:tc>
      </w:tr>
      <w:tr w:rsidR="001F445F" w:rsidRPr="00226002" w:rsidTr="001F445F">
        <w:trPr>
          <w:trHeight w:val="236"/>
        </w:trPr>
        <w:tc>
          <w:tcPr>
            <w:tcW w:w="269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color w:val="000000"/>
                <w:szCs w:val="22"/>
                <w:lang w:eastAsia="en-US"/>
              </w:rPr>
            </w:pPr>
            <w:r w:rsidRPr="00226002">
              <w:rPr>
                <w:rFonts w:ascii="Calibri" w:eastAsia="Calibri" w:hAnsi="Calibri"/>
                <w:color w:val="000000"/>
                <w:szCs w:val="22"/>
                <w:lang w:eastAsia="en-US"/>
              </w:rPr>
              <w:t>TROŠKOVNIK</w:t>
            </w:r>
          </w:p>
        </w:tc>
        <w:tc>
          <w:tcPr>
            <w:tcW w:w="1128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tcPr>
          <w:p w:rsidR="001F445F" w:rsidRPr="00226002" w:rsidRDefault="001F445F" w:rsidP="001F445F">
            <w:pPr>
              <w:spacing w:after="160" w:line="259" w:lineRule="auto"/>
              <w:rPr>
                <w:rFonts w:ascii="Calibri" w:eastAsia="Calibri" w:hAnsi="Calibri"/>
                <w:szCs w:val="22"/>
                <w:lang w:eastAsia="en-US"/>
              </w:rPr>
            </w:pPr>
            <w:r w:rsidRPr="00226002">
              <w:rPr>
                <w:rFonts w:ascii="Calibri" w:eastAsia="Calibri" w:hAnsi="Calibri"/>
                <w:szCs w:val="22"/>
                <w:lang w:eastAsia="en-US"/>
              </w:rPr>
              <w:t>-ovisno o prihvaćenoj ponudi</w:t>
            </w:r>
          </w:p>
        </w:tc>
      </w:tr>
    </w:tbl>
    <w:p w:rsidR="00226002" w:rsidRPr="001F445F" w:rsidRDefault="00226002" w:rsidP="001F445F">
      <w:pPr>
        <w:spacing w:after="160" w:line="259" w:lineRule="auto"/>
        <w:rPr>
          <w:rFonts w:ascii="Calibri" w:eastAsia="Calibri" w:hAnsi="Calibri"/>
          <w:color w:val="002060"/>
          <w:szCs w:val="22"/>
          <w:lang w:eastAsia="en-US"/>
        </w:rPr>
      </w:pPr>
    </w:p>
    <w:tbl>
      <w:tblPr>
        <w:tblpPr w:leftFromText="180" w:rightFromText="180" w:vertAnchor="text" w:horzAnchor="margin" w:tblpXSpec="center" w:tblpY="-93"/>
        <w:tblOverlap w:val="never"/>
        <w:tblW w:w="12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932"/>
        <w:gridCol w:w="2917"/>
        <w:gridCol w:w="2997"/>
        <w:gridCol w:w="3930"/>
      </w:tblGrid>
      <w:tr w:rsidR="00226002" w:rsidRPr="00226002" w:rsidTr="00AE4E63">
        <w:trPr>
          <w:trHeight w:val="806"/>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Default="00226002" w:rsidP="00226002">
            <w:pPr>
              <w:rPr>
                <w:rFonts w:eastAsia="Calibri"/>
                <w:lang w:eastAsia="en-US"/>
              </w:rPr>
            </w:pPr>
          </w:p>
          <w:p w:rsidR="00AE4E63" w:rsidRPr="00226002" w:rsidRDefault="00AE4E63" w:rsidP="00226002">
            <w:pPr>
              <w:rPr>
                <w:rFonts w:eastAsia="Calibri"/>
                <w:lang w:eastAsia="en-US"/>
              </w:rPr>
            </w:pP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jc w:val="center"/>
              <w:rPr>
                <w:rFonts w:eastAsia="Calibri"/>
                <w:lang w:eastAsia="en-US"/>
              </w:rPr>
            </w:pPr>
            <w:r w:rsidRPr="00226002">
              <w:rPr>
                <w:rFonts w:eastAsia="Calibri"/>
                <w:lang w:eastAsia="en-US"/>
              </w:rPr>
              <w:t>NAZIV</w:t>
            </w:r>
          </w:p>
        </w:tc>
        <w:tc>
          <w:tcPr>
            <w:tcW w:w="299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jc w:val="center"/>
              <w:rPr>
                <w:rFonts w:eastAsia="Calibri"/>
                <w:lang w:eastAsia="en-US"/>
              </w:rPr>
            </w:pPr>
            <w:r w:rsidRPr="00226002">
              <w:rPr>
                <w:rFonts w:eastAsia="Calibri"/>
                <w:lang w:eastAsia="en-US"/>
              </w:rPr>
              <w:t>NOSITELJI AKTIVNOSTI</w:t>
            </w:r>
          </w:p>
        </w:tc>
        <w:tc>
          <w:tcPr>
            <w:tcW w:w="393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jc w:val="center"/>
              <w:rPr>
                <w:rFonts w:eastAsia="Calibri"/>
                <w:lang w:eastAsia="en-US"/>
              </w:rPr>
            </w:pPr>
            <w:r w:rsidRPr="00226002">
              <w:rPr>
                <w:rFonts w:eastAsia="Calibri"/>
                <w:lang w:eastAsia="en-US"/>
              </w:rPr>
              <w:t>NAČIN REALIZACIJE</w:t>
            </w:r>
          </w:p>
        </w:tc>
      </w:tr>
      <w:tr w:rsidR="00226002" w:rsidRPr="00226002" w:rsidTr="00AE4E63">
        <w:trPr>
          <w:trHeight w:val="806"/>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03.09.2018.</w:t>
            </w: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PRIREDBA ZA PRVAŠIĆE</w:t>
            </w:r>
          </w:p>
        </w:tc>
        <w:tc>
          <w:tcPr>
            <w:tcW w:w="299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 xml:space="preserve">učenici i učitelji 2. - 4. razreda </w:t>
            </w:r>
          </w:p>
        </w:tc>
        <w:tc>
          <w:tcPr>
            <w:tcW w:w="393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Organizacija i realizacija priredbe</w:t>
            </w:r>
          </w:p>
        </w:tc>
      </w:tr>
      <w:tr w:rsidR="00226002" w:rsidRPr="00226002" w:rsidTr="00AE4E63">
        <w:trPr>
          <w:trHeight w:val="844"/>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bCs/>
                <w:lang w:eastAsia="en-US"/>
              </w:rPr>
            </w:pPr>
            <w:r w:rsidRPr="00226002">
              <w:rPr>
                <w:rFonts w:eastAsia="Calibri"/>
                <w:bCs/>
                <w:lang w:eastAsia="en-US"/>
              </w:rPr>
              <w:t>07.10.2018.</w:t>
            </w: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DAN NEOVISNOSTI</w:t>
            </w:r>
          </w:p>
        </w:tc>
        <w:tc>
          <w:tcPr>
            <w:tcW w:w="2997"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učenici i učitelji 1. - 4. razreda</w:t>
            </w:r>
          </w:p>
          <w:p w:rsidR="00226002" w:rsidRPr="00226002" w:rsidRDefault="00226002" w:rsidP="00226002">
            <w:pPr>
              <w:rPr>
                <w:rFonts w:eastAsia="Calibri"/>
                <w:lang w:eastAsia="en-US"/>
              </w:rPr>
            </w:pPr>
          </w:p>
        </w:tc>
        <w:tc>
          <w:tcPr>
            <w:tcW w:w="3930"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jc w:val="both"/>
              <w:rPr>
                <w:rFonts w:eastAsia="Calibri"/>
                <w:lang w:eastAsia="en-US"/>
              </w:rPr>
            </w:pPr>
          </w:p>
          <w:p w:rsidR="00226002" w:rsidRPr="00226002" w:rsidRDefault="00226002" w:rsidP="00226002">
            <w:pPr>
              <w:rPr>
                <w:rFonts w:eastAsia="Calibri"/>
                <w:lang w:eastAsia="en-US"/>
              </w:rPr>
            </w:pPr>
            <w:r w:rsidRPr="00226002">
              <w:rPr>
                <w:rFonts w:eastAsia="Calibri"/>
                <w:lang w:eastAsia="en-US"/>
              </w:rPr>
              <w:t>Organizacija i realizacija priredbe</w:t>
            </w:r>
          </w:p>
        </w:tc>
      </w:tr>
      <w:tr w:rsidR="00226002" w:rsidRPr="00226002" w:rsidTr="00AE4E63">
        <w:trPr>
          <w:trHeight w:val="844"/>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bCs/>
                <w:lang w:eastAsia="en-US"/>
              </w:rPr>
            </w:pPr>
            <w:r w:rsidRPr="00226002">
              <w:rPr>
                <w:rFonts w:eastAsia="Calibri"/>
                <w:bCs/>
                <w:lang w:eastAsia="en-US"/>
              </w:rPr>
              <w:t>31.10.2018.</w:t>
            </w: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MEĐUNARODNI DAN ŠTEDNJE</w:t>
            </w:r>
          </w:p>
        </w:tc>
        <w:tc>
          <w:tcPr>
            <w:tcW w:w="2997"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učenici i učitelji 1. - 4. razreda</w:t>
            </w:r>
          </w:p>
          <w:p w:rsidR="00226002" w:rsidRPr="00226002" w:rsidRDefault="00226002" w:rsidP="00226002">
            <w:pPr>
              <w:rPr>
                <w:rFonts w:eastAsia="Calibri"/>
                <w:lang w:eastAsia="en-US"/>
              </w:rPr>
            </w:pPr>
          </w:p>
        </w:tc>
        <w:tc>
          <w:tcPr>
            <w:tcW w:w="3930"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Na satu HJ, MAT, SRO</w:t>
            </w:r>
          </w:p>
        </w:tc>
      </w:tr>
      <w:tr w:rsidR="00226002" w:rsidRPr="00226002" w:rsidTr="00AE4E63">
        <w:trPr>
          <w:trHeight w:val="844"/>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bCs/>
                <w:lang w:eastAsia="en-US"/>
              </w:rPr>
            </w:pPr>
            <w:r w:rsidRPr="00226002">
              <w:rPr>
                <w:rFonts w:eastAsia="Calibri"/>
                <w:bCs/>
                <w:lang w:eastAsia="en-US"/>
              </w:rPr>
              <w:t>Listopad, 2018.</w:t>
            </w: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DAN JABUKA</w:t>
            </w:r>
          </w:p>
          <w:p w:rsidR="00226002" w:rsidRPr="00226002" w:rsidRDefault="00226002" w:rsidP="00226002">
            <w:pPr>
              <w:rPr>
                <w:rFonts w:eastAsia="Calibri"/>
                <w:lang w:eastAsia="en-US"/>
              </w:rPr>
            </w:pPr>
          </w:p>
        </w:tc>
        <w:tc>
          <w:tcPr>
            <w:tcW w:w="2997"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učenici i učitelji 1. - 4. razreda</w:t>
            </w:r>
          </w:p>
          <w:p w:rsidR="00226002" w:rsidRPr="00226002" w:rsidRDefault="00226002" w:rsidP="00226002">
            <w:pPr>
              <w:rPr>
                <w:rFonts w:eastAsia="Calibri"/>
                <w:lang w:eastAsia="en-US"/>
              </w:rPr>
            </w:pPr>
          </w:p>
        </w:tc>
        <w:tc>
          <w:tcPr>
            <w:tcW w:w="3930"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jc w:val="both"/>
              <w:rPr>
                <w:rFonts w:eastAsia="Calibri"/>
                <w:lang w:eastAsia="en-US"/>
              </w:rPr>
            </w:pPr>
          </w:p>
          <w:p w:rsidR="00226002" w:rsidRPr="00226002" w:rsidRDefault="00226002" w:rsidP="00226002">
            <w:pPr>
              <w:rPr>
                <w:rFonts w:eastAsia="Calibri"/>
                <w:lang w:eastAsia="en-US"/>
              </w:rPr>
            </w:pPr>
            <w:r w:rsidRPr="00226002">
              <w:rPr>
                <w:rFonts w:eastAsia="Calibri"/>
                <w:lang w:eastAsia="en-US"/>
              </w:rPr>
              <w:t>Na satu HJ, LK, SRO</w:t>
            </w:r>
          </w:p>
          <w:p w:rsidR="00226002" w:rsidRPr="00226002" w:rsidRDefault="00226002" w:rsidP="00226002">
            <w:pPr>
              <w:rPr>
                <w:rFonts w:eastAsia="Calibri"/>
                <w:lang w:eastAsia="en-US"/>
              </w:rPr>
            </w:pPr>
          </w:p>
        </w:tc>
      </w:tr>
      <w:tr w:rsidR="00226002" w:rsidRPr="00226002" w:rsidTr="00AE4E63">
        <w:trPr>
          <w:trHeight w:val="859"/>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1.11.2018.</w:t>
            </w: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keepNext/>
              <w:outlineLvl w:val="3"/>
              <w:rPr>
                <w:bCs/>
              </w:rPr>
            </w:pPr>
            <w:r w:rsidRPr="00226002">
              <w:rPr>
                <w:bCs/>
              </w:rPr>
              <w:t>SVI SVETI</w:t>
            </w:r>
          </w:p>
          <w:p w:rsidR="00226002" w:rsidRPr="00226002" w:rsidRDefault="00226002" w:rsidP="00226002">
            <w:pPr>
              <w:rPr>
                <w:rFonts w:eastAsia="Calibri"/>
                <w:lang w:eastAsia="en-US"/>
              </w:rPr>
            </w:pPr>
          </w:p>
        </w:tc>
        <w:tc>
          <w:tcPr>
            <w:tcW w:w="2997"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učenici i učitelji 1. - 4. razreda</w:t>
            </w:r>
          </w:p>
          <w:p w:rsidR="00226002" w:rsidRPr="00226002" w:rsidRDefault="00226002" w:rsidP="00226002">
            <w:pPr>
              <w:rPr>
                <w:rFonts w:eastAsia="Calibri"/>
                <w:lang w:eastAsia="en-US"/>
              </w:rPr>
            </w:pPr>
          </w:p>
        </w:tc>
        <w:tc>
          <w:tcPr>
            <w:tcW w:w="3930"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Posjet spomeniku u Belaju</w:t>
            </w:r>
          </w:p>
        </w:tc>
      </w:tr>
      <w:tr w:rsidR="00226002" w:rsidRPr="00226002" w:rsidTr="00AE4E63">
        <w:trPr>
          <w:trHeight w:val="859"/>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18.11.2018.</w:t>
            </w: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keepNext/>
              <w:outlineLvl w:val="3"/>
              <w:rPr>
                <w:bCs/>
              </w:rPr>
            </w:pPr>
            <w:r w:rsidRPr="00226002">
              <w:rPr>
                <w:bCs/>
              </w:rPr>
              <w:t>DAN SJEĆANJA NA VUKOVAR</w:t>
            </w:r>
          </w:p>
        </w:tc>
        <w:tc>
          <w:tcPr>
            <w:tcW w:w="2997"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učenici i učitelji 1. - 4. razreda</w:t>
            </w:r>
          </w:p>
          <w:p w:rsidR="00226002" w:rsidRPr="00226002" w:rsidRDefault="00226002" w:rsidP="00226002">
            <w:pPr>
              <w:rPr>
                <w:rFonts w:eastAsia="Calibri"/>
                <w:lang w:eastAsia="en-US"/>
              </w:rPr>
            </w:pPr>
          </w:p>
        </w:tc>
        <w:tc>
          <w:tcPr>
            <w:tcW w:w="3930"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Na satu HJ, SRO</w:t>
            </w:r>
          </w:p>
        </w:tc>
      </w:tr>
      <w:tr w:rsidR="00226002" w:rsidRPr="00226002" w:rsidTr="00AE4E63">
        <w:trPr>
          <w:trHeight w:val="859"/>
        </w:trPr>
        <w:tc>
          <w:tcPr>
            <w:tcW w:w="2932"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rPr>
                <w:rFonts w:eastAsia="Calibri"/>
                <w:lang w:eastAsia="en-US"/>
              </w:rPr>
            </w:pPr>
            <w:r w:rsidRPr="00226002">
              <w:rPr>
                <w:rFonts w:eastAsia="Calibri"/>
                <w:lang w:eastAsia="en-US"/>
              </w:rPr>
              <w:t>6.12.2018.</w:t>
            </w:r>
          </w:p>
        </w:tc>
        <w:tc>
          <w:tcPr>
            <w:tcW w:w="2917"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226002">
            <w:pPr>
              <w:keepNext/>
              <w:outlineLvl w:val="3"/>
              <w:rPr>
                <w:bCs/>
              </w:rPr>
            </w:pPr>
            <w:r w:rsidRPr="00226002">
              <w:rPr>
                <w:bCs/>
              </w:rPr>
              <w:t>SVETI NIKOLA</w:t>
            </w:r>
          </w:p>
          <w:p w:rsidR="00226002" w:rsidRPr="00226002" w:rsidRDefault="00226002" w:rsidP="00226002">
            <w:pPr>
              <w:rPr>
                <w:rFonts w:eastAsia="Calibri"/>
                <w:lang w:eastAsia="en-US"/>
              </w:rPr>
            </w:pPr>
          </w:p>
        </w:tc>
        <w:tc>
          <w:tcPr>
            <w:tcW w:w="2997"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učenici i učitelji 1. - 4. razreda</w:t>
            </w:r>
          </w:p>
          <w:p w:rsidR="00226002" w:rsidRPr="00226002" w:rsidRDefault="00226002" w:rsidP="00226002">
            <w:pPr>
              <w:rPr>
                <w:rFonts w:eastAsia="Calibri"/>
                <w:lang w:eastAsia="en-US"/>
              </w:rPr>
            </w:pPr>
          </w:p>
        </w:tc>
        <w:tc>
          <w:tcPr>
            <w:tcW w:w="3930"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226002">
            <w:pPr>
              <w:rPr>
                <w:rFonts w:eastAsia="Calibri"/>
                <w:lang w:eastAsia="en-US"/>
              </w:rPr>
            </w:pPr>
          </w:p>
          <w:p w:rsidR="00226002" w:rsidRPr="00226002" w:rsidRDefault="00226002" w:rsidP="00226002">
            <w:pPr>
              <w:rPr>
                <w:rFonts w:eastAsia="Calibri"/>
                <w:lang w:eastAsia="en-US"/>
              </w:rPr>
            </w:pPr>
            <w:r w:rsidRPr="00226002">
              <w:rPr>
                <w:rFonts w:eastAsia="Calibri"/>
                <w:lang w:eastAsia="en-US"/>
              </w:rPr>
              <w:t>Na satu HJ; GK, SRO</w:t>
            </w:r>
          </w:p>
        </w:tc>
      </w:tr>
    </w:tbl>
    <w:p w:rsidR="00226002" w:rsidRPr="00226002" w:rsidRDefault="00226002" w:rsidP="00226002">
      <w:pPr>
        <w:spacing w:after="160" w:line="259" w:lineRule="auto"/>
        <w:rPr>
          <w:rFonts w:ascii="Calibri" w:eastAsia="Calibri" w:hAnsi="Calibri"/>
          <w:b/>
          <w:color w:val="000080"/>
          <w:sz w:val="22"/>
          <w:szCs w:val="22"/>
          <w:lang w:eastAsia="en-US"/>
        </w:rPr>
      </w:pPr>
    </w:p>
    <w:p w:rsidR="00226002" w:rsidRPr="00226002" w:rsidRDefault="00226002" w:rsidP="00226002">
      <w:pPr>
        <w:spacing w:after="160" w:line="259" w:lineRule="auto"/>
        <w:ind w:left="720"/>
        <w:contextualSpacing/>
        <w:rPr>
          <w:rFonts w:ascii="Calibri" w:eastAsia="Calibri" w:hAnsi="Calibri"/>
          <w:b/>
          <w:color w:val="000080"/>
          <w:sz w:val="22"/>
          <w:szCs w:val="22"/>
          <w:lang w:eastAsia="en-US"/>
        </w:rPr>
      </w:pPr>
    </w:p>
    <w:p w:rsidR="00226002" w:rsidRPr="00226002" w:rsidRDefault="00226002" w:rsidP="00226002">
      <w:pPr>
        <w:spacing w:after="160" w:line="259" w:lineRule="auto"/>
        <w:ind w:left="720"/>
        <w:contextualSpacing/>
        <w:rPr>
          <w:rFonts w:ascii="Calibri" w:eastAsia="Calibri" w:hAnsi="Calibri"/>
          <w:b/>
          <w:color w:val="000080"/>
          <w:sz w:val="22"/>
          <w:szCs w:val="22"/>
          <w:lang w:eastAsia="en-US"/>
        </w:rPr>
      </w:pPr>
    </w:p>
    <w:p w:rsidR="00226002" w:rsidRPr="00226002" w:rsidRDefault="00226002" w:rsidP="00226002">
      <w:pPr>
        <w:spacing w:after="160" w:line="259" w:lineRule="auto"/>
        <w:ind w:left="720"/>
        <w:contextualSpacing/>
        <w:rPr>
          <w:rFonts w:ascii="Calibri" w:eastAsia="Calibri" w:hAnsi="Calibri"/>
          <w:b/>
          <w:color w:val="000080"/>
          <w:sz w:val="22"/>
          <w:szCs w:val="22"/>
          <w:lang w:eastAsia="en-US"/>
        </w:rPr>
      </w:pPr>
    </w:p>
    <w:p w:rsidR="00226002" w:rsidRDefault="00226002"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Default="00AE4E63" w:rsidP="00226002">
      <w:pPr>
        <w:spacing w:after="160" w:line="259" w:lineRule="auto"/>
        <w:ind w:left="720"/>
        <w:contextualSpacing/>
        <w:rPr>
          <w:rFonts w:ascii="Calibri" w:eastAsia="Calibri" w:hAnsi="Calibri"/>
          <w:b/>
          <w:color w:val="000080"/>
          <w:sz w:val="22"/>
          <w:szCs w:val="22"/>
          <w:lang w:eastAsia="en-US"/>
        </w:rPr>
      </w:pPr>
    </w:p>
    <w:p w:rsidR="00AE4E63" w:rsidRPr="00226002" w:rsidRDefault="00AE4E63" w:rsidP="00226002">
      <w:pPr>
        <w:spacing w:after="160" w:line="259" w:lineRule="auto"/>
        <w:ind w:left="720"/>
        <w:contextualSpacing/>
        <w:rPr>
          <w:rFonts w:ascii="Calibri" w:eastAsia="Calibri" w:hAnsi="Calibri"/>
          <w:b/>
          <w:color w:val="000080"/>
          <w:sz w:val="22"/>
          <w:szCs w:val="22"/>
          <w:lang w:eastAsia="en-US"/>
        </w:rPr>
      </w:pPr>
    </w:p>
    <w:tbl>
      <w:tblPr>
        <w:tblpPr w:leftFromText="180" w:rightFromText="180" w:vertAnchor="text" w:horzAnchor="margin" w:tblpXSpec="center" w:tblpY="1620"/>
        <w:tblOverlap w:val="never"/>
        <w:tblW w:w="12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850"/>
        <w:gridCol w:w="2834"/>
        <w:gridCol w:w="2912"/>
        <w:gridCol w:w="3818"/>
      </w:tblGrid>
      <w:tr w:rsidR="00226002" w:rsidRPr="00226002" w:rsidTr="00AE4E63">
        <w:trPr>
          <w:trHeight w:val="801"/>
        </w:trPr>
        <w:tc>
          <w:tcPr>
            <w:tcW w:w="285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rPr>
                <w:rFonts w:eastAsia="Calibri"/>
                <w:lang w:eastAsia="en-US"/>
              </w:rPr>
            </w:pPr>
            <w:r w:rsidRPr="00226002">
              <w:rPr>
                <w:rFonts w:eastAsia="Calibri"/>
                <w:lang w:eastAsia="en-US"/>
              </w:rPr>
              <w:lastRenderedPageBreak/>
              <w:t>22.2.2019.</w:t>
            </w:r>
          </w:p>
        </w:tc>
        <w:tc>
          <w:tcPr>
            <w:tcW w:w="2834"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keepNext/>
              <w:outlineLvl w:val="3"/>
              <w:rPr>
                <w:bCs/>
              </w:rPr>
            </w:pPr>
            <w:r w:rsidRPr="00226002">
              <w:rPr>
                <w:bCs/>
              </w:rPr>
              <w:t>DAN RUŽIČASTIH MAJICA</w:t>
            </w:r>
          </w:p>
          <w:p w:rsidR="00226002" w:rsidRPr="00226002" w:rsidRDefault="00226002" w:rsidP="00AE4E63">
            <w:pPr>
              <w:rPr>
                <w:rFonts w:eastAsia="Calibri"/>
                <w:lang w:eastAsia="en-US"/>
              </w:rPr>
            </w:pPr>
          </w:p>
        </w:tc>
        <w:tc>
          <w:tcPr>
            <w:tcW w:w="2912"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učenici i učitelji 1. - 4. razreda</w:t>
            </w:r>
          </w:p>
          <w:p w:rsidR="00226002" w:rsidRPr="00226002" w:rsidRDefault="00226002" w:rsidP="00AE4E63">
            <w:pPr>
              <w:rPr>
                <w:rFonts w:eastAsia="Calibri"/>
                <w:lang w:eastAsia="en-US"/>
              </w:rPr>
            </w:pPr>
          </w:p>
        </w:tc>
        <w:tc>
          <w:tcPr>
            <w:tcW w:w="3818"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Na satu HJ, SRO</w:t>
            </w:r>
          </w:p>
        </w:tc>
      </w:tr>
      <w:tr w:rsidR="00226002" w:rsidRPr="00226002" w:rsidTr="00AE4E63">
        <w:trPr>
          <w:trHeight w:val="801"/>
        </w:trPr>
        <w:tc>
          <w:tcPr>
            <w:tcW w:w="285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rPr>
                <w:rFonts w:eastAsia="Calibri"/>
                <w:lang w:eastAsia="en-US"/>
              </w:rPr>
            </w:pPr>
            <w:r w:rsidRPr="00226002">
              <w:rPr>
                <w:rFonts w:eastAsia="Calibri"/>
                <w:lang w:eastAsia="en-US"/>
              </w:rPr>
              <w:t>Veljača, 2019.</w:t>
            </w:r>
          </w:p>
        </w:tc>
        <w:tc>
          <w:tcPr>
            <w:tcW w:w="2834"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keepNext/>
              <w:outlineLvl w:val="3"/>
              <w:rPr>
                <w:bCs/>
              </w:rPr>
            </w:pPr>
            <w:r w:rsidRPr="00226002">
              <w:rPr>
                <w:bCs/>
              </w:rPr>
              <w:t>POKLADE</w:t>
            </w:r>
          </w:p>
        </w:tc>
        <w:tc>
          <w:tcPr>
            <w:tcW w:w="2912"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učenici i učitelji 1. - 4. razreda</w:t>
            </w:r>
          </w:p>
          <w:p w:rsidR="00226002" w:rsidRPr="00226002" w:rsidRDefault="00226002" w:rsidP="00AE4E63">
            <w:pPr>
              <w:rPr>
                <w:rFonts w:eastAsia="Calibri"/>
                <w:lang w:eastAsia="en-US"/>
              </w:rPr>
            </w:pPr>
          </w:p>
        </w:tc>
        <w:tc>
          <w:tcPr>
            <w:tcW w:w="3818"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Ples pod maskama</w:t>
            </w:r>
          </w:p>
          <w:p w:rsidR="00226002" w:rsidRPr="00226002" w:rsidRDefault="00226002" w:rsidP="00AE4E63">
            <w:pPr>
              <w:rPr>
                <w:rFonts w:eastAsia="Calibri"/>
                <w:lang w:eastAsia="en-US"/>
              </w:rPr>
            </w:pPr>
            <w:r w:rsidRPr="00226002">
              <w:rPr>
                <w:rFonts w:eastAsia="Calibri"/>
                <w:lang w:eastAsia="en-US"/>
              </w:rPr>
              <w:t>Izložba - maske</w:t>
            </w:r>
          </w:p>
        </w:tc>
      </w:tr>
      <w:tr w:rsidR="00226002" w:rsidRPr="00226002" w:rsidTr="00AE4E63">
        <w:trPr>
          <w:trHeight w:val="801"/>
        </w:trPr>
        <w:tc>
          <w:tcPr>
            <w:tcW w:w="285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rPr>
                <w:rFonts w:eastAsia="Calibri"/>
                <w:lang w:eastAsia="en-US"/>
              </w:rPr>
            </w:pPr>
            <w:r w:rsidRPr="00226002">
              <w:rPr>
                <w:rFonts w:eastAsia="Calibri"/>
                <w:lang w:eastAsia="en-US"/>
              </w:rPr>
              <w:t>Ožujak, 2019.</w:t>
            </w:r>
          </w:p>
        </w:tc>
        <w:tc>
          <w:tcPr>
            <w:tcW w:w="2834"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keepNext/>
              <w:outlineLvl w:val="3"/>
              <w:rPr>
                <w:bCs/>
              </w:rPr>
            </w:pPr>
            <w:r w:rsidRPr="00226002">
              <w:rPr>
                <w:bCs/>
              </w:rPr>
              <w:t>DAN OČEVA</w:t>
            </w:r>
          </w:p>
        </w:tc>
        <w:tc>
          <w:tcPr>
            <w:tcW w:w="2912"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učenici i učitelji 1. - 4. razreda</w:t>
            </w:r>
          </w:p>
          <w:p w:rsidR="00226002" w:rsidRPr="00226002" w:rsidRDefault="00226002" w:rsidP="00AE4E63">
            <w:pPr>
              <w:rPr>
                <w:rFonts w:eastAsia="Calibri"/>
                <w:lang w:eastAsia="en-US"/>
              </w:rPr>
            </w:pPr>
          </w:p>
        </w:tc>
        <w:tc>
          <w:tcPr>
            <w:tcW w:w="3818"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Na satu HJ; LK, GK, SRO</w:t>
            </w:r>
          </w:p>
        </w:tc>
      </w:tr>
      <w:tr w:rsidR="00226002" w:rsidRPr="00226002" w:rsidTr="00AE4E63">
        <w:trPr>
          <w:trHeight w:val="801"/>
        </w:trPr>
        <w:tc>
          <w:tcPr>
            <w:tcW w:w="285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rPr>
                <w:rFonts w:eastAsia="Calibri"/>
                <w:lang w:eastAsia="en-US"/>
              </w:rPr>
            </w:pPr>
            <w:r w:rsidRPr="00226002">
              <w:rPr>
                <w:rFonts w:eastAsia="Calibri"/>
                <w:lang w:eastAsia="en-US"/>
              </w:rPr>
              <w:t xml:space="preserve">Ožujak, 2019. </w:t>
            </w:r>
          </w:p>
        </w:tc>
        <w:tc>
          <w:tcPr>
            <w:tcW w:w="2834"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keepNext/>
              <w:outlineLvl w:val="3"/>
              <w:rPr>
                <w:bCs/>
              </w:rPr>
            </w:pPr>
            <w:r w:rsidRPr="00226002">
              <w:rPr>
                <w:bCs/>
              </w:rPr>
              <w:t>DAN VODA</w:t>
            </w:r>
          </w:p>
        </w:tc>
        <w:tc>
          <w:tcPr>
            <w:tcW w:w="2912"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učenici i učitelji 1. - 4. razreda</w:t>
            </w:r>
          </w:p>
          <w:p w:rsidR="00226002" w:rsidRPr="00226002" w:rsidRDefault="00226002" w:rsidP="00AE4E63">
            <w:pPr>
              <w:rPr>
                <w:rFonts w:eastAsia="Calibri"/>
                <w:lang w:eastAsia="en-US"/>
              </w:rPr>
            </w:pPr>
          </w:p>
        </w:tc>
        <w:tc>
          <w:tcPr>
            <w:tcW w:w="3818"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r w:rsidRPr="00226002">
              <w:rPr>
                <w:rFonts w:eastAsia="Calibri"/>
                <w:lang w:eastAsia="en-US"/>
              </w:rPr>
              <w:t>Radionice</w:t>
            </w:r>
          </w:p>
          <w:p w:rsidR="00226002" w:rsidRPr="00226002" w:rsidRDefault="00226002" w:rsidP="00AE4E63">
            <w:pPr>
              <w:rPr>
                <w:rFonts w:eastAsia="Calibri"/>
                <w:lang w:eastAsia="en-US"/>
              </w:rPr>
            </w:pPr>
            <w:r w:rsidRPr="00226002">
              <w:rPr>
                <w:rFonts w:eastAsia="Calibri"/>
                <w:lang w:eastAsia="en-US"/>
              </w:rPr>
              <w:t>Uređenje panoa</w:t>
            </w:r>
          </w:p>
        </w:tc>
      </w:tr>
      <w:tr w:rsidR="00226002" w:rsidRPr="00226002" w:rsidTr="00AE4E63">
        <w:trPr>
          <w:trHeight w:val="801"/>
        </w:trPr>
        <w:tc>
          <w:tcPr>
            <w:tcW w:w="285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rPr>
                <w:rFonts w:eastAsia="Calibri"/>
                <w:lang w:eastAsia="en-US"/>
              </w:rPr>
            </w:pPr>
            <w:r w:rsidRPr="00226002">
              <w:rPr>
                <w:rFonts w:eastAsia="Calibri"/>
                <w:lang w:eastAsia="en-US"/>
              </w:rPr>
              <w:t>Svibanj, 2019.</w:t>
            </w:r>
          </w:p>
        </w:tc>
        <w:tc>
          <w:tcPr>
            <w:tcW w:w="2834"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keepNext/>
              <w:outlineLvl w:val="3"/>
              <w:rPr>
                <w:bCs/>
              </w:rPr>
            </w:pPr>
            <w:r w:rsidRPr="00226002">
              <w:rPr>
                <w:bCs/>
              </w:rPr>
              <w:t>DAN ŠKOLE</w:t>
            </w:r>
          </w:p>
        </w:tc>
        <w:tc>
          <w:tcPr>
            <w:tcW w:w="2912"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učenici i učitelji 1.-8. r. OŠ Barilović</w:t>
            </w:r>
          </w:p>
        </w:tc>
        <w:tc>
          <w:tcPr>
            <w:tcW w:w="3818"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Biciklijada, pješačenje, radionica, sportske aktivnosti</w:t>
            </w:r>
          </w:p>
        </w:tc>
      </w:tr>
      <w:tr w:rsidR="00226002" w:rsidRPr="00226002" w:rsidTr="00AE4E63">
        <w:trPr>
          <w:trHeight w:val="801"/>
        </w:trPr>
        <w:tc>
          <w:tcPr>
            <w:tcW w:w="285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rPr>
                <w:rFonts w:eastAsia="Calibri"/>
                <w:lang w:eastAsia="en-US"/>
              </w:rPr>
            </w:pPr>
            <w:r w:rsidRPr="00226002">
              <w:rPr>
                <w:rFonts w:eastAsia="Calibri"/>
                <w:lang w:eastAsia="en-US"/>
              </w:rPr>
              <w:t>Svibanj, 2019.</w:t>
            </w:r>
          </w:p>
        </w:tc>
        <w:tc>
          <w:tcPr>
            <w:tcW w:w="2834"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keepNext/>
              <w:outlineLvl w:val="3"/>
              <w:rPr>
                <w:bCs/>
              </w:rPr>
            </w:pPr>
            <w:r w:rsidRPr="00226002">
              <w:rPr>
                <w:bCs/>
              </w:rPr>
              <w:t>MAJČIN DAN</w:t>
            </w:r>
          </w:p>
        </w:tc>
        <w:tc>
          <w:tcPr>
            <w:tcW w:w="2912"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učenici i učiteljica 4. razreda</w:t>
            </w:r>
          </w:p>
        </w:tc>
        <w:tc>
          <w:tcPr>
            <w:tcW w:w="3818"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r w:rsidRPr="00226002">
              <w:rPr>
                <w:rFonts w:eastAsia="Calibri"/>
                <w:lang w:eastAsia="en-US"/>
              </w:rPr>
              <w:t>Radionice</w:t>
            </w:r>
          </w:p>
          <w:p w:rsidR="00226002" w:rsidRPr="00226002" w:rsidRDefault="00226002" w:rsidP="00AE4E63">
            <w:pPr>
              <w:rPr>
                <w:rFonts w:eastAsia="Calibri"/>
                <w:lang w:eastAsia="en-US"/>
              </w:rPr>
            </w:pPr>
            <w:r w:rsidRPr="00226002">
              <w:rPr>
                <w:rFonts w:eastAsia="Calibri"/>
                <w:lang w:eastAsia="en-US"/>
              </w:rPr>
              <w:t>Uređenje panoa</w:t>
            </w:r>
          </w:p>
        </w:tc>
      </w:tr>
      <w:tr w:rsidR="00226002" w:rsidRPr="00226002" w:rsidTr="00AE4E63">
        <w:trPr>
          <w:trHeight w:val="801"/>
        </w:trPr>
        <w:tc>
          <w:tcPr>
            <w:tcW w:w="2850"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rPr>
                <w:rFonts w:eastAsia="Calibri"/>
                <w:lang w:eastAsia="en-US"/>
              </w:rPr>
            </w:pPr>
            <w:r w:rsidRPr="00226002">
              <w:rPr>
                <w:rFonts w:eastAsia="Calibri"/>
                <w:lang w:eastAsia="en-US"/>
              </w:rPr>
              <w:t>Lipanj, 2019.</w:t>
            </w:r>
          </w:p>
        </w:tc>
        <w:tc>
          <w:tcPr>
            <w:tcW w:w="2834" w:type="dxa"/>
            <w:tcBorders>
              <w:top w:val="single" w:sz="4" w:space="0" w:color="auto"/>
              <w:left w:val="single" w:sz="4" w:space="0" w:color="auto"/>
              <w:bottom w:val="single" w:sz="4" w:space="0" w:color="auto"/>
              <w:right w:val="single" w:sz="4" w:space="0" w:color="auto"/>
            </w:tcBorders>
            <w:shd w:val="clear" w:color="auto" w:fill="F3F3F3"/>
            <w:vAlign w:val="center"/>
          </w:tcPr>
          <w:p w:rsidR="00226002" w:rsidRPr="00226002" w:rsidRDefault="00226002" w:rsidP="00AE4E63">
            <w:pPr>
              <w:keepNext/>
              <w:outlineLvl w:val="3"/>
              <w:rPr>
                <w:bCs/>
              </w:rPr>
            </w:pPr>
            <w:r w:rsidRPr="00226002">
              <w:rPr>
                <w:bCs/>
              </w:rPr>
              <w:t>DAN DRŽAVNOSTI</w:t>
            </w:r>
          </w:p>
        </w:tc>
        <w:tc>
          <w:tcPr>
            <w:tcW w:w="2912"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p>
          <w:p w:rsidR="00226002" w:rsidRPr="00226002" w:rsidRDefault="00226002" w:rsidP="00AE4E63">
            <w:pPr>
              <w:rPr>
                <w:rFonts w:eastAsia="Calibri"/>
                <w:lang w:eastAsia="en-US"/>
              </w:rPr>
            </w:pPr>
            <w:r w:rsidRPr="00226002">
              <w:rPr>
                <w:rFonts w:eastAsia="Calibri"/>
                <w:lang w:eastAsia="en-US"/>
              </w:rPr>
              <w:t>učenici i učitelji 1. - 4. razreda</w:t>
            </w:r>
          </w:p>
          <w:p w:rsidR="00226002" w:rsidRPr="00226002" w:rsidRDefault="00226002" w:rsidP="00AE4E63">
            <w:pPr>
              <w:rPr>
                <w:rFonts w:eastAsia="Calibri"/>
                <w:lang w:eastAsia="en-US"/>
              </w:rPr>
            </w:pPr>
          </w:p>
        </w:tc>
        <w:tc>
          <w:tcPr>
            <w:tcW w:w="3818" w:type="dxa"/>
            <w:tcBorders>
              <w:top w:val="single" w:sz="4" w:space="0" w:color="auto"/>
              <w:left w:val="single" w:sz="4" w:space="0" w:color="auto"/>
              <w:bottom w:val="single" w:sz="4" w:space="0" w:color="auto"/>
              <w:right w:val="single" w:sz="4" w:space="0" w:color="auto"/>
            </w:tcBorders>
            <w:shd w:val="clear" w:color="auto" w:fill="F3F3F3"/>
          </w:tcPr>
          <w:p w:rsidR="00226002" w:rsidRPr="00226002" w:rsidRDefault="00226002" w:rsidP="00AE4E63">
            <w:pPr>
              <w:rPr>
                <w:rFonts w:eastAsia="Calibri"/>
                <w:lang w:eastAsia="en-US"/>
              </w:rPr>
            </w:pPr>
            <w:r w:rsidRPr="00226002">
              <w:rPr>
                <w:rFonts w:eastAsia="Calibri"/>
                <w:lang w:eastAsia="en-US"/>
              </w:rPr>
              <w:t xml:space="preserve">Uređenje panoa - </w:t>
            </w:r>
          </w:p>
          <w:p w:rsidR="00226002" w:rsidRPr="00226002" w:rsidRDefault="00226002" w:rsidP="00AE4E63">
            <w:pPr>
              <w:rPr>
                <w:rFonts w:eastAsia="Calibri"/>
                <w:lang w:eastAsia="en-US"/>
              </w:rPr>
            </w:pPr>
            <w:r w:rsidRPr="00226002">
              <w:rPr>
                <w:rFonts w:eastAsia="Calibri"/>
                <w:lang w:eastAsia="en-US"/>
              </w:rPr>
              <w:t>posjet Muzeju domovinskog rata - Turanj</w:t>
            </w:r>
          </w:p>
        </w:tc>
      </w:tr>
    </w:tbl>
    <w:p w:rsidR="00226002" w:rsidRPr="00226002" w:rsidRDefault="00226002" w:rsidP="00226002">
      <w:pPr>
        <w:spacing w:after="160" w:line="259" w:lineRule="auto"/>
        <w:ind w:left="720"/>
        <w:contextualSpacing/>
        <w:rPr>
          <w:rFonts w:ascii="Calibri" w:eastAsia="Calibri" w:hAnsi="Calibri"/>
          <w:b/>
          <w:color w:val="000080"/>
          <w:sz w:val="22"/>
          <w:szCs w:val="22"/>
          <w:lang w:eastAsia="en-US"/>
        </w:rPr>
      </w:pPr>
    </w:p>
    <w:p w:rsidR="00D003AB" w:rsidRPr="003D04F2" w:rsidRDefault="00D003AB" w:rsidP="003427D3">
      <w:pPr>
        <w:rPr>
          <w:b/>
        </w:rPr>
      </w:pPr>
    </w:p>
    <w:p w:rsidR="00B01CC1" w:rsidRDefault="00B01CC1"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1F445F" w:rsidRDefault="001F445F" w:rsidP="009036CB">
      <w:pPr>
        <w:rPr>
          <w:b/>
        </w:rPr>
      </w:pPr>
    </w:p>
    <w:p w:rsidR="009036CB" w:rsidRDefault="00B01CC1" w:rsidP="009036CB">
      <w:pPr>
        <w:rPr>
          <w:b/>
        </w:rPr>
      </w:pPr>
      <w:r w:rsidRPr="00831955">
        <w:rPr>
          <w:b/>
        </w:rPr>
        <w:lastRenderedPageBreak/>
        <w:t>PŠ LESKOVAC BARILOVIĆKI</w:t>
      </w:r>
    </w:p>
    <w:p w:rsidR="00B01CC1" w:rsidRPr="00831955" w:rsidRDefault="00B01CC1" w:rsidP="009036CB">
      <w:pPr>
        <w:rPr>
          <w:b/>
        </w:rPr>
      </w:pPr>
    </w:p>
    <w:p w:rsidR="009036CB" w:rsidRPr="00AE4E63" w:rsidRDefault="009036CB" w:rsidP="009036CB">
      <w:pPr>
        <w:rPr>
          <w:b/>
          <w:sz w:val="28"/>
          <w:szCs w:val="28"/>
        </w:rPr>
      </w:pPr>
      <w:r w:rsidRPr="00AE4E63">
        <w:rPr>
          <w:b/>
          <w:sz w:val="28"/>
          <w:szCs w:val="28"/>
        </w:rPr>
        <w:t>Planirala učiteljica Lidija Gojak Pavlić</w:t>
      </w:r>
      <w:r w:rsidR="004811EB">
        <w:rPr>
          <w:b/>
          <w:sz w:val="28"/>
          <w:szCs w:val="28"/>
        </w:rPr>
        <w:t xml:space="preserve"> i učitelj Ivan Tomičić</w:t>
      </w:r>
    </w:p>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 xml:space="preserve">NAZIV: </w:t>
      </w:r>
      <w:r w:rsidRPr="004811EB">
        <w:rPr>
          <w:b/>
          <w:sz w:val="22"/>
          <w:szCs w:val="22"/>
        </w:rPr>
        <w:t>MALI KREATIVCI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kroz igru i dramatizaciju književnih tekstova osposobiti učenike za pravilno govorno i pismeno izražavanje</w:t>
            </w:r>
          </w:p>
          <w:p w:rsidR="004811EB" w:rsidRPr="004811EB" w:rsidRDefault="004811EB" w:rsidP="004811EB">
            <w:pPr>
              <w:rPr>
                <w:sz w:val="22"/>
                <w:szCs w:val="22"/>
              </w:rPr>
            </w:pPr>
            <w:r w:rsidRPr="004811EB">
              <w:rPr>
                <w:sz w:val="22"/>
                <w:szCs w:val="22"/>
              </w:rPr>
              <w:t>- poticati zanimanje učenika za samostalnim čitanjem i  literarnim stvaranjem</w:t>
            </w:r>
          </w:p>
          <w:p w:rsidR="004811EB" w:rsidRPr="004811EB" w:rsidRDefault="004811EB" w:rsidP="004811EB">
            <w:pPr>
              <w:rPr>
                <w:sz w:val="22"/>
                <w:szCs w:val="22"/>
              </w:rPr>
            </w:pPr>
            <w:r w:rsidRPr="004811EB">
              <w:rPr>
                <w:sz w:val="22"/>
                <w:szCs w:val="22"/>
              </w:rPr>
              <w:t>- razvijati kod učenika sposobnost izražavanja vlastitih doživljaja, osjećaja i stavova</w:t>
            </w:r>
          </w:p>
          <w:p w:rsidR="004811EB" w:rsidRPr="004811EB" w:rsidRDefault="004811EB" w:rsidP="004811EB">
            <w:pPr>
              <w:rPr>
                <w:sz w:val="22"/>
                <w:szCs w:val="22"/>
              </w:rPr>
            </w:pPr>
            <w:r w:rsidRPr="004811EB">
              <w:rPr>
                <w:sz w:val="22"/>
                <w:szCs w:val="22"/>
              </w:rPr>
              <w:t>- osposobiti učenike za izvođenje igrokaza i recitacija primjerenih dobi učenika i određenim prigodama</w:t>
            </w:r>
          </w:p>
          <w:p w:rsidR="004811EB" w:rsidRPr="004811EB" w:rsidRDefault="004811EB" w:rsidP="004811EB">
            <w:pPr>
              <w:rPr>
                <w:sz w:val="22"/>
                <w:szCs w:val="22"/>
              </w:rPr>
            </w:pPr>
            <w:r w:rsidRPr="004811EB">
              <w:rPr>
                <w:sz w:val="22"/>
                <w:szCs w:val="22"/>
              </w:rPr>
              <w:t>- pripremanje scena i izrada jednostavnih lutaka i rekvizita</w:t>
            </w:r>
          </w:p>
          <w:p w:rsidR="004811EB" w:rsidRPr="004811EB" w:rsidRDefault="004811EB" w:rsidP="004811EB">
            <w:pPr>
              <w:rPr>
                <w:sz w:val="22"/>
                <w:szCs w:val="22"/>
              </w:rPr>
            </w:pPr>
            <w:r w:rsidRPr="004811EB">
              <w:rPr>
                <w:sz w:val="22"/>
                <w:szCs w:val="22"/>
              </w:rPr>
              <w:t xml:space="preserve">- likovni radovi učenika vezani uz prigodne teme </w:t>
            </w:r>
          </w:p>
          <w:p w:rsidR="004811EB" w:rsidRPr="004811EB" w:rsidRDefault="004811EB" w:rsidP="004811EB">
            <w:pPr>
              <w:rPr>
                <w:sz w:val="22"/>
                <w:szCs w:val="22"/>
              </w:rPr>
            </w:pPr>
            <w:r w:rsidRPr="004811EB">
              <w:rPr>
                <w:sz w:val="22"/>
                <w:szCs w:val="22"/>
              </w:rPr>
              <w:t>-izborne teme prema mogućnostima</w:t>
            </w:r>
          </w:p>
          <w:p w:rsidR="004811EB" w:rsidRPr="004811EB" w:rsidRDefault="004811EB" w:rsidP="004811EB">
            <w:pPr>
              <w:rPr>
                <w:sz w:val="22"/>
                <w:szCs w:val="22"/>
              </w:rPr>
            </w:pPr>
            <w:r w:rsidRPr="004811EB">
              <w:rPr>
                <w:sz w:val="22"/>
                <w:szCs w:val="22"/>
              </w:rPr>
              <w:t>-istraživalački rad</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pružanje mogućnosti učenicima za iskazivanje pjevačkih, glumačkih, recitatorskih, likovnih i istraživačkih sposobnosti</w:t>
            </w:r>
          </w:p>
          <w:p w:rsidR="004811EB" w:rsidRPr="004811EB" w:rsidRDefault="004811EB" w:rsidP="004811EB">
            <w:pPr>
              <w:rPr>
                <w:sz w:val="22"/>
                <w:szCs w:val="22"/>
              </w:rPr>
            </w:pPr>
            <w:r w:rsidRPr="004811EB">
              <w:rPr>
                <w:sz w:val="22"/>
                <w:szCs w:val="22"/>
              </w:rPr>
              <w:t>- osposobljavanje učenika za javno nastupanje i prezentaciju naučenoga</w:t>
            </w:r>
          </w:p>
          <w:p w:rsidR="004811EB" w:rsidRPr="004811EB" w:rsidRDefault="004811EB" w:rsidP="004811EB">
            <w:pPr>
              <w:rPr>
                <w:sz w:val="22"/>
                <w:szCs w:val="22"/>
              </w:rPr>
            </w:pPr>
            <w:r w:rsidRPr="004811EB">
              <w:rPr>
                <w:sz w:val="22"/>
                <w:szCs w:val="22"/>
              </w:rPr>
              <w:t>- razvijati učeničku kreativnost i stjecanje radnih navika, zanimanje za literarnim i likovnim izražavanjem, čitanje, pripremanje i izvođenje igrokaza</w:t>
            </w:r>
          </w:p>
          <w:p w:rsidR="004811EB" w:rsidRPr="004811EB" w:rsidRDefault="004811EB" w:rsidP="004811EB">
            <w:pPr>
              <w:rPr>
                <w:sz w:val="22"/>
                <w:szCs w:val="22"/>
              </w:rPr>
            </w:pPr>
            <w:r w:rsidRPr="004811EB">
              <w:rPr>
                <w:sz w:val="22"/>
                <w:szCs w:val="22"/>
              </w:rPr>
              <w:t>- poticati na vlastite ideje i prijedloge za rad</w:t>
            </w: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voditeljica izvannastavnih aktivnosti, učiteljica Lidija Gojak Pavlić i šestero učenika 1.i 2.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xml:space="preserve">- dogovor o radu, odabir tema i sadržaja, izražavanje govorom i pokretom, čitanje i recitiranje, rad u grupi i individualan rad, priprema i uvježbavanje scenskih prikaza i kraćih igrokaza, priprema scene, izrada jednostavnih lutaka, sudjelovanje u priredbama </w:t>
            </w:r>
          </w:p>
          <w:p w:rsidR="004811EB" w:rsidRPr="004811EB" w:rsidRDefault="004811EB" w:rsidP="004811EB">
            <w:pPr>
              <w:rPr>
                <w:sz w:val="22"/>
                <w:szCs w:val="22"/>
              </w:rPr>
            </w:pPr>
            <w:r w:rsidRPr="004811EB">
              <w:rPr>
                <w:sz w:val="22"/>
                <w:szCs w:val="22"/>
              </w:rPr>
              <w:t>- obilježavanje prigodnih datuma</w:t>
            </w:r>
          </w:p>
          <w:p w:rsidR="004811EB" w:rsidRPr="004811EB" w:rsidRDefault="004811EB" w:rsidP="004811EB">
            <w:pPr>
              <w:rPr>
                <w:sz w:val="22"/>
                <w:szCs w:val="22"/>
              </w:rPr>
            </w:pPr>
            <w:r w:rsidRPr="004811EB">
              <w:rPr>
                <w:sz w:val="22"/>
                <w:szCs w:val="22"/>
              </w:rPr>
              <w:t>-radionice</w:t>
            </w:r>
          </w:p>
          <w:p w:rsidR="004811EB" w:rsidRPr="004811EB" w:rsidRDefault="004811EB" w:rsidP="004811EB">
            <w:pPr>
              <w:rPr>
                <w:sz w:val="22"/>
                <w:szCs w:val="22"/>
              </w:rPr>
            </w:pPr>
            <w:r w:rsidRPr="004811EB">
              <w:rPr>
                <w:sz w:val="22"/>
                <w:szCs w:val="22"/>
              </w:rPr>
              <w:t>- analiza rada na kraju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1 sat tjedno, tj. 35 sati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100 kn (izrada plakata, kostima, rekvizita, estetsko uređenje, kupnja potrošnog materijala)</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rad učenika i njegovi doprinosi u realizaciji pojedinih aktivnosti analizirati će se po završetku određene teme te opisno ocjenjivati tj. nakon svakog nastupa porazgovarati o uspješnosti sudjelovanja u programu</w:t>
            </w:r>
          </w:p>
          <w:p w:rsidR="004811EB" w:rsidRPr="004811EB" w:rsidRDefault="004811EB" w:rsidP="004811EB">
            <w:pPr>
              <w:rPr>
                <w:sz w:val="22"/>
                <w:szCs w:val="22"/>
              </w:rPr>
            </w:pPr>
            <w:r w:rsidRPr="004811EB">
              <w:rPr>
                <w:sz w:val="22"/>
                <w:szCs w:val="22"/>
              </w:rPr>
              <w:t>- vježbati kritičnost i samokritičnost</w:t>
            </w:r>
          </w:p>
        </w:tc>
      </w:tr>
    </w:tbl>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lastRenderedPageBreak/>
        <w:t xml:space="preserve">NAZIV AKTIVNOSTI: </w:t>
      </w:r>
      <w:r w:rsidRPr="004811EB">
        <w:rPr>
          <w:b/>
          <w:sz w:val="22"/>
          <w:szCs w:val="22"/>
        </w:rPr>
        <w:t>DOPUNSKA NASTAVA – MATEMATIKA</w:t>
      </w:r>
      <w:r w:rsidRPr="004811EB">
        <w:rPr>
          <w:sz w:val="22"/>
          <w:szCs w:val="22"/>
        </w:rPr>
        <w:t xml:space="preserve"> - 1.i 2. RAZRED</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savladavanje gradiva iz matematike u 1.i 2. razredu</w:t>
            </w:r>
          </w:p>
          <w:p w:rsidR="004811EB" w:rsidRPr="004811EB" w:rsidRDefault="004811EB" w:rsidP="004811EB">
            <w:pPr>
              <w:rPr>
                <w:sz w:val="22"/>
                <w:szCs w:val="22"/>
              </w:rPr>
            </w:pPr>
            <w:r w:rsidRPr="004811EB">
              <w:rPr>
                <w:sz w:val="22"/>
                <w:szCs w:val="22"/>
              </w:rPr>
              <w:t>- bolje razumijevanje matematičkih pojmova i matematičke pismenosti</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pomoći učenicima u lakšem savladavanju gradiva i razvijanju samostalnosti kod učenika</w:t>
            </w:r>
          </w:p>
        </w:tc>
      </w:tr>
      <w:tr w:rsidR="004811EB" w:rsidRPr="004811EB" w:rsidTr="004811EB">
        <w:trPr>
          <w:trHeight w:val="357"/>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učiteljica i šestero učenika 1.i 2. razreda</w:t>
            </w:r>
          </w:p>
        </w:tc>
      </w:tr>
      <w:tr w:rsidR="004811EB" w:rsidRPr="004811EB" w:rsidTr="004811EB">
        <w:trPr>
          <w:trHeight w:val="367"/>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individualan pristup u vježbanju i ponavljanju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nabava pribora, listića, dopunskog materijala za rad</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754049" w:rsidRPr="00754049" w:rsidRDefault="004811EB" w:rsidP="00754049">
            <w:pPr>
              <w:rPr>
                <w:sz w:val="22"/>
                <w:szCs w:val="22"/>
              </w:rPr>
            </w:pPr>
            <w:r w:rsidRPr="004811EB">
              <w:rPr>
                <w:sz w:val="22"/>
                <w:szCs w:val="22"/>
              </w:rPr>
              <w:t>- listići, usmene i pismene provjere te opisno praćenje napredovanja učenika</w:t>
            </w:r>
            <w:r w:rsidR="00754049" w:rsidRPr="00754049">
              <w:rPr>
                <w:sz w:val="22"/>
                <w:szCs w:val="22"/>
              </w:rPr>
              <w:t xml:space="preserve"> u skladu s novim metodama vrednovanja u eksperimentalnom programu Škola za život</w:t>
            </w:r>
          </w:p>
          <w:p w:rsidR="004811EB" w:rsidRPr="004811EB" w:rsidRDefault="004811EB" w:rsidP="004811EB">
            <w:pPr>
              <w:rPr>
                <w:sz w:val="22"/>
                <w:szCs w:val="22"/>
              </w:rPr>
            </w:pPr>
          </w:p>
        </w:tc>
      </w:tr>
    </w:tbl>
    <w:p w:rsidR="004811EB" w:rsidRPr="004811EB" w:rsidRDefault="004811EB" w:rsidP="004811EB">
      <w:pPr>
        <w:rPr>
          <w:b/>
          <w:sz w:val="22"/>
          <w:szCs w:val="22"/>
        </w:rPr>
      </w:pPr>
    </w:p>
    <w:p w:rsidR="004811EB" w:rsidRPr="004811EB" w:rsidRDefault="004811EB" w:rsidP="004811EB">
      <w:pPr>
        <w:rPr>
          <w:sz w:val="22"/>
          <w:szCs w:val="22"/>
        </w:rPr>
      </w:pPr>
      <w:r w:rsidRPr="004811EB">
        <w:rPr>
          <w:sz w:val="22"/>
          <w:szCs w:val="22"/>
        </w:rPr>
        <w:t xml:space="preserve">NAZIV AKTIVNOSTI: </w:t>
      </w:r>
      <w:r w:rsidRPr="004811EB">
        <w:rPr>
          <w:b/>
          <w:sz w:val="22"/>
          <w:szCs w:val="22"/>
        </w:rPr>
        <w:t>DODATNA NASTAVA - HRVATSKI JEZIK</w:t>
      </w:r>
      <w:r w:rsidRPr="004811EB">
        <w:rPr>
          <w:sz w:val="22"/>
          <w:szCs w:val="22"/>
        </w:rPr>
        <w:t xml:space="preserve"> – 1.i 2. RAZRED</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xml:space="preserve">-omogućiti učenicima dodatna znanja i stjecanje vještina u gramatičkom i pravopisnom području </w:t>
            </w:r>
          </w:p>
        </w:tc>
      </w:tr>
      <w:tr w:rsidR="004811EB" w:rsidRPr="004811EB" w:rsidTr="004811EB">
        <w:trPr>
          <w:trHeight w:val="16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viša razina komunikacije</w:t>
            </w:r>
          </w:p>
          <w:p w:rsidR="004811EB" w:rsidRPr="004811EB" w:rsidRDefault="004811EB" w:rsidP="004811EB">
            <w:pPr>
              <w:rPr>
                <w:sz w:val="22"/>
                <w:szCs w:val="22"/>
              </w:rPr>
            </w:pPr>
            <w:r w:rsidRPr="004811EB">
              <w:rPr>
                <w:sz w:val="22"/>
                <w:szCs w:val="22"/>
              </w:rPr>
              <w:t>- samostalni stvaralački radovi, sudjelovanje u natječajima, priredbama i školskom listu</w:t>
            </w:r>
          </w:p>
          <w:p w:rsidR="004811EB" w:rsidRPr="004811EB" w:rsidRDefault="004811EB" w:rsidP="004811EB">
            <w:pPr>
              <w:rPr>
                <w:sz w:val="22"/>
                <w:szCs w:val="22"/>
              </w:rPr>
            </w:pPr>
            <w:r w:rsidRPr="004811EB">
              <w:rPr>
                <w:sz w:val="22"/>
                <w:szCs w:val="22"/>
              </w:rPr>
              <w:t>- razvijanje jezičnih kompetencija kod učenika</w:t>
            </w:r>
          </w:p>
          <w:p w:rsidR="004811EB" w:rsidRPr="004811EB" w:rsidRDefault="004811EB" w:rsidP="004811EB">
            <w:pPr>
              <w:rPr>
                <w:sz w:val="22"/>
                <w:szCs w:val="22"/>
              </w:rPr>
            </w:pPr>
            <w:r w:rsidRPr="004811EB">
              <w:rPr>
                <w:sz w:val="22"/>
                <w:szCs w:val="22"/>
              </w:rPr>
              <w:t xml:space="preserve">-usavršavanje čitanja i urednog pisanja </w:t>
            </w:r>
          </w:p>
          <w:p w:rsidR="004811EB" w:rsidRPr="004811EB" w:rsidRDefault="004811EB" w:rsidP="004811EB">
            <w:pPr>
              <w:rPr>
                <w:sz w:val="22"/>
                <w:szCs w:val="22"/>
              </w:rPr>
            </w:pPr>
          </w:p>
          <w:p w:rsidR="004811EB" w:rsidRPr="004811EB" w:rsidRDefault="004811EB" w:rsidP="004811EB">
            <w:pPr>
              <w:rPr>
                <w:sz w:val="22"/>
                <w:szCs w:val="22"/>
              </w:rPr>
            </w:pPr>
          </w:p>
        </w:tc>
      </w:tr>
      <w:tr w:rsidR="004811EB" w:rsidRPr="004811EB" w:rsidTr="004811E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učiteljica i odabrana skupina učenika 1.i 2. razreda</w:t>
            </w:r>
          </w:p>
        </w:tc>
      </w:tr>
      <w:tr w:rsidR="004811EB" w:rsidRPr="004811EB" w:rsidTr="004811E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rad na pravopisnim, pravogovornim, gramatičkim, jezičnim i stilskim sadržajima hrvatskog jezika</w:t>
            </w:r>
          </w:p>
          <w:p w:rsidR="004811EB" w:rsidRPr="004811EB" w:rsidRDefault="004811EB" w:rsidP="004811EB">
            <w:pPr>
              <w:rPr>
                <w:sz w:val="22"/>
                <w:szCs w:val="22"/>
              </w:rPr>
            </w:pPr>
            <w:r w:rsidRPr="004811EB">
              <w:rPr>
                <w:sz w:val="22"/>
                <w:szCs w:val="22"/>
              </w:rPr>
              <w:t>- posuđivanje gramatičke i pravopisne literature za samostalno učenje</w:t>
            </w:r>
          </w:p>
          <w:p w:rsidR="004811EB" w:rsidRPr="004811EB" w:rsidRDefault="004811EB" w:rsidP="004811EB">
            <w:pPr>
              <w:rPr>
                <w:sz w:val="22"/>
                <w:szCs w:val="22"/>
              </w:rPr>
            </w:pPr>
            <w:r w:rsidRPr="004811EB">
              <w:rPr>
                <w:sz w:val="22"/>
                <w:szCs w:val="22"/>
              </w:rPr>
              <w:t xml:space="preserve">-pripremanje učenika za samostalnu interpretaciju i dramatizaciju; sudjelovanje u natječajima </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-tijekom nastavne godine</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nabava pribora, listića, dodatnog materijala za rad</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-listići, usmene i pismene provjere te opisno praćenje učenika</w:t>
            </w:r>
            <w:r w:rsidR="00754049">
              <w:rPr>
                <w:sz w:val="22"/>
                <w:szCs w:val="22"/>
              </w:rPr>
              <w:t xml:space="preserve"> u skladu s novim metodama vrednovanja u eksperimentalnom programu Škola za život</w:t>
            </w:r>
          </w:p>
          <w:p w:rsidR="004811EB" w:rsidRPr="004811EB" w:rsidRDefault="004811EB" w:rsidP="004811EB">
            <w:pPr>
              <w:rPr>
                <w:sz w:val="22"/>
                <w:szCs w:val="22"/>
              </w:rPr>
            </w:pPr>
            <w:r w:rsidRPr="004811EB">
              <w:rPr>
                <w:sz w:val="22"/>
                <w:szCs w:val="22"/>
              </w:rPr>
              <w:t>- jezični kviz</w:t>
            </w:r>
          </w:p>
          <w:p w:rsidR="004811EB" w:rsidRPr="004811EB" w:rsidRDefault="004811EB" w:rsidP="004811EB">
            <w:pPr>
              <w:rPr>
                <w:sz w:val="22"/>
                <w:szCs w:val="22"/>
              </w:rPr>
            </w:pPr>
            <w:r w:rsidRPr="004811EB">
              <w:rPr>
                <w:sz w:val="22"/>
                <w:szCs w:val="22"/>
              </w:rPr>
              <w:t>-sudjelovanje na natječajima, priredbama i natjecanjima</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b/>
          <w:sz w:val="22"/>
          <w:szCs w:val="22"/>
        </w:rPr>
        <w:t>INTEGRIRANA NASTAVA</w:t>
      </w:r>
    </w:p>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xml:space="preserve"> VODA – SVUDA OKO NAS</w:t>
      </w:r>
    </w:p>
    <w:p w:rsidR="004811EB" w:rsidRPr="004811EB" w:rsidRDefault="004811EB" w:rsidP="004811EB">
      <w:pPr>
        <w:rPr>
          <w:b/>
          <w:sz w:val="22"/>
          <w:szCs w:val="22"/>
        </w:rPr>
      </w:pP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-međusobnim prožimanjem različitih nastavnih sadržaja potaknuti učenike na stvaranje ispravnog stava o važnosti vode na Zemlji</w:t>
            </w:r>
          </w:p>
          <w:p w:rsidR="004811EB" w:rsidRPr="004811EB" w:rsidRDefault="004811EB" w:rsidP="004811EB">
            <w:pPr>
              <w:rPr>
                <w:sz w:val="22"/>
                <w:szCs w:val="22"/>
              </w:rPr>
            </w:pPr>
            <w:r w:rsidRPr="004811EB">
              <w:rPr>
                <w:sz w:val="22"/>
                <w:szCs w:val="22"/>
              </w:rPr>
              <w:t>-osposobljavati učenike za čuvanje i zaštitu vode</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-djelovati na svijest i emocije učenika shvaćanjem pouka o čuvanju i zaštiti vode kao izvora života</w:t>
            </w:r>
          </w:p>
        </w:tc>
      </w:tr>
      <w:tr w:rsidR="004811EB" w:rsidRPr="004811EB" w:rsidTr="004811E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učiteljica i šestero učenika 1.i 2. razreda</w:t>
            </w:r>
          </w:p>
        </w:tc>
      </w:tr>
      <w:tr w:rsidR="004811EB" w:rsidRPr="004811EB" w:rsidTr="004811E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-čitanje teksta na zadanu temu</w:t>
            </w:r>
          </w:p>
          <w:p w:rsidR="004811EB" w:rsidRPr="004811EB" w:rsidRDefault="004811EB" w:rsidP="004811EB">
            <w:pPr>
              <w:rPr>
                <w:sz w:val="22"/>
                <w:szCs w:val="22"/>
              </w:rPr>
            </w:pPr>
            <w:r w:rsidRPr="004811EB">
              <w:rPr>
                <w:sz w:val="22"/>
                <w:szCs w:val="22"/>
              </w:rPr>
              <w:t>-stvaranje rečenica na osnovu poticajnih riječi</w:t>
            </w:r>
          </w:p>
          <w:p w:rsidR="004811EB" w:rsidRPr="004811EB" w:rsidRDefault="004811EB" w:rsidP="004811EB">
            <w:pPr>
              <w:rPr>
                <w:sz w:val="22"/>
                <w:szCs w:val="22"/>
              </w:rPr>
            </w:pPr>
            <w:r w:rsidRPr="004811EB">
              <w:rPr>
                <w:sz w:val="22"/>
                <w:szCs w:val="22"/>
              </w:rPr>
              <w:t>-rješavanje „vodenih“ matematičkih zadataka</w:t>
            </w:r>
          </w:p>
          <w:p w:rsidR="004811EB" w:rsidRPr="004811EB" w:rsidRDefault="004811EB" w:rsidP="004811EB">
            <w:pPr>
              <w:rPr>
                <w:sz w:val="22"/>
                <w:szCs w:val="22"/>
              </w:rPr>
            </w:pPr>
            <w:r w:rsidRPr="004811EB">
              <w:rPr>
                <w:sz w:val="22"/>
                <w:szCs w:val="22"/>
              </w:rPr>
              <w:t>-pjevanje, likovna radionica</w:t>
            </w:r>
          </w:p>
          <w:p w:rsidR="004811EB" w:rsidRPr="004811EB" w:rsidRDefault="004811EB" w:rsidP="004811EB">
            <w:pPr>
              <w:rPr>
                <w:sz w:val="22"/>
                <w:szCs w:val="22"/>
              </w:rPr>
            </w:pPr>
            <w:r w:rsidRPr="004811EB">
              <w:rPr>
                <w:sz w:val="22"/>
                <w:szCs w:val="22"/>
              </w:rPr>
              <w:t>-uređenje razrednog panoa</w:t>
            </w:r>
          </w:p>
          <w:p w:rsidR="004811EB" w:rsidRPr="004811EB" w:rsidRDefault="004811EB" w:rsidP="004811EB">
            <w:pPr>
              <w:rPr>
                <w:sz w:val="22"/>
                <w:szCs w:val="22"/>
              </w:rPr>
            </w:pPr>
            <w:r w:rsidRPr="004811EB">
              <w:rPr>
                <w:sz w:val="22"/>
                <w:szCs w:val="22"/>
              </w:rPr>
              <w:t>-istraživački rad</w:t>
            </w:r>
          </w:p>
          <w:p w:rsidR="004811EB" w:rsidRPr="004811EB" w:rsidRDefault="004811EB" w:rsidP="004811EB">
            <w:pPr>
              <w:rPr>
                <w:sz w:val="22"/>
                <w:szCs w:val="22"/>
              </w:rPr>
            </w:pPr>
            <w:r w:rsidRPr="004811EB">
              <w:rPr>
                <w:sz w:val="22"/>
                <w:szCs w:val="22"/>
              </w:rPr>
              <w:t>-igra</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ožujak 2019.</w:t>
            </w:r>
          </w:p>
          <w:p w:rsidR="004811EB" w:rsidRPr="004811EB" w:rsidRDefault="004811EB" w:rsidP="004811EB">
            <w:pPr>
              <w:rPr>
                <w:sz w:val="22"/>
                <w:szCs w:val="22"/>
              </w:rPr>
            </w:pP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-nabava pribora, listića, dodatnog materijala za rad</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objava na razrednom panou i na web stranici škole</w:t>
            </w:r>
          </w:p>
          <w:p w:rsidR="004811EB" w:rsidRPr="004811EB" w:rsidRDefault="004811EB" w:rsidP="004811EB">
            <w:pPr>
              <w:rPr>
                <w:sz w:val="22"/>
                <w:szCs w:val="22"/>
              </w:rPr>
            </w:pPr>
          </w:p>
        </w:tc>
      </w:tr>
    </w:tbl>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KESTENIJADA</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lastRenderedPageBreak/>
              <w:t>CILJ</w:t>
            </w:r>
          </w:p>
        </w:tc>
        <w:tc>
          <w:tcPr>
            <w:tcW w:w="10826" w:type="dxa"/>
            <w:shd w:val="clear" w:color="auto" w:fill="CCCCFF"/>
          </w:tcPr>
          <w:p w:rsidR="004811EB" w:rsidRPr="004811EB" w:rsidRDefault="004811EB" w:rsidP="004811EB">
            <w:pPr>
              <w:rPr>
                <w:sz w:val="22"/>
                <w:szCs w:val="22"/>
              </w:rPr>
            </w:pPr>
            <w:r w:rsidRPr="004811EB">
              <w:rPr>
                <w:sz w:val="22"/>
                <w:szCs w:val="22"/>
              </w:rPr>
              <w:t>- poticati na radost, smijeh i igru</w:t>
            </w:r>
          </w:p>
          <w:p w:rsidR="004811EB" w:rsidRPr="004811EB" w:rsidRDefault="004811EB" w:rsidP="004811EB">
            <w:pPr>
              <w:rPr>
                <w:sz w:val="22"/>
                <w:szCs w:val="22"/>
              </w:rPr>
            </w:pPr>
            <w:r w:rsidRPr="004811EB">
              <w:rPr>
                <w:sz w:val="22"/>
                <w:szCs w:val="22"/>
              </w:rPr>
              <w:t>- istaknuti važnost očuvanja tradicije</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druženje i poticanje na suradnju i zajedništvo, izgradnja odnosa</w:t>
            </w:r>
          </w:p>
          <w:p w:rsidR="004811EB" w:rsidRPr="004811EB" w:rsidRDefault="004811EB" w:rsidP="004811EB">
            <w:pPr>
              <w:rPr>
                <w:sz w:val="22"/>
                <w:szCs w:val="22"/>
              </w:rPr>
            </w:pPr>
            <w:r w:rsidRPr="004811EB">
              <w:rPr>
                <w:sz w:val="22"/>
                <w:szCs w:val="22"/>
              </w:rPr>
              <w:t>- razvijanje pozitivnog natjecateljskog duha</w:t>
            </w:r>
          </w:p>
          <w:p w:rsidR="004811EB" w:rsidRPr="004811EB" w:rsidRDefault="004811EB" w:rsidP="004811EB">
            <w:pPr>
              <w:rPr>
                <w:sz w:val="22"/>
                <w:szCs w:val="22"/>
              </w:rPr>
            </w:pP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učitelji i učenici 1., 2., 3. i 4. razreda</w:t>
            </w:r>
          </w:p>
        </w:tc>
      </w:tr>
      <w:tr w:rsidR="004811EB" w:rsidRPr="004811EB" w:rsidTr="004811EB">
        <w:trPr>
          <w:trHeight w:val="949"/>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druženje učenika, učitelja i roditelja</w:t>
            </w:r>
          </w:p>
          <w:p w:rsidR="004811EB" w:rsidRPr="004811EB" w:rsidRDefault="004811EB" w:rsidP="004811EB">
            <w:pPr>
              <w:rPr>
                <w:sz w:val="22"/>
                <w:szCs w:val="22"/>
              </w:rPr>
            </w:pPr>
            <w:r w:rsidRPr="004811EB">
              <w:rPr>
                <w:sz w:val="22"/>
                <w:szCs w:val="22"/>
              </w:rPr>
              <w:t>- sportske aktivnosti</w:t>
            </w:r>
          </w:p>
          <w:p w:rsidR="004811EB" w:rsidRPr="004811EB" w:rsidRDefault="004811EB" w:rsidP="004811EB">
            <w:pPr>
              <w:rPr>
                <w:sz w:val="22"/>
                <w:szCs w:val="22"/>
              </w:rPr>
            </w:pPr>
            <w:r w:rsidRPr="004811EB">
              <w:rPr>
                <w:sz w:val="22"/>
                <w:szCs w:val="22"/>
              </w:rPr>
              <w:t>-pečenje kestena</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studeni 2018.</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ugljen, kesteni</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fotografiranje</w:t>
            </w:r>
          </w:p>
          <w:p w:rsidR="004811EB" w:rsidRPr="004811EB" w:rsidRDefault="004811EB" w:rsidP="004811EB">
            <w:pPr>
              <w:rPr>
                <w:sz w:val="22"/>
                <w:szCs w:val="22"/>
              </w:rPr>
            </w:pPr>
            <w:r w:rsidRPr="004811EB">
              <w:rPr>
                <w:sz w:val="22"/>
                <w:szCs w:val="22"/>
              </w:rPr>
              <w:t>- objava na web stranici škole</w:t>
            </w:r>
          </w:p>
          <w:p w:rsidR="004811EB" w:rsidRPr="004811EB" w:rsidRDefault="004811EB" w:rsidP="004811EB">
            <w:pPr>
              <w:rPr>
                <w:sz w:val="22"/>
                <w:szCs w:val="22"/>
              </w:rPr>
            </w:pPr>
          </w:p>
        </w:tc>
      </w:tr>
    </w:tbl>
    <w:p w:rsidR="004811EB" w:rsidRPr="004811EB" w:rsidRDefault="004811EB" w:rsidP="004811EB">
      <w:pPr>
        <w:rPr>
          <w:b/>
          <w:sz w:val="22"/>
          <w:szCs w:val="22"/>
        </w:rPr>
      </w:pPr>
    </w:p>
    <w:p w:rsidR="004811EB" w:rsidRPr="004811EB" w:rsidRDefault="004811EB" w:rsidP="004811EB">
      <w:pPr>
        <w:rPr>
          <w:b/>
          <w:sz w:val="22"/>
          <w:szCs w:val="22"/>
        </w:rPr>
      </w:pPr>
      <w:r w:rsidRPr="004811EB">
        <w:rPr>
          <w:b/>
          <w:sz w:val="22"/>
          <w:szCs w:val="22"/>
        </w:rPr>
        <w:t>PROJEKTNA NASTAVA</w:t>
      </w:r>
    </w:p>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 xml:space="preserve">VRIJEME ZA PRIČU </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066063" w:rsidRDefault="00066063" w:rsidP="004811EB">
            <w:pPr>
              <w:rPr>
                <w:sz w:val="22"/>
                <w:szCs w:val="22"/>
              </w:rPr>
            </w:pPr>
            <w:r>
              <w:rPr>
                <w:sz w:val="22"/>
                <w:szCs w:val="22"/>
              </w:rPr>
              <w:t>Škola za život – eksperimentalni program:</w:t>
            </w:r>
          </w:p>
          <w:p w:rsidR="004811EB" w:rsidRPr="004811EB" w:rsidRDefault="004811EB" w:rsidP="004811EB">
            <w:pPr>
              <w:rPr>
                <w:sz w:val="22"/>
                <w:szCs w:val="22"/>
              </w:rPr>
            </w:pPr>
            <w:r w:rsidRPr="004811EB">
              <w:rPr>
                <w:sz w:val="22"/>
                <w:szCs w:val="22"/>
              </w:rPr>
              <w:t xml:space="preserve">- poticati učenike na samostalno čitanje </w:t>
            </w:r>
          </w:p>
          <w:p w:rsidR="004811EB" w:rsidRPr="004811EB" w:rsidRDefault="004811EB" w:rsidP="004811EB">
            <w:pPr>
              <w:rPr>
                <w:sz w:val="22"/>
                <w:szCs w:val="22"/>
              </w:rPr>
            </w:pPr>
            <w:r w:rsidRPr="004811EB">
              <w:rPr>
                <w:sz w:val="22"/>
                <w:szCs w:val="22"/>
              </w:rPr>
              <w:t>- usvojiti nove riječi te tako bogatiti vokabular i govorno izražavanje</w:t>
            </w:r>
          </w:p>
          <w:p w:rsidR="004811EB" w:rsidRPr="004811EB" w:rsidRDefault="004811EB" w:rsidP="004811EB">
            <w:pPr>
              <w:rPr>
                <w:sz w:val="22"/>
                <w:szCs w:val="22"/>
              </w:rPr>
            </w:pPr>
            <w:r w:rsidRPr="004811EB">
              <w:rPr>
                <w:sz w:val="22"/>
                <w:szCs w:val="22"/>
              </w:rPr>
              <w:t>- unaprijediti sposobnosti slušanja, opažanja, promatranja, pažnje, pamćenja, mišljenja i logičkog zaključivanja</w:t>
            </w:r>
          </w:p>
          <w:p w:rsidR="004811EB" w:rsidRPr="004811EB" w:rsidRDefault="004811EB" w:rsidP="004811EB">
            <w:pPr>
              <w:rPr>
                <w:sz w:val="22"/>
                <w:szCs w:val="22"/>
              </w:rPr>
            </w:pPr>
            <w:r w:rsidRPr="004811EB">
              <w:rPr>
                <w:sz w:val="22"/>
                <w:szCs w:val="22"/>
              </w:rPr>
              <w:t>- omogućiti učenicima stjecanje znanja, bogaćenje mašte i kreativnog mišljenja</w:t>
            </w:r>
          </w:p>
          <w:p w:rsidR="004811EB" w:rsidRPr="004811EB" w:rsidRDefault="004811EB" w:rsidP="004811EB">
            <w:pPr>
              <w:rPr>
                <w:sz w:val="22"/>
                <w:szCs w:val="22"/>
              </w:rPr>
            </w:pPr>
            <w:r w:rsidRPr="004811EB">
              <w:rPr>
                <w:sz w:val="22"/>
                <w:szCs w:val="22"/>
              </w:rPr>
              <w:t>- pomoći učenicima da zavole knjigu</w:t>
            </w:r>
          </w:p>
          <w:p w:rsidR="004811EB" w:rsidRPr="004811EB" w:rsidRDefault="004811EB" w:rsidP="004811EB">
            <w:pPr>
              <w:rPr>
                <w:sz w:val="22"/>
                <w:szCs w:val="22"/>
              </w:rPr>
            </w:pPr>
            <w:r w:rsidRPr="004811EB">
              <w:rPr>
                <w:sz w:val="22"/>
                <w:szCs w:val="22"/>
              </w:rPr>
              <w:t>-bogaćenje likovnog izraza</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potaknuti interes učenika za čitanje i crtanje (slikanje)</w:t>
            </w:r>
          </w:p>
          <w:p w:rsidR="004811EB" w:rsidRPr="004811EB" w:rsidRDefault="004811EB" w:rsidP="004811EB">
            <w:pPr>
              <w:rPr>
                <w:sz w:val="22"/>
                <w:szCs w:val="22"/>
              </w:rPr>
            </w:pPr>
            <w:r w:rsidRPr="004811EB">
              <w:rPr>
                <w:sz w:val="22"/>
                <w:szCs w:val="22"/>
              </w:rPr>
              <w:t>-korisno i zabavno provođenje slobodnog vremena</w:t>
            </w: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lastRenderedPageBreak/>
              <w:t>NOSITELJI</w:t>
            </w:r>
          </w:p>
        </w:tc>
        <w:tc>
          <w:tcPr>
            <w:tcW w:w="10826" w:type="dxa"/>
            <w:shd w:val="clear" w:color="auto" w:fill="CCCCFF"/>
          </w:tcPr>
          <w:p w:rsidR="004811EB" w:rsidRPr="004811EB" w:rsidRDefault="004811EB" w:rsidP="004811EB">
            <w:pPr>
              <w:rPr>
                <w:sz w:val="22"/>
                <w:szCs w:val="22"/>
              </w:rPr>
            </w:pPr>
            <w:r w:rsidRPr="004811EB">
              <w:rPr>
                <w:sz w:val="22"/>
                <w:szCs w:val="22"/>
              </w:rPr>
              <w:t xml:space="preserve"> </w:t>
            </w:r>
          </w:p>
          <w:p w:rsidR="004811EB" w:rsidRPr="004811EB" w:rsidRDefault="004811EB" w:rsidP="004811EB">
            <w:pPr>
              <w:rPr>
                <w:sz w:val="22"/>
                <w:szCs w:val="22"/>
              </w:rPr>
            </w:pPr>
            <w:r w:rsidRPr="004811EB">
              <w:rPr>
                <w:sz w:val="22"/>
                <w:szCs w:val="22"/>
              </w:rPr>
              <w:t>- učiteljica i učenici 1. i 2.razreda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uređenje kutića za čitanje</w:t>
            </w:r>
          </w:p>
          <w:p w:rsidR="004811EB" w:rsidRPr="004811EB" w:rsidRDefault="004811EB" w:rsidP="004811EB">
            <w:pPr>
              <w:rPr>
                <w:sz w:val="22"/>
                <w:szCs w:val="22"/>
              </w:rPr>
            </w:pPr>
            <w:r w:rsidRPr="004811EB">
              <w:rPr>
                <w:sz w:val="22"/>
                <w:szCs w:val="22"/>
              </w:rPr>
              <w:t>- donošenje i biranje knjiga za čitanje</w:t>
            </w:r>
          </w:p>
          <w:p w:rsidR="004811EB" w:rsidRPr="004811EB" w:rsidRDefault="004811EB" w:rsidP="004811EB">
            <w:pPr>
              <w:rPr>
                <w:sz w:val="22"/>
                <w:szCs w:val="22"/>
              </w:rPr>
            </w:pPr>
            <w:r w:rsidRPr="004811EB">
              <w:rPr>
                <w:sz w:val="22"/>
                <w:szCs w:val="22"/>
              </w:rPr>
              <w:t>- čitanje naglas</w:t>
            </w:r>
          </w:p>
          <w:p w:rsidR="004811EB" w:rsidRPr="004811EB" w:rsidRDefault="004811EB" w:rsidP="004811EB">
            <w:pPr>
              <w:rPr>
                <w:sz w:val="22"/>
                <w:szCs w:val="22"/>
              </w:rPr>
            </w:pPr>
            <w:r w:rsidRPr="004811EB">
              <w:rPr>
                <w:sz w:val="22"/>
                <w:szCs w:val="22"/>
              </w:rPr>
              <w:t>- interpretacija pročitanog djela</w:t>
            </w:r>
          </w:p>
          <w:p w:rsidR="004811EB" w:rsidRPr="004811EB" w:rsidRDefault="004811EB" w:rsidP="004811EB">
            <w:pPr>
              <w:rPr>
                <w:sz w:val="22"/>
                <w:szCs w:val="22"/>
              </w:rPr>
            </w:pPr>
            <w:r w:rsidRPr="004811EB">
              <w:rPr>
                <w:sz w:val="22"/>
                <w:szCs w:val="22"/>
              </w:rPr>
              <w:t>- ilustriranje najdražeg dijela priče</w:t>
            </w:r>
          </w:p>
          <w:p w:rsidR="004811EB" w:rsidRPr="004811EB" w:rsidRDefault="004811EB" w:rsidP="004811EB">
            <w:pPr>
              <w:rPr>
                <w:sz w:val="22"/>
                <w:szCs w:val="22"/>
              </w:rPr>
            </w:pPr>
            <w:r w:rsidRPr="004811EB">
              <w:rPr>
                <w:sz w:val="22"/>
                <w:szCs w:val="22"/>
              </w:rPr>
              <w:t>- likovno i literarno izražavanje</w:t>
            </w:r>
          </w:p>
          <w:p w:rsidR="004811EB" w:rsidRPr="004811EB" w:rsidRDefault="004811EB" w:rsidP="004811EB">
            <w:pPr>
              <w:rPr>
                <w:sz w:val="22"/>
                <w:szCs w:val="22"/>
              </w:rPr>
            </w:pPr>
            <w:r w:rsidRPr="004811EB">
              <w:rPr>
                <w:sz w:val="22"/>
                <w:szCs w:val="22"/>
              </w:rPr>
              <w:t>-radionice, igraonice, pričaonice, crtaonice</w:t>
            </w:r>
          </w:p>
          <w:p w:rsidR="004811EB" w:rsidRPr="004811EB" w:rsidRDefault="004811EB" w:rsidP="004811EB">
            <w:pPr>
              <w:rPr>
                <w:sz w:val="22"/>
                <w:szCs w:val="22"/>
              </w:rPr>
            </w:pPr>
            <w:r w:rsidRPr="004811EB">
              <w:rPr>
                <w:sz w:val="22"/>
                <w:szCs w:val="22"/>
              </w:rPr>
              <w:t>-čitanje u knjižnici ili u bibliokombiju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1056"/>
        </w:trPr>
        <w:tc>
          <w:tcPr>
            <w:tcW w:w="2628"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TROŠKOVNIK</w:t>
            </w:r>
          </w:p>
          <w:p w:rsidR="004811EB" w:rsidRPr="004811EB" w:rsidRDefault="004811EB" w:rsidP="004811EB">
            <w:pPr>
              <w:rPr>
                <w:sz w:val="22"/>
                <w:szCs w:val="22"/>
              </w:rPr>
            </w:pP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nema predviđenih troškova</w:t>
            </w:r>
          </w:p>
          <w:p w:rsidR="004811EB" w:rsidRPr="004811EB" w:rsidRDefault="004811EB" w:rsidP="004811EB">
            <w:pPr>
              <w:rPr>
                <w:sz w:val="22"/>
                <w:szCs w:val="22"/>
              </w:rPr>
            </w:pPr>
          </w:p>
        </w:tc>
      </w:tr>
      <w:tr w:rsidR="004811EB" w:rsidRPr="004811EB" w:rsidTr="004811EB">
        <w:trPr>
          <w:trHeight w:val="1056"/>
        </w:trPr>
        <w:tc>
          <w:tcPr>
            <w:tcW w:w="2628"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objava na razrednom panou i na web stranici škole</w:t>
            </w:r>
          </w:p>
          <w:p w:rsidR="004811EB" w:rsidRPr="004811EB" w:rsidRDefault="004811EB" w:rsidP="004811EB">
            <w:pPr>
              <w:rPr>
                <w:sz w:val="22"/>
                <w:szCs w:val="22"/>
              </w:rPr>
            </w:pPr>
            <w:r w:rsidRPr="004811EB">
              <w:rPr>
                <w:sz w:val="22"/>
                <w:szCs w:val="22"/>
              </w:rPr>
              <w:t>- izrada razredne slikovnice</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EKO PROJEKT (ZA LJEPŠI SVIJET)</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-ukazivati na važnost brige o okolišu i njegovo očuvanje.</w:t>
            </w:r>
          </w:p>
          <w:p w:rsidR="004811EB" w:rsidRPr="004811EB" w:rsidRDefault="004811EB" w:rsidP="004811EB">
            <w:pPr>
              <w:rPr>
                <w:sz w:val="22"/>
                <w:szCs w:val="22"/>
              </w:rPr>
            </w:pPr>
            <w:r w:rsidRPr="004811EB">
              <w:rPr>
                <w:sz w:val="22"/>
                <w:szCs w:val="22"/>
              </w:rPr>
              <w:t>-usmjeriti djecu na odgovorno ponašanje prema prirodi</w:t>
            </w:r>
          </w:p>
          <w:p w:rsidR="004811EB" w:rsidRPr="004811EB" w:rsidRDefault="004811EB" w:rsidP="004811EB">
            <w:pPr>
              <w:rPr>
                <w:sz w:val="22"/>
                <w:szCs w:val="22"/>
              </w:rPr>
            </w:pPr>
            <w:r w:rsidRPr="004811EB">
              <w:rPr>
                <w:sz w:val="22"/>
                <w:szCs w:val="22"/>
              </w:rPr>
              <w:t>-poticajnim aktivnostima razviti vještine očuvanja okoliša.</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razumijevanje pojava i problema u prirodi i uočavanje uzročno- posljedičnih veza</w:t>
            </w:r>
          </w:p>
          <w:p w:rsidR="004811EB" w:rsidRPr="004811EB" w:rsidRDefault="004811EB" w:rsidP="004811EB">
            <w:pPr>
              <w:rPr>
                <w:sz w:val="22"/>
                <w:szCs w:val="22"/>
              </w:rPr>
            </w:pPr>
            <w:r w:rsidRPr="004811EB">
              <w:rPr>
                <w:sz w:val="22"/>
                <w:szCs w:val="22"/>
              </w:rPr>
              <w:t>- stjecati praktična znanja (razlikovati otpad od smeća; reciklirati..)</w:t>
            </w:r>
          </w:p>
          <w:p w:rsidR="004811EB" w:rsidRPr="004811EB" w:rsidRDefault="004811EB" w:rsidP="004811EB">
            <w:pPr>
              <w:rPr>
                <w:sz w:val="22"/>
                <w:szCs w:val="22"/>
              </w:rPr>
            </w:pPr>
            <w:r w:rsidRPr="004811EB">
              <w:rPr>
                <w:sz w:val="22"/>
                <w:szCs w:val="22"/>
              </w:rPr>
              <w:t>- razviti ekološku svijest i važnosti recikliranih materijala radi očuvanja prirode</w:t>
            </w: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učiteljica i učenici 1.i 2. razreda, suradnja s roditeljima, učiteljem i učenicima 3. i 4.razreda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lastRenderedPageBreak/>
              <w:t>AKTIVNOSTI</w:t>
            </w:r>
          </w:p>
        </w:tc>
        <w:tc>
          <w:tcPr>
            <w:tcW w:w="10826" w:type="dxa"/>
            <w:shd w:val="clear" w:color="auto" w:fill="CCCCFF"/>
          </w:tcPr>
          <w:p w:rsidR="004811EB" w:rsidRPr="004811EB" w:rsidRDefault="004811EB" w:rsidP="004811EB">
            <w:pPr>
              <w:rPr>
                <w:sz w:val="22"/>
                <w:szCs w:val="22"/>
              </w:rPr>
            </w:pPr>
            <w:r w:rsidRPr="004811EB">
              <w:rPr>
                <w:sz w:val="22"/>
                <w:szCs w:val="22"/>
              </w:rPr>
              <w:t>-zajedničko čišćenje okoliša</w:t>
            </w:r>
          </w:p>
          <w:p w:rsidR="004811EB" w:rsidRPr="004811EB" w:rsidRDefault="004811EB" w:rsidP="004811EB">
            <w:pPr>
              <w:rPr>
                <w:sz w:val="22"/>
                <w:szCs w:val="22"/>
              </w:rPr>
            </w:pPr>
            <w:r w:rsidRPr="004811EB">
              <w:rPr>
                <w:sz w:val="22"/>
                <w:szCs w:val="22"/>
              </w:rPr>
              <w:t>-uređenje školskog vrta</w:t>
            </w:r>
          </w:p>
          <w:p w:rsidR="004811EB" w:rsidRPr="004811EB" w:rsidRDefault="004811EB" w:rsidP="004811EB">
            <w:pPr>
              <w:rPr>
                <w:sz w:val="22"/>
                <w:szCs w:val="22"/>
              </w:rPr>
            </w:pPr>
            <w:r w:rsidRPr="004811EB">
              <w:rPr>
                <w:sz w:val="22"/>
                <w:szCs w:val="22"/>
              </w:rPr>
              <w:t>-skupljanje plastične ambalaže i čepova</w:t>
            </w:r>
          </w:p>
          <w:p w:rsidR="004811EB" w:rsidRPr="004811EB" w:rsidRDefault="004811EB" w:rsidP="004811EB">
            <w:pPr>
              <w:rPr>
                <w:sz w:val="22"/>
                <w:szCs w:val="22"/>
              </w:rPr>
            </w:pPr>
            <w:r w:rsidRPr="004811EB">
              <w:rPr>
                <w:sz w:val="22"/>
                <w:szCs w:val="22"/>
              </w:rPr>
              <w:t>-razvrstavanje otpada</w:t>
            </w:r>
          </w:p>
          <w:p w:rsidR="004811EB" w:rsidRPr="004811EB" w:rsidRDefault="004811EB" w:rsidP="004811EB">
            <w:pPr>
              <w:rPr>
                <w:sz w:val="22"/>
                <w:szCs w:val="22"/>
              </w:rPr>
            </w:pPr>
            <w:r w:rsidRPr="004811EB">
              <w:rPr>
                <w:sz w:val="22"/>
                <w:szCs w:val="22"/>
              </w:rPr>
              <w:t>-likovne radionice</w:t>
            </w:r>
          </w:p>
          <w:p w:rsidR="004811EB" w:rsidRPr="004811EB" w:rsidRDefault="004811EB" w:rsidP="004811EB">
            <w:pPr>
              <w:rPr>
                <w:sz w:val="22"/>
                <w:szCs w:val="22"/>
              </w:rPr>
            </w:pPr>
            <w:r w:rsidRPr="004811EB">
              <w:rPr>
                <w:sz w:val="22"/>
                <w:szCs w:val="22"/>
              </w:rPr>
              <w:t xml:space="preserve">-sadnja drveća prijateljstva </w:t>
            </w:r>
          </w:p>
          <w:p w:rsidR="004811EB" w:rsidRPr="004811EB" w:rsidRDefault="004811EB" w:rsidP="004811EB">
            <w:pPr>
              <w:rPr>
                <w:sz w:val="22"/>
                <w:szCs w:val="22"/>
              </w:rPr>
            </w:pPr>
            <w:r w:rsidRPr="004811EB">
              <w:rPr>
                <w:sz w:val="22"/>
                <w:szCs w:val="22"/>
              </w:rPr>
              <w:t>-izrada i postavljanje ploča s ekološkim porukama u okolišu škole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biljke za sadnju u vrtu</w:t>
            </w:r>
          </w:p>
          <w:p w:rsidR="004811EB" w:rsidRPr="004811EB" w:rsidRDefault="004811EB" w:rsidP="004811EB">
            <w:pPr>
              <w:rPr>
                <w:sz w:val="22"/>
                <w:szCs w:val="22"/>
              </w:rPr>
            </w:pP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objava na razrednom panou i na web stranici škole</w:t>
            </w:r>
          </w:p>
          <w:p w:rsidR="004811EB" w:rsidRPr="004811EB" w:rsidRDefault="004811EB" w:rsidP="004811EB">
            <w:pPr>
              <w:rPr>
                <w:sz w:val="22"/>
                <w:szCs w:val="22"/>
              </w:rPr>
            </w:pPr>
            <w:r w:rsidRPr="004811EB">
              <w:rPr>
                <w:sz w:val="22"/>
                <w:szCs w:val="22"/>
              </w:rPr>
              <w:t>-humanitarna akcija ( slanje čepova u sjedište Udruge oboljelih od leukemije i limfoma)</w:t>
            </w:r>
          </w:p>
          <w:p w:rsidR="004811EB" w:rsidRPr="004811EB" w:rsidRDefault="004811EB" w:rsidP="004811EB">
            <w:pPr>
              <w:rPr>
                <w:sz w:val="22"/>
                <w:szCs w:val="22"/>
              </w:rPr>
            </w:pP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 xml:space="preserve">SIGURNO U PROMETU </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1316"/>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upoznati se sa osnovnim pojmovima vezanim uz promet (prometna sredstva i znakove, prometni sadržaji, prometna pravila)</w:t>
            </w:r>
          </w:p>
          <w:p w:rsidR="004811EB" w:rsidRPr="004811EB" w:rsidRDefault="004811EB" w:rsidP="004811EB">
            <w:pPr>
              <w:rPr>
                <w:sz w:val="22"/>
                <w:szCs w:val="22"/>
              </w:rPr>
            </w:pPr>
            <w:r w:rsidRPr="004811EB">
              <w:rPr>
                <w:sz w:val="22"/>
                <w:szCs w:val="22"/>
              </w:rPr>
              <w:t>- utvrditi i primijeniti ta pravila prilikom sudjelovanja u prometu</w:t>
            </w:r>
          </w:p>
          <w:p w:rsidR="004811EB" w:rsidRPr="004811EB" w:rsidRDefault="004811EB" w:rsidP="004811EB">
            <w:pPr>
              <w:rPr>
                <w:sz w:val="22"/>
                <w:szCs w:val="22"/>
              </w:rPr>
            </w:pPr>
            <w:r w:rsidRPr="004811EB">
              <w:rPr>
                <w:sz w:val="22"/>
                <w:szCs w:val="22"/>
              </w:rPr>
              <w:t>- razvijati naviku poštivanja prometnih pravila</w:t>
            </w:r>
          </w:p>
          <w:p w:rsidR="004811EB" w:rsidRPr="004811EB" w:rsidRDefault="004811EB" w:rsidP="004811EB">
            <w:pPr>
              <w:rPr>
                <w:sz w:val="22"/>
                <w:szCs w:val="22"/>
              </w:rPr>
            </w:pPr>
            <w:r w:rsidRPr="004811EB">
              <w:rPr>
                <w:sz w:val="22"/>
                <w:szCs w:val="22"/>
              </w:rPr>
              <w:t>- upozoriti na opasnosti koje uzrokuje nepažnja u prometu</w:t>
            </w:r>
          </w:p>
          <w:p w:rsidR="004811EB" w:rsidRPr="004811EB" w:rsidRDefault="004811EB" w:rsidP="004811EB">
            <w:pPr>
              <w:rPr>
                <w:sz w:val="22"/>
                <w:szCs w:val="22"/>
              </w:rPr>
            </w:pPr>
            <w:r w:rsidRPr="004811EB">
              <w:rPr>
                <w:sz w:val="22"/>
                <w:szCs w:val="22"/>
              </w:rPr>
              <w:t>- brinuti o vlastitoj sigurnosti u prometu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iskustveno utvrđivanje pravila sigurnog ponašanja u prometu</w:t>
            </w:r>
          </w:p>
          <w:p w:rsidR="004811EB" w:rsidRPr="004811EB" w:rsidRDefault="004811EB" w:rsidP="004811EB">
            <w:pPr>
              <w:rPr>
                <w:sz w:val="22"/>
                <w:szCs w:val="22"/>
              </w:rPr>
            </w:pPr>
            <w:r w:rsidRPr="004811EB">
              <w:rPr>
                <w:sz w:val="22"/>
                <w:szCs w:val="22"/>
              </w:rPr>
              <w:t>- naučiti se pravilnom i sigurnom ponašanju u prometu</w:t>
            </w:r>
          </w:p>
        </w:tc>
      </w:tr>
      <w:tr w:rsidR="004811EB" w:rsidRPr="004811EB" w:rsidTr="004811EB">
        <w:trPr>
          <w:trHeight w:val="370"/>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učiteljica i učenici 1. i 2. razreda</w:t>
            </w:r>
          </w:p>
        </w:tc>
      </w:tr>
      <w:tr w:rsidR="004811EB" w:rsidRPr="004811EB" w:rsidTr="004811EB">
        <w:trPr>
          <w:trHeight w:val="319"/>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razgovor, čitanje, pisanje, crtanje</w:t>
            </w:r>
          </w:p>
          <w:p w:rsidR="004811EB" w:rsidRPr="004811EB" w:rsidRDefault="004811EB" w:rsidP="004811EB">
            <w:pPr>
              <w:rPr>
                <w:sz w:val="22"/>
                <w:szCs w:val="22"/>
              </w:rPr>
            </w:pPr>
            <w:r w:rsidRPr="004811EB">
              <w:rPr>
                <w:sz w:val="22"/>
                <w:szCs w:val="22"/>
              </w:rPr>
              <w:t>- sudjelovanje u prometu, u ulozi pješaka i biciklista</w:t>
            </w:r>
          </w:p>
          <w:p w:rsidR="004811EB" w:rsidRPr="004811EB" w:rsidRDefault="004811EB" w:rsidP="004811EB">
            <w:pPr>
              <w:rPr>
                <w:sz w:val="22"/>
                <w:szCs w:val="22"/>
              </w:rPr>
            </w:pPr>
            <w:r w:rsidRPr="004811EB">
              <w:rPr>
                <w:sz w:val="22"/>
                <w:szCs w:val="22"/>
              </w:rPr>
              <w:t>- kretanje po prometnicama i raskrižjem</w:t>
            </w:r>
          </w:p>
          <w:p w:rsidR="004811EB" w:rsidRPr="004811EB" w:rsidRDefault="004811EB" w:rsidP="004811EB">
            <w:pPr>
              <w:rPr>
                <w:sz w:val="22"/>
                <w:szCs w:val="22"/>
              </w:rPr>
            </w:pPr>
            <w:r w:rsidRPr="004811EB">
              <w:rPr>
                <w:sz w:val="22"/>
                <w:szCs w:val="22"/>
              </w:rPr>
              <w:t>- vožnja vlakom i autobusom</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nema dodatnih troškova</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usmena provjera</w:t>
            </w:r>
          </w:p>
          <w:p w:rsidR="004811EB" w:rsidRPr="004811EB" w:rsidRDefault="004811EB" w:rsidP="004811EB">
            <w:pPr>
              <w:rPr>
                <w:sz w:val="22"/>
                <w:szCs w:val="22"/>
              </w:rPr>
            </w:pP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lastRenderedPageBreak/>
        <w:t xml:space="preserve">NAZIV AKTIVNOSTI: </w:t>
      </w:r>
      <w:r w:rsidRPr="004811EB">
        <w:rPr>
          <w:b/>
          <w:sz w:val="22"/>
          <w:szCs w:val="22"/>
        </w:rPr>
        <w:t>PROMJENE U ZAVIČAJU KROZ</w:t>
      </w:r>
      <w:r w:rsidRPr="004811EB">
        <w:rPr>
          <w:sz w:val="22"/>
          <w:szCs w:val="22"/>
        </w:rPr>
        <w:t xml:space="preserve"> </w:t>
      </w:r>
      <w:r w:rsidRPr="004811EB">
        <w:rPr>
          <w:b/>
          <w:sz w:val="22"/>
          <w:szCs w:val="22"/>
        </w:rPr>
        <w:t>GODIŠNJA DOBA</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boravkom u prirodi ( livada, šuma, vrt, voćnjak) upoznati promjene kroz godišnja doba</w:t>
            </w:r>
          </w:p>
          <w:p w:rsidR="004811EB" w:rsidRPr="004811EB" w:rsidRDefault="004811EB" w:rsidP="004811EB">
            <w:pPr>
              <w:rPr>
                <w:sz w:val="22"/>
                <w:szCs w:val="22"/>
              </w:rPr>
            </w:pP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-pokazati zanimanje za rad i aktivno sudjelovati u razgledavanju</w:t>
            </w:r>
          </w:p>
          <w:p w:rsidR="004811EB" w:rsidRPr="004811EB" w:rsidRDefault="004811EB" w:rsidP="004811EB">
            <w:pPr>
              <w:rPr>
                <w:sz w:val="22"/>
                <w:szCs w:val="22"/>
              </w:rPr>
            </w:pPr>
            <w:r w:rsidRPr="004811EB">
              <w:rPr>
                <w:sz w:val="22"/>
                <w:szCs w:val="22"/>
              </w:rPr>
              <w:t>-usvojiti pojmove: jesen, zima, proljeće i ljeto</w:t>
            </w:r>
          </w:p>
          <w:p w:rsidR="004811EB" w:rsidRPr="004811EB" w:rsidRDefault="004811EB" w:rsidP="004811EB">
            <w:pPr>
              <w:rPr>
                <w:sz w:val="22"/>
                <w:szCs w:val="22"/>
              </w:rPr>
            </w:pPr>
          </w:p>
        </w:tc>
      </w:tr>
      <w:tr w:rsidR="004811EB" w:rsidRPr="004811EB" w:rsidTr="004811E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bCs/>
                <w:sz w:val="22"/>
                <w:szCs w:val="22"/>
              </w:rPr>
            </w:pPr>
          </w:p>
          <w:p w:rsidR="004811EB" w:rsidRPr="004811EB" w:rsidRDefault="004811EB" w:rsidP="004811EB">
            <w:pPr>
              <w:rPr>
                <w:bCs/>
                <w:sz w:val="22"/>
                <w:szCs w:val="22"/>
              </w:rPr>
            </w:pPr>
            <w:r w:rsidRPr="004811EB">
              <w:rPr>
                <w:bCs/>
                <w:sz w:val="22"/>
                <w:szCs w:val="22"/>
              </w:rPr>
              <w:t>-učiteljica i učenici 1.i 2.. razreda</w:t>
            </w:r>
          </w:p>
          <w:p w:rsidR="004811EB" w:rsidRPr="004811EB" w:rsidRDefault="004811EB" w:rsidP="004811EB">
            <w:pPr>
              <w:rPr>
                <w:sz w:val="22"/>
                <w:szCs w:val="22"/>
              </w:rPr>
            </w:pPr>
          </w:p>
        </w:tc>
      </w:tr>
      <w:tr w:rsidR="004811EB" w:rsidRPr="004811EB" w:rsidTr="004811E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xml:space="preserve">- opisati biljke i životinje u voćnjaku, vrtu, oranici, vinogradu, šumi </w:t>
            </w:r>
          </w:p>
          <w:p w:rsidR="004811EB" w:rsidRPr="004811EB" w:rsidRDefault="004811EB" w:rsidP="004811EB">
            <w:pPr>
              <w:rPr>
                <w:sz w:val="22"/>
                <w:szCs w:val="22"/>
              </w:rPr>
            </w:pPr>
            <w:r w:rsidRPr="004811EB">
              <w:rPr>
                <w:sz w:val="22"/>
                <w:szCs w:val="22"/>
              </w:rPr>
              <w:t xml:space="preserve"> - nabrojiti i opisati ljudske aktivnosti u voćnjaku, vrtu, oranici, vinogradu, šumi </w:t>
            </w:r>
          </w:p>
          <w:p w:rsidR="004811EB" w:rsidRPr="004811EB" w:rsidRDefault="004811EB" w:rsidP="004811EB">
            <w:pPr>
              <w:rPr>
                <w:sz w:val="22"/>
                <w:szCs w:val="22"/>
              </w:rPr>
            </w:pPr>
            <w:r w:rsidRPr="004811EB">
              <w:rPr>
                <w:sz w:val="22"/>
                <w:szCs w:val="22"/>
              </w:rPr>
              <w:t>- objasniti riječ jesen, jesenski plodovi</w:t>
            </w:r>
          </w:p>
          <w:p w:rsidR="004811EB" w:rsidRPr="004811EB" w:rsidRDefault="004811EB" w:rsidP="004811EB">
            <w:pPr>
              <w:rPr>
                <w:sz w:val="22"/>
                <w:szCs w:val="22"/>
              </w:rPr>
            </w:pPr>
            <w:r w:rsidRPr="004811EB">
              <w:rPr>
                <w:sz w:val="22"/>
                <w:szCs w:val="22"/>
              </w:rPr>
              <w:t xml:space="preserve">- prepoznati jesenske vremenske prilike te utjecaj na prirodu i ljude </w:t>
            </w:r>
          </w:p>
          <w:p w:rsidR="004811EB" w:rsidRPr="004811EB" w:rsidRDefault="004811EB" w:rsidP="004811EB">
            <w:pPr>
              <w:rPr>
                <w:sz w:val="22"/>
                <w:szCs w:val="22"/>
              </w:rPr>
            </w:pPr>
            <w:r w:rsidRPr="004811EB">
              <w:rPr>
                <w:sz w:val="22"/>
                <w:szCs w:val="22"/>
              </w:rPr>
              <w:t>- usporediti godišnja doba (vrijeme, biljke, životinje, odijevanje, ljudske aktivnosti)</w:t>
            </w:r>
          </w:p>
          <w:p w:rsidR="004811EB" w:rsidRPr="004811EB" w:rsidRDefault="004811EB" w:rsidP="004811EB">
            <w:pPr>
              <w:rPr>
                <w:sz w:val="22"/>
                <w:szCs w:val="22"/>
              </w:rPr>
            </w:pPr>
            <w:r w:rsidRPr="004811EB">
              <w:rPr>
                <w:sz w:val="22"/>
                <w:szCs w:val="22"/>
              </w:rPr>
              <w:t xml:space="preserve"> - prepoznati vremenske prilike zimi - znati značenje riječi zimski san </w:t>
            </w:r>
          </w:p>
          <w:p w:rsidR="004811EB" w:rsidRPr="004811EB" w:rsidRDefault="004811EB" w:rsidP="004811EB">
            <w:pPr>
              <w:rPr>
                <w:sz w:val="22"/>
                <w:szCs w:val="22"/>
              </w:rPr>
            </w:pPr>
            <w:r w:rsidRPr="004811EB">
              <w:rPr>
                <w:sz w:val="22"/>
                <w:szCs w:val="22"/>
              </w:rPr>
              <w:t xml:space="preserve"> - nabrojiti i opisati ljudske aktivnosti u voćnjaku, vrtu, oranici u proljeće</w:t>
            </w:r>
          </w:p>
          <w:p w:rsidR="004811EB" w:rsidRPr="004811EB" w:rsidRDefault="004811EB" w:rsidP="004811EB">
            <w:pPr>
              <w:rPr>
                <w:sz w:val="22"/>
                <w:szCs w:val="22"/>
              </w:rPr>
            </w:pPr>
            <w:r w:rsidRPr="004811EB">
              <w:rPr>
                <w:sz w:val="22"/>
                <w:szCs w:val="22"/>
              </w:rPr>
              <w:t xml:space="preserve">- razumjeti pojam vjesnici proljeća, zaštićene proljetnice </w:t>
            </w:r>
          </w:p>
          <w:p w:rsidR="004811EB" w:rsidRPr="004811EB" w:rsidRDefault="004811EB" w:rsidP="004811EB">
            <w:pPr>
              <w:rPr>
                <w:sz w:val="22"/>
                <w:szCs w:val="22"/>
              </w:rPr>
            </w:pPr>
            <w:r w:rsidRPr="004811EB">
              <w:rPr>
                <w:sz w:val="22"/>
                <w:szCs w:val="22"/>
              </w:rPr>
              <w:t xml:space="preserve"> - razumjeti i razlikovati pojmove: voćka i voće, cvijet i plod, livada, livadno cvijeće, voćka, vinograd, oranje, kopanje, obrezivanje </w:t>
            </w:r>
          </w:p>
          <w:p w:rsidR="004811EB" w:rsidRPr="004811EB" w:rsidRDefault="004811EB" w:rsidP="004811EB">
            <w:pPr>
              <w:rPr>
                <w:bCs/>
                <w:sz w:val="22"/>
                <w:szCs w:val="22"/>
              </w:rPr>
            </w:pP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-tijekom nastavne godine</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xml:space="preserve">-nema predviđenih troškova </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-usmeno izlaganje</w:t>
            </w:r>
          </w:p>
          <w:p w:rsidR="004811EB" w:rsidRPr="004811EB" w:rsidRDefault="004811EB" w:rsidP="004811EB">
            <w:pPr>
              <w:rPr>
                <w:sz w:val="22"/>
                <w:szCs w:val="22"/>
              </w:rPr>
            </w:pPr>
            <w:r w:rsidRPr="004811EB">
              <w:rPr>
                <w:sz w:val="22"/>
                <w:szCs w:val="22"/>
              </w:rPr>
              <w:t>-pismena provjera stupnja usvojenosti</w:t>
            </w:r>
          </w:p>
          <w:p w:rsidR="004811EB" w:rsidRPr="004811EB" w:rsidRDefault="004811EB" w:rsidP="004811EB">
            <w:pPr>
              <w:rPr>
                <w:sz w:val="22"/>
                <w:szCs w:val="22"/>
              </w:rPr>
            </w:pPr>
            <w:r w:rsidRPr="004811EB">
              <w:rPr>
                <w:sz w:val="22"/>
                <w:szCs w:val="22"/>
              </w:rPr>
              <w:t>-objava na  web stranici škole</w:t>
            </w:r>
          </w:p>
        </w:tc>
      </w:tr>
    </w:tbl>
    <w:p w:rsidR="004811EB" w:rsidRPr="00BA14E8" w:rsidRDefault="004811EB" w:rsidP="004811EB">
      <w:pPr>
        <w:rPr>
          <w:b/>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POSJET KULTURNIM USTANOVAMA –  KINO, KAZALIŠTE</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primiti i doživjeti film i kazališnu predstavu</w:t>
            </w:r>
          </w:p>
          <w:p w:rsidR="004811EB" w:rsidRPr="004811EB" w:rsidRDefault="004811EB" w:rsidP="004811EB">
            <w:pPr>
              <w:rPr>
                <w:sz w:val="22"/>
                <w:szCs w:val="22"/>
              </w:rPr>
            </w:pPr>
            <w:r w:rsidRPr="004811EB">
              <w:rPr>
                <w:sz w:val="22"/>
                <w:szCs w:val="22"/>
              </w:rPr>
              <w:t xml:space="preserve">- upoznati učenike s kinom i kazalištem </w:t>
            </w:r>
          </w:p>
          <w:p w:rsidR="004811EB" w:rsidRPr="004811EB" w:rsidRDefault="004811EB" w:rsidP="004811EB">
            <w:pPr>
              <w:rPr>
                <w:sz w:val="22"/>
                <w:szCs w:val="22"/>
              </w:rPr>
            </w:pPr>
            <w:r w:rsidRPr="004811EB">
              <w:rPr>
                <w:sz w:val="22"/>
                <w:szCs w:val="22"/>
              </w:rPr>
              <w:t>- pripremanje učenika za gledanje kratkih lutkarskih i crtanih filmova i predstava, stilski i sadržajno primjereni djeci</w:t>
            </w:r>
          </w:p>
          <w:p w:rsidR="004811EB" w:rsidRPr="004811EB" w:rsidRDefault="004811EB" w:rsidP="004811EB">
            <w:pPr>
              <w:rPr>
                <w:sz w:val="22"/>
                <w:szCs w:val="22"/>
              </w:rPr>
            </w:pPr>
            <w:r w:rsidRPr="004811EB">
              <w:rPr>
                <w:sz w:val="22"/>
                <w:szCs w:val="22"/>
              </w:rPr>
              <w:t>- posjetiti kino ili kazalište te doživjeti film ili predstavu</w:t>
            </w:r>
          </w:p>
        </w:tc>
      </w:tr>
      <w:tr w:rsidR="004811EB" w:rsidRPr="004811EB" w:rsidTr="004811EB">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xml:space="preserve">- poticati zanimanje za posjet kinu ili kazalištu </w:t>
            </w:r>
          </w:p>
          <w:p w:rsidR="004811EB" w:rsidRPr="004811EB" w:rsidRDefault="004811EB" w:rsidP="004811EB">
            <w:pPr>
              <w:rPr>
                <w:sz w:val="22"/>
                <w:szCs w:val="22"/>
              </w:rPr>
            </w:pPr>
            <w:r w:rsidRPr="004811EB">
              <w:rPr>
                <w:sz w:val="22"/>
                <w:szCs w:val="22"/>
              </w:rPr>
              <w:t>- razvijati kulturu ponašanja u kulturnim ustanovama</w:t>
            </w:r>
          </w:p>
          <w:p w:rsidR="004811EB" w:rsidRPr="004811EB" w:rsidRDefault="004811EB" w:rsidP="004811EB">
            <w:pPr>
              <w:rPr>
                <w:sz w:val="22"/>
                <w:szCs w:val="22"/>
              </w:rPr>
            </w:pPr>
            <w:r w:rsidRPr="004811EB">
              <w:rPr>
                <w:sz w:val="22"/>
                <w:szCs w:val="22"/>
              </w:rPr>
              <w:t>- razlikovati kino od kazališta</w:t>
            </w:r>
          </w:p>
          <w:p w:rsidR="004811EB" w:rsidRPr="004811EB" w:rsidRDefault="004811EB" w:rsidP="004811EB">
            <w:pPr>
              <w:rPr>
                <w:sz w:val="22"/>
                <w:szCs w:val="22"/>
              </w:rPr>
            </w:pPr>
            <w:r w:rsidRPr="004811EB">
              <w:rPr>
                <w:sz w:val="22"/>
                <w:szCs w:val="22"/>
              </w:rPr>
              <w:t>- razlikovati lutkarski i crtani film ili predstavu</w:t>
            </w:r>
          </w:p>
          <w:p w:rsidR="004811EB" w:rsidRPr="004811EB" w:rsidRDefault="004811EB" w:rsidP="004811EB">
            <w:pPr>
              <w:rPr>
                <w:sz w:val="22"/>
                <w:szCs w:val="22"/>
              </w:rPr>
            </w:pPr>
          </w:p>
        </w:tc>
      </w:tr>
      <w:tr w:rsidR="004811EB" w:rsidRPr="004811EB" w:rsidTr="004811EB">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učiteljica i učenici 1.i 2. razreda</w:t>
            </w:r>
          </w:p>
        </w:tc>
      </w:tr>
      <w:tr w:rsidR="004811EB" w:rsidRPr="004811EB" w:rsidTr="004811EB">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xml:space="preserve">- posjetiti kulturne ustanove </w:t>
            </w:r>
          </w:p>
          <w:p w:rsidR="004811EB" w:rsidRPr="004811EB" w:rsidRDefault="004811EB" w:rsidP="004811EB">
            <w:pPr>
              <w:rPr>
                <w:sz w:val="22"/>
                <w:szCs w:val="22"/>
              </w:rPr>
            </w:pPr>
            <w:r w:rsidRPr="004811EB">
              <w:rPr>
                <w:sz w:val="22"/>
                <w:szCs w:val="22"/>
              </w:rPr>
              <w:t>- upoznati djelatnike u ustanovama</w:t>
            </w:r>
          </w:p>
          <w:p w:rsidR="004811EB" w:rsidRPr="004811EB" w:rsidRDefault="004811EB" w:rsidP="004811EB">
            <w:pPr>
              <w:rPr>
                <w:sz w:val="22"/>
                <w:szCs w:val="22"/>
              </w:rPr>
            </w:pPr>
            <w:r w:rsidRPr="004811EB">
              <w:rPr>
                <w:sz w:val="22"/>
                <w:szCs w:val="22"/>
              </w:rPr>
              <w:t>- upoznati rad djelatnika</w:t>
            </w:r>
          </w:p>
          <w:p w:rsidR="004811EB" w:rsidRPr="004811EB" w:rsidRDefault="004811EB" w:rsidP="004811EB">
            <w:pPr>
              <w:rPr>
                <w:sz w:val="22"/>
                <w:szCs w:val="22"/>
              </w:rPr>
            </w:pPr>
            <w:r w:rsidRPr="004811EB">
              <w:rPr>
                <w:sz w:val="22"/>
                <w:szCs w:val="22"/>
              </w:rPr>
              <w:t>- gledanje kazališne predstave ili filma</w:t>
            </w:r>
          </w:p>
          <w:p w:rsidR="004811EB" w:rsidRPr="004811EB" w:rsidRDefault="004811EB" w:rsidP="004811EB">
            <w:pPr>
              <w:rPr>
                <w:sz w:val="22"/>
                <w:szCs w:val="22"/>
              </w:rPr>
            </w:pPr>
            <w:r w:rsidRPr="004811EB">
              <w:rPr>
                <w:sz w:val="22"/>
                <w:szCs w:val="22"/>
              </w:rPr>
              <w:t>- razgledavanje pozornice i lutaka</w:t>
            </w:r>
          </w:p>
          <w:p w:rsidR="004811EB" w:rsidRPr="004811EB" w:rsidRDefault="004811EB" w:rsidP="004811EB">
            <w:pPr>
              <w:rPr>
                <w:sz w:val="22"/>
                <w:szCs w:val="22"/>
              </w:rPr>
            </w:pPr>
            <w:r w:rsidRPr="004811EB">
              <w:rPr>
                <w:sz w:val="22"/>
                <w:szCs w:val="22"/>
              </w:rPr>
              <w:t>- gostovanje kazališne družine u školi</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ulaznice i prijevoz</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govorno, pisano i likovno stvaralaštvo</w:t>
            </w:r>
          </w:p>
          <w:p w:rsidR="004811EB" w:rsidRPr="004811EB" w:rsidRDefault="004811EB" w:rsidP="004811EB">
            <w:pPr>
              <w:rPr>
                <w:sz w:val="22"/>
                <w:szCs w:val="22"/>
              </w:rPr>
            </w:pPr>
            <w:r w:rsidRPr="004811EB">
              <w:rPr>
                <w:sz w:val="22"/>
                <w:szCs w:val="22"/>
              </w:rPr>
              <w:t>-iznošenje dojmova</w:t>
            </w:r>
          </w:p>
          <w:p w:rsidR="004811EB" w:rsidRPr="004811EB" w:rsidRDefault="004811EB" w:rsidP="004811EB">
            <w:pPr>
              <w:rPr>
                <w:sz w:val="22"/>
                <w:szCs w:val="22"/>
              </w:rPr>
            </w:pPr>
            <w:r w:rsidRPr="004811EB">
              <w:rPr>
                <w:sz w:val="22"/>
                <w:szCs w:val="22"/>
              </w:rPr>
              <w:t>-objava na web stranici škole</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KARLOVAC – STARI GRAD DUBOVAC, ZNAMENITOSTI I USTANOVE, SLATKOVODNI AKVARIJ AQUATIKA</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upoznati kulturno – povijesne spomenike, osobe, oruđe iz prošlosti</w:t>
            </w:r>
          </w:p>
          <w:p w:rsidR="004811EB" w:rsidRPr="004811EB" w:rsidRDefault="004811EB" w:rsidP="004811EB">
            <w:pPr>
              <w:rPr>
                <w:sz w:val="22"/>
                <w:szCs w:val="22"/>
              </w:rPr>
            </w:pPr>
            <w:r w:rsidRPr="004811EB">
              <w:rPr>
                <w:sz w:val="22"/>
                <w:szCs w:val="22"/>
              </w:rPr>
              <w:t>-spoznati osnovna obilježja slatkovodnih voda</w:t>
            </w:r>
          </w:p>
          <w:p w:rsidR="004811EB" w:rsidRPr="004811EB" w:rsidRDefault="004811EB" w:rsidP="004811EB">
            <w:pPr>
              <w:rPr>
                <w:sz w:val="22"/>
                <w:szCs w:val="22"/>
              </w:rPr>
            </w:pPr>
            <w:r w:rsidRPr="004811EB">
              <w:rPr>
                <w:sz w:val="22"/>
                <w:szCs w:val="22"/>
              </w:rPr>
              <w:t>-razvijati svijest o biološkoj raznolikosti</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upoznati izgled i posebnosti Karlovačke županije</w:t>
            </w:r>
          </w:p>
          <w:p w:rsidR="004811EB" w:rsidRPr="004811EB" w:rsidRDefault="004811EB" w:rsidP="004811EB">
            <w:pPr>
              <w:rPr>
                <w:sz w:val="22"/>
                <w:szCs w:val="22"/>
              </w:rPr>
            </w:pPr>
            <w:r w:rsidRPr="004811EB">
              <w:rPr>
                <w:sz w:val="22"/>
                <w:szCs w:val="22"/>
              </w:rPr>
              <w:t>- upoznati povijesne i kulturne znamenitosti županije</w:t>
            </w:r>
          </w:p>
          <w:p w:rsidR="004811EB" w:rsidRPr="004811EB" w:rsidRDefault="004811EB" w:rsidP="004811EB">
            <w:pPr>
              <w:rPr>
                <w:sz w:val="22"/>
                <w:szCs w:val="22"/>
              </w:rPr>
            </w:pPr>
            <w:r w:rsidRPr="004811EB">
              <w:rPr>
                <w:sz w:val="22"/>
                <w:szCs w:val="22"/>
              </w:rPr>
              <w:t>-razvijati ljubav prema hrvatskoj tradiciji i baštini</w:t>
            </w:r>
          </w:p>
          <w:p w:rsidR="004811EB" w:rsidRPr="004811EB" w:rsidRDefault="004811EB" w:rsidP="004811EB">
            <w:pPr>
              <w:rPr>
                <w:sz w:val="22"/>
                <w:szCs w:val="22"/>
              </w:rPr>
            </w:pPr>
            <w:r w:rsidRPr="004811EB">
              <w:rPr>
                <w:sz w:val="22"/>
                <w:szCs w:val="22"/>
              </w:rPr>
              <w:t>-upoznati prirodna bogatstva naše županije (vode, flora i fauna)</w:t>
            </w:r>
          </w:p>
          <w:p w:rsidR="004811EB" w:rsidRPr="004811EB" w:rsidRDefault="004811EB" w:rsidP="004811EB">
            <w:pPr>
              <w:rPr>
                <w:sz w:val="22"/>
                <w:szCs w:val="22"/>
              </w:rPr>
            </w:pPr>
          </w:p>
          <w:p w:rsidR="004811EB" w:rsidRPr="004811EB" w:rsidRDefault="004811EB" w:rsidP="004811EB">
            <w:pPr>
              <w:rPr>
                <w:sz w:val="22"/>
                <w:szCs w:val="22"/>
              </w:rPr>
            </w:pPr>
          </w:p>
        </w:tc>
      </w:tr>
      <w:tr w:rsidR="004811EB" w:rsidRPr="004811EB" w:rsidTr="004811E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učiteljica i učenici 1. i 2. razreda u suradnji sa učiteljem i učenicima 3. i 4.razreda, djelatnici akvarija</w:t>
            </w:r>
          </w:p>
          <w:p w:rsidR="004811EB" w:rsidRPr="004811EB" w:rsidRDefault="004811EB" w:rsidP="004811EB">
            <w:pPr>
              <w:rPr>
                <w:sz w:val="22"/>
                <w:szCs w:val="22"/>
              </w:rPr>
            </w:pPr>
          </w:p>
        </w:tc>
      </w:tr>
      <w:tr w:rsidR="004811EB" w:rsidRPr="004811EB" w:rsidTr="004811E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obilazak grada</w:t>
            </w:r>
          </w:p>
          <w:p w:rsidR="004811EB" w:rsidRPr="004811EB" w:rsidRDefault="004811EB" w:rsidP="004811EB">
            <w:pPr>
              <w:rPr>
                <w:sz w:val="22"/>
                <w:szCs w:val="22"/>
              </w:rPr>
            </w:pPr>
            <w:r w:rsidRPr="004811EB">
              <w:rPr>
                <w:sz w:val="22"/>
                <w:szCs w:val="22"/>
              </w:rPr>
              <w:t>- zaustavljanje na određenim značajnim lokalitetima</w:t>
            </w:r>
          </w:p>
          <w:p w:rsidR="004811EB" w:rsidRPr="004811EB" w:rsidRDefault="004811EB" w:rsidP="004811EB">
            <w:pPr>
              <w:rPr>
                <w:sz w:val="22"/>
                <w:szCs w:val="22"/>
              </w:rPr>
            </w:pPr>
            <w:r w:rsidRPr="004811EB">
              <w:rPr>
                <w:sz w:val="22"/>
                <w:szCs w:val="22"/>
              </w:rPr>
              <w:t>- posjet starom gradu Dubovcu</w:t>
            </w:r>
          </w:p>
          <w:p w:rsidR="004811EB" w:rsidRPr="004811EB" w:rsidRDefault="004811EB" w:rsidP="004811EB">
            <w:pPr>
              <w:rPr>
                <w:sz w:val="22"/>
                <w:szCs w:val="22"/>
              </w:rPr>
            </w:pPr>
            <w:r w:rsidRPr="004811EB">
              <w:rPr>
                <w:sz w:val="22"/>
                <w:szCs w:val="22"/>
              </w:rPr>
              <w:t>-posjet svetištu sv. Josipa</w:t>
            </w:r>
          </w:p>
          <w:p w:rsidR="004811EB" w:rsidRPr="004811EB" w:rsidRDefault="004811EB" w:rsidP="004811EB">
            <w:pPr>
              <w:rPr>
                <w:sz w:val="22"/>
                <w:szCs w:val="22"/>
              </w:rPr>
            </w:pPr>
            <w:r w:rsidRPr="004811EB">
              <w:rPr>
                <w:sz w:val="22"/>
                <w:szCs w:val="22"/>
              </w:rPr>
              <w:t>- razgledavanje lokaliteta</w:t>
            </w:r>
          </w:p>
          <w:p w:rsidR="004811EB" w:rsidRPr="004811EB" w:rsidRDefault="004811EB" w:rsidP="004811EB">
            <w:pPr>
              <w:rPr>
                <w:sz w:val="22"/>
                <w:szCs w:val="22"/>
              </w:rPr>
            </w:pPr>
            <w:r w:rsidRPr="004811EB">
              <w:rPr>
                <w:sz w:val="22"/>
                <w:szCs w:val="22"/>
              </w:rPr>
              <w:t>-obilazak slatkovodnog akvarija</w:t>
            </w:r>
          </w:p>
          <w:p w:rsidR="004811EB" w:rsidRPr="004811EB" w:rsidRDefault="004811EB" w:rsidP="004811EB">
            <w:pPr>
              <w:rPr>
                <w:sz w:val="22"/>
                <w:szCs w:val="22"/>
              </w:rPr>
            </w:pPr>
            <w:r w:rsidRPr="004811EB">
              <w:rPr>
                <w:sz w:val="22"/>
                <w:szCs w:val="22"/>
              </w:rPr>
              <w:t xml:space="preserve">-upoznavanje flore i faune </w:t>
            </w:r>
          </w:p>
          <w:p w:rsidR="004811EB" w:rsidRPr="004811EB" w:rsidRDefault="004811EB" w:rsidP="004811EB">
            <w:pPr>
              <w:rPr>
                <w:sz w:val="22"/>
                <w:szCs w:val="22"/>
              </w:rPr>
            </w:pPr>
            <w:r w:rsidRPr="004811EB">
              <w:rPr>
                <w:sz w:val="22"/>
                <w:szCs w:val="22"/>
              </w:rPr>
              <w:t>- radionica</w:t>
            </w:r>
          </w:p>
          <w:p w:rsidR="004811EB" w:rsidRPr="004811EB" w:rsidRDefault="004811EB" w:rsidP="004811EB">
            <w:pPr>
              <w:rPr>
                <w:sz w:val="22"/>
                <w:szCs w:val="22"/>
              </w:rPr>
            </w:pP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-proljeće 2019.</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cijena ulaznice u akvarij</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razgovor s učenicima</w:t>
            </w:r>
          </w:p>
          <w:p w:rsidR="004811EB" w:rsidRPr="004811EB" w:rsidRDefault="004811EB" w:rsidP="004811EB">
            <w:pPr>
              <w:rPr>
                <w:sz w:val="22"/>
                <w:szCs w:val="22"/>
              </w:rPr>
            </w:pPr>
            <w:r w:rsidRPr="004811EB">
              <w:rPr>
                <w:sz w:val="22"/>
                <w:szCs w:val="22"/>
              </w:rPr>
              <w:t>- iznošenje dojmova</w:t>
            </w:r>
          </w:p>
          <w:p w:rsidR="004811EB" w:rsidRPr="004811EB" w:rsidRDefault="004811EB" w:rsidP="004811EB">
            <w:pPr>
              <w:rPr>
                <w:sz w:val="22"/>
                <w:szCs w:val="22"/>
              </w:rPr>
            </w:pPr>
            <w:r w:rsidRPr="004811EB">
              <w:rPr>
                <w:sz w:val="22"/>
                <w:szCs w:val="22"/>
              </w:rPr>
              <w:t>- objava na web stranici škole</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ZAGREB – ZOOLOŠKI VRT I CINESTAR</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-učenje otkrivanjem u neposrednoj životnoj stvarnosti, u kojoj se učenici susreću s prirodnom i kulturnom okolinom, ljudima koji u njoj žive i koji su utjecali na okolinu</w:t>
            </w:r>
          </w:p>
          <w:p w:rsidR="004811EB" w:rsidRPr="004811EB" w:rsidRDefault="004811EB" w:rsidP="004811EB">
            <w:pPr>
              <w:rPr>
                <w:sz w:val="22"/>
                <w:szCs w:val="22"/>
              </w:rPr>
            </w:pPr>
            <w:r w:rsidRPr="004811EB">
              <w:rPr>
                <w:sz w:val="22"/>
                <w:szCs w:val="22"/>
              </w:rPr>
              <w:t>-razvijati pozitivan odnos prema kulturnoj baštini</w:t>
            </w:r>
          </w:p>
          <w:p w:rsidR="004811EB" w:rsidRPr="004811EB" w:rsidRDefault="004811EB" w:rsidP="004811EB">
            <w:pPr>
              <w:rPr>
                <w:sz w:val="22"/>
                <w:szCs w:val="22"/>
              </w:rPr>
            </w:pPr>
            <w:r w:rsidRPr="004811EB">
              <w:rPr>
                <w:sz w:val="22"/>
                <w:szCs w:val="22"/>
              </w:rPr>
              <w:t>- poticati interes i razvijati istančani ukus prema filmskoj umjetnosti, upoznavanje filma kao medija i mogućnosti njegovog izražavanja</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-proširiti učenikova znanja i spoznaje o gradu Zagrebu</w:t>
            </w:r>
          </w:p>
          <w:p w:rsidR="004811EB" w:rsidRPr="004811EB" w:rsidRDefault="004811EB" w:rsidP="004811EB">
            <w:pPr>
              <w:rPr>
                <w:sz w:val="22"/>
                <w:szCs w:val="22"/>
              </w:rPr>
            </w:pPr>
            <w:r w:rsidRPr="004811EB">
              <w:rPr>
                <w:sz w:val="22"/>
                <w:szCs w:val="22"/>
              </w:rPr>
              <w:t>- socijalizacija učenika i širenje opće kulture učenika</w:t>
            </w:r>
          </w:p>
          <w:p w:rsidR="004811EB" w:rsidRPr="004811EB" w:rsidRDefault="004811EB" w:rsidP="004811EB">
            <w:pPr>
              <w:rPr>
                <w:sz w:val="22"/>
                <w:szCs w:val="22"/>
              </w:rPr>
            </w:pPr>
            <w:r w:rsidRPr="004811EB">
              <w:rPr>
                <w:sz w:val="22"/>
                <w:szCs w:val="22"/>
              </w:rPr>
              <w:t>- razvijati sposobnost govorenja i izražavanja, izraditi vlastiti kritički osvrt na odgledani film</w:t>
            </w: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učitelji i učenici 1.,2.,3. i 4.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druženje učenika i učitelja</w:t>
            </w:r>
          </w:p>
          <w:p w:rsidR="004811EB" w:rsidRPr="004811EB" w:rsidRDefault="004811EB" w:rsidP="004811EB">
            <w:pPr>
              <w:rPr>
                <w:sz w:val="22"/>
                <w:szCs w:val="22"/>
              </w:rPr>
            </w:pPr>
            <w:r w:rsidRPr="004811EB">
              <w:rPr>
                <w:sz w:val="22"/>
                <w:szCs w:val="22"/>
              </w:rPr>
              <w:t>-vožnja vlakom i tramvajem</w:t>
            </w:r>
          </w:p>
          <w:p w:rsidR="004811EB" w:rsidRPr="004811EB" w:rsidRDefault="004811EB" w:rsidP="004811EB">
            <w:pPr>
              <w:rPr>
                <w:sz w:val="22"/>
                <w:szCs w:val="22"/>
              </w:rPr>
            </w:pPr>
            <w:r w:rsidRPr="004811EB">
              <w:rPr>
                <w:sz w:val="22"/>
                <w:szCs w:val="22"/>
              </w:rPr>
              <w:t>- učenje otkrivanjem u neposrednoj životnoj stvarnosti</w:t>
            </w:r>
          </w:p>
          <w:p w:rsidR="004811EB" w:rsidRPr="004811EB" w:rsidRDefault="004811EB" w:rsidP="004811EB">
            <w:pPr>
              <w:rPr>
                <w:sz w:val="22"/>
                <w:szCs w:val="22"/>
              </w:rPr>
            </w:pPr>
            <w:r w:rsidRPr="004811EB">
              <w:rPr>
                <w:sz w:val="22"/>
                <w:szCs w:val="22"/>
              </w:rPr>
              <w:t>-upoznavanje flore i faune u Zoološkom vrtu</w:t>
            </w:r>
          </w:p>
          <w:p w:rsidR="004811EB" w:rsidRPr="004811EB" w:rsidRDefault="004811EB" w:rsidP="004811EB">
            <w:pPr>
              <w:rPr>
                <w:sz w:val="22"/>
                <w:szCs w:val="22"/>
              </w:rPr>
            </w:pPr>
            <w:r w:rsidRPr="004811EB">
              <w:rPr>
                <w:sz w:val="22"/>
                <w:szCs w:val="22"/>
              </w:rPr>
              <w:t>-gledanje filma</w:t>
            </w:r>
          </w:p>
          <w:p w:rsidR="004811EB" w:rsidRPr="004811EB" w:rsidRDefault="004811EB" w:rsidP="004811EB">
            <w:pPr>
              <w:rPr>
                <w:sz w:val="22"/>
                <w:szCs w:val="22"/>
              </w:rPr>
            </w:pPr>
            <w:r w:rsidRPr="004811EB">
              <w:rPr>
                <w:sz w:val="22"/>
                <w:szCs w:val="22"/>
              </w:rPr>
              <w:t>-slobodno vrijeme za odmor i igru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lastRenderedPageBreak/>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drugog polugodišta</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-prijevoz, karte za kino i ulaznice u ZOO</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fotografiranje</w:t>
            </w:r>
          </w:p>
          <w:p w:rsidR="004811EB" w:rsidRPr="004811EB" w:rsidRDefault="004811EB" w:rsidP="004811EB">
            <w:pPr>
              <w:rPr>
                <w:sz w:val="22"/>
                <w:szCs w:val="22"/>
              </w:rPr>
            </w:pPr>
            <w:r w:rsidRPr="004811EB">
              <w:rPr>
                <w:sz w:val="22"/>
                <w:szCs w:val="22"/>
              </w:rPr>
              <w:t>- objava na web stranici škole</w:t>
            </w:r>
          </w:p>
          <w:p w:rsidR="004811EB" w:rsidRPr="004811EB" w:rsidRDefault="004811EB" w:rsidP="004811EB">
            <w:pPr>
              <w:rPr>
                <w:sz w:val="22"/>
                <w:szCs w:val="22"/>
              </w:rPr>
            </w:pPr>
            <w:r w:rsidRPr="004811EB">
              <w:rPr>
                <w:sz w:val="22"/>
                <w:szCs w:val="22"/>
              </w:rPr>
              <w:t>-pisanje sastavka</w:t>
            </w:r>
          </w:p>
          <w:p w:rsidR="004811EB" w:rsidRPr="004811EB" w:rsidRDefault="004811EB" w:rsidP="004811EB">
            <w:pPr>
              <w:rPr>
                <w:sz w:val="22"/>
                <w:szCs w:val="22"/>
              </w:rPr>
            </w:pP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PRIREDBE I SVEČANOSTI U RAZREDNOM ODJELU</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priredbama i svečanostima u razredu obilježiti prigodne datume i završetak školske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potaknuti učenike na pjesmu, ples, izvođenje recitacija i igrokaza</w:t>
            </w:r>
          </w:p>
          <w:p w:rsidR="004811EB" w:rsidRPr="004811EB" w:rsidRDefault="004811EB" w:rsidP="004811EB">
            <w:pPr>
              <w:rPr>
                <w:sz w:val="22"/>
                <w:szCs w:val="22"/>
              </w:rPr>
            </w:pPr>
            <w:r w:rsidRPr="004811EB">
              <w:rPr>
                <w:sz w:val="22"/>
                <w:szCs w:val="22"/>
              </w:rPr>
              <w:t>- stvaranje veselog ozračja u razredu</w:t>
            </w:r>
          </w:p>
          <w:p w:rsidR="004811EB" w:rsidRPr="004811EB" w:rsidRDefault="004811EB" w:rsidP="004811EB">
            <w:pPr>
              <w:rPr>
                <w:sz w:val="22"/>
                <w:szCs w:val="22"/>
              </w:rPr>
            </w:pPr>
            <w:r w:rsidRPr="004811EB">
              <w:rPr>
                <w:sz w:val="22"/>
                <w:szCs w:val="22"/>
              </w:rPr>
              <w:t>- prezentirati naučeno i potaknuti učenike na održavanje tradicionalnih običaja</w:t>
            </w: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učiteljica RN, učiteljica engleskog jezika, vjeroučitelj i učenici 1.i 2.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recitacije, pjesma, ples, dramatizacija</w:t>
            </w:r>
          </w:p>
          <w:p w:rsidR="004811EB" w:rsidRPr="004811EB" w:rsidRDefault="004811EB" w:rsidP="004811EB">
            <w:pPr>
              <w:rPr>
                <w:sz w:val="22"/>
                <w:szCs w:val="22"/>
              </w:rPr>
            </w:pPr>
            <w:r w:rsidRPr="004811EB">
              <w:rPr>
                <w:sz w:val="22"/>
                <w:szCs w:val="22"/>
              </w:rPr>
              <w:t>- izrada plakata i ukrasa</w:t>
            </w:r>
          </w:p>
          <w:p w:rsidR="004811EB" w:rsidRPr="004811EB" w:rsidRDefault="004811EB" w:rsidP="004811EB">
            <w:pPr>
              <w:rPr>
                <w:sz w:val="22"/>
                <w:szCs w:val="22"/>
              </w:rPr>
            </w:pPr>
            <w:r w:rsidRPr="004811EB">
              <w:rPr>
                <w:sz w:val="22"/>
                <w:szCs w:val="22"/>
              </w:rPr>
              <w:t>- radionice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-trošak kupnje materijala</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razgovor nakon svake priredbe</w:t>
            </w:r>
          </w:p>
          <w:p w:rsidR="004811EB" w:rsidRPr="004811EB" w:rsidRDefault="004811EB" w:rsidP="004811EB">
            <w:pPr>
              <w:rPr>
                <w:sz w:val="22"/>
                <w:szCs w:val="22"/>
              </w:rPr>
            </w:pPr>
            <w:r w:rsidRPr="004811EB">
              <w:rPr>
                <w:sz w:val="22"/>
                <w:szCs w:val="22"/>
              </w:rPr>
              <w:t>- objava na web stranici škole</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LIKOVNI  I LITERARNI NATJEČAJI</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razvijanje dječjeg likovnog i literarnog  izraza</w:t>
            </w:r>
          </w:p>
          <w:p w:rsidR="004811EB" w:rsidRPr="004811EB" w:rsidRDefault="004811EB" w:rsidP="004811EB">
            <w:pPr>
              <w:rPr>
                <w:sz w:val="22"/>
                <w:szCs w:val="22"/>
              </w:rPr>
            </w:pPr>
            <w:r w:rsidRPr="004811EB">
              <w:rPr>
                <w:sz w:val="22"/>
                <w:szCs w:val="22"/>
              </w:rPr>
              <w:lastRenderedPageBreak/>
              <w:t>- razvijanje maštovitosti i kreativnosti</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lastRenderedPageBreak/>
              <w:t>NAMJENA</w:t>
            </w:r>
          </w:p>
        </w:tc>
        <w:tc>
          <w:tcPr>
            <w:tcW w:w="10826" w:type="dxa"/>
            <w:shd w:val="clear" w:color="auto" w:fill="CCCCFF"/>
          </w:tcPr>
          <w:p w:rsidR="004811EB" w:rsidRPr="004811EB" w:rsidRDefault="004811EB" w:rsidP="004811EB">
            <w:pPr>
              <w:rPr>
                <w:sz w:val="22"/>
                <w:szCs w:val="22"/>
              </w:rPr>
            </w:pPr>
            <w:r w:rsidRPr="004811EB">
              <w:rPr>
                <w:sz w:val="22"/>
                <w:szCs w:val="22"/>
              </w:rPr>
              <w:t xml:space="preserve"> - pripremiti i odabrati uspješne likovne i literarne  radove za natjecanje</w:t>
            </w: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bCs/>
                <w:sz w:val="22"/>
                <w:szCs w:val="22"/>
              </w:rPr>
            </w:pPr>
          </w:p>
          <w:p w:rsidR="004811EB" w:rsidRPr="004811EB" w:rsidRDefault="004811EB" w:rsidP="004811EB">
            <w:pPr>
              <w:rPr>
                <w:bCs/>
                <w:sz w:val="22"/>
                <w:szCs w:val="22"/>
              </w:rPr>
            </w:pPr>
            <w:r w:rsidRPr="004811EB">
              <w:rPr>
                <w:bCs/>
                <w:sz w:val="22"/>
                <w:szCs w:val="22"/>
              </w:rPr>
              <w:t>- učiteljica i učenici 1.i  2. razreda</w:t>
            </w:r>
          </w:p>
          <w:p w:rsidR="004811EB" w:rsidRPr="004811EB" w:rsidRDefault="004811EB" w:rsidP="004811EB">
            <w:pPr>
              <w:rPr>
                <w:sz w:val="22"/>
                <w:szCs w:val="22"/>
              </w:rPr>
            </w:pP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bCs/>
                <w:sz w:val="22"/>
                <w:szCs w:val="22"/>
              </w:rPr>
            </w:pPr>
          </w:p>
          <w:p w:rsidR="004811EB" w:rsidRPr="004811EB" w:rsidRDefault="004811EB" w:rsidP="004811EB">
            <w:pPr>
              <w:rPr>
                <w:bCs/>
                <w:sz w:val="22"/>
                <w:szCs w:val="22"/>
              </w:rPr>
            </w:pPr>
            <w:r w:rsidRPr="004811EB">
              <w:rPr>
                <w:bCs/>
                <w:sz w:val="22"/>
                <w:szCs w:val="22"/>
              </w:rPr>
              <w:t>- smotra likovnog stvaralaštva</w:t>
            </w:r>
          </w:p>
          <w:p w:rsidR="004811EB" w:rsidRPr="004811EB" w:rsidRDefault="004811EB" w:rsidP="004811EB">
            <w:pPr>
              <w:rPr>
                <w:bCs/>
                <w:sz w:val="22"/>
                <w:szCs w:val="22"/>
              </w:rPr>
            </w:pPr>
            <w:r w:rsidRPr="004811EB">
              <w:rPr>
                <w:bCs/>
                <w:sz w:val="22"/>
                <w:szCs w:val="22"/>
              </w:rPr>
              <w:t>-likovni i literarni natječaji AZOO-a i drugi</w:t>
            </w:r>
          </w:p>
          <w:p w:rsidR="004811EB" w:rsidRPr="004811EB" w:rsidRDefault="004811EB" w:rsidP="004811EB">
            <w:pPr>
              <w:rPr>
                <w:bCs/>
                <w:sz w:val="22"/>
                <w:szCs w:val="22"/>
              </w:rPr>
            </w:pPr>
            <w:r w:rsidRPr="004811EB">
              <w:rPr>
                <w:bCs/>
                <w:sz w:val="22"/>
                <w:szCs w:val="22"/>
              </w:rPr>
              <w:t>-smotra kajkavskog pjesništva</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nisu potrebna novčana sredstva</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izložba dječjih radova</w:t>
            </w:r>
          </w:p>
          <w:p w:rsidR="004811EB" w:rsidRPr="004811EB" w:rsidRDefault="004811EB" w:rsidP="004811EB">
            <w:pPr>
              <w:rPr>
                <w:sz w:val="22"/>
                <w:szCs w:val="22"/>
              </w:rPr>
            </w:pPr>
            <w:r w:rsidRPr="004811EB">
              <w:rPr>
                <w:sz w:val="22"/>
                <w:szCs w:val="22"/>
              </w:rPr>
              <w:t>- objavljivanje na web stranici škole</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b/>
          <w:sz w:val="22"/>
          <w:szCs w:val="22"/>
        </w:rPr>
        <w:t xml:space="preserve">OBILJEŽAVANJE ZNAČAJNIJIH DATUMA – 1., 2., 3. i 4. razred </w:t>
      </w:r>
    </w:p>
    <w:p w:rsidR="004811EB" w:rsidRPr="004811EB" w:rsidRDefault="004811EB" w:rsidP="004811EB">
      <w:pPr>
        <w:rPr>
          <w:sz w:val="22"/>
          <w:szCs w:val="22"/>
        </w:rPr>
      </w:pP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bCs/>
                <w:sz w:val="22"/>
                <w:szCs w:val="22"/>
              </w:rPr>
            </w:pPr>
            <w:r w:rsidRPr="004811EB">
              <w:rPr>
                <w:sz w:val="22"/>
                <w:szCs w:val="22"/>
              </w:rPr>
              <w:t>- obilježiti značajne blagdane i prigodne datume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potaknuti učenike na pjesmu, ples i izvođenje recitacija i igrokaza</w:t>
            </w:r>
          </w:p>
          <w:p w:rsidR="004811EB" w:rsidRPr="004811EB" w:rsidRDefault="004811EB" w:rsidP="004811EB">
            <w:pPr>
              <w:rPr>
                <w:sz w:val="22"/>
                <w:szCs w:val="22"/>
              </w:rPr>
            </w:pPr>
            <w:r w:rsidRPr="004811EB">
              <w:rPr>
                <w:sz w:val="22"/>
                <w:szCs w:val="22"/>
              </w:rPr>
              <w:t>- pokazati naučeno roditeljima, školskim djelatnicima i prijateljima</w:t>
            </w:r>
          </w:p>
          <w:p w:rsidR="004811EB" w:rsidRPr="004811EB" w:rsidRDefault="004811EB" w:rsidP="004811EB">
            <w:pPr>
              <w:rPr>
                <w:sz w:val="22"/>
                <w:szCs w:val="22"/>
              </w:rPr>
            </w:pPr>
            <w:r w:rsidRPr="004811EB">
              <w:rPr>
                <w:sz w:val="22"/>
                <w:szCs w:val="22"/>
              </w:rPr>
              <w:t>- potaknuti učenike na održavanje i obilježavanje tradicionalnih običaja</w:t>
            </w:r>
          </w:p>
          <w:p w:rsidR="004811EB" w:rsidRPr="004811EB" w:rsidRDefault="004811EB" w:rsidP="004811EB">
            <w:pPr>
              <w:rPr>
                <w:sz w:val="22"/>
                <w:szCs w:val="22"/>
              </w:rPr>
            </w:pPr>
            <w:r w:rsidRPr="004811EB">
              <w:rPr>
                <w:sz w:val="22"/>
                <w:szCs w:val="22"/>
              </w:rPr>
              <w:t>- poticati ugodnu razrednu atmosferu i suradnički duh</w:t>
            </w: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xml:space="preserve">- učitelji i učenici prvog, drugog, trećeg i četvrtog razreda te suradnja s vjeroučiteljicom i učiteljicom engleskog jezika </w:t>
            </w:r>
          </w:p>
        </w:tc>
      </w:tr>
      <w:tr w:rsidR="004811EB" w:rsidRPr="004811EB" w:rsidTr="004811EB">
        <w:trPr>
          <w:trHeight w:val="475"/>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recitacije, pjesma, ples, dramatizacija, izrada plakata, ukrasa, rekvizita</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xml:space="preserve">- tijekom nastavne godine </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-troškovi kupnje materijala</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lastRenderedPageBreak/>
              <w:t>VREDNOVANJE</w:t>
            </w:r>
          </w:p>
        </w:tc>
        <w:tc>
          <w:tcPr>
            <w:tcW w:w="10826" w:type="dxa"/>
            <w:shd w:val="clear" w:color="auto" w:fill="CCCCFF"/>
          </w:tcPr>
          <w:p w:rsidR="004811EB" w:rsidRPr="004811EB" w:rsidRDefault="004811EB" w:rsidP="004811EB">
            <w:pPr>
              <w:rPr>
                <w:sz w:val="22"/>
                <w:szCs w:val="22"/>
              </w:rPr>
            </w:pPr>
            <w:r w:rsidRPr="004811EB">
              <w:rPr>
                <w:sz w:val="22"/>
                <w:szCs w:val="22"/>
              </w:rPr>
              <w:t>- razgovor o uspješnosti nakon završetka svečanosti</w:t>
            </w:r>
          </w:p>
          <w:p w:rsidR="004811EB" w:rsidRPr="004811EB" w:rsidRDefault="004811EB" w:rsidP="004811EB">
            <w:pPr>
              <w:rPr>
                <w:sz w:val="22"/>
                <w:szCs w:val="22"/>
              </w:rPr>
            </w:pPr>
            <w:r w:rsidRPr="004811EB">
              <w:rPr>
                <w:sz w:val="22"/>
                <w:szCs w:val="22"/>
              </w:rPr>
              <w:t xml:space="preserve">- kreativnost i originalnost u izradi plakata, likovnih i literarnih radova </w:t>
            </w:r>
          </w:p>
        </w:tc>
      </w:tr>
    </w:tbl>
    <w:p w:rsidR="004811EB" w:rsidRPr="004811EB" w:rsidRDefault="004811EB" w:rsidP="004811EB">
      <w:pPr>
        <w:rPr>
          <w:sz w:val="22"/>
          <w:szCs w:val="22"/>
        </w:rPr>
      </w:pPr>
    </w:p>
    <w:p w:rsidR="004811EB" w:rsidRPr="004811EB" w:rsidRDefault="004811EB" w:rsidP="004811EB">
      <w:pPr>
        <w:rPr>
          <w:sz w:val="22"/>
          <w:szCs w:val="22"/>
        </w:rPr>
      </w:pPr>
    </w:p>
    <w:tbl>
      <w:tblPr>
        <w:tblStyle w:val="Reetkatablice"/>
        <w:tblW w:w="0" w:type="auto"/>
        <w:tblLook w:val="04A0" w:firstRow="1" w:lastRow="0" w:firstColumn="1" w:lastColumn="0" w:noHBand="0" w:noVBand="1"/>
      </w:tblPr>
      <w:tblGrid>
        <w:gridCol w:w="1938"/>
        <w:gridCol w:w="4314"/>
        <w:gridCol w:w="4040"/>
        <w:gridCol w:w="3702"/>
      </w:tblGrid>
      <w:tr w:rsidR="004811EB" w:rsidRPr="004811EB" w:rsidTr="004811EB">
        <w:tc>
          <w:tcPr>
            <w:tcW w:w="1951" w:type="dxa"/>
          </w:tcPr>
          <w:p w:rsidR="004811EB" w:rsidRPr="004811EB" w:rsidRDefault="004811EB" w:rsidP="004811EB">
            <w:pPr>
              <w:rPr>
                <w:sz w:val="22"/>
                <w:szCs w:val="22"/>
              </w:rPr>
            </w:pPr>
            <w:r w:rsidRPr="004811EB">
              <w:rPr>
                <w:sz w:val="22"/>
                <w:szCs w:val="22"/>
              </w:rPr>
              <w:t>NADNEVAK</w:t>
            </w:r>
          </w:p>
        </w:tc>
        <w:tc>
          <w:tcPr>
            <w:tcW w:w="4394" w:type="dxa"/>
          </w:tcPr>
          <w:p w:rsidR="004811EB" w:rsidRPr="004811EB" w:rsidRDefault="004811EB" w:rsidP="004811EB">
            <w:pPr>
              <w:rPr>
                <w:sz w:val="22"/>
                <w:szCs w:val="22"/>
              </w:rPr>
            </w:pPr>
            <w:r w:rsidRPr="004811EB">
              <w:rPr>
                <w:sz w:val="22"/>
                <w:szCs w:val="22"/>
              </w:rPr>
              <w:t>NAZIV</w:t>
            </w:r>
          </w:p>
        </w:tc>
        <w:tc>
          <w:tcPr>
            <w:tcW w:w="4111" w:type="dxa"/>
          </w:tcPr>
          <w:p w:rsidR="004811EB" w:rsidRPr="004811EB" w:rsidRDefault="004811EB" w:rsidP="004811EB">
            <w:pPr>
              <w:rPr>
                <w:sz w:val="22"/>
                <w:szCs w:val="22"/>
              </w:rPr>
            </w:pPr>
            <w:r w:rsidRPr="004811EB">
              <w:rPr>
                <w:sz w:val="22"/>
                <w:szCs w:val="22"/>
              </w:rPr>
              <w:t>NOSITELJI AKTIVNOSTI</w:t>
            </w:r>
          </w:p>
        </w:tc>
        <w:tc>
          <w:tcPr>
            <w:tcW w:w="3762" w:type="dxa"/>
          </w:tcPr>
          <w:p w:rsidR="004811EB" w:rsidRPr="004811EB" w:rsidRDefault="004811EB" w:rsidP="004811EB">
            <w:pPr>
              <w:rPr>
                <w:sz w:val="22"/>
                <w:szCs w:val="22"/>
              </w:rPr>
            </w:pPr>
            <w:r w:rsidRPr="004811EB">
              <w:rPr>
                <w:sz w:val="22"/>
                <w:szCs w:val="22"/>
              </w:rPr>
              <w:t>NAČIN REALIZACIJE</w:t>
            </w:r>
          </w:p>
        </w:tc>
      </w:tr>
      <w:tr w:rsidR="004811EB" w:rsidRPr="004811EB" w:rsidTr="004811EB">
        <w:tc>
          <w:tcPr>
            <w:tcW w:w="1951" w:type="dxa"/>
          </w:tcPr>
          <w:p w:rsidR="004811EB" w:rsidRPr="004811EB" w:rsidRDefault="004811EB" w:rsidP="004811EB">
            <w:pPr>
              <w:rPr>
                <w:sz w:val="22"/>
                <w:szCs w:val="22"/>
              </w:rPr>
            </w:pPr>
            <w:r w:rsidRPr="004811EB">
              <w:rPr>
                <w:sz w:val="22"/>
                <w:szCs w:val="22"/>
              </w:rPr>
              <w:t>Rujan</w:t>
            </w:r>
          </w:p>
        </w:tc>
        <w:tc>
          <w:tcPr>
            <w:tcW w:w="4394"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Svjetski dan sadnje drveća (21.9.)</w:t>
            </w:r>
          </w:p>
        </w:tc>
        <w:tc>
          <w:tcPr>
            <w:tcW w:w="4111" w:type="dxa"/>
          </w:tcPr>
          <w:p w:rsidR="004811EB" w:rsidRPr="004811EB" w:rsidRDefault="004811EB" w:rsidP="004811EB">
            <w:pPr>
              <w:rPr>
                <w:sz w:val="22"/>
                <w:szCs w:val="22"/>
              </w:rPr>
            </w:pPr>
            <w:r w:rsidRPr="004811EB">
              <w:rPr>
                <w:sz w:val="22"/>
                <w:szCs w:val="22"/>
              </w:rPr>
              <w:t>Učenici prvog, drugog, trećeg i četvrtog razreda s učiteljima</w:t>
            </w:r>
          </w:p>
        </w:tc>
        <w:tc>
          <w:tcPr>
            <w:tcW w:w="3762" w:type="dxa"/>
          </w:tcPr>
          <w:p w:rsidR="004811EB" w:rsidRPr="004811EB" w:rsidRDefault="004811EB" w:rsidP="004811EB">
            <w:pPr>
              <w:rPr>
                <w:sz w:val="22"/>
                <w:szCs w:val="22"/>
              </w:rPr>
            </w:pPr>
            <w:r w:rsidRPr="004811EB">
              <w:rPr>
                <w:sz w:val="22"/>
                <w:szCs w:val="22"/>
              </w:rPr>
              <w:t>- sadnja smokve i jorgovana u školskom vrtu</w:t>
            </w:r>
          </w:p>
        </w:tc>
      </w:tr>
      <w:tr w:rsidR="004811EB" w:rsidRPr="004811EB" w:rsidTr="004811EB">
        <w:tc>
          <w:tcPr>
            <w:tcW w:w="1951" w:type="dxa"/>
          </w:tcPr>
          <w:p w:rsidR="004811EB" w:rsidRPr="004811EB" w:rsidRDefault="004811EB" w:rsidP="004811EB">
            <w:pPr>
              <w:rPr>
                <w:sz w:val="22"/>
                <w:szCs w:val="22"/>
              </w:rPr>
            </w:pPr>
            <w:r w:rsidRPr="004811EB">
              <w:rPr>
                <w:sz w:val="22"/>
                <w:szCs w:val="22"/>
              </w:rPr>
              <w:t>Listopad</w:t>
            </w:r>
          </w:p>
        </w:tc>
        <w:tc>
          <w:tcPr>
            <w:tcW w:w="4394"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Dan zahvalnosti za plodove zemlje (16.10.)</w:t>
            </w:r>
          </w:p>
          <w:p w:rsidR="004811EB" w:rsidRPr="004811EB" w:rsidRDefault="004811EB" w:rsidP="004811EB">
            <w:pPr>
              <w:rPr>
                <w:sz w:val="22"/>
                <w:szCs w:val="22"/>
              </w:rPr>
            </w:pPr>
            <w:r w:rsidRPr="004811EB">
              <w:rPr>
                <w:sz w:val="22"/>
                <w:szCs w:val="22"/>
              </w:rPr>
              <w:t>Dan pješačenja (15.10.)</w:t>
            </w:r>
          </w:p>
          <w:p w:rsidR="004811EB" w:rsidRPr="004811EB" w:rsidRDefault="004811EB" w:rsidP="004811EB">
            <w:pPr>
              <w:rPr>
                <w:sz w:val="22"/>
                <w:szCs w:val="22"/>
              </w:rPr>
            </w:pPr>
            <w:r w:rsidRPr="004811EB">
              <w:rPr>
                <w:sz w:val="22"/>
                <w:szCs w:val="22"/>
              </w:rPr>
              <w:t>Međunarodni dan štednje (31.10.)</w:t>
            </w:r>
          </w:p>
        </w:tc>
        <w:tc>
          <w:tcPr>
            <w:tcW w:w="4111"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Učenici prvog, drugog, trećeg i četvrtog razreda s učiteljima i vjeroučiteljima</w:t>
            </w:r>
          </w:p>
        </w:tc>
        <w:tc>
          <w:tcPr>
            <w:tcW w:w="3762" w:type="dxa"/>
          </w:tcPr>
          <w:p w:rsidR="004811EB" w:rsidRPr="004811EB" w:rsidRDefault="004811EB" w:rsidP="004811EB">
            <w:pPr>
              <w:rPr>
                <w:sz w:val="22"/>
                <w:szCs w:val="22"/>
              </w:rPr>
            </w:pPr>
            <w:r w:rsidRPr="004811EB">
              <w:rPr>
                <w:sz w:val="22"/>
                <w:szCs w:val="22"/>
              </w:rPr>
              <w:t>- kroz nastavu</w:t>
            </w:r>
          </w:p>
          <w:p w:rsidR="004811EB" w:rsidRPr="004811EB" w:rsidRDefault="004811EB" w:rsidP="004811EB">
            <w:pPr>
              <w:rPr>
                <w:sz w:val="22"/>
                <w:szCs w:val="22"/>
              </w:rPr>
            </w:pPr>
            <w:r w:rsidRPr="004811EB">
              <w:rPr>
                <w:sz w:val="22"/>
                <w:szCs w:val="22"/>
              </w:rPr>
              <w:t>- radionica</w:t>
            </w:r>
          </w:p>
          <w:p w:rsidR="004811EB" w:rsidRPr="004811EB" w:rsidRDefault="004811EB" w:rsidP="004811EB">
            <w:pPr>
              <w:rPr>
                <w:sz w:val="22"/>
                <w:szCs w:val="22"/>
              </w:rPr>
            </w:pPr>
            <w:r w:rsidRPr="004811EB">
              <w:rPr>
                <w:sz w:val="22"/>
                <w:szCs w:val="22"/>
              </w:rPr>
              <w:t>- izrada plakata</w:t>
            </w:r>
          </w:p>
          <w:p w:rsidR="004811EB" w:rsidRPr="004811EB" w:rsidRDefault="004811EB" w:rsidP="004811EB">
            <w:pPr>
              <w:rPr>
                <w:sz w:val="22"/>
                <w:szCs w:val="22"/>
              </w:rPr>
            </w:pPr>
            <w:r w:rsidRPr="004811EB">
              <w:rPr>
                <w:sz w:val="22"/>
                <w:szCs w:val="22"/>
              </w:rPr>
              <w:t>-razredna priredba</w:t>
            </w:r>
          </w:p>
          <w:p w:rsidR="004811EB" w:rsidRPr="004811EB" w:rsidRDefault="004811EB" w:rsidP="004811EB">
            <w:pPr>
              <w:rPr>
                <w:sz w:val="22"/>
                <w:szCs w:val="22"/>
              </w:rPr>
            </w:pPr>
            <w:r w:rsidRPr="004811EB">
              <w:rPr>
                <w:sz w:val="22"/>
                <w:szCs w:val="22"/>
              </w:rPr>
              <w:t>-kestenijada</w:t>
            </w:r>
          </w:p>
          <w:p w:rsidR="004811EB" w:rsidRPr="004811EB" w:rsidRDefault="004811EB" w:rsidP="004811EB">
            <w:pPr>
              <w:rPr>
                <w:sz w:val="22"/>
                <w:szCs w:val="22"/>
              </w:rPr>
            </w:pPr>
            <w:r w:rsidRPr="004811EB">
              <w:rPr>
                <w:sz w:val="22"/>
                <w:szCs w:val="22"/>
              </w:rPr>
              <w:t>-pješačenje</w:t>
            </w:r>
          </w:p>
        </w:tc>
      </w:tr>
      <w:tr w:rsidR="004811EB" w:rsidRPr="004811EB" w:rsidTr="004811EB">
        <w:tc>
          <w:tcPr>
            <w:tcW w:w="1951" w:type="dxa"/>
          </w:tcPr>
          <w:p w:rsidR="004811EB" w:rsidRPr="004811EB" w:rsidRDefault="004811EB" w:rsidP="004811EB">
            <w:pPr>
              <w:rPr>
                <w:sz w:val="22"/>
                <w:szCs w:val="22"/>
              </w:rPr>
            </w:pPr>
            <w:r w:rsidRPr="004811EB">
              <w:rPr>
                <w:sz w:val="22"/>
                <w:szCs w:val="22"/>
              </w:rPr>
              <w:t>Studeni</w:t>
            </w:r>
          </w:p>
        </w:tc>
        <w:tc>
          <w:tcPr>
            <w:tcW w:w="4394" w:type="dxa"/>
          </w:tcPr>
          <w:p w:rsidR="004811EB" w:rsidRPr="004811EB" w:rsidRDefault="004811EB" w:rsidP="004811EB">
            <w:pPr>
              <w:rPr>
                <w:sz w:val="22"/>
                <w:szCs w:val="22"/>
              </w:rPr>
            </w:pPr>
            <w:r w:rsidRPr="004811EB">
              <w:rPr>
                <w:sz w:val="22"/>
                <w:szCs w:val="22"/>
              </w:rPr>
              <w:t>Svi sveti (1.11.)</w:t>
            </w:r>
          </w:p>
          <w:p w:rsidR="004811EB" w:rsidRPr="004811EB" w:rsidRDefault="004811EB" w:rsidP="004811EB">
            <w:pPr>
              <w:rPr>
                <w:sz w:val="22"/>
                <w:szCs w:val="22"/>
              </w:rPr>
            </w:pPr>
            <w:r w:rsidRPr="004811EB">
              <w:rPr>
                <w:sz w:val="22"/>
                <w:szCs w:val="22"/>
              </w:rPr>
              <w:t>Dan sjećanja na Vukovar (18.11.)</w:t>
            </w:r>
          </w:p>
          <w:p w:rsidR="004811EB" w:rsidRPr="004811EB" w:rsidRDefault="004811EB" w:rsidP="004811EB">
            <w:pPr>
              <w:rPr>
                <w:sz w:val="22"/>
                <w:szCs w:val="22"/>
              </w:rPr>
            </w:pPr>
            <w:r w:rsidRPr="004811EB">
              <w:rPr>
                <w:sz w:val="22"/>
                <w:szCs w:val="22"/>
              </w:rPr>
              <w:t>Svjetski dan pozdrava (21.11.)</w:t>
            </w:r>
          </w:p>
        </w:tc>
        <w:tc>
          <w:tcPr>
            <w:tcW w:w="4111" w:type="dxa"/>
          </w:tcPr>
          <w:p w:rsidR="004811EB" w:rsidRPr="004811EB" w:rsidRDefault="004811EB" w:rsidP="004811EB">
            <w:pPr>
              <w:rPr>
                <w:sz w:val="22"/>
                <w:szCs w:val="22"/>
              </w:rPr>
            </w:pPr>
            <w:r w:rsidRPr="004811EB">
              <w:rPr>
                <w:sz w:val="22"/>
                <w:szCs w:val="22"/>
              </w:rPr>
              <w:t>Učenici prvog, drugog, trećeg i četvrtog razreda s učiteljima</w:t>
            </w:r>
          </w:p>
        </w:tc>
        <w:tc>
          <w:tcPr>
            <w:tcW w:w="3762" w:type="dxa"/>
          </w:tcPr>
          <w:p w:rsidR="004811EB" w:rsidRPr="004811EB" w:rsidRDefault="004811EB" w:rsidP="004811EB">
            <w:pPr>
              <w:rPr>
                <w:sz w:val="22"/>
                <w:szCs w:val="22"/>
              </w:rPr>
            </w:pPr>
            <w:r w:rsidRPr="004811EB">
              <w:rPr>
                <w:sz w:val="22"/>
                <w:szCs w:val="22"/>
              </w:rPr>
              <w:t>-kroz nastavu</w:t>
            </w:r>
          </w:p>
          <w:p w:rsidR="004811EB" w:rsidRPr="004811EB" w:rsidRDefault="004811EB" w:rsidP="004811EB">
            <w:pPr>
              <w:rPr>
                <w:sz w:val="22"/>
                <w:szCs w:val="22"/>
              </w:rPr>
            </w:pPr>
            <w:r w:rsidRPr="004811EB">
              <w:rPr>
                <w:sz w:val="22"/>
                <w:szCs w:val="22"/>
              </w:rPr>
              <w:t>-paljenje lampiona</w:t>
            </w:r>
          </w:p>
          <w:p w:rsidR="004811EB" w:rsidRPr="004811EB" w:rsidRDefault="004811EB" w:rsidP="004811EB">
            <w:pPr>
              <w:rPr>
                <w:sz w:val="22"/>
                <w:szCs w:val="22"/>
              </w:rPr>
            </w:pPr>
            <w:r w:rsidRPr="004811EB">
              <w:rPr>
                <w:sz w:val="22"/>
                <w:szCs w:val="22"/>
              </w:rPr>
              <w:t>-posjet mjesnom groblju</w:t>
            </w:r>
          </w:p>
        </w:tc>
      </w:tr>
      <w:tr w:rsidR="004811EB" w:rsidRPr="004811EB" w:rsidTr="004811EB">
        <w:tc>
          <w:tcPr>
            <w:tcW w:w="1951" w:type="dxa"/>
          </w:tcPr>
          <w:p w:rsidR="004811EB" w:rsidRPr="004811EB" w:rsidRDefault="004811EB" w:rsidP="004811EB">
            <w:pPr>
              <w:rPr>
                <w:sz w:val="22"/>
                <w:szCs w:val="22"/>
              </w:rPr>
            </w:pPr>
            <w:r w:rsidRPr="004811EB">
              <w:rPr>
                <w:sz w:val="22"/>
                <w:szCs w:val="22"/>
              </w:rPr>
              <w:t>Prosinac</w:t>
            </w:r>
          </w:p>
        </w:tc>
        <w:tc>
          <w:tcPr>
            <w:tcW w:w="4394" w:type="dxa"/>
          </w:tcPr>
          <w:p w:rsidR="004811EB" w:rsidRPr="004811EB" w:rsidRDefault="004811EB" w:rsidP="004811EB">
            <w:pPr>
              <w:rPr>
                <w:sz w:val="22"/>
                <w:szCs w:val="22"/>
              </w:rPr>
            </w:pPr>
            <w:r w:rsidRPr="004811EB">
              <w:rPr>
                <w:sz w:val="22"/>
                <w:szCs w:val="22"/>
              </w:rPr>
              <w:t>Sveti Nikola (6.12.</w:t>
            </w:r>
          </w:p>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Božić i Nova godina</w:t>
            </w:r>
          </w:p>
        </w:tc>
        <w:tc>
          <w:tcPr>
            <w:tcW w:w="4111" w:type="dxa"/>
          </w:tcPr>
          <w:p w:rsidR="004811EB" w:rsidRPr="004811EB" w:rsidRDefault="004811EB" w:rsidP="004811EB">
            <w:pPr>
              <w:rPr>
                <w:sz w:val="22"/>
                <w:szCs w:val="22"/>
              </w:rPr>
            </w:pPr>
            <w:r w:rsidRPr="004811EB">
              <w:rPr>
                <w:sz w:val="22"/>
                <w:szCs w:val="22"/>
              </w:rPr>
              <w:t>Učenici prvog, drugog, trećeg i četvrtog razreda s učiteljima, uč. engleskog jezika i vjeroučiteljima</w:t>
            </w:r>
          </w:p>
        </w:tc>
        <w:tc>
          <w:tcPr>
            <w:tcW w:w="3762" w:type="dxa"/>
          </w:tcPr>
          <w:p w:rsidR="004811EB" w:rsidRPr="004811EB" w:rsidRDefault="004811EB" w:rsidP="004811EB">
            <w:pPr>
              <w:rPr>
                <w:sz w:val="22"/>
                <w:szCs w:val="22"/>
              </w:rPr>
            </w:pPr>
            <w:r w:rsidRPr="004811EB">
              <w:rPr>
                <w:sz w:val="22"/>
                <w:szCs w:val="22"/>
              </w:rPr>
              <w:t>- kroz nastavu</w:t>
            </w:r>
          </w:p>
          <w:p w:rsidR="004811EB" w:rsidRPr="004811EB" w:rsidRDefault="004811EB" w:rsidP="004811EB">
            <w:pPr>
              <w:rPr>
                <w:sz w:val="22"/>
                <w:szCs w:val="22"/>
              </w:rPr>
            </w:pPr>
            <w:r w:rsidRPr="004811EB">
              <w:rPr>
                <w:sz w:val="22"/>
                <w:szCs w:val="22"/>
              </w:rPr>
              <w:t>- radionica</w:t>
            </w:r>
          </w:p>
          <w:p w:rsidR="004811EB" w:rsidRPr="004811EB" w:rsidRDefault="004811EB" w:rsidP="004811EB">
            <w:pPr>
              <w:rPr>
                <w:sz w:val="22"/>
                <w:szCs w:val="22"/>
              </w:rPr>
            </w:pPr>
            <w:r w:rsidRPr="004811EB">
              <w:rPr>
                <w:sz w:val="22"/>
                <w:szCs w:val="22"/>
              </w:rPr>
              <w:t>- izrada plakata</w:t>
            </w:r>
          </w:p>
          <w:p w:rsidR="004811EB" w:rsidRPr="004811EB" w:rsidRDefault="004811EB" w:rsidP="004811EB">
            <w:pPr>
              <w:rPr>
                <w:sz w:val="22"/>
                <w:szCs w:val="22"/>
              </w:rPr>
            </w:pPr>
            <w:r w:rsidRPr="004811EB">
              <w:rPr>
                <w:sz w:val="22"/>
                <w:szCs w:val="22"/>
              </w:rPr>
              <w:t>-razredna priredba</w:t>
            </w:r>
          </w:p>
        </w:tc>
      </w:tr>
      <w:tr w:rsidR="004811EB" w:rsidRPr="004811EB" w:rsidTr="004811EB">
        <w:tc>
          <w:tcPr>
            <w:tcW w:w="1951" w:type="dxa"/>
          </w:tcPr>
          <w:p w:rsidR="004811EB" w:rsidRPr="004811EB" w:rsidRDefault="004811EB" w:rsidP="004811EB">
            <w:pPr>
              <w:rPr>
                <w:sz w:val="22"/>
                <w:szCs w:val="22"/>
              </w:rPr>
            </w:pPr>
            <w:r w:rsidRPr="004811EB">
              <w:rPr>
                <w:sz w:val="22"/>
                <w:szCs w:val="22"/>
              </w:rPr>
              <w:t>Siječanj</w:t>
            </w:r>
          </w:p>
        </w:tc>
        <w:tc>
          <w:tcPr>
            <w:tcW w:w="4394" w:type="dxa"/>
          </w:tcPr>
          <w:p w:rsidR="004811EB" w:rsidRPr="004811EB" w:rsidRDefault="004811EB" w:rsidP="004811EB">
            <w:pPr>
              <w:rPr>
                <w:sz w:val="22"/>
                <w:szCs w:val="22"/>
              </w:rPr>
            </w:pPr>
            <w:r w:rsidRPr="004811EB">
              <w:rPr>
                <w:sz w:val="22"/>
                <w:szCs w:val="22"/>
              </w:rPr>
              <w:t>Svjetski dan kokica (19.1.)</w:t>
            </w:r>
          </w:p>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Međunarodni dan zagrljaja (21.1.)</w:t>
            </w:r>
          </w:p>
        </w:tc>
        <w:tc>
          <w:tcPr>
            <w:tcW w:w="4111"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Učenici prvog, drugog, trećeg i četvrtog razreda s učiteljima</w:t>
            </w:r>
          </w:p>
        </w:tc>
        <w:tc>
          <w:tcPr>
            <w:tcW w:w="3762"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kroz nastavu</w:t>
            </w:r>
          </w:p>
          <w:p w:rsidR="004811EB" w:rsidRPr="004811EB" w:rsidRDefault="004811EB" w:rsidP="004811EB">
            <w:pPr>
              <w:rPr>
                <w:sz w:val="22"/>
                <w:szCs w:val="22"/>
              </w:rPr>
            </w:pPr>
            <w:r w:rsidRPr="004811EB">
              <w:rPr>
                <w:sz w:val="22"/>
                <w:szCs w:val="22"/>
              </w:rPr>
              <w:t>- radionica</w:t>
            </w:r>
          </w:p>
          <w:p w:rsidR="004811EB" w:rsidRPr="004811EB" w:rsidRDefault="004811EB" w:rsidP="004811EB">
            <w:pPr>
              <w:rPr>
                <w:sz w:val="22"/>
                <w:szCs w:val="22"/>
              </w:rPr>
            </w:pPr>
            <w:r w:rsidRPr="004811EB">
              <w:rPr>
                <w:sz w:val="22"/>
                <w:szCs w:val="22"/>
              </w:rPr>
              <w:t>-užina-kokice</w:t>
            </w:r>
          </w:p>
          <w:p w:rsidR="004811EB" w:rsidRPr="004811EB" w:rsidRDefault="004811EB" w:rsidP="004811EB">
            <w:pPr>
              <w:rPr>
                <w:sz w:val="22"/>
                <w:szCs w:val="22"/>
              </w:rPr>
            </w:pPr>
          </w:p>
        </w:tc>
      </w:tr>
      <w:tr w:rsidR="004811EB" w:rsidRPr="004811EB" w:rsidTr="004811EB">
        <w:tc>
          <w:tcPr>
            <w:tcW w:w="1951" w:type="dxa"/>
          </w:tcPr>
          <w:p w:rsidR="004811EB" w:rsidRPr="004811EB" w:rsidRDefault="004811EB" w:rsidP="004811EB">
            <w:pPr>
              <w:rPr>
                <w:sz w:val="22"/>
                <w:szCs w:val="22"/>
              </w:rPr>
            </w:pPr>
            <w:r w:rsidRPr="004811EB">
              <w:rPr>
                <w:sz w:val="22"/>
                <w:szCs w:val="22"/>
              </w:rPr>
              <w:t>Veljača</w:t>
            </w:r>
          </w:p>
        </w:tc>
        <w:tc>
          <w:tcPr>
            <w:tcW w:w="4394" w:type="dxa"/>
          </w:tcPr>
          <w:p w:rsidR="004811EB" w:rsidRPr="004811EB" w:rsidRDefault="004811EB" w:rsidP="004811EB">
            <w:pPr>
              <w:rPr>
                <w:sz w:val="22"/>
                <w:szCs w:val="22"/>
              </w:rPr>
            </w:pPr>
            <w:r w:rsidRPr="004811EB">
              <w:rPr>
                <w:sz w:val="22"/>
                <w:szCs w:val="22"/>
              </w:rPr>
              <w:t>Svjetski dan kišobrana (10.2.)</w:t>
            </w:r>
          </w:p>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Valentinovo (14.2.)</w:t>
            </w:r>
          </w:p>
          <w:p w:rsidR="004811EB" w:rsidRPr="004811EB" w:rsidRDefault="004811EB" w:rsidP="004811EB">
            <w:pPr>
              <w:rPr>
                <w:sz w:val="22"/>
                <w:szCs w:val="22"/>
              </w:rPr>
            </w:pPr>
          </w:p>
        </w:tc>
        <w:tc>
          <w:tcPr>
            <w:tcW w:w="4111"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Učenici prvog, drugog, trećeg i četvrtog razreda s učiteljima</w:t>
            </w:r>
          </w:p>
        </w:tc>
        <w:tc>
          <w:tcPr>
            <w:tcW w:w="3762" w:type="dxa"/>
          </w:tcPr>
          <w:p w:rsidR="004811EB" w:rsidRPr="004811EB" w:rsidRDefault="004811EB" w:rsidP="004811EB">
            <w:pPr>
              <w:rPr>
                <w:sz w:val="22"/>
                <w:szCs w:val="22"/>
              </w:rPr>
            </w:pPr>
            <w:r w:rsidRPr="004811EB">
              <w:rPr>
                <w:sz w:val="22"/>
                <w:szCs w:val="22"/>
              </w:rPr>
              <w:t>-kroz nastavu</w:t>
            </w:r>
          </w:p>
          <w:p w:rsidR="004811EB" w:rsidRPr="004811EB" w:rsidRDefault="004811EB" w:rsidP="004811EB">
            <w:pPr>
              <w:rPr>
                <w:sz w:val="22"/>
                <w:szCs w:val="22"/>
              </w:rPr>
            </w:pPr>
            <w:r w:rsidRPr="004811EB">
              <w:rPr>
                <w:sz w:val="22"/>
                <w:szCs w:val="22"/>
              </w:rPr>
              <w:t>-razredna svečanost</w:t>
            </w:r>
          </w:p>
          <w:p w:rsidR="004811EB" w:rsidRPr="004811EB" w:rsidRDefault="004811EB" w:rsidP="004811EB">
            <w:pPr>
              <w:rPr>
                <w:sz w:val="22"/>
                <w:szCs w:val="22"/>
              </w:rPr>
            </w:pPr>
            <w:r w:rsidRPr="004811EB">
              <w:rPr>
                <w:sz w:val="22"/>
                <w:szCs w:val="22"/>
              </w:rPr>
              <w:t>-radionica</w:t>
            </w:r>
          </w:p>
        </w:tc>
      </w:tr>
      <w:tr w:rsidR="004811EB" w:rsidRPr="004811EB" w:rsidTr="004811EB">
        <w:tc>
          <w:tcPr>
            <w:tcW w:w="1951" w:type="dxa"/>
          </w:tcPr>
          <w:p w:rsidR="004811EB" w:rsidRPr="004811EB" w:rsidRDefault="004811EB" w:rsidP="004811EB">
            <w:pPr>
              <w:rPr>
                <w:sz w:val="22"/>
                <w:szCs w:val="22"/>
              </w:rPr>
            </w:pPr>
            <w:r w:rsidRPr="004811EB">
              <w:rPr>
                <w:sz w:val="22"/>
                <w:szCs w:val="22"/>
              </w:rPr>
              <w:t>Ožujak</w:t>
            </w:r>
          </w:p>
        </w:tc>
        <w:tc>
          <w:tcPr>
            <w:tcW w:w="4394"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Maskenbal (5.3.)</w:t>
            </w:r>
          </w:p>
          <w:p w:rsidR="004811EB" w:rsidRPr="004811EB" w:rsidRDefault="004811EB" w:rsidP="004811EB">
            <w:pPr>
              <w:rPr>
                <w:sz w:val="22"/>
                <w:szCs w:val="22"/>
              </w:rPr>
            </w:pPr>
            <w:r w:rsidRPr="004811EB">
              <w:rPr>
                <w:sz w:val="22"/>
                <w:szCs w:val="22"/>
              </w:rPr>
              <w:t>Svjetski dan voda (22.3.)</w:t>
            </w:r>
          </w:p>
          <w:p w:rsidR="004811EB" w:rsidRPr="004811EB" w:rsidRDefault="004811EB" w:rsidP="004811EB">
            <w:pPr>
              <w:rPr>
                <w:sz w:val="22"/>
                <w:szCs w:val="22"/>
              </w:rPr>
            </w:pPr>
            <w:r w:rsidRPr="004811EB">
              <w:rPr>
                <w:sz w:val="22"/>
                <w:szCs w:val="22"/>
              </w:rPr>
              <w:t>Svjetski dan pripovijedanja (20.3.)</w:t>
            </w:r>
          </w:p>
          <w:p w:rsidR="004811EB" w:rsidRPr="004811EB" w:rsidRDefault="004811EB" w:rsidP="004811EB">
            <w:pPr>
              <w:rPr>
                <w:sz w:val="22"/>
                <w:szCs w:val="22"/>
              </w:rPr>
            </w:pPr>
            <w:r w:rsidRPr="004811EB">
              <w:rPr>
                <w:sz w:val="22"/>
                <w:szCs w:val="22"/>
              </w:rPr>
              <w:t>Dan župe i općine (19.3.)</w:t>
            </w:r>
          </w:p>
        </w:tc>
        <w:tc>
          <w:tcPr>
            <w:tcW w:w="4111"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Učenici prvog, drugog, trećeg i četvrtog razreda s učiteljima</w:t>
            </w:r>
          </w:p>
        </w:tc>
        <w:tc>
          <w:tcPr>
            <w:tcW w:w="3762" w:type="dxa"/>
          </w:tcPr>
          <w:p w:rsidR="004811EB" w:rsidRPr="004811EB" w:rsidRDefault="004811EB" w:rsidP="004811EB">
            <w:pPr>
              <w:rPr>
                <w:sz w:val="22"/>
                <w:szCs w:val="22"/>
              </w:rPr>
            </w:pPr>
            <w:r w:rsidRPr="004811EB">
              <w:rPr>
                <w:sz w:val="22"/>
                <w:szCs w:val="22"/>
              </w:rPr>
              <w:t>- ples pod maskama</w:t>
            </w:r>
          </w:p>
          <w:p w:rsidR="004811EB" w:rsidRPr="004811EB" w:rsidRDefault="004811EB" w:rsidP="004811EB">
            <w:pPr>
              <w:rPr>
                <w:sz w:val="22"/>
                <w:szCs w:val="22"/>
              </w:rPr>
            </w:pPr>
            <w:r w:rsidRPr="004811EB">
              <w:rPr>
                <w:sz w:val="22"/>
                <w:szCs w:val="22"/>
              </w:rPr>
              <w:t>- pišemo pjesme i sastavke</w:t>
            </w:r>
          </w:p>
          <w:p w:rsidR="004811EB" w:rsidRPr="004811EB" w:rsidRDefault="004811EB" w:rsidP="004811EB">
            <w:pPr>
              <w:rPr>
                <w:sz w:val="22"/>
                <w:szCs w:val="22"/>
              </w:rPr>
            </w:pPr>
            <w:r w:rsidRPr="004811EB">
              <w:rPr>
                <w:sz w:val="22"/>
                <w:szCs w:val="22"/>
              </w:rPr>
              <w:t>- likovno izražavanje</w:t>
            </w:r>
          </w:p>
          <w:p w:rsidR="004811EB" w:rsidRPr="004811EB" w:rsidRDefault="004811EB" w:rsidP="004811EB">
            <w:pPr>
              <w:rPr>
                <w:sz w:val="22"/>
                <w:szCs w:val="22"/>
              </w:rPr>
            </w:pPr>
            <w:r w:rsidRPr="004811EB">
              <w:rPr>
                <w:sz w:val="22"/>
                <w:szCs w:val="22"/>
              </w:rPr>
              <w:t>-pripovijedanje i razgovor o pričama</w:t>
            </w:r>
          </w:p>
          <w:p w:rsidR="004811EB" w:rsidRPr="004811EB" w:rsidRDefault="004811EB" w:rsidP="004811EB">
            <w:pPr>
              <w:rPr>
                <w:sz w:val="22"/>
                <w:szCs w:val="22"/>
              </w:rPr>
            </w:pPr>
            <w:r w:rsidRPr="004811EB">
              <w:rPr>
                <w:sz w:val="22"/>
                <w:szCs w:val="22"/>
              </w:rPr>
              <w:t>-posjet vodama u zavičaju</w:t>
            </w:r>
          </w:p>
          <w:p w:rsidR="004811EB" w:rsidRPr="004811EB" w:rsidRDefault="004811EB" w:rsidP="004811EB">
            <w:pPr>
              <w:rPr>
                <w:sz w:val="22"/>
                <w:szCs w:val="22"/>
              </w:rPr>
            </w:pPr>
            <w:r w:rsidRPr="004811EB">
              <w:rPr>
                <w:sz w:val="22"/>
                <w:szCs w:val="22"/>
              </w:rPr>
              <w:t>-misa u župnoj crkvi</w:t>
            </w:r>
          </w:p>
          <w:p w:rsidR="004811EB" w:rsidRPr="004811EB" w:rsidRDefault="004811EB" w:rsidP="004811EB">
            <w:pPr>
              <w:rPr>
                <w:sz w:val="22"/>
                <w:szCs w:val="22"/>
              </w:rPr>
            </w:pPr>
          </w:p>
        </w:tc>
      </w:tr>
      <w:tr w:rsidR="004811EB" w:rsidRPr="004811EB" w:rsidTr="004811EB">
        <w:tc>
          <w:tcPr>
            <w:tcW w:w="1951" w:type="dxa"/>
          </w:tcPr>
          <w:p w:rsidR="004811EB" w:rsidRPr="004811EB" w:rsidRDefault="004811EB" w:rsidP="004811EB">
            <w:pPr>
              <w:rPr>
                <w:sz w:val="22"/>
                <w:szCs w:val="22"/>
              </w:rPr>
            </w:pPr>
            <w:r w:rsidRPr="004811EB">
              <w:rPr>
                <w:sz w:val="22"/>
                <w:szCs w:val="22"/>
              </w:rPr>
              <w:lastRenderedPageBreak/>
              <w:t>Travanj</w:t>
            </w:r>
          </w:p>
        </w:tc>
        <w:tc>
          <w:tcPr>
            <w:tcW w:w="4394"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Međunarodni dan dječje knjige (2.4.)</w:t>
            </w:r>
          </w:p>
          <w:p w:rsidR="004811EB" w:rsidRPr="004811EB" w:rsidRDefault="004811EB" w:rsidP="004811EB">
            <w:pPr>
              <w:rPr>
                <w:sz w:val="22"/>
                <w:szCs w:val="22"/>
              </w:rPr>
            </w:pPr>
            <w:r w:rsidRPr="004811EB">
              <w:rPr>
                <w:sz w:val="22"/>
                <w:szCs w:val="22"/>
              </w:rPr>
              <w:t>Svjetski dan zdravlja (7.4.)</w:t>
            </w:r>
          </w:p>
          <w:p w:rsidR="004811EB" w:rsidRPr="004811EB" w:rsidRDefault="004811EB" w:rsidP="004811EB">
            <w:pPr>
              <w:rPr>
                <w:sz w:val="22"/>
                <w:szCs w:val="22"/>
              </w:rPr>
            </w:pPr>
            <w:r w:rsidRPr="004811EB">
              <w:rPr>
                <w:sz w:val="22"/>
                <w:szCs w:val="22"/>
              </w:rPr>
              <w:t>Uskrs (21.4.)</w:t>
            </w:r>
          </w:p>
        </w:tc>
        <w:tc>
          <w:tcPr>
            <w:tcW w:w="4111"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Učenici prvog, drugog, trećeg i četvrtog razreda s učiteljima, djelatnici bibliokombija</w:t>
            </w:r>
          </w:p>
        </w:tc>
        <w:tc>
          <w:tcPr>
            <w:tcW w:w="3762"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-čitanje priča u bibliokombiju (Andersen)</w:t>
            </w:r>
          </w:p>
          <w:p w:rsidR="004811EB" w:rsidRPr="004811EB" w:rsidRDefault="004811EB" w:rsidP="004811EB">
            <w:pPr>
              <w:rPr>
                <w:sz w:val="22"/>
                <w:szCs w:val="22"/>
              </w:rPr>
            </w:pPr>
            <w:r w:rsidRPr="004811EB">
              <w:rPr>
                <w:sz w:val="22"/>
                <w:szCs w:val="22"/>
              </w:rPr>
              <w:t>- uređenje cvjetnjaka i okolnog prostora</w:t>
            </w:r>
          </w:p>
          <w:p w:rsidR="004811EB" w:rsidRPr="004811EB" w:rsidRDefault="004811EB" w:rsidP="004811EB">
            <w:pPr>
              <w:rPr>
                <w:sz w:val="22"/>
                <w:szCs w:val="22"/>
              </w:rPr>
            </w:pPr>
            <w:r w:rsidRPr="004811EB">
              <w:rPr>
                <w:sz w:val="22"/>
                <w:szCs w:val="22"/>
              </w:rPr>
              <w:t>-gost – liječnik opće medicine</w:t>
            </w:r>
          </w:p>
          <w:p w:rsidR="004811EB" w:rsidRPr="004811EB" w:rsidRDefault="004811EB" w:rsidP="004811EB">
            <w:pPr>
              <w:rPr>
                <w:sz w:val="22"/>
                <w:szCs w:val="22"/>
              </w:rPr>
            </w:pPr>
            <w:r w:rsidRPr="004811EB">
              <w:rPr>
                <w:sz w:val="22"/>
                <w:szCs w:val="22"/>
              </w:rPr>
              <w:t>-radionica</w:t>
            </w:r>
          </w:p>
          <w:p w:rsidR="004811EB" w:rsidRPr="004811EB" w:rsidRDefault="004811EB" w:rsidP="004811EB">
            <w:pPr>
              <w:rPr>
                <w:sz w:val="22"/>
                <w:szCs w:val="22"/>
              </w:rPr>
            </w:pPr>
          </w:p>
          <w:p w:rsidR="004811EB" w:rsidRPr="004811EB" w:rsidRDefault="004811EB" w:rsidP="004811EB">
            <w:pPr>
              <w:rPr>
                <w:sz w:val="22"/>
                <w:szCs w:val="22"/>
              </w:rPr>
            </w:pPr>
          </w:p>
        </w:tc>
      </w:tr>
      <w:tr w:rsidR="004811EB" w:rsidRPr="004811EB" w:rsidTr="004811EB">
        <w:tc>
          <w:tcPr>
            <w:tcW w:w="1951" w:type="dxa"/>
          </w:tcPr>
          <w:p w:rsidR="004811EB" w:rsidRPr="004811EB" w:rsidRDefault="004811EB" w:rsidP="004811EB">
            <w:pPr>
              <w:rPr>
                <w:sz w:val="22"/>
                <w:szCs w:val="22"/>
              </w:rPr>
            </w:pPr>
            <w:r w:rsidRPr="004811EB">
              <w:rPr>
                <w:sz w:val="22"/>
                <w:szCs w:val="22"/>
              </w:rPr>
              <w:t>Svibanj</w:t>
            </w:r>
          </w:p>
        </w:tc>
        <w:tc>
          <w:tcPr>
            <w:tcW w:w="4394" w:type="dxa"/>
          </w:tcPr>
          <w:p w:rsidR="004811EB" w:rsidRPr="004811EB" w:rsidRDefault="004811EB" w:rsidP="004811EB">
            <w:pPr>
              <w:rPr>
                <w:sz w:val="22"/>
                <w:szCs w:val="22"/>
              </w:rPr>
            </w:pPr>
            <w:r w:rsidRPr="004811EB">
              <w:rPr>
                <w:sz w:val="22"/>
                <w:szCs w:val="22"/>
              </w:rPr>
              <w:t>Majčin dan (druga nedjelja)</w:t>
            </w:r>
          </w:p>
          <w:p w:rsidR="004811EB" w:rsidRPr="004811EB" w:rsidRDefault="004811EB" w:rsidP="004811EB">
            <w:pPr>
              <w:rPr>
                <w:sz w:val="22"/>
                <w:szCs w:val="22"/>
              </w:rPr>
            </w:pPr>
            <w:r w:rsidRPr="004811EB">
              <w:rPr>
                <w:sz w:val="22"/>
                <w:szCs w:val="22"/>
              </w:rPr>
              <w:t>Međunarodni dan obitelji (15.5.)</w:t>
            </w:r>
          </w:p>
          <w:p w:rsidR="004811EB" w:rsidRPr="004811EB" w:rsidRDefault="004811EB" w:rsidP="004811EB">
            <w:pPr>
              <w:rPr>
                <w:sz w:val="22"/>
                <w:szCs w:val="22"/>
              </w:rPr>
            </w:pPr>
            <w:r w:rsidRPr="004811EB">
              <w:rPr>
                <w:sz w:val="22"/>
                <w:szCs w:val="22"/>
              </w:rPr>
              <w:t>Svjetski dan Sunca (3.5.)</w:t>
            </w:r>
          </w:p>
        </w:tc>
        <w:tc>
          <w:tcPr>
            <w:tcW w:w="4111" w:type="dxa"/>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Učenici prvog, drugog, trećeg i četvrtog razreda s učiteljima, uč. engleskog jezika i vjeroučiteljima</w:t>
            </w:r>
          </w:p>
        </w:tc>
        <w:tc>
          <w:tcPr>
            <w:tcW w:w="3762" w:type="dxa"/>
          </w:tcPr>
          <w:p w:rsidR="004811EB" w:rsidRPr="004811EB" w:rsidRDefault="004811EB" w:rsidP="004811EB">
            <w:pPr>
              <w:rPr>
                <w:sz w:val="22"/>
                <w:szCs w:val="22"/>
              </w:rPr>
            </w:pPr>
            <w:r w:rsidRPr="004811EB">
              <w:rPr>
                <w:sz w:val="22"/>
                <w:szCs w:val="22"/>
              </w:rPr>
              <w:t>- kroz nastavu</w:t>
            </w:r>
          </w:p>
          <w:p w:rsidR="004811EB" w:rsidRPr="004811EB" w:rsidRDefault="004811EB" w:rsidP="004811EB">
            <w:pPr>
              <w:rPr>
                <w:sz w:val="22"/>
                <w:szCs w:val="22"/>
              </w:rPr>
            </w:pPr>
            <w:r w:rsidRPr="004811EB">
              <w:rPr>
                <w:sz w:val="22"/>
                <w:szCs w:val="22"/>
              </w:rPr>
              <w:t>- radionica</w:t>
            </w:r>
          </w:p>
          <w:p w:rsidR="004811EB" w:rsidRPr="004811EB" w:rsidRDefault="004811EB" w:rsidP="004811EB">
            <w:pPr>
              <w:rPr>
                <w:sz w:val="22"/>
                <w:szCs w:val="22"/>
              </w:rPr>
            </w:pPr>
            <w:r w:rsidRPr="004811EB">
              <w:rPr>
                <w:sz w:val="22"/>
                <w:szCs w:val="22"/>
              </w:rPr>
              <w:t>- izrada plakata</w:t>
            </w:r>
          </w:p>
          <w:p w:rsidR="004811EB" w:rsidRPr="004811EB" w:rsidRDefault="004811EB" w:rsidP="004811EB">
            <w:pPr>
              <w:rPr>
                <w:sz w:val="22"/>
                <w:szCs w:val="22"/>
              </w:rPr>
            </w:pPr>
            <w:r w:rsidRPr="004811EB">
              <w:rPr>
                <w:sz w:val="22"/>
                <w:szCs w:val="22"/>
              </w:rPr>
              <w:t>-razredna priredba</w:t>
            </w:r>
          </w:p>
          <w:p w:rsidR="004811EB" w:rsidRPr="004811EB" w:rsidRDefault="004811EB" w:rsidP="004811EB">
            <w:pPr>
              <w:rPr>
                <w:sz w:val="22"/>
                <w:szCs w:val="22"/>
              </w:rPr>
            </w:pPr>
            <w:r w:rsidRPr="004811EB">
              <w:rPr>
                <w:sz w:val="22"/>
                <w:szCs w:val="22"/>
              </w:rPr>
              <w:t>-nastava u prirodi</w:t>
            </w:r>
          </w:p>
        </w:tc>
      </w:tr>
      <w:tr w:rsidR="004811EB" w:rsidRPr="004811EB" w:rsidTr="004811EB">
        <w:tc>
          <w:tcPr>
            <w:tcW w:w="1951" w:type="dxa"/>
          </w:tcPr>
          <w:p w:rsidR="004811EB" w:rsidRPr="004811EB" w:rsidRDefault="004811EB" w:rsidP="004811EB">
            <w:pPr>
              <w:rPr>
                <w:sz w:val="22"/>
                <w:szCs w:val="22"/>
              </w:rPr>
            </w:pPr>
            <w:r w:rsidRPr="004811EB">
              <w:rPr>
                <w:sz w:val="22"/>
                <w:szCs w:val="22"/>
              </w:rPr>
              <w:t>Lipanj</w:t>
            </w:r>
          </w:p>
        </w:tc>
        <w:tc>
          <w:tcPr>
            <w:tcW w:w="4394" w:type="dxa"/>
          </w:tcPr>
          <w:p w:rsidR="004811EB" w:rsidRPr="004811EB" w:rsidRDefault="004811EB" w:rsidP="004811EB">
            <w:pPr>
              <w:rPr>
                <w:sz w:val="22"/>
                <w:szCs w:val="22"/>
              </w:rPr>
            </w:pPr>
            <w:r w:rsidRPr="004811EB">
              <w:rPr>
                <w:sz w:val="22"/>
                <w:szCs w:val="22"/>
              </w:rPr>
              <w:t>Sportski dan</w:t>
            </w:r>
          </w:p>
        </w:tc>
        <w:tc>
          <w:tcPr>
            <w:tcW w:w="4111" w:type="dxa"/>
          </w:tcPr>
          <w:p w:rsidR="004811EB" w:rsidRPr="004811EB" w:rsidRDefault="004811EB" w:rsidP="004811EB">
            <w:pPr>
              <w:rPr>
                <w:sz w:val="22"/>
                <w:szCs w:val="22"/>
              </w:rPr>
            </w:pPr>
            <w:r w:rsidRPr="004811EB">
              <w:rPr>
                <w:sz w:val="22"/>
                <w:szCs w:val="22"/>
              </w:rPr>
              <w:t>Učenici prvog, drugog, trećeg i četvrtog razreda s učiteljima, učitelj TZK-a, ostali djelatnici škole</w:t>
            </w:r>
          </w:p>
        </w:tc>
        <w:tc>
          <w:tcPr>
            <w:tcW w:w="3762" w:type="dxa"/>
          </w:tcPr>
          <w:p w:rsidR="004811EB" w:rsidRPr="004811EB" w:rsidRDefault="004811EB" w:rsidP="004811EB">
            <w:pPr>
              <w:rPr>
                <w:sz w:val="22"/>
                <w:szCs w:val="22"/>
              </w:rPr>
            </w:pPr>
            <w:r w:rsidRPr="004811EB">
              <w:rPr>
                <w:sz w:val="22"/>
                <w:szCs w:val="22"/>
              </w:rPr>
              <w:t>-sportski dan s ostalim učenicima nižih razreda - natjecanje u graničaru, nogometu i štafetnim igrama</w:t>
            </w:r>
          </w:p>
        </w:tc>
      </w:tr>
    </w:tbl>
    <w:p w:rsidR="004811EB" w:rsidRPr="004811EB" w:rsidRDefault="004811EB" w:rsidP="004811EB">
      <w:pPr>
        <w:rPr>
          <w:sz w:val="22"/>
          <w:szCs w:val="22"/>
        </w:rPr>
      </w:pPr>
      <w:r w:rsidRPr="004811EB">
        <w:rPr>
          <w:sz w:val="22"/>
          <w:szCs w:val="22"/>
        </w:rPr>
        <w:t>RAZRED: 3. / 4.</w:t>
      </w:r>
    </w:p>
    <w:p w:rsidR="004811EB" w:rsidRPr="004811EB" w:rsidRDefault="004811EB" w:rsidP="004811EB">
      <w:pPr>
        <w:rPr>
          <w:b/>
          <w:sz w:val="22"/>
          <w:szCs w:val="22"/>
        </w:rPr>
      </w:pPr>
    </w:p>
    <w:p w:rsidR="004811EB" w:rsidRPr="004811EB" w:rsidRDefault="004811EB" w:rsidP="004811EB">
      <w:pPr>
        <w:rPr>
          <w:b/>
          <w:sz w:val="22"/>
          <w:szCs w:val="22"/>
        </w:rPr>
      </w:pPr>
      <w:r w:rsidRPr="004811EB">
        <w:rPr>
          <w:b/>
          <w:sz w:val="22"/>
          <w:szCs w:val="22"/>
        </w:rPr>
        <w:t>IZVANNASTAVNE AKTIVNOSTI</w:t>
      </w:r>
    </w:p>
    <w:p w:rsidR="004811EB" w:rsidRPr="004811EB" w:rsidRDefault="004811EB" w:rsidP="004811EB">
      <w:pPr>
        <w:rPr>
          <w:b/>
          <w:sz w:val="22"/>
          <w:szCs w:val="22"/>
        </w:rPr>
      </w:pPr>
      <w:r w:rsidRPr="004811EB">
        <w:rPr>
          <w:sz w:val="22"/>
          <w:szCs w:val="22"/>
        </w:rPr>
        <w:t xml:space="preserve">NAZIV: </w:t>
      </w:r>
      <w:r w:rsidRPr="004811EB">
        <w:rPr>
          <w:b/>
          <w:sz w:val="22"/>
          <w:szCs w:val="22"/>
        </w:rPr>
        <w:t>DRAMSKO–RECITATORSKA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kroz igru i dramatizaciju književnih tekstova osposobiti učenike za pravilno govorno i pismeno izražavanje</w:t>
            </w:r>
          </w:p>
          <w:p w:rsidR="004811EB" w:rsidRPr="004811EB" w:rsidRDefault="004811EB" w:rsidP="004811EB">
            <w:pPr>
              <w:rPr>
                <w:sz w:val="22"/>
                <w:szCs w:val="22"/>
              </w:rPr>
            </w:pPr>
            <w:r w:rsidRPr="004811EB">
              <w:rPr>
                <w:sz w:val="22"/>
                <w:szCs w:val="22"/>
              </w:rPr>
              <w:t>- poticati zanimanje učenika za samostalnim čitanjem i  literarnim stvaranjem</w:t>
            </w:r>
          </w:p>
          <w:p w:rsidR="004811EB" w:rsidRPr="004811EB" w:rsidRDefault="004811EB" w:rsidP="004811EB">
            <w:pPr>
              <w:rPr>
                <w:sz w:val="22"/>
                <w:szCs w:val="22"/>
              </w:rPr>
            </w:pPr>
            <w:r w:rsidRPr="004811EB">
              <w:rPr>
                <w:sz w:val="22"/>
                <w:szCs w:val="22"/>
              </w:rPr>
              <w:t>- razvijati kod učenika sposobnost izražavanja vlastitih doživljaja, osjećaja i stavova</w:t>
            </w:r>
          </w:p>
          <w:p w:rsidR="004811EB" w:rsidRPr="004811EB" w:rsidRDefault="004811EB" w:rsidP="004811EB">
            <w:pPr>
              <w:rPr>
                <w:sz w:val="22"/>
                <w:szCs w:val="22"/>
              </w:rPr>
            </w:pPr>
            <w:r w:rsidRPr="004811EB">
              <w:rPr>
                <w:sz w:val="22"/>
                <w:szCs w:val="22"/>
              </w:rPr>
              <w:t>- osposobiti učenike za izvođenje igrokaza i recitacija primjerenih dobi učenika i određenim prigodama</w:t>
            </w:r>
          </w:p>
          <w:p w:rsidR="004811EB" w:rsidRPr="004811EB" w:rsidRDefault="004811EB" w:rsidP="004811EB">
            <w:pPr>
              <w:rPr>
                <w:sz w:val="22"/>
                <w:szCs w:val="22"/>
              </w:rPr>
            </w:pPr>
            <w:r w:rsidRPr="004811EB">
              <w:rPr>
                <w:sz w:val="22"/>
                <w:szCs w:val="22"/>
              </w:rPr>
              <w:t>- pripremanje scena i izrada jednostavnih lutaka i rekvizita</w:t>
            </w:r>
          </w:p>
          <w:p w:rsidR="004811EB" w:rsidRPr="004811EB" w:rsidRDefault="004811EB" w:rsidP="004811EB">
            <w:pPr>
              <w:rPr>
                <w:sz w:val="22"/>
                <w:szCs w:val="22"/>
              </w:rPr>
            </w:pPr>
            <w:r w:rsidRPr="004811EB">
              <w:rPr>
                <w:sz w:val="22"/>
                <w:szCs w:val="22"/>
              </w:rPr>
              <w:t xml:space="preserve">- likovni radovi učenika vezani uz prigodne teme </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pružanje mogućnosti učenicima za iskazivanje pjevačkih, glumačkih, recitatorskih i likovnih sposobnosti</w:t>
            </w:r>
          </w:p>
          <w:p w:rsidR="004811EB" w:rsidRPr="004811EB" w:rsidRDefault="004811EB" w:rsidP="004811EB">
            <w:pPr>
              <w:rPr>
                <w:sz w:val="22"/>
                <w:szCs w:val="22"/>
              </w:rPr>
            </w:pPr>
            <w:r w:rsidRPr="004811EB">
              <w:rPr>
                <w:sz w:val="22"/>
                <w:szCs w:val="22"/>
              </w:rPr>
              <w:t>- osposobljavanje učenika za javno nastupanje i prezentaciju naučenoga</w:t>
            </w:r>
          </w:p>
          <w:p w:rsidR="004811EB" w:rsidRPr="004811EB" w:rsidRDefault="004811EB" w:rsidP="004811EB">
            <w:pPr>
              <w:rPr>
                <w:sz w:val="22"/>
                <w:szCs w:val="22"/>
              </w:rPr>
            </w:pPr>
            <w:r w:rsidRPr="004811EB">
              <w:rPr>
                <w:sz w:val="22"/>
                <w:szCs w:val="22"/>
              </w:rPr>
              <w:t>- razvijati učeničku kreativnost i stjecanje radnih navika, zanimanje za literarnim i likovnim izražavanjem, čitanje, pripremanje i izvođenje igrokaza</w:t>
            </w:r>
          </w:p>
          <w:p w:rsidR="004811EB" w:rsidRPr="004811EB" w:rsidRDefault="004811EB" w:rsidP="004811EB">
            <w:pPr>
              <w:rPr>
                <w:sz w:val="22"/>
                <w:szCs w:val="22"/>
              </w:rPr>
            </w:pPr>
            <w:r w:rsidRPr="004811EB">
              <w:rPr>
                <w:sz w:val="22"/>
                <w:szCs w:val="22"/>
              </w:rPr>
              <w:t>- poticati na vlastite ideje i prijedloge za rad</w:t>
            </w: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lastRenderedPageBreak/>
              <w:t>NOSITELJI</w:t>
            </w:r>
          </w:p>
        </w:tc>
        <w:tc>
          <w:tcPr>
            <w:tcW w:w="10826" w:type="dxa"/>
            <w:shd w:val="clear" w:color="auto" w:fill="CCCCFF"/>
          </w:tcPr>
          <w:p w:rsidR="004811EB" w:rsidRPr="004811EB" w:rsidRDefault="004811EB" w:rsidP="004811EB">
            <w:pPr>
              <w:rPr>
                <w:sz w:val="22"/>
                <w:szCs w:val="22"/>
              </w:rPr>
            </w:pPr>
            <w:r w:rsidRPr="004811EB">
              <w:rPr>
                <w:sz w:val="22"/>
                <w:szCs w:val="22"/>
              </w:rPr>
              <w:t>- voditelji izvannastavnih aktivnosti učitelj Ivan Tomičić te učenici 3. i 4.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dogovor o radu, odabir tema i sadržaja, izražavanje govorom i pokretom, čitanje i recitiranje, rad u grupi i individualan rad, priprema i uvježbavanje scenskih prikaza i kraćih igrokaza, priprema scene, izrada jednostavnih lutaka, sudjelovanje u priredbama, analiza rada na kraju nastavne godine</w:t>
            </w:r>
          </w:p>
          <w:p w:rsidR="004811EB" w:rsidRPr="004811EB" w:rsidRDefault="004811EB" w:rsidP="004811EB">
            <w:pPr>
              <w:rPr>
                <w:sz w:val="22"/>
                <w:szCs w:val="22"/>
              </w:rPr>
            </w:pPr>
            <w:r w:rsidRPr="004811EB">
              <w:rPr>
                <w:sz w:val="22"/>
                <w:szCs w:val="22"/>
              </w:rPr>
              <w:t>- tekstovima, pjesmama  i igrokazima obilježiti Dana kruha i zahvalnosti za plodove zemlje, Dan neovisnosti, Sve svete, Sv.Nikolu, Božić i Novu godinu, Valentinovo, Maškare, Uskrs, Majčin dan.</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1 sat tjedno, tj. 35 sati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50 kn (izrada plakata, kostima, rekvizita, ukrašavanje učionice)</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rad učenika i njegovi doprinosi u realizaciji pojedinih aktivnosti analizirati će se po završetku određene teme te opisno ocjenjivati tj. nakon svakog nastupa porazgovarati o uspješnosti sudjelovanja u programu</w:t>
            </w:r>
          </w:p>
          <w:p w:rsidR="004811EB" w:rsidRPr="004811EB" w:rsidRDefault="004811EB" w:rsidP="004811EB">
            <w:pPr>
              <w:rPr>
                <w:sz w:val="22"/>
                <w:szCs w:val="22"/>
              </w:rPr>
            </w:pPr>
            <w:r w:rsidRPr="004811EB">
              <w:rPr>
                <w:sz w:val="22"/>
                <w:szCs w:val="22"/>
              </w:rPr>
              <w:t>- vježbati kritičnost i samokritičnost</w:t>
            </w:r>
          </w:p>
        </w:tc>
      </w:tr>
    </w:tbl>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xml:space="preserve">NAZIV AKTIVNOSTI: </w:t>
      </w:r>
      <w:r w:rsidRPr="004811EB">
        <w:rPr>
          <w:b/>
          <w:sz w:val="22"/>
          <w:szCs w:val="22"/>
        </w:rPr>
        <w:t>DOPUNSKA NASTAVA – MATEMATIKA</w:t>
      </w:r>
      <w:r w:rsidRPr="004811EB">
        <w:rPr>
          <w:sz w:val="22"/>
          <w:szCs w:val="22"/>
        </w:rPr>
        <w:t xml:space="preserve"> - 3. i 4. RAZRED</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bolje razumijevanje matematičkih pojmova i matematičke pismenosti</w:t>
            </w:r>
          </w:p>
          <w:p w:rsidR="004811EB" w:rsidRPr="004811EB" w:rsidRDefault="004811EB" w:rsidP="004811EB">
            <w:pPr>
              <w:rPr>
                <w:sz w:val="22"/>
                <w:szCs w:val="22"/>
              </w:rPr>
            </w:pPr>
            <w:r w:rsidRPr="004811EB">
              <w:rPr>
                <w:sz w:val="22"/>
                <w:szCs w:val="22"/>
              </w:rPr>
              <w:t>- individualnim pristupom učeniku pomoći pri savladavanju redovnog nastavnog gradiva iz matematike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pomoći učenicima u lakšem savladavanju gradiva i razvijanju samostalnosti kod učenika</w:t>
            </w:r>
          </w:p>
          <w:p w:rsidR="004811EB" w:rsidRPr="004811EB" w:rsidRDefault="004811EB" w:rsidP="004811EB">
            <w:pPr>
              <w:rPr>
                <w:sz w:val="22"/>
                <w:szCs w:val="22"/>
              </w:rPr>
            </w:pPr>
            <w:r w:rsidRPr="004811EB">
              <w:rPr>
                <w:sz w:val="22"/>
                <w:szCs w:val="22"/>
              </w:rPr>
              <w:t>- ovladavanje temeljnim znanjima kod učenika koji imaju poteškoće u nastavnom gradivu kao preduvjetom uspješnosti nastavka školovanja.</w:t>
            </w:r>
          </w:p>
        </w:tc>
      </w:tr>
      <w:tr w:rsidR="004811EB" w:rsidRPr="004811EB" w:rsidTr="004811EB">
        <w:trPr>
          <w:trHeight w:val="357"/>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 Ivan Tomičić i  učenici 3. i 4.  razreda</w:t>
            </w:r>
          </w:p>
        </w:tc>
      </w:tr>
      <w:tr w:rsidR="004811EB" w:rsidRPr="004811EB" w:rsidTr="004811EB">
        <w:trPr>
          <w:trHeight w:val="367"/>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individualan pristup u vježbanju i ponavljanju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nabava pribora, listića, dopunskog materijala za rad</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listići, usmene i pismene provjere te opisno praćenje napredovanja učenika</w:t>
            </w:r>
          </w:p>
        </w:tc>
      </w:tr>
    </w:tbl>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xml:space="preserve">NAZIV AKTIVNOSTI: </w:t>
      </w:r>
      <w:r w:rsidRPr="004811EB">
        <w:rPr>
          <w:b/>
          <w:sz w:val="22"/>
          <w:szCs w:val="22"/>
        </w:rPr>
        <w:t>DODATNA NASTAVA – HRVATSKI JEZIK</w:t>
      </w:r>
      <w:r w:rsidRPr="004811EB">
        <w:rPr>
          <w:sz w:val="22"/>
          <w:szCs w:val="22"/>
        </w:rPr>
        <w:t xml:space="preserve"> – 3. i 4. RAZRED</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-omogućiti učenicima dodatna znanja i stjecanje vještina u gramatičkom i pravopisnom području</w:t>
            </w:r>
          </w:p>
        </w:tc>
      </w:tr>
      <w:tr w:rsidR="004811EB" w:rsidRPr="004811EB" w:rsidTr="004811EB">
        <w:trPr>
          <w:trHeight w:val="16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viša razina komunikacije</w:t>
            </w:r>
          </w:p>
          <w:p w:rsidR="004811EB" w:rsidRPr="004811EB" w:rsidRDefault="004811EB" w:rsidP="004811EB">
            <w:pPr>
              <w:rPr>
                <w:sz w:val="22"/>
                <w:szCs w:val="22"/>
              </w:rPr>
            </w:pPr>
            <w:r w:rsidRPr="004811EB">
              <w:rPr>
                <w:sz w:val="22"/>
                <w:szCs w:val="22"/>
              </w:rPr>
              <w:t>- samostalni stvaralački radovi, sudjelovanje u natječajima, priredbama i školskom listu</w:t>
            </w:r>
          </w:p>
          <w:p w:rsidR="004811EB" w:rsidRPr="004811EB" w:rsidRDefault="004811EB" w:rsidP="004811EB">
            <w:pPr>
              <w:rPr>
                <w:sz w:val="22"/>
                <w:szCs w:val="22"/>
              </w:rPr>
            </w:pPr>
            <w:r w:rsidRPr="004811EB">
              <w:rPr>
                <w:sz w:val="22"/>
                <w:szCs w:val="22"/>
              </w:rPr>
              <w:t>- razvijanje jezičnih kompetencija kod učenika</w:t>
            </w:r>
          </w:p>
          <w:p w:rsidR="004811EB" w:rsidRPr="004811EB" w:rsidRDefault="004811EB" w:rsidP="004811EB">
            <w:pPr>
              <w:rPr>
                <w:sz w:val="22"/>
                <w:szCs w:val="22"/>
              </w:rPr>
            </w:pPr>
            <w:r w:rsidRPr="004811EB">
              <w:rPr>
                <w:sz w:val="22"/>
                <w:szCs w:val="22"/>
              </w:rPr>
              <w:t xml:space="preserve">-usavršavanje čitanja i urednog pisanja </w:t>
            </w:r>
          </w:p>
          <w:p w:rsidR="004811EB" w:rsidRPr="004811EB" w:rsidRDefault="004811EB" w:rsidP="004811EB">
            <w:pPr>
              <w:rPr>
                <w:sz w:val="22"/>
                <w:szCs w:val="22"/>
              </w:rPr>
            </w:pPr>
          </w:p>
          <w:p w:rsidR="004811EB" w:rsidRPr="004811EB" w:rsidRDefault="004811EB" w:rsidP="004811EB">
            <w:pPr>
              <w:rPr>
                <w:sz w:val="22"/>
                <w:szCs w:val="22"/>
              </w:rPr>
            </w:pPr>
          </w:p>
        </w:tc>
      </w:tr>
      <w:tr w:rsidR="004811EB" w:rsidRPr="004811EB" w:rsidTr="004811E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učitelj Ivan Tomičić i odabrana skupina učenika 3. i 4. razreda</w:t>
            </w:r>
          </w:p>
        </w:tc>
      </w:tr>
      <w:tr w:rsidR="004811EB" w:rsidRPr="004811EB" w:rsidTr="004811E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rad na pravopisnim, pravogovornim, gramatičkim, jezičnim i stilskim sadržajima hrvatskog jezika</w:t>
            </w:r>
          </w:p>
          <w:p w:rsidR="004811EB" w:rsidRPr="004811EB" w:rsidRDefault="004811EB" w:rsidP="004811EB">
            <w:pPr>
              <w:rPr>
                <w:sz w:val="22"/>
                <w:szCs w:val="22"/>
              </w:rPr>
            </w:pPr>
            <w:r w:rsidRPr="004811EB">
              <w:rPr>
                <w:sz w:val="22"/>
                <w:szCs w:val="22"/>
              </w:rPr>
              <w:t>- posuđivanje gramatičke i pravopisne literature za samostalno učenje</w:t>
            </w:r>
          </w:p>
          <w:p w:rsidR="004811EB" w:rsidRPr="004811EB" w:rsidRDefault="004811EB" w:rsidP="004811EB">
            <w:pPr>
              <w:rPr>
                <w:sz w:val="22"/>
                <w:szCs w:val="22"/>
              </w:rPr>
            </w:pPr>
            <w:r w:rsidRPr="004811EB">
              <w:rPr>
                <w:sz w:val="22"/>
                <w:szCs w:val="22"/>
              </w:rPr>
              <w:t>-pripremanje učenika za samostalnu interpretaciju i dramatizaciju; sudjelovanje u natječajima</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-tijekom nastavne godine</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nabava pribora, listića, dodatnog materijala za rad</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praćenje rada i napredovanja učenika, analiza te usmeno i pismeno vrednovanje rezultata</w:t>
            </w:r>
          </w:p>
          <w:p w:rsidR="004811EB" w:rsidRPr="004811EB" w:rsidRDefault="004811EB" w:rsidP="004811EB">
            <w:pPr>
              <w:rPr>
                <w:sz w:val="22"/>
                <w:szCs w:val="22"/>
              </w:rPr>
            </w:pPr>
            <w:r w:rsidRPr="004811EB">
              <w:rPr>
                <w:sz w:val="22"/>
                <w:szCs w:val="22"/>
              </w:rPr>
              <w:t>- jezični kviz</w:t>
            </w:r>
          </w:p>
          <w:p w:rsidR="004811EB" w:rsidRPr="004811EB" w:rsidRDefault="004811EB" w:rsidP="004811EB">
            <w:pPr>
              <w:rPr>
                <w:sz w:val="22"/>
                <w:szCs w:val="22"/>
              </w:rPr>
            </w:pPr>
            <w:r w:rsidRPr="004811EB">
              <w:rPr>
                <w:sz w:val="22"/>
                <w:szCs w:val="22"/>
              </w:rPr>
              <w:t>-sudjelovanje na natječajima, priredbama i natjecanjima</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xml:space="preserve"> SAKUPLJANJE PLASTIČNIH ČEPOVA ZA UDRUGU OBOLJELIH OD LEUKEMIJE I LIMFOMA</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podizati svijest učenika o potrebi zbrinjavanja plastičnih čepova</w:t>
            </w:r>
          </w:p>
          <w:p w:rsidR="004811EB" w:rsidRPr="004811EB" w:rsidRDefault="004811EB" w:rsidP="004811EB">
            <w:pPr>
              <w:rPr>
                <w:sz w:val="22"/>
                <w:szCs w:val="22"/>
              </w:rPr>
            </w:pPr>
            <w:r w:rsidRPr="004811EB">
              <w:rPr>
                <w:sz w:val="22"/>
                <w:szCs w:val="22"/>
              </w:rPr>
              <w:t>- ukazati na važnost odvajanja otpada iz kućanstva u svrhu njihove reciklaže</w:t>
            </w:r>
          </w:p>
          <w:p w:rsidR="004811EB" w:rsidRPr="004811EB" w:rsidRDefault="004811EB" w:rsidP="004811EB">
            <w:pPr>
              <w:rPr>
                <w:sz w:val="22"/>
                <w:szCs w:val="22"/>
              </w:rPr>
            </w:pPr>
            <w:r w:rsidRPr="004811EB">
              <w:rPr>
                <w:sz w:val="22"/>
                <w:szCs w:val="22"/>
              </w:rPr>
              <w:t>- podizati ekološku osviještenost učenika, roditelja te lokalne zajednice</w:t>
            </w:r>
          </w:p>
          <w:p w:rsidR="004811EB" w:rsidRPr="004811EB" w:rsidRDefault="004811EB" w:rsidP="004811EB">
            <w:pPr>
              <w:rPr>
                <w:sz w:val="22"/>
                <w:szCs w:val="22"/>
              </w:rPr>
            </w:pPr>
            <w:r w:rsidRPr="004811EB">
              <w:rPr>
                <w:sz w:val="22"/>
                <w:szCs w:val="22"/>
              </w:rPr>
              <w:t>- poticati na ekološko djelovanje u domu i školi</w:t>
            </w:r>
          </w:p>
          <w:p w:rsidR="004811EB" w:rsidRPr="004811EB" w:rsidRDefault="004811EB" w:rsidP="004811EB">
            <w:pPr>
              <w:rPr>
                <w:sz w:val="22"/>
                <w:szCs w:val="22"/>
              </w:rPr>
            </w:pPr>
            <w:r w:rsidRPr="004811EB">
              <w:rPr>
                <w:sz w:val="22"/>
                <w:szCs w:val="22"/>
              </w:rPr>
              <w:t>- sudjelovanje u humanitarnim akcijama</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poticati učenike na zajedništvo i međusobno pomaganje</w:t>
            </w:r>
          </w:p>
          <w:p w:rsidR="004811EB" w:rsidRPr="004811EB" w:rsidRDefault="004811EB" w:rsidP="004811EB">
            <w:pPr>
              <w:rPr>
                <w:sz w:val="22"/>
                <w:szCs w:val="22"/>
              </w:rPr>
            </w:pPr>
            <w:r w:rsidRPr="004811EB">
              <w:rPr>
                <w:sz w:val="22"/>
                <w:szCs w:val="22"/>
              </w:rPr>
              <w:t>- osvijestiti kako odvajanjem plastike sprječavamo zagađivanje okoliša</w:t>
            </w:r>
          </w:p>
          <w:p w:rsidR="004811EB" w:rsidRPr="004811EB" w:rsidRDefault="004811EB" w:rsidP="004811EB">
            <w:pPr>
              <w:rPr>
                <w:sz w:val="22"/>
                <w:szCs w:val="22"/>
              </w:rPr>
            </w:pP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lastRenderedPageBreak/>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 Ivan Tomičić i učenici 3. i 4.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druženje učenika i roditelja</w:t>
            </w:r>
          </w:p>
          <w:p w:rsidR="004811EB" w:rsidRPr="004811EB" w:rsidRDefault="004811EB" w:rsidP="004811EB">
            <w:pPr>
              <w:rPr>
                <w:sz w:val="22"/>
                <w:szCs w:val="22"/>
              </w:rPr>
            </w:pPr>
            <w:r w:rsidRPr="004811EB">
              <w:rPr>
                <w:sz w:val="22"/>
                <w:szCs w:val="22"/>
              </w:rPr>
              <w:t>- ekološka osviještenost</w:t>
            </w:r>
          </w:p>
          <w:p w:rsidR="004811EB" w:rsidRPr="004811EB" w:rsidRDefault="004811EB" w:rsidP="004811EB">
            <w:pPr>
              <w:rPr>
                <w:sz w:val="22"/>
                <w:szCs w:val="22"/>
              </w:rPr>
            </w:pPr>
            <w:r w:rsidRPr="004811EB">
              <w:rPr>
                <w:sz w:val="22"/>
                <w:szCs w:val="22"/>
              </w:rPr>
              <w:t>- sakupljanje čepova</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Kroz cijelu školsku godinu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xml:space="preserve">- nema </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fotografiranje</w:t>
            </w:r>
          </w:p>
          <w:p w:rsidR="004811EB" w:rsidRPr="004811EB" w:rsidRDefault="004811EB" w:rsidP="004811EB">
            <w:pPr>
              <w:rPr>
                <w:sz w:val="22"/>
                <w:szCs w:val="22"/>
              </w:rPr>
            </w:pPr>
            <w:r w:rsidRPr="004811EB">
              <w:rPr>
                <w:sz w:val="22"/>
                <w:szCs w:val="22"/>
              </w:rPr>
              <w:t>- objava na web stranici škole</w:t>
            </w:r>
          </w:p>
          <w:p w:rsidR="004811EB" w:rsidRPr="004811EB" w:rsidRDefault="004811EB" w:rsidP="004811EB">
            <w:pPr>
              <w:rPr>
                <w:sz w:val="22"/>
                <w:szCs w:val="22"/>
              </w:rPr>
            </w:pPr>
            <w:r w:rsidRPr="004811EB">
              <w:rPr>
                <w:sz w:val="22"/>
                <w:szCs w:val="22"/>
              </w:rPr>
              <w:t>- slanje čepova u sjedište Udruge oboljelih od leukemije i limfoma</w:t>
            </w:r>
          </w:p>
        </w:tc>
      </w:tr>
    </w:tbl>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MOJE TIJELO</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spoznati da je čovjek prirodno, društveno, misaono i duhovno biće</w:t>
            </w:r>
          </w:p>
          <w:p w:rsidR="004811EB" w:rsidRPr="004811EB" w:rsidRDefault="004811EB" w:rsidP="004811EB">
            <w:pPr>
              <w:rPr>
                <w:sz w:val="22"/>
                <w:szCs w:val="22"/>
              </w:rPr>
            </w:pPr>
            <w:r w:rsidRPr="004811EB">
              <w:rPr>
                <w:sz w:val="22"/>
                <w:szCs w:val="22"/>
              </w:rPr>
              <w:t>- spoznati osnovne dijelove tijela i međusobnu povezanost</w:t>
            </w:r>
          </w:p>
          <w:p w:rsidR="004811EB" w:rsidRPr="004811EB" w:rsidRDefault="004811EB" w:rsidP="004811EB">
            <w:pPr>
              <w:rPr>
                <w:sz w:val="22"/>
                <w:szCs w:val="22"/>
              </w:rPr>
            </w:pPr>
            <w:r w:rsidRPr="004811EB">
              <w:rPr>
                <w:sz w:val="22"/>
                <w:szCs w:val="22"/>
              </w:rPr>
              <w:t>- spoznati osnove sazrijevanja vlastitog tijela i tijela suprotnog spola</w:t>
            </w:r>
          </w:p>
          <w:p w:rsidR="004811EB" w:rsidRPr="004811EB" w:rsidRDefault="004811EB" w:rsidP="004811EB">
            <w:pPr>
              <w:rPr>
                <w:sz w:val="22"/>
                <w:szCs w:val="22"/>
              </w:rPr>
            </w:pPr>
            <w:r w:rsidRPr="004811EB">
              <w:rPr>
                <w:sz w:val="22"/>
                <w:szCs w:val="22"/>
              </w:rPr>
              <w:t>- upoznati svoje tijelo i promjene na njemu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proširiti učenikova znanja i spoznaje o svome tijelu, socijalizacija učenika, proširivati opću kulturu učenika</w:t>
            </w: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 Ivan Tomičić i učenici 4.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druženje učenika i učitelja</w:t>
            </w:r>
          </w:p>
          <w:p w:rsidR="004811EB" w:rsidRPr="004811EB" w:rsidRDefault="004811EB" w:rsidP="004811EB">
            <w:pPr>
              <w:rPr>
                <w:sz w:val="22"/>
                <w:szCs w:val="22"/>
              </w:rPr>
            </w:pPr>
            <w:r w:rsidRPr="004811EB">
              <w:rPr>
                <w:sz w:val="22"/>
                <w:szCs w:val="22"/>
              </w:rPr>
              <w:t>- izrada plakata</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Kroz cijelu školsku godinu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xml:space="preserve">- nema </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lastRenderedPageBreak/>
              <w:t>VREDNOVANJE</w:t>
            </w:r>
          </w:p>
        </w:tc>
        <w:tc>
          <w:tcPr>
            <w:tcW w:w="10826" w:type="dxa"/>
            <w:shd w:val="clear" w:color="auto" w:fill="CCCCFF"/>
          </w:tcPr>
          <w:p w:rsidR="004811EB" w:rsidRPr="004811EB" w:rsidRDefault="004811EB" w:rsidP="004811EB">
            <w:pPr>
              <w:rPr>
                <w:sz w:val="22"/>
                <w:szCs w:val="22"/>
              </w:rPr>
            </w:pPr>
            <w:r w:rsidRPr="004811EB">
              <w:rPr>
                <w:sz w:val="22"/>
                <w:szCs w:val="22"/>
              </w:rPr>
              <w:t>- fotografiranje</w:t>
            </w:r>
          </w:p>
          <w:p w:rsidR="004811EB" w:rsidRPr="004811EB" w:rsidRDefault="004811EB" w:rsidP="004811EB">
            <w:pPr>
              <w:rPr>
                <w:sz w:val="22"/>
                <w:szCs w:val="22"/>
              </w:rPr>
            </w:pPr>
            <w:r w:rsidRPr="004811EB">
              <w:rPr>
                <w:sz w:val="22"/>
                <w:szCs w:val="22"/>
              </w:rPr>
              <w:t>- objava na web stranici škole</w:t>
            </w:r>
          </w:p>
          <w:p w:rsidR="004811EB" w:rsidRPr="004811EB" w:rsidRDefault="004811EB" w:rsidP="004811EB">
            <w:pPr>
              <w:rPr>
                <w:sz w:val="22"/>
                <w:szCs w:val="22"/>
              </w:rPr>
            </w:pPr>
            <w:r w:rsidRPr="004811EB">
              <w:rPr>
                <w:sz w:val="22"/>
                <w:szCs w:val="22"/>
              </w:rPr>
              <w:t>- izrada plakata</w:t>
            </w: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PROMET</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1316"/>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upoznati se sa osnovnim pojmovima vezanim uz promet (prometna sredstva i znakove, prometni sadržaji, prometna pravila)</w:t>
            </w:r>
          </w:p>
          <w:p w:rsidR="004811EB" w:rsidRPr="004811EB" w:rsidRDefault="004811EB" w:rsidP="004811EB">
            <w:pPr>
              <w:rPr>
                <w:sz w:val="22"/>
                <w:szCs w:val="22"/>
              </w:rPr>
            </w:pPr>
            <w:r w:rsidRPr="004811EB">
              <w:rPr>
                <w:sz w:val="22"/>
                <w:szCs w:val="22"/>
              </w:rPr>
              <w:t>- utvrditi i primijeniti ta pravila prilikom sudjelovanja u prometu</w:t>
            </w:r>
          </w:p>
          <w:p w:rsidR="004811EB" w:rsidRPr="004811EB" w:rsidRDefault="004811EB" w:rsidP="004811EB">
            <w:pPr>
              <w:rPr>
                <w:sz w:val="22"/>
                <w:szCs w:val="22"/>
              </w:rPr>
            </w:pPr>
            <w:r w:rsidRPr="004811EB">
              <w:rPr>
                <w:sz w:val="22"/>
                <w:szCs w:val="22"/>
              </w:rPr>
              <w:t>- razvijati naviku poštivanja prometnih pravila</w:t>
            </w:r>
          </w:p>
          <w:p w:rsidR="004811EB" w:rsidRPr="004811EB" w:rsidRDefault="004811EB" w:rsidP="004811EB">
            <w:pPr>
              <w:rPr>
                <w:sz w:val="22"/>
                <w:szCs w:val="22"/>
              </w:rPr>
            </w:pPr>
            <w:r w:rsidRPr="004811EB">
              <w:rPr>
                <w:sz w:val="22"/>
                <w:szCs w:val="22"/>
              </w:rPr>
              <w:t>- upozoriti na opasnosti koje uzrokuje nepažnja u prometu</w:t>
            </w:r>
          </w:p>
          <w:p w:rsidR="004811EB" w:rsidRPr="004811EB" w:rsidRDefault="004811EB" w:rsidP="004811EB">
            <w:pPr>
              <w:rPr>
                <w:sz w:val="22"/>
                <w:szCs w:val="22"/>
              </w:rPr>
            </w:pPr>
            <w:r w:rsidRPr="004811EB">
              <w:rPr>
                <w:sz w:val="22"/>
                <w:szCs w:val="22"/>
              </w:rPr>
              <w:t>- brinuti o vlastitoj sigurnosti u prometu</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 iskustveno utvrđivanje pravila sigurnog ponašanja u prometu</w:t>
            </w:r>
          </w:p>
          <w:p w:rsidR="004811EB" w:rsidRPr="004811EB" w:rsidRDefault="004811EB" w:rsidP="004811EB">
            <w:pPr>
              <w:rPr>
                <w:sz w:val="22"/>
                <w:szCs w:val="22"/>
              </w:rPr>
            </w:pPr>
            <w:r w:rsidRPr="004811EB">
              <w:rPr>
                <w:sz w:val="22"/>
                <w:szCs w:val="22"/>
              </w:rPr>
              <w:t>- naučiti se pravilnom i sigurnom ponašanju u prometu</w:t>
            </w:r>
          </w:p>
        </w:tc>
      </w:tr>
      <w:tr w:rsidR="004811EB" w:rsidRPr="004811EB" w:rsidTr="004811EB">
        <w:trPr>
          <w:trHeight w:val="370"/>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 i učenici 3. i 4. razreda</w:t>
            </w:r>
          </w:p>
        </w:tc>
      </w:tr>
      <w:tr w:rsidR="004811EB" w:rsidRPr="004811EB" w:rsidTr="004811EB">
        <w:trPr>
          <w:trHeight w:val="319"/>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 razgovor, čitanje, pisanje, crtanje</w:t>
            </w:r>
          </w:p>
          <w:p w:rsidR="004811EB" w:rsidRPr="004811EB" w:rsidRDefault="004811EB" w:rsidP="004811EB">
            <w:pPr>
              <w:rPr>
                <w:sz w:val="22"/>
                <w:szCs w:val="22"/>
              </w:rPr>
            </w:pPr>
            <w:r w:rsidRPr="004811EB">
              <w:rPr>
                <w:sz w:val="22"/>
                <w:szCs w:val="22"/>
              </w:rPr>
              <w:t>- sudjelovanje u prometu, u ulozi pješaka i biciklista</w:t>
            </w:r>
          </w:p>
          <w:p w:rsidR="004811EB" w:rsidRPr="004811EB" w:rsidRDefault="004811EB" w:rsidP="004811EB">
            <w:pPr>
              <w:rPr>
                <w:sz w:val="22"/>
                <w:szCs w:val="22"/>
              </w:rPr>
            </w:pPr>
            <w:r w:rsidRPr="004811EB">
              <w:rPr>
                <w:sz w:val="22"/>
                <w:szCs w:val="22"/>
              </w:rPr>
              <w:t>- kretanje po prometnicama i raskrižjem</w:t>
            </w:r>
          </w:p>
          <w:p w:rsidR="004811EB" w:rsidRPr="004811EB" w:rsidRDefault="004811EB" w:rsidP="004811EB">
            <w:pPr>
              <w:rPr>
                <w:sz w:val="22"/>
                <w:szCs w:val="22"/>
              </w:rPr>
            </w:pPr>
            <w:r w:rsidRPr="004811EB">
              <w:rPr>
                <w:sz w:val="22"/>
                <w:szCs w:val="22"/>
              </w:rPr>
              <w:t>- vožnja vlakom i autobusom</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 nema dodatnih troškova</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usmena provjera</w:t>
            </w:r>
          </w:p>
          <w:p w:rsidR="004811EB" w:rsidRPr="004811EB" w:rsidRDefault="004811EB" w:rsidP="004811EB">
            <w:pPr>
              <w:rPr>
                <w:sz w:val="22"/>
                <w:szCs w:val="22"/>
              </w:rPr>
            </w:pPr>
          </w:p>
        </w:tc>
      </w:tr>
    </w:tbl>
    <w:p w:rsidR="004811EB" w:rsidRPr="004811EB" w:rsidRDefault="004811EB" w:rsidP="004811EB">
      <w:pPr>
        <w:rPr>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GODIŠNJA DOBA</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boravkom u prirodi ( livada, šuma, vrt, voćnjak) upoznati promjene kroz godišnja doba</w:t>
            </w:r>
          </w:p>
          <w:p w:rsidR="004811EB" w:rsidRPr="004811EB" w:rsidRDefault="004811EB" w:rsidP="004811EB">
            <w:pPr>
              <w:rPr>
                <w:sz w:val="22"/>
                <w:szCs w:val="22"/>
              </w:rPr>
            </w:pP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-pokazati zanimanje za rad i aktivno sudjelovati u razgledavanju</w:t>
            </w:r>
          </w:p>
          <w:p w:rsidR="004811EB" w:rsidRPr="004811EB" w:rsidRDefault="004811EB" w:rsidP="004811EB">
            <w:pPr>
              <w:rPr>
                <w:sz w:val="22"/>
                <w:szCs w:val="22"/>
              </w:rPr>
            </w:pPr>
            <w:r w:rsidRPr="004811EB">
              <w:rPr>
                <w:sz w:val="22"/>
                <w:szCs w:val="22"/>
              </w:rPr>
              <w:t>-usvojiti pojmove: jesen, zima, proljeće i ljeto</w:t>
            </w:r>
          </w:p>
          <w:p w:rsidR="004811EB" w:rsidRPr="004811EB" w:rsidRDefault="004811EB" w:rsidP="004811EB">
            <w:pPr>
              <w:rPr>
                <w:sz w:val="22"/>
                <w:szCs w:val="22"/>
              </w:rPr>
            </w:pPr>
          </w:p>
        </w:tc>
      </w:tr>
      <w:tr w:rsidR="004811EB" w:rsidRPr="004811EB" w:rsidTr="004811EB">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bCs/>
                <w:sz w:val="22"/>
                <w:szCs w:val="22"/>
              </w:rPr>
            </w:pPr>
            <w:r w:rsidRPr="004811EB">
              <w:rPr>
                <w:bCs/>
                <w:sz w:val="22"/>
                <w:szCs w:val="22"/>
              </w:rPr>
              <w:t>-učitelj i učenici 3.i 4.. razreda</w:t>
            </w:r>
          </w:p>
          <w:p w:rsidR="004811EB" w:rsidRPr="004811EB" w:rsidRDefault="004811EB" w:rsidP="004811EB">
            <w:pPr>
              <w:rPr>
                <w:sz w:val="22"/>
                <w:szCs w:val="22"/>
              </w:rPr>
            </w:pPr>
          </w:p>
        </w:tc>
      </w:tr>
      <w:tr w:rsidR="004811EB" w:rsidRPr="004811EB" w:rsidTr="004811EB">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xml:space="preserve">- opisati biljke i životinje u voćnjaku, vrtu, oranici, vinogradu, šumi </w:t>
            </w:r>
          </w:p>
          <w:p w:rsidR="004811EB" w:rsidRPr="004811EB" w:rsidRDefault="004811EB" w:rsidP="004811EB">
            <w:pPr>
              <w:rPr>
                <w:sz w:val="22"/>
                <w:szCs w:val="22"/>
              </w:rPr>
            </w:pPr>
            <w:r w:rsidRPr="004811EB">
              <w:rPr>
                <w:sz w:val="22"/>
                <w:szCs w:val="22"/>
              </w:rPr>
              <w:t xml:space="preserve"> - nabrojiti i opisati ljudske aktivnosti u voćnjaku, vrtu, oranici, vinogradu, šumi </w:t>
            </w:r>
          </w:p>
          <w:p w:rsidR="004811EB" w:rsidRPr="004811EB" w:rsidRDefault="004811EB" w:rsidP="004811EB">
            <w:pPr>
              <w:rPr>
                <w:sz w:val="22"/>
                <w:szCs w:val="22"/>
              </w:rPr>
            </w:pPr>
            <w:r w:rsidRPr="004811EB">
              <w:rPr>
                <w:sz w:val="22"/>
                <w:szCs w:val="22"/>
              </w:rPr>
              <w:t>- objasniti riječ jesen, jesenski plodovi</w:t>
            </w:r>
          </w:p>
          <w:p w:rsidR="004811EB" w:rsidRPr="004811EB" w:rsidRDefault="004811EB" w:rsidP="004811EB">
            <w:pPr>
              <w:rPr>
                <w:sz w:val="22"/>
                <w:szCs w:val="22"/>
              </w:rPr>
            </w:pPr>
            <w:r w:rsidRPr="004811EB">
              <w:rPr>
                <w:sz w:val="22"/>
                <w:szCs w:val="22"/>
              </w:rPr>
              <w:t xml:space="preserve">- prepoznati jesenske vremenske prilike te utjecaj na prirodu i ljude </w:t>
            </w:r>
          </w:p>
          <w:p w:rsidR="004811EB" w:rsidRPr="004811EB" w:rsidRDefault="004811EB" w:rsidP="004811EB">
            <w:pPr>
              <w:rPr>
                <w:sz w:val="22"/>
                <w:szCs w:val="22"/>
              </w:rPr>
            </w:pPr>
            <w:r w:rsidRPr="004811EB">
              <w:rPr>
                <w:sz w:val="22"/>
                <w:szCs w:val="22"/>
              </w:rPr>
              <w:t>- usporediti godišnja doba (vrijeme, biljke, životinje, odijevanje, ljudske aktivnosti)</w:t>
            </w:r>
          </w:p>
          <w:p w:rsidR="004811EB" w:rsidRPr="004811EB" w:rsidRDefault="004811EB" w:rsidP="004811EB">
            <w:pPr>
              <w:rPr>
                <w:sz w:val="22"/>
                <w:szCs w:val="22"/>
              </w:rPr>
            </w:pPr>
            <w:r w:rsidRPr="004811EB">
              <w:rPr>
                <w:sz w:val="22"/>
                <w:szCs w:val="22"/>
              </w:rPr>
              <w:t xml:space="preserve"> - prepoznati vremenske prilike zimi - znati značenje riječi zimski san </w:t>
            </w:r>
          </w:p>
          <w:p w:rsidR="004811EB" w:rsidRPr="004811EB" w:rsidRDefault="004811EB" w:rsidP="004811EB">
            <w:pPr>
              <w:rPr>
                <w:sz w:val="22"/>
                <w:szCs w:val="22"/>
              </w:rPr>
            </w:pPr>
            <w:r w:rsidRPr="004811EB">
              <w:rPr>
                <w:sz w:val="22"/>
                <w:szCs w:val="22"/>
              </w:rPr>
              <w:t xml:space="preserve"> - nabrojiti i opisati ljudske aktivnosti u voćnjaku, vrtu, oranici u proljeće</w:t>
            </w:r>
          </w:p>
          <w:p w:rsidR="004811EB" w:rsidRPr="004811EB" w:rsidRDefault="004811EB" w:rsidP="004811EB">
            <w:pPr>
              <w:rPr>
                <w:sz w:val="22"/>
                <w:szCs w:val="22"/>
              </w:rPr>
            </w:pPr>
            <w:r w:rsidRPr="004811EB">
              <w:rPr>
                <w:sz w:val="22"/>
                <w:szCs w:val="22"/>
              </w:rPr>
              <w:t xml:space="preserve">- razumjeti pojam vjesnici proljeća, zaštićene proljetnice </w:t>
            </w:r>
          </w:p>
          <w:p w:rsidR="004811EB" w:rsidRPr="004811EB" w:rsidRDefault="004811EB" w:rsidP="004811EB">
            <w:pPr>
              <w:rPr>
                <w:sz w:val="22"/>
                <w:szCs w:val="22"/>
              </w:rPr>
            </w:pPr>
            <w:r w:rsidRPr="004811EB">
              <w:rPr>
                <w:sz w:val="22"/>
                <w:szCs w:val="22"/>
              </w:rPr>
              <w:t xml:space="preserve"> - razumjeti i razlikovati pojmove: voćka i voće, cvijet i plod, livada, livadno cvijeće, voćka, vinograd, oranje, kopanje, obrezivanje </w:t>
            </w:r>
          </w:p>
          <w:p w:rsidR="004811EB" w:rsidRPr="004811EB" w:rsidRDefault="004811EB" w:rsidP="004811EB">
            <w:pPr>
              <w:rPr>
                <w:bCs/>
                <w:sz w:val="22"/>
                <w:szCs w:val="22"/>
              </w:rPr>
            </w:pP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-tijekom nastavne godine</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 xml:space="preserve">-nema predviđenih troškova </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4811EB" w:rsidRPr="004811EB" w:rsidRDefault="004811EB" w:rsidP="004811EB">
            <w:pPr>
              <w:rPr>
                <w:sz w:val="22"/>
                <w:szCs w:val="22"/>
              </w:rPr>
            </w:pPr>
            <w:r w:rsidRPr="004811EB">
              <w:rPr>
                <w:sz w:val="22"/>
                <w:szCs w:val="22"/>
              </w:rPr>
              <w:t>-usmeno izlaganje</w:t>
            </w:r>
          </w:p>
          <w:p w:rsidR="004811EB" w:rsidRPr="004811EB" w:rsidRDefault="004811EB" w:rsidP="004811EB">
            <w:pPr>
              <w:rPr>
                <w:sz w:val="22"/>
                <w:szCs w:val="22"/>
              </w:rPr>
            </w:pPr>
            <w:r w:rsidRPr="004811EB">
              <w:rPr>
                <w:sz w:val="22"/>
                <w:szCs w:val="22"/>
              </w:rPr>
              <w:t>-pismena provjera stupnja usvojenosti</w:t>
            </w:r>
          </w:p>
          <w:p w:rsidR="004811EB" w:rsidRPr="004811EB" w:rsidRDefault="004811EB" w:rsidP="004811EB">
            <w:pPr>
              <w:rPr>
                <w:sz w:val="22"/>
                <w:szCs w:val="22"/>
              </w:rPr>
            </w:pPr>
            <w:r w:rsidRPr="004811EB">
              <w:rPr>
                <w:sz w:val="22"/>
                <w:szCs w:val="22"/>
              </w:rPr>
              <w:t>-objava na  web stranici škole</w:t>
            </w:r>
          </w:p>
        </w:tc>
      </w:tr>
    </w:tbl>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POSJET KULTURNIM USTANOVAMA –  KINO, KAZALIŠTE</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primiti i doživjeti film i kazališnu predstavu</w:t>
            </w:r>
          </w:p>
          <w:p w:rsidR="004811EB" w:rsidRPr="004811EB" w:rsidRDefault="004811EB" w:rsidP="004811EB">
            <w:pPr>
              <w:rPr>
                <w:sz w:val="22"/>
                <w:szCs w:val="22"/>
              </w:rPr>
            </w:pPr>
            <w:r w:rsidRPr="004811EB">
              <w:rPr>
                <w:sz w:val="22"/>
                <w:szCs w:val="22"/>
              </w:rPr>
              <w:t>- upoznati učenike s kinom i kazalištem</w:t>
            </w:r>
          </w:p>
          <w:p w:rsidR="004811EB" w:rsidRPr="004811EB" w:rsidRDefault="004811EB" w:rsidP="004811EB">
            <w:pPr>
              <w:rPr>
                <w:sz w:val="22"/>
                <w:szCs w:val="22"/>
              </w:rPr>
            </w:pPr>
            <w:r w:rsidRPr="004811EB">
              <w:rPr>
                <w:sz w:val="22"/>
                <w:szCs w:val="22"/>
              </w:rPr>
              <w:t>- pripremanje učenika za gledanje kratkih lutkarskih i crtanih filmova i predstava, stilski i sadržajno primjereni djeci</w:t>
            </w:r>
          </w:p>
          <w:p w:rsidR="004811EB" w:rsidRPr="004811EB" w:rsidRDefault="004811EB" w:rsidP="004811EB">
            <w:pPr>
              <w:rPr>
                <w:sz w:val="22"/>
                <w:szCs w:val="22"/>
              </w:rPr>
            </w:pPr>
            <w:r w:rsidRPr="004811EB">
              <w:rPr>
                <w:sz w:val="22"/>
                <w:szCs w:val="22"/>
              </w:rPr>
              <w:t>- posjetiti kino ili kazalište te doživjeti film ili predstavu</w:t>
            </w:r>
          </w:p>
        </w:tc>
      </w:tr>
      <w:tr w:rsidR="004811EB" w:rsidRPr="004811EB" w:rsidTr="004811EB">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poticati zanimanje za posjet kinu ili kazalištu</w:t>
            </w:r>
          </w:p>
          <w:p w:rsidR="004811EB" w:rsidRPr="004811EB" w:rsidRDefault="004811EB" w:rsidP="004811EB">
            <w:pPr>
              <w:rPr>
                <w:sz w:val="22"/>
                <w:szCs w:val="22"/>
              </w:rPr>
            </w:pPr>
            <w:r w:rsidRPr="004811EB">
              <w:rPr>
                <w:sz w:val="22"/>
                <w:szCs w:val="22"/>
              </w:rPr>
              <w:t>- razvijati kulturu ponašanja u kulturnim ustanovama</w:t>
            </w:r>
          </w:p>
          <w:p w:rsidR="004811EB" w:rsidRPr="004811EB" w:rsidRDefault="004811EB" w:rsidP="004811EB">
            <w:pPr>
              <w:rPr>
                <w:sz w:val="22"/>
                <w:szCs w:val="22"/>
              </w:rPr>
            </w:pPr>
            <w:r w:rsidRPr="004811EB">
              <w:rPr>
                <w:sz w:val="22"/>
                <w:szCs w:val="22"/>
              </w:rPr>
              <w:t>- razlikovati kino od kazališta</w:t>
            </w:r>
          </w:p>
          <w:p w:rsidR="004811EB" w:rsidRPr="004811EB" w:rsidRDefault="004811EB" w:rsidP="004811EB">
            <w:pPr>
              <w:rPr>
                <w:sz w:val="22"/>
                <w:szCs w:val="22"/>
              </w:rPr>
            </w:pPr>
            <w:r w:rsidRPr="004811EB">
              <w:rPr>
                <w:sz w:val="22"/>
                <w:szCs w:val="22"/>
              </w:rPr>
              <w:t>- razlikovati lutkarski i crtani film ili predstavu</w:t>
            </w:r>
          </w:p>
          <w:p w:rsidR="004811EB" w:rsidRPr="004811EB" w:rsidRDefault="004811EB" w:rsidP="004811EB">
            <w:pPr>
              <w:rPr>
                <w:sz w:val="22"/>
                <w:szCs w:val="22"/>
              </w:rPr>
            </w:pPr>
          </w:p>
        </w:tc>
      </w:tr>
      <w:tr w:rsidR="004811EB" w:rsidRPr="004811EB" w:rsidTr="004811EB">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učitelj i učenici 3. i 4. razreda</w:t>
            </w:r>
          </w:p>
        </w:tc>
      </w:tr>
      <w:tr w:rsidR="004811EB" w:rsidRPr="004811EB" w:rsidTr="004811EB">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xml:space="preserve">- posjetiti kulturne ustanove </w:t>
            </w:r>
          </w:p>
          <w:p w:rsidR="004811EB" w:rsidRPr="004811EB" w:rsidRDefault="004811EB" w:rsidP="004811EB">
            <w:pPr>
              <w:rPr>
                <w:sz w:val="22"/>
                <w:szCs w:val="22"/>
              </w:rPr>
            </w:pPr>
            <w:r w:rsidRPr="004811EB">
              <w:rPr>
                <w:sz w:val="22"/>
                <w:szCs w:val="22"/>
              </w:rPr>
              <w:t>- upoznati djelatnike u ustanovama</w:t>
            </w:r>
          </w:p>
          <w:p w:rsidR="004811EB" w:rsidRPr="004811EB" w:rsidRDefault="004811EB" w:rsidP="004811EB">
            <w:pPr>
              <w:rPr>
                <w:sz w:val="22"/>
                <w:szCs w:val="22"/>
              </w:rPr>
            </w:pPr>
            <w:r w:rsidRPr="004811EB">
              <w:rPr>
                <w:sz w:val="22"/>
                <w:szCs w:val="22"/>
              </w:rPr>
              <w:lastRenderedPageBreak/>
              <w:t>- upoznati rad djelatnika</w:t>
            </w:r>
          </w:p>
          <w:p w:rsidR="004811EB" w:rsidRPr="004811EB" w:rsidRDefault="004811EB" w:rsidP="004811EB">
            <w:pPr>
              <w:rPr>
                <w:sz w:val="22"/>
                <w:szCs w:val="22"/>
              </w:rPr>
            </w:pPr>
            <w:r w:rsidRPr="004811EB">
              <w:rPr>
                <w:sz w:val="22"/>
                <w:szCs w:val="22"/>
              </w:rPr>
              <w:t>- gledanje kazališne predstave ili filma</w:t>
            </w:r>
          </w:p>
          <w:p w:rsidR="004811EB" w:rsidRPr="004811EB" w:rsidRDefault="004811EB" w:rsidP="004811EB">
            <w:pPr>
              <w:rPr>
                <w:sz w:val="22"/>
                <w:szCs w:val="22"/>
              </w:rPr>
            </w:pPr>
            <w:r w:rsidRPr="004811EB">
              <w:rPr>
                <w:sz w:val="22"/>
                <w:szCs w:val="22"/>
              </w:rPr>
              <w:t>- razgledavanje pozornice i lutaka</w:t>
            </w:r>
          </w:p>
          <w:p w:rsidR="004811EB" w:rsidRPr="004811EB" w:rsidRDefault="004811EB" w:rsidP="004811EB">
            <w:pPr>
              <w:rPr>
                <w:sz w:val="22"/>
                <w:szCs w:val="22"/>
              </w:rPr>
            </w:pPr>
            <w:r w:rsidRPr="004811EB">
              <w:rPr>
                <w:sz w:val="22"/>
                <w:szCs w:val="22"/>
              </w:rPr>
              <w:t>- gostovanje kazališne družine u školi</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ulaznice i prijevoz</w:t>
            </w:r>
          </w:p>
        </w:tc>
      </w:tr>
      <w:tr w:rsidR="004811EB" w:rsidRPr="004811EB" w:rsidTr="004811EB">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811EB" w:rsidRPr="004811EB" w:rsidRDefault="004811EB" w:rsidP="004811EB">
            <w:pPr>
              <w:rPr>
                <w:sz w:val="22"/>
                <w:szCs w:val="22"/>
              </w:rPr>
            </w:pPr>
            <w:r w:rsidRPr="004811EB">
              <w:rPr>
                <w:sz w:val="22"/>
                <w:szCs w:val="22"/>
              </w:rPr>
              <w:t>- govorno, pisano i likovno stvaralaštvo</w:t>
            </w:r>
          </w:p>
          <w:p w:rsidR="004811EB" w:rsidRPr="004811EB" w:rsidRDefault="004811EB" w:rsidP="004811EB">
            <w:pPr>
              <w:rPr>
                <w:sz w:val="22"/>
                <w:szCs w:val="22"/>
              </w:rPr>
            </w:pPr>
            <w:r w:rsidRPr="004811EB">
              <w:rPr>
                <w:sz w:val="22"/>
                <w:szCs w:val="22"/>
              </w:rPr>
              <w:t>-iznošenje dojmova</w:t>
            </w:r>
          </w:p>
          <w:p w:rsidR="004811EB" w:rsidRPr="004811EB" w:rsidRDefault="004811EB" w:rsidP="004811EB">
            <w:pPr>
              <w:rPr>
                <w:sz w:val="22"/>
                <w:szCs w:val="22"/>
              </w:rPr>
            </w:pPr>
            <w:r w:rsidRPr="004811EB">
              <w:rPr>
                <w:sz w:val="22"/>
                <w:szCs w:val="22"/>
              </w:rPr>
              <w:t>-objava na web stranici škole</w:t>
            </w:r>
          </w:p>
        </w:tc>
      </w:tr>
    </w:tbl>
    <w:p w:rsidR="004811EB" w:rsidRPr="004811EB" w:rsidRDefault="004811EB" w:rsidP="004811EB">
      <w:pPr>
        <w:rPr>
          <w:sz w:val="22"/>
          <w:szCs w:val="22"/>
        </w:rPr>
      </w:pPr>
    </w:p>
    <w:p w:rsidR="004811EB" w:rsidRPr="004811EB" w:rsidRDefault="004811EB" w:rsidP="004811EB">
      <w:pPr>
        <w:rPr>
          <w:sz w:val="22"/>
          <w:szCs w:val="22"/>
        </w:rPr>
      </w:pPr>
    </w:p>
    <w:p w:rsidR="004811EB" w:rsidRPr="004811EB" w:rsidRDefault="004811EB" w:rsidP="004811EB">
      <w:pPr>
        <w:rPr>
          <w:b/>
          <w:sz w:val="22"/>
          <w:szCs w:val="22"/>
        </w:rPr>
      </w:pPr>
    </w:p>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ŠKOLA U PRIRODI - SELCE</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Cjelovitim doživljavanjem životnih i nastavnih sadržaja u neposrednoj stvarnosti.</w:t>
            </w:r>
          </w:p>
          <w:p w:rsidR="004811EB" w:rsidRPr="004811EB" w:rsidRDefault="004811EB" w:rsidP="004811EB">
            <w:pPr>
              <w:rPr>
                <w:sz w:val="22"/>
                <w:szCs w:val="22"/>
              </w:rPr>
            </w:pPr>
            <w:r w:rsidRPr="004811EB">
              <w:rPr>
                <w:sz w:val="22"/>
                <w:szCs w:val="22"/>
              </w:rPr>
              <w:t>Provjeravanje znanja i iskustava stečenih u učionici i njihova primjena u stvarnoj životnoj sredini.</w:t>
            </w:r>
          </w:p>
          <w:p w:rsidR="004811EB" w:rsidRPr="004811EB" w:rsidRDefault="004811EB" w:rsidP="004811EB">
            <w:pPr>
              <w:rPr>
                <w:sz w:val="22"/>
                <w:szCs w:val="22"/>
              </w:rPr>
            </w:pPr>
            <w:r w:rsidRPr="004811EB">
              <w:rPr>
                <w:sz w:val="22"/>
                <w:szCs w:val="22"/>
              </w:rPr>
              <w:t>Provesti pravodobno i temeljito pripremu škole u prirodi koja obuhvaća obrazovno-metodičku pripremu učitelja, planiranje nastavnih i izvannastavnih aktivnosti za učenike i učitelje, pripremu učenika, pripremu roditelja.</w:t>
            </w:r>
          </w:p>
          <w:p w:rsidR="004811EB" w:rsidRPr="004811EB" w:rsidRDefault="004811EB" w:rsidP="004811EB">
            <w:pPr>
              <w:rPr>
                <w:sz w:val="22"/>
                <w:szCs w:val="22"/>
              </w:rPr>
            </w:pPr>
            <w:r w:rsidRPr="004811EB">
              <w:rPr>
                <w:sz w:val="22"/>
                <w:szCs w:val="22"/>
              </w:rPr>
              <w:t>Prema nadnevku održavanja škole u prirodi odrediti aktivnosti i sadržaj svih odgojno-obrazovnih područja.</w:t>
            </w:r>
          </w:p>
          <w:p w:rsidR="004811EB" w:rsidRPr="004811EB" w:rsidRDefault="004811EB" w:rsidP="004811EB">
            <w:pPr>
              <w:rPr>
                <w:sz w:val="22"/>
                <w:szCs w:val="22"/>
              </w:rPr>
            </w:pPr>
            <w:r w:rsidRPr="004811EB">
              <w:rPr>
                <w:sz w:val="22"/>
                <w:szCs w:val="22"/>
              </w:rPr>
              <w:t>Učenje otkrivanjem u neposrednoj životnoj stvarnosti gdje se učenici susreću s prirodnom i kulturnom okolinom, tradicijskom baštinom, ljudima koji u njoj žive i njihovom utjecaju na okolinu.</w:t>
            </w:r>
          </w:p>
          <w:p w:rsidR="004811EB" w:rsidRPr="004811EB" w:rsidRDefault="004811EB" w:rsidP="004811EB">
            <w:pPr>
              <w:rPr>
                <w:sz w:val="22"/>
                <w:szCs w:val="22"/>
              </w:rPr>
            </w:pPr>
            <w:r w:rsidRPr="004811EB">
              <w:rPr>
                <w:sz w:val="22"/>
                <w:szCs w:val="22"/>
              </w:rPr>
              <w:t>Nastavne teme hrvatskog jezika, matematike, glazbene, likovne i tjelesne-zdravstvene kulture inkorporirane su u sadržaje prirode i društva.</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Poticati upornost i marljivost pri radu.</w:t>
            </w:r>
          </w:p>
          <w:p w:rsidR="004811EB" w:rsidRPr="004811EB" w:rsidRDefault="004811EB" w:rsidP="004811EB">
            <w:pPr>
              <w:rPr>
                <w:sz w:val="22"/>
                <w:szCs w:val="22"/>
              </w:rPr>
            </w:pPr>
            <w:r w:rsidRPr="004811EB">
              <w:rPr>
                <w:sz w:val="22"/>
                <w:szCs w:val="22"/>
              </w:rPr>
              <w:t>Razvijati smisao za lijepo izražavanje.</w:t>
            </w:r>
          </w:p>
          <w:p w:rsidR="004811EB" w:rsidRPr="004811EB" w:rsidRDefault="004811EB" w:rsidP="004811EB">
            <w:pPr>
              <w:rPr>
                <w:sz w:val="22"/>
                <w:szCs w:val="22"/>
              </w:rPr>
            </w:pPr>
            <w:r w:rsidRPr="004811EB">
              <w:rPr>
                <w:sz w:val="22"/>
                <w:szCs w:val="22"/>
              </w:rPr>
              <w:t>Razvijati osjećaj odgovornosti i ljubavi prema ljepotama zavičajnog okoliša.</w:t>
            </w:r>
          </w:p>
          <w:p w:rsidR="004811EB" w:rsidRPr="004811EB" w:rsidRDefault="004811EB" w:rsidP="004811EB">
            <w:pPr>
              <w:rPr>
                <w:sz w:val="22"/>
                <w:szCs w:val="22"/>
              </w:rPr>
            </w:pPr>
            <w:r w:rsidRPr="004811EB">
              <w:rPr>
                <w:sz w:val="22"/>
                <w:szCs w:val="22"/>
              </w:rPr>
              <w:t>Razvijati potrebu očuvanja tradicijske baštine.</w:t>
            </w:r>
          </w:p>
          <w:p w:rsidR="004811EB" w:rsidRPr="004811EB" w:rsidRDefault="004811EB" w:rsidP="004811EB">
            <w:pPr>
              <w:rPr>
                <w:sz w:val="22"/>
                <w:szCs w:val="22"/>
              </w:rPr>
            </w:pPr>
            <w:r w:rsidRPr="004811EB">
              <w:rPr>
                <w:sz w:val="22"/>
                <w:szCs w:val="22"/>
              </w:rPr>
              <w:t>Poštivati različitosti i bogatiti njima svoj unutrašnji svijet.</w:t>
            </w:r>
          </w:p>
          <w:p w:rsidR="004811EB" w:rsidRPr="004811EB" w:rsidRDefault="004811EB" w:rsidP="004811EB">
            <w:pPr>
              <w:rPr>
                <w:sz w:val="22"/>
                <w:szCs w:val="22"/>
              </w:rPr>
            </w:pPr>
            <w:r w:rsidRPr="004811EB">
              <w:rPr>
                <w:sz w:val="22"/>
                <w:szCs w:val="22"/>
              </w:rPr>
              <w:t>Razvijati svijest o nužnosti odgovornog ponašanja prema prirodi.</w:t>
            </w:r>
          </w:p>
          <w:p w:rsidR="004811EB" w:rsidRPr="004811EB" w:rsidRDefault="004811EB" w:rsidP="004811EB">
            <w:pPr>
              <w:rPr>
                <w:sz w:val="22"/>
                <w:szCs w:val="22"/>
              </w:rPr>
            </w:pPr>
            <w:r w:rsidRPr="004811EB">
              <w:rPr>
                <w:sz w:val="22"/>
                <w:szCs w:val="22"/>
              </w:rPr>
              <w:t>Snalaziti se u neposrednom okružju.</w:t>
            </w:r>
          </w:p>
          <w:p w:rsidR="004811EB" w:rsidRPr="004811EB" w:rsidRDefault="004811EB" w:rsidP="004811EB">
            <w:pPr>
              <w:rPr>
                <w:sz w:val="22"/>
                <w:szCs w:val="22"/>
              </w:rPr>
            </w:pPr>
            <w:r w:rsidRPr="004811EB">
              <w:rPr>
                <w:sz w:val="22"/>
                <w:szCs w:val="22"/>
              </w:rPr>
              <w:t>Orijentirati se u prostoru prema prirodnim orijentirima i prema stranama svijeta.</w:t>
            </w: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lastRenderedPageBreak/>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učitelji i učenici 4.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r w:rsidRPr="004811EB">
              <w:rPr>
                <w:sz w:val="22"/>
                <w:szCs w:val="22"/>
              </w:rPr>
              <w:t>Vrjednovanjem i samovrjednovanjem uspješnosti različitih aktivnosti:</w:t>
            </w:r>
          </w:p>
          <w:p w:rsidR="004811EB" w:rsidRPr="004811EB" w:rsidRDefault="004811EB" w:rsidP="004811EB">
            <w:pPr>
              <w:rPr>
                <w:sz w:val="22"/>
                <w:szCs w:val="22"/>
              </w:rPr>
            </w:pPr>
            <w:r w:rsidRPr="004811EB">
              <w:rPr>
                <w:sz w:val="22"/>
                <w:szCs w:val="22"/>
              </w:rPr>
              <w:t>- aktivnost upoznavanja prirode promatranjem i istraživanjem</w:t>
            </w:r>
          </w:p>
          <w:p w:rsidR="004811EB" w:rsidRPr="004811EB" w:rsidRDefault="004811EB" w:rsidP="004811EB">
            <w:pPr>
              <w:rPr>
                <w:sz w:val="22"/>
                <w:szCs w:val="22"/>
              </w:rPr>
            </w:pPr>
            <w:r w:rsidRPr="004811EB">
              <w:rPr>
                <w:sz w:val="22"/>
                <w:szCs w:val="22"/>
              </w:rPr>
              <w:t>- aktivnost promatranja i pridruživanja pojma</w:t>
            </w:r>
          </w:p>
          <w:p w:rsidR="004811EB" w:rsidRPr="004811EB" w:rsidRDefault="004811EB" w:rsidP="004811EB">
            <w:pPr>
              <w:rPr>
                <w:sz w:val="22"/>
                <w:szCs w:val="22"/>
              </w:rPr>
            </w:pPr>
            <w:r w:rsidRPr="004811EB">
              <w:rPr>
                <w:sz w:val="22"/>
                <w:szCs w:val="22"/>
              </w:rPr>
              <w:t>- aktivnost promatranja, opisivanja, zaključivanja, izvješćivanja</w:t>
            </w:r>
          </w:p>
          <w:p w:rsidR="004811EB" w:rsidRPr="004811EB" w:rsidRDefault="004811EB" w:rsidP="004811EB">
            <w:pPr>
              <w:rPr>
                <w:sz w:val="22"/>
                <w:szCs w:val="22"/>
              </w:rPr>
            </w:pPr>
            <w:r w:rsidRPr="004811EB">
              <w:rPr>
                <w:sz w:val="22"/>
                <w:szCs w:val="22"/>
              </w:rPr>
              <w:t>- aktivnost rada na tekstu i drugim izvorima znanja</w:t>
            </w:r>
          </w:p>
          <w:p w:rsidR="004811EB" w:rsidRPr="004811EB" w:rsidRDefault="004811EB" w:rsidP="004811EB">
            <w:pPr>
              <w:rPr>
                <w:sz w:val="22"/>
                <w:szCs w:val="22"/>
              </w:rPr>
            </w:pPr>
            <w:r w:rsidRPr="004811EB">
              <w:rPr>
                <w:sz w:val="22"/>
                <w:szCs w:val="22"/>
              </w:rPr>
              <w:t>- aktivnost izvođenja pokusa</w:t>
            </w:r>
          </w:p>
          <w:p w:rsidR="004811EB" w:rsidRPr="004811EB" w:rsidRDefault="004811EB" w:rsidP="004811EB">
            <w:pPr>
              <w:rPr>
                <w:sz w:val="22"/>
                <w:szCs w:val="22"/>
              </w:rPr>
            </w:pPr>
            <w:r w:rsidRPr="004811EB">
              <w:rPr>
                <w:sz w:val="22"/>
                <w:szCs w:val="22"/>
              </w:rPr>
              <w:t>- eko-aktivnosti</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lipanj 2019.</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lang w:val="en-US"/>
              </w:rPr>
              <w:t>Troškovi prijevoza i subvencioniranog smještaja – (financiraju roditelji).</w:t>
            </w:r>
          </w:p>
          <w:p w:rsidR="004811EB" w:rsidRPr="004811EB" w:rsidRDefault="004811EB" w:rsidP="004811EB">
            <w:pPr>
              <w:rPr>
                <w:sz w:val="22"/>
                <w:szCs w:val="22"/>
              </w:rPr>
            </w:pP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Plan i program nastavnih tema prirode i društva integrirat će se s</w:t>
            </w:r>
          </w:p>
          <w:p w:rsidR="004811EB" w:rsidRPr="004811EB" w:rsidRDefault="004811EB" w:rsidP="004811EB">
            <w:pPr>
              <w:rPr>
                <w:sz w:val="22"/>
                <w:szCs w:val="22"/>
              </w:rPr>
            </w:pPr>
            <w:r w:rsidRPr="004811EB">
              <w:rPr>
                <w:sz w:val="22"/>
                <w:szCs w:val="22"/>
              </w:rPr>
              <w:t>temama hrvatskog jezika, matematike, likovne, glazbene, tjelesne i</w:t>
            </w:r>
          </w:p>
          <w:p w:rsidR="004811EB" w:rsidRPr="004811EB" w:rsidRDefault="004811EB" w:rsidP="004811EB">
            <w:pPr>
              <w:rPr>
                <w:sz w:val="22"/>
                <w:szCs w:val="22"/>
              </w:rPr>
            </w:pPr>
            <w:r w:rsidRPr="004811EB">
              <w:rPr>
                <w:sz w:val="22"/>
                <w:szCs w:val="22"/>
              </w:rPr>
              <w:t>zdravstvene kulture, najvećim dijelom u neposrednoj stvarnosti.</w:t>
            </w:r>
          </w:p>
          <w:p w:rsidR="004811EB" w:rsidRPr="004811EB" w:rsidRDefault="004811EB" w:rsidP="004811EB">
            <w:pPr>
              <w:rPr>
                <w:sz w:val="22"/>
                <w:szCs w:val="22"/>
              </w:rPr>
            </w:pPr>
            <w:r w:rsidRPr="004811EB">
              <w:rPr>
                <w:sz w:val="22"/>
                <w:szCs w:val="22"/>
              </w:rPr>
              <w:t>Načini i metode realizacije izvannastavnih aktivnosti pretežito su:</w:t>
            </w:r>
          </w:p>
          <w:p w:rsidR="004811EB" w:rsidRPr="004811EB" w:rsidRDefault="004811EB" w:rsidP="004811EB">
            <w:pPr>
              <w:rPr>
                <w:sz w:val="22"/>
                <w:szCs w:val="22"/>
              </w:rPr>
            </w:pPr>
            <w:r w:rsidRPr="004811EB">
              <w:rPr>
                <w:sz w:val="22"/>
                <w:szCs w:val="22"/>
              </w:rPr>
              <w:t>- edukativno-radioničkog</w:t>
            </w:r>
          </w:p>
          <w:p w:rsidR="004811EB" w:rsidRPr="004811EB" w:rsidRDefault="004811EB" w:rsidP="004811EB">
            <w:pPr>
              <w:rPr>
                <w:sz w:val="22"/>
                <w:szCs w:val="22"/>
              </w:rPr>
            </w:pPr>
            <w:r w:rsidRPr="004811EB">
              <w:rPr>
                <w:sz w:val="22"/>
                <w:szCs w:val="22"/>
              </w:rPr>
              <w:t>- sportsko-rekreativnog</w:t>
            </w:r>
          </w:p>
          <w:p w:rsidR="004811EB" w:rsidRPr="004811EB" w:rsidRDefault="004811EB" w:rsidP="004811EB">
            <w:pPr>
              <w:rPr>
                <w:sz w:val="22"/>
                <w:szCs w:val="22"/>
              </w:rPr>
            </w:pPr>
            <w:r w:rsidRPr="004811EB">
              <w:rPr>
                <w:sz w:val="22"/>
                <w:szCs w:val="22"/>
              </w:rPr>
              <w:t>- zabavnog tipa dijelom u neposrednoj stvarnosti</w:t>
            </w:r>
          </w:p>
        </w:tc>
      </w:tr>
    </w:tbl>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NAZIV AKTIVNOSTI</w:t>
      </w:r>
      <w:r w:rsidRPr="004811EB">
        <w:rPr>
          <w:b/>
          <w:sz w:val="22"/>
          <w:szCs w:val="22"/>
        </w:rPr>
        <w:t>: ZAGREB</w:t>
      </w:r>
    </w:p>
    <w:p w:rsidR="004811EB" w:rsidRPr="004811EB" w:rsidRDefault="004811EB" w:rsidP="004811E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Učenje otkrivanjem u neposrednoj životnoj stvarnosti, u kojoj se učenici susreću s prirodnom i kulturnom okolinom, ljudima koji u njoj žive i koji su utjecali na okolin., razvijati pozitivan odnos prema kulturnoj baštini.</w:t>
            </w:r>
          </w:p>
          <w:p w:rsidR="004811EB" w:rsidRPr="004811EB" w:rsidRDefault="004811EB" w:rsidP="004811EB">
            <w:pPr>
              <w:rPr>
                <w:sz w:val="22"/>
                <w:szCs w:val="22"/>
              </w:rPr>
            </w:pP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r w:rsidRPr="004811EB">
              <w:rPr>
                <w:sz w:val="22"/>
                <w:szCs w:val="22"/>
              </w:rPr>
              <w:t>Proširiti učenikova znanja i spoznaje o gradu Zagrebu, socijalizacija učenika, proširivati opću kulturu učenika.</w:t>
            </w: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r w:rsidRPr="004811EB">
              <w:rPr>
                <w:sz w:val="22"/>
                <w:szCs w:val="22"/>
              </w:rPr>
              <w:t>- učitelji i učenici 4.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lastRenderedPageBreak/>
              <w:t>AKTIVNOSTI</w:t>
            </w:r>
          </w:p>
        </w:tc>
        <w:tc>
          <w:tcPr>
            <w:tcW w:w="10826" w:type="dxa"/>
            <w:shd w:val="clear" w:color="auto" w:fill="CCCCFF"/>
          </w:tcPr>
          <w:p w:rsidR="004811EB" w:rsidRPr="004811EB" w:rsidRDefault="004811EB" w:rsidP="004811EB">
            <w:pPr>
              <w:rPr>
                <w:sz w:val="22"/>
                <w:szCs w:val="22"/>
              </w:rPr>
            </w:pPr>
            <w:r w:rsidRPr="004811EB">
              <w:rPr>
                <w:sz w:val="22"/>
                <w:szCs w:val="22"/>
              </w:rPr>
              <w:t>- druženje učenika i učitelja</w:t>
            </w:r>
          </w:p>
          <w:p w:rsidR="004811EB" w:rsidRPr="004811EB" w:rsidRDefault="004811EB" w:rsidP="004811EB">
            <w:pPr>
              <w:rPr>
                <w:sz w:val="22"/>
                <w:szCs w:val="22"/>
              </w:rPr>
            </w:pPr>
            <w:r w:rsidRPr="004811EB">
              <w:rPr>
                <w:sz w:val="22"/>
                <w:szCs w:val="22"/>
              </w:rPr>
              <w:t>- učenje otkrivanjem u neposrednoj životnoj stvarnosti</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xml:space="preserve"> - listopad 2019.</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Putne troškove, potrebne karte i ulaznice snose roditelji.</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fotografiranje</w:t>
            </w:r>
          </w:p>
          <w:p w:rsidR="004811EB" w:rsidRPr="004811EB" w:rsidRDefault="004811EB" w:rsidP="004811EB">
            <w:pPr>
              <w:rPr>
                <w:sz w:val="22"/>
                <w:szCs w:val="22"/>
              </w:rPr>
            </w:pPr>
            <w:r w:rsidRPr="004811EB">
              <w:rPr>
                <w:sz w:val="22"/>
                <w:szCs w:val="22"/>
              </w:rPr>
              <w:t>- objava na web stranici škole</w:t>
            </w:r>
          </w:p>
          <w:p w:rsidR="004811EB" w:rsidRPr="004811EB" w:rsidRDefault="004811EB" w:rsidP="004811EB">
            <w:pPr>
              <w:rPr>
                <w:sz w:val="22"/>
                <w:szCs w:val="22"/>
              </w:rPr>
            </w:pPr>
          </w:p>
        </w:tc>
      </w:tr>
    </w:tbl>
    <w:p w:rsidR="004811EB" w:rsidRPr="004811EB" w:rsidRDefault="004811EB" w:rsidP="004811EB">
      <w:pPr>
        <w:rPr>
          <w:b/>
          <w:sz w:val="22"/>
          <w:szCs w:val="22"/>
        </w:rPr>
      </w:pPr>
    </w:p>
    <w:p w:rsidR="004811EB" w:rsidRPr="004811EB" w:rsidRDefault="004811EB" w:rsidP="004811EB">
      <w:pPr>
        <w:rPr>
          <w:b/>
          <w:sz w:val="22"/>
          <w:szCs w:val="22"/>
        </w:rPr>
      </w:pPr>
      <w:r w:rsidRPr="004811EB">
        <w:rPr>
          <w:sz w:val="22"/>
          <w:szCs w:val="22"/>
        </w:rPr>
        <w:t xml:space="preserve">NAZIV AKTIVNOSTI: </w:t>
      </w:r>
      <w:r w:rsidRPr="004811EB">
        <w:rPr>
          <w:b/>
          <w:sz w:val="22"/>
          <w:szCs w:val="22"/>
        </w:rPr>
        <w:t>PRIREDBE I SVEČANOSTI U RAZREDNOM ODJELU</w:t>
      </w:r>
    </w:p>
    <w:p w:rsidR="004811EB" w:rsidRPr="004811EB" w:rsidRDefault="004811EB" w:rsidP="004811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11EB" w:rsidRPr="004811EB" w:rsidTr="004811EB">
        <w:trPr>
          <w:trHeight w:val="480"/>
        </w:trPr>
        <w:tc>
          <w:tcPr>
            <w:tcW w:w="2628"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w:val="clear" w:color="auto" w:fill="CCCCFF"/>
          </w:tcPr>
          <w:p w:rsidR="004811EB" w:rsidRPr="004811EB" w:rsidRDefault="004811EB" w:rsidP="004811EB">
            <w:pPr>
              <w:rPr>
                <w:sz w:val="22"/>
                <w:szCs w:val="22"/>
              </w:rPr>
            </w:pPr>
            <w:r w:rsidRPr="004811EB">
              <w:rPr>
                <w:sz w:val="22"/>
                <w:szCs w:val="22"/>
              </w:rPr>
              <w:t>- priredbama i svečanostima u razredu obilježiti:Dana zahvalnosti za plodove zemlje, Dan neovisnosti, Svetog Nikolu, Božić, Valentinovo, Maškare, Uskrs,Dan planeta Zemlje, Majčin dan, završetak školske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NAMJENA</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potaknuti učenike na pjesmu, ples, izvođenje recitacija i igrokaza</w:t>
            </w:r>
          </w:p>
          <w:p w:rsidR="004811EB" w:rsidRPr="004811EB" w:rsidRDefault="004811EB" w:rsidP="004811EB">
            <w:pPr>
              <w:rPr>
                <w:sz w:val="22"/>
                <w:szCs w:val="22"/>
              </w:rPr>
            </w:pPr>
            <w:r w:rsidRPr="004811EB">
              <w:rPr>
                <w:sz w:val="22"/>
                <w:szCs w:val="22"/>
              </w:rPr>
              <w:t>- stvaranje veselog ozračja u razredu</w:t>
            </w:r>
          </w:p>
          <w:p w:rsidR="004811EB" w:rsidRPr="004811EB" w:rsidRDefault="004811EB" w:rsidP="004811EB">
            <w:pPr>
              <w:rPr>
                <w:sz w:val="22"/>
                <w:szCs w:val="22"/>
              </w:rPr>
            </w:pPr>
            <w:r w:rsidRPr="004811EB">
              <w:rPr>
                <w:sz w:val="22"/>
                <w:szCs w:val="22"/>
              </w:rPr>
              <w:t>- prezentirati naučeno i potaknuti učenike na održavanje tradicionalnih običaja</w:t>
            </w:r>
          </w:p>
          <w:p w:rsidR="004811EB" w:rsidRPr="004811EB" w:rsidRDefault="004811EB" w:rsidP="004811EB">
            <w:pPr>
              <w:rPr>
                <w:sz w:val="22"/>
                <w:szCs w:val="22"/>
              </w:rPr>
            </w:pPr>
          </w:p>
        </w:tc>
      </w:tr>
      <w:tr w:rsidR="004811EB" w:rsidRPr="004811EB" w:rsidTr="004811EB">
        <w:trPr>
          <w:trHeight w:val="733"/>
        </w:trPr>
        <w:tc>
          <w:tcPr>
            <w:tcW w:w="2628" w:type="dxa"/>
            <w:shd w:val="clear" w:color="auto" w:fill="CCCCFF"/>
          </w:tcPr>
          <w:p w:rsidR="004811EB" w:rsidRPr="004811EB" w:rsidRDefault="004811EB" w:rsidP="004811EB">
            <w:pPr>
              <w:rPr>
                <w:sz w:val="22"/>
                <w:szCs w:val="22"/>
              </w:rPr>
            </w:pPr>
            <w:r w:rsidRPr="004811EB">
              <w:rPr>
                <w:sz w:val="22"/>
                <w:szCs w:val="22"/>
              </w:rPr>
              <w:t>NOSITELJI</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učitelji RN, učiteljica engleskog jezika, vjeroučiteljica i učenici 3. i 4. razreda</w:t>
            </w:r>
          </w:p>
        </w:tc>
      </w:tr>
      <w:tr w:rsidR="004811EB" w:rsidRPr="004811EB" w:rsidTr="004811EB">
        <w:trPr>
          <w:trHeight w:val="1466"/>
        </w:trPr>
        <w:tc>
          <w:tcPr>
            <w:tcW w:w="2628" w:type="dxa"/>
            <w:shd w:val="clear" w:color="auto" w:fill="CCCCFF"/>
          </w:tcPr>
          <w:p w:rsidR="004811EB" w:rsidRPr="004811EB" w:rsidRDefault="004811EB" w:rsidP="004811EB">
            <w:pPr>
              <w:rPr>
                <w:sz w:val="22"/>
                <w:szCs w:val="22"/>
              </w:rPr>
            </w:pPr>
            <w:r w:rsidRPr="004811EB">
              <w:rPr>
                <w:sz w:val="22"/>
                <w:szCs w:val="22"/>
              </w:rPr>
              <w:t>AKTIVNOSTI</w:t>
            </w:r>
          </w:p>
        </w:tc>
        <w:tc>
          <w:tcPr>
            <w:tcW w:w="10826" w:type="dxa"/>
            <w:shd w:val="clear" w:color="auto" w:fill="CCCCFF"/>
          </w:tcPr>
          <w:p w:rsidR="004811EB" w:rsidRPr="004811EB" w:rsidRDefault="004811EB" w:rsidP="004811EB">
            <w:pPr>
              <w:rPr>
                <w:sz w:val="22"/>
                <w:szCs w:val="22"/>
              </w:rPr>
            </w:pPr>
          </w:p>
          <w:p w:rsidR="004811EB" w:rsidRPr="004811EB" w:rsidRDefault="004811EB" w:rsidP="004811EB">
            <w:pPr>
              <w:rPr>
                <w:sz w:val="22"/>
                <w:szCs w:val="22"/>
              </w:rPr>
            </w:pPr>
            <w:r w:rsidRPr="004811EB">
              <w:rPr>
                <w:sz w:val="22"/>
                <w:szCs w:val="22"/>
              </w:rPr>
              <w:t>- recitacije, pjesma, ples, dramatizacija</w:t>
            </w:r>
          </w:p>
          <w:p w:rsidR="004811EB" w:rsidRPr="004811EB" w:rsidRDefault="004811EB" w:rsidP="004811EB">
            <w:pPr>
              <w:rPr>
                <w:sz w:val="22"/>
                <w:szCs w:val="22"/>
              </w:rPr>
            </w:pPr>
            <w:r w:rsidRPr="004811EB">
              <w:rPr>
                <w:sz w:val="22"/>
                <w:szCs w:val="22"/>
              </w:rPr>
              <w:t>- izrada plakata i ukrasa</w:t>
            </w:r>
          </w:p>
          <w:p w:rsidR="004811EB" w:rsidRPr="004811EB" w:rsidRDefault="004811EB" w:rsidP="004811EB">
            <w:pPr>
              <w:rPr>
                <w:sz w:val="22"/>
                <w:szCs w:val="22"/>
              </w:rPr>
            </w:pPr>
            <w:r w:rsidRPr="004811EB">
              <w:rPr>
                <w:sz w:val="22"/>
                <w:szCs w:val="22"/>
              </w:rPr>
              <w:t>- radionice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VREMENIK</w:t>
            </w:r>
          </w:p>
        </w:tc>
        <w:tc>
          <w:tcPr>
            <w:tcW w:w="10826" w:type="dxa"/>
            <w:shd w:val="clear" w:color="auto" w:fill="CCCCFF"/>
          </w:tcPr>
          <w:p w:rsidR="004811EB" w:rsidRPr="004811EB" w:rsidRDefault="004811EB" w:rsidP="004811EB">
            <w:pPr>
              <w:rPr>
                <w:sz w:val="22"/>
                <w:szCs w:val="22"/>
              </w:rPr>
            </w:pPr>
            <w:r w:rsidRPr="004811EB">
              <w:rPr>
                <w:sz w:val="22"/>
                <w:szCs w:val="22"/>
              </w:rPr>
              <w:t>- tijekom nastavne godine</w:t>
            </w:r>
          </w:p>
        </w:tc>
      </w:tr>
      <w:tr w:rsidR="004811EB" w:rsidRPr="004811EB" w:rsidTr="004811EB">
        <w:trPr>
          <w:trHeight w:val="240"/>
        </w:trPr>
        <w:tc>
          <w:tcPr>
            <w:tcW w:w="2628" w:type="dxa"/>
            <w:shd w:val="clear" w:color="auto" w:fill="CCCCFF"/>
          </w:tcPr>
          <w:p w:rsidR="004811EB" w:rsidRPr="004811EB" w:rsidRDefault="004811EB" w:rsidP="004811EB">
            <w:pPr>
              <w:rPr>
                <w:sz w:val="22"/>
                <w:szCs w:val="22"/>
              </w:rPr>
            </w:pPr>
            <w:r w:rsidRPr="004811EB">
              <w:rPr>
                <w:sz w:val="22"/>
                <w:szCs w:val="22"/>
              </w:rPr>
              <w:t>TROŠKOVNIK</w:t>
            </w:r>
          </w:p>
        </w:tc>
        <w:tc>
          <w:tcPr>
            <w:tcW w:w="10826" w:type="dxa"/>
            <w:shd w:val="clear" w:color="auto" w:fill="CCCCFF"/>
          </w:tcPr>
          <w:p w:rsidR="004811EB" w:rsidRPr="004811EB" w:rsidRDefault="004811EB" w:rsidP="004811EB">
            <w:pPr>
              <w:rPr>
                <w:sz w:val="22"/>
                <w:szCs w:val="22"/>
              </w:rPr>
            </w:pPr>
            <w:r w:rsidRPr="004811EB">
              <w:rPr>
                <w:sz w:val="22"/>
                <w:szCs w:val="22"/>
              </w:rPr>
              <w:t>-trošak kupnje materijala</w:t>
            </w:r>
          </w:p>
        </w:tc>
      </w:tr>
      <w:tr w:rsidR="004811EB" w:rsidRPr="004811EB" w:rsidTr="004811EB">
        <w:trPr>
          <w:trHeight w:val="493"/>
        </w:trPr>
        <w:tc>
          <w:tcPr>
            <w:tcW w:w="2628" w:type="dxa"/>
            <w:shd w:val="clear" w:color="auto" w:fill="CCCCFF"/>
          </w:tcPr>
          <w:p w:rsidR="004811EB" w:rsidRPr="004811EB" w:rsidRDefault="004811EB" w:rsidP="004811EB">
            <w:pPr>
              <w:rPr>
                <w:sz w:val="22"/>
                <w:szCs w:val="22"/>
              </w:rPr>
            </w:pPr>
            <w:r w:rsidRPr="004811EB">
              <w:rPr>
                <w:sz w:val="22"/>
                <w:szCs w:val="22"/>
              </w:rPr>
              <w:t>VREDNOVANJE</w:t>
            </w:r>
          </w:p>
        </w:tc>
        <w:tc>
          <w:tcPr>
            <w:tcW w:w="10826" w:type="dxa"/>
            <w:shd w:val="clear" w:color="auto" w:fill="CCCCFF"/>
          </w:tcPr>
          <w:p w:rsidR="004811EB" w:rsidRPr="004811EB" w:rsidRDefault="004811EB" w:rsidP="004811EB">
            <w:pPr>
              <w:rPr>
                <w:sz w:val="22"/>
                <w:szCs w:val="22"/>
              </w:rPr>
            </w:pPr>
            <w:r w:rsidRPr="004811EB">
              <w:rPr>
                <w:sz w:val="22"/>
                <w:szCs w:val="22"/>
              </w:rPr>
              <w:t>- razgovor nakon svake priredbe</w:t>
            </w:r>
          </w:p>
          <w:p w:rsidR="004811EB" w:rsidRPr="004811EB" w:rsidRDefault="004811EB" w:rsidP="004811EB">
            <w:pPr>
              <w:rPr>
                <w:sz w:val="22"/>
                <w:szCs w:val="22"/>
              </w:rPr>
            </w:pPr>
            <w:r w:rsidRPr="004811EB">
              <w:rPr>
                <w:sz w:val="22"/>
                <w:szCs w:val="22"/>
              </w:rPr>
              <w:t>- objava na web stranici škole</w:t>
            </w:r>
          </w:p>
        </w:tc>
      </w:tr>
    </w:tbl>
    <w:p w:rsidR="001F2180" w:rsidRPr="003D04F2" w:rsidRDefault="001F2180" w:rsidP="00604BAF">
      <w:pPr>
        <w:rPr>
          <w:sz w:val="22"/>
          <w:szCs w:val="22"/>
        </w:rPr>
      </w:pPr>
    </w:p>
    <w:p w:rsidR="004E42ED" w:rsidRPr="004E42ED" w:rsidRDefault="004E42ED" w:rsidP="004E42ED">
      <w:pPr>
        <w:rPr>
          <w:b/>
          <w:sz w:val="28"/>
          <w:szCs w:val="28"/>
        </w:rPr>
      </w:pPr>
      <w:r w:rsidRPr="004E42ED">
        <w:rPr>
          <w:b/>
          <w:sz w:val="28"/>
          <w:szCs w:val="28"/>
        </w:rPr>
        <w:lastRenderedPageBreak/>
        <w:t>Planirala knjižničarka Branka Starčević</w:t>
      </w:r>
    </w:p>
    <w:p w:rsidR="004E42ED" w:rsidRPr="004E42ED" w:rsidRDefault="004E42ED" w:rsidP="004E42ED">
      <w:pPr>
        <w:rPr>
          <w:b/>
        </w:rPr>
      </w:pPr>
      <w:r w:rsidRPr="004E42ED">
        <w:rPr>
          <w:b/>
        </w:rPr>
        <w:t>IZVANNASTAVNA AKTIVNOST: MLADI KNJIŽNIČARI – šk. god.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0352"/>
      </w:tblGrid>
      <w:tr w:rsidR="004E42ED" w:rsidRPr="004E42ED" w:rsidTr="004E42ED">
        <w:trPr>
          <w:trHeight w:val="464"/>
        </w:trPr>
        <w:tc>
          <w:tcPr>
            <w:tcW w:w="2894"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CILJ</w:t>
            </w:r>
          </w:p>
        </w:tc>
        <w:tc>
          <w:tcPr>
            <w:tcW w:w="10352" w:type="dxa"/>
            <w:shd w:val="clear" w:color="auto" w:fill="DBE5F1" w:themeFill="accent1" w:themeFillTint="33"/>
          </w:tcPr>
          <w:p w:rsidR="004E42ED" w:rsidRPr="004E42ED" w:rsidRDefault="004E42ED" w:rsidP="004E42ED">
            <w:pPr>
              <w:spacing w:line="276" w:lineRule="auto"/>
              <w:rPr>
                <w:lang w:eastAsia="en-US"/>
              </w:rPr>
            </w:pPr>
            <w:r w:rsidRPr="004E42ED">
              <w:t xml:space="preserve">Istraživačkim, praktičnim, kreativnim i timskim radom učenici će se uvoditi u osnove knjižničnog poslovanja te pomagati pri opremanju knjiga, sudjelovat će u aktivnostima za poticanje čitanja, izrađivat će prigodne tematske plakate, obilježavati značajne kulturne, povijesne, ekološke i društvene datume, prezentirati rad grupe u na web-stranici škole, sudjelovati u pripremi i realizaciji književnog susreta, razvijati kulturne navike praćenjem odabranih programa muzeja, galerija i kazališta te razvijati suradnju s drugim knjižnicama i interesnim skupinama u školi oko zajedničkih projekata. </w:t>
            </w:r>
          </w:p>
        </w:tc>
      </w:tr>
      <w:tr w:rsidR="004E42ED" w:rsidRPr="004E42ED" w:rsidTr="004E42ED">
        <w:trPr>
          <w:trHeight w:val="232"/>
        </w:trPr>
        <w:tc>
          <w:tcPr>
            <w:tcW w:w="2894"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NAMJENA</w:t>
            </w:r>
          </w:p>
        </w:tc>
        <w:tc>
          <w:tcPr>
            <w:tcW w:w="10352" w:type="dxa"/>
            <w:shd w:val="clear" w:color="auto" w:fill="DBE5F1" w:themeFill="accent1" w:themeFillTint="33"/>
          </w:tcPr>
          <w:p w:rsidR="004E42ED" w:rsidRPr="004E42ED" w:rsidRDefault="004E42ED" w:rsidP="004E42ED">
            <w:pPr>
              <w:spacing w:line="276" w:lineRule="auto"/>
              <w:jc w:val="both"/>
              <w:rPr>
                <w:lang w:eastAsia="en-US"/>
              </w:rPr>
            </w:pPr>
            <w:r w:rsidRPr="004E42ED">
              <w:rPr>
                <w:lang w:eastAsia="en-US"/>
              </w:rPr>
              <w:t>Poticanje čitanja, informacijske i informatičke pismenosti učenika; organiziranje kvalitetnog i korisnog provođenja slobodnog vremena; odgoj za građansko, multikulturalno društvo, izgradnja vlastitog kulturnog identiteta s naglaskom na očuvanje materijalne (kulturne i prirodne) i nematerijalne baštine, razvoj inicijativnosti i poduzetnosti; osposobljavanje za cjeloživotno učenje.</w:t>
            </w:r>
          </w:p>
        </w:tc>
      </w:tr>
      <w:tr w:rsidR="004E42ED" w:rsidRPr="004E42ED" w:rsidTr="004E42ED">
        <w:trPr>
          <w:trHeight w:val="709"/>
        </w:trPr>
        <w:tc>
          <w:tcPr>
            <w:tcW w:w="2894"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NOSITELJI</w:t>
            </w:r>
          </w:p>
        </w:tc>
        <w:tc>
          <w:tcPr>
            <w:tcW w:w="10352"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Voditeljica izvannastavne aktivnosti Branka Starčević, zainteresirani učenici predmetne nastave (7. i 8. r.).</w:t>
            </w:r>
          </w:p>
        </w:tc>
      </w:tr>
      <w:tr w:rsidR="004E42ED" w:rsidRPr="004E42ED" w:rsidTr="004E42ED">
        <w:trPr>
          <w:trHeight w:val="1419"/>
        </w:trPr>
        <w:tc>
          <w:tcPr>
            <w:tcW w:w="2894"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AKTIVNOSTI</w:t>
            </w:r>
          </w:p>
        </w:tc>
        <w:tc>
          <w:tcPr>
            <w:tcW w:w="10352" w:type="dxa"/>
            <w:shd w:val="clear" w:color="auto" w:fill="DBE5F1" w:themeFill="accent1" w:themeFillTint="33"/>
          </w:tcPr>
          <w:p w:rsidR="004E42ED" w:rsidRPr="004E42ED" w:rsidRDefault="004E42ED" w:rsidP="004E42ED">
            <w:pPr>
              <w:spacing w:line="276" w:lineRule="auto"/>
              <w:jc w:val="both"/>
              <w:rPr>
                <w:rFonts w:ascii="Consolas" w:eastAsia="Calibri" w:hAnsi="Consolas"/>
                <w:sz w:val="21"/>
                <w:szCs w:val="21"/>
                <w:lang w:eastAsia="en-US"/>
              </w:rPr>
            </w:pPr>
            <w:r w:rsidRPr="004E42ED">
              <w:rPr>
                <w:rFonts w:eastAsia="Calibri"/>
                <w:lang w:eastAsia="en-US"/>
              </w:rPr>
              <w:t>Pod sloganom Zašto volim svoju školsku knjižnicu uključit ćemo se u obilježavanje međunarodnog Mjeseca školskih knjižnica (listopad). Zajedno sa školskom zadrugom Barilko provest ćemo projekt Anđela dobrih knjiga, prvi dio u listopadu, drugi u prosincu. U Mjesecu hrvatske knjige, posvećenog kulturnoj baštini, planiramo odlazak na međunarodni sajam knjiga Interliber. Sudjelovat ćemo na državnom natječaju Stvarajmo eKreativno u školskoj knjižnici. U povodu Dana dječje knjige 2. travnja / Svjetskog dana knjige 23. travnja planiramo posjet Gradskoj knjižnici „Ivan Goran Kovačić“ u Karlovcu / Gradskoj knjižnici i čitaonici Duga Resa radi zajedničke radionice ili književnog susreta, ovisno o rasporedu aktivnosti knjižnica. Uključit ćemo se u projekt Zeleni filmovi u vašoj školi udruge Ekološko socijalni forum te s Ekogrupom provesti terensku nastavu u povodu Svjetskog dana zaštite okoliša (5. lipnja).</w:t>
            </w:r>
          </w:p>
        </w:tc>
      </w:tr>
      <w:tr w:rsidR="004E42ED" w:rsidRPr="004E42ED" w:rsidTr="004E42ED">
        <w:trPr>
          <w:trHeight w:val="232"/>
        </w:trPr>
        <w:tc>
          <w:tcPr>
            <w:tcW w:w="2894"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VREMENIK</w:t>
            </w:r>
          </w:p>
        </w:tc>
        <w:tc>
          <w:tcPr>
            <w:tcW w:w="10352"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Tijekom školske godine 2018./2019., 35 sati godišnje; tjedni i dnevni raspored: cijela grupa - četvrtak, 7. sat i dežurstva u školskoj knjižnici pod velikim odmorom u dvije grupe - ponedjeljkom i četvrtkom.</w:t>
            </w:r>
          </w:p>
        </w:tc>
      </w:tr>
      <w:tr w:rsidR="004E42ED" w:rsidRPr="004E42ED" w:rsidTr="004E42ED">
        <w:trPr>
          <w:trHeight w:val="232"/>
        </w:trPr>
        <w:tc>
          <w:tcPr>
            <w:tcW w:w="2894"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TROŠKOVNIK</w:t>
            </w:r>
          </w:p>
        </w:tc>
        <w:tc>
          <w:tcPr>
            <w:tcW w:w="10352"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 xml:space="preserve">Troškovi prijevoza učenika školskim kombijem u Karlovac, Dugu Resu i Zagreb (škola) te troškovi potrepština za izradu anđela dobrih knjiga (škola) i kolača za božićnu prodaju (roditelji). </w:t>
            </w:r>
          </w:p>
        </w:tc>
      </w:tr>
      <w:tr w:rsidR="004E42ED" w:rsidRPr="004E42ED" w:rsidTr="004E42ED">
        <w:trPr>
          <w:trHeight w:val="477"/>
        </w:trPr>
        <w:tc>
          <w:tcPr>
            <w:tcW w:w="2894"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lastRenderedPageBreak/>
              <w:t>VREDNOVANJE</w:t>
            </w:r>
          </w:p>
        </w:tc>
        <w:tc>
          <w:tcPr>
            <w:tcW w:w="10352" w:type="dxa"/>
            <w:shd w:val="clear" w:color="auto" w:fill="DBE5F1" w:themeFill="accent1" w:themeFillTint="33"/>
            <w:hideMark/>
          </w:tcPr>
          <w:p w:rsidR="004E42ED" w:rsidRPr="004E42ED" w:rsidRDefault="004E42ED" w:rsidP="004E42ED">
            <w:pPr>
              <w:spacing w:line="276" w:lineRule="auto"/>
              <w:rPr>
                <w:lang w:eastAsia="en-US"/>
              </w:rPr>
            </w:pPr>
            <w:r w:rsidRPr="004E42ED">
              <w:rPr>
                <w:lang w:eastAsia="en-US"/>
              </w:rPr>
              <w:t>Ankete za korisnike usluga knjižnice, upitnici za samovrednovanje učenika na kraju školske godine, odjek u medijima, kritički osvrt na ostvareno i dogovor za sljedeću školsku godinu.</w:t>
            </w:r>
          </w:p>
        </w:tc>
      </w:tr>
    </w:tbl>
    <w:p w:rsidR="00F6504C" w:rsidRDefault="00F6504C" w:rsidP="004E42ED"/>
    <w:p w:rsidR="004E42ED" w:rsidRDefault="00F6504C" w:rsidP="004E42ED">
      <w:r>
        <w:t>PROJEKT ANĐELI DOBRIH KNJIGA</w:t>
      </w:r>
    </w:p>
    <w:p w:rsidR="00F6504C" w:rsidRDefault="00F6504C" w:rsidP="004E42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0352"/>
      </w:tblGrid>
      <w:tr w:rsidR="00F6504C" w:rsidRPr="00F6504C" w:rsidTr="00BB5FAC">
        <w:trPr>
          <w:trHeight w:val="464"/>
        </w:trPr>
        <w:tc>
          <w:tcPr>
            <w:tcW w:w="2894" w:type="dxa"/>
            <w:shd w:val="clear" w:color="auto" w:fill="DBE5F1" w:themeFill="accent1" w:themeFillTint="33"/>
            <w:hideMark/>
          </w:tcPr>
          <w:p w:rsidR="00F6504C" w:rsidRPr="00F6504C" w:rsidRDefault="00F6504C" w:rsidP="00F6504C">
            <w:r w:rsidRPr="00F6504C">
              <w:t>CILJ</w:t>
            </w:r>
          </w:p>
        </w:tc>
        <w:tc>
          <w:tcPr>
            <w:tcW w:w="10352" w:type="dxa"/>
            <w:shd w:val="clear" w:color="auto" w:fill="DBE5F1" w:themeFill="accent1" w:themeFillTint="33"/>
          </w:tcPr>
          <w:p w:rsidR="00F6504C" w:rsidRPr="00F6504C" w:rsidRDefault="00C76CE8" w:rsidP="00F6504C">
            <w:r w:rsidRPr="00F6504C">
              <w:t>Popunjavanje knjižnog fonda novim naslovima prema Nacionalnom kurikulumu nastavnoga predmeta Hrvatski jezik, i to obveznih književnih tekstova i književnih tekstova s proširenog popisa. Poseban će se značaj dati poticanju čitanja iz užitka u nižim razredima, kada se razvijaju čitateljske vještine i navike. Uključivanje roditelja koji svojim osobnim angažmanom mogu najbolje pokazati koliko je važan razvoj čitalačke pismenosti kod djece. Kako bez knjiga nema ni pismenosti, cilj je dostići minimum broja svezaka za knjižnicu osnovne škole, tj. 2500 svezaka.</w:t>
            </w:r>
          </w:p>
        </w:tc>
      </w:tr>
      <w:tr w:rsidR="00F6504C" w:rsidRPr="00F6504C" w:rsidTr="00BB5FAC">
        <w:trPr>
          <w:trHeight w:val="232"/>
        </w:trPr>
        <w:tc>
          <w:tcPr>
            <w:tcW w:w="2894" w:type="dxa"/>
            <w:shd w:val="clear" w:color="auto" w:fill="DBE5F1" w:themeFill="accent1" w:themeFillTint="33"/>
            <w:hideMark/>
          </w:tcPr>
          <w:p w:rsidR="00F6504C" w:rsidRPr="00F6504C" w:rsidRDefault="00F6504C" w:rsidP="00F6504C">
            <w:r w:rsidRPr="00F6504C">
              <w:t>NAMJENA</w:t>
            </w:r>
          </w:p>
        </w:tc>
        <w:tc>
          <w:tcPr>
            <w:tcW w:w="10352" w:type="dxa"/>
            <w:shd w:val="clear" w:color="auto" w:fill="DBE5F1" w:themeFill="accent1" w:themeFillTint="33"/>
          </w:tcPr>
          <w:p w:rsidR="00F6504C" w:rsidRPr="00F6504C" w:rsidRDefault="00C76CE8" w:rsidP="00F6504C">
            <w:r w:rsidRPr="00F6504C">
              <w:t>Poticanje ljubavi prema knjizi i čitanju. Afirmacija uloge knjižničara u školi i lokalnoj zajednici. Iniciranje društveno solidarnog ponašanja i poduzetništva. Pridobivanje javne i financijske potpore za nabavu nove knjižne građe.</w:t>
            </w:r>
          </w:p>
        </w:tc>
      </w:tr>
      <w:tr w:rsidR="00F6504C" w:rsidRPr="00F6504C" w:rsidTr="00F6504C">
        <w:trPr>
          <w:trHeight w:val="709"/>
        </w:trPr>
        <w:tc>
          <w:tcPr>
            <w:tcW w:w="2894" w:type="dxa"/>
            <w:shd w:val="clear" w:color="auto" w:fill="DBE5F1" w:themeFill="accent1" w:themeFillTint="33"/>
            <w:hideMark/>
          </w:tcPr>
          <w:p w:rsidR="00F6504C" w:rsidRPr="00F6504C" w:rsidRDefault="00F6504C" w:rsidP="00F6504C">
            <w:r w:rsidRPr="00F6504C">
              <w:t>NOSITELJI</w:t>
            </w:r>
          </w:p>
        </w:tc>
        <w:tc>
          <w:tcPr>
            <w:tcW w:w="10352" w:type="dxa"/>
            <w:shd w:val="clear" w:color="auto" w:fill="DBE5F1" w:themeFill="accent1" w:themeFillTint="33"/>
          </w:tcPr>
          <w:p w:rsidR="00F6504C" w:rsidRPr="00F6504C" w:rsidRDefault="00C76CE8" w:rsidP="00F6504C">
            <w:r w:rsidRPr="00F6504C">
              <w:t>Mladi knjižničari i knjižničarka Branka Starčević, zadruga Barilko i voditeljica Daria Peraković, umirovljena djelatnica škole Đurđa Banjavčić, zainteresirane mame i učiteljice razredne nastave.</w:t>
            </w:r>
          </w:p>
        </w:tc>
      </w:tr>
      <w:tr w:rsidR="00F6504C" w:rsidRPr="00F6504C" w:rsidTr="00BB5FAC">
        <w:trPr>
          <w:trHeight w:val="1419"/>
        </w:trPr>
        <w:tc>
          <w:tcPr>
            <w:tcW w:w="2894" w:type="dxa"/>
            <w:shd w:val="clear" w:color="auto" w:fill="DBE5F1" w:themeFill="accent1" w:themeFillTint="33"/>
            <w:hideMark/>
          </w:tcPr>
          <w:p w:rsidR="00F6504C" w:rsidRPr="00F6504C" w:rsidRDefault="00F6504C" w:rsidP="00F6504C">
            <w:r w:rsidRPr="00F6504C">
              <w:t>AKTIVNOSTI</w:t>
            </w:r>
          </w:p>
        </w:tc>
        <w:tc>
          <w:tcPr>
            <w:tcW w:w="10352" w:type="dxa"/>
            <w:shd w:val="clear" w:color="auto" w:fill="DBE5F1" w:themeFill="accent1" w:themeFillTint="33"/>
          </w:tcPr>
          <w:p w:rsidR="00C76CE8" w:rsidRPr="00F6504C" w:rsidRDefault="00C76CE8" w:rsidP="00F6504C">
            <w:r w:rsidRPr="00F6504C">
              <w:t>Radionica izrade maskota „anđela dobrih knjiga“ mladih knjižničara, zadrugara, voditeljica izvannastavnih aktivnosti te umirovljenice Đurđe Banjavčić. Radionica izrade božićnih kolačića sa zainteresiranim mamama, Prodaja kolačića i darivanje maskota anđela dobrih knjiga uoči božićne priredbe. Odabir i kupnja knjiga. Uvođenje knjiga u knjižni fond školske knjižnice. Promidžba projekta (fotografije, letci, plakat, predstavljanje knjiga, medijske objave).</w:t>
            </w:r>
          </w:p>
          <w:p w:rsidR="00F6504C" w:rsidRPr="00F6504C" w:rsidRDefault="00F6504C" w:rsidP="00F6504C"/>
        </w:tc>
      </w:tr>
      <w:tr w:rsidR="00F6504C" w:rsidRPr="00F6504C" w:rsidTr="00F6504C">
        <w:trPr>
          <w:trHeight w:val="232"/>
        </w:trPr>
        <w:tc>
          <w:tcPr>
            <w:tcW w:w="2894" w:type="dxa"/>
            <w:shd w:val="clear" w:color="auto" w:fill="DBE5F1" w:themeFill="accent1" w:themeFillTint="33"/>
            <w:hideMark/>
          </w:tcPr>
          <w:p w:rsidR="00F6504C" w:rsidRPr="00F6504C" w:rsidRDefault="00F6504C" w:rsidP="00F6504C">
            <w:r w:rsidRPr="00F6504C">
              <w:t>VREMENIK</w:t>
            </w:r>
          </w:p>
        </w:tc>
        <w:tc>
          <w:tcPr>
            <w:tcW w:w="10352" w:type="dxa"/>
            <w:shd w:val="clear" w:color="auto" w:fill="DBE5F1" w:themeFill="accent1" w:themeFillTint="33"/>
          </w:tcPr>
          <w:p w:rsidR="00C76CE8" w:rsidRPr="00F6504C" w:rsidRDefault="00C76CE8" w:rsidP="00F6504C">
            <w:r w:rsidRPr="00F6504C">
              <w:t>Tijekom Mjeseca školskih knjižnica radionica izrade anđela dobrih knjiga (izvannastavna aktivnost). Uoči Božića radionica izrade kolačića (sat razrednog odjela) i prodaja kolačića (uoči priredbe) uz darivanje anđela dobrih knjiga. Kupnja knjiga, obrada i predstavljanje knjiga tijekom drugog polugodišta. Promidžba projekta – kontinuirano.</w:t>
            </w:r>
          </w:p>
          <w:p w:rsidR="00F6504C" w:rsidRPr="00F6504C" w:rsidRDefault="00F6504C" w:rsidP="00F6504C"/>
        </w:tc>
      </w:tr>
      <w:tr w:rsidR="00F6504C" w:rsidRPr="00F6504C" w:rsidTr="00F6504C">
        <w:trPr>
          <w:trHeight w:val="232"/>
        </w:trPr>
        <w:tc>
          <w:tcPr>
            <w:tcW w:w="2894" w:type="dxa"/>
            <w:shd w:val="clear" w:color="auto" w:fill="DBE5F1" w:themeFill="accent1" w:themeFillTint="33"/>
            <w:hideMark/>
          </w:tcPr>
          <w:p w:rsidR="00F6504C" w:rsidRPr="00F6504C" w:rsidRDefault="00F6504C" w:rsidP="00F6504C">
            <w:r w:rsidRPr="00F6504C">
              <w:t>TROŠKOVNIK</w:t>
            </w:r>
          </w:p>
        </w:tc>
        <w:tc>
          <w:tcPr>
            <w:tcW w:w="10352" w:type="dxa"/>
            <w:shd w:val="clear" w:color="auto" w:fill="DBE5F1" w:themeFill="accent1" w:themeFillTint="33"/>
          </w:tcPr>
          <w:p w:rsidR="00622B36" w:rsidRPr="00622B36" w:rsidRDefault="00622B36" w:rsidP="00622B36">
            <w:r w:rsidRPr="00622B36">
              <w:t>Materijal za izradu anđela dobrih knjiga (hamer, ljepilo, pamučni konac, zlatni marker) –do 100 kn (škola). Materijal za izradu kolačića i pakiranje (donacija zainteresiranih roditelja i nastavnika). Sredstva za kupnju knjiga (od prodaje kolačića, „anđela dobrih knjiga“ i donacija).</w:t>
            </w:r>
          </w:p>
          <w:p w:rsidR="00F6504C" w:rsidRPr="00F6504C" w:rsidRDefault="00F6504C" w:rsidP="00622B36">
            <w:bookmarkStart w:id="1" w:name="_GoBack"/>
            <w:bookmarkEnd w:id="1"/>
          </w:p>
        </w:tc>
      </w:tr>
      <w:tr w:rsidR="00F6504C" w:rsidRPr="00F6504C" w:rsidTr="00BB5FAC">
        <w:trPr>
          <w:trHeight w:val="477"/>
        </w:trPr>
        <w:tc>
          <w:tcPr>
            <w:tcW w:w="2894" w:type="dxa"/>
            <w:shd w:val="clear" w:color="auto" w:fill="DBE5F1" w:themeFill="accent1" w:themeFillTint="33"/>
            <w:hideMark/>
          </w:tcPr>
          <w:p w:rsidR="00F6504C" w:rsidRPr="00F6504C" w:rsidRDefault="00F6504C" w:rsidP="00F6504C">
            <w:r w:rsidRPr="00F6504C">
              <w:lastRenderedPageBreak/>
              <w:t>VREDNOVANJE</w:t>
            </w:r>
          </w:p>
        </w:tc>
        <w:tc>
          <w:tcPr>
            <w:tcW w:w="10352" w:type="dxa"/>
            <w:shd w:val="clear" w:color="auto" w:fill="DBE5F1" w:themeFill="accent1" w:themeFillTint="33"/>
            <w:hideMark/>
          </w:tcPr>
          <w:p w:rsidR="00F6504C" w:rsidRPr="00F6504C" w:rsidRDefault="00C76CE8" w:rsidP="00F6504C">
            <w:r w:rsidRPr="00184638">
              <w:t>Iznos prikupljenih sredstava za popunu fonda školske knjižnice. Odjek u medijima.</w:t>
            </w:r>
          </w:p>
        </w:tc>
      </w:tr>
    </w:tbl>
    <w:p w:rsidR="00184638" w:rsidRDefault="00184638" w:rsidP="007D0FE6">
      <w:pPr>
        <w:ind w:firstLine="708"/>
        <w:rPr>
          <w:sz w:val="28"/>
          <w:szCs w:val="28"/>
        </w:rPr>
      </w:pPr>
    </w:p>
    <w:p w:rsidR="007D0FE6" w:rsidRDefault="007D0FE6" w:rsidP="007D0FE6">
      <w:pPr>
        <w:ind w:firstLine="708"/>
      </w:pPr>
      <w:r w:rsidRPr="007D0FE6">
        <w:t>TKO ČITA PITA</w:t>
      </w:r>
    </w:p>
    <w:p w:rsidR="007D0FE6" w:rsidRDefault="007D0FE6" w:rsidP="007D0FE6">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0352"/>
      </w:tblGrid>
      <w:tr w:rsidR="00951D58" w:rsidRPr="00951D58" w:rsidTr="00F658AD">
        <w:trPr>
          <w:trHeight w:val="464"/>
        </w:trPr>
        <w:tc>
          <w:tcPr>
            <w:tcW w:w="2894" w:type="dxa"/>
            <w:shd w:val="clear" w:color="auto" w:fill="DBE5F1" w:themeFill="accent1" w:themeFillTint="33"/>
            <w:hideMark/>
          </w:tcPr>
          <w:p w:rsidR="00951D58" w:rsidRPr="00951D58" w:rsidRDefault="00951D58" w:rsidP="00951D58">
            <w:pPr>
              <w:tabs>
                <w:tab w:val="left" w:pos="1830"/>
              </w:tabs>
              <w:ind w:firstLine="708"/>
            </w:pPr>
            <w:r w:rsidRPr="00951D58">
              <w:t>CILJ</w:t>
            </w:r>
          </w:p>
        </w:tc>
        <w:tc>
          <w:tcPr>
            <w:tcW w:w="10352" w:type="dxa"/>
            <w:shd w:val="clear" w:color="auto" w:fill="DBE5F1" w:themeFill="accent1" w:themeFillTint="33"/>
          </w:tcPr>
          <w:p w:rsidR="00951D58" w:rsidRPr="00951D58" w:rsidRDefault="00951D58" w:rsidP="00951D58">
            <w:pPr>
              <w:tabs>
                <w:tab w:val="left" w:pos="1830"/>
              </w:tabs>
              <w:ind w:firstLine="708"/>
            </w:pPr>
            <w:r w:rsidRPr="00951D58">
              <w:t>Učenici: slušaju s razumijevanjem govorni / čitani tekst; točno odgovaraju na pitanja o sadržaju teksta; traže objašnjenje za značenje riječi koje ne razumiju i objašnjavaju ih vlastitim riječima; razlikuju riječi iz mjesnog i standardnog hrvatskog jezika; prepoznaju igru riječi i rimu; prepričavaju prema slijedu događaja; uočavaju likove i njihove osobine; raspravljaju o poruci pročitanog teksta; povezuju i uspoređuju događaje u priči, postupke i osjećaje likova sa svojim iskustvom; obrazlažu što im se sviđa ili ne sviđa; kreativno izražavaju doživljeno kroz glumu, crtanje, pokret; prepoznaju čudesne i izmišljene elemente u pjesmama za djecu i bajkama.</w:t>
            </w:r>
          </w:p>
        </w:tc>
      </w:tr>
      <w:tr w:rsidR="00951D58" w:rsidRPr="00951D58" w:rsidTr="00F658AD">
        <w:trPr>
          <w:trHeight w:val="232"/>
        </w:trPr>
        <w:tc>
          <w:tcPr>
            <w:tcW w:w="2894" w:type="dxa"/>
            <w:shd w:val="clear" w:color="auto" w:fill="DBE5F1" w:themeFill="accent1" w:themeFillTint="33"/>
            <w:hideMark/>
          </w:tcPr>
          <w:p w:rsidR="00951D58" w:rsidRPr="00951D58" w:rsidRDefault="00951D58" w:rsidP="00951D58">
            <w:pPr>
              <w:tabs>
                <w:tab w:val="left" w:pos="1830"/>
              </w:tabs>
              <w:ind w:firstLine="708"/>
            </w:pPr>
            <w:r w:rsidRPr="00951D58">
              <w:t>NAMJENA</w:t>
            </w:r>
          </w:p>
        </w:tc>
        <w:tc>
          <w:tcPr>
            <w:tcW w:w="10352" w:type="dxa"/>
            <w:shd w:val="clear" w:color="auto" w:fill="DBE5F1" w:themeFill="accent1" w:themeFillTint="33"/>
          </w:tcPr>
          <w:p w:rsidR="00951D58" w:rsidRPr="00951D58" w:rsidRDefault="00951D58" w:rsidP="00951D58">
            <w:pPr>
              <w:tabs>
                <w:tab w:val="left" w:pos="1830"/>
              </w:tabs>
              <w:ind w:firstLine="708"/>
            </w:pPr>
            <w:r w:rsidRPr="00951D58">
              <w:t>Razvijanje ljubavi prema materinskom jeziku, mašte, stvaralačkog iskazivanja osobnog doživljaja, međusobne komunikacije i kritičkog mišljenja. Izgradnja osobnih vrijednosnih kriterija. i oblikovanje kulturnog identiteta. Afirmacija uloge školske knjižnice i knjižničara u ostvarenju kurikuluma Škole za život, posebno iz predmetnih područja Hrvatskog jezika i međupredmetnih tema. Aktivnosti se ostvaruju individualnim i timskim radom i ne podliježu vrednovanju. Time se osnažuje motivacija za buduće samostalno čitanje kao i samopouzdanje učenika u izražavanju vlastitog doživljaja i stavova.</w:t>
            </w:r>
          </w:p>
          <w:p w:rsidR="00951D58" w:rsidRPr="00951D58" w:rsidRDefault="00951D58" w:rsidP="00951D58">
            <w:pPr>
              <w:tabs>
                <w:tab w:val="left" w:pos="1830"/>
              </w:tabs>
              <w:ind w:firstLine="708"/>
            </w:pPr>
          </w:p>
        </w:tc>
      </w:tr>
      <w:tr w:rsidR="00951D58" w:rsidRPr="00951D58" w:rsidTr="00F658AD">
        <w:trPr>
          <w:trHeight w:val="709"/>
        </w:trPr>
        <w:tc>
          <w:tcPr>
            <w:tcW w:w="2894" w:type="dxa"/>
            <w:shd w:val="clear" w:color="auto" w:fill="DBE5F1" w:themeFill="accent1" w:themeFillTint="33"/>
            <w:hideMark/>
          </w:tcPr>
          <w:p w:rsidR="00951D58" w:rsidRPr="00951D58" w:rsidRDefault="00951D58" w:rsidP="00951D58">
            <w:pPr>
              <w:tabs>
                <w:tab w:val="left" w:pos="1830"/>
              </w:tabs>
              <w:ind w:firstLine="708"/>
            </w:pPr>
            <w:r w:rsidRPr="00951D58">
              <w:t>NOSITELJI</w:t>
            </w:r>
          </w:p>
        </w:tc>
        <w:tc>
          <w:tcPr>
            <w:tcW w:w="10352" w:type="dxa"/>
            <w:shd w:val="clear" w:color="auto" w:fill="DBE5F1" w:themeFill="accent1" w:themeFillTint="33"/>
          </w:tcPr>
          <w:p w:rsidR="00951D58" w:rsidRPr="00951D58" w:rsidRDefault="00951D58" w:rsidP="00951D58">
            <w:pPr>
              <w:tabs>
                <w:tab w:val="left" w:pos="1830"/>
              </w:tabs>
              <w:ind w:firstLine="708"/>
            </w:pPr>
            <w:r w:rsidRPr="00951D58">
              <w:rPr>
                <w:bCs/>
              </w:rPr>
              <w:t>Knjižničarka Branka Starčević, učitelj Josip Novosel i učenici 1. razreda matične škole (11) te učitelj Renato Ilić i učenici 1. r. PŠ Belaj (10)</w:t>
            </w:r>
          </w:p>
        </w:tc>
      </w:tr>
      <w:tr w:rsidR="00951D58" w:rsidRPr="00951D58" w:rsidTr="00F658AD">
        <w:trPr>
          <w:trHeight w:val="1419"/>
        </w:trPr>
        <w:tc>
          <w:tcPr>
            <w:tcW w:w="2894" w:type="dxa"/>
            <w:shd w:val="clear" w:color="auto" w:fill="DBE5F1" w:themeFill="accent1" w:themeFillTint="33"/>
            <w:hideMark/>
          </w:tcPr>
          <w:p w:rsidR="00951D58" w:rsidRPr="00951D58" w:rsidRDefault="00951D58" w:rsidP="00951D58">
            <w:pPr>
              <w:tabs>
                <w:tab w:val="left" w:pos="1830"/>
              </w:tabs>
              <w:ind w:firstLine="708"/>
            </w:pPr>
            <w:r w:rsidRPr="00951D58">
              <w:t>AKTIVNOSTI</w:t>
            </w:r>
          </w:p>
        </w:tc>
        <w:tc>
          <w:tcPr>
            <w:tcW w:w="10352" w:type="dxa"/>
            <w:shd w:val="clear" w:color="auto" w:fill="DBE5F1" w:themeFill="accent1" w:themeFillTint="33"/>
          </w:tcPr>
          <w:p w:rsidR="00E72216" w:rsidRPr="00E72216" w:rsidRDefault="00E72216" w:rsidP="00E72216">
            <w:pPr>
              <w:tabs>
                <w:tab w:val="left" w:pos="1830"/>
              </w:tabs>
              <w:ind w:firstLine="708"/>
              <w:rPr>
                <w:bCs/>
              </w:rPr>
            </w:pPr>
            <w:r w:rsidRPr="00E72216">
              <w:rPr>
                <w:bCs/>
              </w:rPr>
              <w:t>-odabir književnih djela / slikovnica za čitanje</w:t>
            </w:r>
          </w:p>
          <w:p w:rsidR="00E72216" w:rsidRPr="00E72216" w:rsidRDefault="00E72216" w:rsidP="00E72216">
            <w:pPr>
              <w:tabs>
                <w:tab w:val="left" w:pos="1830"/>
              </w:tabs>
              <w:ind w:firstLine="708"/>
              <w:rPr>
                <w:bCs/>
              </w:rPr>
            </w:pPr>
            <w:r w:rsidRPr="00E72216">
              <w:rPr>
                <w:bCs/>
              </w:rPr>
              <w:t xml:space="preserve"> -motivacija</w:t>
            </w:r>
          </w:p>
          <w:p w:rsidR="00E72216" w:rsidRPr="00E72216" w:rsidRDefault="00E72216" w:rsidP="00E72216">
            <w:pPr>
              <w:tabs>
                <w:tab w:val="left" w:pos="1830"/>
              </w:tabs>
              <w:ind w:firstLine="708"/>
              <w:rPr>
                <w:bCs/>
              </w:rPr>
            </w:pPr>
            <w:r w:rsidRPr="00E72216">
              <w:rPr>
                <w:bCs/>
              </w:rPr>
              <w:t xml:space="preserve">- čitanje odabranog djela naglas; gledanje animirane verzije priče </w:t>
            </w:r>
          </w:p>
          <w:p w:rsidR="00E72216" w:rsidRPr="00E72216" w:rsidRDefault="00E72216" w:rsidP="00E72216">
            <w:pPr>
              <w:tabs>
                <w:tab w:val="left" w:pos="1830"/>
              </w:tabs>
              <w:ind w:firstLine="708"/>
              <w:rPr>
                <w:bCs/>
              </w:rPr>
            </w:pPr>
            <w:r w:rsidRPr="00E72216">
              <w:rPr>
                <w:bCs/>
              </w:rPr>
              <w:t>- analiza djela (likovi, mjesto i vrijeme radnje, sažeto prepričavanje, pouka)</w:t>
            </w:r>
          </w:p>
          <w:p w:rsidR="00E72216" w:rsidRPr="00E72216" w:rsidRDefault="00E72216" w:rsidP="00E72216">
            <w:pPr>
              <w:tabs>
                <w:tab w:val="left" w:pos="1830"/>
              </w:tabs>
              <w:ind w:firstLine="708"/>
              <w:rPr>
                <w:bCs/>
              </w:rPr>
            </w:pPr>
            <w:r w:rsidRPr="00E72216">
              <w:rPr>
                <w:bCs/>
              </w:rPr>
              <w:t>- stvaralački rad (uprizorenje, likovno oblikovanje – tradicionalno / digitalno, pokret …)</w:t>
            </w:r>
          </w:p>
          <w:p w:rsidR="00951D58" w:rsidRPr="00951D58" w:rsidRDefault="00E72216" w:rsidP="00E72216">
            <w:pPr>
              <w:tabs>
                <w:tab w:val="left" w:pos="1830"/>
              </w:tabs>
              <w:ind w:firstLine="708"/>
            </w:pPr>
            <w:r w:rsidRPr="00E72216">
              <w:rPr>
                <w:bCs/>
              </w:rPr>
              <w:t>- prezentacija projekta (portal škole, roditelji, pano)</w:t>
            </w:r>
          </w:p>
        </w:tc>
      </w:tr>
      <w:tr w:rsidR="00951D58" w:rsidRPr="00951D58" w:rsidTr="00F658AD">
        <w:trPr>
          <w:trHeight w:val="232"/>
        </w:trPr>
        <w:tc>
          <w:tcPr>
            <w:tcW w:w="2894" w:type="dxa"/>
            <w:shd w:val="clear" w:color="auto" w:fill="DBE5F1" w:themeFill="accent1" w:themeFillTint="33"/>
            <w:hideMark/>
          </w:tcPr>
          <w:p w:rsidR="00951D58" w:rsidRPr="00951D58" w:rsidRDefault="00951D58" w:rsidP="00951D58">
            <w:pPr>
              <w:tabs>
                <w:tab w:val="left" w:pos="1830"/>
              </w:tabs>
              <w:ind w:firstLine="708"/>
            </w:pPr>
            <w:r w:rsidRPr="00951D58">
              <w:t>VREMENIK</w:t>
            </w:r>
          </w:p>
        </w:tc>
        <w:tc>
          <w:tcPr>
            <w:tcW w:w="10352" w:type="dxa"/>
            <w:shd w:val="clear" w:color="auto" w:fill="DBE5F1" w:themeFill="accent1" w:themeFillTint="33"/>
          </w:tcPr>
          <w:p w:rsidR="00951D58" w:rsidRPr="00951D58" w:rsidRDefault="00951D58" w:rsidP="00951D58">
            <w:pPr>
              <w:tabs>
                <w:tab w:val="left" w:pos="1830"/>
              </w:tabs>
              <w:ind w:firstLine="708"/>
            </w:pPr>
            <w:r w:rsidRPr="00951D58">
              <w:t>Rujan – lipanj tijekom školske godine 2018. / 2019., SRO, zadnja srijeda u mjesecu (prema rasporedu knjižničarke), 5. sat u matičnoj školi; ponedjeljak, 1. sat na PŠ Belaj</w:t>
            </w:r>
          </w:p>
        </w:tc>
      </w:tr>
      <w:tr w:rsidR="00951D58" w:rsidRPr="00951D58" w:rsidTr="00F658AD">
        <w:trPr>
          <w:trHeight w:val="70"/>
        </w:trPr>
        <w:tc>
          <w:tcPr>
            <w:tcW w:w="2894" w:type="dxa"/>
            <w:shd w:val="clear" w:color="auto" w:fill="DBE5F1" w:themeFill="accent1" w:themeFillTint="33"/>
            <w:hideMark/>
          </w:tcPr>
          <w:p w:rsidR="00951D58" w:rsidRPr="00951D58" w:rsidRDefault="00951D58" w:rsidP="00951D58">
            <w:pPr>
              <w:tabs>
                <w:tab w:val="left" w:pos="1830"/>
              </w:tabs>
              <w:ind w:firstLine="708"/>
            </w:pPr>
            <w:r w:rsidRPr="00951D58">
              <w:t>TROŠKOVNIK</w:t>
            </w:r>
          </w:p>
        </w:tc>
        <w:tc>
          <w:tcPr>
            <w:tcW w:w="10352" w:type="dxa"/>
            <w:shd w:val="clear" w:color="auto" w:fill="DBE5F1" w:themeFill="accent1" w:themeFillTint="33"/>
          </w:tcPr>
          <w:p w:rsidR="00951D58" w:rsidRPr="00951D58" w:rsidRDefault="00951D58" w:rsidP="00951D58">
            <w:pPr>
              <w:tabs>
                <w:tab w:val="left" w:pos="1830"/>
              </w:tabs>
              <w:ind w:firstLine="708"/>
            </w:pPr>
            <w:r w:rsidRPr="00951D58">
              <w:t>Nisu potrebna novčana sredstva.</w:t>
            </w:r>
          </w:p>
        </w:tc>
      </w:tr>
      <w:tr w:rsidR="00951D58" w:rsidRPr="00951D58" w:rsidTr="00F658AD">
        <w:trPr>
          <w:trHeight w:val="477"/>
        </w:trPr>
        <w:tc>
          <w:tcPr>
            <w:tcW w:w="2894" w:type="dxa"/>
            <w:shd w:val="clear" w:color="auto" w:fill="DBE5F1" w:themeFill="accent1" w:themeFillTint="33"/>
            <w:hideMark/>
          </w:tcPr>
          <w:p w:rsidR="00951D58" w:rsidRPr="00951D58" w:rsidRDefault="00951D58" w:rsidP="00951D58">
            <w:pPr>
              <w:tabs>
                <w:tab w:val="left" w:pos="1830"/>
              </w:tabs>
              <w:ind w:firstLine="708"/>
            </w:pPr>
            <w:r w:rsidRPr="00951D58">
              <w:lastRenderedPageBreak/>
              <w:t>VREDNOVANJE</w:t>
            </w:r>
          </w:p>
        </w:tc>
        <w:tc>
          <w:tcPr>
            <w:tcW w:w="10352" w:type="dxa"/>
            <w:shd w:val="clear" w:color="auto" w:fill="DBE5F1" w:themeFill="accent1" w:themeFillTint="33"/>
          </w:tcPr>
          <w:p w:rsidR="00951D58" w:rsidRPr="00951D58" w:rsidRDefault="00951D58" w:rsidP="00951D58">
            <w:pPr>
              <w:tabs>
                <w:tab w:val="left" w:pos="1830"/>
              </w:tabs>
              <w:ind w:firstLine="708"/>
            </w:pPr>
            <w:r w:rsidRPr="00951D58">
              <w:t>Zadovoljstvo nositelja aktivnosti, zainteresiranost učenika, aktivnost na satu, stvaralačka postignuća, percepcija roditelja i kolega, odjek u medijima.</w:t>
            </w:r>
          </w:p>
        </w:tc>
      </w:tr>
    </w:tbl>
    <w:p w:rsidR="001F51C5" w:rsidRDefault="001F51C5" w:rsidP="001F51C5">
      <w:pPr>
        <w:tabs>
          <w:tab w:val="left" w:pos="1830"/>
        </w:tabs>
        <w:ind w:firstLine="708"/>
      </w:pPr>
    </w:p>
    <w:p w:rsidR="001F51C5" w:rsidRPr="001F51C5" w:rsidRDefault="001F51C5" w:rsidP="001F51C5">
      <w:pPr>
        <w:tabs>
          <w:tab w:val="left" w:pos="1830"/>
        </w:tabs>
        <w:ind w:firstLine="708"/>
      </w:pPr>
      <w:r w:rsidRPr="001F51C5">
        <w:t xml:space="preserve">NAZIV: PROJEKTNA NASTAVA   </w:t>
      </w:r>
    </w:p>
    <w:p w:rsidR="001F51C5" w:rsidRPr="001F51C5" w:rsidRDefault="001F51C5" w:rsidP="001F51C5">
      <w:pPr>
        <w:tabs>
          <w:tab w:val="left" w:pos="1830"/>
        </w:tabs>
        <w:ind w:firstLine="708"/>
      </w:pPr>
      <w:r w:rsidRPr="001F51C5">
        <w:t>ČITAMO MI, U OBITELJI SVI, UKLJUČIVANJE U PROJEKT NA RAZINI DRŽAVE</w:t>
      </w:r>
    </w:p>
    <w:p w:rsidR="00774BE2" w:rsidRDefault="00774BE2" w:rsidP="00774BE2">
      <w:pPr>
        <w:tabs>
          <w:tab w:val="left" w:pos="1830"/>
        </w:tabs>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0352"/>
      </w:tblGrid>
      <w:tr w:rsidR="00774BE2" w:rsidRPr="007D0FE6" w:rsidTr="00BB5FAC">
        <w:trPr>
          <w:trHeight w:val="464"/>
        </w:trPr>
        <w:tc>
          <w:tcPr>
            <w:tcW w:w="2894" w:type="dxa"/>
            <w:shd w:val="clear" w:color="auto" w:fill="DBE5F1" w:themeFill="accent1" w:themeFillTint="33"/>
            <w:hideMark/>
          </w:tcPr>
          <w:p w:rsidR="00774BE2" w:rsidRPr="007D0FE6" w:rsidRDefault="00774BE2" w:rsidP="00774BE2">
            <w:pPr>
              <w:ind w:firstLine="708"/>
            </w:pPr>
            <w:r w:rsidRPr="007D0FE6">
              <w:t>CILJ</w:t>
            </w:r>
          </w:p>
        </w:tc>
        <w:tc>
          <w:tcPr>
            <w:tcW w:w="10352" w:type="dxa"/>
            <w:shd w:val="clear" w:color="auto" w:fill="DBE5F1" w:themeFill="accent1" w:themeFillTint="33"/>
          </w:tcPr>
          <w:p w:rsidR="00774BE2" w:rsidRPr="00793F50" w:rsidRDefault="00774BE2" w:rsidP="00774BE2">
            <w:r w:rsidRPr="00793F50">
              <w:t xml:space="preserve">Razvoj vještine čitanja. Uključivanje roditelja u program poticanja čitanja tako da i oni čitaju s djecom i pred djecom. Popunjavanje knjižnog fonda novim naslovima prema potrebama svojih korisnika i stručnoj procjeni knjižničara. </w:t>
            </w:r>
          </w:p>
        </w:tc>
      </w:tr>
      <w:tr w:rsidR="00774BE2" w:rsidRPr="007D0FE6" w:rsidTr="00BB5FAC">
        <w:trPr>
          <w:trHeight w:val="232"/>
        </w:trPr>
        <w:tc>
          <w:tcPr>
            <w:tcW w:w="2894" w:type="dxa"/>
            <w:shd w:val="clear" w:color="auto" w:fill="DBE5F1" w:themeFill="accent1" w:themeFillTint="33"/>
            <w:hideMark/>
          </w:tcPr>
          <w:p w:rsidR="00774BE2" w:rsidRPr="007D0FE6" w:rsidRDefault="00774BE2" w:rsidP="00774BE2">
            <w:pPr>
              <w:ind w:firstLine="708"/>
            </w:pPr>
            <w:r w:rsidRPr="007D0FE6">
              <w:t>NAMJENA</w:t>
            </w:r>
          </w:p>
        </w:tc>
        <w:tc>
          <w:tcPr>
            <w:tcW w:w="10352" w:type="dxa"/>
            <w:shd w:val="clear" w:color="auto" w:fill="DBE5F1" w:themeFill="accent1" w:themeFillTint="33"/>
          </w:tcPr>
          <w:p w:rsidR="00774BE2" w:rsidRPr="00793F50" w:rsidRDefault="00774BE2" w:rsidP="00774BE2">
            <w:r w:rsidRPr="00793F50">
              <w:t xml:space="preserve">Stvaranje navike čitanja i raspravljanja o pročitanom u obitelji. Afirmacija uloge knjižničara u poticanju čitanja iz užitka u školi i lokalnoj zajednici. Pridobivanje javne i financijske potpore za nabavu nove knjižne građe na početku školske godine. </w:t>
            </w:r>
          </w:p>
        </w:tc>
      </w:tr>
      <w:tr w:rsidR="00774BE2" w:rsidRPr="007D0FE6" w:rsidTr="00BB5FAC">
        <w:trPr>
          <w:trHeight w:val="709"/>
        </w:trPr>
        <w:tc>
          <w:tcPr>
            <w:tcW w:w="2894" w:type="dxa"/>
            <w:shd w:val="clear" w:color="auto" w:fill="DBE5F1" w:themeFill="accent1" w:themeFillTint="33"/>
            <w:hideMark/>
          </w:tcPr>
          <w:p w:rsidR="00774BE2" w:rsidRPr="007D0FE6" w:rsidRDefault="00774BE2" w:rsidP="00774BE2">
            <w:pPr>
              <w:ind w:firstLine="708"/>
            </w:pPr>
            <w:r w:rsidRPr="007D0FE6">
              <w:t>NOSITELJI</w:t>
            </w:r>
          </w:p>
        </w:tc>
        <w:tc>
          <w:tcPr>
            <w:tcW w:w="10352" w:type="dxa"/>
            <w:shd w:val="clear" w:color="auto" w:fill="DBE5F1" w:themeFill="accent1" w:themeFillTint="33"/>
          </w:tcPr>
          <w:p w:rsidR="00774BE2" w:rsidRPr="00793F50" w:rsidRDefault="00774BE2" w:rsidP="00774BE2">
            <w:r w:rsidRPr="00793F50">
              <w:t>Učenici 3. razreda matične škole (9) i roditelji učenika, učiteljica Anka Grman i knjižničarka Branka Starčević -  kao voditeljica projekta na školskoj razini.</w:t>
            </w:r>
          </w:p>
        </w:tc>
      </w:tr>
      <w:tr w:rsidR="00774BE2" w:rsidRPr="007D0FE6" w:rsidTr="00BB5FAC">
        <w:trPr>
          <w:trHeight w:val="1419"/>
        </w:trPr>
        <w:tc>
          <w:tcPr>
            <w:tcW w:w="2894" w:type="dxa"/>
            <w:shd w:val="clear" w:color="auto" w:fill="DBE5F1" w:themeFill="accent1" w:themeFillTint="33"/>
            <w:hideMark/>
          </w:tcPr>
          <w:p w:rsidR="00774BE2" w:rsidRPr="007D0FE6" w:rsidRDefault="00774BE2" w:rsidP="00774BE2">
            <w:pPr>
              <w:ind w:firstLine="708"/>
            </w:pPr>
            <w:r w:rsidRPr="007D0FE6">
              <w:t>AKTIVNOSTI</w:t>
            </w:r>
          </w:p>
        </w:tc>
        <w:tc>
          <w:tcPr>
            <w:tcW w:w="10352" w:type="dxa"/>
            <w:shd w:val="clear" w:color="auto" w:fill="DBE5F1" w:themeFill="accent1" w:themeFillTint="33"/>
          </w:tcPr>
          <w:p w:rsidR="00774BE2" w:rsidRPr="00793F50" w:rsidRDefault="00774BE2" w:rsidP="00774BE2">
            <w:r w:rsidRPr="00793F50">
              <w:t xml:space="preserve">Prijava na projekt; osiguranje materijalnih sredstava; odabir i nabava naprtnjače i knjiga; stručna obrada knjiga; roditeljski sastanak; čitanje učenika i ukućana, bilježenje dojmova kod kuće i iznošenje usmeno na satu hrvatskoga jezika; fotografiranje tijeka projekta; medijska prezentacija. </w:t>
            </w:r>
          </w:p>
        </w:tc>
      </w:tr>
      <w:tr w:rsidR="00774BE2" w:rsidRPr="007D0FE6" w:rsidTr="00BB5FAC">
        <w:trPr>
          <w:trHeight w:val="232"/>
        </w:trPr>
        <w:tc>
          <w:tcPr>
            <w:tcW w:w="2894" w:type="dxa"/>
            <w:shd w:val="clear" w:color="auto" w:fill="DBE5F1" w:themeFill="accent1" w:themeFillTint="33"/>
            <w:hideMark/>
          </w:tcPr>
          <w:p w:rsidR="00774BE2" w:rsidRPr="007D0FE6" w:rsidRDefault="00774BE2" w:rsidP="00774BE2">
            <w:pPr>
              <w:ind w:firstLine="708"/>
            </w:pPr>
            <w:r w:rsidRPr="007D0FE6">
              <w:t>VREMENIK</w:t>
            </w:r>
          </w:p>
        </w:tc>
        <w:tc>
          <w:tcPr>
            <w:tcW w:w="10352" w:type="dxa"/>
            <w:shd w:val="clear" w:color="auto" w:fill="DBE5F1" w:themeFill="accent1" w:themeFillTint="33"/>
          </w:tcPr>
          <w:p w:rsidR="00774BE2" w:rsidRPr="00793F50" w:rsidRDefault="00774BE2" w:rsidP="00774BE2">
            <w:r w:rsidRPr="00793F50">
              <w:t>Tijekom prvog polugodišta – priprema projekta. Tijekom drugog polugodišta aktivnost obiteljskog čitanja i bilježenja dojmova (od petka do utorka), srijedom 15 min na satu hrvatskog jezika učenici iznose svoje dojmove i izvješćuju o tijeku projekta u obitelji.</w:t>
            </w:r>
          </w:p>
        </w:tc>
      </w:tr>
      <w:tr w:rsidR="00774BE2" w:rsidRPr="007D0FE6" w:rsidTr="00774BE2">
        <w:trPr>
          <w:trHeight w:val="70"/>
        </w:trPr>
        <w:tc>
          <w:tcPr>
            <w:tcW w:w="2894" w:type="dxa"/>
            <w:shd w:val="clear" w:color="auto" w:fill="DBE5F1" w:themeFill="accent1" w:themeFillTint="33"/>
            <w:hideMark/>
          </w:tcPr>
          <w:p w:rsidR="00774BE2" w:rsidRPr="007D0FE6" w:rsidRDefault="00774BE2" w:rsidP="00774BE2">
            <w:pPr>
              <w:ind w:firstLine="708"/>
            </w:pPr>
            <w:r w:rsidRPr="007D0FE6">
              <w:t>TROŠKOVNIK</w:t>
            </w:r>
          </w:p>
        </w:tc>
        <w:tc>
          <w:tcPr>
            <w:tcW w:w="10352" w:type="dxa"/>
            <w:shd w:val="clear" w:color="auto" w:fill="DBE5F1" w:themeFill="accent1" w:themeFillTint="33"/>
          </w:tcPr>
          <w:p w:rsidR="00774BE2" w:rsidRPr="00C74A49" w:rsidRDefault="00774BE2" w:rsidP="00774BE2">
            <w:r w:rsidRPr="00C74A49">
              <w:t xml:space="preserve">Nabava naprtnjače i 8 knjiga za obiteljsko čitanje. </w:t>
            </w:r>
          </w:p>
        </w:tc>
      </w:tr>
      <w:tr w:rsidR="00774BE2" w:rsidRPr="007D0FE6" w:rsidTr="007D0FE6">
        <w:trPr>
          <w:trHeight w:val="477"/>
        </w:trPr>
        <w:tc>
          <w:tcPr>
            <w:tcW w:w="2894" w:type="dxa"/>
            <w:shd w:val="clear" w:color="auto" w:fill="DBE5F1" w:themeFill="accent1" w:themeFillTint="33"/>
            <w:hideMark/>
          </w:tcPr>
          <w:p w:rsidR="00774BE2" w:rsidRPr="007D0FE6" w:rsidRDefault="00774BE2" w:rsidP="00774BE2">
            <w:pPr>
              <w:ind w:firstLine="708"/>
            </w:pPr>
            <w:r w:rsidRPr="007D0FE6">
              <w:t>VREDNOVANJE</w:t>
            </w:r>
          </w:p>
        </w:tc>
        <w:tc>
          <w:tcPr>
            <w:tcW w:w="10352" w:type="dxa"/>
            <w:shd w:val="clear" w:color="auto" w:fill="DBE5F1" w:themeFill="accent1" w:themeFillTint="33"/>
          </w:tcPr>
          <w:p w:rsidR="00774BE2" w:rsidRDefault="00774BE2" w:rsidP="00774BE2">
            <w:r w:rsidRPr="00C74A49">
              <w:t>Vrijednost knjiga koje ostaju u fondu školske knjižnice. Dojmovi učenika i ukućana koji ostaju zapisani u projektnoj bilježnici. Medijska zapaženost (plakati, fotografije, objave na portalu i Facebooku škole, lokalni mediji).</w:t>
            </w:r>
          </w:p>
        </w:tc>
      </w:tr>
    </w:tbl>
    <w:p w:rsidR="007D0FE6" w:rsidRDefault="007D0FE6" w:rsidP="007D0FE6">
      <w:pPr>
        <w:ind w:firstLine="708"/>
      </w:pPr>
    </w:p>
    <w:p w:rsidR="00BB5FAC" w:rsidRPr="00C0089C" w:rsidRDefault="00C0089C" w:rsidP="00C0089C">
      <w:pPr>
        <w:ind w:firstLine="708"/>
      </w:pPr>
      <w:r w:rsidRPr="00C0089C">
        <w:t xml:space="preserve">NAZIV: PROJEKTNA NASTAVA   </w:t>
      </w:r>
    </w:p>
    <w:p w:rsidR="00C0089C" w:rsidRDefault="00C0089C" w:rsidP="007D0FE6">
      <w:pPr>
        <w:ind w:firstLine="708"/>
      </w:pPr>
      <w:r w:rsidRPr="00C0089C">
        <w:t>NAŠA MALA KNJIŽNICA, UKLJUČIVANJE U MEĐUNARODNI PROJEKT</w:t>
      </w:r>
    </w:p>
    <w:p w:rsidR="00C0089C" w:rsidRPr="007D0FE6" w:rsidRDefault="00C0089C" w:rsidP="007D0FE6">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17E6D" w:rsidRPr="00317E6D" w:rsidTr="00BB5FAC">
        <w:trPr>
          <w:trHeight w:val="480"/>
        </w:trPr>
        <w:tc>
          <w:tcPr>
            <w:tcW w:w="2628" w:type="dxa"/>
            <w:shd w:val="clear" w:color="auto" w:fill="CCCCFF"/>
          </w:tcPr>
          <w:p w:rsidR="00317E6D" w:rsidRPr="00317E6D" w:rsidRDefault="00317E6D" w:rsidP="00317E6D">
            <w:r w:rsidRPr="00317E6D">
              <w:lastRenderedPageBreak/>
              <w:t>CILJ</w:t>
            </w:r>
          </w:p>
        </w:tc>
        <w:tc>
          <w:tcPr>
            <w:tcW w:w="10826" w:type="dxa"/>
            <w:shd w:val="clear" w:color="auto" w:fill="CCCCFF"/>
          </w:tcPr>
          <w:p w:rsidR="00317E6D" w:rsidRPr="00BE3D7F" w:rsidRDefault="00317E6D" w:rsidP="00317E6D">
            <w:r w:rsidRPr="00BE3D7F">
              <w:t>Razvijanje mašte i slušateljsko-čitateljskih kompetencija učenika. Kreativno izražavanje kroz govoreni, pisani, likovni i dramski izričaj. Nabava najnovijih naslova / prijevoda slikovnica za školsku knjižnicu.</w:t>
            </w:r>
          </w:p>
        </w:tc>
      </w:tr>
      <w:tr w:rsidR="00317E6D" w:rsidRPr="00317E6D" w:rsidTr="00BB5FAC">
        <w:trPr>
          <w:trHeight w:val="240"/>
        </w:trPr>
        <w:tc>
          <w:tcPr>
            <w:tcW w:w="2628" w:type="dxa"/>
            <w:shd w:val="clear" w:color="auto" w:fill="CCCCFF"/>
          </w:tcPr>
          <w:p w:rsidR="00317E6D" w:rsidRPr="00317E6D" w:rsidRDefault="00317E6D" w:rsidP="00317E6D">
            <w:r w:rsidRPr="00317E6D">
              <w:t>NAMJENA</w:t>
            </w:r>
          </w:p>
        </w:tc>
        <w:tc>
          <w:tcPr>
            <w:tcW w:w="10826" w:type="dxa"/>
            <w:shd w:val="clear" w:color="auto" w:fill="CCCCFF"/>
          </w:tcPr>
          <w:p w:rsidR="00317E6D" w:rsidRPr="00BE3D7F" w:rsidRDefault="00317E6D" w:rsidP="00317E6D">
            <w:r w:rsidRPr="00BE3D7F">
              <w:t>Poticanje interesa za knjigu i čitanja iz užitka. Afirmacija uloge školske knjižnice u ostvarenju školskog kurikuluma. Izgradnja kulturnog identiteta učenika i škole. Upoznavanje i povezivanje različitih kultura. Razvoj kritičkog mišljenja, medijske pismenosti i stvaralaštva učenika. Izgradnja samopouzdanja kroz iskazivanje osobnog doživljaja i komunikaciju s drugim sudionicima u projektu. Uklanjanje barijera između umjetnika i učenika.</w:t>
            </w:r>
          </w:p>
        </w:tc>
      </w:tr>
      <w:tr w:rsidR="00317E6D" w:rsidRPr="00317E6D" w:rsidTr="00BB5FAC">
        <w:trPr>
          <w:trHeight w:val="733"/>
        </w:trPr>
        <w:tc>
          <w:tcPr>
            <w:tcW w:w="2628" w:type="dxa"/>
            <w:shd w:val="clear" w:color="auto" w:fill="CCCCFF"/>
          </w:tcPr>
          <w:p w:rsidR="00317E6D" w:rsidRPr="00317E6D" w:rsidRDefault="00317E6D" w:rsidP="00317E6D">
            <w:r w:rsidRPr="00317E6D">
              <w:t>NOSITELJI</w:t>
            </w:r>
          </w:p>
        </w:tc>
        <w:tc>
          <w:tcPr>
            <w:tcW w:w="10826" w:type="dxa"/>
            <w:shd w:val="clear" w:color="auto" w:fill="CCCCFF"/>
          </w:tcPr>
          <w:p w:rsidR="00317E6D" w:rsidRPr="00BE3D7F" w:rsidRDefault="00317E6D" w:rsidP="00317E6D">
            <w:r w:rsidRPr="00BE3D7F">
              <w:t>Učenici 2. i 4. r. (kombinirani razredni odjel matične škole, 15 učenika), učiteljica Danijela Zatezalo i knjižničarka Branka Starčević -  kao voditeljica projekta na školskoj razini</w:t>
            </w:r>
          </w:p>
        </w:tc>
      </w:tr>
      <w:tr w:rsidR="00317E6D" w:rsidRPr="00317E6D" w:rsidTr="00BB5FAC">
        <w:trPr>
          <w:trHeight w:val="1466"/>
        </w:trPr>
        <w:tc>
          <w:tcPr>
            <w:tcW w:w="2628" w:type="dxa"/>
            <w:shd w:val="clear" w:color="auto" w:fill="CCCCFF"/>
          </w:tcPr>
          <w:p w:rsidR="00317E6D" w:rsidRPr="00317E6D" w:rsidRDefault="00317E6D" w:rsidP="00317E6D">
            <w:r w:rsidRPr="00317E6D">
              <w:t>AKTIVNOSTI</w:t>
            </w:r>
          </w:p>
        </w:tc>
        <w:tc>
          <w:tcPr>
            <w:tcW w:w="10826" w:type="dxa"/>
            <w:shd w:val="clear" w:color="auto" w:fill="CCCCFF"/>
          </w:tcPr>
          <w:p w:rsidR="00317E6D" w:rsidRDefault="00317E6D" w:rsidP="00317E6D">
            <w:r w:rsidRPr="00BE3D7F">
              <w:t>.</w:t>
            </w:r>
            <w:r>
              <w:t xml:space="preserve"> Prijava na projekt; osiguranje materijalnih sredstava za kupnju knjiga; nabava i stručna obrada knjiga (hrvatski, slovenski i litavski autori); čitanje naglas; razgovor o pročitanom,  analiza djela; stvaralački rad (ilustriranje; I ja mogu napisati priču –literarni natječaj; Odigrajmo priču- dramatizacija i snimanje videa); komunikacija s autorima (Pismo iznenađenja); suradnja s drugim knjižnicama (Književne razglednice - izložba); prezentacija projekta (fotografije, plakat, izložba razglednica, video, mrežne stranice škole, mediji).</w:t>
            </w:r>
          </w:p>
          <w:p w:rsidR="00317E6D" w:rsidRPr="00BE3D7F" w:rsidRDefault="00317E6D" w:rsidP="00317E6D">
            <w:r>
              <w:t>Više o aktivnostima na poveznici Informativni materijali – Ibis grafika</w:t>
            </w:r>
          </w:p>
        </w:tc>
      </w:tr>
      <w:tr w:rsidR="00317E6D" w:rsidRPr="00317E6D" w:rsidTr="00BB5FAC">
        <w:trPr>
          <w:trHeight w:val="240"/>
        </w:trPr>
        <w:tc>
          <w:tcPr>
            <w:tcW w:w="2628" w:type="dxa"/>
            <w:shd w:val="clear" w:color="auto" w:fill="CCCCFF"/>
          </w:tcPr>
          <w:p w:rsidR="00317E6D" w:rsidRPr="00317E6D" w:rsidRDefault="00317E6D" w:rsidP="00317E6D">
            <w:r w:rsidRPr="00317E6D">
              <w:t>VREMENIK</w:t>
            </w:r>
          </w:p>
        </w:tc>
        <w:tc>
          <w:tcPr>
            <w:tcW w:w="10826" w:type="dxa"/>
            <w:shd w:val="clear" w:color="auto" w:fill="CCCCFF"/>
          </w:tcPr>
          <w:p w:rsidR="00317E6D" w:rsidRDefault="00317E6D" w:rsidP="00317E6D">
            <w:r>
              <w:t>Tijekom školske godine na satovima razrednog odjela / hrvatskog jezika / likovne kulture,.</w:t>
            </w:r>
          </w:p>
          <w:p w:rsidR="00317E6D" w:rsidRDefault="00317E6D" w:rsidP="00317E6D"/>
          <w:p w:rsidR="00317E6D" w:rsidRDefault="00317E6D" w:rsidP="00317E6D"/>
          <w:p w:rsidR="00317E6D" w:rsidRPr="00BE3D7F" w:rsidRDefault="00317E6D" w:rsidP="00317E6D"/>
        </w:tc>
      </w:tr>
      <w:tr w:rsidR="00317E6D" w:rsidRPr="00317E6D" w:rsidTr="00BB5FAC">
        <w:trPr>
          <w:trHeight w:val="240"/>
        </w:trPr>
        <w:tc>
          <w:tcPr>
            <w:tcW w:w="2628" w:type="dxa"/>
            <w:shd w:val="clear" w:color="auto" w:fill="CCCCFF"/>
          </w:tcPr>
          <w:p w:rsidR="00317E6D" w:rsidRPr="00317E6D" w:rsidRDefault="00317E6D" w:rsidP="00317E6D">
            <w:r w:rsidRPr="00317E6D">
              <w:t>TROŠKOVNIK</w:t>
            </w:r>
          </w:p>
        </w:tc>
        <w:tc>
          <w:tcPr>
            <w:tcW w:w="10826" w:type="dxa"/>
            <w:shd w:val="clear" w:color="auto" w:fill="CCCCFF"/>
          </w:tcPr>
          <w:p w:rsidR="00317E6D" w:rsidRDefault="00317E6D" w:rsidP="00317E6D">
            <w:r>
              <w:t xml:space="preserve">Kupnja 6 knjiga od izdavača Ibis grafika u vrijednosti 500 kn (škola).  </w:t>
            </w:r>
          </w:p>
          <w:p w:rsidR="00317E6D" w:rsidRPr="00BE3D7F" w:rsidRDefault="00317E6D" w:rsidP="00317E6D"/>
        </w:tc>
      </w:tr>
      <w:tr w:rsidR="00317E6D" w:rsidRPr="00317E6D" w:rsidTr="00BB5FAC">
        <w:trPr>
          <w:trHeight w:val="493"/>
        </w:trPr>
        <w:tc>
          <w:tcPr>
            <w:tcW w:w="2628" w:type="dxa"/>
            <w:shd w:val="clear" w:color="auto" w:fill="CCCCFF"/>
          </w:tcPr>
          <w:p w:rsidR="00317E6D" w:rsidRPr="00317E6D" w:rsidRDefault="00317E6D" w:rsidP="00317E6D">
            <w:r w:rsidRPr="00317E6D">
              <w:t>VREDNOVANJE</w:t>
            </w:r>
          </w:p>
        </w:tc>
        <w:tc>
          <w:tcPr>
            <w:tcW w:w="10826" w:type="dxa"/>
            <w:shd w:val="clear" w:color="auto" w:fill="CCCCFF"/>
          </w:tcPr>
          <w:p w:rsidR="00317E6D" w:rsidRDefault="00317E6D" w:rsidP="00317E6D">
            <w:r>
              <w:t>Vrijednost knjiga koje ostaju u fondu školske knjižnice. Rezultati likovno-literarnih natječaja vezanih uz projekt. Medijska zapaženost (plakat, fotografije, izložba Književnih razglednica, video, objave na portalu i Facebooku škole, portalu projekta, u tiskanim i elektroničkim medijima).</w:t>
            </w:r>
          </w:p>
          <w:p w:rsidR="00317E6D" w:rsidRPr="00BE3D7F" w:rsidRDefault="00317E6D" w:rsidP="00317E6D"/>
        </w:tc>
      </w:tr>
    </w:tbl>
    <w:p w:rsidR="00184638" w:rsidRDefault="00184638" w:rsidP="001F2180">
      <w:pPr>
        <w:rPr>
          <w:b/>
          <w:sz w:val="28"/>
          <w:szCs w:val="28"/>
        </w:rPr>
      </w:pPr>
    </w:p>
    <w:p w:rsidR="00184638" w:rsidRDefault="00184638" w:rsidP="001F2180">
      <w:pPr>
        <w:rPr>
          <w:b/>
          <w:sz w:val="28"/>
          <w:szCs w:val="28"/>
        </w:rPr>
      </w:pPr>
    </w:p>
    <w:p w:rsidR="00184638" w:rsidRDefault="00184638" w:rsidP="001F2180">
      <w:pPr>
        <w:rPr>
          <w:b/>
          <w:sz w:val="28"/>
          <w:szCs w:val="28"/>
        </w:rPr>
      </w:pPr>
    </w:p>
    <w:p w:rsidR="001F2180" w:rsidRDefault="0009769A" w:rsidP="001F2180">
      <w:pPr>
        <w:rPr>
          <w:b/>
          <w:sz w:val="28"/>
          <w:szCs w:val="28"/>
        </w:rPr>
      </w:pPr>
      <w:r w:rsidRPr="003C60F2">
        <w:rPr>
          <w:b/>
          <w:sz w:val="28"/>
          <w:szCs w:val="28"/>
        </w:rPr>
        <w:t>Planirala s</w:t>
      </w:r>
      <w:r w:rsidR="001F2180" w:rsidRPr="003C60F2">
        <w:rPr>
          <w:b/>
          <w:sz w:val="28"/>
          <w:szCs w:val="28"/>
        </w:rPr>
        <w:t>tručna suradnica Dejana Kirinčić</w:t>
      </w:r>
    </w:p>
    <w:p w:rsidR="00F6504C" w:rsidRPr="003C60F2" w:rsidRDefault="00F6504C" w:rsidP="001F2180">
      <w:pPr>
        <w:rPr>
          <w:b/>
          <w:sz w:val="28"/>
          <w:szCs w:val="28"/>
        </w:rPr>
      </w:pPr>
    </w:p>
    <w:p w:rsidR="003C60F2" w:rsidRPr="003C60F2" w:rsidRDefault="003C60F2" w:rsidP="003C60F2">
      <w:pPr>
        <w:rPr>
          <w:sz w:val="28"/>
          <w:szCs w:val="28"/>
        </w:rPr>
      </w:pPr>
    </w:p>
    <w:p w:rsidR="003C60F2" w:rsidRPr="003C60F2" w:rsidRDefault="003C60F2" w:rsidP="003C60F2">
      <w:r w:rsidRPr="003C60F2">
        <w:t>NAZIV: PREVENCIJA NASILJA U MALOLJETNIČKIM VEZAMA</w:t>
      </w:r>
    </w:p>
    <w:p w:rsidR="003C60F2" w:rsidRPr="003C60F2" w:rsidRDefault="003C60F2" w:rsidP="003C6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C60F2" w:rsidRPr="003C60F2" w:rsidTr="00D44880">
        <w:trPr>
          <w:trHeight w:val="480"/>
        </w:trPr>
        <w:tc>
          <w:tcPr>
            <w:tcW w:w="2628" w:type="dxa"/>
            <w:shd w:val="clear" w:color="auto" w:fill="CCCCFF"/>
          </w:tcPr>
          <w:p w:rsidR="003C60F2" w:rsidRPr="003C60F2" w:rsidRDefault="003C60F2" w:rsidP="003C60F2">
            <w:r w:rsidRPr="003C60F2">
              <w:t>CILJ</w:t>
            </w:r>
          </w:p>
        </w:tc>
        <w:tc>
          <w:tcPr>
            <w:tcW w:w="10826" w:type="dxa"/>
            <w:shd w:val="clear" w:color="auto" w:fill="CCCCFF"/>
          </w:tcPr>
          <w:p w:rsidR="003C60F2" w:rsidRPr="003C60F2" w:rsidRDefault="003C60F2" w:rsidP="003C60F2">
            <w:pPr>
              <w:numPr>
                <w:ilvl w:val="0"/>
                <w:numId w:val="10"/>
              </w:numPr>
            </w:pPr>
            <w:r w:rsidRPr="003C60F2">
              <w:t>educiranje učenika o učestalosti, oblicima, razlozima i posljedicama nasilja unutar odnosa mladih te njihovoj prevenciji</w:t>
            </w:r>
          </w:p>
        </w:tc>
      </w:tr>
      <w:tr w:rsidR="003C60F2" w:rsidRPr="003C60F2" w:rsidTr="00D44880">
        <w:trPr>
          <w:trHeight w:val="240"/>
        </w:trPr>
        <w:tc>
          <w:tcPr>
            <w:tcW w:w="2628" w:type="dxa"/>
            <w:shd w:val="clear" w:color="auto" w:fill="CCCCFF"/>
          </w:tcPr>
          <w:p w:rsidR="003C60F2" w:rsidRPr="003C60F2" w:rsidRDefault="003C60F2" w:rsidP="003C60F2">
            <w:r w:rsidRPr="003C60F2">
              <w:t>NAMJENA</w:t>
            </w:r>
          </w:p>
        </w:tc>
        <w:tc>
          <w:tcPr>
            <w:tcW w:w="10826" w:type="dxa"/>
            <w:shd w:val="clear" w:color="auto" w:fill="CCCCFF"/>
          </w:tcPr>
          <w:p w:rsidR="003C60F2" w:rsidRPr="003C60F2" w:rsidRDefault="003C60F2" w:rsidP="003C60F2">
            <w:pPr>
              <w:numPr>
                <w:ilvl w:val="0"/>
                <w:numId w:val="10"/>
              </w:numPr>
            </w:pPr>
            <w:r w:rsidRPr="003C60F2">
              <w:t xml:space="preserve">educiranje o važnosti izgrađivanja kvalitetnih odnosa i zdravih stilova ponašanja </w:t>
            </w:r>
          </w:p>
        </w:tc>
      </w:tr>
      <w:tr w:rsidR="003C60F2" w:rsidRPr="003C60F2" w:rsidTr="00D44880">
        <w:trPr>
          <w:trHeight w:val="733"/>
        </w:trPr>
        <w:tc>
          <w:tcPr>
            <w:tcW w:w="2628" w:type="dxa"/>
            <w:shd w:val="clear" w:color="auto" w:fill="CCCCFF"/>
          </w:tcPr>
          <w:p w:rsidR="003C60F2" w:rsidRPr="003C60F2" w:rsidRDefault="003C60F2" w:rsidP="003C60F2">
            <w:r w:rsidRPr="003C60F2">
              <w:t>NOSITELJI</w:t>
            </w:r>
          </w:p>
        </w:tc>
        <w:tc>
          <w:tcPr>
            <w:tcW w:w="10826" w:type="dxa"/>
            <w:shd w:val="clear" w:color="auto" w:fill="CCCCFF"/>
          </w:tcPr>
          <w:p w:rsidR="003C60F2" w:rsidRPr="003C60F2" w:rsidRDefault="003C60F2" w:rsidP="003C60F2">
            <w:pPr>
              <w:numPr>
                <w:ilvl w:val="0"/>
                <w:numId w:val="10"/>
              </w:numPr>
            </w:pPr>
            <w:r w:rsidRPr="003C60F2">
              <w:t>stručna suradnica,  učenici 7. i 8. r.</w:t>
            </w:r>
          </w:p>
        </w:tc>
      </w:tr>
      <w:tr w:rsidR="003C60F2" w:rsidRPr="003C60F2" w:rsidTr="00D44880">
        <w:trPr>
          <w:trHeight w:val="1466"/>
        </w:trPr>
        <w:tc>
          <w:tcPr>
            <w:tcW w:w="2628" w:type="dxa"/>
            <w:shd w:val="clear" w:color="auto" w:fill="CCCCFF"/>
          </w:tcPr>
          <w:p w:rsidR="003C60F2" w:rsidRPr="003C60F2" w:rsidRDefault="003C60F2" w:rsidP="003C60F2">
            <w:r w:rsidRPr="003C60F2">
              <w:t>AKTIVNOSTI</w:t>
            </w:r>
          </w:p>
        </w:tc>
        <w:tc>
          <w:tcPr>
            <w:tcW w:w="10826" w:type="dxa"/>
            <w:shd w:val="clear" w:color="auto" w:fill="CCCCFF"/>
          </w:tcPr>
          <w:p w:rsidR="003C60F2" w:rsidRPr="003C60F2" w:rsidRDefault="003C60F2" w:rsidP="003C60F2">
            <w:pPr>
              <w:numPr>
                <w:ilvl w:val="0"/>
                <w:numId w:val="10"/>
              </w:numPr>
            </w:pPr>
            <w:r w:rsidRPr="003C60F2">
              <w:t xml:space="preserve">radionice </w:t>
            </w:r>
          </w:p>
        </w:tc>
      </w:tr>
      <w:tr w:rsidR="003C60F2" w:rsidRPr="003C60F2" w:rsidTr="00D44880">
        <w:trPr>
          <w:trHeight w:val="240"/>
        </w:trPr>
        <w:tc>
          <w:tcPr>
            <w:tcW w:w="2628" w:type="dxa"/>
            <w:shd w:val="clear" w:color="auto" w:fill="CCCCFF"/>
          </w:tcPr>
          <w:p w:rsidR="003C60F2" w:rsidRPr="003C60F2" w:rsidRDefault="003C60F2" w:rsidP="003C60F2">
            <w:r w:rsidRPr="003C60F2">
              <w:t>VREMENIK</w:t>
            </w:r>
          </w:p>
        </w:tc>
        <w:tc>
          <w:tcPr>
            <w:tcW w:w="10826" w:type="dxa"/>
            <w:shd w:val="clear" w:color="auto" w:fill="CCCCFF"/>
          </w:tcPr>
          <w:p w:rsidR="003C60F2" w:rsidRPr="003C60F2" w:rsidRDefault="003C60F2" w:rsidP="003C60F2">
            <w:pPr>
              <w:numPr>
                <w:ilvl w:val="0"/>
                <w:numId w:val="10"/>
              </w:numPr>
            </w:pPr>
            <w:r w:rsidRPr="003C60F2">
              <w:t>prvo polugodište 2018./2019.</w:t>
            </w:r>
          </w:p>
        </w:tc>
      </w:tr>
      <w:tr w:rsidR="003C60F2" w:rsidRPr="003C60F2" w:rsidTr="00D44880">
        <w:trPr>
          <w:trHeight w:val="240"/>
        </w:trPr>
        <w:tc>
          <w:tcPr>
            <w:tcW w:w="2628" w:type="dxa"/>
            <w:shd w:val="clear" w:color="auto" w:fill="CCCCFF"/>
          </w:tcPr>
          <w:p w:rsidR="003C60F2" w:rsidRPr="003C60F2" w:rsidRDefault="003C60F2" w:rsidP="003C60F2">
            <w:r w:rsidRPr="003C60F2">
              <w:t>TROŠKOVNIK</w:t>
            </w:r>
          </w:p>
        </w:tc>
        <w:tc>
          <w:tcPr>
            <w:tcW w:w="10826" w:type="dxa"/>
            <w:shd w:val="clear" w:color="auto" w:fill="CCCCFF"/>
          </w:tcPr>
          <w:p w:rsidR="003C60F2" w:rsidRPr="003C60F2" w:rsidRDefault="003C60F2" w:rsidP="003C60F2">
            <w:pPr>
              <w:numPr>
                <w:ilvl w:val="0"/>
                <w:numId w:val="10"/>
              </w:numPr>
            </w:pPr>
            <w:r w:rsidRPr="003C60F2">
              <w:t>potrošni materijal</w:t>
            </w:r>
          </w:p>
        </w:tc>
      </w:tr>
      <w:tr w:rsidR="003C60F2" w:rsidRPr="003C60F2" w:rsidTr="00D44880">
        <w:trPr>
          <w:trHeight w:val="493"/>
        </w:trPr>
        <w:tc>
          <w:tcPr>
            <w:tcW w:w="2628" w:type="dxa"/>
            <w:shd w:val="clear" w:color="auto" w:fill="CCCCFF"/>
          </w:tcPr>
          <w:p w:rsidR="003C60F2" w:rsidRPr="003C60F2" w:rsidRDefault="003C60F2" w:rsidP="003C60F2">
            <w:r w:rsidRPr="003C60F2">
              <w:t>VREDNOVANJE</w:t>
            </w:r>
          </w:p>
        </w:tc>
        <w:tc>
          <w:tcPr>
            <w:tcW w:w="10826" w:type="dxa"/>
            <w:shd w:val="clear" w:color="auto" w:fill="CCCCFF"/>
          </w:tcPr>
          <w:p w:rsidR="003C60F2" w:rsidRPr="003C60F2" w:rsidRDefault="003C60F2" w:rsidP="003C60F2">
            <w:pPr>
              <w:numPr>
                <w:ilvl w:val="0"/>
                <w:numId w:val="10"/>
              </w:numPr>
            </w:pPr>
            <w:r w:rsidRPr="003C60F2">
              <w:t>evaluacijski listići</w:t>
            </w:r>
          </w:p>
        </w:tc>
      </w:tr>
    </w:tbl>
    <w:p w:rsidR="003C60F2" w:rsidRPr="003C60F2" w:rsidRDefault="003C60F2" w:rsidP="003C60F2"/>
    <w:p w:rsidR="003C60F2" w:rsidRPr="003C60F2" w:rsidRDefault="003C60F2" w:rsidP="003C60F2">
      <w:r w:rsidRPr="003C60F2">
        <w:t>NAZIV: „Misli zdravo – misli dok trčiš“</w:t>
      </w:r>
    </w:p>
    <w:p w:rsidR="003C60F2" w:rsidRPr="003C60F2" w:rsidRDefault="003C60F2" w:rsidP="003C6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C60F2" w:rsidRPr="003C60F2" w:rsidTr="00D44880">
        <w:trPr>
          <w:trHeight w:val="480"/>
        </w:trPr>
        <w:tc>
          <w:tcPr>
            <w:tcW w:w="2628" w:type="dxa"/>
            <w:shd w:val="clear" w:color="auto" w:fill="CCCCFF"/>
          </w:tcPr>
          <w:p w:rsidR="003C60F2" w:rsidRPr="003C60F2" w:rsidRDefault="003C60F2" w:rsidP="003C60F2">
            <w:r w:rsidRPr="003C60F2">
              <w:t>CILJ</w:t>
            </w:r>
          </w:p>
        </w:tc>
        <w:tc>
          <w:tcPr>
            <w:tcW w:w="10826" w:type="dxa"/>
            <w:shd w:val="clear" w:color="auto" w:fill="CCCCFF"/>
          </w:tcPr>
          <w:p w:rsidR="003C60F2" w:rsidRPr="003C60F2" w:rsidRDefault="003C60F2" w:rsidP="003C60F2">
            <w:pPr>
              <w:numPr>
                <w:ilvl w:val="0"/>
                <w:numId w:val="10"/>
              </w:numPr>
            </w:pPr>
            <w:r w:rsidRPr="003C60F2">
              <w:t>motiviranje učenika na zdrav život</w:t>
            </w:r>
          </w:p>
        </w:tc>
      </w:tr>
      <w:tr w:rsidR="003C60F2" w:rsidRPr="003C60F2" w:rsidTr="00D44880">
        <w:trPr>
          <w:trHeight w:val="240"/>
        </w:trPr>
        <w:tc>
          <w:tcPr>
            <w:tcW w:w="2628" w:type="dxa"/>
            <w:shd w:val="clear" w:color="auto" w:fill="CCCCFF"/>
          </w:tcPr>
          <w:p w:rsidR="003C60F2" w:rsidRPr="003C60F2" w:rsidRDefault="003C60F2" w:rsidP="003C60F2">
            <w:r w:rsidRPr="003C60F2">
              <w:t>NAMJENA</w:t>
            </w:r>
          </w:p>
        </w:tc>
        <w:tc>
          <w:tcPr>
            <w:tcW w:w="10826" w:type="dxa"/>
            <w:shd w:val="clear" w:color="auto" w:fill="CCCCFF"/>
          </w:tcPr>
          <w:p w:rsidR="003C60F2" w:rsidRPr="003C60F2" w:rsidRDefault="003C60F2" w:rsidP="003C60F2">
            <w:pPr>
              <w:numPr>
                <w:ilvl w:val="0"/>
                <w:numId w:val="10"/>
              </w:numPr>
            </w:pPr>
            <w:r w:rsidRPr="003C60F2">
              <w:t>motiviranje i informiranje o važnosti izgrađivanja stava o zdravom životu, vježbanju i boravku u prirodi te izbjegavanje provođenja vremena pred televizorom, računalom i u zatvorenim prostorima</w:t>
            </w:r>
          </w:p>
        </w:tc>
      </w:tr>
      <w:tr w:rsidR="003C60F2" w:rsidRPr="003C60F2" w:rsidTr="00D44880">
        <w:trPr>
          <w:trHeight w:val="733"/>
        </w:trPr>
        <w:tc>
          <w:tcPr>
            <w:tcW w:w="2628" w:type="dxa"/>
            <w:shd w:val="clear" w:color="auto" w:fill="CCCCFF"/>
          </w:tcPr>
          <w:p w:rsidR="003C60F2" w:rsidRPr="003C60F2" w:rsidRDefault="003C60F2" w:rsidP="003C60F2">
            <w:r w:rsidRPr="003C60F2">
              <w:t>NOSITELJI</w:t>
            </w:r>
          </w:p>
        </w:tc>
        <w:tc>
          <w:tcPr>
            <w:tcW w:w="10826" w:type="dxa"/>
            <w:shd w:val="clear" w:color="auto" w:fill="CCCCFF"/>
          </w:tcPr>
          <w:p w:rsidR="003C60F2" w:rsidRPr="003C60F2" w:rsidRDefault="003C60F2" w:rsidP="003C60F2">
            <w:pPr>
              <w:numPr>
                <w:ilvl w:val="0"/>
                <w:numId w:val="10"/>
              </w:numPr>
            </w:pPr>
            <w:r w:rsidRPr="003C60F2">
              <w:t>stručna suradnica, učitelji i svi učenici škole</w:t>
            </w:r>
          </w:p>
        </w:tc>
      </w:tr>
      <w:tr w:rsidR="003C60F2" w:rsidRPr="003C60F2" w:rsidTr="00D44880">
        <w:trPr>
          <w:trHeight w:val="1466"/>
        </w:trPr>
        <w:tc>
          <w:tcPr>
            <w:tcW w:w="2628" w:type="dxa"/>
            <w:shd w:val="clear" w:color="auto" w:fill="CCCCFF"/>
          </w:tcPr>
          <w:p w:rsidR="003C60F2" w:rsidRPr="003C60F2" w:rsidRDefault="003C60F2" w:rsidP="003C60F2">
            <w:r w:rsidRPr="003C60F2">
              <w:lastRenderedPageBreak/>
              <w:t>AKTIVNOSTI</w:t>
            </w:r>
          </w:p>
        </w:tc>
        <w:tc>
          <w:tcPr>
            <w:tcW w:w="10826" w:type="dxa"/>
            <w:shd w:val="clear" w:color="auto" w:fill="CCCCFF"/>
          </w:tcPr>
          <w:p w:rsidR="003C60F2" w:rsidRPr="003C60F2" w:rsidRDefault="003C60F2" w:rsidP="003C60F2">
            <w:pPr>
              <w:numPr>
                <w:ilvl w:val="0"/>
                <w:numId w:val="10"/>
              </w:numPr>
            </w:pPr>
            <w:r w:rsidRPr="003C60F2">
              <w:t xml:space="preserve">prezentacije i radionice o zdravom životu (teoretski dio) </w:t>
            </w:r>
          </w:p>
          <w:p w:rsidR="003C60F2" w:rsidRPr="003C60F2" w:rsidRDefault="003C60F2" w:rsidP="003C60F2">
            <w:pPr>
              <w:numPr>
                <w:ilvl w:val="0"/>
                <w:numId w:val="10"/>
              </w:numPr>
            </w:pPr>
            <w:r w:rsidRPr="003C60F2">
              <w:t>organiziranje utrke za učenike i učitelje</w:t>
            </w:r>
          </w:p>
        </w:tc>
      </w:tr>
      <w:tr w:rsidR="003C60F2" w:rsidRPr="003C60F2" w:rsidTr="00D44880">
        <w:trPr>
          <w:trHeight w:val="240"/>
        </w:trPr>
        <w:tc>
          <w:tcPr>
            <w:tcW w:w="2628" w:type="dxa"/>
            <w:shd w:val="clear" w:color="auto" w:fill="CCCCFF"/>
          </w:tcPr>
          <w:p w:rsidR="003C60F2" w:rsidRPr="003C60F2" w:rsidRDefault="003C60F2" w:rsidP="003C60F2">
            <w:r w:rsidRPr="003C60F2">
              <w:t>VREMENIK</w:t>
            </w:r>
          </w:p>
        </w:tc>
        <w:tc>
          <w:tcPr>
            <w:tcW w:w="10826" w:type="dxa"/>
            <w:shd w:val="clear" w:color="auto" w:fill="CCCCFF"/>
          </w:tcPr>
          <w:p w:rsidR="003C60F2" w:rsidRPr="003C60F2" w:rsidRDefault="003C60F2" w:rsidP="003C60F2">
            <w:pPr>
              <w:numPr>
                <w:ilvl w:val="0"/>
                <w:numId w:val="10"/>
              </w:numPr>
            </w:pPr>
            <w:r w:rsidRPr="003C60F2">
              <w:t>travanj 2019.</w:t>
            </w:r>
          </w:p>
        </w:tc>
      </w:tr>
      <w:tr w:rsidR="003C60F2" w:rsidRPr="003C60F2" w:rsidTr="00D44880">
        <w:trPr>
          <w:trHeight w:val="240"/>
        </w:trPr>
        <w:tc>
          <w:tcPr>
            <w:tcW w:w="2628" w:type="dxa"/>
            <w:shd w:val="clear" w:color="auto" w:fill="CCCCFF"/>
          </w:tcPr>
          <w:p w:rsidR="003C60F2" w:rsidRPr="003C60F2" w:rsidRDefault="003C60F2" w:rsidP="003C60F2">
            <w:r w:rsidRPr="003C60F2">
              <w:t>TROŠKOVNIK</w:t>
            </w:r>
          </w:p>
        </w:tc>
        <w:tc>
          <w:tcPr>
            <w:tcW w:w="10826" w:type="dxa"/>
            <w:shd w:val="clear" w:color="auto" w:fill="CCCCFF"/>
          </w:tcPr>
          <w:p w:rsidR="003C60F2" w:rsidRPr="003C60F2" w:rsidRDefault="003C60F2" w:rsidP="003C60F2">
            <w:pPr>
              <w:numPr>
                <w:ilvl w:val="0"/>
                <w:numId w:val="10"/>
              </w:numPr>
            </w:pPr>
            <w:r w:rsidRPr="003C60F2">
              <w:t xml:space="preserve">potrošni materijal </w:t>
            </w:r>
          </w:p>
        </w:tc>
      </w:tr>
      <w:tr w:rsidR="003C60F2" w:rsidRPr="003C60F2" w:rsidTr="00D44880">
        <w:trPr>
          <w:trHeight w:val="493"/>
        </w:trPr>
        <w:tc>
          <w:tcPr>
            <w:tcW w:w="2628" w:type="dxa"/>
            <w:shd w:val="clear" w:color="auto" w:fill="CCCCFF"/>
          </w:tcPr>
          <w:p w:rsidR="003C60F2" w:rsidRPr="003C60F2" w:rsidRDefault="003C60F2" w:rsidP="003C60F2">
            <w:r w:rsidRPr="003C60F2">
              <w:t>VREDNOVANJE</w:t>
            </w:r>
          </w:p>
        </w:tc>
        <w:tc>
          <w:tcPr>
            <w:tcW w:w="10826" w:type="dxa"/>
            <w:shd w:val="clear" w:color="auto" w:fill="CCCCFF"/>
          </w:tcPr>
          <w:p w:rsidR="003C60F2" w:rsidRPr="003C60F2" w:rsidRDefault="003C60F2" w:rsidP="003C60F2">
            <w:pPr>
              <w:numPr>
                <w:ilvl w:val="0"/>
                <w:numId w:val="10"/>
              </w:numPr>
            </w:pPr>
            <w:r w:rsidRPr="003C60F2">
              <w:t>evaluacijski listići o dojmovima te interesu za  sljedeću utrku</w:t>
            </w:r>
          </w:p>
        </w:tc>
      </w:tr>
    </w:tbl>
    <w:p w:rsidR="003C60F2" w:rsidRPr="003C60F2" w:rsidRDefault="003C60F2" w:rsidP="003C60F2"/>
    <w:p w:rsidR="003C60F2" w:rsidRPr="003C60F2" w:rsidRDefault="003C60F2" w:rsidP="003C60F2"/>
    <w:p w:rsidR="003C60F2" w:rsidRPr="003C60F2" w:rsidRDefault="003C60F2" w:rsidP="003C60F2">
      <w:r w:rsidRPr="003C60F2">
        <w:t>NAZIV: Dan škole – (biciklijada)</w:t>
      </w:r>
    </w:p>
    <w:p w:rsidR="003C60F2" w:rsidRPr="003C60F2" w:rsidRDefault="003C60F2" w:rsidP="003C6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C60F2" w:rsidRPr="003C60F2" w:rsidTr="00D44880">
        <w:trPr>
          <w:trHeight w:val="480"/>
        </w:trPr>
        <w:tc>
          <w:tcPr>
            <w:tcW w:w="2628" w:type="dxa"/>
            <w:shd w:val="clear" w:color="auto" w:fill="CCCCFF"/>
          </w:tcPr>
          <w:p w:rsidR="003C60F2" w:rsidRPr="003C60F2" w:rsidRDefault="003C60F2" w:rsidP="003C60F2">
            <w:r w:rsidRPr="003C60F2">
              <w:t>CILJ</w:t>
            </w:r>
          </w:p>
        </w:tc>
        <w:tc>
          <w:tcPr>
            <w:tcW w:w="10826" w:type="dxa"/>
            <w:shd w:val="clear" w:color="auto" w:fill="CCCCFF"/>
          </w:tcPr>
          <w:p w:rsidR="003C60F2" w:rsidRPr="003C60F2" w:rsidRDefault="003C60F2" w:rsidP="003C60F2">
            <w:pPr>
              <w:numPr>
                <w:ilvl w:val="0"/>
                <w:numId w:val="10"/>
              </w:numPr>
            </w:pPr>
            <w:r w:rsidRPr="003C60F2">
              <w:t xml:space="preserve">obilježavanje Dana škole na način da se kod učenika razvije pravilan odnos prema životu i zdravlju, </w:t>
            </w:r>
          </w:p>
          <w:p w:rsidR="003C60F2" w:rsidRPr="003C60F2" w:rsidRDefault="003C60F2" w:rsidP="003C60F2">
            <w:pPr>
              <w:numPr>
                <w:ilvl w:val="0"/>
                <w:numId w:val="10"/>
              </w:numPr>
            </w:pPr>
            <w:r w:rsidRPr="003C60F2">
              <w:t>međusobno druženje djece, roditelja i učitelja te njegovanje ljubavi prema zavičaju</w:t>
            </w:r>
          </w:p>
        </w:tc>
      </w:tr>
      <w:tr w:rsidR="003C60F2" w:rsidRPr="003C60F2" w:rsidTr="00D44880">
        <w:trPr>
          <w:trHeight w:val="240"/>
        </w:trPr>
        <w:tc>
          <w:tcPr>
            <w:tcW w:w="2628" w:type="dxa"/>
            <w:shd w:val="clear" w:color="auto" w:fill="CCCCFF"/>
          </w:tcPr>
          <w:p w:rsidR="003C60F2" w:rsidRPr="003C60F2" w:rsidRDefault="003C60F2" w:rsidP="003C60F2">
            <w:r w:rsidRPr="003C60F2">
              <w:t>NAMJENA</w:t>
            </w:r>
          </w:p>
        </w:tc>
        <w:tc>
          <w:tcPr>
            <w:tcW w:w="10826" w:type="dxa"/>
            <w:shd w:val="clear" w:color="auto" w:fill="CCCCFF"/>
          </w:tcPr>
          <w:p w:rsidR="003C60F2" w:rsidRPr="003C60F2" w:rsidRDefault="003C60F2" w:rsidP="003C60F2">
            <w:pPr>
              <w:numPr>
                <w:ilvl w:val="0"/>
                <w:numId w:val="10"/>
              </w:numPr>
            </w:pPr>
            <w:r w:rsidRPr="003C60F2">
              <w:t>druženje i poticanje na suradnju i zajedništvo s učenicima i roditeljima kroz različite edukativne i sportske aktivnosti</w:t>
            </w:r>
          </w:p>
        </w:tc>
      </w:tr>
      <w:tr w:rsidR="003C60F2" w:rsidRPr="003C60F2" w:rsidTr="00D44880">
        <w:trPr>
          <w:trHeight w:val="733"/>
        </w:trPr>
        <w:tc>
          <w:tcPr>
            <w:tcW w:w="2628" w:type="dxa"/>
            <w:shd w:val="clear" w:color="auto" w:fill="CCCCFF"/>
          </w:tcPr>
          <w:p w:rsidR="003C60F2" w:rsidRPr="003C60F2" w:rsidRDefault="003C60F2" w:rsidP="003C60F2">
            <w:r w:rsidRPr="003C60F2">
              <w:t>NOSITELJI</w:t>
            </w:r>
          </w:p>
        </w:tc>
        <w:tc>
          <w:tcPr>
            <w:tcW w:w="10826" w:type="dxa"/>
            <w:shd w:val="clear" w:color="auto" w:fill="CCCCFF"/>
          </w:tcPr>
          <w:p w:rsidR="003C60F2" w:rsidRPr="003C60F2" w:rsidRDefault="003C60F2" w:rsidP="003C60F2">
            <w:pPr>
              <w:numPr>
                <w:ilvl w:val="0"/>
                <w:numId w:val="10"/>
              </w:numPr>
            </w:pPr>
            <w:r w:rsidRPr="003C60F2">
              <w:t>svi učenici od 1. do 8. razreda, učitelji, djelatnici škole i roditelji</w:t>
            </w:r>
          </w:p>
        </w:tc>
      </w:tr>
      <w:tr w:rsidR="003C60F2" w:rsidRPr="003C60F2" w:rsidTr="00D44880">
        <w:trPr>
          <w:trHeight w:val="1466"/>
        </w:trPr>
        <w:tc>
          <w:tcPr>
            <w:tcW w:w="2628" w:type="dxa"/>
            <w:shd w:val="clear" w:color="auto" w:fill="CCCCFF"/>
          </w:tcPr>
          <w:p w:rsidR="003C60F2" w:rsidRPr="003C60F2" w:rsidRDefault="003C60F2" w:rsidP="003C60F2">
            <w:r w:rsidRPr="003C60F2">
              <w:t>AKTIVNOSTI</w:t>
            </w:r>
          </w:p>
        </w:tc>
        <w:tc>
          <w:tcPr>
            <w:tcW w:w="10826" w:type="dxa"/>
            <w:shd w:val="clear" w:color="auto" w:fill="CCCCFF"/>
          </w:tcPr>
          <w:p w:rsidR="003C60F2" w:rsidRPr="003C60F2" w:rsidRDefault="003C60F2" w:rsidP="003C60F2">
            <w:pPr>
              <w:numPr>
                <w:ilvl w:val="0"/>
                <w:numId w:val="10"/>
              </w:numPr>
            </w:pPr>
            <w:r w:rsidRPr="003C60F2">
              <w:t>vožnja biciklima kroz zavičaj</w:t>
            </w:r>
          </w:p>
          <w:p w:rsidR="003C60F2" w:rsidRPr="003C60F2" w:rsidRDefault="003C60F2" w:rsidP="003C60F2">
            <w:pPr>
              <w:numPr>
                <w:ilvl w:val="0"/>
                <w:numId w:val="10"/>
              </w:numPr>
            </w:pPr>
            <w:r w:rsidRPr="003C60F2">
              <w:t>druženje učenika, učitelja i članova lokalne zajednice</w:t>
            </w:r>
          </w:p>
          <w:p w:rsidR="003C60F2" w:rsidRPr="003C60F2" w:rsidRDefault="003C60F2" w:rsidP="003C60F2">
            <w:pPr>
              <w:numPr>
                <w:ilvl w:val="0"/>
                <w:numId w:val="10"/>
              </w:numPr>
            </w:pPr>
            <w:r w:rsidRPr="003C60F2">
              <w:t>sportske i društvene aktivnosti</w:t>
            </w:r>
          </w:p>
          <w:p w:rsidR="003C60F2" w:rsidRPr="003C60F2" w:rsidRDefault="003C60F2" w:rsidP="003C60F2">
            <w:pPr>
              <w:ind w:left="720"/>
            </w:pPr>
          </w:p>
        </w:tc>
      </w:tr>
      <w:tr w:rsidR="003C60F2" w:rsidRPr="003C60F2" w:rsidTr="00D44880">
        <w:trPr>
          <w:trHeight w:val="240"/>
        </w:trPr>
        <w:tc>
          <w:tcPr>
            <w:tcW w:w="2628" w:type="dxa"/>
            <w:shd w:val="clear" w:color="auto" w:fill="CCCCFF"/>
          </w:tcPr>
          <w:p w:rsidR="003C60F2" w:rsidRPr="003C60F2" w:rsidRDefault="003C60F2" w:rsidP="003C60F2">
            <w:r w:rsidRPr="003C60F2">
              <w:t>VREMENIK</w:t>
            </w:r>
          </w:p>
        </w:tc>
        <w:tc>
          <w:tcPr>
            <w:tcW w:w="10826" w:type="dxa"/>
            <w:shd w:val="clear" w:color="auto" w:fill="CCCCFF"/>
          </w:tcPr>
          <w:p w:rsidR="003C60F2" w:rsidRPr="003C60F2" w:rsidRDefault="003C60F2" w:rsidP="003C60F2">
            <w:pPr>
              <w:numPr>
                <w:ilvl w:val="0"/>
                <w:numId w:val="3"/>
              </w:numPr>
            </w:pPr>
            <w:r w:rsidRPr="003C60F2">
              <w:t>prva srijeda u svibnju</w:t>
            </w:r>
          </w:p>
        </w:tc>
      </w:tr>
      <w:tr w:rsidR="003C60F2" w:rsidRPr="003C60F2" w:rsidTr="00D44880">
        <w:trPr>
          <w:trHeight w:val="240"/>
        </w:trPr>
        <w:tc>
          <w:tcPr>
            <w:tcW w:w="2628" w:type="dxa"/>
            <w:shd w:val="clear" w:color="auto" w:fill="CCCCFF"/>
          </w:tcPr>
          <w:p w:rsidR="003C60F2" w:rsidRPr="003C60F2" w:rsidRDefault="003C60F2" w:rsidP="003C60F2">
            <w:r w:rsidRPr="003C60F2">
              <w:t>TROŠKOVNIK</w:t>
            </w:r>
          </w:p>
        </w:tc>
        <w:tc>
          <w:tcPr>
            <w:tcW w:w="10826" w:type="dxa"/>
            <w:shd w:val="clear" w:color="auto" w:fill="CCCCFF"/>
          </w:tcPr>
          <w:p w:rsidR="003C60F2" w:rsidRPr="003C60F2" w:rsidRDefault="003C60F2" w:rsidP="003C60F2">
            <w:pPr>
              <w:numPr>
                <w:ilvl w:val="0"/>
                <w:numId w:val="3"/>
              </w:numPr>
            </w:pPr>
            <w:r w:rsidRPr="003C60F2">
              <w:t>nema dodatnih sredstava</w:t>
            </w:r>
          </w:p>
        </w:tc>
      </w:tr>
      <w:tr w:rsidR="003C60F2" w:rsidRPr="003C60F2" w:rsidTr="00D44880">
        <w:trPr>
          <w:trHeight w:val="493"/>
        </w:trPr>
        <w:tc>
          <w:tcPr>
            <w:tcW w:w="2628" w:type="dxa"/>
            <w:shd w:val="clear" w:color="auto" w:fill="CCCCFF"/>
          </w:tcPr>
          <w:p w:rsidR="003C60F2" w:rsidRPr="003C60F2" w:rsidRDefault="003C60F2" w:rsidP="003C60F2">
            <w:r w:rsidRPr="003C60F2">
              <w:t>VREDNOVANJE</w:t>
            </w:r>
          </w:p>
        </w:tc>
        <w:tc>
          <w:tcPr>
            <w:tcW w:w="10826" w:type="dxa"/>
            <w:shd w:val="clear" w:color="auto" w:fill="CCCCFF"/>
          </w:tcPr>
          <w:p w:rsidR="003C60F2" w:rsidRPr="003C60F2" w:rsidRDefault="003C60F2" w:rsidP="003C60F2">
            <w:pPr>
              <w:numPr>
                <w:ilvl w:val="0"/>
                <w:numId w:val="3"/>
              </w:numPr>
            </w:pPr>
            <w:r w:rsidRPr="003C60F2">
              <w:t>kvalitetniji međusobni odnosi</w:t>
            </w:r>
          </w:p>
          <w:p w:rsidR="003C60F2" w:rsidRPr="003C60F2" w:rsidRDefault="003C60F2" w:rsidP="003C60F2">
            <w:pPr>
              <w:numPr>
                <w:ilvl w:val="0"/>
                <w:numId w:val="3"/>
              </w:numPr>
            </w:pPr>
            <w:r w:rsidRPr="003C60F2">
              <w:t>povezivanje roditelja i škole</w:t>
            </w:r>
          </w:p>
          <w:p w:rsidR="003C60F2" w:rsidRPr="003C60F2" w:rsidRDefault="003C60F2" w:rsidP="003C60F2">
            <w:pPr>
              <w:numPr>
                <w:ilvl w:val="0"/>
                <w:numId w:val="3"/>
              </w:numPr>
            </w:pPr>
            <w:r w:rsidRPr="003C60F2">
              <w:t>razvijanje navike brizi za zdravlje i zdravom načinu života</w:t>
            </w:r>
          </w:p>
          <w:p w:rsidR="003C60F2" w:rsidRPr="003C60F2" w:rsidRDefault="003C60F2" w:rsidP="003C60F2">
            <w:pPr>
              <w:numPr>
                <w:ilvl w:val="0"/>
                <w:numId w:val="3"/>
              </w:numPr>
            </w:pPr>
            <w:r w:rsidRPr="003C60F2">
              <w:t>očuvanje osjećaja pripadnosti i ljubavi prema svom zavičaju</w:t>
            </w:r>
          </w:p>
        </w:tc>
      </w:tr>
    </w:tbl>
    <w:p w:rsidR="003C60F2" w:rsidRPr="003C60F2" w:rsidRDefault="003C60F2" w:rsidP="003C60F2"/>
    <w:p w:rsidR="00D44880" w:rsidRPr="004E42ED" w:rsidRDefault="003C60F2" w:rsidP="00D44880">
      <w:r w:rsidRPr="003C60F2">
        <w:lastRenderedPageBreak/>
        <w:t>O</w:t>
      </w:r>
      <w:r w:rsidR="004E42ED">
        <w:t>BILJEŽAVANJE ZNAČAJNIJIH DATUMA</w:t>
      </w:r>
    </w:p>
    <w:p w:rsidR="00D44880" w:rsidRPr="00D44880" w:rsidRDefault="00D44880" w:rsidP="00D44880">
      <w:pPr>
        <w:rPr>
          <w:b/>
        </w:rPr>
      </w:pPr>
    </w:p>
    <w:tbl>
      <w:tblPr>
        <w:tblW w:w="146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915"/>
        <w:gridCol w:w="4394"/>
        <w:gridCol w:w="4253"/>
        <w:gridCol w:w="4063"/>
      </w:tblGrid>
      <w:tr w:rsidR="00D44880" w:rsidRPr="00D44880" w:rsidTr="00D44880">
        <w:trPr>
          <w:trHeight w:val="787"/>
        </w:trPr>
        <w:tc>
          <w:tcPr>
            <w:tcW w:w="1915" w:type="dxa"/>
            <w:shd w:val="clear" w:color="auto" w:fill="F3F3F3"/>
            <w:vAlign w:val="center"/>
          </w:tcPr>
          <w:p w:rsidR="00D44880" w:rsidRPr="00D44880" w:rsidRDefault="00D44880" w:rsidP="00D44880">
            <w:r w:rsidRPr="00D44880">
              <w:t>NADNEVAK</w:t>
            </w:r>
          </w:p>
        </w:tc>
        <w:tc>
          <w:tcPr>
            <w:tcW w:w="4394" w:type="dxa"/>
            <w:shd w:val="clear" w:color="auto" w:fill="F3F3F3"/>
            <w:vAlign w:val="center"/>
          </w:tcPr>
          <w:p w:rsidR="00D44880" w:rsidRPr="00D44880" w:rsidRDefault="00D44880" w:rsidP="00D44880">
            <w:pPr>
              <w:jc w:val="center"/>
            </w:pPr>
            <w:r w:rsidRPr="00D44880">
              <w:t>NAZIV</w:t>
            </w:r>
          </w:p>
        </w:tc>
        <w:tc>
          <w:tcPr>
            <w:tcW w:w="4253" w:type="dxa"/>
            <w:shd w:val="clear" w:color="auto" w:fill="F3F3F3"/>
            <w:vAlign w:val="center"/>
          </w:tcPr>
          <w:p w:rsidR="00D44880" w:rsidRPr="00D44880" w:rsidRDefault="00D44880" w:rsidP="00D44880">
            <w:pPr>
              <w:jc w:val="center"/>
            </w:pPr>
            <w:r w:rsidRPr="00D44880">
              <w:t>NOSITELJI AKTIVNOSTI</w:t>
            </w:r>
          </w:p>
        </w:tc>
        <w:tc>
          <w:tcPr>
            <w:tcW w:w="4063" w:type="dxa"/>
            <w:shd w:val="clear" w:color="auto" w:fill="F3F3F3"/>
            <w:vAlign w:val="center"/>
          </w:tcPr>
          <w:p w:rsidR="00D44880" w:rsidRPr="00D44880" w:rsidRDefault="00D44880" w:rsidP="00D44880">
            <w:pPr>
              <w:jc w:val="center"/>
            </w:pPr>
            <w:r w:rsidRPr="00D44880">
              <w:t>NAČIN REALIZACIJE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08. 09. 2018.</w:t>
            </w:r>
          </w:p>
        </w:tc>
        <w:tc>
          <w:tcPr>
            <w:tcW w:w="4394" w:type="dxa"/>
            <w:shd w:val="clear" w:color="auto" w:fill="F3F3F3"/>
            <w:vAlign w:val="center"/>
          </w:tcPr>
          <w:p w:rsidR="00D44880" w:rsidRPr="00D44880" w:rsidRDefault="00D44880" w:rsidP="00D44880">
            <w:pPr>
              <w:jc w:val="center"/>
            </w:pPr>
            <w:r w:rsidRPr="00D44880">
              <w:t>Međunarodni dan pismenosti</w:t>
            </w:r>
          </w:p>
        </w:tc>
        <w:tc>
          <w:tcPr>
            <w:tcW w:w="4253" w:type="dxa"/>
            <w:shd w:val="clear" w:color="auto" w:fill="F3F3F3"/>
            <w:vAlign w:val="center"/>
          </w:tcPr>
          <w:p w:rsidR="00D44880" w:rsidRPr="00D44880" w:rsidRDefault="00D44880" w:rsidP="00D44880">
            <w:pPr>
              <w:jc w:val="center"/>
            </w:pPr>
            <w:r w:rsidRPr="00D44880">
              <w:t>učiteljica i učenici od 5. do 8.r.</w:t>
            </w:r>
          </w:p>
        </w:tc>
        <w:tc>
          <w:tcPr>
            <w:tcW w:w="4063" w:type="dxa"/>
            <w:shd w:val="clear" w:color="auto" w:fill="F3F3F3"/>
            <w:vAlign w:val="center"/>
          </w:tcPr>
          <w:p w:rsidR="00D44880" w:rsidRPr="00D44880" w:rsidRDefault="00D44880" w:rsidP="00D44880">
            <w:pPr>
              <w:numPr>
                <w:ilvl w:val="0"/>
                <w:numId w:val="28"/>
              </w:numPr>
              <w:contextualSpacing/>
              <w:jc w:val="center"/>
            </w:pPr>
            <w:r w:rsidRPr="00D44880">
              <w:t>pismenost u raznim oblicima komunikacije, privatno i poslovno</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07. 09. 2018.</w:t>
            </w:r>
          </w:p>
        </w:tc>
        <w:tc>
          <w:tcPr>
            <w:tcW w:w="4394" w:type="dxa"/>
            <w:shd w:val="clear" w:color="auto" w:fill="F3F3F3"/>
            <w:vAlign w:val="center"/>
          </w:tcPr>
          <w:p w:rsidR="00D44880" w:rsidRPr="00D44880" w:rsidRDefault="00D44880" w:rsidP="00D44880">
            <w:pPr>
              <w:jc w:val="center"/>
            </w:pPr>
            <w:r w:rsidRPr="00D44880">
              <w:t>Hrvatski olimpijski dan</w:t>
            </w:r>
          </w:p>
        </w:tc>
        <w:tc>
          <w:tcPr>
            <w:tcW w:w="4253" w:type="dxa"/>
            <w:shd w:val="clear" w:color="auto" w:fill="F3F3F3"/>
            <w:vAlign w:val="center"/>
          </w:tcPr>
          <w:p w:rsidR="00D44880" w:rsidRPr="00D44880" w:rsidRDefault="00D44880" w:rsidP="00D44880">
            <w:pPr>
              <w:jc w:val="center"/>
            </w:pPr>
            <w:r w:rsidRPr="00D44880">
              <w:t>učitelj TZK i učenici 6.,7. i 8.r.</w:t>
            </w:r>
          </w:p>
        </w:tc>
        <w:tc>
          <w:tcPr>
            <w:tcW w:w="4063" w:type="dxa"/>
            <w:shd w:val="clear" w:color="auto" w:fill="F3F3F3"/>
            <w:vAlign w:val="center"/>
          </w:tcPr>
          <w:p w:rsidR="00D44880" w:rsidRPr="00D44880" w:rsidRDefault="00D44880" w:rsidP="00D44880">
            <w:pPr>
              <w:numPr>
                <w:ilvl w:val="0"/>
                <w:numId w:val="3"/>
              </w:numPr>
            </w:pPr>
            <w:r w:rsidRPr="00D44880">
              <w:t>natjecanja ili neka sportska aktivnosti</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26. 09. 2018.</w:t>
            </w:r>
          </w:p>
        </w:tc>
        <w:tc>
          <w:tcPr>
            <w:tcW w:w="4394" w:type="dxa"/>
            <w:shd w:val="clear" w:color="auto" w:fill="F3F3F3"/>
            <w:vAlign w:val="center"/>
          </w:tcPr>
          <w:p w:rsidR="00D44880" w:rsidRPr="00D44880" w:rsidRDefault="00D44880" w:rsidP="00D44880">
            <w:pPr>
              <w:jc w:val="center"/>
            </w:pPr>
            <w:r w:rsidRPr="00D44880">
              <w:t>Europski dan jezika</w:t>
            </w:r>
          </w:p>
        </w:tc>
        <w:tc>
          <w:tcPr>
            <w:tcW w:w="4253" w:type="dxa"/>
            <w:shd w:val="clear" w:color="auto" w:fill="F3F3F3"/>
            <w:vAlign w:val="center"/>
          </w:tcPr>
          <w:p w:rsidR="00D44880" w:rsidRPr="00D44880" w:rsidRDefault="00D44880" w:rsidP="00D44880">
            <w:pPr>
              <w:jc w:val="center"/>
            </w:pPr>
            <w:r w:rsidRPr="00D44880">
              <w:t>učiteljica HJ, učenici 7. i 8.r., učiteljice EJ i učenici 8.r.,</w:t>
            </w:r>
          </w:p>
          <w:p w:rsidR="00D44880" w:rsidRPr="00D44880" w:rsidRDefault="00D44880" w:rsidP="00D44880">
            <w:pPr>
              <w:jc w:val="center"/>
            </w:pPr>
            <w:r w:rsidRPr="00D44880">
              <w:t>učiteljica 3. r. i učenici, učiteljica NJJ, učiteljica TJ</w:t>
            </w:r>
          </w:p>
        </w:tc>
        <w:tc>
          <w:tcPr>
            <w:tcW w:w="4063" w:type="dxa"/>
            <w:shd w:val="clear" w:color="auto" w:fill="F3F3F3"/>
            <w:vAlign w:val="center"/>
          </w:tcPr>
          <w:p w:rsidR="00D44880" w:rsidRPr="00D44880" w:rsidRDefault="00D44880" w:rsidP="00D44880">
            <w:pPr>
              <w:numPr>
                <w:ilvl w:val="0"/>
                <w:numId w:val="3"/>
              </w:numPr>
            </w:pPr>
            <w:r w:rsidRPr="00D44880">
              <w:t>izrada zastavica, zapisivanje pozdrava na raznim jezicima</w:t>
            </w:r>
          </w:p>
          <w:p w:rsidR="00D44880" w:rsidRPr="00D44880" w:rsidRDefault="00D44880" w:rsidP="00D44880">
            <w:pPr>
              <w:numPr>
                <w:ilvl w:val="0"/>
                <w:numId w:val="3"/>
              </w:numPr>
            </w:pPr>
            <w:r w:rsidRPr="00D44880">
              <w:t>učimo hrvatski, engleski, njemački, talijanski, ppt</w:t>
            </w:r>
          </w:p>
          <w:p w:rsidR="00D44880" w:rsidRPr="00D44880" w:rsidRDefault="00D44880" w:rsidP="00D44880">
            <w:pPr>
              <w:numPr>
                <w:ilvl w:val="0"/>
                <w:numId w:val="3"/>
              </w:numPr>
              <w:contextualSpacing/>
              <w:jc w:val="both"/>
            </w:pPr>
            <w:r w:rsidRPr="00D44880">
              <w:t>usvojenice i prilagođenice u hrv. jeziku</w:t>
            </w:r>
          </w:p>
          <w:p w:rsidR="00D44880" w:rsidRPr="00D44880" w:rsidRDefault="00D44880" w:rsidP="00D44880">
            <w:pPr>
              <w:numPr>
                <w:ilvl w:val="0"/>
                <w:numId w:val="3"/>
              </w:numPr>
              <w:contextualSpacing/>
              <w:jc w:val="both"/>
            </w:pPr>
            <w:r w:rsidRPr="00D44880">
              <w:t xml:space="preserve"> istraživanje rječničke građe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28. 09. 2018.</w:t>
            </w:r>
          </w:p>
        </w:tc>
        <w:tc>
          <w:tcPr>
            <w:tcW w:w="4394" w:type="dxa"/>
            <w:shd w:val="clear" w:color="auto" w:fill="F3F3F3"/>
            <w:vAlign w:val="center"/>
          </w:tcPr>
          <w:p w:rsidR="00D44880" w:rsidRPr="00D44880" w:rsidRDefault="00D44880" w:rsidP="00D44880">
            <w:pPr>
              <w:jc w:val="center"/>
            </w:pPr>
            <w:r w:rsidRPr="00D44880">
              <w:t>Obilježavanje tablice množenja</w:t>
            </w:r>
          </w:p>
        </w:tc>
        <w:tc>
          <w:tcPr>
            <w:tcW w:w="4253" w:type="dxa"/>
            <w:shd w:val="clear" w:color="auto" w:fill="F3F3F3"/>
            <w:vAlign w:val="center"/>
          </w:tcPr>
          <w:p w:rsidR="00D44880" w:rsidRPr="00D44880" w:rsidRDefault="00D44880" w:rsidP="00D44880">
            <w:pPr>
              <w:jc w:val="center"/>
            </w:pPr>
            <w:r w:rsidRPr="00D44880">
              <w:t>učiteljica matematike, učenici od 5. do 8.r.</w:t>
            </w:r>
          </w:p>
        </w:tc>
        <w:tc>
          <w:tcPr>
            <w:tcW w:w="4063" w:type="dxa"/>
            <w:shd w:val="clear" w:color="auto" w:fill="F3F3F3"/>
            <w:vAlign w:val="center"/>
          </w:tcPr>
          <w:p w:rsidR="00D44880" w:rsidRPr="00D44880" w:rsidRDefault="00D44880" w:rsidP="00D44880">
            <w:pPr>
              <w:numPr>
                <w:ilvl w:val="0"/>
                <w:numId w:val="3"/>
              </w:numPr>
            </w:pPr>
            <w:r w:rsidRPr="00D44880">
              <w:t>natjecanje između učenika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listopad</w:t>
            </w:r>
          </w:p>
        </w:tc>
        <w:tc>
          <w:tcPr>
            <w:tcW w:w="4394" w:type="dxa"/>
            <w:shd w:val="clear" w:color="auto" w:fill="F3F3F3"/>
            <w:vAlign w:val="center"/>
          </w:tcPr>
          <w:p w:rsidR="00D44880" w:rsidRPr="00D44880" w:rsidRDefault="00D44880" w:rsidP="00D44880">
            <w:pPr>
              <w:jc w:val="center"/>
            </w:pPr>
            <w:r w:rsidRPr="00D44880">
              <w:t>Dječji tjedan</w:t>
            </w:r>
          </w:p>
        </w:tc>
        <w:tc>
          <w:tcPr>
            <w:tcW w:w="4253" w:type="dxa"/>
            <w:shd w:val="clear" w:color="auto" w:fill="F3F3F3"/>
            <w:vAlign w:val="center"/>
          </w:tcPr>
          <w:p w:rsidR="00D44880" w:rsidRPr="00D44880" w:rsidRDefault="00D44880" w:rsidP="00D44880">
            <w:pPr>
              <w:jc w:val="center"/>
            </w:pPr>
            <w:r w:rsidRPr="00D44880">
              <w:t>učiteljica i učenici 2. i 4. r.</w:t>
            </w:r>
          </w:p>
        </w:tc>
        <w:tc>
          <w:tcPr>
            <w:tcW w:w="4063" w:type="dxa"/>
            <w:shd w:val="clear" w:color="auto" w:fill="F3F3F3"/>
            <w:vAlign w:val="center"/>
          </w:tcPr>
          <w:p w:rsidR="00D44880" w:rsidRPr="00D44880" w:rsidRDefault="00D44880" w:rsidP="00D44880">
            <w:pPr>
              <w:numPr>
                <w:ilvl w:val="0"/>
                <w:numId w:val="3"/>
              </w:numPr>
            </w:pPr>
            <w:r w:rsidRPr="00D44880">
              <w:t>radionice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 xml:space="preserve">listopad </w:t>
            </w:r>
          </w:p>
        </w:tc>
        <w:tc>
          <w:tcPr>
            <w:tcW w:w="4394" w:type="dxa"/>
            <w:shd w:val="clear" w:color="auto" w:fill="F3F3F3"/>
            <w:vAlign w:val="center"/>
          </w:tcPr>
          <w:p w:rsidR="00D44880" w:rsidRPr="00D44880" w:rsidRDefault="00D44880" w:rsidP="00D44880">
            <w:pPr>
              <w:jc w:val="center"/>
            </w:pPr>
            <w:r w:rsidRPr="00D44880">
              <w:t>Međunarodni mjesec školskih knjižnica</w:t>
            </w:r>
          </w:p>
          <w:p w:rsidR="00D44880" w:rsidRPr="00D44880" w:rsidRDefault="00D44880" w:rsidP="00D44880">
            <w:pPr>
              <w:jc w:val="center"/>
            </w:pPr>
            <w:r w:rsidRPr="00D44880">
              <w:t>Projekt „Anđeli dobrih knjiga“</w:t>
            </w:r>
          </w:p>
        </w:tc>
        <w:tc>
          <w:tcPr>
            <w:tcW w:w="4253" w:type="dxa"/>
            <w:shd w:val="clear" w:color="auto" w:fill="F3F3F3"/>
            <w:vAlign w:val="center"/>
          </w:tcPr>
          <w:p w:rsidR="00D44880" w:rsidRPr="00D44880" w:rsidRDefault="00D44880" w:rsidP="00D44880">
            <w:pPr>
              <w:jc w:val="center"/>
            </w:pPr>
            <w:r w:rsidRPr="00D44880">
              <w:t>članovi grupe Mladi knjižničari i knjižničarka, članovi učeničke zadruge Barilko i učiteljica Daria Peraković, zainteresirani djelatnici škole i roditelji</w:t>
            </w:r>
          </w:p>
        </w:tc>
        <w:tc>
          <w:tcPr>
            <w:tcW w:w="4063" w:type="dxa"/>
            <w:shd w:val="clear" w:color="auto" w:fill="F3F3F3"/>
            <w:vAlign w:val="center"/>
          </w:tcPr>
          <w:p w:rsidR="00D44880" w:rsidRPr="00D44880" w:rsidRDefault="00D44880" w:rsidP="00D44880">
            <w:pPr>
              <w:numPr>
                <w:ilvl w:val="0"/>
                <w:numId w:val="3"/>
              </w:numPr>
            </w:pPr>
            <w:r w:rsidRPr="00D44880">
              <w:t>izrada „anđela dobrih knjiga“ na radionicama u mjesecu listopadu</w:t>
            </w:r>
          </w:p>
          <w:p w:rsidR="00D44880" w:rsidRPr="00D44880" w:rsidRDefault="00D44880" w:rsidP="00D44880">
            <w:pPr>
              <w:numPr>
                <w:ilvl w:val="0"/>
                <w:numId w:val="3"/>
              </w:numPr>
            </w:pPr>
            <w:r w:rsidRPr="00D44880">
              <w:t xml:space="preserve">izrada suhih kolačića u mjesecu prosincu i prodaja uoči Božića u svrhu nabave knjiga za školsku knjižnicu. </w:t>
            </w:r>
          </w:p>
          <w:p w:rsidR="00D44880" w:rsidRPr="00D44880" w:rsidRDefault="00D44880" w:rsidP="00D44880">
            <w:pPr>
              <w:numPr>
                <w:ilvl w:val="0"/>
                <w:numId w:val="3"/>
              </w:numPr>
            </w:pPr>
            <w:r w:rsidRPr="00D44880">
              <w:t>medijska promidžba projekta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lastRenderedPageBreak/>
              <w:t>08. 10. 2018.</w:t>
            </w:r>
          </w:p>
        </w:tc>
        <w:tc>
          <w:tcPr>
            <w:tcW w:w="4394" w:type="dxa"/>
            <w:shd w:val="clear" w:color="auto" w:fill="F3F3F3"/>
            <w:vAlign w:val="center"/>
          </w:tcPr>
          <w:p w:rsidR="00D44880" w:rsidRPr="00D44880" w:rsidRDefault="00D44880" w:rsidP="00D44880">
            <w:pPr>
              <w:jc w:val="center"/>
            </w:pPr>
            <w:r w:rsidRPr="00D44880">
              <w:t>Dan neovisnosti</w:t>
            </w:r>
          </w:p>
          <w:p w:rsidR="00D44880" w:rsidRPr="00D44880" w:rsidRDefault="00D44880" w:rsidP="00D44880">
            <w:pPr>
              <w:jc w:val="center"/>
            </w:pPr>
            <w:r w:rsidRPr="00D44880">
              <w:t>Umjetnici domovini</w:t>
            </w:r>
          </w:p>
        </w:tc>
        <w:tc>
          <w:tcPr>
            <w:tcW w:w="4253" w:type="dxa"/>
            <w:shd w:val="clear" w:color="auto" w:fill="F3F3F3"/>
            <w:vAlign w:val="center"/>
          </w:tcPr>
          <w:p w:rsidR="00D44880" w:rsidRPr="00D44880" w:rsidRDefault="00D44880" w:rsidP="00D44880">
            <w:pPr>
              <w:jc w:val="center"/>
            </w:pPr>
            <w:r w:rsidRPr="00D44880">
              <w:t xml:space="preserve"> učitelji, učenici, stručna suradnica od 1. – 8.r </w:t>
            </w:r>
          </w:p>
        </w:tc>
        <w:tc>
          <w:tcPr>
            <w:tcW w:w="4063" w:type="dxa"/>
            <w:shd w:val="clear" w:color="auto" w:fill="F3F3F3"/>
            <w:vAlign w:val="center"/>
          </w:tcPr>
          <w:p w:rsidR="00D44880" w:rsidRPr="00D44880" w:rsidRDefault="00D44880" w:rsidP="00D44880">
            <w:pPr>
              <w:numPr>
                <w:ilvl w:val="0"/>
                <w:numId w:val="3"/>
              </w:numPr>
              <w:jc w:val="center"/>
            </w:pPr>
            <w:r w:rsidRPr="00D44880">
              <w:t>priredba</w:t>
            </w:r>
          </w:p>
          <w:p w:rsidR="00D44880" w:rsidRPr="00D44880" w:rsidRDefault="00D44880" w:rsidP="00D44880">
            <w:pPr>
              <w:numPr>
                <w:ilvl w:val="0"/>
                <w:numId w:val="3"/>
              </w:numPr>
              <w:jc w:val="center"/>
            </w:pPr>
            <w:r w:rsidRPr="00D44880">
              <w:t>izvođenje domoljubne pjesme</w:t>
            </w:r>
          </w:p>
          <w:p w:rsidR="00D44880" w:rsidRPr="00D44880" w:rsidRDefault="00D44880" w:rsidP="00D44880">
            <w:pPr>
              <w:numPr>
                <w:ilvl w:val="0"/>
                <w:numId w:val="3"/>
              </w:numPr>
              <w:jc w:val="center"/>
            </w:pPr>
            <w:r w:rsidRPr="00D44880">
              <w:t>izrada plakata/prezentacije, gledanje dokumentarnog filma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09. 10. 2018.</w:t>
            </w:r>
          </w:p>
        </w:tc>
        <w:tc>
          <w:tcPr>
            <w:tcW w:w="4394" w:type="dxa"/>
            <w:shd w:val="clear" w:color="auto" w:fill="F3F3F3"/>
            <w:vAlign w:val="center"/>
          </w:tcPr>
          <w:p w:rsidR="00D44880" w:rsidRPr="00D44880" w:rsidRDefault="00D44880" w:rsidP="00D44880">
            <w:pPr>
              <w:jc w:val="center"/>
            </w:pPr>
            <w:r w:rsidRPr="00D44880">
              <w:t>Svjetski dan pošte</w:t>
            </w:r>
          </w:p>
        </w:tc>
        <w:tc>
          <w:tcPr>
            <w:tcW w:w="4253" w:type="dxa"/>
            <w:shd w:val="clear" w:color="auto" w:fill="F3F3F3"/>
            <w:vAlign w:val="center"/>
          </w:tcPr>
          <w:p w:rsidR="00D44880" w:rsidRPr="00D44880" w:rsidRDefault="00D44880" w:rsidP="00D44880">
            <w:pPr>
              <w:jc w:val="center"/>
            </w:pPr>
            <w:r w:rsidRPr="00D44880">
              <w:t>učenici 3.r. i učiteljica, djelatnici pošte</w:t>
            </w:r>
          </w:p>
        </w:tc>
        <w:tc>
          <w:tcPr>
            <w:tcW w:w="4063" w:type="dxa"/>
            <w:shd w:val="clear" w:color="auto" w:fill="F3F3F3"/>
            <w:vAlign w:val="center"/>
          </w:tcPr>
          <w:p w:rsidR="00D44880" w:rsidRPr="00D44880" w:rsidRDefault="00D44880" w:rsidP="00D44880">
            <w:pPr>
              <w:numPr>
                <w:ilvl w:val="0"/>
                <w:numId w:val="3"/>
              </w:numPr>
              <w:jc w:val="center"/>
            </w:pPr>
            <w:r w:rsidRPr="00D44880">
              <w:t>posjeta pošti, slanje razglednica, poštanska marka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15. 10. 2018.</w:t>
            </w:r>
          </w:p>
        </w:tc>
        <w:tc>
          <w:tcPr>
            <w:tcW w:w="4394" w:type="dxa"/>
            <w:shd w:val="clear" w:color="auto" w:fill="F3F3F3"/>
            <w:vAlign w:val="center"/>
          </w:tcPr>
          <w:p w:rsidR="00D44880" w:rsidRPr="00D44880" w:rsidRDefault="00D44880" w:rsidP="00D44880">
            <w:pPr>
              <w:jc w:val="center"/>
            </w:pPr>
            <w:r w:rsidRPr="00D44880">
              <w:t>Međunarodni dan pješačenja</w:t>
            </w:r>
          </w:p>
        </w:tc>
        <w:tc>
          <w:tcPr>
            <w:tcW w:w="4253" w:type="dxa"/>
            <w:shd w:val="clear" w:color="auto" w:fill="F3F3F3"/>
            <w:vAlign w:val="center"/>
          </w:tcPr>
          <w:p w:rsidR="00D44880" w:rsidRPr="00D44880" w:rsidRDefault="00D44880" w:rsidP="00D44880">
            <w:pPr>
              <w:jc w:val="center"/>
            </w:pPr>
            <w:r w:rsidRPr="00D44880">
              <w:t>stručna suradnica, učitelji, učenici od 1.-8.r</w:t>
            </w:r>
          </w:p>
        </w:tc>
        <w:tc>
          <w:tcPr>
            <w:tcW w:w="4063" w:type="dxa"/>
            <w:shd w:val="clear" w:color="auto" w:fill="F3F3F3"/>
            <w:vAlign w:val="center"/>
          </w:tcPr>
          <w:p w:rsidR="00D44880" w:rsidRPr="00D44880" w:rsidRDefault="00D44880" w:rsidP="00D44880">
            <w:pPr>
              <w:numPr>
                <w:ilvl w:val="0"/>
                <w:numId w:val="3"/>
              </w:numPr>
              <w:jc w:val="center"/>
            </w:pPr>
            <w:r w:rsidRPr="00D44880">
              <w:t>pješačenje pod satovima SRO-a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15.10. – 15. 11. 2018.</w:t>
            </w:r>
          </w:p>
        </w:tc>
        <w:tc>
          <w:tcPr>
            <w:tcW w:w="4394" w:type="dxa"/>
            <w:shd w:val="clear" w:color="auto" w:fill="F3F3F3"/>
            <w:vAlign w:val="center"/>
          </w:tcPr>
          <w:p w:rsidR="00D44880" w:rsidRPr="00D44880" w:rsidRDefault="00D44880" w:rsidP="00D44880">
            <w:pPr>
              <w:jc w:val="center"/>
            </w:pPr>
            <w:r w:rsidRPr="00D44880">
              <w:t>Mjesec hrvatske knjige</w:t>
            </w:r>
          </w:p>
        </w:tc>
        <w:tc>
          <w:tcPr>
            <w:tcW w:w="4253" w:type="dxa"/>
            <w:shd w:val="clear" w:color="auto" w:fill="F3F3F3"/>
            <w:vAlign w:val="center"/>
          </w:tcPr>
          <w:p w:rsidR="00D44880" w:rsidRPr="00D44880" w:rsidRDefault="00D44880" w:rsidP="00D44880">
            <w:pPr>
              <w:jc w:val="center"/>
            </w:pPr>
            <w:r w:rsidRPr="00D44880">
              <w:t>učiteljica HJ, učenici od 5. do 8.r.</w:t>
            </w:r>
          </w:p>
        </w:tc>
        <w:tc>
          <w:tcPr>
            <w:tcW w:w="4063" w:type="dxa"/>
            <w:shd w:val="clear" w:color="auto" w:fill="F3F3F3"/>
            <w:vAlign w:val="center"/>
          </w:tcPr>
          <w:p w:rsidR="00D44880" w:rsidRPr="00D44880" w:rsidRDefault="00D44880" w:rsidP="00D44880">
            <w:pPr>
              <w:numPr>
                <w:ilvl w:val="0"/>
                <w:numId w:val="3"/>
              </w:numPr>
              <w:jc w:val="center"/>
            </w:pPr>
            <w:r w:rsidRPr="00D44880">
              <w:t>čitanje, posjet školskoj knjižnici, posuđivanje časopisa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15. 10. 2018.</w:t>
            </w:r>
          </w:p>
        </w:tc>
        <w:tc>
          <w:tcPr>
            <w:tcW w:w="4394" w:type="dxa"/>
            <w:shd w:val="clear" w:color="auto" w:fill="F3F3F3"/>
            <w:vAlign w:val="center"/>
          </w:tcPr>
          <w:p w:rsidR="00D44880" w:rsidRPr="00D44880" w:rsidRDefault="00D44880" w:rsidP="00D44880">
            <w:pPr>
              <w:jc w:val="center"/>
            </w:pPr>
            <w:r w:rsidRPr="00D44880">
              <w:t>Dan kruha</w:t>
            </w:r>
          </w:p>
        </w:tc>
        <w:tc>
          <w:tcPr>
            <w:tcW w:w="4253" w:type="dxa"/>
            <w:shd w:val="clear" w:color="auto" w:fill="F3F3F3"/>
            <w:vAlign w:val="center"/>
          </w:tcPr>
          <w:p w:rsidR="00D44880" w:rsidRPr="00D44880" w:rsidRDefault="00D44880" w:rsidP="00D44880">
            <w:pPr>
              <w:jc w:val="center"/>
            </w:pPr>
            <w:r w:rsidRPr="00D44880">
              <w:t xml:space="preserve">učitelj 1. r, vjeroučitelj i učenici </w:t>
            </w:r>
          </w:p>
        </w:tc>
        <w:tc>
          <w:tcPr>
            <w:tcW w:w="4063" w:type="dxa"/>
            <w:shd w:val="clear" w:color="auto" w:fill="F3F3F3"/>
            <w:vAlign w:val="center"/>
          </w:tcPr>
          <w:p w:rsidR="00D44880" w:rsidRPr="00D44880" w:rsidRDefault="00D44880" w:rsidP="00D44880">
            <w:pPr>
              <w:numPr>
                <w:ilvl w:val="0"/>
                <w:numId w:val="3"/>
              </w:numPr>
              <w:jc w:val="center"/>
            </w:pPr>
            <w:r w:rsidRPr="00D44880">
              <w:t>učenje o važnosti kruha, učimo peći kruh</w:t>
            </w:r>
          </w:p>
          <w:p w:rsidR="00D44880" w:rsidRPr="00D44880" w:rsidRDefault="00D44880" w:rsidP="00D44880">
            <w:pPr>
              <w:numPr>
                <w:ilvl w:val="0"/>
                <w:numId w:val="3"/>
              </w:numPr>
              <w:jc w:val="center"/>
            </w:pPr>
            <w:r w:rsidRPr="00D44880">
              <w:t>Priredba, blagoslov i konzumacija jela u dvorani škole.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16. 10. 2018.</w:t>
            </w:r>
          </w:p>
        </w:tc>
        <w:tc>
          <w:tcPr>
            <w:tcW w:w="4394" w:type="dxa"/>
            <w:shd w:val="clear" w:color="auto" w:fill="F3F3F3"/>
            <w:vAlign w:val="center"/>
          </w:tcPr>
          <w:p w:rsidR="00D44880" w:rsidRPr="00D44880" w:rsidRDefault="00D44880" w:rsidP="00D44880">
            <w:pPr>
              <w:jc w:val="center"/>
            </w:pPr>
            <w:r w:rsidRPr="00D44880">
              <w:t>Svjetski dan hrane</w:t>
            </w:r>
          </w:p>
        </w:tc>
        <w:tc>
          <w:tcPr>
            <w:tcW w:w="4253" w:type="dxa"/>
            <w:shd w:val="clear" w:color="auto" w:fill="F3F3F3"/>
            <w:vAlign w:val="center"/>
          </w:tcPr>
          <w:p w:rsidR="00D44880" w:rsidRPr="00D44880" w:rsidRDefault="00D44880" w:rsidP="00D44880">
            <w:pPr>
              <w:jc w:val="center"/>
            </w:pPr>
            <w:r w:rsidRPr="00D44880">
              <w:t>učiteljica kemije i učenici 8.r.</w:t>
            </w:r>
          </w:p>
        </w:tc>
        <w:tc>
          <w:tcPr>
            <w:tcW w:w="4063" w:type="dxa"/>
            <w:shd w:val="clear" w:color="auto" w:fill="F3F3F3"/>
            <w:vAlign w:val="center"/>
          </w:tcPr>
          <w:p w:rsidR="00D44880" w:rsidRPr="00D44880" w:rsidRDefault="00D44880" w:rsidP="00D44880">
            <w:pPr>
              <w:numPr>
                <w:ilvl w:val="0"/>
                <w:numId w:val="3"/>
              </w:numPr>
              <w:jc w:val="center"/>
            </w:pPr>
            <w:r w:rsidRPr="00D44880">
              <w:t>anketa o prehrani učenika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16. 10. 2018.</w:t>
            </w:r>
          </w:p>
        </w:tc>
        <w:tc>
          <w:tcPr>
            <w:tcW w:w="4394" w:type="dxa"/>
            <w:shd w:val="clear" w:color="auto" w:fill="F3F3F3"/>
            <w:vAlign w:val="center"/>
          </w:tcPr>
          <w:p w:rsidR="00D44880" w:rsidRPr="00D44880" w:rsidRDefault="00D44880" w:rsidP="00D44880">
            <w:pPr>
              <w:jc w:val="center"/>
            </w:pPr>
            <w:r w:rsidRPr="00D44880">
              <w:t>La settimana della lingua italiana</w:t>
            </w:r>
          </w:p>
        </w:tc>
        <w:tc>
          <w:tcPr>
            <w:tcW w:w="4253" w:type="dxa"/>
            <w:shd w:val="clear" w:color="auto" w:fill="F3F3F3"/>
            <w:vAlign w:val="center"/>
          </w:tcPr>
          <w:p w:rsidR="00D44880" w:rsidRPr="00D44880" w:rsidRDefault="00D44880" w:rsidP="00D44880">
            <w:pPr>
              <w:jc w:val="center"/>
            </w:pPr>
            <w:r w:rsidRPr="00D44880">
              <w:t>učiteljica TJ, učenici 8.r.</w:t>
            </w:r>
          </w:p>
        </w:tc>
        <w:tc>
          <w:tcPr>
            <w:tcW w:w="4063" w:type="dxa"/>
            <w:shd w:val="clear" w:color="auto" w:fill="F3F3F3"/>
            <w:vAlign w:val="center"/>
          </w:tcPr>
          <w:p w:rsidR="00D44880" w:rsidRPr="00D44880" w:rsidRDefault="00D44880" w:rsidP="00D44880">
            <w:pPr>
              <w:numPr>
                <w:ilvl w:val="0"/>
                <w:numId w:val="3"/>
              </w:numPr>
              <w:jc w:val="center"/>
            </w:pPr>
            <w:r w:rsidRPr="00D44880">
              <w:t>prezentacija i plakat</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26. 10. 2018.</w:t>
            </w:r>
          </w:p>
        </w:tc>
        <w:tc>
          <w:tcPr>
            <w:tcW w:w="4394" w:type="dxa"/>
            <w:shd w:val="clear" w:color="auto" w:fill="F3F3F3"/>
            <w:vAlign w:val="center"/>
          </w:tcPr>
          <w:p w:rsidR="00D44880" w:rsidRPr="00D44880" w:rsidRDefault="00D44880" w:rsidP="00D44880">
            <w:pPr>
              <w:jc w:val="center"/>
            </w:pPr>
            <w:r w:rsidRPr="00D44880">
              <w:t>Svjetski dan međusobnog pomaganja</w:t>
            </w:r>
          </w:p>
        </w:tc>
        <w:tc>
          <w:tcPr>
            <w:tcW w:w="4253" w:type="dxa"/>
            <w:shd w:val="clear" w:color="auto" w:fill="F3F3F3"/>
            <w:vAlign w:val="center"/>
          </w:tcPr>
          <w:p w:rsidR="00D44880" w:rsidRPr="00D44880" w:rsidRDefault="00D44880" w:rsidP="00D44880">
            <w:pPr>
              <w:jc w:val="center"/>
            </w:pPr>
            <w:r w:rsidRPr="00D44880">
              <w:t>učitelj 1. r. i učenici</w:t>
            </w:r>
          </w:p>
        </w:tc>
        <w:tc>
          <w:tcPr>
            <w:tcW w:w="4063" w:type="dxa"/>
            <w:shd w:val="clear" w:color="auto" w:fill="F3F3F3"/>
            <w:vAlign w:val="center"/>
          </w:tcPr>
          <w:p w:rsidR="00D44880" w:rsidRPr="00D44880" w:rsidRDefault="00D44880" w:rsidP="00D44880">
            <w:pPr>
              <w:numPr>
                <w:ilvl w:val="0"/>
                <w:numId w:val="3"/>
              </w:numPr>
              <w:jc w:val="center"/>
            </w:pPr>
            <w:r w:rsidRPr="00D44880">
              <w:t>integrirana nastava, izrada ukrasa i plakata s pozitivnim porukama za ostale razrede i školu</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28. 10. 2018.</w:t>
            </w:r>
          </w:p>
        </w:tc>
        <w:tc>
          <w:tcPr>
            <w:tcW w:w="4394" w:type="dxa"/>
            <w:shd w:val="clear" w:color="auto" w:fill="F3F3F3"/>
            <w:vAlign w:val="center"/>
          </w:tcPr>
          <w:p w:rsidR="00D44880" w:rsidRPr="00D44880" w:rsidRDefault="00D44880" w:rsidP="00D44880">
            <w:pPr>
              <w:jc w:val="center"/>
            </w:pPr>
            <w:r w:rsidRPr="00D44880">
              <w:t>Svjetski dan animiranog filma</w:t>
            </w:r>
          </w:p>
        </w:tc>
        <w:tc>
          <w:tcPr>
            <w:tcW w:w="4253" w:type="dxa"/>
            <w:shd w:val="clear" w:color="auto" w:fill="F3F3F3"/>
            <w:vAlign w:val="center"/>
          </w:tcPr>
          <w:p w:rsidR="00D44880" w:rsidRPr="00D44880" w:rsidRDefault="00D44880" w:rsidP="00D44880">
            <w:pPr>
              <w:jc w:val="center"/>
            </w:pPr>
            <w:r w:rsidRPr="00D44880">
              <w:t>Učenici 3.r. i učiteljica</w:t>
            </w:r>
          </w:p>
        </w:tc>
        <w:tc>
          <w:tcPr>
            <w:tcW w:w="4063" w:type="dxa"/>
            <w:shd w:val="clear" w:color="auto" w:fill="F3F3F3"/>
            <w:vAlign w:val="center"/>
          </w:tcPr>
          <w:p w:rsidR="00D44880" w:rsidRPr="00D44880" w:rsidRDefault="00D44880" w:rsidP="00D44880">
            <w:pPr>
              <w:numPr>
                <w:ilvl w:val="0"/>
                <w:numId w:val="3"/>
              </w:numPr>
              <w:jc w:val="center"/>
            </w:pPr>
            <w:r w:rsidRPr="00D44880">
              <w:t>Poznati Oskarovci u svijetu i u Hrvatskoj</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lastRenderedPageBreak/>
              <w:t>31. 10. 2018.</w:t>
            </w:r>
          </w:p>
        </w:tc>
        <w:tc>
          <w:tcPr>
            <w:tcW w:w="4394" w:type="dxa"/>
            <w:shd w:val="clear" w:color="auto" w:fill="F3F3F3"/>
            <w:vAlign w:val="center"/>
          </w:tcPr>
          <w:p w:rsidR="00D44880" w:rsidRPr="00D44880" w:rsidRDefault="00D44880" w:rsidP="00D44880">
            <w:pPr>
              <w:jc w:val="center"/>
            </w:pPr>
            <w:r w:rsidRPr="00D44880">
              <w:t>Međunarodni dan štednje</w:t>
            </w:r>
          </w:p>
        </w:tc>
        <w:tc>
          <w:tcPr>
            <w:tcW w:w="4253" w:type="dxa"/>
            <w:shd w:val="clear" w:color="auto" w:fill="F3F3F3"/>
            <w:vAlign w:val="center"/>
          </w:tcPr>
          <w:p w:rsidR="00D44880" w:rsidRPr="00D44880" w:rsidRDefault="00D44880" w:rsidP="00D44880">
            <w:pPr>
              <w:jc w:val="center"/>
            </w:pPr>
            <w:r w:rsidRPr="00D44880">
              <w:t>učiteljica matematike i učenici od 5. do 8.r.</w:t>
            </w:r>
          </w:p>
        </w:tc>
        <w:tc>
          <w:tcPr>
            <w:tcW w:w="4063" w:type="dxa"/>
            <w:shd w:val="clear" w:color="auto" w:fill="F3F3F3"/>
            <w:vAlign w:val="center"/>
          </w:tcPr>
          <w:p w:rsidR="00D44880" w:rsidRPr="00D44880" w:rsidRDefault="00D44880" w:rsidP="00D44880">
            <w:pPr>
              <w:numPr>
                <w:ilvl w:val="0"/>
                <w:numId w:val="3"/>
              </w:numPr>
              <w:jc w:val="center"/>
            </w:pPr>
            <w:r w:rsidRPr="00D44880">
              <w:t>izrada grafikona, izračun štednje i plakati  - 7.razred</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04. 11. 2018.</w:t>
            </w:r>
          </w:p>
        </w:tc>
        <w:tc>
          <w:tcPr>
            <w:tcW w:w="4394" w:type="dxa"/>
            <w:shd w:val="clear" w:color="auto" w:fill="F3F3F3"/>
            <w:vAlign w:val="center"/>
          </w:tcPr>
          <w:p w:rsidR="00D44880" w:rsidRDefault="00D44880" w:rsidP="00D44880">
            <w:pPr>
              <w:jc w:val="center"/>
            </w:pPr>
            <w:r w:rsidRPr="00D44880">
              <w:t>Dan sjećanja na Belaju</w:t>
            </w:r>
          </w:p>
          <w:p w:rsidR="00D44880" w:rsidRPr="00D44880" w:rsidRDefault="00D44880" w:rsidP="00D44880">
            <w:pPr>
              <w:jc w:val="center"/>
            </w:pPr>
          </w:p>
        </w:tc>
        <w:tc>
          <w:tcPr>
            <w:tcW w:w="4253" w:type="dxa"/>
            <w:shd w:val="clear" w:color="auto" w:fill="F3F3F3"/>
            <w:vAlign w:val="center"/>
          </w:tcPr>
          <w:p w:rsidR="00D44880" w:rsidRPr="00D44880" w:rsidRDefault="00D44880" w:rsidP="00D44880">
            <w:pPr>
              <w:jc w:val="center"/>
            </w:pPr>
            <w:r w:rsidRPr="00D44880">
              <w:t>vjeroučitelj i učenici od 5. do 8.r.</w:t>
            </w:r>
          </w:p>
        </w:tc>
        <w:tc>
          <w:tcPr>
            <w:tcW w:w="4063" w:type="dxa"/>
            <w:shd w:val="clear" w:color="auto" w:fill="F3F3F3"/>
            <w:vAlign w:val="center"/>
          </w:tcPr>
          <w:p w:rsidR="00D44880" w:rsidRPr="00D44880" w:rsidRDefault="00D44880" w:rsidP="00D44880">
            <w:pPr>
              <w:numPr>
                <w:ilvl w:val="0"/>
                <w:numId w:val="3"/>
              </w:numPr>
              <w:jc w:val="center"/>
            </w:pPr>
            <w:r w:rsidRPr="00D44880">
              <w:t>izvedba pjesme ili recitala za vrijeme polaganja vijenaca u Belaju</w:t>
            </w:r>
          </w:p>
        </w:tc>
      </w:tr>
      <w:tr w:rsidR="00D44880" w:rsidRPr="00D44880" w:rsidTr="00D44880">
        <w:trPr>
          <w:trHeight w:val="787"/>
        </w:trPr>
        <w:tc>
          <w:tcPr>
            <w:tcW w:w="1915" w:type="dxa"/>
            <w:shd w:val="clear" w:color="auto" w:fill="F3F3F3"/>
            <w:vAlign w:val="center"/>
          </w:tcPr>
          <w:p w:rsidR="00D44880" w:rsidRPr="00D44880" w:rsidRDefault="00D44880" w:rsidP="00D44880">
            <w:r>
              <w:t>04. 11. 2018.</w:t>
            </w:r>
          </w:p>
        </w:tc>
        <w:tc>
          <w:tcPr>
            <w:tcW w:w="4394" w:type="dxa"/>
            <w:shd w:val="clear" w:color="auto" w:fill="F3F3F3"/>
            <w:vAlign w:val="center"/>
          </w:tcPr>
          <w:p w:rsidR="00D44880" w:rsidRPr="00D44880" w:rsidRDefault="00D44880" w:rsidP="00D44880">
            <w:pPr>
              <w:jc w:val="center"/>
            </w:pPr>
            <w:r>
              <w:t>SVEČANO OTVARANJE OBNOVLJENE ŠKOLE U BELAJU</w:t>
            </w:r>
          </w:p>
        </w:tc>
        <w:tc>
          <w:tcPr>
            <w:tcW w:w="4253" w:type="dxa"/>
            <w:shd w:val="clear" w:color="auto" w:fill="F3F3F3"/>
            <w:vAlign w:val="center"/>
          </w:tcPr>
          <w:p w:rsidR="00D44880" w:rsidRPr="00D44880" w:rsidRDefault="00D44880" w:rsidP="00D44880">
            <w:pPr>
              <w:jc w:val="center"/>
            </w:pPr>
            <w:r>
              <w:t>Učitelji i učenici PŠ Belaj</w:t>
            </w:r>
          </w:p>
        </w:tc>
        <w:tc>
          <w:tcPr>
            <w:tcW w:w="4063" w:type="dxa"/>
            <w:shd w:val="clear" w:color="auto" w:fill="F3F3F3"/>
            <w:vAlign w:val="center"/>
          </w:tcPr>
          <w:p w:rsidR="00D44880" w:rsidRPr="00D44880" w:rsidRDefault="00D44880" w:rsidP="00D44880">
            <w:pPr>
              <w:pStyle w:val="Odlomakpopisa"/>
              <w:numPr>
                <w:ilvl w:val="0"/>
                <w:numId w:val="3"/>
              </w:numPr>
              <w:jc w:val="center"/>
            </w:pPr>
            <w:r>
              <w:t xml:space="preserve">izvedba kratkog programa </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24. 11. 2018.</w:t>
            </w:r>
          </w:p>
        </w:tc>
        <w:tc>
          <w:tcPr>
            <w:tcW w:w="4394" w:type="dxa"/>
            <w:shd w:val="clear" w:color="auto" w:fill="F3F3F3"/>
            <w:vAlign w:val="center"/>
          </w:tcPr>
          <w:p w:rsidR="00D44880" w:rsidRPr="00D44880" w:rsidRDefault="00D44880" w:rsidP="00D44880">
            <w:pPr>
              <w:jc w:val="center"/>
            </w:pPr>
            <w:r w:rsidRPr="00D44880">
              <w:t>Dan hrvatskog kazališta</w:t>
            </w:r>
          </w:p>
        </w:tc>
        <w:tc>
          <w:tcPr>
            <w:tcW w:w="4253" w:type="dxa"/>
            <w:shd w:val="clear" w:color="auto" w:fill="F3F3F3"/>
            <w:vAlign w:val="center"/>
          </w:tcPr>
          <w:p w:rsidR="00D44880" w:rsidRPr="00D44880" w:rsidRDefault="00D44880" w:rsidP="00D44880">
            <w:pPr>
              <w:jc w:val="center"/>
            </w:pPr>
            <w:r w:rsidRPr="00D44880">
              <w:t>Učiteljica i učenici 2. i 4. r.</w:t>
            </w:r>
          </w:p>
        </w:tc>
        <w:tc>
          <w:tcPr>
            <w:tcW w:w="4063" w:type="dxa"/>
            <w:shd w:val="clear" w:color="auto" w:fill="F3F3F3"/>
            <w:vAlign w:val="center"/>
          </w:tcPr>
          <w:p w:rsidR="00D44880" w:rsidRPr="00D44880" w:rsidRDefault="00D44880" w:rsidP="00D44880">
            <w:pPr>
              <w:numPr>
                <w:ilvl w:val="0"/>
                <w:numId w:val="3"/>
              </w:numPr>
              <w:jc w:val="center"/>
            </w:pPr>
            <w:r w:rsidRPr="00D44880">
              <w:t>gledanje kazališne predstave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09. 11. 2018.</w:t>
            </w:r>
          </w:p>
        </w:tc>
        <w:tc>
          <w:tcPr>
            <w:tcW w:w="4394" w:type="dxa"/>
            <w:shd w:val="clear" w:color="auto" w:fill="F3F3F3"/>
            <w:vAlign w:val="center"/>
          </w:tcPr>
          <w:p w:rsidR="00D44880" w:rsidRPr="00D44880" w:rsidRDefault="00D44880" w:rsidP="00D44880">
            <w:pPr>
              <w:jc w:val="center"/>
            </w:pPr>
            <w:r w:rsidRPr="00D44880">
              <w:t>Svjetski dan trčanja</w:t>
            </w:r>
          </w:p>
        </w:tc>
        <w:tc>
          <w:tcPr>
            <w:tcW w:w="4253" w:type="dxa"/>
            <w:shd w:val="clear" w:color="auto" w:fill="F3F3F3"/>
            <w:vAlign w:val="center"/>
          </w:tcPr>
          <w:p w:rsidR="00D44880" w:rsidRPr="00D44880" w:rsidRDefault="00D44880" w:rsidP="00D44880">
            <w:pPr>
              <w:jc w:val="center"/>
            </w:pPr>
            <w:r w:rsidRPr="00D44880">
              <w:t>stručna suradnica, učitelji, učenici od 1. do 8. r.</w:t>
            </w:r>
          </w:p>
        </w:tc>
        <w:tc>
          <w:tcPr>
            <w:tcW w:w="4063" w:type="dxa"/>
            <w:shd w:val="clear" w:color="auto" w:fill="F3F3F3"/>
            <w:vAlign w:val="center"/>
          </w:tcPr>
          <w:p w:rsidR="00D44880" w:rsidRPr="00D44880" w:rsidRDefault="00D44880" w:rsidP="00D44880">
            <w:pPr>
              <w:numPr>
                <w:ilvl w:val="0"/>
                <w:numId w:val="3"/>
              </w:numPr>
              <w:jc w:val="center"/>
            </w:pPr>
            <w:r w:rsidRPr="00D44880">
              <w:t>trčanje okolicom škole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09. 11. 2018.</w:t>
            </w:r>
          </w:p>
        </w:tc>
        <w:tc>
          <w:tcPr>
            <w:tcW w:w="4394" w:type="dxa"/>
            <w:shd w:val="clear" w:color="auto" w:fill="F3F3F3"/>
            <w:vAlign w:val="center"/>
          </w:tcPr>
          <w:p w:rsidR="00D44880" w:rsidRPr="00D44880" w:rsidRDefault="00D44880" w:rsidP="00D44880">
            <w:pPr>
              <w:jc w:val="center"/>
            </w:pPr>
            <w:r w:rsidRPr="00D44880">
              <w:t>Svjetski dan izumitelja</w:t>
            </w:r>
          </w:p>
        </w:tc>
        <w:tc>
          <w:tcPr>
            <w:tcW w:w="4253" w:type="dxa"/>
            <w:shd w:val="clear" w:color="auto" w:fill="F3F3F3"/>
            <w:vAlign w:val="center"/>
          </w:tcPr>
          <w:p w:rsidR="00D44880" w:rsidRPr="00D44880" w:rsidRDefault="00D44880" w:rsidP="00D44880">
            <w:pPr>
              <w:jc w:val="center"/>
            </w:pPr>
            <w:r w:rsidRPr="00D44880">
              <w:t>učiteljica likovne kulture i učenici</w:t>
            </w:r>
          </w:p>
        </w:tc>
        <w:tc>
          <w:tcPr>
            <w:tcW w:w="4063" w:type="dxa"/>
            <w:shd w:val="clear" w:color="auto" w:fill="F3F3F3"/>
            <w:vAlign w:val="center"/>
          </w:tcPr>
          <w:p w:rsidR="00D44880" w:rsidRPr="00D44880" w:rsidRDefault="00D44880" w:rsidP="00D44880">
            <w:pPr>
              <w:numPr>
                <w:ilvl w:val="0"/>
                <w:numId w:val="3"/>
              </w:numPr>
              <w:jc w:val="center"/>
            </w:pPr>
            <w:r w:rsidRPr="00D44880">
              <w:t>radionica na satu likovne kulture i kroz rad grupe, vizualni identitet škole, uređenje izložbenog prostora škole.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14. 11. 2018.</w:t>
            </w:r>
          </w:p>
        </w:tc>
        <w:tc>
          <w:tcPr>
            <w:tcW w:w="4394" w:type="dxa"/>
            <w:shd w:val="clear" w:color="auto" w:fill="F3F3F3"/>
            <w:vAlign w:val="center"/>
          </w:tcPr>
          <w:p w:rsidR="00D44880" w:rsidRPr="00D44880" w:rsidRDefault="00D44880" w:rsidP="00D44880">
            <w:pPr>
              <w:jc w:val="center"/>
            </w:pPr>
            <w:r w:rsidRPr="00D44880">
              <w:t>Svjetski dan dijabetesa</w:t>
            </w:r>
          </w:p>
        </w:tc>
        <w:tc>
          <w:tcPr>
            <w:tcW w:w="4253" w:type="dxa"/>
            <w:shd w:val="clear" w:color="auto" w:fill="F3F3F3"/>
            <w:vAlign w:val="center"/>
          </w:tcPr>
          <w:p w:rsidR="00D44880" w:rsidRPr="00D44880" w:rsidRDefault="00D44880" w:rsidP="00D44880">
            <w:pPr>
              <w:jc w:val="center"/>
            </w:pPr>
            <w:r w:rsidRPr="00D44880">
              <w:t>stručna suradnica, učenici od 5. do 8.r.</w:t>
            </w:r>
          </w:p>
        </w:tc>
        <w:tc>
          <w:tcPr>
            <w:tcW w:w="4063" w:type="dxa"/>
            <w:shd w:val="clear" w:color="auto" w:fill="F3F3F3"/>
            <w:vAlign w:val="center"/>
          </w:tcPr>
          <w:p w:rsidR="00D44880" w:rsidRPr="00D44880" w:rsidRDefault="00D44880" w:rsidP="00D44880">
            <w:pPr>
              <w:numPr>
                <w:ilvl w:val="0"/>
                <w:numId w:val="3"/>
              </w:numPr>
              <w:jc w:val="center"/>
            </w:pPr>
            <w:r w:rsidRPr="00D44880">
              <w:t>radionica na temu prevencije dijabetesa kod djece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18. 11. 2018.</w:t>
            </w:r>
          </w:p>
        </w:tc>
        <w:tc>
          <w:tcPr>
            <w:tcW w:w="4394" w:type="dxa"/>
            <w:shd w:val="clear" w:color="auto" w:fill="F3F3F3"/>
            <w:vAlign w:val="center"/>
          </w:tcPr>
          <w:p w:rsidR="00D44880" w:rsidRPr="00D44880" w:rsidRDefault="00D44880" w:rsidP="00D44880">
            <w:pPr>
              <w:jc w:val="center"/>
            </w:pPr>
            <w:r w:rsidRPr="00D44880">
              <w:t>Dan sjećanja na žrtvu Vukovara</w:t>
            </w:r>
          </w:p>
        </w:tc>
        <w:tc>
          <w:tcPr>
            <w:tcW w:w="4253" w:type="dxa"/>
            <w:shd w:val="clear" w:color="auto" w:fill="F3F3F3"/>
            <w:vAlign w:val="center"/>
          </w:tcPr>
          <w:p w:rsidR="00D44880" w:rsidRPr="00D44880" w:rsidRDefault="00D44880" w:rsidP="00D44880">
            <w:pPr>
              <w:jc w:val="center"/>
            </w:pPr>
            <w:r w:rsidRPr="00D44880">
              <w:t xml:space="preserve">učitelji, stručna suradnica, učenici od 1.- 8.r </w:t>
            </w:r>
          </w:p>
        </w:tc>
        <w:tc>
          <w:tcPr>
            <w:tcW w:w="4063" w:type="dxa"/>
            <w:shd w:val="clear" w:color="auto" w:fill="F3F3F3"/>
            <w:vAlign w:val="center"/>
          </w:tcPr>
          <w:p w:rsidR="00D44880" w:rsidRPr="00D44880" w:rsidRDefault="00D44880" w:rsidP="00D44880">
            <w:pPr>
              <w:numPr>
                <w:ilvl w:val="0"/>
                <w:numId w:val="3"/>
              </w:numPr>
              <w:jc w:val="center"/>
            </w:pPr>
            <w:r w:rsidRPr="00D44880">
              <w:t>aktualna minuta, paljenje svijeća ispred zgrade općine</w:t>
            </w:r>
          </w:p>
          <w:p w:rsidR="00D44880" w:rsidRPr="00D44880" w:rsidRDefault="00D44880" w:rsidP="00D44880">
            <w:pPr>
              <w:numPr>
                <w:ilvl w:val="0"/>
                <w:numId w:val="3"/>
              </w:numPr>
              <w:jc w:val="center"/>
            </w:pPr>
            <w:r w:rsidRPr="00D44880">
              <w:t>izrada plakata/prezentacije, gledanje dokumentarnog filma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20. 11. 2018.</w:t>
            </w:r>
          </w:p>
        </w:tc>
        <w:tc>
          <w:tcPr>
            <w:tcW w:w="4394" w:type="dxa"/>
            <w:shd w:val="clear" w:color="auto" w:fill="F3F3F3"/>
            <w:vAlign w:val="center"/>
          </w:tcPr>
          <w:p w:rsidR="00D44880" w:rsidRPr="00D44880" w:rsidRDefault="00D44880" w:rsidP="00D44880">
            <w:pPr>
              <w:jc w:val="center"/>
            </w:pPr>
            <w:r w:rsidRPr="00D44880">
              <w:t>Le regioni italiane</w:t>
            </w:r>
          </w:p>
        </w:tc>
        <w:tc>
          <w:tcPr>
            <w:tcW w:w="4253" w:type="dxa"/>
            <w:shd w:val="clear" w:color="auto" w:fill="F3F3F3"/>
            <w:vAlign w:val="center"/>
          </w:tcPr>
          <w:p w:rsidR="00D44880" w:rsidRPr="00D44880" w:rsidRDefault="00D44880" w:rsidP="00D44880">
            <w:pPr>
              <w:jc w:val="center"/>
            </w:pPr>
            <w:r w:rsidRPr="00D44880">
              <w:t>učiteljica TJ, učenici 7. i 8.r.</w:t>
            </w:r>
          </w:p>
        </w:tc>
        <w:tc>
          <w:tcPr>
            <w:tcW w:w="4063" w:type="dxa"/>
            <w:shd w:val="clear" w:color="auto" w:fill="F3F3F3"/>
            <w:vAlign w:val="center"/>
          </w:tcPr>
          <w:p w:rsidR="00D44880" w:rsidRPr="00D44880" w:rsidRDefault="00D44880" w:rsidP="00D44880">
            <w:pPr>
              <w:numPr>
                <w:ilvl w:val="0"/>
                <w:numId w:val="3"/>
              </w:numPr>
              <w:jc w:val="center"/>
            </w:pPr>
            <w:r w:rsidRPr="00D44880">
              <w:t>prezentacija, kviz</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06. 12. 2018.</w:t>
            </w:r>
          </w:p>
        </w:tc>
        <w:tc>
          <w:tcPr>
            <w:tcW w:w="4394" w:type="dxa"/>
            <w:shd w:val="clear" w:color="auto" w:fill="F3F3F3"/>
            <w:vAlign w:val="center"/>
          </w:tcPr>
          <w:p w:rsidR="00D44880" w:rsidRPr="00D44880" w:rsidRDefault="00D44880" w:rsidP="00D44880">
            <w:pPr>
              <w:jc w:val="center"/>
            </w:pPr>
            <w:r w:rsidRPr="00D44880">
              <w:t>Večer matematike</w:t>
            </w:r>
          </w:p>
        </w:tc>
        <w:tc>
          <w:tcPr>
            <w:tcW w:w="4253" w:type="dxa"/>
            <w:shd w:val="clear" w:color="auto" w:fill="F3F3F3"/>
            <w:vAlign w:val="center"/>
          </w:tcPr>
          <w:p w:rsidR="00D44880" w:rsidRPr="00D44880" w:rsidRDefault="00D44880" w:rsidP="00D44880">
            <w:pPr>
              <w:jc w:val="center"/>
            </w:pPr>
            <w:r w:rsidRPr="00D44880">
              <w:t>učiteljica matematike i učenici 5. do 8.r.</w:t>
            </w:r>
          </w:p>
        </w:tc>
        <w:tc>
          <w:tcPr>
            <w:tcW w:w="4063" w:type="dxa"/>
            <w:shd w:val="clear" w:color="auto" w:fill="F3F3F3"/>
            <w:vAlign w:val="center"/>
          </w:tcPr>
          <w:p w:rsidR="00D44880" w:rsidRPr="00D44880" w:rsidRDefault="00D44880" w:rsidP="00D44880">
            <w:pPr>
              <w:numPr>
                <w:ilvl w:val="0"/>
                <w:numId w:val="3"/>
              </w:numPr>
              <w:jc w:val="center"/>
            </w:pPr>
            <w:r w:rsidRPr="00D44880">
              <w:t>radionice – djeca i roditelja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lastRenderedPageBreak/>
              <w:t>10. 12. 2018.</w:t>
            </w:r>
          </w:p>
        </w:tc>
        <w:tc>
          <w:tcPr>
            <w:tcW w:w="4394" w:type="dxa"/>
            <w:shd w:val="clear" w:color="auto" w:fill="F3F3F3"/>
            <w:vAlign w:val="center"/>
          </w:tcPr>
          <w:p w:rsidR="00D44880" w:rsidRPr="00D44880" w:rsidRDefault="00D44880" w:rsidP="00D44880">
            <w:pPr>
              <w:jc w:val="center"/>
            </w:pPr>
            <w:r w:rsidRPr="00D44880">
              <w:t>Dan ljudskih prava</w:t>
            </w:r>
          </w:p>
        </w:tc>
        <w:tc>
          <w:tcPr>
            <w:tcW w:w="4253" w:type="dxa"/>
            <w:shd w:val="clear" w:color="auto" w:fill="F3F3F3"/>
            <w:vAlign w:val="center"/>
          </w:tcPr>
          <w:p w:rsidR="00D44880" w:rsidRPr="00D44880" w:rsidRDefault="00D44880" w:rsidP="00D44880">
            <w:pPr>
              <w:jc w:val="center"/>
            </w:pPr>
            <w:r w:rsidRPr="00D44880">
              <w:t xml:space="preserve">učitelj Josip Novosel i učenici 1. r., </w:t>
            </w:r>
          </w:p>
          <w:p w:rsidR="00D44880" w:rsidRPr="00D44880" w:rsidRDefault="00D44880" w:rsidP="00D44880">
            <w:pPr>
              <w:jc w:val="center"/>
            </w:pPr>
            <w:r w:rsidRPr="00D44880">
              <w:t>učiteljica 3.r. i učenici, stručna suradnica</w:t>
            </w:r>
          </w:p>
        </w:tc>
        <w:tc>
          <w:tcPr>
            <w:tcW w:w="4063" w:type="dxa"/>
            <w:shd w:val="clear" w:color="auto" w:fill="F3F3F3"/>
            <w:vAlign w:val="center"/>
          </w:tcPr>
          <w:p w:rsidR="00D44880" w:rsidRPr="00D44880" w:rsidRDefault="00D44880" w:rsidP="00D44880">
            <w:pPr>
              <w:numPr>
                <w:ilvl w:val="0"/>
                <w:numId w:val="3"/>
              </w:numPr>
              <w:jc w:val="center"/>
            </w:pPr>
            <w:r w:rsidRPr="00D44880">
              <w:t>integrirana nastava na temu ljudskih prava, učimo o ljudskim pravima, crtamo i pjevamo</w:t>
            </w:r>
          </w:p>
          <w:p w:rsidR="00D44880" w:rsidRPr="00D44880" w:rsidRDefault="00D44880" w:rsidP="00D44880">
            <w:pPr>
              <w:numPr>
                <w:ilvl w:val="0"/>
                <w:numId w:val="3"/>
              </w:numPr>
              <w:jc w:val="center"/>
            </w:pPr>
            <w:r w:rsidRPr="00D44880">
              <w:t>Čovjek – to sam ja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11. 12. 2018.</w:t>
            </w:r>
          </w:p>
        </w:tc>
        <w:tc>
          <w:tcPr>
            <w:tcW w:w="4394" w:type="dxa"/>
            <w:shd w:val="clear" w:color="auto" w:fill="F3F3F3"/>
            <w:vAlign w:val="center"/>
          </w:tcPr>
          <w:p w:rsidR="00D44880" w:rsidRPr="00D44880" w:rsidRDefault="00D44880" w:rsidP="00D44880">
            <w:pPr>
              <w:jc w:val="center"/>
            </w:pPr>
            <w:r w:rsidRPr="00D44880">
              <w:t>Međunarodni dan planina</w:t>
            </w:r>
          </w:p>
        </w:tc>
        <w:tc>
          <w:tcPr>
            <w:tcW w:w="4253" w:type="dxa"/>
            <w:shd w:val="clear" w:color="auto" w:fill="F3F3F3"/>
            <w:vAlign w:val="center"/>
          </w:tcPr>
          <w:p w:rsidR="00D44880" w:rsidRPr="00D44880" w:rsidRDefault="00D44880" w:rsidP="00D44880">
            <w:pPr>
              <w:jc w:val="center"/>
            </w:pPr>
            <w:r w:rsidRPr="00D44880">
              <w:t>stručna suradnica, učiteljica Petra Poljak, učitelj geografije, učenici od 1. do 8.r.</w:t>
            </w:r>
          </w:p>
        </w:tc>
        <w:tc>
          <w:tcPr>
            <w:tcW w:w="4063" w:type="dxa"/>
            <w:shd w:val="clear" w:color="auto" w:fill="F3F3F3"/>
            <w:vAlign w:val="center"/>
          </w:tcPr>
          <w:p w:rsidR="00D44880" w:rsidRPr="00D44880" w:rsidRDefault="00D44880" w:rsidP="00D44880">
            <w:pPr>
              <w:numPr>
                <w:ilvl w:val="0"/>
                <w:numId w:val="3"/>
              </w:numPr>
              <w:jc w:val="center"/>
            </w:pPr>
            <w:r w:rsidRPr="00D44880">
              <w:t>predavanje na temu planinarenja kao rekreacije, radionica, hodanje 45 min</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19. 12. 2018.</w:t>
            </w:r>
          </w:p>
        </w:tc>
        <w:tc>
          <w:tcPr>
            <w:tcW w:w="4394" w:type="dxa"/>
            <w:shd w:val="clear" w:color="auto" w:fill="F3F3F3"/>
            <w:vAlign w:val="center"/>
          </w:tcPr>
          <w:p w:rsidR="00D44880" w:rsidRPr="00D44880" w:rsidRDefault="00D44880" w:rsidP="00D44880">
            <w:pPr>
              <w:jc w:val="center"/>
            </w:pPr>
            <w:r w:rsidRPr="00D44880">
              <w:t>Buone feste! Buon Natale!</w:t>
            </w:r>
          </w:p>
        </w:tc>
        <w:tc>
          <w:tcPr>
            <w:tcW w:w="4253" w:type="dxa"/>
            <w:shd w:val="clear" w:color="auto" w:fill="F3F3F3"/>
            <w:vAlign w:val="center"/>
          </w:tcPr>
          <w:p w:rsidR="00D44880" w:rsidRPr="00D44880" w:rsidRDefault="00D44880" w:rsidP="00D44880">
            <w:pPr>
              <w:jc w:val="center"/>
            </w:pPr>
            <w:r w:rsidRPr="00D44880">
              <w:t>učiteljica TJ, učenici 4., 6., 7. i 8. r.</w:t>
            </w:r>
          </w:p>
        </w:tc>
        <w:tc>
          <w:tcPr>
            <w:tcW w:w="4063" w:type="dxa"/>
            <w:shd w:val="clear" w:color="auto" w:fill="F3F3F3"/>
            <w:vAlign w:val="center"/>
          </w:tcPr>
          <w:p w:rsidR="00D44880" w:rsidRPr="00D44880" w:rsidRDefault="00D44880" w:rsidP="00D44880">
            <w:pPr>
              <w:numPr>
                <w:ilvl w:val="0"/>
                <w:numId w:val="3"/>
              </w:numPr>
              <w:jc w:val="center"/>
            </w:pPr>
            <w:r w:rsidRPr="00D44880">
              <w:t>izrada čestitki od ukrasa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25. 12. 2018.</w:t>
            </w:r>
          </w:p>
        </w:tc>
        <w:tc>
          <w:tcPr>
            <w:tcW w:w="4394" w:type="dxa"/>
            <w:shd w:val="clear" w:color="auto" w:fill="F3F3F3"/>
            <w:vAlign w:val="center"/>
          </w:tcPr>
          <w:p w:rsidR="00D44880" w:rsidRPr="00D44880" w:rsidRDefault="00D44880" w:rsidP="00D44880">
            <w:pPr>
              <w:jc w:val="center"/>
            </w:pPr>
            <w:r w:rsidRPr="00D44880">
              <w:t>Christmas</w:t>
            </w:r>
          </w:p>
        </w:tc>
        <w:tc>
          <w:tcPr>
            <w:tcW w:w="4253" w:type="dxa"/>
            <w:shd w:val="clear" w:color="auto" w:fill="F3F3F3"/>
            <w:vAlign w:val="center"/>
          </w:tcPr>
          <w:p w:rsidR="00D44880" w:rsidRPr="00D44880" w:rsidRDefault="00D44880" w:rsidP="00D44880">
            <w:pPr>
              <w:jc w:val="center"/>
            </w:pPr>
            <w:r w:rsidRPr="00D44880">
              <w:t>učitelji i učenici od 5. do 8.r.</w:t>
            </w:r>
          </w:p>
        </w:tc>
        <w:tc>
          <w:tcPr>
            <w:tcW w:w="4063" w:type="dxa"/>
            <w:shd w:val="clear" w:color="auto" w:fill="F3F3F3"/>
            <w:vAlign w:val="center"/>
          </w:tcPr>
          <w:p w:rsidR="00D44880" w:rsidRPr="00D44880" w:rsidRDefault="00D44880" w:rsidP="00D44880">
            <w:pPr>
              <w:numPr>
                <w:ilvl w:val="0"/>
                <w:numId w:val="3"/>
              </w:numPr>
              <w:jc w:val="center"/>
            </w:pPr>
            <w:r w:rsidRPr="00D44880">
              <w:t>upoznavanje sa vokabularom vezanim uz blagdane Božić i Uskrs, usvajanje običaja, pjesmica i igrokaza vezanih uz zemlje engleskog govornog područja, izrada čestitki  i plakata po razrednim odjelima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15. 01. 2019.</w:t>
            </w:r>
          </w:p>
        </w:tc>
        <w:tc>
          <w:tcPr>
            <w:tcW w:w="4394" w:type="dxa"/>
            <w:shd w:val="clear" w:color="auto" w:fill="F3F3F3"/>
            <w:vAlign w:val="center"/>
          </w:tcPr>
          <w:p w:rsidR="00D44880" w:rsidRPr="00D44880" w:rsidRDefault="00D44880" w:rsidP="00D44880">
            <w:pPr>
              <w:jc w:val="center"/>
            </w:pPr>
            <w:r w:rsidRPr="00D44880">
              <w:t>Dan međunarodnog priznanja Republike Hrvatske</w:t>
            </w:r>
          </w:p>
        </w:tc>
        <w:tc>
          <w:tcPr>
            <w:tcW w:w="4253" w:type="dxa"/>
            <w:shd w:val="clear" w:color="auto" w:fill="F3F3F3"/>
            <w:vAlign w:val="center"/>
          </w:tcPr>
          <w:p w:rsidR="00D44880" w:rsidRPr="00D44880" w:rsidRDefault="00D44880" w:rsidP="00D44880">
            <w:pPr>
              <w:jc w:val="center"/>
            </w:pPr>
            <w:r w:rsidRPr="00D44880">
              <w:t>učiteljica povijesti, učenici 8.r.</w:t>
            </w:r>
          </w:p>
        </w:tc>
        <w:tc>
          <w:tcPr>
            <w:tcW w:w="4063" w:type="dxa"/>
            <w:shd w:val="clear" w:color="auto" w:fill="F3F3F3"/>
            <w:vAlign w:val="center"/>
          </w:tcPr>
          <w:p w:rsidR="00D44880" w:rsidRPr="00D44880" w:rsidRDefault="00D44880" w:rsidP="00D44880">
            <w:pPr>
              <w:numPr>
                <w:ilvl w:val="0"/>
                <w:numId w:val="3"/>
              </w:numPr>
              <w:jc w:val="center"/>
            </w:pPr>
            <w:r w:rsidRPr="00D44880">
              <w:t>izrada plakata/prezentacije, gledanje dokumentarnog filma.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16. 01. 2019.</w:t>
            </w:r>
          </w:p>
        </w:tc>
        <w:tc>
          <w:tcPr>
            <w:tcW w:w="4394" w:type="dxa"/>
            <w:shd w:val="clear" w:color="auto" w:fill="F3F3F3"/>
            <w:vAlign w:val="center"/>
          </w:tcPr>
          <w:p w:rsidR="00D44880" w:rsidRPr="00D44880" w:rsidRDefault="00D44880" w:rsidP="00D44880">
            <w:pPr>
              <w:jc w:val="center"/>
            </w:pPr>
            <w:r w:rsidRPr="00D44880">
              <w:t>E venuta la Befana?</w:t>
            </w:r>
          </w:p>
        </w:tc>
        <w:tc>
          <w:tcPr>
            <w:tcW w:w="4253" w:type="dxa"/>
            <w:shd w:val="clear" w:color="auto" w:fill="F3F3F3"/>
            <w:vAlign w:val="center"/>
          </w:tcPr>
          <w:p w:rsidR="00D44880" w:rsidRPr="00D44880" w:rsidRDefault="00D44880" w:rsidP="00D44880">
            <w:pPr>
              <w:jc w:val="center"/>
            </w:pPr>
            <w:r w:rsidRPr="00D44880">
              <w:t>učiteljica TJ, učenici 7. i 8.r.</w:t>
            </w:r>
          </w:p>
        </w:tc>
        <w:tc>
          <w:tcPr>
            <w:tcW w:w="4063" w:type="dxa"/>
            <w:shd w:val="clear" w:color="auto" w:fill="F3F3F3"/>
            <w:vAlign w:val="center"/>
          </w:tcPr>
          <w:p w:rsidR="00D44880" w:rsidRPr="00D44880" w:rsidRDefault="00D44880" w:rsidP="00D44880">
            <w:pPr>
              <w:numPr>
                <w:ilvl w:val="0"/>
                <w:numId w:val="3"/>
              </w:numPr>
              <w:jc w:val="center"/>
            </w:pPr>
            <w:r w:rsidRPr="00D44880">
              <w:t>izrada prezentacije o Befani, Kviz Kahoot</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26. 01. 2019.</w:t>
            </w:r>
          </w:p>
          <w:p w:rsidR="00D44880" w:rsidRPr="00D44880" w:rsidRDefault="00D44880" w:rsidP="00D44880">
            <w:r w:rsidRPr="00D44880">
              <w:t>(zadnji petak u siječnju)</w:t>
            </w:r>
          </w:p>
        </w:tc>
        <w:tc>
          <w:tcPr>
            <w:tcW w:w="4394" w:type="dxa"/>
            <w:shd w:val="clear" w:color="auto" w:fill="F3F3F3"/>
            <w:vAlign w:val="center"/>
          </w:tcPr>
          <w:p w:rsidR="00D44880" w:rsidRPr="00D44880" w:rsidRDefault="00D44880" w:rsidP="00D44880">
            <w:pPr>
              <w:jc w:val="center"/>
            </w:pPr>
            <w:r w:rsidRPr="00D44880">
              <w:t>Međunarodni dan zabave na poslu</w:t>
            </w:r>
          </w:p>
        </w:tc>
        <w:tc>
          <w:tcPr>
            <w:tcW w:w="4253" w:type="dxa"/>
            <w:shd w:val="clear" w:color="auto" w:fill="F3F3F3"/>
            <w:vAlign w:val="center"/>
          </w:tcPr>
          <w:p w:rsidR="00D44880" w:rsidRPr="00D44880" w:rsidRDefault="00D44880" w:rsidP="00D44880">
            <w:pPr>
              <w:jc w:val="center"/>
            </w:pPr>
            <w:r w:rsidRPr="00D44880">
              <w:t>ravnateljica, stručna suradnica i učitelji</w:t>
            </w:r>
          </w:p>
        </w:tc>
        <w:tc>
          <w:tcPr>
            <w:tcW w:w="4063" w:type="dxa"/>
            <w:shd w:val="clear" w:color="auto" w:fill="F3F3F3"/>
            <w:vAlign w:val="center"/>
          </w:tcPr>
          <w:p w:rsidR="00D44880" w:rsidRPr="00D44880" w:rsidRDefault="00D44880" w:rsidP="00D44880">
            <w:pPr>
              <w:numPr>
                <w:ilvl w:val="0"/>
                <w:numId w:val="3"/>
              </w:numPr>
            </w:pPr>
            <w:r w:rsidRPr="00D44880">
              <w:t>različite aktivnosti :))))</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05. 02. 2019.</w:t>
            </w:r>
          </w:p>
        </w:tc>
        <w:tc>
          <w:tcPr>
            <w:tcW w:w="4394" w:type="dxa"/>
            <w:shd w:val="clear" w:color="auto" w:fill="F3F3F3"/>
            <w:vAlign w:val="center"/>
          </w:tcPr>
          <w:p w:rsidR="00D44880" w:rsidRPr="00D44880" w:rsidRDefault="00D44880" w:rsidP="00D44880">
            <w:pPr>
              <w:jc w:val="center"/>
            </w:pPr>
            <w:r w:rsidRPr="00D44880">
              <w:t>Dan sigurnijeg Interneta</w:t>
            </w:r>
          </w:p>
        </w:tc>
        <w:tc>
          <w:tcPr>
            <w:tcW w:w="4253" w:type="dxa"/>
            <w:shd w:val="clear" w:color="auto" w:fill="F3F3F3"/>
            <w:vAlign w:val="center"/>
          </w:tcPr>
          <w:p w:rsidR="00D44880" w:rsidRPr="00D44880" w:rsidRDefault="00D44880" w:rsidP="00D44880">
            <w:pPr>
              <w:jc w:val="center"/>
            </w:pPr>
            <w:r w:rsidRPr="00D44880">
              <w:t xml:space="preserve"> učitelj informatike, učenici od 5. do 8.r.</w:t>
            </w:r>
          </w:p>
        </w:tc>
        <w:tc>
          <w:tcPr>
            <w:tcW w:w="4063" w:type="dxa"/>
            <w:shd w:val="clear" w:color="auto" w:fill="F3F3F3"/>
            <w:vAlign w:val="center"/>
          </w:tcPr>
          <w:p w:rsidR="00D44880" w:rsidRPr="00D44880" w:rsidRDefault="00D44880" w:rsidP="00D44880">
            <w:pPr>
              <w:numPr>
                <w:ilvl w:val="0"/>
                <w:numId w:val="3"/>
              </w:numPr>
            </w:pPr>
            <w:r w:rsidRPr="00D44880">
              <w:t>usmenim putem kroz analizu uratka (plakat i ppt)</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12. 02. 2019.</w:t>
            </w:r>
          </w:p>
        </w:tc>
        <w:tc>
          <w:tcPr>
            <w:tcW w:w="4394" w:type="dxa"/>
            <w:shd w:val="clear" w:color="auto" w:fill="F3F3F3"/>
            <w:vAlign w:val="center"/>
          </w:tcPr>
          <w:p w:rsidR="00D44880" w:rsidRPr="00D44880" w:rsidRDefault="00D44880" w:rsidP="00D44880">
            <w:pPr>
              <w:jc w:val="center"/>
            </w:pPr>
            <w:r w:rsidRPr="00D44880">
              <w:t>Il giorno degli innamorati</w:t>
            </w:r>
          </w:p>
        </w:tc>
        <w:tc>
          <w:tcPr>
            <w:tcW w:w="4253" w:type="dxa"/>
            <w:shd w:val="clear" w:color="auto" w:fill="F3F3F3"/>
            <w:vAlign w:val="center"/>
          </w:tcPr>
          <w:p w:rsidR="00D44880" w:rsidRPr="00D44880" w:rsidRDefault="00D44880" w:rsidP="00D44880">
            <w:pPr>
              <w:jc w:val="center"/>
            </w:pPr>
            <w:r w:rsidRPr="00D44880">
              <w:t>učiteljica TJ, učenici 4., 6., 7. i 8.r.</w:t>
            </w:r>
          </w:p>
        </w:tc>
        <w:tc>
          <w:tcPr>
            <w:tcW w:w="4063" w:type="dxa"/>
            <w:shd w:val="clear" w:color="auto" w:fill="F3F3F3"/>
            <w:vAlign w:val="center"/>
          </w:tcPr>
          <w:p w:rsidR="00D44880" w:rsidRPr="00D44880" w:rsidRDefault="00D44880" w:rsidP="00D44880">
            <w:pPr>
              <w:numPr>
                <w:ilvl w:val="0"/>
                <w:numId w:val="3"/>
              </w:numPr>
            </w:pPr>
            <w:r w:rsidRPr="00D44880">
              <w:t>izrada čestitki i prigodnih poruka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lastRenderedPageBreak/>
              <w:t>14. 02. 2019.</w:t>
            </w:r>
          </w:p>
        </w:tc>
        <w:tc>
          <w:tcPr>
            <w:tcW w:w="4394" w:type="dxa"/>
            <w:shd w:val="clear" w:color="auto" w:fill="F3F3F3"/>
            <w:vAlign w:val="center"/>
          </w:tcPr>
          <w:p w:rsidR="00D44880" w:rsidRPr="00D44880" w:rsidRDefault="00D44880" w:rsidP="00D44880">
            <w:pPr>
              <w:jc w:val="center"/>
            </w:pPr>
            <w:r w:rsidRPr="00D44880">
              <w:t>Valentine's Day – Valentinovo</w:t>
            </w:r>
          </w:p>
        </w:tc>
        <w:tc>
          <w:tcPr>
            <w:tcW w:w="4253" w:type="dxa"/>
            <w:shd w:val="clear" w:color="auto" w:fill="F3F3F3"/>
            <w:vAlign w:val="center"/>
          </w:tcPr>
          <w:p w:rsidR="00D44880" w:rsidRPr="00D44880" w:rsidRDefault="00D44880" w:rsidP="00D44880">
            <w:pPr>
              <w:jc w:val="center"/>
            </w:pPr>
            <w:r w:rsidRPr="00D44880">
              <w:t>učiteljica EJ K.C. Banović i učenici 6.r.,</w:t>
            </w:r>
          </w:p>
          <w:p w:rsidR="00D44880" w:rsidRPr="00D44880" w:rsidRDefault="00D44880" w:rsidP="00D44880">
            <w:pPr>
              <w:jc w:val="center"/>
            </w:pPr>
            <w:r w:rsidRPr="00D44880">
              <w:t xml:space="preserve">učenici 3. r. i učiteljica, roditelji </w:t>
            </w:r>
          </w:p>
        </w:tc>
        <w:tc>
          <w:tcPr>
            <w:tcW w:w="4063" w:type="dxa"/>
            <w:shd w:val="clear" w:color="auto" w:fill="F3F3F3"/>
            <w:vAlign w:val="center"/>
          </w:tcPr>
          <w:p w:rsidR="00D44880" w:rsidRPr="00D44880" w:rsidRDefault="00D44880" w:rsidP="00D44880">
            <w:pPr>
              <w:numPr>
                <w:ilvl w:val="0"/>
                <w:numId w:val="3"/>
              </w:numPr>
            </w:pPr>
            <w:r w:rsidRPr="00D44880">
              <w:t>pjevanje pjesmica, čestitanje, darivanje, izrada čestitki i prigodnih darova</w:t>
            </w:r>
          </w:p>
          <w:p w:rsidR="00D44880" w:rsidRPr="00D44880" w:rsidRDefault="00D44880" w:rsidP="00D44880">
            <w:pPr>
              <w:numPr>
                <w:ilvl w:val="0"/>
                <w:numId w:val="3"/>
              </w:numPr>
            </w:pPr>
            <w:r w:rsidRPr="00D44880">
              <w:t>radionica – izrada slika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21. 02. 2019.</w:t>
            </w:r>
          </w:p>
        </w:tc>
        <w:tc>
          <w:tcPr>
            <w:tcW w:w="4394" w:type="dxa"/>
            <w:shd w:val="clear" w:color="auto" w:fill="F3F3F3"/>
            <w:vAlign w:val="center"/>
          </w:tcPr>
          <w:p w:rsidR="00D44880" w:rsidRPr="00D44880" w:rsidRDefault="00D44880" w:rsidP="00D44880">
            <w:pPr>
              <w:jc w:val="center"/>
            </w:pPr>
            <w:r w:rsidRPr="00D44880">
              <w:t>Međunarodni dan materinskog jezika</w:t>
            </w:r>
          </w:p>
        </w:tc>
        <w:tc>
          <w:tcPr>
            <w:tcW w:w="4253" w:type="dxa"/>
            <w:shd w:val="clear" w:color="auto" w:fill="F3F3F3"/>
            <w:vAlign w:val="center"/>
          </w:tcPr>
          <w:p w:rsidR="00D44880" w:rsidRPr="00D44880" w:rsidRDefault="00D44880" w:rsidP="00D44880">
            <w:pPr>
              <w:jc w:val="center"/>
            </w:pPr>
            <w:r w:rsidRPr="00D44880">
              <w:t xml:space="preserve">učiteljica HJ i učenici od 5. do 8.r. </w:t>
            </w:r>
          </w:p>
        </w:tc>
        <w:tc>
          <w:tcPr>
            <w:tcW w:w="4063" w:type="dxa"/>
            <w:shd w:val="clear" w:color="auto" w:fill="F3F3F3"/>
            <w:vAlign w:val="center"/>
          </w:tcPr>
          <w:p w:rsidR="00D44880" w:rsidRPr="00D44880" w:rsidRDefault="00D44880" w:rsidP="00D44880">
            <w:pPr>
              <w:numPr>
                <w:ilvl w:val="0"/>
                <w:numId w:val="3"/>
              </w:numPr>
            </w:pPr>
            <w:r w:rsidRPr="00D44880">
              <w:t>istraživanje rječničkog blaga našeg zavičaja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28. 02. 2019.</w:t>
            </w:r>
          </w:p>
        </w:tc>
        <w:tc>
          <w:tcPr>
            <w:tcW w:w="4394" w:type="dxa"/>
            <w:shd w:val="clear" w:color="auto" w:fill="F3F3F3"/>
            <w:vAlign w:val="center"/>
          </w:tcPr>
          <w:p w:rsidR="00D44880" w:rsidRPr="00D44880" w:rsidRDefault="00D44880" w:rsidP="00D44880">
            <w:pPr>
              <w:jc w:val="center"/>
            </w:pPr>
            <w:r w:rsidRPr="00D44880">
              <w:t>Maškare</w:t>
            </w:r>
          </w:p>
        </w:tc>
        <w:tc>
          <w:tcPr>
            <w:tcW w:w="4253" w:type="dxa"/>
            <w:shd w:val="clear" w:color="auto" w:fill="F3F3F3"/>
            <w:vAlign w:val="center"/>
          </w:tcPr>
          <w:p w:rsidR="00D44880" w:rsidRPr="00D44880" w:rsidRDefault="00D44880" w:rsidP="00D44880">
            <w:pPr>
              <w:jc w:val="center"/>
            </w:pPr>
            <w:r w:rsidRPr="00D44880">
              <w:t>učitelji i učenici matične škole</w:t>
            </w:r>
          </w:p>
        </w:tc>
        <w:tc>
          <w:tcPr>
            <w:tcW w:w="4063" w:type="dxa"/>
            <w:shd w:val="clear" w:color="auto" w:fill="F3F3F3"/>
            <w:vAlign w:val="center"/>
          </w:tcPr>
          <w:p w:rsidR="00D44880" w:rsidRPr="00D44880" w:rsidRDefault="00D44880" w:rsidP="00D44880">
            <w:pPr>
              <w:numPr>
                <w:ilvl w:val="0"/>
                <w:numId w:val="3"/>
              </w:numPr>
            </w:pPr>
            <w:r w:rsidRPr="00D44880">
              <w:t>maškarada, izbor najljepše maske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28. 02. 2019.</w:t>
            </w:r>
          </w:p>
        </w:tc>
        <w:tc>
          <w:tcPr>
            <w:tcW w:w="4394" w:type="dxa"/>
            <w:shd w:val="clear" w:color="auto" w:fill="F3F3F3"/>
            <w:vAlign w:val="center"/>
          </w:tcPr>
          <w:p w:rsidR="00D44880" w:rsidRPr="00D44880" w:rsidRDefault="00D44880" w:rsidP="00D44880">
            <w:pPr>
              <w:jc w:val="center"/>
            </w:pPr>
            <w:r w:rsidRPr="00D44880">
              <w:t>Dan ružičastih majica</w:t>
            </w:r>
          </w:p>
        </w:tc>
        <w:tc>
          <w:tcPr>
            <w:tcW w:w="4253" w:type="dxa"/>
            <w:shd w:val="clear" w:color="auto" w:fill="F3F3F3"/>
            <w:vAlign w:val="center"/>
          </w:tcPr>
          <w:p w:rsidR="00D44880" w:rsidRPr="00D44880" w:rsidRDefault="00D44880" w:rsidP="00D44880">
            <w:pPr>
              <w:jc w:val="center"/>
            </w:pPr>
            <w:r w:rsidRPr="00D44880">
              <w:t>stručna suradnica, učitelji i učenici od 1. do 8. r.</w:t>
            </w:r>
          </w:p>
        </w:tc>
        <w:tc>
          <w:tcPr>
            <w:tcW w:w="4063" w:type="dxa"/>
            <w:shd w:val="clear" w:color="auto" w:fill="F3F3F3"/>
            <w:vAlign w:val="center"/>
          </w:tcPr>
          <w:p w:rsidR="00D44880" w:rsidRPr="00D44880" w:rsidRDefault="00D44880" w:rsidP="00D44880">
            <w:pPr>
              <w:numPr>
                <w:ilvl w:val="0"/>
                <w:numId w:val="3"/>
              </w:numPr>
            </w:pPr>
            <w:r w:rsidRPr="00D44880">
              <w:t>izrada plakata i dolazak u školu u  ružičastoj majici</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11.03. – 17. 03. 2019.</w:t>
            </w:r>
          </w:p>
        </w:tc>
        <w:tc>
          <w:tcPr>
            <w:tcW w:w="4394" w:type="dxa"/>
            <w:shd w:val="clear" w:color="auto" w:fill="F3F3F3"/>
            <w:vAlign w:val="center"/>
          </w:tcPr>
          <w:p w:rsidR="00D44880" w:rsidRPr="00D44880" w:rsidRDefault="00D44880" w:rsidP="00D44880">
            <w:pPr>
              <w:jc w:val="center"/>
            </w:pPr>
            <w:r w:rsidRPr="00D44880">
              <w:t>Dan hrvatskog jezika</w:t>
            </w:r>
          </w:p>
        </w:tc>
        <w:tc>
          <w:tcPr>
            <w:tcW w:w="4253" w:type="dxa"/>
            <w:shd w:val="clear" w:color="auto" w:fill="F3F3F3"/>
            <w:vAlign w:val="center"/>
          </w:tcPr>
          <w:p w:rsidR="00D44880" w:rsidRPr="00D44880" w:rsidRDefault="00D44880" w:rsidP="00D44880">
            <w:pPr>
              <w:jc w:val="center"/>
            </w:pPr>
            <w:r w:rsidRPr="00D44880">
              <w:t>učiteljica HJ i učenici od 5. do 8.r.</w:t>
            </w:r>
          </w:p>
        </w:tc>
        <w:tc>
          <w:tcPr>
            <w:tcW w:w="4063" w:type="dxa"/>
            <w:shd w:val="clear" w:color="auto" w:fill="F3F3F3"/>
            <w:vAlign w:val="center"/>
          </w:tcPr>
          <w:p w:rsidR="00D44880" w:rsidRPr="00D44880" w:rsidRDefault="00D44880" w:rsidP="00D44880">
            <w:pPr>
              <w:numPr>
                <w:ilvl w:val="0"/>
                <w:numId w:val="3"/>
              </w:numPr>
            </w:pPr>
            <w:r w:rsidRPr="00D44880">
              <w:t>ostvarivanje nastavnih projekata planiranih u kurikulumu</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14. 03. 2019.</w:t>
            </w:r>
          </w:p>
        </w:tc>
        <w:tc>
          <w:tcPr>
            <w:tcW w:w="4394" w:type="dxa"/>
            <w:shd w:val="clear" w:color="auto" w:fill="F3F3F3"/>
            <w:vAlign w:val="center"/>
          </w:tcPr>
          <w:p w:rsidR="00D44880" w:rsidRPr="00D44880" w:rsidRDefault="00D44880" w:rsidP="00D44880">
            <w:pPr>
              <w:jc w:val="center"/>
            </w:pPr>
            <w:r w:rsidRPr="00D44880">
              <w:t>Dan broja PI</w:t>
            </w:r>
          </w:p>
        </w:tc>
        <w:tc>
          <w:tcPr>
            <w:tcW w:w="4253" w:type="dxa"/>
            <w:shd w:val="clear" w:color="auto" w:fill="F3F3F3"/>
            <w:vAlign w:val="center"/>
          </w:tcPr>
          <w:p w:rsidR="00D44880" w:rsidRPr="00D44880" w:rsidRDefault="00D44880" w:rsidP="00D44880">
            <w:pPr>
              <w:jc w:val="center"/>
            </w:pPr>
            <w:r w:rsidRPr="00D44880">
              <w:t>učiteljica matematike i učenici od 5. do 8.r.</w:t>
            </w:r>
          </w:p>
        </w:tc>
        <w:tc>
          <w:tcPr>
            <w:tcW w:w="4063" w:type="dxa"/>
            <w:shd w:val="clear" w:color="auto" w:fill="F3F3F3"/>
            <w:vAlign w:val="center"/>
          </w:tcPr>
          <w:p w:rsidR="00D44880" w:rsidRPr="00D44880" w:rsidRDefault="00D44880" w:rsidP="00D44880">
            <w:pPr>
              <w:numPr>
                <w:ilvl w:val="0"/>
                <w:numId w:val="3"/>
              </w:numPr>
            </w:pPr>
            <w:r w:rsidRPr="00D44880">
              <w:t>plakati, prezentacije, natjecanje o broju zapamćenih znamenki.</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18. 03. 2019.</w:t>
            </w:r>
          </w:p>
        </w:tc>
        <w:tc>
          <w:tcPr>
            <w:tcW w:w="4394" w:type="dxa"/>
            <w:shd w:val="clear" w:color="auto" w:fill="F3F3F3"/>
            <w:vAlign w:val="center"/>
          </w:tcPr>
          <w:p w:rsidR="00D44880" w:rsidRPr="00D44880" w:rsidRDefault="00D44880" w:rsidP="00D44880">
            <w:pPr>
              <w:jc w:val="center"/>
            </w:pPr>
            <w:r w:rsidRPr="00D44880">
              <w:t>Obilježavanje blagdana sv. Josipa</w:t>
            </w:r>
          </w:p>
        </w:tc>
        <w:tc>
          <w:tcPr>
            <w:tcW w:w="4253" w:type="dxa"/>
            <w:shd w:val="clear" w:color="auto" w:fill="F3F3F3"/>
            <w:vAlign w:val="center"/>
          </w:tcPr>
          <w:p w:rsidR="00D44880" w:rsidRPr="00D44880" w:rsidRDefault="00D44880" w:rsidP="00D44880">
            <w:pPr>
              <w:jc w:val="center"/>
            </w:pPr>
            <w:r w:rsidRPr="00D44880">
              <w:t>vjeroučitelj, učenici od 5. do 8.r.</w:t>
            </w:r>
          </w:p>
        </w:tc>
        <w:tc>
          <w:tcPr>
            <w:tcW w:w="4063" w:type="dxa"/>
            <w:shd w:val="clear" w:color="auto" w:fill="F3F3F3"/>
            <w:vAlign w:val="center"/>
          </w:tcPr>
          <w:p w:rsidR="00D44880" w:rsidRPr="00D44880" w:rsidRDefault="00D44880" w:rsidP="00D44880">
            <w:pPr>
              <w:numPr>
                <w:ilvl w:val="0"/>
                <w:numId w:val="3"/>
              </w:numPr>
              <w:contextualSpacing/>
              <w:jc w:val="both"/>
            </w:pPr>
            <w:r w:rsidRPr="00D44880">
              <w:t>izrada plakata o životu svetog Josipa.</w:t>
            </w:r>
          </w:p>
          <w:p w:rsidR="00D44880" w:rsidRPr="00D44880" w:rsidRDefault="00D44880" w:rsidP="00D44880">
            <w:pPr>
              <w:ind w:left="720"/>
            </w:pP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19. 03. 2019.</w:t>
            </w:r>
          </w:p>
        </w:tc>
        <w:tc>
          <w:tcPr>
            <w:tcW w:w="4394" w:type="dxa"/>
            <w:shd w:val="clear" w:color="auto" w:fill="F3F3F3"/>
            <w:vAlign w:val="center"/>
          </w:tcPr>
          <w:p w:rsidR="00D44880" w:rsidRPr="00D44880" w:rsidRDefault="00D44880" w:rsidP="00D44880">
            <w:pPr>
              <w:jc w:val="center"/>
            </w:pPr>
            <w:r w:rsidRPr="00D44880">
              <w:t>Father's Day – Dan očeva</w:t>
            </w:r>
          </w:p>
        </w:tc>
        <w:tc>
          <w:tcPr>
            <w:tcW w:w="4253" w:type="dxa"/>
            <w:shd w:val="clear" w:color="auto" w:fill="F3F3F3"/>
            <w:vAlign w:val="center"/>
          </w:tcPr>
          <w:p w:rsidR="00D44880" w:rsidRPr="00D44880" w:rsidRDefault="00D44880" w:rsidP="00D44880">
            <w:pPr>
              <w:jc w:val="center"/>
            </w:pPr>
            <w:r w:rsidRPr="00D44880">
              <w:t>učiteljice EJ i učenici 3, 6. i 8.r.</w:t>
            </w:r>
          </w:p>
          <w:p w:rsidR="00D44880" w:rsidRPr="00D44880" w:rsidRDefault="00D44880" w:rsidP="00D44880">
            <w:pPr>
              <w:jc w:val="center"/>
            </w:pPr>
          </w:p>
        </w:tc>
        <w:tc>
          <w:tcPr>
            <w:tcW w:w="4063" w:type="dxa"/>
            <w:shd w:val="clear" w:color="auto" w:fill="F3F3F3"/>
            <w:vAlign w:val="center"/>
          </w:tcPr>
          <w:p w:rsidR="00D44880" w:rsidRPr="00D44880" w:rsidRDefault="00D44880" w:rsidP="00D44880">
            <w:pPr>
              <w:numPr>
                <w:ilvl w:val="0"/>
                <w:numId w:val="3"/>
              </w:numPr>
            </w:pPr>
            <w:r w:rsidRPr="00D44880">
              <w:t>pisanje poruka očevima</w:t>
            </w:r>
          </w:p>
          <w:p w:rsidR="00D44880" w:rsidRPr="00D44880" w:rsidRDefault="00D44880" w:rsidP="00D44880">
            <w:pPr>
              <w:numPr>
                <w:ilvl w:val="0"/>
                <w:numId w:val="3"/>
              </w:numPr>
            </w:pPr>
            <w:r w:rsidRPr="00D44880">
              <w:t>učenici će naučiti vokabular da bi čestitali Dan očeva na engleskom jeziku i izraditi čestitku</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20. 03. 2019.</w:t>
            </w:r>
          </w:p>
        </w:tc>
        <w:tc>
          <w:tcPr>
            <w:tcW w:w="4394" w:type="dxa"/>
            <w:shd w:val="clear" w:color="auto" w:fill="F3F3F3"/>
            <w:vAlign w:val="center"/>
          </w:tcPr>
          <w:p w:rsidR="00D44880" w:rsidRPr="00D44880" w:rsidRDefault="00D44880" w:rsidP="00D44880">
            <w:pPr>
              <w:jc w:val="center"/>
            </w:pPr>
            <w:r w:rsidRPr="00D44880">
              <w:t>Međunarodni dan sreće</w:t>
            </w:r>
          </w:p>
        </w:tc>
        <w:tc>
          <w:tcPr>
            <w:tcW w:w="4253" w:type="dxa"/>
            <w:shd w:val="clear" w:color="auto" w:fill="F3F3F3"/>
            <w:vAlign w:val="center"/>
          </w:tcPr>
          <w:p w:rsidR="00D44880" w:rsidRPr="00D44880" w:rsidRDefault="00D44880" w:rsidP="00D44880">
            <w:pPr>
              <w:jc w:val="center"/>
            </w:pPr>
            <w:r w:rsidRPr="00D44880">
              <w:t>učiteljica matematike i učenici od 5. do 8.r.</w:t>
            </w:r>
          </w:p>
        </w:tc>
        <w:tc>
          <w:tcPr>
            <w:tcW w:w="4063" w:type="dxa"/>
            <w:shd w:val="clear" w:color="auto" w:fill="F3F3F3"/>
            <w:vAlign w:val="center"/>
          </w:tcPr>
          <w:p w:rsidR="00D44880" w:rsidRPr="00D44880" w:rsidRDefault="00D44880" w:rsidP="00D44880">
            <w:pPr>
              <w:numPr>
                <w:ilvl w:val="0"/>
                <w:numId w:val="3"/>
              </w:numPr>
            </w:pPr>
            <w:r w:rsidRPr="00D44880">
              <w:t>odlazak u Zagreb</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21. 03. 2019.</w:t>
            </w:r>
          </w:p>
        </w:tc>
        <w:tc>
          <w:tcPr>
            <w:tcW w:w="4394" w:type="dxa"/>
            <w:shd w:val="clear" w:color="auto" w:fill="F3F3F3"/>
            <w:vAlign w:val="center"/>
          </w:tcPr>
          <w:p w:rsidR="00D44880" w:rsidRPr="00D44880" w:rsidRDefault="00D44880" w:rsidP="00D44880">
            <w:pPr>
              <w:jc w:val="center"/>
            </w:pPr>
            <w:r w:rsidRPr="00D44880">
              <w:t>Svjetski dan zaštite šuma</w:t>
            </w:r>
          </w:p>
        </w:tc>
        <w:tc>
          <w:tcPr>
            <w:tcW w:w="4253" w:type="dxa"/>
            <w:shd w:val="clear" w:color="auto" w:fill="F3F3F3"/>
            <w:vAlign w:val="center"/>
          </w:tcPr>
          <w:p w:rsidR="00D44880" w:rsidRPr="00D44880" w:rsidRDefault="00D44880" w:rsidP="00D44880">
            <w:pPr>
              <w:ind w:left="720"/>
              <w:contextualSpacing/>
            </w:pPr>
            <w:r w:rsidRPr="00D44880">
              <w:t>učitelj 1. r. i učenici 1. r., učiteljica 3.r. i učenici,</w:t>
            </w:r>
          </w:p>
          <w:p w:rsidR="00D44880" w:rsidRPr="00D44880" w:rsidRDefault="00D44880" w:rsidP="00D44880">
            <w:pPr>
              <w:ind w:left="720"/>
              <w:contextualSpacing/>
            </w:pPr>
            <w:r w:rsidRPr="00D44880">
              <w:lastRenderedPageBreak/>
              <w:t>učitelj geografije, učenici 5.do 8.r., Šumarska škola Karlovac</w:t>
            </w:r>
          </w:p>
        </w:tc>
        <w:tc>
          <w:tcPr>
            <w:tcW w:w="4063" w:type="dxa"/>
            <w:shd w:val="clear" w:color="auto" w:fill="F3F3F3"/>
            <w:vAlign w:val="center"/>
          </w:tcPr>
          <w:p w:rsidR="00D44880" w:rsidRPr="00D44880" w:rsidRDefault="00D44880" w:rsidP="00D44880">
            <w:pPr>
              <w:numPr>
                <w:ilvl w:val="0"/>
                <w:numId w:val="3"/>
              </w:numPr>
            </w:pPr>
            <w:r w:rsidRPr="00D44880">
              <w:lastRenderedPageBreak/>
              <w:t>gledanje animiranog filma eko tematike, šetnja šumom i skupljanje smeća u šumi</w:t>
            </w:r>
          </w:p>
          <w:p w:rsidR="00D44880" w:rsidRPr="00D44880" w:rsidRDefault="00D44880" w:rsidP="00D44880">
            <w:pPr>
              <w:numPr>
                <w:ilvl w:val="0"/>
                <w:numId w:val="3"/>
              </w:numPr>
            </w:pPr>
            <w:r w:rsidRPr="00D44880">
              <w:lastRenderedPageBreak/>
              <w:t>izrada plakata, radionica, posjet Šumarskoj školi Karlovac</w:t>
            </w:r>
          </w:p>
          <w:p w:rsidR="00D44880" w:rsidRPr="00D44880" w:rsidRDefault="00D44880" w:rsidP="00D44880">
            <w:pPr>
              <w:numPr>
                <w:ilvl w:val="0"/>
                <w:numId w:val="3"/>
              </w:numPr>
            </w:pPr>
            <w:r w:rsidRPr="00D44880">
              <w:t>Šume – pluća planeta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lastRenderedPageBreak/>
              <w:t xml:space="preserve">21. 03. 2019. </w:t>
            </w:r>
          </w:p>
        </w:tc>
        <w:tc>
          <w:tcPr>
            <w:tcW w:w="4394" w:type="dxa"/>
            <w:shd w:val="clear" w:color="auto" w:fill="F3F3F3"/>
            <w:vAlign w:val="center"/>
          </w:tcPr>
          <w:p w:rsidR="00D44880" w:rsidRPr="00D44880" w:rsidRDefault="00D44880" w:rsidP="00D44880">
            <w:pPr>
              <w:jc w:val="center"/>
            </w:pPr>
            <w:r w:rsidRPr="00D44880">
              <w:t>Svjetski dan pjesništva</w:t>
            </w:r>
          </w:p>
        </w:tc>
        <w:tc>
          <w:tcPr>
            <w:tcW w:w="4253" w:type="dxa"/>
            <w:shd w:val="clear" w:color="auto" w:fill="F3F3F3"/>
            <w:vAlign w:val="center"/>
          </w:tcPr>
          <w:p w:rsidR="00D44880" w:rsidRPr="00D44880" w:rsidRDefault="00D44880" w:rsidP="00D44880">
            <w:pPr>
              <w:ind w:left="720"/>
              <w:contextualSpacing/>
            </w:pPr>
            <w:r w:rsidRPr="00D44880">
              <w:t>učiteljica HJ i učenici od 5. do 8.r.</w:t>
            </w:r>
          </w:p>
        </w:tc>
        <w:tc>
          <w:tcPr>
            <w:tcW w:w="4063" w:type="dxa"/>
            <w:shd w:val="clear" w:color="auto" w:fill="F3F3F3"/>
            <w:vAlign w:val="center"/>
          </w:tcPr>
          <w:p w:rsidR="00D44880" w:rsidRPr="00D44880" w:rsidRDefault="00D44880" w:rsidP="00D44880">
            <w:pPr>
              <w:numPr>
                <w:ilvl w:val="0"/>
                <w:numId w:val="3"/>
              </w:numPr>
            </w:pPr>
            <w:r w:rsidRPr="00D44880">
              <w:t>nastava izvan učionice, čitanje i slušanje domaće i strane poezije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22. 03. 2019.</w:t>
            </w:r>
          </w:p>
        </w:tc>
        <w:tc>
          <w:tcPr>
            <w:tcW w:w="4394" w:type="dxa"/>
            <w:shd w:val="clear" w:color="auto" w:fill="F3F3F3"/>
            <w:vAlign w:val="center"/>
          </w:tcPr>
          <w:p w:rsidR="00D44880" w:rsidRPr="00D44880" w:rsidRDefault="00D44880" w:rsidP="00D44880">
            <w:pPr>
              <w:jc w:val="center"/>
            </w:pPr>
            <w:r w:rsidRPr="00D44880">
              <w:t>Svjetski dan voda</w:t>
            </w:r>
          </w:p>
        </w:tc>
        <w:tc>
          <w:tcPr>
            <w:tcW w:w="4253" w:type="dxa"/>
            <w:shd w:val="clear" w:color="auto" w:fill="F3F3F3"/>
            <w:vAlign w:val="center"/>
          </w:tcPr>
          <w:p w:rsidR="00D44880" w:rsidRPr="00D44880" w:rsidRDefault="00D44880" w:rsidP="00D44880">
            <w:pPr>
              <w:ind w:left="720"/>
              <w:contextualSpacing/>
            </w:pPr>
            <w:r w:rsidRPr="00D44880">
              <w:t>učiteljica kemije i učenici 7.r.,</w:t>
            </w:r>
          </w:p>
          <w:p w:rsidR="00D44880" w:rsidRPr="00D44880" w:rsidRDefault="00D44880" w:rsidP="00D44880">
            <w:pPr>
              <w:ind w:left="720"/>
              <w:contextualSpacing/>
            </w:pPr>
            <w:r w:rsidRPr="00D44880">
              <w:t>učitelj prirode i biologije, učenici 5.do 8.r., Ekogrupa,</w:t>
            </w:r>
          </w:p>
          <w:p w:rsidR="00D44880" w:rsidRPr="00D44880" w:rsidRDefault="00D44880" w:rsidP="00D44880">
            <w:pPr>
              <w:ind w:left="720"/>
              <w:contextualSpacing/>
            </w:pPr>
            <w:r w:rsidRPr="00D44880">
              <w:t>učitelj geografije i učenici 5.-8.r., Šumarska škola Karlovac</w:t>
            </w:r>
          </w:p>
        </w:tc>
        <w:tc>
          <w:tcPr>
            <w:tcW w:w="4063" w:type="dxa"/>
            <w:shd w:val="clear" w:color="auto" w:fill="F3F3F3"/>
            <w:vAlign w:val="center"/>
          </w:tcPr>
          <w:p w:rsidR="00D44880" w:rsidRPr="00D44880" w:rsidRDefault="00D44880" w:rsidP="00D44880">
            <w:pPr>
              <w:numPr>
                <w:ilvl w:val="0"/>
                <w:numId w:val="3"/>
              </w:numPr>
            </w:pPr>
            <w:r w:rsidRPr="00D44880">
              <w:t>izrada plakata i prezentacije</w:t>
            </w:r>
          </w:p>
          <w:p w:rsidR="00D44880" w:rsidRPr="00D44880" w:rsidRDefault="00D44880" w:rsidP="00D44880">
            <w:pPr>
              <w:numPr>
                <w:ilvl w:val="0"/>
                <w:numId w:val="3"/>
              </w:numPr>
            </w:pPr>
            <w:r w:rsidRPr="00D44880">
              <w:t>radionica, posjet Šumarskoj školi Karlovac</w:t>
            </w:r>
          </w:p>
          <w:p w:rsidR="00D44880" w:rsidRPr="00D44880" w:rsidRDefault="00D44880" w:rsidP="00D44880">
            <w:pPr>
              <w:numPr>
                <w:ilvl w:val="0"/>
                <w:numId w:val="3"/>
              </w:numPr>
            </w:pPr>
            <w:r w:rsidRPr="00D44880">
              <w:t>uređenje panoa od Ekogrupe, referati, prezentacije, terenska nastava na rijeci Korani u blizini škole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23. 03. 2019.</w:t>
            </w:r>
          </w:p>
        </w:tc>
        <w:tc>
          <w:tcPr>
            <w:tcW w:w="4394" w:type="dxa"/>
            <w:shd w:val="clear" w:color="auto" w:fill="F3F3F3"/>
            <w:vAlign w:val="center"/>
          </w:tcPr>
          <w:p w:rsidR="00D44880" w:rsidRPr="00D44880" w:rsidRDefault="00D44880" w:rsidP="00D44880">
            <w:pPr>
              <w:jc w:val="center"/>
            </w:pPr>
            <w:r w:rsidRPr="00D44880">
              <w:t>Svjetski meteorološki dan</w:t>
            </w:r>
          </w:p>
        </w:tc>
        <w:tc>
          <w:tcPr>
            <w:tcW w:w="4253" w:type="dxa"/>
            <w:shd w:val="clear" w:color="auto" w:fill="F3F3F3"/>
            <w:vAlign w:val="center"/>
          </w:tcPr>
          <w:p w:rsidR="00D44880" w:rsidRPr="00D44880" w:rsidRDefault="00D44880" w:rsidP="00D44880">
            <w:pPr>
              <w:ind w:left="720"/>
              <w:contextualSpacing/>
            </w:pPr>
            <w:r w:rsidRPr="00D44880">
              <w:t>učitelj geografije i učenici 5.r., Šumarska škola Karlovac,</w:t>
            </w:r>
          </w:p>
          <w:p w:rsidR="00D44880" w:rsidRPr="00D44880" w:rsidRDefault="00D44880" w:rsidP="00D44880">
            <w:pPr>
              <w:ind w:left="720"/>
              <w:contextualSpacing/>
            </w:pPr>
            <w:r w:rsidRPr="00D44880">
              <w:t>učiteljica fizike i GLOBE grupa</w:t>
            </w:r>
          </w:p>
        </w:tc>
        <w:tc>
          <w:tcPr>
            <w:tcW w:w="4063" w:type="dxa"/>
            <w:shd w:val="clear" w:color="auto" w:fill="F3F3F3"/>
            <w:vAlign w:val="center"/>
          </w:tcPr>
          <w:p w:rsidR="00D44880" w:rsidRPr="00D44880" w:rsidRDefault="00D44880" w:rsidP="00D44880">
            <w:pPr>
              <w:numPr>
                <w:ilvl w:val="0"/>
                <w:numId w:val="3"/>
              </w:numPr>
            </w:pPr>
            <w:r w:rsidRPr="00D44880">
              <w:t>radionica, izrada plakata „Sinoptička karta“, posjet Šumarskoj školi</w:t>
            </w:r>
          </w:p>
          <w:p w:rsidR="00D44880" w:rsidRPr="00D44880" w:rsidRDefault="00D44880" w:rsidP="00D44880">
            <w:pPr>
              <w:numPr>
                <w:ilvl w:val="0"/>
                <w:numId w:val="3"/>
              </w:numPr>
            </w:pPr>
            <w:r w:rsidRPr="00D44880">
              <w:t>praćenje i mjerenje podataka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26. 03. 2019.</w:t>
            </w:r>
          </w:p>
        </w:tc>
        <w:tc>
          <w:tcPr>
            <w:tcW w:w="4394" w:type="dxa"/>
            <w:shd w:val="clear" w:color="auto" w:fill="F3F3F3"/>
            <w:vAlign w:val="center"/>
          </w:tcPr>
          <w:p w:rsidR="00D44880" w:rsidRPr="00D44880" w:rsidRDefault="00D44880" w:rsidP="00D44880">
            <w:pPr>
              <w:jc w:val="center"/>
            </w:pPr>
            <w:r w:rsidRPr="00D44880">
              <w:t>Buona Pasqua!</w:t>
            </w:r>
          </w:p>
        </w:tc>
        <w:tc>
          <w:tcPr>
            <w:tcW w:w="4253" w:type="dxa"/>
            <w:shd w:val="clear" w:color="auto" w:fill="F3F3F3"/>
            <w:vAlign w:val="center"/>
          </w:tcPr>
          <w:p w:rsidR="00D44880" w:rsidRPr="00D44880" w:rsidRDefault="00D44880" w:rsidP="00D44880">
            <w:pPr>
              <w:ind w:left="720"/>
              <w:contextualSpacing/>
            </w:pPr>
            <w:r w:rsidRPr="00D44880">
              <w:t>učiteljica TJ, učenici 4., 6., 7. i 8.r.</w:t>
            </w:r>
          </w:p>
        </w:tc>
        <w:tc>
          <w:tcPr>
            <w:tcW w:w="4063" w:type="dxa"/>
            <w:shd w:val="clear" w:color="auto" w:fill="F3F3F3"/>
            <w:vAlign w:val="center"/>
          </w:tcPr>
          <w:p w:rsidR="00D44880" w:rsidRPr="00D44880" w:rsidRDefault="00D44880" w:rsidP="00D44880">
            <w:pPr>
              <w:numPr>
                <w:ilvl w:val="0"/>
                <w:numId w:val="3"/>
              </w:numPr>
            </w:pPr>
            <w:r w:rsidRPr="00D44880">
              <w:t xml:space="preserve">izrada ukrasa, Mini kuharica recepata </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02. 04. 2019.</w:t>
            </w:r>
          </w:p>
        </w:tc>
        <w:tc>
          <w:tcPr>
            <w:tcW w:w="4394" w:type="dxa"/>
            <w:shd w:val="clear" w:color="auto" w:fill="F3F3F3"/>
            <w:vAlign w:val="center"/>
          </w:tcPr>
          <w:p w:rsidR="00D44880" w:rsidRPr="00D44880" w:rsidRDefault="00D44880" w:rsidP="00D44880">
            <w:pPr>
              <w:jc w:val="center"/>
            </w:pPr>
            <w:r w:rsidRPr="00D44880">
              <w:t>Međunarodni dan dječje knjige</w:t>
            </w:r>
          </w:p>
        </w:tc>
        <w:tc>
          <w:tcPr>
            <w:tcW w:w="4253" w:type="dxa"/>
            <w:shd w:val="clear" w:color="auto" w:fill="F3F3F3"/>
            <w:vAlign w:val="center"/>
          </w:tcPr>
          <w:p w:rsidR="00D44880" w:rsidRPr="00D44880" w:rsidRDefault="00D44880" w:rsidP="00D44880">
            <w:pPr>
              <w:jc w:val="center"/>
            </w:pPr>
            <w:r w:rsidRPr="00D44880">
              <w:t>učiteljica HJ, učenici 5. i 6. r. , knjižničarka</w:t>
            </w:r>
          </w:p>
        </w:tc>
        <w:tc>
          <w:tcPr>
            <w:tcW w:w="4063" w:type="dxa"/>
            <w:shd w:val="clear" w:color="auto" w:fill="F3F3F3"/>
            <w:vAlign w:val="center"/>
          </w:tcPr>
          <w:p w:rsidR="00D44880" w:rsidRPr="00D44880" w:rsidRDefault="00D44880" w:rsidP="00D44880">
            <w:r w:rsidRPr="00D44880">
              <w:t xml:space="preserve"> </w:t>
            </w:r>
          </w:p>
          <w:p w:rsidR="00D44880" w:rsidRPr="00D44880" w:rsidRDefault="00D44880" w:rsidP="00D44880">
            <w:r w:rsidRPr="00D44880">
              <w:t>- posuđivanje bajki, basni, dječjih romana</w:t>
            </w:r>
          </w:p>
          <w:p w:rsidR="00D44880" w:rsidRPr="00D44880" w:rsidRDefault="00D44880" w:rsidP="00D44880">
            <w:r w:rsidRPr="00D44880">
              <w:t>- projekt</w:t>
            </w:r>
          </w:p>
          <w:p w:rsidR="00D44880" w:rsidRPr="00D44880" w:rsidRDefault="00D44880" w:rsidP="00D44880">
            <w:r w:rsidRPr="00D44880">
              <w:t>- posjet gradskoj knjižnici</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04. 04. 2019.</w:t>
            </w:r>
          </w:p>
        </w:tc>
        <w:tc>
          <w:tcPr>
            <w:tcW w:w="4394" w:type="dxa"/>
            <w:shd w:val="clear" w:color="auto" w:fill="F3F3F3"/>
            <w:vAlign w:val="center"/>
          </w:tcPr>
          <w:p w:rsidR="00D44880" w:rsidRPr="00D44880" w:rsidRDefault="00D44880" w:rsidP="00D44880">
            <w:pPr>
              <w:jc w:val="center"/>
            </w:pPr>
            <w:r w:rsidRPr="00D44880">
              <w:t>Osnovana tvrtka Microsoft</w:t>
            </w:r>
          </w:p>
        </w:tc>
        <w:tc>
          <w:tcPr>
            <w:tcW w:w="4253" w:type="dxa"/>
            <w:shd w:val="clear" w:color="auto" w:fill="F3F3F3"/>
            <w:vAlign w:val="center"/>
          </w:tcPr>
          <w:p w:rsidR="00D44880" w:rsidRPr="00D44880" w:rsidRDefault="00D44880" w:rsidP="00D44880">
            <w:pPr>
              <w:jc w:val="center"/>
            </w:pPr>
            <w:r w:rsidRPr="00D44880">
              <w:t>učitelj TK i učenici 8.r.</w:t>
            </w:r>
          </w:p>
        </w:tc>
        <w:tc>
          <w:tcPr>
            <w:tcW w:w="4063" w:type="dxa"/>
            <w:shd w:val="clear" w:color="auto" w:fill="F3F3F3"/>
            <w:vAlign w:val="center"/>
          </w:tcPr>
          <w:p w:rsidR="00D44880" w:rsidRPr="00D44880" w:rsidRDefault="00D44880" w:rsidP="00D44880">
            <w:pPr>
              <w:numPr>
                <w:ilvl w:val="0"/>
                <w:numId w:val="3"/>
              </w:numPr>
            </w:pPr>
            <w:r w:rsidRPr="00D44880">
              <w:t>dopuna gradiva, razgovor o Microsoft operativnim sustavima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07. 04. 2019.</w:t>
            </w:r>
          </w:p>
        </w:tc>
        <w:tc>
          <w:tcPr>
            <w:tcW w:w="4394" w:type="dxa"/>
            <w:shd w:val="clear" w:color="auto" w:fill="F3F3F3"/>
            <w:vAlign w:val="center"/>
          </w:tcPr>
          <w:p w:rsidR="00D44880" w:rsidRPr="00D44880" w:rsidRDefault="00D44880" w:rsidP="00D44880">
            <w:pPr>
              <w:jc w:val="center"/>
            </w:pPr>
            <w:r w:rsidRPr="00D44880">
              <w:t>Svjetski dan zdravlja</w:t>
            </w:r>
          </w:p>
        </w:tc>
        <w:tc>
          <w:tcPr>
            <w:tcW w:w="4253" w:type="dxa"/>
            <w:shd w:val="clear" w:color="auto" w:fill="F3F3F3"/>
            <w:vAlign w:val="center"/>
          </w:tcPr>
          <w:p w:rsidR="00D44880" w:rsidRPr="00D44880" w:rsidRDefault="00D44880" w:rsidP="00D44880">
            <w:pPr>
              <w:jc w:val="center"/>
            </w:pPr>
            <w:r w:rsidRPr="00D44880">
              <w:t>učenici 1. – 8. razreda, učitelji , stručna suradnica, ravnateljica Vesna Car</w:t>
            </w:r>
          </w:p>
        </w:tc>
        <w:tc>
          <w:tcPr>
            <w:tcW w:w="4063" w:type="dxa"/>
            <w:shd w:val="clear" w:color="auto" w:fill="F3F3F3"/>
            <w:vAlign w:val="center"/>
          </w:tcPr>
          <w:p w:rsidR="00D44880" w:rsidRPr="00D44880" w:rsidRDefault="00D44880" w:rsidP="00D44880">
            <w:pPr>
              <w:numPr>
                <w:ilvl w:val="0"/>
                <w:numId w:val="3"/>
              </w:numPr>
            </w:pPr>
            <w:r w:rsidRPr="00D44880">
              <w:t>„Misli zdravo – misli dok trčiš!“ – utrka kroz mjesto</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lastRenderedPageBreak/>
              <w:t>22. 04. 2019.</w:t>
            </w:r>
          </w:p>
        </w:tc>
        <w:tc>
          <w:tcPr>
            <w:tcW w:w="4394" w:type="dxa"/>
            <w:shd w:val="clear" w:color="auto" w:fill="F3F3F3"/>
            <w:vAlign w:val="center"/>
          </w:tcPr>
          <w:p w:rsidR="00D44880" w:rsidRPr="00D44880" w:rsidRDefault="00D44880" w:rsidP="00D44880">
            <w:pPr>
              <w:jc w:val="center"/>
            </w:pPr>
            <w:r w:rsidRPr="00D44880">
              <w:t>DAN PLANETA ZEMLJE</w:t>
            </w:r>
          </w:p>
          <w:p w:rsidR="00D44880" w:rsidRPr="00D44880" w:rsidRDefault="00D44880" w:rsidP="00D44880">
            <w:pPr>
              <w:jc w:val="center"/>
            </w:pPr>
            <w:r w:rsidRPr="00D44880">
              <w:t>Earth Day – Dan planeta Zemlje</w:t>
            </w:r>
          </w:p>
          <w:p w:rsidR="00D44880" w:rsidRPr="00D44880" w:rsidRDefault="00D44880" w:rsidP="00D44880">
            <w:pPr>
              <w:jc w:val="center"/>
            </w:pPr>
            <w:r w:rsidRPr="00D44880">
              <w:t>Dan hrvatske knjige</w:t>
            </w:r>
          </w:p>
        </w:tc>
        <w:tc>
          <w:tcPr>
            <w:tcW w:w="4253" w:type="dxa"/>
            <w:shd w:val="clear" w:color="auto" w:fill="F3F3F3"/>
            <w:vAlign w:val="center"/>
          </w:tcPr>
          <w:p w:rsidR="00D44880" w:rsidRPr="00D44880" w:rsidRDefault="00D44880" w:rsidP="00D44880">
            <w:pPr>
              <w:jc w:val="center"/>
            </w:pPr>
            <w:r w:rsidRPr="00D44880">
              <w:t xml:space="preserve">učitelj 1.r. i učenici 1. r., </w:t>
            </w:r>
          </w:p>
          <w:p w:rsidR="00D44880" w:rsidRPr="00D44880" w:rsidRDefault="00D44880" w:rsidP="00D44880">
            <w:pPr>
              <w:jc w:val="center"/>
            </w:pPr>
            <w:r w:rsidRPr="00D44880">
              <w:t>učiteljica 3. r. i učenici, učitelj geografije, učitelj prirode i biologije, učenici 5.do 8.r., Ekogrupa,</w:t>
            </w:r>
          </w:p>
          <w:p w:rsidR="00D44880" w:rsidRPr="00D44880" w:rsidRDefault="00D44880" w:rsidP="00D44880">
            <w:pPr>
              <w:jc w:val="center"/>
            </w:pPr>
            <w:r w:rsidRPr="00D44880">
              <w:t>učiteljica EJ K.C. Banović i učenici raz. nastave, 6. i 8.r., vjeroučitelj i učenici 7.r.</w:t>
            </w:r>
          </w:p>
        </w:tc>
        <w:tc>
          <w:tcPr>
            <w:tcW w:w="4063" w:type="dxa"/>
            <w:shd w:val="clear" w:color="auto" w:fill="F3F3F3"/>
            <w:vAlign w:val="center"/>
          </w:tcPr>
          <w:p w:rsidR="00D44880" w:rsidRPr="00D44880" w:rsidRDefault="00D44880" w:rsidP="00D44880">
            <w:pPr>
              <w:numPr>
                <w:ilvl w:val="0"/>
                <w:numId w:val="3"/>
              </w:numPr>
            </w:pPr>
            <w:r w:rsidRPr="00D44880">
              <w:t xml:space="preserve">čišćenje okoliša oko škole, skupljanje otpada za reciklažu, </w:t>
            </w:r>
          </w:p>
          <w:p w:rsidR="00D44880" w:rsidRPr="00D44880" w:rsidRDefault="00D44880" w:rsidP="00D44880">
            <w:pPr>
              <w:numPr>
                <w:ilvl w:val="0"/>
                <w:numId w:val="3"/>
              </w:numPr>
            </w:pPr>
            <w:r w:rsidRPr="00D44880">
              <w:t>izrada kutije za skupljanje otpada</w:t>
            </w:r>
          </w:p>
          <w:p w:rsidR="00D44880" w:rsidRPr="00D44880" w:rsidRDefault="00D44880" w:rsidP="00D44880">
            <w:pPr>
              <w:numPr>
                <w:ilvl w:val="0"/>
                <w:numId w:val="3"/>
              </w:numPr>
            </w:pPr>
            <w:r w:rsidRPr="00D44880">
              <w:t>- ppt – važnost očuvanja planeta</w:t>
            </w:r>
          </w:p>
          <w:p w:rsidR="00D44880" w:rsidRPr="00D44880" w:rsidRDefault="00D44880" w:rsidP="00D44880">
            <w:pPr>
              <w:numPr>
                <w:ilvl w:val="0"/>
                <w:numId w:val="3"/>
              </w:numPr>
            </w:pPr>
            <w:r w:rsidRPr="00D44880">
              <w:t xml:space="preserve"> radionica, izrada plakata „Ekološki otisak“</w:t>
            </w:r>
          </w:p>
          <w:p w:rsidR="00D44880" w:rsidRPr="00D44880" w:rsidRDefault="00D44880" w:rsidP="00D44880">
            <w:pPr>
              <w:numPr>
                <w:ilvl w:val="0"/>
                <w:numId w:val="3"/>
              </w:numPr>
            </w:pPr>
            <w:r w:rsidRPr="00D44880">
              <w:t>uređenje panoa od Ekogrupe, referati, prezentacije, terenska nastava u šumi u blizini škole</w:t>
            </w:r>
          </w:p>
          <w:p w:rsidR="00D44880" w:rsidRPr="00D44880" w:rsidRDefault="00D44880" w:rsidP="00D44880">
            <w:pPr>
              <w:numPr>
                <w:ilvl w:val="0"/>
                <w:numId w:val="3"/>
              </w:numPr>
            </w:pPr>
            <w:r w:rsidRPr="00D44880">
              <w:t>šetnja po prirodi i fotografiranje prirodnih ljepota i detalja iz prirode, a od nastalih fotografija izrada prezentacije o čudesima stvorenog svijeta.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22. 04. 2019.</w:t>
            </w:r>
          </w:p>
        </w:tc>
        <w:tc>
          <w:tcPr>
            <w:tcW w:w="4394" w:type="dxa"/>
            <w:shd w:val="clear" w:color="auto" w:fill="F3F3F3"/>
            <w:vAlign w:val="center"/>
          </w:tcPr>
          <w:p w:rsidR="00D44880" w:rsidRPr="00D44880" w:rsidRDefault="00D44880" w:rsidP="00D44880">
            <w:pPr>
              <w:jc w:val="center"/>
            </w:pPr>
            <w:r w:rsidRPr="00D44880">
              <w:t>Dan hrvatske knjige</w:t>
            </w:r>
          </w:p>
        </w:tc>
        <w:tc>
          <w:tcPr>
            <w:tcW w:w="4253" w:type="dxa"/>
            <w:shd w:val="clear" w:color="auto" w:fill="F3F3F3"/>
            <w:vAlign w:val="center"/>
          </w:tcPr>
          <w:p w:rsidR="00D44880" w:rsidRPr="00D44880" w:rsidRDefault="00D44880" w:rsidP="00D44880">
            <w:pPr>
              <w:jc w:val="center"/>
            </w:pPr>
            <w:r w:rsidRPr="00D44880">
              <w:t>učiteljica HJ, učenici od 5. do 8.r., knjižničarka</w:t>
            </w:r>
          </w:p>
        </w:tc>
        <w:tc>
          <w:tcPr>
            <w:tcW w:w="4063" w:type="dxa"/>
            <w:shd w:val="clear" w:color="auto" w:fill="F3F3F3"/>
            <w:vAlign w:val="center"/>
          </w:tcPr>
          <w:p w:rsidR="00D44880" w:rsidRPr="00D44880" w:rsidRDefault="00D44880" w:rsidP="00D44880">
            <w:pPr>
              <w:numPr>
                <w:ilvl w:val="0"/>
                <w:numId w:val="3"/>
              </w:numPr>
            </w:pPr>
            <w:r w:rsidRPr="00D44880">
              <w:t>čitanje knjiga, ulomaka, gledanje ekraniziranih djela domaćih pisaca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29. 04. 2019.</w:t>
            </w:r>
          </w:p>
        </w:tc>
        <w:tc>
          <w:tcPr>
            <w:tcW w:w="4394" w:type="dxa"/>
            <w:shd w:val="clear" w:color="auto" w:fill="F3F3F3"/>
            <w:vAlign w:val="center"/>
          </w:tcPr>
          <w:p w:rsidR="00D44880" w:rsidRPr="00D44880" w:rsidRDefault="00D44880" w:rsidP="00D44880">
            <w:pPr>
              <w:jc w:val="center"/>
            </w:pPr>
            <w:r w:rsidRPr="00D44880">
              <w:t>Svjetski dan plesa</w:t>
            </w:r>
          </w:p>
        </w:tc>
        <w:tc>
          <w:tcPr>
            <w:tcW w:w="4253" w:type="dxa"/>
            <w:shd w:val="clear" w:color="auto" w:fill="F3F3F3"/>
            <w:vAlign w:val="center"/>
          </w:tcPr>
          <w:p w:rsidR="00D44880" w:rsidRPr="00D44880" w:rsidRDefault="00D44880" w:rsidP="00D44880">
            <w:pPr>
              <w:jc w:val="center"/>
            </w:pPr>
            <w:r w:rsidRPr="00D44880">
              <w:t>učiteljica i učenici 2. i 4. r.</w:t>
            </w:r>
          </w:p>
        </w:tc>
        <w:tc>
          <w:tcPr>
            <w:tcW w:w="4063" w:type="dxa"/>
            <w:shd w:val="clear" w:color="auto" w:fill="F3F3F3"/>
            <w:vAlign w:val="center"/>
          </w:tcPr>
          <w:p w:rsidR="00D44880" w:rsidRPr="00D44880" w:rsidRDefault="00D44880" w:rsidP="00D44880">
            <w:pPr>
              <w:numPr>
                <w:ilvl w:val="0"/>
                <w:numId w:val="3"/>
              </w:numPr>
            </w:pPr>
            <w:r w:rsidRPr="00D44880">
              <w:t>učenje plesnih pokreta tanga, valcera, polke, drmeša, đikalice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03. 05. 2019.</w:t>
            </w:r>
          </w:p>
        </w:tc>
        <w:tc>
          <w:tcPr>
            <w:tcW w:w="4394" w:type="dxa"/>
            <w:shd w:val="clear" w:color="auto" w:fill="F3F3F3"/>
            <w:vAlign w:val="center"/>
          </w:tcPr>
          <w:p w:rsidR="00D44880" w:rsidRPr="00D44880" w:rsidRDefault="00D44880" w:rsidP="00D44880">
            <w:pPr>
              <w:jc w:val="center"/>
            </w:pPr>
            <w:r w:rsidRPr="00D44880">
              <w:t>Svjetski dan sunca</w:t>
            </w:r>
          </w:p>
        </w:tc>
        <w:tc>
          <w:tcPr>
            <w:tcW w:w="4253" w:type="dxa"/>
            <w:shd w:val="clear" w:color="auto" w:fill="F3F3F3"/>
            <w:vAlign w:val="center"/>
          </w:tcPr>
          <w:p w:rsidR="00D44880" w:rsidRPr="00D44880" w:rsidRDefault="00D44880" w:rsidP="00D44880">
            <w:pPr>
              <w:jc w:val="center"/>
            </w:pPr>
            <w:r w:rsidRPr="00D44880">
              <w:t xml:space="preserve">učiteljica likovne kulture </w:t>
            </w:r>
          </w:p>
        </w:tc>
        <w:tc>
          <w:tcPr>
            <w:tcW w:w="4063" w:type="dxa"/>
            <w:shd w:val="clear" w:color="auto" w:fill="F3F3F3"/>
            <w:vAlign w:val="center"/>
          </w:tcPr>
          <w:p w:rsidR="00D44880" w:rsidRPr="00D44880" w:rsidRDefault="00D44880" w:rsidP="00D44880">
            <w:pPr>
              <w:numPr>
                <w:ilvl w:val="0"/>
                <w:numId w:val="3"/>
              </w:numPr>
            </w:pPr>
            <w:r w:rsidRPr="00D44880">
              <w:t>plakat, uređenje panoa i školskog predvorja, likovni izražaj na satu likovne kulture.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07. 05. 2019.</w:t>
            </w:r>
          </w:p>
        </w:tc>
        <w:tc>
          <w:tcPr>
            <w:tcW w:w="4394" w:type="dxa"/>
            <w:shd w:val="clear" w:color="auto" w:fill="F3F3F3"/>
            <w:vAlign w:val="center"/>
          </w:tcPr>
          <w:p w:rsidR="00D44880" w:rsidRPr="00D44880" w:rsidRDefault="00D44880" w:rsidP="00D44880">
            <w:pPr>
              <w:jc w:val="center"/>
            </w:pPr>
            <w:r w:rsidRPr="00D44880">
              <w:t>Festa della mamma</w:t>
            </w:r>
          </w:p>
        </w:tc>
        <w:tc>
          <w:tcPr>
            <w:tcW w:w="4253" w:type="dxa"/>
            <w:shd w:val="clear" w:color="auto" w:fill="F3F3F3"/>
            <w:vAlign w:val="center"/>
          </w:tcPr>
          <w:p w:rsidR="00D44880" w:rsidRPr="00D44880" w:rsidRDefault="00D44880" w:rsidP="00D44880">
            <w:pPr>
              <w:jc w:val="center"/>
            </w:pPr>
            <w:r w:rsidRPr="00D44880">
              <w:t>učiteljica TJ, učenici 4. , 6. ,7. i 8.r.</w:t>
            </w:r>
          </w:p>
        </w:tc>
        <w:tc>
          <w:tcPr>
            <w:tcW w:w="4063" w:type="dxa"/>
            <w:shd w:val="clear" w:color="auto" w:fill="F3F3F3"/>
            <w:vAlign w:val="center"/>
          </w:tcPr>
          <w:p w:rsidR="00D44880" w:rsidRPr="00D44880" w:rsidRDefault="00D44880" w:rsidP="00D44880">
            <w:pPr>
              <w:numPr>
                <w:ilvl w:val="0"/>
                <w:numId w:val="3"/>
              </w:numPr>
            </w:pPr>
            <w:r w:rsidRPr="00D44880">
              <w:t>pisanje pjesmica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10. 05. 2019.</w:t>
            </w:r>
          </w:p>
        </w:tc>
        <w:tc>
          <w:tcPr>
            <w:tcW w:w="4394" w:type="dxa"/>
            <w:shd w:val="clear" w:color="auto" w:fill="F3F3F3"/>
            <w:vAlign w:val="center"/>
          </w:tcPr>
          <w:p w:rsidR="00D44880" w:rsidRPr="00D44880" w:rsidRDefault="00D44880" w:rsidP="00D44880">
            <w:pPr>
              <w:jc w:val="center"/>
            </w:pPr>
            <w:r w:rsidRPr="00D44880">
              <w:t>Majčin dan</w:t>
            </w:r>
          </w:p>
          <w:p w:rsidR="00D44880" w:rsidRPr="00D44880" w:rsidRDefault="00D44880" w:rsidP="00D44880">
            <w:pPr>
              <w:jc w:val="center"/>
            </w:pPr>
            <w:r w:rsidRPr="00D44880">
              <w:t>Mother's Day</w:t>
            </w:r>
          </w:p>
        </w:tc>
        <w:tc>
          <w:tcPr>
            <w:tcW w:w="4253" w:type="dxa"/>
            <w:shd w:val="clear" w:color="auto" w:fill="F3F3F3"/>
            <w:vAlign w:val="center"/>
          </w:tcPr>
          <w:p w:rsidR="00D44880" w:rsidRPr="00D44880" w:rsidRDefault="00D44880" w:rsidP="00D44880">
            <w:pPr>
              <w:jc w:val="center"/>
            </w:pPr>
            <w:r w:rsidRPr="00D44880">
              <w:t>učiteljice, učitelj i učenici 1.do 4. r., učiteljica EJ K. Čorak</w:t>
            </w:r>
          </w:p>
          <w:p w:rsidR="00D44880" w:rsidRPr="00D44880" w:rsidRDefault="00D44880" w:rsidP="00D44880">
            <w:pPr>
              <w:jc w:val="center"/>
            </w:pPr>
          </w:p>
        </w:tc>
        <w:tc>
          <w:tcPr>
            <w:tcW w:w="4063" w:type="dxa"/>
            <w:shd w:val="clear" w:color="auto" w:fill="F3F3F3"/>
            <w:vAlign w:val="center"/>
          </w:tcPr>
          <w:p w:rsidR="00D44880" w:rsidRPr="00D44880" w:rsidRDefault="00D44880" w:rsidP="00D44880">
            <w:pPr>
              <w:numPr>
                <w:ilvl w:val="0"/>
                <w:numId w:val="3"/>
              </w:numPr>
            </w:pPr>
            <w:r w:rsidRPr="00D44880">
              <w:t>razredna priredba za majke</w:t>
            </w:r>
          </w:p>
          <w:p w:rsidR="00D44880" w:rsidRPr="00D44880" w:rsidRDefault="00D44880" w:rsidP="00D44880">
            <w:pPr>
              <w:numPr>
                <w:ilvl w:val="0"/>
                <w:numId w:val="3"/>
              </w:numPr>
            </w:pPr>
            <w:r w:rsidRPr="00D44880">
              <w:t xml:space="preserve">učenici će naučiti vokabular da bi čestitali Majčin dan, reproducirati pjesmicu za </w:t>
            </w:r>
            <w:r w:rsidRPr="00D44880">
              <w:lastRenderedPageBreak/>
              <w:t>Majčin dan, izraditi čestitku za Majčin dan</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lastRenderedPageBreak/>
              <w:t>11. i 12. 05.2019.</w:t>
            </w:r>
          </w:p>
        </w:tc>
        <w:tc>
          <w:tcPr>
            <w:tcW w:w="4394" w:type="dxa"/>
            <w:shd w:val="clear" w:color="auto" w:fill="F3F3F3"/>
            <w:vAlign w:val="center"/>
          </w:tcPr>
          <w:p w:rsidR="00D44880" w:rsidRPr="00D44880" w:rsidRDefault="00D44880" w:rsidP="00D44880">
            <w:pPr>
              <w:jc w:val="center"/>
            </w:pPr>
            <w:r w:rsidRPr="00D44880">
              <w:t>Svjetski dan ptica selica</w:t>
            </w:r>
          </w:p>
        </w:tc>
        <w:tc>
          <w:tcPr>
            <w:tcW w:w="4253" w:type="dxa"/>
            <w:shd w:val="clear" w:color="auto" w:fill="F3F3F3"/>
            <w:vAlign w:val="center"/>
          </w:tcPr>
          <w:p w:rsidR="00D44880" w:rsidRPr="00D44880" w:rsidRDefault="00D44880" w:rsidP="00D44880">
            <w:pPr>
              <w:jc w:val="center"/>
            </w:pPr>
            <w:r w:rsidRPr="00D44880">
              <w:t>učiteljica likovne kulture i učenici</w:t>
            </w:r>
          </w:p>
        </w:tc>
        <w:tc>
          <w:tcPr>
            <w:tcW w:w="4063" w:type="dxa"/>
            <w:shd w:val="clear" w:color="auto" w:fill="F3F3F3"/>
            <w:vAlign w:val="center"/>
          </w:tcPr>
          <w:p w:rsidR="00D44880" w:rsidRPr="00D44880" w:rsidRDefault="00D44880" w:rsidP="00D44880">
            <w:pPr>
              <w:numPr>
                <w:ilvl w:val="0"/>
                <w:numId w:val="3"/>
              </w:numPr>
            </w:pPr>
            <w:r w:rsidRPr="00D44880">
              <w:t>radionica na satu likovne kulture, rad grupe</w:t>
            </w:r>
          </w:p>
          <w:p w:rsidR="00D44880" w:rsidRPr="00D44880" w:rsidRDefault="00D44880" w:rsidP="00D44880">
            <w:pPr>
              <w:numPr>
                <w:ilvl w:val="0"/>
                <w:numId w:val="3"/>
              </w:numPr>
            </w:pPr>
            <w:r w:rsidRPr="00D44880">
              <w:t xml:space="preserve"> vizualni identitet škole, uređenje panoa</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13. 05. 2019.</w:t>
            </w:r>
          </w:p>
        </w:tc>
        <w:tc>
          <w:tcPr>
            <w:tcW w:w="4394" w:type="dxa"/>
            <w:shd w:val="clear" w:color="auto" w:fill="F3F3F3"/>
            <w:vAlign w:val="center"/>
          </w:tcPr>
          <w:p w:rsidR="00D44880" w:rsidRPr="00D44880" w:rsidRDefault="00D44880" w:rsidP="00D44880">
            <w:pPr>
              <w:jc w:val="center"/>
            </w:pPr>
            <w:r w:rsidRPr="00D44880">
              <w:t>Mother's Day – majčin dan</w:t>
            </w:r>
          </w:p>
        </w:tc>
        <w:tc>
          <w:tcPr>
            <w:tcW w:w="4253" w:type="dxa"/>
            <w:shd w:val="clear" w:color="auto" w:fill="F3F3F3"/>
            <w:vAlign w:val="center"/>
          </w:tcPr>
          <w:p w:rsidR="00D44880" w:rsidRPr="00D44880" w:rsidRDefault="00D44880" w:rsidP="00D44880">
            <w:pPr>
              <w:jc w:val="center"/>
            </w:pPr>
            <w:r w:rsidRPr="00D44880">
              <w:t>Učiteljica K.C. Banović, učenici RN, 6. i 8.r.</w:t>
            </w:r>
          </w:p>
        </w:tc>
        <w:tc>
          <w:tcPr>
            <w:tcW w:w="4063" w:type="dxa"/>
            <w:shd w:val="clear" w:color="auto" w:fill="F3F3F3"/>
            <w:vAlign w:val="center"/>
          </w:tcPr>
          <w:p w:rsidR="00D44880" w:rsidRPr="00D44880" w:rsidRDefault="00D44880" w:rsidP="00D44880">
            <w:pPr>
              <w:numPr>
                <w:ilvl w:val="0"/>
                <w:numId w:val="3"/>
              </w:numPr>
            </w:pPr>
            <w:r w:rsidRPr="00D44880">
              <w:t>opisivanje majke, izrada čestitke, izrada plakata s likom majke</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21. 05. 2019.</w:t>
            </w:r>
          </w:p>
        </w:tc>
        <w:tc>
          <w:tcPr>
            <w:tcW w:w="4394" w:type="dxa"/>
            <w:shd w:val="clear" w:color="auto" w:fill="F3F3F3"/>
            <w:vAlign w:val="center"/>
          </w:tcPr>
          <w:p w:rsidR="00D44880" w:rsidRPr="00D44880" w:rsidRDefault="00D44880" w:rsidP="00D44880">
            <w:pPr>
              <w:jc w:val="center"/>
            </w:pPr>
            <w:r w:rsidRPr="00D44880">
              <w:t>Svjetski dan kulturne različitosti, dijaloga i razvoja</w:t>
            </w:r>
          </w:p>
        </w:tc>
        <w:tc>
          <w:tcPr>
            <w:tcW w:w="4253" w:type="dxa"/>
            <w:shd w:val="clear" w:color="auto" w:fill="F3F3F3"/>
            <w:vAlign w:val="center"/>
          </w:tcPr>
          <w:p w:rsidR="00D44880" w:rsidRPr="00D44880" w:rsidRDefault="00D44880" w:rsidP="00D44880">
            <w:pPr>
              <w:jc w:val="center"/>
            </w:pPr>
            <w:r w:rsidRPr="00D44880">
              <w:t>Učiteljica HJ i učenici 8.r.</w:t>
            </w:r>
          </w:p>
        </w:tc>
        <w:tc>
          <w:tcPr>
            <w:tcW w:w="4063" w:type="dxa"/>
            <w:shd w:val="clear" w:color="auto" w:fill="F3F3F3"/>
            <w:vAlign w:val="center"/>
          </w:tcPr>
          <w:p w:rsidR="00D44880" w:rsidRPr="00D44880" w:rsidRDefault="00D44880" w:rsidP="00D44880">
            <w:r w:rsidRPr="00D44880">
              <w:t xml:space="preserve">             GOO</w:t>
            </w:r>
          </w:p>
          <w:p w:rsidR="00D44880" w:rsidRPr="00D44880" w:rsidRDefault="00D44880" w:rsidP="00D44880">
            <w:pPr>
              <w:ind w:left="720"/>
            </w:pPr>
            <w:r w:rsidRPr="00D44880">
              <w:t>- izdvajanje povijesnih i kulturnih jezičnih različitosti RH</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22. 05. 2019.</w:t>
            </w:r>
          </w:p>
        </w:tc>
        <w:tc>
          <w:tcPr>
            <w:tcW w:w="4394" w:type="dxa"/>
            <w:shd w:val="clear" w:color="auto" w:fill="F3F3F3"/>
            <w:vAlign w:val="center"/>
          </w:tcPr>
          <w:p w:rsidR="00D44880" w:rsidRPr="00D44880" w:rsidRDefault="00D44880" w:rsidP="00D44880">
            <w:r w:rsidRPr="00D44880">
              <w:t>Međunarodni dan biološke raznolikosti i Dan zaštite prirode u Republici Hrvatskoj</w:t>
            </w:r>
          </w:p>
          <w:p w:rsidR="00D44880" w:rsidRPr="00D44880" w:rsidRDefault="00D44880" w:rsidP="00D44880">
            <w:pPr>
              <w:jc w:val="center"/>
            </w:pPr>
          </w:p>
        </w:tc>
        <w:tc>
          <w:tcPr>
            <w:tcW w:w="4253" w:type="dxa"/>
            <w:shd w:val="clear" w:color="auto" w:fill="F3F3F3"/>
            <w:vAlign w:val="center"/>
          </w:tcPr>
          <w:p w:rsidR="00D44880" w:rsidRPr="00D44880" w:rsidRDefault="00D44880" w:rsidP="00D44880">
            <w:r w:rsidRPr="00D44880">
              <w:t>učitelj prirode i biologije, učenici 5.- 8. razreda, Ekogrupa, učiteljica 3. r. i učenici</w:t>
            </w:r>
          </w:p>
          <w:p w:rsidR="00D44880" w:rsidRPr="00D44880" w:rsidRDefault="00D44880" w:rsidP="00D44880">
            <w:pPr>
              <w:jc w:val="center"/>
            </w:pPr>
          </w:p>
        </w:tc>
        <w:tc>
          <w:tcPr>
            <w:tcW w:w="4063" w:type="dxa"/>
            <w:shd w:val="clear" w:color="auto" w:fill="F3F3F3"/>
            <w:vAlign w:val="center"/>
          </w:tcPr>
          <w:p w:rsidR="00D44880" w:rsidRPr="00D44880" w:rsidRDefault="00D44880" w:rsidP="00D44880">
            <w:pPr>
              <w:numPr>
                <w:ilvl w:val="0"/>
                <w:numId w:val="3"/>
              </w:numPr>
            </w:pPr>
            <w:r w:rsidRPr="00D44880">
              <w:t>uređenje panoa od Ekogrupe, referati, prezentacije, terenska nastava u blizini škole, izlaganje, ppt, filmovi</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29. 05. 2019.</w:t>
            </w:r>
          </w:p>
        </w:tc>
        <w:tc>
          <w:tcPr>
            <w:tcW w:w="4394" w:type="dxa"/>
            <w:shd w:val="clear" w:color="auto" w:fill="F3F3F3"/>
            <w:vAlign w:val="center"/>
          </w:tcPr>
          <w:p w:rsidR="00D44880" w:rsidRPr="00D44880" w:rsidRDefault="00D44880" w:rsidP="00D44880">
            <w:pPr>
              <w:jc w:val="center"/>
            </w:pPr>
            <w:r w:rsidRPr="00D44880">
              <w:t>Međunarodni dan sporta</w:t>
            </w:r>
          </w:p>
        </w:tc>
        <w:tc>
          <w:tcPr>
            <w:tcW w:w="4253" w:type="dxa"/>
            <w:shd w:val="clear" w:color="auto" w:fill="F3F3F3"/>
            <w:vAlign w:val="center"/>
          </w:tcPr>
          <w:p w:rsidR="00D44880" w:rsidRPr="00D44880" w:rsidRDefault="00D44880" w:rsidP="00D44880">
            <w:pPr>
              <w:jc w:val="center"/>
            </w:pPr>
            <w:r w:rsidRPr="00D44880">
              <w:t>učitelji razredne nastave i učenici, učitelj TZK, učenici od 1. do 4. r.</w:t>
            </w:r>
          </w:p>
        </w:tc>
        <w:tc>
          <w:tcPr>
            <w:tcW w:w="4063" w:type="dxa"/>
            <w:shd w:val="clear" w:color="auto" w:fill="F3F3F3"/>
            <w:vAlign w:val="center"/>
          </w:tcPr>
          <w:p w:rsidR="00D44880" w:rsidRPr="00D44880" w:rsidRDefault="00D44880" w:rsidP="00D44880">
            <w:pPr>
              <w:numPr>
                <w:ilvl w:val="0"/>
                <w:numId w:val="3"/>
              </w:numPr>
            </w:pPr>
            <w:r w:rsidRPr="00D44880">
              <w:t>sportske igre i natjecanja</w:t>
            </w:r>
          </w:p>
          <w:p w:rsidR="00D44880" w:rsidRPr="00D44880" w:rsidRDefault="00D44880" w:rsidP="00D44880">
            <w:pPr>
              <w:numPr>
                <w:ilvl w:val="0"/>
                <w:numId w:val="3"/>
              </w:numPr>
            </w:pPr>
            <w:r w:rsidRPr="00D44880">
              <w:t>elementarne igre, nogomet i graničar</w:t>
            </w:r>
          </w:p>
        </w:tc>
      </w:tr>
      <w:tr w:rsidR="00D44880" w:rsidRPr="00D44880" w:rsidTr="00D44880">
        <w:trPr>
          <w:trHeight w:val="787"/>
        </w:trPr>
        <w:tc>
          <w:tcPr>
            <w:tcW w:w="1915" w:type="dxa"/>
            <w:shd w:val="clear" w:color="auto" w:fill="F3F3F3"/>
            <w:vAlign w:val="center"/>
          </w:tcPr>
          <w:p w:rsidR="00D44880" w:rsidRPr="00D44880" w:rsidRDefault="00D44880" w:rsidP="00D44880">
            <w:r w:rsidRPr="00D44880">
              <w:t>05. 06. 2019.</w:t>
            </w:r>
          </w:p>
        </w:tc>
        <w:tc>
          <w:tcPr>
            <w:tcW w:w="4394" w:type="dxa"/>
            <w:shd w:val="clear" w:color="auto" w:fill="F3F3F3"/>
            <w:vAlign w:val="center"/>
          </w:tcPr>
          <w:p w:rsidR="00D44880" w:rsidRPr="00D44880" w:rsidRDefault="00D44880" w:rsidP="00D44880">
            <w:pPr>
              <w:jc w:val="center"/>
            </w:pPr>
            <w:r w:rsidRPr="00D44880">
              <w:t>Svjetski dan zaštite okoliša</w:t>
            </w:r>
          </w:p>
        </w:tc>
        <w:tc>
          <w:tcPr>
            <w:tcW w:w="4253" w:type="dxa"/>
            <w:shd w:val="clear" w:color="auto" w:fill="F3F3F3"/>
            <w:vAlign w:val="center"/>
          </w:tcPr>
          <w:p w:rsidR="00D44880" w:rsidRPr="00D44880" w:rsidRDefault="00D44880" w:rsidP="00D44880">
            <w:pPr>
              <w:jc w:val="center"/>
            </w:pPr>
            <w:r w:rsidRPr="00D44880">
              <w:t>učitelj TZK i učenici od 5. do 8.r.</w:t>
            </w:r>
          </w:p>
        </w:tc>
        <w:tc>
          <w:tcPr>
            <w:tcW w:w="4063" w:type="dxa"/>
            <w:shd w:val="clear" w:color="auto" w:fill="F3F3F3"/>
            <w:vAlign w:val="center"/>
          </w:tcPr>
          <w:p w:rsidR="00D44880" w:rsidRPr="00D44880" w:rsidRDefault="00D44880" w:rsidP="00D44880">
            <w:pPr>
              <w:numPr>
                <w:ilvl w:val="0"/>
                <w:numId w:val="3"/>
              </w:numPr>
            </w:pPr>
            <w:r w:rsidRPr="00D44880">
              <w:t>čišćenje okoliša škole</w:t>
            </w:r>
          </w:p>
        </w:tc>
      </w:tr>
    </w:tbl>
    <w:p w:rsidR="00D44880" w:rsidRPr="00D44880" w:rsidRDefault="00D44880" w:rsidP="00D44880"/>
    <w:p w:rsidR="003C60F2" w:rsidRPr="003C60F2" w:rsidRDefault="003C60F2" w:rsidP="003C60F2"/>
    <w:p w:rsidR="003C60F2" w:rsidRPr="003C60F2" w:rsidRDefault="003C60F2" w:rsidP="003C60F2">
      <w:pPr>
        <w:rPr>
          <w:b/>
        </w:rPr>
      </w:pPr>
      <w:r w:rsidRPr="003C60F2">
        <w:rPr>
          <w:b/>
        </w:rPr>
        <w:t>ŠKOLSKI RAZVOJNI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44"/>
        <w:gridCol w:w="2156"/>
        <w:gridCol w:w="2167"/>
        <w:gridCol w:w="1471"/>
        <w:gridCol w:w="2048"/>
        <w:gridCol w:w="1997"/>
      </w:tblGrid>
      <w:tr w:rsidR="003C60F2" w:rsidRPr="003C60F2" w:rsidTr="00D44880">
        <w:tc>
          <w:tcPr>
            <w:tcW w:w="2235" w:type="dxa"/>
            <w:shd w:val="clear" w:color="auto" w:fill="auto"/>
          </w:tcPr>
          <w:p w:rsidR="003C60F2" w:rsidRPr="003C60F2" w:rsidRDefault="003C60F2" w:rsidP="003C60F2">
            <w:r w:rsidRPr="003C60F2">
              <w:t>PRIORITETNO</w:t>
            </w:r>
          </w:p>
          <w:p w:rsidR="003C60F2" w:rsidRPr="003C60F2" w:rsidRDefault="003C60F2" w:rsidP="003C60F2">
            <w:r w:rsidRPr="003C60F2">
              <w:t>PODRUČJE</w:t>
            </w:r>
          </w:p>
          <w:p w:rsidR="003C60F2" w:rsidRPr="003C60F2" w:rsidRDefault="003C60F2" w:rsidP="003C60F2">
            <w:r w:rsidRPr="003C60F2">
              <w:t>UNAPRJEĐENJA</w:t>
            </w:r>
          </w:p>
        </w:tc>
        <w:tc>
          <w:tcPr>
            <w:tcW w:w="2144" w:type="dxa"/>
            <w:shd w:val="clear" w:color="auto" w:fill="auto"/>
          </w:tcPr>
          <w:p w:rsidR="003C60F2" w:rsidRPr="003C60F2" w:rsidRDefault="003C60F2" w:rsidP="003C60F2"/>
          <w:p w:rsidR="003C60F2" w:rsidRPr="003C60F2" w:rsidRDefault="003C60F2" w:rsidP="003C60F2">
            <w:r w:rsidRPr="003C60F2">
              <w:t xml:space="preserve">    CILJEVI</w:t>
            </w:r>
          </w:p>
        </w:tc>
        <w:tc>
          <w:tcPr>
            <w:tcW w:w="2156" w:type="dxa"/>
            <w:shd w:val="clear" w:color="auto" w:fill="auto"/>
          </w:tcPr>
          <w:p w:rsidR="003C60F2" w:rsidRPr="003C60F2" w:rsidRDefault="003C60F2" w:rsidP="003C60F2">
            <w:r w:rsidRPr="003C60F2">
              <w:t>METODE I AKTIVNOSTI ZA OSTVARIVANJE CILJEVA</w:t>
            </w:r>
          </w:p>
        </w:tc>
        <w:tc>
          <w:tcPr>
            <w:tcW w:w="2167" w:type="dxa"/>
            <w:shd w:val="clear" w:color="auto" w:fill="auto"/>
          </w:tcPr>
          <w:p w:rsidR="003C60F2" w:rsidRPr="003C60F2" w:rsidRDefault="003C60F2" w:rsidP="003C60F2"/>
          <w:p w:rsidR="003C60F2" w:rsidRPr="003C60F2" w:rsidRDefault="003C60F2" w:rsidP="003C60F2">
            <w:r w:rsidRPr="003C60F2">
              <w:t>NUŽNI RESURSI</w:t>
            </w:r>
          </w:p>
        </w:tc>
        <w:tc>
          <w:tcPr>
            <w:tcW w:w="1471" w:type="dxa"/>
            <w:shd w:val="clear" w:color="auto" w:fill="auto"/>
          </w:tcPr>
          <w:p w:rsidR="003C60F2" w:rsidRPr="003C60F2" w:rsidRDefault="003C60F2" w:rsidP="003C60F2">
            <w:r w:rsidRPr="003C60F2">
              <w:t xml:space="preserve">DATUM DO KOJEGA ĆE SE CILJ </w:t>
            </w:r>
            <w:r w:rsidRPr="003C60F2">
              <w:lastRenderedPageBreak/>
              <w:t>OSTVARITI</w:t>
            </w:r>
          </w:p>
        </w:tc>
        <w:tc>
          <w:tcPr>
            <w:tcW w:w="2048" w:type="dxa"/>
            <w:shd w:val="clear" w:color="auto" w:fill="auto"/>
          </w:tcPr>
          <w:p w:rsidR="003C60F2" w:rsidRPr="003C60F2" w:rsidRDefault="003C60F2" w:rsidP="003C60F2">
            <w:r w:rsidRPr="003C60F2">
              <w:lastRenderedPageBreak/>
              <w:t>OSOBE ODGOVORNE ZA PROVEDBU AKTIVNOSTI</w:t>
            </w:r>
          </w:p>
        </w:tc>
        <w:tc>
          <w:tcPr>
            <w:tcW w:w="1997" w:type="dxa"/>
            <w:shd w:val="clear" w:color="auto" w:fill="auto"/>
          </w:tcPr>
          <w:p w:rsidR="003C60F2" w:rsidRPr="003C60F2" w:rsidRDefault="003C60F2" w:rsidP="003C60F2">
            <w:r w:rsidRPr="003C60F2">
              <w:t>MJERLJIVI POKAZATELJI OSTVARIVANJA CILJEVA</w:t>
            </w:r>
          </w:p>
        </w:tc>
      </w:tr>
      <w:tr w:rsidR="003C60F2" w:rsidRPr="003C60F2" w:rsidTr="00C837C1">
        <w:tc>
          <w:tcPr>
            <w:tcW w:w="2235" w:type="dxa"/>
            <w:shd w:val="clear" w:color="auto" w:fill="548DD4" w:themeFill="text2" w:themeFillTint="99"/>
          </w:tcPr>
          <w:p w:rsidR="003C60F2" w:rsidRPr="003C60F2" w:rsidRDefault="003C60F2" w:rsidP="003C60F2">
            <w:r w:rsidRPr="003C60F2">
              <w:lastRenderedPageBreak/>
              <w:t>UKLJUČIVANJE U EKSPERIMENTALNI PROGRAM „ŠKOLA ZA ŽIVOT“</w:t>
            </w:r>
          </w:p>
        </w:tc>
        <w:tc>
          <w:tcPr>
            <w:tcW w:w="2144" w:type="dxa"/>
            <w:shd w:val="clear" w:color="auto" w:fill="548DD4" w:themeFill="text2" w:themeFillTint="99"/>
          </w:tcPr>
          <w:p w:rsidR="003C60F2" w:rsidRPr="003C60F2" w:rsidRDefault="003C60F2" w:rsidP="003C60F2">
            <w:r w:rsidRPr="003C60F2">
              <w:t>PROVJERA PRIMJENJIVOSTI NOVIH NASTAVNIH SADRŽAJA I METODA RADA I S CILJEM KRETANJA KA KURIKULARNOJ REFORMI</w:t>
            </w:r>
          </w:p>
        </w:tc>
        <w:tc>
          <w:tcPr>
            <w:tcW w:w="2156" w:type="dxa"/>
            <w:shd w:val="clear" w:color="auto" w:fill="548DD4" w:themeFill="text2" w:themeFillTint="99"/>
          </w:tcPr>
          <w:p w:rsidR="003C60F2" w:rsidRPr="003C60F2" w:rsidRDefault="003C60F2" w:rsidP="003C60F2">
            <w:r w:rsidRPr="003C60F2">
              <w:t>METODE I INOVACIJE KOJE BIRAJU I PROVODE SAMI UČITELJI</w:t>
            </w:r>
          </w:p>
        </w:tc>
        <w:tc>
          <w:tcPr>
            <w:tcW w:w="2167" w:type="dxa"/>
            <w:shd w:val="clear" w:color="auto" w:fill="548DD4" w:themeFill="text2" w:themeFillTint="99"/>
          </w:tcPr>
          <w:p w:rsidR="003C60F2" w:rsidRPr="003C60F2" w:rsidRDefault="003C60F2" w:rsidP="003C60F2">
            <w:pPr>
              <w:ind w:left="720"/>
            </w:pPr>
            <w:r w:rsidRPr="003C60F2">
              <w:t>POTROŠNI MATERIJAL</w:t>
            </w:r>
          </w:p>
        </w:tc>
        <w:tc>
          <w:tcPr>
            <w:tcW w:w="1471" w:type="dxa"/>
            <w:shd w:val="clear" w:color="auto" w:fill="548DD4" w:themeFill="text2" w:themeFillTint="99"/>
          </w:tcPr>
          <w:p w:rsidR="003C60F2" w:rsidRPr="003C60F2" w:rsidRDefault="003C60F2" w:rsidP="003C60F2">
            <w:r w:rsidRPr="003C60F2">
              <w:t>DO KRAJA NASTAVNE GODINE</w:t>
            </w:r>
          </w:p>
        </w:tc>
        <w:tc>
          <w:tcPr>
            <w:tcW w:w="2048" w:type="dxa"/>
            <w:shd w:val="clear" w:color="auto" w:fill="548DD4" w:themeFill="text2" w:themeFillTint="99"/>
          </w:tcPr>
          <w:p w:rsidR="003C60F2" w:rsidRPr="003C60F2" w:rsidRDefault="003C60F2" w:rsidP="003C60F2">
            <w:r w:rsidRPr="003C60F2">
              <w:t>RAVNATELJICA, STRUČNE SURADNICE, UČITELJI, UČENICI</w:t>
            </w:r>
          </w:p>
        </w:tc>
        <w:tc>
          <w:tcPr>
            <w:tcW w:w="1997" w:type="dxa"/>
            <w:shd w:val="clear" w:color="auto" w:fill="548DD4" w:themeFill="text2" w:themeFillTint="99"/>
          </w:tcPr>
          <w:p w:rsidR="003C60F2" w:rsidRPr="003C60F2" w:rsidRDefault="003C60F2" w:rsidP="003C60F2">
            <w:r w:rsidRPr="003C60F2">
              <w:t>BOLJI INTERES ZA UČENJE I UKLJUČENOST  TE VEĆE ZADOVOLJSTVO UČENIKA KOD USVAJANJA NASTAVNIH SADRŽAJA</w:t>
            </w:r>
          </w:p>
        </w:tc>
      </w:tr>
      <w:tr w:rsidR="003C60F2" w:rsidRPr="003C60F2" w:rsidTr="00D44880">
        <w:tc>
          <w:tcPr>
            <w:tcW w:w="2235" w:type="dxa"/>
            <w:shd w:val="clear" w:color="auto" w:fill="auto"/>
          </w:tcPr>
          <w:p w:rsidR="003C60F2" w:rsidRPr="003C60F2" w:rsidRDefault="003C60F2" w:rsidP="003C60F2">
            <w:r w:rsidRPr="003C60F2">
              <w:t>ZDRAVLJE I SIGURNOST UČENIKA</w:t>
            </w:r>
          </w:p>
        </w:tc>
        <w:tc>
          <w:tcPr>
            <w:tcW w:w="2144" w:type="dxa"/>
            <w:shd w:val="clear" w:color="auto" w:fill="auto"/>
          </w:tcPr>
          <w:p w:rsidR="003C60F2" w:rsidRPr="003C60F2" w:rsidRDefault="003C60F2" w:rsidP="003C60F2">
            <w:r w:rsidRPr="003C60F2">
              <w:t xml:space="preserve">RAZVIJANJE SVIJESTI O VAŽNOSTI ZDRAVE I URAVNOTEŽENE PREHRANE TE TJELESNE AKTIVNOSTI </w:t>
            </w:r>
          </w:p>
        </w:tc>
        <w:tc>
          <w:tcPr>
            <w:tcW w:w="2156" w:type="dxa"/>
            <w:shd w:val="clear" w:color="auto" w:fill="auto"/>
          </w:tcPr>
          <w:p w:rsidR="003C60F2" w:rsidRPr="003C60F2" w:rsidRDefault="003C60F2" w:rsidP="003C60F2">
            <w:r w:rsidRPr="003C60F2">
              <w:t>KROZ RADIONICE, PREDAVANJA, PROJEKTE I DRUGE AKTIVNOSTI VEZANE UZ PROVOĐENJE ZDRAVSTVENOG ODGOJA</w:t>
            </w:r>
          </w:p>
        </w:tc>
        <w:tc>
          <w:tcPr>
            <w:tcW w:w="2167" w:type="dxa"/>
            <w:shd w:val="clear" w:color="auto" w:fill="auto"/>
          </w:tcPr>
          <w:p w:rsidR="003C60F2" w:rsidRPr="003C60F2" w:rsidRDefault="003C60F2" w:rsidP="003C60F2">
            <w:pPr>
              <w:ind w:left="720"/>
            </w:pPr>
            <w:r w:rsidRPr="003C60F2">
              <w:t>POTROŠNI MATERIJAL</w:t>
            </w:r>
          </w:p>
        </w:tc>
        <w:tc>
          <w:tcPr>
            <w:tcW w:w="1471" w:type="dxa"/>
            <w:shd w:val="clear" w:color="auto" w:fill="auto"/>
          </w:tcPr>
          <w:p w:rsidR="003C60F2" w:rsidRPr="003C60F2" w:rsidRDefault="003C60F2" w:rsidP="003C60F2">
            <w:r w:rsidRPr="003C60F2">
              <w:t>DO KRAJA NASTAVNE GODINE</w:t>
            </w:r>
          </w:p>
        </w:tc>
        <w:tc>
          <w:tcPr>
            <w:tcW w:w="2048" w:type="dxa"/>
            <w:shd w:val="clear" w:color="auto" w:fill="auto"/>
          </w:tcPr>
          <w:p w:rsidR="003C60F2" w:rsidRPr="003C60F2" w:rsidRDefault="003C60F2" w:rsidP="003C60F2">
            <w:r w:rsidRPr="003C60F2">
              <w:t>STRUČNA SURADNICA, UČITELJI, UČENICI</w:t>
            </w:r>
          </w:p>
        </w:tc>
        <w:tc>
          <w:tcPr>
            <w:tcW w:w="1997" w:type="dxa"/>
            <w:shd w:val="clear" w:color="auto" w:fill="auto"/>
          </w:tcPr>
          <w:p w:rsidR="003C60F2" w:rsidRPr="003C60F2" w:rsidRDefault="003C60F2" w:rsidP="003C60F2">
            <w:r w:rsidRPr="003C60F2">
              <w:t>ZAPAŽANJA NA TEMELJU PRAĆENJA PREHRAMBENIH NAVIKA UČENIKA TE NJIHOVE TJELESNE AKTIVNOSTI</w:t>
            </w:r>
          </w:p>
        </w:tc>
      </w:tr>
      <w:tr w:rsidR="003C60F2" w:rsidRPr="003C60F2" w:rsidTr="00D44880">
        <w:tc>
          <w:tcPr>
            <w:tcW w:w="2235" w:type="dxa"/>
            <w:shd w:val="clear" w:color="auto" w:fill="auto"/>
          </w:tcPr>
          <w:p w:rsidR="003C60F2" w:rsidRPr="003C60F2" w:rsidRDefault="003C60F2" w:rsidP="003C60F2">
            <w:r w:rsidRPr="003C60F2">
              <w:t>OSIGURAVANJE I UNAPRJEĐENJE KVALITETE ŠKOLE</w:t>
            </w:r>
          </w:p>
        </w:tc>
        <w:tc>
          <w:tcPr>
            <w:tcW w:w="2144" w:type="dxa"/>
            <w:shd w:val="clear" w:color="auto" w:fill="auto"/>
          </w:tcPr>
          <w:p w:rsidR="003C60F2" w:rsidRPr="003C60F2" w:rsidRDefault="003C60F2" w:rsidP="003C60F2">
            <w:r w:rsidRPr="003C60F2">
              <w:t>RAZMJENA ISKUSTAVA U ODGOJNO-OBRAZOVNOM RADU S CILJEM PODIZANJA KVALITETE OBRAZOVANJA</w:t>
            </w:r>
          </w:p>
        </w:tc>
        <w:tc>
          <w:tcPr>
            <w:tcW w:w="2156" w:type="dxa"/>
            <w:shd w:val="clear" w:color="auto" w:fill="auto"/>
          </w:tcPr>
          <w:p w:rsidR="003C60F2" w:rsidRPr="003C60F2" w:rsidRDefault="003C60F2" w:rsidP="003C60F2">
            <w:r w:rsidRPr="003C60F2">
              <w:t xml:space="preserve">MEĐUSOBNA SURADNJA UČITELJA S CILJEM RAZMJENE INFORMACIJA I ISKUSTAVA </w:t>
            </w:r>
          </w:p>
        </w:tc>
        <w:tc>
          <w:tcPr>
            <w:tcW w:w="2167" w:type="dxa"/>
            <w:shd w:val="clear" w:color="auto" w:fill="auto"/>
          </w:tcPr>
          <w:p w:rsidR="003C60F2" w:rsidRPr="003C60F2" w:rsidRDefault="003C60F2" w:rsidP="003C60F2">
            <w:pPr>
              <w:ind w:left="720"/>
            </w:pPr>
            <w:r w:rsidRPr="003C60F2">
              <w:t>POTROŠNI</w:t>
            </w:r>
          </w:p>
          <w:p w:rsidR="003C60F2" w:rsidRPr="003C60F2" w:rsidRDefault="003C60F2" w:rsidP="003C60F2">
            <w:pPr>
              <w:ind w:left="720"/>
            </w:pPr>
            <w:r w:rsidRPr="003C60F2">
              <w:t>MATERIJAL</w:t>
            </w:r>
          </w:p>
        </w:tc>
        <w:tc>
          <w:tcPr>
            <w:tcW w:w="1471" w:type="dxa"/>
            <w:shd w:val="clear" w:color="auto" w:fill="auto"/>
          </w:tcPr>
          <w:p w:rsidR="003C60F2" w:rsidRPr="003C60F2" w:rsidRDefault="003C60F2" w:rsidP="003C60F2">
            <w:r w:rsidRPr="003C60F2">
              <w:t>DO KRAJA NASTAVNE GODINE</w:t>
            </w:r>
          </w:p>
        </w:tc>
        <w:tc>
          <w:tcPr>
            <w:tcW w:w="2048" w:type="dxa"/>
            <w:shd w:val="clear" w:color="auto" w:fill="auto"/>
          </w:tcPr>
          <w:p w:rsidR="003C60F2" w:rsidRPr="003C60F2" w:rsidRDefault="003C60F2" w:rsidP="003C60F2">
            <w:r w:rsidRPr="003C60F2">
              <w:t>STRUČNA SURADNICA, RAVNATELJICA, UČITELJI</w:t>
            </w:r>
          </w:p>
        </w:tc>
        <w:tc>
          <w:tcPr>
            <w:tcW w:w="1997" w:type="dxa"/>
            <w:shd w:val="clear" w:color="auto" w:fill="auto"/>
          </w:tcPr>
          <w:p w:rsidR="003C60F2" w:rsidRPr="003C60F2" w:rsidRDefault="003C60F2" w:rsidP="003C60F2">
            <w:r w:rsidRPr="003C60F2">
              <w:t>PRAĆENJE DOSTIGNUĆA, NOVIH PROJEKATA I ISKUSTAVA UČITELJA TE NJIHOVOG ODRAZA NA KVALITETU ODGOJNO-</w:t>
            </w:r>
            <w:r w:rsidRPr="003C60F2">
              <w:lastRenderedPageBreak/>
              <w:t>OBRAZOVNOG RADA</w:t>
            </w:r>
          </w:p>
        </w:tc>
      </w:tr>
    </w:tbl>
    <w:p w:rsidR="001F2180" w:rsidRPr="003C60F2" w:rsidRDefault="001F2180" w:rsidP="001F2180"/>
    <w:p w:rsidR="00714E08" w:rsidRDefault="00714E08" w:rsidP="001F2180">
      <w:pPr>
        <w:rPr>
          <w:sz w:val="22"/>
          <w:szCs w:val="22"/>
        </w:rPr>
      </w:pPr>
    </w:p>
    <w:p w:rsidR="00D83EBC" w:rsidRDefault="00D83EBC" w:rsidP="003E1B2E">
      <w:pPr>
        <w:rPr>
          <w:b/>
        </w:rPr>
      </w:pPr>
    </w:p>
    <w:tbl>
      <w:tblPr>
        <w:tblStyle w:val="Reetkatablice"/>
        <w:tblW w:w="0" w:type="auto"/>
        <w:tblLook w:val="04A0" w:firstRow="1" w:lastRow="0" w:firstColumn="1" w:lastColumn="0" w:noHBand="0" w:noVBand="1"/>
      </w:tblPr>
      <w:tblGrid>
        <w:gridCol w:w="4569"/>
        <w:gridCol w:w="4570"/>
        <w:gridCol w:w="4570"/>
      </w:tblGrid>
      <w:tr w:rsidR="00704898" w:rsidTr="00C0240C">
        <w:trPr>
          <w:trHeight w:val="270"/>
        </w:trPr>
        <w:tc>
          <w:tcPr>
            <w:tcW w:w="4569" w:type="dxa"/>
            <w:shd w:val="clear" w:color="auto" w:fill="95B3D7" w:themeFill="accent1" w:themeFillTint="99"/>
          </w:tcPr>
          <w:p w:rsidR="00704898" w:rsidRDefault="00C0240C" w:rsidP="003E1B2E">
            <w:pPr>
              <w:rPr>
                <w:b/>
              </w:rPr>
            </w:pPr>
            <w:r>
              <w:rPr>
                <w:b/>
              </w:rPr>
              <w:t>PROGRAMI KOJE PROVODI ŠKOLA</w:t>
            </w:r>
          </w:p>
        </w:tc>
        <w:tc>
          <w:tcPr>
            <w:tcW w:w="4570" w:type="dxa"/>
            <w:shd w:val="clear" w:color="auto" w:fill="95B3D7" w:themeFill="accent1" w:themeFillTint="99"/>
          </w:tcPr>
          <w:p w:rsidR="00704898" w:rsidRDefault="00310C89" w:rsidP="00310C89">
            <w:pPr>
              <w:jc w:val="center"/>
              <w:rPr>
                <w:b/>
              </w:rPr>
            </w:pPr>
            <w:r>
              <w:rPr>
                <w:b/>
              </w:rPr>
              <w:t>AKTIVNOSTI</w:t>
            </w:r>
          </w:p>
        </w:tc>
        <w:tc>
          <w:tcPr>
            <w:tcW w:w="4570" w:type="dxa"/>
            <w:shd w:val="clear" w:color="auto" w:fill="95B3D7" w:themeFill="accent1" w:themeFillTint="99"/>
          </w:tcPr>
          <w:p w:rsidR="00704898" w:rsidRDefault="00310C89" w:rsidP="003E1B2E">
            <w:pPr>
              <w:rPr>
                <w:b/>
              </w:rPr>
            </w:pPr>
            <w:r>
              <w:rPr>
                <w:b/>
              </w:rPr>
              <w:t>NOSITELJI</w:t>
            </w:r>
          </w:p>
        </w:tc>
      </w:tr>
      <w:tr w:rsidR="00D44880" w:rsidTr="00C0240C">
        <w:trPr>
          <w:trHeight w:val="825"/>
        </w:trPr>
        <w:tc>
          <w:tcPr>
            <w:tcW w:w="4569" w:type="dxa"/>
            <w:shd w:val="clear" w:color="auto" w:fill="95B3D7" w:themeFill="accent1" w:themeFillTint="99"/>
          </w:tcPr>
          <w:p w:rsidR="00D44880" w:rsidRDefault="00D44880" w:rsidP="00310C89">
            <w:pPr>
              <w:rPr>
                <w:b/>
              </w:rPr>
            </w:pPr>
            <w:r>
              <w:rPr>
                <w:b/>
              </w:rPr>
              <w:t>EKSPERIMENTALNI PROGRAM „ŠKOLA ZA ŽIVOT“</w:t>
            </w:r>
          </w:p>
        </w:tc>
        <w:tc>
          <w:tcPr>
            <w:tcW w:w="4570" w:type="dxa"/>
            <w:shd w:val="clear" w:color="auto" w:fill="95B3D7" w:themeFill="accent1" w:themeFillTint="99"/>
          </w:tcPr>
          <w:p w:rsidR="00D44880" w:rsidRPr="00B024D0" w:rsidRDefault="00D44880" w:rsidP="00310C89">
            <w:r>
              <w:t>Nove nastavne metode, načini rada, metode vrednovanja, profesionalni razvoj učitelja, stručnih suradnika i ravnatelja</w:t>
            </w:r>
          </w:p>
        </w:tc>
        <w:tc>
          <w:tcPr>
            <w:tcW w:w="4570" w:type="dxa"/>
            <w:shd w:val="clear" w:color="auto" w:fill="95B3D7" w:themeFill="accent1" w:themeFillTint="99"/>
          </w:tcPr>
          <w:p w:rsidR="00D44880" w:rsidRDefault="00D44880" w:rsidP="00310C89">
            <w:r>
              <w:t>Ministarstvo znanosti i obrazovanja, 74 osnovne i srednje škole među kojima je i OŠ Barilović</w:t>
            </w:r>
          </w:p>
        </w:tc>
      </w:tr>
      <w:tr w:rsidR="00310C89" w:rsidTr="00C0240C">
        <w:trPr>
          <w:trHeight w:val="825"/>
        </w:trPr>
        <w:tc>
          <w:tcPr>
            <w:tcW w:w="4569" w:type="dxa"/>
            <w:shd w:val="clear" w:color="auto" w:fill="95B3D7" w:themeFill="accent1" w:themeFillTint="99"/>
          </w:tcPr>
          <w:p w:rsidR="00310C89" w:rsidRDefault="00310C89" w:rsidP="00310C89">
            <w:pPr>
              <w:rPr>
                <w:b/>
              </w:rPr>
            </w:pPr>
            <w:r>
              <w:rPr>
                <w:b/>
              </w:rPr>
              <w:t>e-DNEVNIK</w:t>
            </w:r>
          </w:p>
        </w:tc>
        <w:tc>
          <w:tcPr>
            <w:tcW w:w="4570" w:type="dxa"/>
            <w:shd w:val="clear" w:color="auto" w:fill="95B3D7" w:themeFill="accent1" w:themeFillTint="99"/>
          </w:tcPr>
          <w:p w:rsidR="00310C89" w:rsidRPr="00B024D0" w:rsidRDefault="00310C89" w:rsidP="00310C89">
            <w:r w:rsidRPr="00B024D0">
              <w:t>Pristup e-Dnevnik imaju učitelji, učenici i njihovi roditelji.</w:t>
            </w:r>
            <w:r w:rsidR="003C60F2">
              <w:t xml:space="preserve"> Ovo je šesta</w:t>
            </w:r>
            <w:r>
              <w:t xml:space="preserve"> godina korištenja e-Dnevnika.</w:t>
            </w:r>
          </w:p>
        </w:tc>
        <w:tc>
          <w:tcPr>
            <w:tcW w:w="4570" w:type="dxa"/>
            <w:shd w:val="clear" w:color="auto" w:fill="95B3D7" w:themeFill="accent1" w:themeFillTint="99"/>
          </w:tcPr>
          <w:p w:rsidR="00310C89" w:rsidRPr="00B024D0" w:rsidRDefault="00310C89" w:rsidP="00310C89">
            <w:r>
              <w:t>Administratori su učitelj informatike i ravnateljica škole.</w:t>
            </w:r>
          </w:p>
        </w:tc>
      </w:tr>
      <w:tr w:rsidR="00704898" w:rsidTr="00D83EBC">
        <w:trPr>
          <w:trHeight w:val="5953"/>
        </w:trPr>
        <w:tc>
          <w:tcPr>
            <w:tcW w:w="4569" w:type="dxa"/>
            <w:shd w:val="clear" w:color="auto" w:fill="95B3D7" w:themeFill="accent1" w:themeFillTint="99"/>
          </w:tcPr>
          <w:p w:rsidR="00704898" w:rsidRDefault="00704898" w:rsidP="003E1B2E">
            <w:pPr>
              <w:rPr>
                <w:b/>
              </w:rPr>
            </w:pPr>
            <w:r>
              <w:rPr>
                <w:b/>
              </w:rPr>
              <w:lastRenderedPageBreak/>
              <w:t>ŠKOLSKA SHEMA</w:t>
            </w:r>
          </w:p>
        </w:tc>
        <w:tc>
          <w:tcPr>
            <w:tcW w:w="4570" w:type="dxa"/>
            <w:shd w:val="clear" w:color="auto" w:fill="95B3D7" w:themeFill="accent1" w:themeFillTint="99"/>
          </w:tcPr>
          <w:p w:rsidR="00704898" w:rsidRPr="00704898" w:rsidRDefault="00704898" w:rsidP="00704898">
            <w:pPr>
              <w:rPr>
                <w:bCs/>
                <w:lang w:val="pl-PL"/>
              </w:rPr>
            </w:pPr>
            <w:r w:rsidRPr="00704898">
              <w:rPr>
                <w:bCs/>
                <w:lang w:val="pl-PL"/>
              </w:rPr>
              <w:t>Program mlijeka u školama provodi se radi unapređenja prehrambenih navika djece i poboljšanja distribucije mlijeka i mliječnih proizvoda uz potporu Europske unije.</w:t>
            </w:r>
          </w:p>
          <w:p w:rsidR="00704898" w:rsidRPr="00704898" w:rsidRDefault="00704898" w:rsidP="00C0240C">
            <w:pPr>
              <w:rPr>
                <w:bCs/>
                <w:lang w:val="pl-PL"/>
              </w:rPr>
            </w:pPr>
            <w:r w:rsidRPr="00704898">
              <w:rPr>
                <w:bCs/>
                <w:lang w:val="pl-PL"/>
              </w:rPr>
              <w:t>Program školskog voća i povrća</w:t>
            </w:r>
            <w:r w:rsidR="00C0240C">
              <w:rPr>
                <w:bCs/>
                <w:lang w:val="pl-PL"/>
              </w:rPr>
              <w:t xml:space="preserve"> ima za cilj:</w:t>
            </w:r>
          </w:p>
          <w:p w:rsidR="00704898" w:rsidRPr="00704898" w:rsidRDefault="00C0240C" w:rsidP="00C0240C">
            <w:pPr>
              <w:rPr>
                <w:bCs/>
                <w:lang w:val="pl-PL"/>
              </w:rPr>
            </w:pPr>
            <w:r>
              <w:rPr>
                <w:bCs/>
                <w:lang w:val="pl-PL"/>
              </w:rPr>
              <w:t xml:space="preserve">- </w:t>
            </w:r>
            <w:r w:rsidR="00704898" w:rsidRPr="00704898">
              <w:rPr>
                <w:bCs/>
                <w:lang w:val="pl-PL"/>
              </w:rPr>
              <w:t>uravnotežiti prehranu i smanjiti unos hrane s visokim sadržajem masti, šećera i soli,</w:t>
            </w:r>
          </w:p>
          <w:p w:rsidR="00704898" w:rsidRPr="00704898" w:rsidRDefault="00C0240C" w:rsidP="00C0240C">
            <w:pPr>
              <w:rPr>
                <w:bCs/>
                <w:lang w:val="pl-PL"/>
              </w:rPr>
            </w:pPr>
            <w:r>
              <w:rPr>
                <w:bCs/>
                <w:lang w:val="pl-PL"/>
              </w:rPr>
              <w:t xml:space="preserve">- </w:t>
            </w:r>
            <w:r w:rsidR="00704898" w:rsidRPr="00704898">
              <w:rPr>
                <w:bCs/>
                <w:lang w:val="pl-PL"/>
              </w:rPr>
              <w:t>omogućiti školskoj djeci dodatni obrok svježeg voća i / ili povrća,</w:t>
            </w:r>
          </w:p>
          <w:p w:rsidR="00704898" w:rsidRPr="00704898" w:rsidRDefault="00C0240C" w:rsidP="00C0240C">
            <w:pPr>
              <w:rPr>
                <w:bCs/>
                <w:lang w:val="pl-PL"/>
              </w:rPr>
            </w:pPr>
            <w:r>
              <w:rPr>
                <w:bCs/>
                <w:lang w:val="pl-PL"/>
              </w:rPr>
              <w:t xml:space="preserve">- </w:t>
            </w:r>
            <w:r w:rsidR="00704898" w:rsidRPr="00704898">
              <w:rPr>
                <w:bCs/>
                <w:lang w:val="pl-PL"/>
              </w:rPr>
              <w:t>promovirati zdrave prehrambene navike djece radi povećanja udjela voća i povrća u njihovoj prehrani kako bi se spriječila debljina i bolesti uzrokovane neadekvatnom prehranom u dječjoj dobi.</w:t>
            </w:r>
          </w:p>
          <w:p w:rsidR="00704898" w:rsidRPr="00C0240C" w:rsidRDefault="00310C89" w:rsidP="00C0240C">
            <w:pPr>
              <w:rPr>
                <w:lang w:val="pl-PL"/>
              </w:rPr>
            </w:pPr>
            <w:r w:rsidRPr="00704898">
              <w:rPr>
                <w:lang w:val="pl-PL"/>
              </w:rPr>
              <w:t>Školska shena važna je inicijativa koja svoj djeci od prvog do osmog razreda osigurava obrok svježeg voća i povrća jednom tjedno, a učenicima od prvog do četvrtog razreda čašu mlijeka najmanje dvanaest tjedana u nastavnoj godini.</w:t>
            </w:r>
          </w:p>
        </w:tc>
        <w:tc>
          <w:tcPr>
            <w:tcW w:w="4570" w:type="dxa"/>
            <w:shd w:val="clear" w:color="auto" w:fill="95B3D7" w:themeFill="accent1" w:themeFillTint="99"/>
          </w:tcPr>
          <w:p w:rsidR="00704898" w:rsidRDefault="00310C89" w:rsidP="00310C89">
            <w:r w:rsidRPr="00310C89">
              <w:t>Voditeljica: Vesna Car, ravnateljica škole</w:t>
            </w:r>
          </w:p>
          <w:p w:rsidR="00310C89" w:rsidRPr="00310C89" w:rsidRDefault="00310C89" w:rsidP="00310C89">
            <w:r>
              <w:t>Nositelji: razrednici i školska kuharica Ivana Marčac</w:t>
            </w:r>
          </w:p>
          <w:p w:rsidR="00310C89" w:rsidRDefault="00310C89" w:rsidP="00310C89">
            <w:pPr>
              <w:rPr>
                <w:b/>
              </w:rPr>
            </w:pPr>
          </w:p>
        </w:tc>
      </w:tr>
      <w:tr w:rsidR="00704898" w:rsidTr="00C0240C">
        <w:trPr>
          <w:trHeight w:val="1096"/>
        </w:trPr>
        <w:tc>
          <w:tcPr>
            <w:tcW w:w="4569" w:type="dxa"/>
            <w:shd w:val="clear" w:color="auto" w:fill="95B3D7" w:themeFill="accent1" w:themeFillTint="99"/>
          </w:tcPr>
          <w:p w:rsidR="00704898" w:rsidRPr="00704898" w:rsidRDefault="00704898" w:rsidP="00704898">
            <w:pPr>
              <w:rPr>
                <w:b/>
                <w:lang w:val="pl-PL"/>
              </w:rPr>
            </w:pPr>
            <w:r w:rsidRPr="00704898">
              <w:rPr>
                <w:b/>
                <w:lang w:val="pl-PL"/>
              </w:rPr>
              <w:t>OSIGURAVANJE BESPLATNIH ŠKOLSKIH OBROKA ZA DJECU U RIZIKU OD SIROMAŠTVA</w:t>
            </w:r>
          </w:p>
          <w:p w:rsidR="00704898" w:rsidRDefault="00704898" w:rsidP="003E1B2E">
            <w:pPr>
              <w:rPr>
                <w:b/>
              </w:rPr>
            </w:pPr>
          </w:p>
        </w:tc>
        <w:tc>
          <w:tcPr>
            <w:tcW w:w="4570" w:type="dxa"/>
            <w:shd w:val="clear" w:color="auto" w:fill="95B3D7" w:themeFill="accent1" w:themeFillTint="99"/>
          </w:tcPr>
          <w:p w:rsidR="00704898" w:rsidRPr="00B024D0" w:rsidRDefault="00C0240C" w:rsidP="00704898">
            <w:pPr>
              <w:rPr>
                <w:bCs/>
                <w:lang w:val="pl-PL"/>
              </w:rPr>
            </w:pPr>
            <w:r>
              <w:rPr>
                <w:bCs/>
                <w:lang w:val="pl-PL"/>
              </w:rPr>
              <w:t xml:space="preserve">Projekt se provodi </w:t>
            </w:r>
            <w:r w:rsidR="00704898" w:rsidRPr="00B024D0">
              <w:rPr>
                <w:bCs/>
                <w:lang w:val="pl-PL"/>
              </w:rPr>
              <w:t>u sura</w:t>
            </w:r>
            <w:r w:rsidR="00B024D0" w:rsidRPr="00B024D0">
              <w:rPr>
                <w:bCs/>
                <w:lang w:val="pl-PL"/>
              </w:rPr>
              <w:t>dnji s Karlovačkom županijom</w:t>
            </w:r>
          </w:p>
          <w:p w:rsidR="00704898" w:rsidRDefault="00704898" w:rsidP="003E1B2E">
            <w:pPr>
              <w:rPr>
                <w:b/>
              </w:rPr>
            </w:pPr>
          </w:p>
        </w:tc>
        <w:tc>
          <w:tcPr>
            <w:tcW w:w="4570" w:type="dxa"/>
            <w:shd w:val="clear" w:color="auto" w:fill="95B3D7" w:themeFill="accent1" w:themeFillTint="99"/>
          </w:tcPr>
          <w:p w:rsidR="00704898" w:rsidRDefault="00310C89" w:rsidP="003E1B2E">
            <w:r>
              <w:t>Voditeljica: Vesna Car, ravnateljica škole</w:t>
            </w:r>
          </w:p>
          <w:p w:rsidR="00310C89" w:rsidRPr="00310C89" w:rsidRDefault="00310C89" w:rsidP="007D6A92">
            <w:r>
              <w:t xml:space="preserve">Koordinator: </w:t>
            </w:r>
            <w:r w:rsidR="007D6A92">
              <w:t>Dejana Kirinčić</w:t>
            </w:r>
          </w:p>
        </w:tc>
      </w:tr>
      <w:tr w:rsidR="00B024D0" w:rsidTr="00D83EBC">
        <w:trPr>
          <w:trHeight w:val="1291"/>
        </w:trPr>
        <w:tc>
          <w:tcPr>
            <w:tcW w:w="4569" w:type="dxa"/>
            <w:shd w:val="clear" w:color="auto" w:fill="95B3D7" w:themeFill="accent1" w:themeFillTint="99"/>
          </w:tcPr>
          <w:p w:rsidR="00B024D0" w:rsidRPr="00B024D0" w:rsidRDefault="00B024D0" w:rsidP="00EB7E05">
            <w:pPr>
              <w:rPr>
                <w:b/>
                <w:lang w:val="pl-PL"/>
              </w:rPr>
            </w:pPr>
            <w:r w:rsidRPr="00B024D0">
              <w:rPr>
                <w:b/>
                <w:lang w:val="pl-PL"/>
              </w:rPr>
              <w:t>PROJEKT “KARLOVAČKA ŽUPANIJA ZA INKLUZIVNE ŠKOLE”</w:t>
            </w:r>
          </w:p>
          <w:p w:rsidR="00B024D0" w:rsidRPr="00704898" w:rsidRDefault="00B024D0" w:rsidP="00EB7E05">
            <w:pPr>
              <w:rPr>
                <w:b/>
                <w:lang w:val="pl-PL"/>
              </w:rPr>
            </w:pPr>
          </w:p>
        </w:tc>
        <w:tc>
          <w:tcPr>
            <w:tcW w:w="4570" w:type="dxa"/>
            <w:shd w:val="clear" w:color="auto" w:fill="95B3D7" w:themeFill="accent1" w:themeFillTint="99"/>
          </w:tcPr>
          <w:p w:rsidR="00B024D0" w:rsidRPr="00B024D0" w:rsidRDefault="00EB7E05" w:rsidP="00704898">
            <w:pPr>
              <w:rPr>
                <w:bCs/>
                <w:lang w:val="pl-PL"/>
              </w:rPr>
            </w:pPr>
            <w:r w:rsidRPr="00EB7E05">
              <w:rPr>
                <w:bCs/>
                <w:lang w:val="pl-PL"/>
              </w:rPr>
              <w:t>Projektom su osigurani pomoćnici u nastavi za učenike s teškoćama u razvoju u     osnovnoškolskim i srednjoškolskim odgojno – obrazovnim ustanovama.</w:t>
            </w:r>
          </w:p>
        </w:tc>
        <w:tc>
          <w:tcPr>
            <w:tcW w:w="4570" w:type="dxa"/>
            <w:shd w:val="clear" w:color="auto" w:fill="95B3D7" w:themeFill="accent1" w:themeFillTint="99"/>
          </w:tcPr>
          <w:p w:rsidR="00B024D0" w:rsidRPr="00310C89" w:rsidRDefault="00310C89" w:rsidP="003E1B2E">
            <w:r w:rsidRPr="00310C89">
              <w:t>Koordinatorica: Dejana Kirinčić, stručna suradnica</w:t>
            </w:r>
          </w:p>
        </w:tc>
      </w:tr>
      <w:tr w:rsidR="00310C89" w:rsidTr="00C0240C">
        <w:trPr>
          <w:trHeight w:val="540"/>
        </w:trPr>
        <w:tc>
          <w:tcPr>
            <w:tcW w:w="4569" w:type="dxa"/>
            <w:shd w:val="clear" w:color="auto" w:fill="95B3D7" w:themeFill="accent1" w:themeFillTint="99"/>
          </w:tcPr>
          <w:p w:rsidR="00310C89" w:rsidRPr="00B024D0" w:rsidRDefault="00310C89" w:rsidP="00EB7E05">
            <w:pPr>
              <w:rPr>
                <w:b/>
                <w:lang w:val="pl-PL"/>
              </w:rPr>
            </w:pPr>
            <w:r>
              <w:rPr>
                <w:b/>
                <w:lang w:val="pl-PL"/>
              </w:rPr>
              <w:lastRenderedPageBreak/>
              <w:t>OSIGURANJE BESPLATNIH UDŽBENIKA</w:t>
            </w:r>
          </w:p>
        </w:tc>
        <w:tc>
          <w:tcPr>
            <w:tcW w:w="4570" w:type="dxa"/>
            <w:shd w:val="clear" w:color="auto" w:fill="95B3D7" w:themeFill="accent1" w:themeFillTint="99"/>
          </w:tcPr>
          <w:p w:rsidR="00310C89" w:rsidRPr="00EB7E05" w:rsidRDefault="007C31D8" w:rsidP="00EB7E05">
            <w:pPr>
              <w:rPr>
                <w:bCs/>
                <w:lang w:val="pl-PL"/>
              </w:rPr>
            </w:pPr>
            <w:r>
              <w:rPr>
                <w:bCs/>
                <w:lang w:val="pl-PL"/>
              </w:rPr>
              <w:t>Sredstva su osigurana zahvaljujući Općini Barilović</w:t>
            </w:r>
            <w:r w:rsidR="007D6A92">
              <w:rPr>
                <w:bCs/>
                <w:lang w:val="pl-PL"/>
              </w:rPr>
              <w:t xml:space="preserve"> i MZO za 1. i 5. razred te Biologiju, Kemiju i Fiziku u 7. razredu</w:t>
            </w:r>
          </w:p>
        </w:tc>
        <w:tc>
          <w:tcPr>
            <w:tcW w:w="4570" w:type="dxa"/>
            <w:shd w:val="clear" w:color="auto" w:fill="95B3D7" w:themeFill="accent1" w:themeFillTint="99"/>
          </w:tcPr>
          <w:p w:rsidR="007C31D8" w:rsidRPr="00310C89" w:rsidRDefault="007C31D8" w:rsidP="003E1B2E">
            <w:r>
              <w:t>Koordinatorica: Vesna Cat, ravnateljica škole, Nositelji: razrednici</w:t>
            </w:r>
          </w:p>
        </w:tc>
      </w:tr>
      <w:tr w:rsidR="00B024D0" w:rsidTr="007D6A92">
        <w:trPr>
          <w:trHeight w:val="1987"/>
        </w:trPr>
        <w:tc>
          <w:tcPr>
            <w:tcW w:w="4569" w:type="dxa"/>
            <w:shd w:val="clear" w:color="auto" w:fill="95B3D7" w:themeFill="accent1" w:themeFillTint="99"/>
          </w:tcPr>
          <w:p w:rsidR="00B024D0" w:rsidRPr="00704898" w:rsidRDefault="00476C39" w:rsidP="00EB7E05">
            <w:pPr>
              <w:rPr>
                <w:b/>
                <w:lang w:val="pl-PL"/>
              </w:rPr>
            </w:pPr>
            <w:r>
              <w:rPr>
                <w:b/>
                <w:lang w:val="pl-PL"/>
              </w:rPr>
              <w:t>ENERGETSKA OBNOVA ZGRADE PODRUČNE ŠKOLE BELAJ</w:t>
            </w:r>
            <w:r w:rsidR="00EB7E05">
              <w:rPr>
                <w:b/>
                <w:lang w:val="pl-PL"/>
              </w:rPr>
              <w:t xml:space="preserve"> </w:t>
            </w:r>
          </w:p>
        </w:tc>
        <w:tc>
          <w:tcPr>
            <w:tcW w:w="4570" w:type="dxa"/>
            <w:shd w:val="clear" w:color="auto" w:fill="95B3D7" w:themeFill="accent1" w:themeFillTint="99"/>
          </w:tcPr>
          <w:p w:rsidR="007D6A92" w:rsidRDefault="007D6A92" w:rsidP="00704898">
            <w:pPr>
              <w:rPr>
                <w:lang w:val="pl-PL"/>
              </w:rPr>
            </w:pPr>
            <w:r>
              <w:rPr>
                <w:lang w:val="pl-PL"/>
              </w:rPr>
              <w:t>Ministarstvo</w:t>
            </w:r>
            <w:r w:rsidR="00EB7E05" w:rsidRPr="00EB7E05">
              <w:rPr>
                <w:lang w:val="pl-PL"/>
              </w:rPr>
              <w:t xml:space="preserve"> graditeljstva i prostornog uređenja</w:t>
            </w:r>
          </w:p>
          <w:p w:rsidR="00B024D0" w:rsidRDefault="007D6A92" w:rsidP="00704898">
            <w:pPr>
              <w:rPr>
                <w:lang w:val="pl-PL"/>
              </w:rPr>
            </w:pPr>
            <w:r>
              <w:rPr>
                <w:lang w:val="pl-PL"/>
              </w:rPr>
              <w:t>Ministarstvo regionalnog razvoja i fondova Europske unije</w:t>
            </w:r>
          </w:p>
          <w:p w:rsidR="00476C39" w:rsidRPr="00EB7E05" w:rsidRDefault="007D6A92" w:rsidP="00704898">
            <w:pPr>
              <w:rPr>
                <w:bCs/>
                <w:lang w:val="pl-PL"/>
              </w:rPr>
            </w:pPr>
            <w:r>
              <w:rPr>
                <w:lang w:val="pl-PL"/>
              </w:rPr>
              <w:t>Karlovačka županija</w:t>
            </w:r>
          </w:p>
        </w:tc>
        <w:tc>
          <w:tcPr>
            <w:tcW w:w="4570" w:type="dxa"/>
            <w:shd w:val="clear" w:color="auto" w:fill="95B3D7" w:themeFill="accent1" w:themeFillTint="99"/>
          </w:tcPr>
          <w:p w:rsidR="00D83EBC" w:rsidRDefault="00D83EBC" w:rsidP="003E1B2E">
            <w:pPr>
              <w:rPr>
                <w:lang w:val="pl-PL"/>
              </w:rPr>
            </w:pPr>
            <w:r>
              <w:rPr>
                <w:lang w:val="pl-PL"/>
              </w:rPr>
              <w:t>Voditeljica: Vesna Car, ravnateljica škole</w:t>
            </w:r>
          </w:p>
          <w:p w:rsidR="00D83EBC" w:rsidRDefault="00D83EBC" w:rsidP="003E1B2E">
            <w:pPr>
              <w:rPr>
                <w:lang w:val="pl-PL"/>
              </w:rPr>
            </w:pPr>
            <w:r>
              <w:rPr>
                <w:lang w:val="pl-PL"/>
              </w:rPr>
              <w:t>Nositelji: tajnica i voditeljica računovodstva</w:t>
            </w:r>
          </w:p>
          <w:p w:rsidR="00B024D0" w:rsidRDefault="007D6A92" w:rsidP="003E1B2E">
            <w:pPr>
              <w:rPr>
                <w:lang w:val="pl-PL"/>
              </w:rPr>
            </w:pPr>
            <w:r>
              <w:rPr>
                <w:lang w:val="pl-PL"/>
              </w:rPr>
              <w:t>Na školi je</w:t>
            </w:r>
            <w:r w:rsidR="00EB7E05" w:rsidRPr="00EB7E05">
              <w:rPr>
                <w:lang w:val="pl-PL"/>
              </w:rPr>
              <w:t xml:space="preserve"> zamijenjena</w:t>
            </w:r>
            <w:r>
              <w:rPr>
                <w:lang w:val="pl-PL"/>
              </w:rPr>
              <w:t xml:space="preserve"> sva vanjska stolarija, napravljena je</w:t>
            </w:r>
            <w:r w:rsidR="00EB7E05" w:rsidRPr="00EB7E05">
              <w:rPr>
                <w:lang w:val="pl-PL"/>
              </w:rPr>
              <w:t xml:space="preserve"> toplinska ovojnica te izolacija prema t</w:t>
            </w:r>
            <w:r>
              <w:rPr>
                <w:lang w:val="pl-PL"/>
              </w:rPr>
              <w:t>avanu i podrumu, a kotlovnica</w:t>
            </w:r>
            <w:r w:rsidR="00EB7E05" w:rsidRPr="00EB7E05">
              <w:rPr>
                <w:lang w:val="pl-PL"/>
              </w:rPr>
              <w:t xml:space="preserve"> zamijenjena novom kako bismo prešli na obnovljive izvore energije – pelete.</w:t>
            </w:r>
          </w:p>
          <w:p w:rsidR="00805007" w:rsidRPr="00EB7E05" w:rsidRDefault="00805007" w:rsidP="003E1B2E">
            <w:r>
              <w:rPr>
                <w:lang w:val="pl-PL"/>
              </w:rPr>
              <w:t xml:space="preserve">Projekt je u završnoj fazi, radovi su završili, preostaje administrativna faza. </w:t>
            </w:r>
          </w:p>
        </w:tc>
      </w:tr>
      <w:tr w:rsidR="007D6A92" w:rsidTr="00C46377">
        <w:trPr>
          <w:trHeight w:val="1122"/>
        </w:trPr>
        <w:tc>
          <w:tcPr>
            <w:tcW w:w="4569" w:type="dxa"/>
            <w:shd w:val="clear" w:color="auto" w:fill="95B3D7" w:themeFill="accent1" w:themeFillTint="99"/>
          </w:tcPr>
          <w:p w:rsidR="007D6A92" w:rsidRDefault="007D6A92" w:rsidP="00EB7E05">
            <w:pPr>
              <w:rPr>
                <w:b/>
                <w:lang w:val="pl-PL"/>
              </w:rPr>
            </w:pPr>
            <w:r>
              <w:rPr>
                <w:b/>
                <w:lang w:val="pl-PL"/>
              </w:rPr>
              <w:t>ENERGETSKA OBNOVA ZGRADE PODRUČNE ŠKOLE LESKOVAC BARILOVIĆKI</w:t>
            </w:r>
          </w:p>
        </w:tc>
        <w:tc>
          <w:tcPr>
            <w:tcW w:w="4570" w:type="dxa"/>
            <w:shd w:val="clear" w:color="auto" w:fill="95B3D7" w:themeFill="accent1" w:themeFillTint="99"/>
          </w:tcPr>
          <w:p w:rsidR="007D6A92" w:rsidRDefault="00BE7B78" w:rsidP="00704898">
            <w:pPr>
              <w:rPr>
                <w:lang w:val="pl-PL"/>
              </w:rPr>
            </w:pPr>
            <w:r>
              <w:rPr>
                <w:rFonts w:eastAsia="Calibri"/>
                <w:lang w:eastAsia="en-US"/>
              </w:rPr>
              <w:t>Ministarstvo</w:t>
            </w:r>
            <w:r w:rsidRPr="00BE7B78">
              <w:rPr>
                <w:rFonts w:eastAsia="Calibri"/>
                <w:lang w:eastAsia="en-US"/>
              </w:rPr>
              <w:t xml:space="preserve"> regionalnog razvoja i fondova Europske unije</w:t>
            </w:r>
          </w:p>
        </w:tc>
        <w:tc>
          <w:tcPr>
            <w:tcW w:w="4570" w:type="dxa"/>
            <w:shd w:val="clear" w:color="auto" w:fill="95B3D7" w:themeFill="accent1" w:themeFillTint="99"/>
          </w:tcPr>
          <w:p w:rsidR="007D6A92" w:rsidRDefault="00C46377" w:rsidP="003E1B2E">
            <w:pPr>
              <w:rPr>
                <w:lang w:val="pl-PL"/>
              </w:rPr>
            </w:pPr>
            <w:r>
              <w:rPr>
                <w:lang w:val="pl-PL"/>
              </w:rPr>
              <w:t>Nositelj: Općina Barilović</w:t>
            </w:r>
          </w:p>
        </w:tc>
      </w:tr>
      <w:tr w:rsidR="00704898" w:rsidTr="00C0240C">
        <w:trPr>
          <w:trHeight w:val="555"/>
        </w:trPr>
        <w:tc>
          <w:tcPr>
            <w:tcW w:w="4569" w:type="dxa"/>
            <w:shd w:val="clear" w:color="auto" w:fill="95B3D7" w:themeFill="accent1" w:themeFillTint="99"/>
          </w:tcPr>
          <w:p w:rsidR="00704898" w:rsidRDefault="00B024D0" w:rsidP="003E1B2E">
            <w:pPr>
              <w:rPr>
                <w:b/>
              </w:rPr>
            </w:pPr>
            <w:r>
              <w:rPr>
                <w:b/>
              </w:rPr>
              <w:t>MREŽNA STRANICA ŠKOLE</w:t>
            </w:r>
          </w:p>
        </w:tc>
        <w:tc>
          <w:tcPr>
            <w:tcW w:w="4570" w:type="dxa"/>
            <w:shd w:val="clear" w:color="auto" w:fill="95B3D7" w:themeFill="accent1" w:themeFillTint="99"/>
          </w:tcPr>
          <w:p w:rsidR="00704898" w:rsidRPr="00B024D0" w:rsidRDefault="00B024D0" w:rsidP="003E1B2E">
            <w:r w:rsidRPr="00B024D0">
              <w:t>Stranicu uređuju učitelji, stručne suradnice i ravnateljica škole.</w:t>
            </w:r>
          </w:p>
        </w:tc>
        <w:tc>
          <w:tcPr>
            <w:tcW w:w="4570" w:type="dxa"/>
            <w:shd w:val="clear" w:color="auto" w:fill="95B3D7" w:themeFill="accent1" w:themeFillTint="99"/>
          </w:tcPr>
          <w:p w:rsidR="00704898" w:rsidRPr="00B024D0" w:rsidRDefault="00B024D0" w:rsidP="003E1B2E">
            <w:r w:rsidRPr="00B024D0">
              <w:t>Administrator mrežne stranice je učitelj informatike Mario Zovkić.</w:t>
            </w:r>
          </w:p>
        </w:tc>
      </w:tr>
      <w:tr w:rsidR="00704898" w:rsidTr="00C0240C">
        <w:trPr>
          <w:trHeight w:val="270"/>
        </w:trPr>
        <w:tc>
          <w:tcPr>
            <w:tcW w:w="4569" w:type="dxa"/>
            <w:shd w:val="clear" w:color="auto" w:fill="95B3D7" w:themeFill="accent1" w:themeFillTint="99"/>
          </w:tcPr>
          <w:p w:rsidR="00704898" w:rsidRDefault="00B024D0" w:rsidP="003E1B2E">
            <w:pPr>
              <w:rPr>
                <w:b/>
              </w:rPr>
            </w:pPr>
            <w:r>
              <w:rPr>
                <w:b/>
              </w:rPr>
              <w:t>FACEBOOK STRANICA ŠKOLE</w:t>
            </w:r>
          </w:p>
        </w:tc>
        <w:tc>
          <w:tcPr>
            <w:tcW w:w="4570" w:type="dxa"/>
            <w:shd w:val="clear" w:color="auto" w:fill="95B3D7" w:themeFill="accent1" w:themeFillTint="99"/>
          </w:tcPr>
          <w:p w:rsidR="00704898" w:rsidRPr="00B024D0" w:rsidRDefault="00B024D0" w:rsidP="003E1B2E">
            <w:r w:rsidRPr="00B024D0">
              <w:t xml:space="preserve">Stranicu uređuju učitelji škole. </w:t>
            </w:r>
          </w:p>
        </w:tc>
        <w:tc>
          <w:tcPr>
            <w:tcW w:w="4570" w:type="dxa"/>
            <w:shd w:val="clear" w:color="auto" w:fill="95B3D7" w:themeFill="accent1" w:themeFillTint="99"/>
          </w:tcPr>
          <w:p w:rsidR="00704898" w:rsidRPr="00B024D0" w:rsidRDefault="00B024D0" w:rsidP="003E1B2E">
            <w:r w:rsidRPr="00B024D0">
              <w:t>Administratorica je ravnateljica škole.</w:t>
            </w:r>
          </w:p>
        </w:tc>
      </w:tr>
      <w:tr w:rsidR="00704898" w:rsidTr="00C0240C">
        <w:trPr>
          <w:trHeight w:val="255"/>
        </w:trPr>
        <w:tc>
          <w:tcPr>
            <w:tcW w:w="4569" w:type="dxa"/>
            <w:shd w:val="clear" w:color="auto" w:fill="95B3D7" w:themeFill="accent1" w:themeFillTint="99"/>
          </w:tcPr>
          <w:p w:rsidR="00704898" w:rsidRDefault="00B024D0" w:rsidP="003E1B2E">
            <w:pPr>
              <w:rPr>
                <w:b/>
              </w:rPr>
            </w:pPr>
            <w:r>
              <w:rPr>
                <w:b/>
              </w:rPr>
              <w:t>TWITTER</w:t>
            </w:r>
          </w:p>
        </w:tc>
        <w:tc>
          <w:tcPr>
            <w:tcW w:w="4570" w:type="dxa"/>
            <w:shd w:val="clear" w:color="auto" w:fill="95B3D7" w:themeFill="accent1" w:themeFillTint="99"/>
          </w:tcPr>
          <w:p w:rsidR="00704898" w:rsidRPr="00B024D0" w:rsidRDefault="00B024D0" w:rsidP="003E1B2E">
            <w:r w:rsidRPr="00B024D0">
              <w:t>Stranicu uređuje ravnateljica škole.</w:t>
            </w:r>
          </w:p>
        </w:tc>
        <w:tc>
          <w:tcPr>
            <w:tcW w:w="4570" w:type="dxa"/>
            <w:shd w:val="clear" w:color="auto" w:fill="95B3D7" w:themeFill="accent1" w:themeFillTint="99"/>
          </w:tcPr>
          <w:p w:rsidR="00704898" w:rsidRPr="00B024D0" w:rsidRDefault="00B024D0" w:rsidP="003E1B2E">
            <w:r w:rsidRPr="00B024D0">
              <w:t>Administratorica je ravnateljica škole.</w:t>
            </w:r>
          </w:p>
        </w:tc>
      </w:tr>
    </w:tbl>
    <w:p w:rsidR="00704898" w:rsidRPr="003D04F2" w:rsidRDefault="00704898" w:rsidP="003E1B2E">
      <w:pPr>
        <w:rPr>
          <w:b/>
        </w:rPr>
      </w:pPr>
    </w:p>
    <w:p w:rsidR="005744CD" w:rsidRPr="005744CD" w:rsidRDefault="005744CD" w:rsidP="005744CD">
      <w:pPr>
        <w:tabs>
          <w:tab w:val="left" w:pos="2490"/>
        </w:tabs>
        <w:rPr>
          <w:b/>
        </w:rPr>
      </w:pPr>
    </w:p>
    <w:p w:rsidR="000927F2" w:rsidRPr="003D04F2" w:rsidRDefault="000927F2" w:rsidP="000927F2">
      <w:pPr>
        <w:tabs>
          <w:tab w:val="left" w:pos="2490"/>
        </w:tabs>
        <w:rPr>
          <w:b/>
        </w:rPr>
      </w:pPr>
    </w:p>
    <w:p w:rsidR="0077572F" w:rsidRPr="003D04F2" w:rsidRDefault="00047BEB">
      <w:r w:rsidRPr="003D04F2">
        <w:t>Ravnateljica: Vesna Car</w:t>
      </w:r>
      <w:r w:rsidRPr="003D04F2">
        <w:tab/>
      </w:r>
      <w:r w:rsidRPr="003D04F2">
        <w:tab/>
      </w:r>
      <w:r w:rsidRPr="003D04F2">
        <w:tab/>
      </w:r>
      <w:r w:rsidRPr="003D04F2">
        <w:tab/>
      </w:r>
      <w:r w:rsidRPr="003D04F2">
        <w:tab/>
      </w:r>
      <w:r w:rsidRPr="003D04F2">
        <w:tab/>
      </w:r>
      <w:r w:rsidR="00714E08">
        <w:t xml:space="preserve">                           </w:t>
      </w:r>
      <w:r w:rsidRPr="003D04F2">
        <w:t>Predsjednica Škols</w:t>
      </w:r>
      <w:r w:rsidR="00714E08">
        <w:t>kog odbora: Mirjana Vranić Šušlje</w:t>
      </w:r>
    </w:p>
    <w:p w:rsidR="001843C5" w:rsidRPr="003D04F2" w:rsidRDefault="001843C5">
      <w:pPr>
        <w:rPr>
          <w:color w:val="FF0000"/>
        </w:rPr>
      </w:pPr>
    </w:p>
    <w:p w:rsidR="001843C5" w:rsidRPr="00753C31" w:rsidRDefault="00D44880">
      <w:r>
        <w:t>KLASA: 602-02/18-01/….</w:t>
      </w:r>
    </w:p>
    <w:p w:rsidR="001843C5" w:rsidRPr="00753C31" w:rsidRDefault="00D44880">
      <w:r>
        <w:t>URBROJ: 2133-34-18-</w:t>
      </w:r>
      <w:r w:rsidR="00B56DAF" w:rsidRPr="00753C31">
        <w:t>1</w:t>
      </w:r>
    </w:p>
    <w:sectPr w:rsidR="001843C5" w:rsidRPr="00753C31" w:rsidSect="000C67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0F" w:rsidRDefault="0086190F" w:rsidP="00A372AB">
      <w:r>
        <w:separator/>
      </w:r>
    </w:p>
  </w:endnote>
  <w:endnote w:type="continuationSeparator" w:id="0">
    <w:p w:rsidR="0086190F" w:rsidRDefault="0086190F" w:rsidP="00A3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Batang"/>
    <w:panose1 w:val="00000000000000000000"/>
    <w:charset w:val="80"/>
    <w:family w:val="auto"/>
    <w:notTrueType/>
    <w:pitch w:val="default"/>
    <w:sig w:usb0="00000001"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0F" w:rsidRDefault="0086190F" w:rsidP="00A372AB">
      <w:r>
        <w:separator/>
      </w:r>
    </w:p>
  </w:footnote>
  <w:footnote w:type="continuationSeparator" w:id="0">
    <w:p w:rsidR="0086190F" w:rsidRDefault="0086190F" w:rsidP="00A37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EB"/>
    <w:multiLevelType w:val="multilevel"/>
    <w:tmpl w:val="A50096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05D6120"/>
    <w:multiLevelType w:val="hybridMultilevel"/>
    <w:tmpl w:val="21B8DE72"/>
    <w:lvl w:ilvl="0" w:tplc="62D84E60">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34D1743"/>
    <w:multiLevelType w:val="hybridMultilevel"/>
    <w:tmpl w:val="DE7CD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315DA"/>
    <w:multiLevelType w:val="hybridMultilevel"/>
    <w:tmpl w:val="B0042C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1B2A42"/>
    <w:multiLevelType w:val="hybridMultilevel"/>
    <w:tmpl w:val="68B8C654"/>
    <w:lvl w:ilvl="0" w:tplc="C00E536A">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4038C7"/>
    <w:multiLevelType w:val="hybridMultilevel"/>
    <w:tmpl w:val="5FAE1A18"/>
    <w:lvl w:ilvl="0" w:tplc="2E608A76">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2AC34072"/>
    <w:multiLevelType w:val="hybridMultilevel"/>
    <w:tmpl w:val="7AF8D76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1792BDF"/>
    <w:multiLevelType w:val="hybridMultilevel"/>
    <w:tmpl w:val="B3763C34"/>
    <w:lvl w:ilvl="0" w:tplc="FD2E9AD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130B73"/>
    <w:multiLevelType w:val="hybridMultilevel"/>
    <w:tmpl w:val="5E3234B0"/>
    <w:lvl w:ilvl="0" w:tplc="FBD83276">
      <w:start w:val="3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4A3F4C"/>
    <w:multiLevelType w:val="hybridMultilevel"/>
    <w:tmpl w:val="A05097A8"/>
    <w:lvl w:ilvl="0" w:tplc="B07E5B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CF96E08"/>
    <w:multiLevelType w:val="hybridMultilevel"/>
    <w:tmpl w:val="8ED64CA0"/>
    <w:lvl w:ilvl="0" w:tplc="869209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7D20E1"/>
    <w:multiLevelType w:val="hybridMultilevel"/>
    <w:tmpl w:val="C1987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0E55A0"/>
    <w:multiLevelType w:val="hybridMultilevel"/>
    <w:tmpl w:val="531CC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053247"/>
    <w:multiLevelType w:val="hybridMultilevel"/>
    <w:tmpl w:val="19D42738"/>
    <w:lvl w:ilvl="0" w:tplc="79B8291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1701722"/>
    <w:multiLevelType w:val="hybridMultilevel"/>
    <w:tmpl w:val="39443A5C"/>
    <w:lvl w:ilvl="0" w:tplc="A72A69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706AF"/>
    <w:multiLevelType w:val="hybridMultilevel"/>
    <w:tmpl w:val="77EE530A"/>
    <w:lvl w:ilvl="0" w:tplc="C6D0C29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3F20FB"/>
    <w:multiLevelType w:val="hybridMultilevel"/>
    <w:tmpl w:val="3B522B7E"/>
    <w:lvl w:ilvl="0" w:tplc="A5DEE8A2">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103BAF"/>
    <w:multiLevelType w:val="hybridMultilevel"/>
    <w:tmpl w:val="CB6A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6B0D46"/>
    <w:multiLevelType w:val="hybridMultilevel"/>
    <w:tmpl w:val="6668038E"/>
    <w:lvl w:ilvl="0" w:tplc="9DB23F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826C0D"/>
    <w:multiLevelType w:val="hybridMultilevel"/>
    <w:tmpl w:val="B5D8A0A4"/>
    <w:lvl w:ilvl="0" w:tplc="041A000F">
      <w:start w:val="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E3B2779"/>
    <w:multiLevelType w:val="hybridMultilevel"/>
    <w:tmpl w:val="03D445DC"/>
    <w:lvl w:ilvl="0" w:tplc="405A0C94">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D3F50"/>
    <w:multiLevelType w:val="hybridMultilevel"/>
    <w:tmpl w:val="BB3ECFA0"/>
    <w:lvl w:ilvl="0" w:tplc="F8B01A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7A3D83"/>
    <w:multiLevelType w:val="hybridMultilevel"/>
    <w:tmpl w:val="D5D4A84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15:restartNumberingAfterBreak="0">
    <w:nsid w:val="717324C4"/>
    <w:multiLevelType w:val="hybridMultilevel"/>
    <w:tmpl w:val="6296A4A4"/>
    <w:lvl w:ilvl="0" w:tplc="BB48462C">
      <w:start w:val="85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B87D3A"/>
    <w:multiLevelType w:val="hybridMultilevel"/>
    <w:tmpl w:val="487AF476"/>
    <w:lvl w:ilvl="0" w:tplc="7BC260E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75730A7E"/>
    <w:multiLevelType w:val="hybridMultilevel"/>
    <w:tmpl w:val="CEB0E08E"/>
    <w:lvl w:ilvl="0" w:tplc="F96676B0">
      <w:start w:val="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12"/>
  </w:num>
  <w:num w:numId="6">
    <w:abstractNumId w:val="23"/>
  </w:num>
  <w:num w:numId="7">
    <w:abstractNumId w:val="20"/>
  </w:num>
  <w:num w:numId="8">
    <w:abstractNumId w:val="7"/>
  </w:num>
  <w:num w:numId="9">
    <w:abstractNumId w:val="15"/>
  </w:num>
  <w:num w:numId="10">
    <w:abstractNumId w:val="11"/>
  </w:num>
  <w:num w:numId="11">
    <w:abstractNumId w:val="10"/>
  </w:num>
  <w:num w:numId="12">
    <w:abstractNumId w:val="3"/>
  </w:num>
  <w:num w:numId="13">
    <w:abstractNumId w:val="4"/>
  </w:num>
  <w:num w:numId="14">
    <w:abstractNumId w:val="24"/>
  </w:num>
  <w:num w:numId="15">
    <w:abstractNumId w:val="21"/>
  </w:num>
  <w:num w:numId="16">
    <w:abstractNumId w:val="9"/>
  </w:num>
  <w:num w:numId="17">
    <w:abstractNumId w:val="0"/>
  </w:num>
  <w:num w:numId="18">
    <w:abstractNumId w:val="26"/>
  </w:num>
  <w:num w:numId="19">
    <w:abstractNumId w:val="17"/>
  </w:num>
  <w:num w:numId="20">
    <w:abstractNumId w:val="18"/>
  </w:num>
  <w:num w:numId="21">
    <w:abstractNumId w:val="25"/>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5"/>
  </w:num>
  <w:num w:numId="26">
    <w:abstractNumId w:val="13"/>
  </w:num>
  <w:num w:numId="27">
    <w:abstractNumId w:val="8"/>
  </w:num>
  <w:num w:numId="28">
    <w:abstractNumId w:val="28"/>
  </w:num>
  <w:num w:numId="29">
    <w:abstractNumId w:val="16"/>
  </w:num>
  <w:num w:numId="30">
    <w:abstractNumId w:val="1"/>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F8"/>
    <w:rsid w:val="000018A3"/>
    <w:rsid w:val="0000301C"/>
    <w:rsid w:val="00003985"/>
    <w:rsid w:val="00003FE1"/>
    <w:rsid w:val="00005983"/>
    <w:rsid w:val="00012EE4"/>
    <w:rsid w:val="00021F73"/>
    <w:rsid w:val="00025A0E"/>
    <w:rsid w:val="00030CBF"/>
    <w:rsid w:val="00031F34"/>
    <w:rsid w:val="000367FD"/>
    <w:rsid w:val="00040839"/>
    <w:rsid w:val="00045A4B"/>
    <w:rsid w:val="00046E93"/>
    <w:rsid w:val="000479F3"/>
    <w:rsid w:val="00047BEB"/>
    <w:rsid w:val="00055A03"/>
    <w:rsid w:val="00057667"/>
    <w:rsid w:val="00062BEE"/>
    <w:rsid w:val="00066063"/>
    <w:rsid w:val="00066B7C"/>
    <w:rsid w:val="000709FC"/>
    <w:rsid w:val="000751B7"/>
    <w:rsid w:val="00081452"/>
    <w:rsid w:val="00081DC3"/>
    <w:rsid w:val="00082F84"/>
    <w:rsid w:val="000927F2"/>
    <w:rsid w:val="00096CED"/>
    <w:rsid w:val="00097282"/>
    <w:rsid w:val="000974D0"/>
    <w:rsid w:val="0009769A"/>
    <w:rsid w:val="000B16EF"/>
    <w:rsid w:val="000B41AF"/>
    <w:rsid w:val="000B6B37"/>
    <w:rsid w:val="000B6DAB"/>
    <w:rsid w:val="000B7F89"/>
    <w:rsid w:val="000C14B3"/>
    <w:rsid w:val="000C2B11"/>
    <w:rsid w:val="000C4E95"/>
    <w:rsid w:val="000C6797"/>
    <w:rsid w:val="000C715A"/>
    <w:rsid w:val="000D0239"/>
    <w:rsid w:val="000D1AEA"/>
    <w:rsid w:val="000D2894"/>
    <w:rsid w:val="000D3419"/>
    <w:rsid w:val="000D7C97"/>
    <w:rsid w:val="000E11EB"/>
    <w:rsid w:val="000E6656"/>
    <w:rsid w:val="000F1F07"/>
    <w:rsid w:val="000F6A4E"/>
    <w:rsid w:val="00101466"/>
    <w:rsid w:val="0010237D"/>
    <w:rsid w:val="00106AC5"/>
    <w:rsid w:val="00106E46"/>
    <w:rsid w:val="001072BD"/>
    <w:rsid w:val="001074FB"/>
    <w:rsid w:val="00120D7D"/>
    <w:rsid w:val="0013316A"/>
    <w:rsid w:val="00135A6A"/>
    <w:rsid w:val="00136A4D"/>
    <w:rsid w:val="00140DA6"/>
    <w:rsid w:val="00157C4F"/>
    <w:rsid w:val="00160DFB"/>
    <w:rsid w:val="001618DF"/>
    <w:rsid w:val="0016704A"/>
    <w:rsid w:val="001730A1"/>
    <w:rsid w:val="001756A7"/>
    <w:rsid w:val="00181D33"/>
    <w:rsid w:val="001832AD"/>
    <w:rsid w:val="0018360D"/>
    <w:rsid w:val="001843C5"/>
    <w:rsid w:val="00184638"/>
    <w:rsid w:val="0018744B"/>
    <w:rsid w:val="00190685"/>
    <w:rsid w:val="00190E97"/>
    <w:rsid w:val="00191534"/>
    <w:rsid w:val="00194BEC"/>
    <w:rsid w:val="00195458"/>
    <w:rsid w:val="001B175A"/>
    <w:rsid w:val="001B2E56"/>
    <w:rsid w:val="001B3B2D"/>
    <w:rsid w:val="001B5593"/>
    <w:rsid w:val="001B5906"/>
    <w:rsid w:val="001B65D4"/>
    <w:rsid w:val="001C0AB3"/>
    <w:rsid w:val="001C2149"/>
    <w:rsid w:val="001C2B28"/>
    <w:rsid w:val="001C2C40"/>
    <w:rsid w:val="001C714E"/>
    <w:rsid w:val="001C78D8"/>
    <w:rsid w:val="001D4D80"/>
    <w:rsid w:val="001D51D3"/>
    <w:rsid w:val="001D7B78"/>
    <w:rsid w:val="001E46A6"/>
    <w:rsid w:val="001E484F"/>
    <w:rsid w:val="001E4D23"/>
    <w:rsid w:val="001F2180"/>
    <w:rsid w:val="001F3E0A"/>
    <w:rsid w:val="001F445F"/>
    <w:rsid w:val="001F4FF4"/>
    <w:rsid w:val="001F51C5"/>
    <w:rsid w:val="001F5364"/>
    <w:rsid w:val="0020085B"/>
    <w:rsid w:val="002030EA"/>
    <w:rsid w:val="0020641D"/>
    <w:rsid w:val="002106C2"/>
    <w:rsid w:val="00220CC9"/>
    <w:rsid w:val="00222FAC"/>
    <w:rsid w:val="00226002"/>
    <w:rsid w:val="0023083C"/>
    <w:rsid w:val="002327D4"/>
    <w:rsid w:val="002348B7"/>
    <w:rsid w:val="002369A5"/>
    <w:rsid w:val="00241799"/>
    <w:rsid w:val="00243638"/>
    <w:rsid w:val="002439BE"/>
    <w:rsid w:val="00244210"/>
    <w:rsid w:val="00244C1E"/>
    <w:rsid w:val="00245CF7"/>
    <w:rsid w:val="002511C4"/>
    <w:rsid w:val="00252E5B"/>
    <w:rsid w:val="00256799"/>
    <w:rsid w:val="00256D6F"/>
    <w:rsid w:val="0026534A"/>
    <w:rsid w:val="00272690"/>
    <w:rsid w:val="00276FED"/>
    <w:rsid w:val="002872EC"/>
    <w:rsid w:val="00293ACD"/>
    <w:rsid w:val="002967E1"/>
    <w:rsid w:val="002979B0"/>
    <w:rsid w:val="002A4219"/>
    <w:rsid w:val="002A630E"/>
    <w:rsid w:val="002B0C82"/>
    <w:rsid w:val="002B1C86"/>
    <w:rsid w:val="002B2926"/>
    <w:rsid w:val="002B4266"/>
    <w:rsid w:val="002C57F1"/>
    <w:rsid w:val="002D48EF"/>
    <w:rsid w:val="002E255F"/>
    <w:rsid w:val="002E2C66"/>
    <w:rsid w:val="002E5AB7"/>
    <w:rsid w:val="002E6507"/>
    <w:rsid w:val="002E6A24"/>
    <w:rsid w:val="002F5683"/>
    <w:rsid w:val="002F66C6"/>
    <w:rsid w:val="002F7AFE"/>
    <w:rsid w:val="003006CF"/>
    <w:rsid w:val="00300B2A"/>
    <w:rsid w:val="00306FF3"/>
    <w:rsid w:val="00307267"/>
    <w:rsid w:val="003105E6"/>
    <w:rsid w:val="00310C89"/>
    <w:rsid w:val="00312F06"/>
    <w:rsid w:val="00313540"/>
    <w:rsid w:val="00315180"/>
    <w:rsid w:val="00317E6D"/>
    <w:rsid w:val="00320F66"/>
    <w:rsid w:val="00326756"/>
    <w:rsid w:val="0034187F"/>
    <w:rsid w:val="003427D3"/>
    <w:rsid w:val="003433E9"/>
    <w:rsid w:val="00344A2D"/>
    <w:rsid w:val="0035056A"/>
    <w:rsid w:val="00354C3E"/>
    <w:rsid w:val="00355A00"/>
    <w:rsid w:val="0035618E"/>
    <w:rsid w:val="003576BC"/>
    <w:rsid w:val="0036330B"/>
    <w:rsid w:val="00371DF9"/>
    <w:rsid w:val="00376184"/>
    <w:rsid w:val="00377D04"/>
    <w:rsid w:val="00377EB6"/>
    <w:rsid w:val="003842E6"/>
    <w:rsid w:val="00384477"/>
    <w:rsid w:val="00384CA7"/>
    <w:rsid w:val="00390E93"/>
    <w:rsid w:val="00392111"/>
    <w:rsid w:val="00393618"/>
    <w:rsid w:val="0039505F"/>
    <w:rsid w:val="0039717E"/>
    <w:rsid w:val="003A4EC2"/>
    <w:rsid w:val="003A7138"/>
    <w:rsid w:val="003B1DF9"/>
    <w:rsid w:val="003B2D9B"/>
    <w:rsid w:val="003B2E26"/>
    <w:rsid w:val="003B2FB4"/>
    <w:rsid w:val="003B63C4"/>
    <w:rsid w:val="003B75AA"/>
    <w:rsid w:val="003C1A47"/>
    <w:rsid w:val="003C4050"/>
    <w:rsid w:val="003C4E17"/>
    <w:rsid w:val="003C5332"/>
    <w:rsid w:val="003C60F2"/>
    <w:rsid w:val="003D04F2"/>
    <w:rsid w:val="003D0EFB"/>
    <w:rsid w:val="003D1A96"/>
    <w:rsid w:val="003D58E7"/>
    <w:rsid w:val="003D72F7"/>
    <w:rsid w:val="003E05BD"/>
    <w:rsid w:val="003E1B2E"/>
    <w:rsid w:val="003E388C"/>
    <w:rsid w:val="003F1A5E"/>
    <w:rsid w:val="003F4A06"/>
    <w:rsid w:val="004017E8"/>
    <w:rsid w:val="004044E9"/>
    <w:rsid w:val="00404ADB"/>
    <w:rsid w:val="0040672A"/>
    <w:rsid w:val="004067F1"/>
    <w:rsid w:val="00406F6C"/>
    <w:rsid w:val="00410673"/>
    <w:rsid w:val="0041570B"/>
    <w:rsid w:val="00416B7A"/>
    <w:rsid w:val="00421871"/>
    <w:rsid w:val="00444CDE"/>
    <w:rsid w:val="004502B1"/>
    <w:rsid w:val="0045078E"/>
    <w:rsid w:val="00455042"/>
    <w:rsid w:val="00455798"/>
    <w:rsid w:val="00466A16"/>
    <w:rsid w:val="004747BD"/>
    <w:rsid w:val="00476C39"/>
    <w:rsid w:val="0047760F"/>
    <w:rsid w:val="004811EB"/>
    <w:rsid w:val="004820C3"/>
    <w:rsid w:val="00482C9B"/>
    <w:rsid w:val="00483445"/>
    <w:rsid w:val="00485722"/>
    <w:rsid w:val="00487DFD"/>
    <w:rsid w:val="00492BEE"/>
    <w:rsid w:val="004A12F8"/>
    <w:rsid w:val="004B3D1D"/>
    <w:rsid w:val="004B5E2E"/>
    <w:rsid w:val="004B777D"/>
    <w:rsid w:val="004C4436"/>
    <w:rsid w:val="004C62A7"/>
    <w:rsid w:val="004D20BA"/>
    <w:rsid w:val="004D69E6"/>
    <w:rsid w:val="004D6B57"/>
    <w:rsid w:val="004D75E6"/>
    <w:rsid w:val="004E0778"/>
    <w:rsid w:val="004E0861"/>
    <w:rsid w:val="004E0AF2"/>
    <w:rsid w:val="004E1DC0"/>
    <w:rsid w:val="004E3AD9"/>
    <w:rsid w:val="004E3FE3"/>
    <w:rsid w:val="004E42ED"/>
    <w:rsid w:val="004E57FA"/>
    <w:rsid w:val="00515A66"/>
    <w:rsid w:val="0051620B"/>
    <w:rsid w:val="0052412F"/>
    <w:rsid w:val="005305DA"/>
    <w:rsid w:val="00536ACE"/>
    <w:rsid w:val="005373AD"/>
    <w:rsid w:val="005410F9"/>
    <w:rsid w:val="00544797"/>
    <w:rsid w:val="00546B6A"/>
    <w:rsid w:val="0055053A"/>
    <w:rsid w:val="005533CA"/>
    <w:rsid w:val="00554792"/>
    <w:rsid w:val="005639BB"/>
    <w:rsid w:val="00566C85"/>
    <w:rsid w:val="00570976"/>
    <w:rsid w:val="00573373"/>
    <w:rsid w:val="005744CD"/>
    <w:rsid w:val="00581678"/>
    <w:rsid w:val="00582771"/>
    <w:rsid w:val="0058408A"/>
    <w:rsid w:val="00591A62"/>
    <w:rsid w:val="00593FFA"/>
    <w:rsid w:val="00596297"/>
    <w:rsid w:val="005A09FB"/>
    <w:rsid w:val="005A110D"/>
    <w:rsid w:val="005A5A09"/>
    <w:rsid w:val="005B30DA"/>
    <w:rsid w:val="005B399C"/>
    <w:rsid w:val="005B6994"/>
    <w:rsid w:val="005C25D4"/>
    <w:rsid w:val="005D0E7C"/>
    <w:rsid w:val="005D54EE"/>
    <w:rsid w:val="005D7355"/>
    <w:rsid w:val="005E1199"/>
    <w:rsid w:val="005E1A46"/>
    <w:rsid w:val="005E50D0"/>
    <w:rsid w:val="005E56E4"/>
    <w:rsid w:val="005F2860"/>
    <w:rsid w:val="005F2CF8"/>
    <w:rsid w:val="005F2F33"/>
    <w:rsid w:val="005F38C8"/>
    <w:rsid w:val="005F696A"/>
    <w:rsid w:val="005F6F96"/>
    <w:rsid w:val="00601A1D"/>
    <w:rsid w:val="00603DB1"/>
    <w:rsid w:val="00604BAF"/>
    <w:rsid w:val="00615679"/>
    <w:rsid w:val="00615DDF"/>
    <w:rsid w:val="00616922"/>
    <w:rsid w:val="00622B36"/>
    <w:rsid w:val="00631196"/>
    <w:rsid w:val="00636C07"/>
    <w:rsid w:val="0064492C"/>
    <w:rsid w:val="006620D2"/>
    <w:rsid w:val="0066387D"/>
    <w:rsid w:val="00664708"/>
    <w:rsid w:val="0067125E"/>
    <w:rsid w:val="006712C8"/>
    <w:rsid w:val="00671A79"/>
    <w:rsid w:val="00680F6E"/>
    <w:rsid w:val="00693C7C"/>
    <w:rsid w:val="00695C51"/>
    <w:rsid w:val="006A56FB"/>
    <w:rsid w:val="006A7B1C"/>
    <w:rsid w:val="006A7FC6"/>
    <w:rsid w:val="006B0B78"/>
    <w:rsid w:val="006B7257"/>
    <w:rsid w:val="006C2F1B"/>
    <w:rsid w:val="006D0E56"/>
    <w:rsid w:val="006D4130"/>
    <w:rsid w:val="006D5F10"/>
    <w:rsid w:val="006E3575"/>
    <w:rsid w:val="006E3A79"/>
    <w:rsid w:val="006E531D"/>
    <w:rsid w:val="006E75E9"/>
    <w:rsid w:val="006F4688"/>
    <w:rsid w:val="006F47C3"/>
    <w:rsid w:val="00704898"/>
    <w:rsid w:val="00706D91"/>
    <w:rsid w:val="0070707E"/>
    <w:rsid w:val="00714E08"/>
    <w:rsid w:val="00717AD6"/>
    <w:rsid w:val="007203C0"/>
    <w:rsid w:val="0072051D"/>
    <w:rsid w:val="007208FE"/>
    <w:rsid w:val="007217C4"/>
    <w:rsid w:val="00721D50"/>
    <w:rsid w:val="0072203B"/>
    <w:rsid w:val="007260F2"/>
    <w:rsid w:val="00726D22"/>
    <w:rsid w:val="00730330"/>
    <w:rsid w:val="0073101E"/>
    <w:rsid w:val="00732A79"/>
    <w:rsid w:val="007354C9"/>
    <w:rsid w:val="0073619E"/>
    <w:rsid w:val="00736B23"/>
    <w:rsid w:val="007408C1"/>
    <w:rsid w:val="00742054"/>
    <w:rsid w:val="00753C31"/>
    <w:rsid w:val="00754049"/>
    <w:rsid w:val="00755BA9"/>
    <w:rsid w:val="00756FE0"/>
    <w:rsid w:val="00767095"/>
    <w:rsid w:val="00774BE2"/>
    <w:rsid w:val="0077572F"/>
    <w:rsid w:val="00776BF0"/>
    <w:rsid w:val="0077759A"/>
    <w:rsid w:val="00783CDE"/>
    <w:rsid w:val="00785A92"/>
    <w:rsid w:val="00786C91"/>
    <w:rsid w:val="00790326"/>
    <w:rsid w:val="00790BDD"/>
    <w:rsid w:val="0079375E"/>
    <w:rsid w:val="007939C5"/>
    <w:rsid w:val="007A2547"/>
    <w:rsid w:val="007A2808"/>
    <w:rsid w:val="007B52FC"/>
    <w:rsid w:val="007C31D8"/>
    <w:rsid w:val="007D0FE6"/>
    <w:rsid w:val="007D3576"/>
    <w:rsid w:val="007D6A92"/>
    <w:rsid w:val="007E1C75"/>
    <w:rsid w:val="007E1E90"/>
    <w:rsid w:val="007E29D5"/>
    <w:rsid w:val="007E2C7E"/>
    <w:rsid w:val="007E2D0E"/>
    <w:rsid w:val="007E6D96"/>
    <w:rsid w:val="007F15A4"/>
    <w:rsid w:val="007F1D60"/>
    <w:rsid w:val="007F6691"/>
    <w:rsid w:val="0080449D"/>
    <w:rsid w:val="008049A8"/>
    <w:rsid w:val="00805007"/>
    <w:rsid w:val="00812F69"/>
    <w:rsid w:val="00821910"/>
    <w:rsid w:val="00823E73"/>
    <w:rsid w:val="00825C16"/>
    <w:rsid w:val="00827470"/>
    <w:rsid w:val="00830BB6"/>
    <w:rsid w:val="00831955"/>
    <w:rsid w:val="00832796"/>
    <w:rsid w:val="0083646D"/>
    <w:rsid w:val="00840A9F"/>
    <w:rsid w:val="008411FA"/>
    <w:rsid w:val="008475EA"/>
    <w:rsid w:val="0085058E"/>
    <w:rsid w:val="00850EEC"/>
    <w:rsid w:val="00861085"/>
    <w:rsid w:val="0086190F"/>
    <w:rsid w:val="00863E31"/>
    <w:rsid w:val="008748CA"/>
    <w:rsid w:val="00875A3F"/>
    <w:rsid w:val="00876FD1"/>
    <w:rsid w:val="0087759A"/>
    <w:rsid w:val="00885026"/>
    <w:rsid w:val="00885EE3"/>
    <w:rsid w:val="00887ABA"/>
    <w:rsid w:val="00887B21"/>
    <w:rsid w:val="00892003"/>
    <w:rsid w:val="00893234"/>
    <w:rsid w:val="00895DA3"/>
    <w:rsid w:val="0089638E"/>
    <w:rsid w:val="008967BB"/>
    <w:rsid w:val="00896CE1"/>
    <w:rsid w:val="008B5486"/>
    <w:rsid w:val="008C1704"/>
    <w:rsid w:val="008C3425"/>
    <w:rsid w:val="008C5401"/>
    <w:rsid w:val="008C5772"/>
    <w:rsid w:val="008C72AF"/>
    <w:rsid w:val="008D3034"/>
    <w:rsid w:val="008D7CB1"/>
    <w:rsid w:val="008E0BE3"/>
    <w:rsid w:val="008E4B0B"/>
    <w:rsid w:val="008E7995"/>
    <w:rsid w:val="008F4FC7"/>
    <w:rsid w:val="00900566"/>
    <w:rsid w:val="009036CB"/>
    <w:rsid w:val="00904FAF"/>
    <w:rsid w:val="00906011"/>
    <w:rsid w:val="00911AD7"/>
    <w:rsid w:val="00911C35"/>
    <w:rsid w:val="00913493"/>
    <w:rsid w:val="009248FD"/>
    <w:rsid w:val="009260C4"/>
    <w:rsid w:val="00934F37"/>
    <w:rsid w:val="00945280"/>
    <w:rsid w:val="00951D58"/>
    <w:rsid w:val="00953D1D"/>
    <w:rsid w:val="00954218"/>
    <w:rsid w:val="009570F7"/>
    <w:rsid w:val="009633FB"/>
    <w:rsid w:val="0096744B"/>
    <w:rsid w:val="00967B9A"/>
    <w:rsid w:val="0097345D"/>
    <w:rsid w:val="009777FA"/>
    <w:rsid w:val="0098057B"/>
    <w:rsid w:val="0098080E"/>
    <w:rsid w:val="009820C9"/>
    <w:rsid w:val="00985B4B"/>
    <w:rsid w:val="00992723"/>
    <w:rsid w:val="00993D48"/>
    <w:rsid w:val="009944C2"/>
    <w:rsid w:val="00995AFF"/>
    <w:rsid w:val="009A0935"/>
    <w:rsid w:val="009A0EFC"/>
    <w:rsid w:val="009A1F37"/>
    <w:rsid w:val="009B6D92"/>
    <w:rsid w:val="009C0DCB"/>
    <w:rsid w:val="009C2ABA"/>
    <w:rsid w:val="009C41A5"/>
    <w:rsid w:val="009C7B6F"/>
    <w:rsid w:val="009D2F16"/>
    <w:rsid w:val="009D3A42"/>
    <w:rsid w:val="009D422B"/>
    <w:rsid w:val="009D7ADB"/>
    <w:rsid w:val="009E3F20"/>
    <w:rsid w:val="009E4BAA"/>
    <w:rsid w:val="009E5E83"/>
    <w:rsid w:val="009E67CE"/>
    <w:rsid w:val="009E7D5B"/>
    <w:rsid w:val="009F4BA2"/>
    <w:rsid w:val="009F7DF0"/>
    <w:rsid w:val="00A07B6A"/>
    <w:rsid w:val="00A11C2C"/>
    <w:rsid w:val="00A15891"/>
    <w:rsid w:val="00A173E5"/>
    <w:rsid w:val="00A21CAB"/>
    <w:rsid w:val="00A23988"/>
    <w:rsid w:val="00A24732"/>
    <w:rsid w:val="00A3144C"/>
    <w:rsid w:val="00A3387C"/>
    <w:rsid w:val="00A34930"/>
    <w:rsid w:val="00A34BE1"/>
    <w:rsid w:val="00A34E5E"/>
    <w:rsid w:val="00A3505D"/>
    <w:rsid w:val="00A372AB"/>
    <w:rsid w:val="00A4344F"/>
    <w:rsid w:val="00A46A69"/>
    <w:rsid w:val="00A46E28"/>
    <w:rsid w:val="00A47054"/>
    <w:rsid w:val="00A51B3B"/>
    <w:rsid w:val="00A52A34"/>
    <w:rsid w:val="00A57C31"/>
    <w:rsid w:val="00A603AE"/>
    <w:rsid w:val="00A644BC"/>
    <w:rsid w:val="00A704FE"/>
    <w:rsid w:val="00A74131"/>
    <w:rsid w:val="00A7599A"/>
    <w:rsid w:val="00A7702C"/>
    <w:rsid w:val="00A81225"/>
    <w:rsid w:val="00A919D3"/>
    <w:rsid w:val="00A920A3"/>
    <w:rsid w:val="00A966B1"/>
    <w:rsid w:val="00AA29A4"/>
    <w:rsid w:val="00AA6A4C"/>
    <w:rsid w:val="00AB137B"/>
    <w:rsid w:val="00AB3C6B"/>
    <w:rsid w:val="00AB43F8"/>
    <w:rsid w:val="00AB6DA7"/>
    <w:rsid w:val="00AC00B7"/>
    <w:rsid w:val="00AC0545"/>
    <w:rsid w:val="00AC1194"/>
    <w:rsid w:val="00AC199F"/>
    <w:rsid w:val="00AC3EF9"/>
    <w:rsid w:val="00AC72B4"/>
    <w:rsid w:val="00AD37DA"/>
    <w:rsid w:val="00AD5C6A"/>
    <w:rsid w:val="00AD6DDD"/>
    <w:rsid w:val="00AE3C15"/>
    <w:rsid w:val="00AE4E63"/>
    <w:rsid w:val="00AE4F6B"/>
    <w:rsid w:val="00AE7DB8"/>
    <w:rsid w:val="00AF00E0"/>
    <w:rsid w:val="00AF05F6"/>
    <w:rsid w:val="00AF41CE"/>
    <w:rsid w:val="00B01CC1"/>
    <w:rsid w:val="00B024D0"/>
    <w:rsid w:val="00B0275B"/>
    <w:rsid w:val="00B11CC9"/>
    <w:rsid w:val="00B13357"/>
    <w:rsid w:val="00B16581"/>
    <w:rsid w:val="00B17714"/>
    <w:rsid w:val="00B237B3"/>
    <w:rsid w:val="00B279DA"/>
    <w:rsid w:val="00B31FBA"/>
    <w:rsid w:val="00B43AD9"/>
    <w:rsid w:val="00B446A4"/>
    <w:rsid w:val="00B56DAF"/>
    <w:rsid w:val="00B570CD"/>
    <w:rsid w:val="00B61264"/>
    <w:rsid w:val="00B6147B"/>
    <w:rsid w:val="00B64F7A"/>
    <w:rsid w:val="00B70BD1"/>
    <w:rsid w:val="00B74389"/>
    <w:rsid w:val="00B8789E"/>
    <w:rsid w:val="00B91F63"/>
    <w:rsid w:val="00B93C68"/>
    <w:rsid w:val="00B94F18"/>
    <w:rsid w:val="00B9538C"/>
    <w:rsid w:val="00BA14E8"/>
    <w:rsid w:val="00BA4327"/>
    <w:rsid w:val="00BA55E7"/>
    <w:rsid w:val="00BA6B2A"/>
    <w:rsid w:val="00BB5FAC"/>
    <w:rsid w:val="00BB6840"/>
    <w:rsid w:val="00BC2BF4"/>
    <w:rsid w:val="00BD3AD7"/>
    <w:rsid w:val="00BD65DA"/>
    <w:rsid w:val="00BE5D08"/>
    <w:rsid w:val="00BE7B78"/>
    <w:rsid w:val="00BF025F"/>
    <w:rsid w:val="00BF12FD"/>
    <w:rsid w:val="00BF1FE4"/>
    <w:rsid w:val="00BF4124"/>
    <w:rsid w:val="00C0089C"/>
    <w:rsid w:val="00C00978"/>
    <w:rsid w:val="00C0240C"/>
    <w:rsid w:val="00C13831"/>
    <w:rsid w:val="00C17E32"/>
    <w:rsid w:val="00C267B1"/>
    <w:rsid w:val="00C27354"/>
    <w:rsid w:val="00C31A93"/>
    <w:rsid w:val="00C35B01"/>
    <w:rsid w:val="00C378F5"/>
    <w:rsid w:val="00C46377"/>
    <w:rsid w:val="00C47F1A"/>
    <w:rsid w:val="00C51F01"/>
    <w:rsid w:val="00C5473C"/>
    <w:rsid w:val="00C5488F"/>
    <w:rsid w:val="00C55E56"/>
    <w:rsid w:val="00C56011"/>
    <w:rsid w:val="00C57E95"/>
    <w:rsid w:val="00C6387D"/>
    <w:rsid w:val="00C76CE8"/>
    <w:rsid w:val="00C837C1"/>
    <w:rsid w:val="00C90682"/>
    <w:rsid w:val="00C92F0B"/>
    <w:rsid w:val="00C9394C"/>
    <w:rsid w:val="00C95C9E"/>
    <w:rsid w:val="00C960C9"/>
    <w:rsid w:val="00CA3930"/>
    <w:rsid w:val="00CA6E8F"/>
    <w:rsid w:val="00CB1FF9"/>
    <w:rsid w:val="00CB5279"/>
    <w:rsid w:val="00CB6A6D"/>
    <w:rsid w:val="00CB6C0A"/>
    <w:rsid w:val="00CD2667"/>
    <w:rsid w:val="00CE0419"/>
    <w:rsid w:val="00CF1E99"/>
    <w:rsid w:val="00D001D8"/>
    <w:rsid w:val="00D003AB"/>
    <w:rsid w:val="00D034FB"/>
    <w:rsid w:val="00D04B81"/>
    <w:rsid w:val="00D0512E"/>
    <w:rsid w:val="00D06EE4"/>
    <w:rsid w:val="00D31A8C"/>
    <w:rsid w:val="00D31B22"/>
    <w:rsid w:val="00D3487C"/>
    <w:rsid w:val="00D4070C"/>
    <w:rsid w:val="00D40E5F"/>
    <w:rsid w:val="00D41FEB"/>
    <w:rsid w:val="00D44880"/>
    <w:rsid w:val="00D460C4"/>
    <w:rsid w:val="00D46B96"/>
    <w:rsid w:val="00D5315F"/>
    <w:rsid w:val="00D56283"/>
    <w:rsid w:val="00D61C9C"/>
    <w:rsid w:val="00D645D0"/>
    <w:rsid w:val="00D746B7"/>
    <w:rsid w:val="00D74DA4"/>
    <w:rsid w:val="00D75A19"/>
    <w:rsid w:val="00D81C1C"/>
    <w:rsid w:val="00D83521"/>
    <w:rsid w:val="00D83C52"/>
    <w:rsid w:val="00D83EBC"/>
    <w:rsid w:val="00D844B8"/>
    <w:rsid w:val="00D857BB"/>
    <w:rsid w:val="00D96B0C"/>
    <w:rsid w:val="00DA0B57"/>
    <w:rsid w:val="00DB7003"/>
    <w:rsid w:val="00DC2306"/>
    <w:rsid w:val="00DC2B8C"/>
    <w:rsid w:val="00DC3CD3"/>
    <w:rsid w:val="00DC449E"/>
    <w:rsid w:val="00DC632A"/>
    <w:rsid w:val="00DD0882"/>
    <w:rsid w:val="00DD6307"/>
    <w:rsid w:val="00DE15A1"/>
    <w:rsid w:val="00DE34F1"/>
    <w:rsid w:val="00DE3C1F"/>
    <w:rsid w:val="00DF3934"/>
    <w:rsid w:val="00DF7F7A"/>
    <w:rsid w:val="00E012A5"/>
    <w:rsid w:val="00E152B1"/>
    <w:rsid w:val="00E17A69"/>
    <w:rsid w:val="00E20E7C"/>
    <w:rsid w:val="00E3221B"/>
    <w:rsid w:val="00E35391"/>
    <w:rsid w:val="00E366E5"/>
    <w:rsid w:val="00E37518"/>
    <w:rsid w:val="00E40100"/>
    <w:rsid w:val="00E437E3"/>
    <w:rsid w:val="00E43C1C"/>
    <w:rsid w:val="00E44737"/>
    <w:rsid w:val="00E50F43"/>
    <w:rsid w:val="00E564AC"/>
    <w:rsid w:val="00E57308"/>
    <w:rsid w:val="00E60427"/>
    <w:rsid w:val="00E611D1"/>
    <w:rsid w:val="00E61B97"/>
    <w:rsid w:val="00E638F7"/>
    <w:rsid w:val="00E63DA7"/>
    <w:rsid w:val="00E6444C"/>
    <w:rsid w:val="00E644EA"/>
    <w:rsid w:val="00E662D4"/>
    <w:rsid w:val="00E72216"/>
    <w:rsid w:val="00E722A9"/>
    <w:rsid w:val="00E7344C"/>
    <w:rsid w:val="00E736CB"/>
    <w:rsid w:val="00E76A2D"/>
    <w:rsid w:val="00E77906"/>
    <w:rsid w:val="00E779AC"/>
    <w:rsid w:val="00E80530"/>
    <w:rsid w:val="00E83B9B"/>
    <w:rsid w:val="00E84F48"/>
    <w:rsid w:val="00E979AA"/>
    <w:rsid w:val="00EA21C2"/>
    <w:rsid w:val="00EA5BB6"/>
    <w:rsid w:val="00EA7298"/>
    <w:rsid w:val="00EB2D5C"/>
    <w:rsid w:val="00EB3315"/>
    <w:rsid w:val="00EB7E05"/>
    <w:rsid w:val="00EC2275"/>
    <w:rsid w:val="00EC6218"/>
    <w:rsid w:val="00ED0665"/>
    <w:rsid w:val="00EE38B6"/>
    <w:rsid w:val="00EE4814"/>
    <w:rsid w:val="00EE6C03"/>
    <w:rsid w:val="00EE78F4"/>
    <w:rsid w:val="00EF174E"/>
    <w:rsid w:val="00EF1D59"/>
    <w:rsid w:val="00EF6ED8"/>
    <w:rsid w:val="00EF7AA9"/>
    <w:rsid w:val="00F02E2D"/>
    <w:rsid w:val="00F0428D"/>
    <w:rsid w:val="00F11954"/>
    <w:rsid w:val="00F16276"/>
    <w:rsid w:val="00F26645"/>
    <w:rsid w:val="00F26FEB"/>
    <w:rsid w:val="00F27ADB"/>
    <w:rsid w:val="00F30A4B"/>
    <w:rsid w:val="00F32704"/>
    <w:rsid w:val="00F34057"/>
    <w:rsid w:val="00F35687"/>
    <w:rsid w:val="00F36B47"/>
    <w:rsid w:val="00F46EC2"/>
    <w:rsid w:val="00F5042A"/>
    <w:rsid w:val="00F50DDF"/>
    <w:rsid w:val="00F5183D"/>
    <w:rsid w:val="00F6175B"/>
    <w:rsid w:val="00F6504C"/>
    <w:rsid w:val="00F73A74"/>
    <w:rsid w:val="00F74524"/>
    <w:rsid w:val="00F74B44"/>
    <w:rsid w:val="00F800A8"/>
    <w:rsid w:val="00F907AA"/>
    <w:rsid w:val="00F91D86"/>
    <w:rsid w:val="00F94563"/>
    <w:rsid w:val="00F94585"/>
    <w:rsid w:val="00F94B50"/>
    <w:rsid w:val="00FA3A34"/>
    <w:rsid w:val="00FB0FCA"/>
    <w:rsid w:val="00FB64DA"/>
    <w:rsid w:val="00FB6A98"/>
    <w:rsid w:val="00FD0C67"/>
    <w:rsid w:val="00FE03A5"/>
    <w:rsid w:val="00FE413A"/>
    <w:rsid w:val="00FE499B"/>
    <w:rsid w:val="00FE557E"/>
    <w:rsid w:val="00FF064C"/>
    <w:rsid w:val="00FF0C99"/>
    <w:rsid w:val="00FF5896"/>
    <w:rsid w:val="00FF5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D490"/>
  <w15:docId w15:val="{1DE4896F-8AA1-4B91-88AE-BA9C0C7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F8"/>
    <w:rPr>
      <w:rFonts w:ascii="Times New Roman" w:eastAsia="Times New Roman" w:hAnsi="Times New Roman"/>
      <w:sz w:val="24"/>
      <w:szCs w:val="24"/>
    </w:rPr>
  </w:style>
  <w:style w:type="paragraph" w:styleId="Naslov1">
    <w:name w:val="heading 1"/>
    <w:basedOn w:val="Normal"/>
    <w:next w:val="Normal"/>
    <w:link w:val="Naslov1Char"/>
    <w:uiPriority w:val="9"/>
    <w:qFormat/>
    <w:rsid w:val="00896C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AC0545"/>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qFormat/>
    <w:rsid w:val="008B548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707E"/>
    <w:pPr>
      <w:keepNext/>
      <w:spacing w:before="240" w:after="60"/>
      <w:outlineLvl w:val="3"/>
    </w:pPr>
    <w:rPr>
      <w:b/>
      <w:bCs/>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1B2E56"/>
    <w:rPr>
      <w:rFonts w:ascii="Tahoma" w:hAnsi="Tahoma" w:cs="Tahoma"/>
      <w:sz w:val="16"/>
      <w:szCs w:val="16"/>
    </w:rPr>
  </w:style>
  <w:style w:type="character" w:customStyle="1" w:styleId="TekstbaloniaChar">
    <w:name w:val="Tekst balončića Char"/>
    <w:basedOn w:val="Zadanifontodlomka"/>
    <w:link w:val="Tekstbalonia"/>
    <w:semiHidden/>
    <w:rsid w:val="001B2E56"/>
    <w:rPr>
      <w:rFonts w:ascii="Tahoma" w:eastAsia="Times New Roman" w:hAnsi="Tahoma" w:cs="Tahoma"/>
      <w:sz w:val="16"/>
      <w:szCs w:val="16"/>
      <w:lang w:eastAsia="hr-HR"/>
    </w:rPr>
  </w:style>
  <w:style w:type="table" w:customStyle="1" w:styleId="Obinatablica1">
    <w:name w:val="Obična tablica1"/>
    <w:semiHidden/>
    <w:rsid w:val="00410673"/>
    <w:rPr>
      <w:rFonts w:ascii="Times New Roman" w:eastAsia="Times New Roman" w:hAnsi="Times New Roman"/>
    </w:rPr>
    <w:tblPr>
      <w:tblCellMar>
        <w:top w:w="0" w:type="dxa"/>
        <w:left w:w="108" w:type="dxa"/>
        <w:bottom w:w="0" w:type="dxa"/>
        <w:right w:w="108" w:type="dxa"/>
      </w:tblCellMar>
    </w:tblPr>
  </w:style>
  <w:style w:type="paragraph" w:styleId="Odlomakpopisa">
    <w:name w:val="List Paragraph"/>
    <w:basedOn w:val="Normal"/>
    <w:uiPriority w:val="34"/>
    <w:qFormat/>
    <w:rsid w:val="00544797"/>
    <w:pPr>
      <w:ind w:left="720"/>
      <w:contextualSpacing/>
    </w:pPr>
  </w:style>
  <w:style w:type="paragraph" w:styleId="Naslov">
    <w:name w:val="Title"/>
    <w:basedOn w:val="Normal"/>
    <w:link w:val="NaslovChar"/>
    <w:qFormat/>
    <w:rsid w:val="0079375E"/>
    <w:pPr>
      <w:jc w:val="center"/>
    </w:pPr>
    <w:rPr>
      <w:sz w:val="32"/>
    </w:rPr>
  </w:style>
  <w:style w:type="character" w:customStyle="1" w:styleId="NaslovChar">
    <w:name w:val="Naslov Char"/>
    <w:basedOn w:val="Zadanifontodlomka"/>
    <w:link w:val="Naslov"/>
    <w:rsid w:val="0079375E"/>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70707E"/>
    <w:rPr>
      <w:rFonts w:ascii="Times New Roman" w:eastAsia="Times New Roman" w:hAnsi="Times New Roman" w:cs="Times New Roman"/>
      <w:b/>
      <w:bCs/>
      <w:sz w:val="28"/>
      <w:szCs w:val="28"/>
      <w:lang w:eastAsia="hr-HR"/>
    </w:rPr>
  </w:style>
  <w:style w:type="paragraph" w:customStyle="1" w:styleId="Bezproreda1">
    <w:name w:val="Bez proreda1"/>
    <w:rsid w:val="00892003"/>
    <w:rPr>
      <w:sz w:val="22"/>
      <w:szCs w:val="22"/>
      <w:lang w:eastAsia="en-US"/>
    </w:rPr>
  </w:style>
  <w:style w:type="character" w:customStyle="1" w:styleId="Naslov2Char">
    <w:name w:val="Naslov 2 Char"/>
    <w:basedOn w:val="Zadanifontodlomka"/>
    <w:link w:val="Naslov2"/>
    <w:semiHidden/>
    <w:rsid w:val="00AC0545"/>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Bezproreda">
    <w:name w:val="No Spacing"/>
    <w:uiPriority w:val="1"/>
    <w:qFormat/>
    <w:rsid w:val="00354C3E"/>
    <w:rPr>
      <w:sz w:val="22"/>
      <w:szCs w:val="22"/>
      <w:lang w:eastAsia="en-US"/>
    </w:rPr>
  </w:style>
  <w:style w:type="character" w:styleId="Istaknuto">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Naglaeno">
    <w:name w:val="Strong"/>
    <w:basedOn w:val="Zadanifontodlomka"/>
    <w:uiPriority w:val="22"/>
    <w:qFormat/>
    <w:rsid w:val="003B63C4"/>
    <w:rPr>
      <w:b/>
      <w:bCs/>
    </w:rPr>
  </w:style>
  <w:style w:type="paragraph" w:styleId="Obinitekst">
    <w:name w:val="Plain Text"/>
    <w:basedOn w:val="Normal"/>
    <w:link w:val="ObinitekstChar"/>
    <w:uiPriority w:val="99"/>
    <w:unhideWhenUsed/>
    <w:rsid w:val="00830BB6"/>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830BB6"/>
    <w:rPr>
      <w:rFonts w:ascii="Consolas" w:eastAsiaTheme="minorHAnsi" w:hAnsi="Consolas" w:cstheme="minorBidi"/>
      <w:sz w:val="21"/>
      <w:szCs w:val="21"/>
      <w:lang w:eastAsia="en-US"/>
    </w:rPr>
  </w:style>
  <w:style w:type="paragraph" w:styleId="Zaglavlje">
    <w:name w:val="header"/>
    <w:basedOn w:val="Normal"/>
    <w:link w:val="ZaglavljeChar"/>
    <w:unhideWhenUsed/>
    <w:rsid w:val="00A372AB"/>
    <w:pPr>
      <w:tabs>
        <w:tab w:val="center" w:pos="4536"/>
        <w:tab w:val="right" w:pos="9072"/>
      </w:tabs>
    </w:pPr>
  </w:style>
  <w:style w:type="character" w:customStyle="1" w:styleId="ZaglavljeChar">
    <w:name w:val="Zaglavlje Char"/>
    <w:basedOn w:val="Zadanifontodlomka"/>
    <w:link w:val="Zaglavlje"/>
    <w:rsid w:val="00A372AB"/>
    <w:rPr>
      <w:rFonts w:ascii="Times New Roman" w:eastAsia="Times New Roman" w:hAnsi="Times New Roman"/>
      <w:sz w:val="24"/>
      <w:szCs w:val="24"/>
    </w:rPr>
  </w:style>
  <w:style w:type="paragraph" w:styleId="Podnoje">
    <w:name w:val="footer"/>
    <w:basedOn w:val="Normal"/>
    <w:link w:val="PodnojeChar"/>
    <w:unhideWhenUsed/>
    <w:rsid w:val="00A372AB"/>
    <w:pPr>
      <w:tabs>
        <w:tab w:val="center" w:pos="4536"/>
        <w:tab w:val="right" w:pos="9072"/>
      </w:tabs>
    </w:pPr>
  </w:style>
  <w:style w:type="character" w:customStyle="1" w:styleId="PodnojeChar">
    <w:name w:val="Podnožje Char"/>
    <w:basedOn w:val="Zadanifontodlomka"/>
    <w:link w:val="Podnoje"/>
    <w:rsid w:val="00A372AB"/>
    <w:rPr>
      <w:rFonts w:ascii="Times New Roman" w:eastAsia="Times New Roman" w:hAnsi="Times New Roman"/>
      <w:sz w:val="24"/>
      <w:szCs w:val="24"/>
    </w:rPr>
  </w:style>
  <w:style w:type="table" w:styleId="Reetkatablice">
    <w:name w:val="Table Grid"/>
    <w:basedOn w:val="Obinatablica"/>
    <w:rsid w:val="00903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36ACE"/>
    <w:pPr>
      <w:spacing w:before="100" w:beforeAutospacing="1" w:after="100" w:afterAutospacing="1"/>
    </w:pPr>
  </w:style>
  <w:style w:type="character" w:styleId="Hiperveza">
    <w:name w:val="Hyperlink"/>
    <w:basedOn w:val="Zadanifontodlomka"/>
    <w:uiPriority w:val="99"/>
    <w:unhideWhenUsed/>
    <w:rsid w:val="00C31A93"/>
    <w:rPr>
      <w:color w:val="0000FF" w:themeColor="hyperlink"/>
      <w:u w:val="single"/>
    </w:rPr>
  </w:style>
  <w:style w:type="paragraph" w:customStyle="1" w:styleId="ListParagraph1">
    <w:name w:val="List Paragraph1"/>
    <w:basedOn w:val="Normal"/>
    <w:rsid w:val="00D003AB"/>
    <w:pPr>
      <w:spacing w:after="200" w:line="276" w:lineRule="auto"/>
      <w:ind w:left="720"/>
      <w:contextualSpacing/>
    </w:pPr>
    <w:rPr>
      <w:rFonts w:ascii="Calibri" w:hAnsi="Calibri"/>
      <w:sz w:val="22"/>
      <w:szCs w:val="22"/>
      <w:lang w:eastAsia="en-US"/>
    </w:rPr>
  </w:style>
  <w:style w:type="paragraph" w:customStyle="1" w:styleId="Bezproreda2">
    <w:name w:val="Bez proreda2"/>
    <w:qFormat/>
    <w:rsid w:val="0055053A"/>
    <w:rPr>
      <w:sz w:val="22"/>
      <w:szCs w:val="22"/>
      <w:lang w:eastAsia="en-US"/>
    </w:rPr>
  </w:style>
  <w:style w:type="character" w:customStyle="1" w:styleId="st1">
    <w:name w:val="st1"/>
    <w:rsid w:val="007217C4"/>
  </w:style>
  <w:style w:type="paragraph" w:customStyle="1" w:styleId="Style2">
    <w:name w:val="Style 2"/>
    <w:basedOn w:val="Normal"/>
    <w:uiPriority w:val="99"/>
    <w:rsid w:val="00AF00E0"/>
    <w:pPr>
      <w:widowControl w:val="0"/>
      <w:autoSpaceDE w:val="0"/>
      <w:autoSpaceDN w:val="0"/>
      <w:ind w:left="324"/>
    </w:pPr>
    <w:rPr>
      <w:rFonts w:eastAsiaTheme="minorEastAsia"/>
    </w:rPr>
  </w:style>
  <w:style w:type="character" w:customStyle="1" w:styleId="Naslov1Char">
    <w:name w:val="Naslov 1 Char"/>
    <w:basedOn w:val="Zadanifontodlomka"/>
    <w:link w:val="Naslov1"/>
    <w:uiPriority w:val="9"/>
    <w:rsid w:val="00896CE1"/>
    <w:rPr>
      <w:rFonts w:asciiTheme="majorHAnsi" w:eastAsiaTheme="majorEastAsia" w:hAnsiTheme="majorHAnsi" w:cstheme="majorBidi"/>
      <w:color w:val="365F91" w:themeColor="accent1" w:themeShade="BF"/>
      <w:sz w:val="32"/>
      <w:szCs w:val="32"/>
    </w:rPr>
  </w:style>
  <w:style w:type="paragraph" w:styleId="Tijeloteksta">
    <w:name w:val="Body Text"/>
    <w:basedOn w:val="Normal"/>
    <w:link w:val="TijelotekstaChar"/>
    <w:rsid w:val="008C72AF"/>
    <w:pPr>
      <w:spacing w:after="200" w:line="276" w:lineRule="auto"/>
    </w:pPr>
    <w:rPr>
      <w:rFonts w:ascii="Calibri" w:eastAsia="Calibri" w:hAnsi="Calibri"/>
      <w:color w:val="000000"/>
      <w:sz w:val="16"/>
      <w:szCs w:val="17"/>
      <w:lang w:eastAsia="en-US"/>
    </w:rPr>
  </w:style>
  <w:style w:type="character" w:customStyle="1" w:styleId="TijelotekstaChar">
    <w:name w:val="Tijelo teksta Char"/>
    <w:basedOn w:val="Zadanifontodlomka"/>
    <w:link w:val="Tijeloteksta"/>
    <w:rsid w:val="008C72AF"/>
    <w:rPr>
      <w:color w:val="000000"/>
      <w:sz w:val="16"/>
      <w:szCs w:val="17"/>
      <w:lang w:eastAsia="en-US"/>
    </w:rPr>
  </w:style>
  <w:style w:type="character" w:customStyle="1" w:styleId="ft">
    <w:name w:val="ft"/>
    <w:basedOn w:val="Zadanifontodlomka"/>
    <w:rsid w:val="008C72AF"/>
  </w:style>
  <w:style w:type="paragraph" w:styleId="Uvuenotijeloteksta">
    <w:name w:val="Body Text Indent"/>
    <w:basedOn w:val="Normal"/>
    <w:link w:val="UvuenotijelotekstaChar"/>
    <w:uiPriority w:val="99"/>
    <w:semiHidden/>
    <w:unhideWhenUsed/>
    <w:rsid w:val="008C72AF"/>
    <w:pPr>
      <w:spacing w:after="120"/>
      <w:ind w:left="283"/>
    </w:pPr>
  </w:style>
  <w:style w:type="character" w:customStyle="1" w:styleId="UvuenotijelotekstaChar">
    <w:name w:val="Uvučeno tijelo teksta Char"/>
    <w:basedOn w:val="Zadanifontodlomka"/>
    <w:link w:val="Uvuenotijeloteksta"/>
    <w:uiPriority w:val="99"/>
    <w:semiHidden/>
    <w:rsid w:val="008C72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12807751">
      <w:bodyDiv w:val="1"/>
      <w:marLeft w:val="0"/>
      <w:marRight w:val="0"/>
      <w:marTop w:val="0"/>
      <w:marBottom w:val="0"/>
      <w:divBdr>
        <w:top w:val="none" w:sz="0" w:space="0" w:color="auto"/>
        <w:left w:val="none" w:sz="0" w:space="0" w:color="auto"/>
        <w:bottom w:val="none" w:sz="0" w:space="0" w:color="auto"/>
        <w:right w:val="none" w:sz="0" w:space="0" w:color="auto"/>
      </w:divBdr>
    </w:div>
    <w:div w:id="25326889">
      <w:bodyDiv w:val="1"/>
      <w:marLeft w:val="0"/>
      <w:marRight w:val="0"/>
      <w:marTop w:val="0"/>
      <w:marBottom w:val="0"/>
      <w:divBdr>
        <w:top w:val="none" w:sz="0" w:space="0" w:color="auto"/>
        <w:left w:val="none" w:sz="0" w:space="0" w:color="auto"/>
        <w:bottom w:val="none" w:sz="0" w:space="0" w:color="auto"/>
        <w:right w:val="none" w:sz="0" w:space="0" w:color="auto"/>
      </w:divBdr>
    </w:div>
    <w:div w:id="40787278">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05000686">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43738823">
      <w:bodyDiv w:val="1"/>
      <w:marLeft w:val="0"/>
      <w:marRight w:val="0"/>
      <w:marTop w:val="0"/>
      <w:marBottom w:val="0"/>
      <w:divBdr>
        <w:top w:val="none" w:sz="0" w:space="0" w:color="auto"/>
        <w:left w:val="none" w:sz="0" w:space="0" w:color="auto"/>
        <w:bottom w:val="none" w:sz="0" w:space="0" w:color="auto"/>
        <w:right w:val="none" w:sz="0" w:space="0" w:color="auto"/>
      </w:divBdr>
    </w:div>
    <w:div w:id="144005669">
      <w:bodyDiv w:val="1"/>
      <w:marLeft w:val="0"/>
      <w:marRight w:val="0"/>
      <w:marTop w:val="0"/>
      <w:marBottom w:val="0"/>
      <w:divBdr>
        <w:top w:val="none" w:sz="0" w:space="0" w:color="auto"/>
        <w:left w:val="none" w:sz="0" w:space="0" w:color="auto"/>
        <w:bottom w:val="none" w:sz="0" w:space="0" w:color="auto"/>
        <w:right w:val="none" w:sz="0" w:space="0" w:color="auto"/>
      </w:divBdr>
    </w:div>
    <w:div w:id="159392546">
      <w:bodyDiv w:val="1"/>
      <w:marLeft w:val="0"/>
      <w:marRight w:val="0"/>
      <w:marTop w:val="0"/>
      <w:marBottom w:val="0"/>
      <w:divBdr>
        <w:top w:val="none" w:sz="0" w:space="0" w:color="auto"/>
        <w:left w:val="none" w:sz="0" w:space="0" w:color="auto"/>
        <w:bottom w:val="none" w:sz="0" w:space="0" w:color="auto"/>
        <w:right w:val="none" w:sz="0" w:space="0" w:color="auto"/>
      </w:divBdr>
    </w:div>
    <w:div w:id="166021948">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26958944">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247077644">
      <w:bodyDiv w:val="1"/>
      <w:marLeft w:val="0"/>
      <w:marRight w:val="0"/>
      <w:marTop w:val="0"/>
      <w:marBottom w:val="0"/>
      <w:divBdr>
        <w:top w:val="none" w:sz="0" w:space="0" w:color="auto"/>
        <w:left w:val="none" w:sz="0" w:space="0" w:color="auto"/>
        <w:bottom w:val="none" w:sz="0" w:space="0" w:color="auto"/>
        <w:right w:val="none" w:sz="0" w:space="0" w:color="auto"/>
      </w:divBdr>
    </w:div>
    <w:div w:id="258223825">
      <w:bodyDiv w:val="1"/>
      <w:marLeft w:val="0"/>
      <w:marRight w:val="0"/>
      <w:marTop w:val="0"/>
      <w:marBottom w:val="0"/>
      <w:divBdr>
        <w:top w:val="none" w:sz="0" w:space="0" w:color="auto"/>
        <w:left w:val="none" w:sz="0" w:space="0" w:color="auto"/>
        <w:bottom w:val="none" w:sz="0" w:space="0" w:color="auto"/>
        <w:right w:val="none" w:sz="0" w:space="0" w:color="auto"/>
      </w:divBdr>
    </w:div>
    <w:div w:id="308903327">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16612362">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1055782">
      <w:bodyDiv w:val="1"/>
      <w:marLeft w:val="0"/>
      <w:marRight w:val="0"/>
      <w:marTop w:val="0"/>
      <w:marBottom w:val="0"/>
      <w:divBdr>
        <w:top w:val="none" w:sz="0" w:space="0" w:color="auto"/>
        <w:left w:val="none" w:sz="0" w:space="0" w:color="auto"/>
        <w:bottom w:val="none" w:sz="0" w:space="0" w:color="auto"/>
        <w:right w:val="none" w:sz="0" w:space="0" w:color="auto"/>
      </w:divBdr>
    </w:div>
    <w:div w:id="344749430">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19263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73426716">
      <w:bodyDiv w:val="1"/>
      <w:marLeft w:val="0"/>
      <w:marRight w:val="0"/>
      <w:marTop w:val="0"/>
      <w:marBottom w:val="0"/>
      <w:divBdr>
        <w:top w:val="none" w:sz="0" w:space="0" w:color="auto"/>
        <w:left w:val="none" w:sz="0" w:space="0" w:color="auto"/>
        <w:bottom w:val="none" w:sz="0" w:space="0" w:color="auto"/>
        <w:right w:val="none" w:sz="0" w:space="0" w:color="auto"/>
      </w:divBdr>
    </w:div>
    <w:div w:id="375205719">
      <w:bodyDiv w:val="1"/>
      <w:marLeft w:val="0"/>
      <w:marRight w:val="0"/>
      <w:marTop w:val="0"/>
      <w:marBottom w:val="0"/>
      <w:divBdr>
        <w:top w:val="none" w:sz="0" w:space="0" w:color="auto"/>
        <w:left w:val="none" w:sz="0" w:space="0" w:color="auto"/>
        <w:bottom w:val="none" w:sz="0" w:space="0" w:color="auto"/>
        <w:right w:val="none" w:sz="0" w:space="0" w:color="auto"/>
      </w:divBdr>
    </w:div>
    <w:div w:id="384137314">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3212887">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0413887">
      <w:bodyDiv w:val="1"/>
      <w:marLeft w:val="0"/>
      <w:marRight w:val="0"/>
      <w:marTop w:val="0"/>
      <w:marBottom w:val="0"/>
      <w:divBdr>
        <w:top w:val="none" w:sz="0" w:space="0" w:color="auto"/>
        <w:left w:val="none" w:sz="0" w:space="0" w:color="auto"/>
        <w:bottom w:val="none" w:sz="0" w:space="0" w:color="auto"/>
        <w:right w:val="none" w:sz="0" w:space="0" w:color="auto"/>
      </w:divBdr>
    </w:div>
    <w:div w:id="427044304">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467167881">
      <w:bodyDiv w:val="1"/>
      <w:marLeft w:val="0"/>
      <w:marRight w:val="0"/>
      <w:marTop w:val="0"/>
      <w:marBottom w:val="0"/>
      <w:divBdr>
        <w:top w:val="none" w:sz="0" w:space="0" w:color="auto"/>
        <w:left w:val="none" w:sz="0" w:space="0" w:color="auto"/>
        <w:bottom w:val="none" w:sz="0" w:space="0" w:color="auto"/>
        <w:right w:val="none" w:sz="0" w:space="0" w:color="auto"/>
      </w:divBdr>
    </w:div>
    <w:div w:id="470221255">
      <w:bodyDiv w:val="1"/>
      <w:marLeft w:val="0"/>
      <w:marRight w:val="0"/>
      <w:marTop w:val="0"/>
      <w:marBottom w:val="0"/>
      <w:divBdr>
        <w:top w:val="none" w:sz="0" w:space="0" w:color="auto"/>
        <w:left w:val="none" w:sz="0" w:space="0" w:color="auto"/>
        <w:bottom w:val="none" w:sz="0" w:space="0" w:color="auto"/>
        <w:right w:val="none" w:sz="0" w:space="0" w:color="auto"/>
      </w:divBdr>
    </w:div>
    <w:div w:id="501970722">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1211433">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37592428">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62833337">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3981048">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21231399">
      <w:bodyDiv w:val="1"/>
      <w:marLeft w:val="0"/>
      <w:marRight w:val="0"/>
      <w:marTop w:val="0"/>
      <w:marBottom w:val="0"/>
      <w:divBdr>
        <w:top w:val="none" w:sz="0" w:space="0" w:color="auto"/>
        <w:left w:val="none" w:sz="0" w:space="0" w:color="auto"/>
        <w:bottom w:val="none" w:sz="0" w:space="0" w:color="auto"/>
        <w:right w:val="none" w:sz="0" w:space="0" w:color="auto"/>
      </w:divBdr>
    </w:div>
    <w:div w:id="628319312">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655257342">
      <w:bodyDiv w:val="1"/>
      <w:marLeft w:val="0"/>
      <w:marRight w:val="0"/>
      <w:marTop w:val="0"/>
      <w:marBottom w:val="0"/>
      <w:divBdr>
        <w:top w:val="none" w:sz="0" w:space="0" w:color="auto"/>
        <w:left w:val="none" w:sz="0" w:space="0" w:color="auto"/>
        <w:bottom w:val="none" w:sz="0" w:space="0" w:color="auto"/>
        <w:right w:val="none" w:sz="0" w:space="0" w:color="auto"/>
      </w:divBdr>
    </w:div>
    <w:div w:id="667944829">
      <w:bodyDiv w:val="1"/>
      <w:marLeft w:val="0"/>
      <w:marRight w:val="0"/>
      <w:marTop w:val="0"/>
      <w:marBottom w:val="0"/>
      <w:divBdr>
        <w:top w:val="none" w:sz="0" w:space="0" w:color="auto"/>
        <w:left w:val="none" w:sz="0" w:space="0" w:color="auto"/>
        <w:bottom w:val="none" w:sz="0" w:space="0" w:color="auto"/>
        <w:right w:val="none" w:sz="0" w:space="0" w:color="auto"/>
      </w:divBdr>
    </w:div>
    <w:div w:id="711030574">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779910496">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3723480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0266254">
      <w:bodyDiv w:val="1"/>
      <w:marLeft w:val="0"/>
      <w:marRight w:val="0"/>
      <w:marTop w:val="0"/>
      <w:marBottom w:val="0"/>
      <w:divBdr>
        <w:top w:val="none" w:sz="0" w:space="0" w:color="auto"/>
        <w:left w:val="none" w:sz="0" w:space="0" w:color="auto"/>
        <w:bottom w:val="none" w:sz="0" w:space="0" w:color="auto"/>
        <w:right w:val="none" w:sz="0" w:space="0" w:color="auto"/>
      </w:divBdr>
    </w:div>
    <w:div w:id="858277002">
      <w:bodyDiv w:val="1"/>
      <w:marLeft w:val="0"/>
      <w:marRight w:val="0"/>
      <w:marTop w:val="0"/>
      <w:marBottom w:val="0"/>
      <w:divBdr>
        <w:top w:val="none" w:sz="0" w:space="0" w:color="auto"/>
        <w:left w:val="none" w:sz="0" w:space="0" w:color="auto"/>
        <w:bottom w:val="none" w:sz="0" w:space="0" w:color="auto"/>
        <w:right w:val="none" w:sz="0" w:space="0" w:color="auto"/>
      </w:divBdr>
    </w:div>
    <w:div w:id="861017179">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11162777">
      <w:bodyDiv w:val="1"/>
      <w:marLeft w:val="0"/>
      <w:marRight w:val="0"/>
      <w:marTop w:val="0"/>
      <w:marBottom w:val="0"/>
      <w:divBdr>
        <w:top w:val="none" w:sz="0" w:space="0" w:color="auto"/>
        <w:left w:val="none" w:sz="0" w:space="0" w:color="auto"/>
        <w:bottom w:val="none" w:sz="0" w:space="0" w:color="auto"/>
        <w:right w:val="none" w:sz="0" w:space="0" w:color="auto"/>
      </w:divBdr>
    </w:div>
    <w:div w:id="912275224">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4361690">
      <w:bodyDiv w:val="1"/>
      <w:marLeft w:val="0"/>
      <w:marRight w:val="0"/>
      <w:marTop w:val="0"/>
      <w:marBottom w:val="0"/>
      <w:divBdr>
        <w:top w:val="none" w:sz="0" w:space="0" w:color="auto"/>
        <w:left w:val="none" w:sz="0" w:space="0" w:color="auto"/>
        <w:bottom w:val="none" w:sz="0" w:space="0" w:color="auto"/>
        <w:right w:val="none" w:sz="0" w:space="0" w:color="auto"/>
      </w:divBdr>
    </w:div>
    <w:div w:id="984972741">
      <w:bodyDiv w:val="1"/>
      <w:marLeft w:val="0"/>
      <w:marRight w:val="0"/>
      <w:marTop w:val="0"/>
      <w:marBottom w:val="0"/>
      <w:divBdr>
        <w:top w:val="none" w:sz="0" w:space="0" w:color="auto"/>
        <w:left w:val="none" w:sz="0" w:space="0" w:color="auto"/>
        <w:bottom w:val="none" w:sz="0" w:space="0" w:color="auto"/>
        <w:right w:val="none" w:sz="0" w:space="0" w:color="auto"/>
      </w:divBdr>
    </w:div>
    <w:div w:id="985208757">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3438552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48918715">
      <w:bodyDiv w:val="1"/>
      <w:marLeft w:val="0"/>
      <w:marRight w:val="0"/>
      <w:marTop w:val="0"/>
      <w:marBottom w:val="0"/>
      <w:divBdr>
        <w:top w:val="none" w:sz="0" w:space="0" w:color="auto"/>
        <w:left w:val="none" w:sz="0" w:space="0" w:color="auto"/>
        <w:bottom w:val="none" w:sz="0" w:space="0" w:color="auto"/>
        <w:right w:val="none" w:sz="0" w:space="0" w:color="auto"/>
      </w:divBdr>
    </w:div>
    <w:div w:id="1053652491">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097823974">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58380953">
      <w:bodyDiv w:val="1"/>
      <w:marLeft w:val="0"/>
      <w:marRight w:val="0"/>
      <w:marTop w:val="0"/>
      <w:marBottom w:val="0"/>
      <w:divBdr>
        <w:top w:val="none" w:sz="0" w:space="0" w:color="auto"/>
        <w:left w:val="none" w:sz="0" w:space="0" w:color="auto"/>
        <w:bottom w:val="none" w:sz="0" w:space="0" w:color="auto"/>
        <w:right w:val="none" w:sz="0" w:space="0" w:color="auto"/>
      </w:divBdr>
    </w:div>
    <w:div w:id="1169446521">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189248490">
      <w:bodyDiv w:val="1"/>
      <w:marLeft w:val="0"/>
      <w:marRight w:val="0"/>
      <w:marTop w:val="0"/>
      <w:marBottom w:val="0"/>
      <w:divBdr>
        <w:top w:val="none" w:sz="0" w:space="0" w:color="auto"/>
        <w:left w:val="none" w:sz="0" w:space="0" w:color="auto"/>
        <w:bottom w:val="none" w:sz="0" w:space="0" w:color="auto"/>
        <w:right w:val="none" w:sz="0" w:space="0" w:color="auto"/>
      </w:divBdr>
    </w:div>
    <w:div w:id="1198084815">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299918235">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14289247">
      <w:bodyDiv w:val="1"/>
      <w:marLeft w:val="0"/>
      <w:marRight w:val="0"/>
      <w:marTop w:val="0"/>
      <w:marBottom w:val="0"/>
      <w:divBdr>
        <w:top w:val="none" w:sz="0" w:space="0" w:color="auto"/>
        <w:left w:val="none" w:sz="0" w:space="0" w:color="auto"/>
        <w:bottom w:val="none" w:sz="0" w:space="0" w:color="auto"/>
        <w:right w:val="none" w:sz="0" w:space="0" w:color="auto"/>
      </w:divBdr>
    </w:div>
    <w:div w:id="1328677469">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03873783">
      <w:bodyDiv w:val="1"/>
      <w:marLeft w:val="0"/>
      <w:marRight w:val="0"/>
      <w:marTop w:val="0"/>
      <w:marBottom w:val="0"/>
      <w:divBdr>
        <w:top w:val="none" w:sz="0" w:space="0" w:color="auto"/>
        <w:left w:val="none" w:sz="0" w:space="0" w:color="auto"/>
        <w:bottom w:val="none" w:sz="0" w:space="0" w:color="auto"/>
        <w:right w:val="none" w:sz="0" w:space="0" w:color="auto"/>
      </w:divBdr>
    </w:div>
    <w:div w:id="1422524690">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62309179">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79573421">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29905091">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33106352">
      <w:bodyDiv w:val="1"/>
      <w:marLeft w:val="0"/>
      <w:marRight w:val="0"/>
      <w:marTop w:val="0"/>
      <w:marBottom w:val="0"/>
      <w:divBdr>
        <w:top w:val="none" w:sz="0" w:space="0" w:color="auto"/>
        <w:left w:val="none" w:sz="0" w:space="0" w:color="auto"/>
        <w:bottom w:val="none" w:sz="0" w:space="0" w:color="auto"/>
        <w:right w:val="none" w:sz="0" w:space="0" w:color="auto"/>
      </w:divBdr>
    </w:div>
    <w:div w:id="1541162594">
      <w:bodyDiv w:val="1"/>
      <w:marLeft w:val="0"/>
      <w:marRight w:val="0"/>
      <w:marTop w:val="0"/>
      <w:marBottom w:val="0"/>
      <w:divBdr>
        <w:top w:val="none" w:sz="0" w:space="0" w:color="auto"/>
        <w:left w:val="none" w:sz="0" w:space="0" w:color="auto"/>
        <w:bottom w:val="none" w:sz="0" w:space="0" w:color="auto"/>
        <w:right w:val="none" w:sz="0" w:space="0" w:color="auto"/>
      </w:divBdr>
    </w:div>
    <w:div w:id="1543858525">
      <w:bodyDiv w:val="1"/>
      <w:marLeft w:val="0"/>
      <w:marRight w:val="0"/>
      <w:marTop w:val="0"/>
      <w:marBottom w:val="0"/>
      <w:divBdr>
        <w:top w:val="none" w:sz="0" w:space="0" w:color="auto"/>
        <w:left w:val="none" w:sz="0" w:space="0" w:color="auto"/>
        <w:bottom w:val="none" w:sz="0" w:space="0" w:color="auto"/>
        <w:right w:val="none" w:sz="0" w:space="0" w:color="auto"/>
      </w:divBdr>
    </w:div>
    <w:div w:id="1549562211">
      <w:bodyDiv w:val="1"/>
      <w:marLeft w:val="0"/>
      <w:marRight w:val="0"/>
      <w:marTop w:val="0"/>
      <w:marBottom w:val="0"/>
      <w:divBdr>
        <w:top w:val="none" w:sz="0" w:space="0" w:color="auto"/>
        <w:left w:val="none" w:sz="0" w:space="0" w:color="auto"/>
        <w:bottom w:val="none" w:sz="0" w:space="0" w:color="auto"/>
        <w:right w:val="none" w:sz="0" w:space="0" w:color="auto"/>
      </w:divBdr>
    </w:div>
    <w:div w:id="156310082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585801863">
      <w:bodyDiv w:val="1"/>
      <w:marLeft w:val="0"/>
      <w:marRight w:val="0"/>
      <w:marTop w:val="0"/>
      <w:marBottom w:val="0"/>
      <w:divBdr>
        <w:top w:val="none" w:sz="0" w:space="0" w:color="auto"/>
        <w:left w:val="none" w:sz="0" w:space="0" w:color="auto"/>
        <w:bottom w:val="none" w:sz="0" w:space="0" w:color="auto"/>
        <w:right w:val="none" w:sz="0" w:space="0" w:color="auto"/>
      </w:divBdr>
    </w:div>
    <w:div w:id="1608846477">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32594912">
      <w:bodyDiv w:val="1"/>
      <w:marLeft w:val="0"/>
      <w:marRight w:val="0"/>
      <w:marTop w:val="0"/>
      <w:marBottom w:val="0"/>
      <w:divBdr>
        <w:top w:val="none" w:sz="0" w:space="0" w:color="auto"/>
        <w:left w:val="none" w:sz="0" w:space="0" w:color="auto"/>
        <w:bottom w:val="none" w:sz="0" w:space="0" w:color="auto"/>
        <w:right w:val="none" w:sz="0" w:space="0" w:color="auto"/>
      </w:divBdr>
    </w:div>
    <w:div w:id="1636371886">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56949818">
      <w:bodyDiv w:val="1"/>
      <w:marLeft w:val="0"/>
      <w:marRight w:val="0"/>
      <w:marTop w:val="0"/>
      <w:marBottom w:val="0"/>
      <w:divBdr>
        <w:top w:val="none" w:sz="0" w:space="0" w:color="auto"/>
        <w:left w:val="none" w:sz="0" w:space="0" w:color="auto"/>
        <w:bottom w:val="none" w:sz="0" w:space="0" w:color="auto"/>
        <w:right w:val="none" w:sz="0" w:space="0" w:color="auto"/>
      </w:divBdr>
    </w:div>
    <w:div w:id="1670208893">
      <w:bodyDiv w:val="1"/>
      <w:marLeft w:val="0"/>
      <w:marRight w:val="0"/>
      <w:marTop w:val="0"/>
      <w:marBottom w:val="0"/>
      <w:divBdr>
        <w:top w:val="none" w:sz="0" w:space="0" w:color="auto"/>
        <w:left w:val="none" w:sz="0" w:space="0" w:color="auto"/>
        <w:bottom w:val="none" w:sz="0" w:space="0" w:color="auto"/>
        <w:right w:val="none" w:sz="0" w:space="0" w:color="auto"/>
      </w:divBdr>
    </w:div>
    <w:div w:id="1673339413">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682276260">
      <w:bodyDiv w:val="1"/>
      <w:marLeft w:val="0"/>
      <w:marRight w:val="0"/>
      <w:marTop w:val="0"/>
      <w:marBottom w:val="0"/>
      <w:divBdr>
        <w:top w:val="none" w:sz="0" w:space="0" w:color="auto"/>
        <w:left w:val="none" w:sz="0" w:space="0" w:color="auto"/>
        <w:bottom w:val="none" w:sz="0" w:space="0" w:color="auto"/>
        <w:right w:val="none" w:sz="0" w:space="0" w:color="auto"/>
      </w:divBdr>
    </w:div>
    <w:div w:id="1691251627">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2343993">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41556361">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57574709">
      <w:bodyDiv w:val="1"/>
      <w:marLeft w:val="0"/>
      <w:marRight w:val="0"/>
      <w:marTop w:val="0"/>
      <w:marBottom w:val="0"/>
      <w:divBdr>
        <w:top w:val="none" w:sz="0" w:space="0" w:color="auto"/>
        <w:left w:val="none" w:sz="0" w:space="0" w:color="auto"/>
        <w:bottom w:val="none" w:sz="0" w:space="0" w:color="auto"/>
        <w:right w:val="none" w:sz="0" w:space="0" w:color="auto"/>
      </w:divBdr>
    </w:div>
    <w:div w:id="1883595617">
      <w:bodyDiv w:val="1"/>
      <w:marLeft w:val="0"/>
      <w:marRight w:val="0"/>
      <w:marTop w:val="0"/>
      <w:marBottom w:val="0"/>
      <w:divBdr>
        <w:top w:val="none" w:sz="0" w:space="0" w:color="auto"/>
        <w:left w:val="none" w:sz="0" w:space="0" w:color="auto"/>
        <w:bottom w:val="none" w:sz="0" w:space="0" w:color="auto"/>
        <w:right w:val="none" w:sz="0" w:space="0" w:color="auto"/>
      </w:divBdr>
    </w:div>
    <w:div w:id="1885869649">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8973349">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72128468">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1989089491">
      <w:bodyDiv w:val="1"/>
      <w:marLeft w:val="0"/>
      <w:marRight w:val="0"/>
      <w:marTop w:val="0"/>
      <w:marBottom w:val="0"/>
      <w:divBdr>
        <w:top w:val="none" w:sz="0" w:space="0" w:color="auto"/>
        <w:left w:val="none" w:sz="0" w:space="0" w:color="auto"/>
        <w:bottom w:val="none" w:sz="0" w:space="0" w:color="auto"/>
        <w:right w:val="none" w:sz="0" w:space="0" w:color="auto"/>
      </w:divBdr>
    </w:div>
    <w:div w:id="199120932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17344000">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60399621">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 w:id="2079282907">
      <w:bodyDiv w:val="1"/>
      <w:marLeft w:val="0"/>
      <w:marRight w:val="0"/>
      <w:marTop w:val="0"/>
      <w:marBottom w:val="0"/>
      <w:divBdr>
        <w:top w:val="none" w:sz="0" w:space="0" w:color="auto"/>
        <w:left w:val="none" w:sz="0" w:space="0" w:color="auto"/>
        <w:bottom w:val="none" w:sz="0" w:space="0" w:color="auto"/>
        <w:right w:val="none" w:sz="0" w:space="0" w:color="auto"/>
      </w:divBdr>
    </w:div>
    <w:div w:id="2107799040">
      <w:bodyDiv w:val="1"/>
      <w:marLeft w:val="0"/>
      <w:marRight w:val="0"/>
      <w:marTop w:val="0"/>
      <w:marBottom w:val="0"/>
      <w:divBdr>
        <w:top w:val="none" w:sz="0" w:space="0" w:color="auto"/>
        <w:left w:val="none" w:sz="0" w:space="0" w:color="auto"/>
        <w:bottom w:val="none" w:sz="0" w:space="0" w:color="auto"/>
        <w:right w:val="none" w:sz="0" w:space="0" w:color="auto"/>
      </w:divBdr>
    </w:div>
    <w:div w:id="2126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131</Pages>
  <Words>26362</Words>
  <Characters>150269</Characters>
  <Application>Microsoft Office Word</Application>
  <DocSecurity>0</DocSecurity>
  <Lines>1252</Lines>
  <Paragraphs>352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korisnik</cp:lastModifiedBy>
  <cp:revision>69</cp:revision>
  <dcterms:created xsi:type="dcterms:W3CDTF">2018-09-27T19:39:00Z</dcterms:created>
  <dcterms:modified xsi:type="dcterms:W3CDTF">2018-10-01T19:15:00Z</dcterms:modified>
</cp:coreProperties>
</file>