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AA" w:rsidRPr="00A83C60" w:rsidRDefault="00317AAA" w:rsidP="00317A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6"/>
          <w:szCs w:val="26"/>
        </w:rPr>
      </w:pPr>
      <w:r w:rsidRPr="00A83C60">
        <w:rPr>
          <w:rFonts w:cs="Gabriola"/>
          <w:sz w:val="26"/>
          <w:szCs w:val="26"/>
        </w:rPr>
        <w:t>OBRAZAC POZIVA ZA ORGANIZACIJU JEDNODNEVNE IZVANUČIONIČKE NASTAVE</w:t>
      </w:r>
    </w:p>
    <w:tbl>
      <w:tblPr>
        <w:tblW w:w="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1507"/>
      </w:tblGrid>
      <w:tr w:rsidR="00317AAA" w:rsidRPr="00EB1A70" w:rsidTr="00443456">
        <w:trPr>
          <w:trHeight w:val="247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17AAA" w:rsidRPr="00EB1A70" w:rsidRDefault="00317AAA" w:rsidP="0044345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EB1A70">
              <w:rPr>
                <w:rFonts w:cs="Gabriola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507" w:type="dxa"/>
            <w:vAlign w:val="bottom"/>
          </w:tcPr>
          <w:p w:rsidR="00317AAA" w:rsidRPr="00EB1A70" w:rsidRDefault="0026535C" w:rsidP="004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17AAA" w:rsidRPr="004B694A" w:rsidRDefault="00317AAA" w:rsidP="00317AAA">
      <w:pPr>
        <w:spacing w:after="0" w:line="240" w:lineRule="auto"/>
        <w:ind w:left="-993" w:right="-993"/>
        <w:jc w:val="center"/>
        <w:rPr>
          <w:sz w:val="24"/>
          <w:szCs w:val="24"/>
        </w:rPr>
      </w:pPr>
    </w:p>
    <w:tbl>
      <w:tblPr>
        <w:tblW w:w="1129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5"/>
        <w:gridCol w:w="708"/>
        <w:gridCol w:w="1130"/>
        <w:gridCol w:w="430"/>
        <w:gridCol w:w="701"/>
        <w:gridCol w:w="858"/>
        <w:gridCol w:w="273"/>
        <w:gridCol w:w="294"/>
        <w:gridCol w:w="837"/>
        <w:gridCol w:w="1131"/>
      </w:tblGrid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 xml:space="preserve">1.      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Podaci o školi: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tražene podatke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Ime škole: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Barilović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Adresa: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Barilović 96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Mjesto: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Barilović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Poštanski broj: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47252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Korisnici usluge su učenici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1-8.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razreda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Tip putovanja: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Planirano označiti s 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Poludnevna terenska nastava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Poludnevni školski izlet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c) Jednodnevna terenska nastava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d) Jednodnevni školski izlet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e) Posjet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Odredište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Označiti s X ili upisati ime države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u Republici Hrvatskoj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u inozemstvu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nil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Planirano vrijeme realizacije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      </w:t>
            </w:r>
            <w:r w:rsidR="0026535C">
              <w:rPr>
                <w:sz w:val="24"/>
                <w:szCs w:val="24"/>
              </w:rPr>
              <w:t>24</w:t>
            </w:r>
            <w:r w:rsidR="004326CF">
              <w:rPr>
                <w:sz w:val="24"/>
                <w:szCs w:val="24"/>
              </w:rPr>
              <w:t xml:space="preserve">.  05.             do           </w:t>
            </w:r>
            <w:r w:rsidR="0026535C">
              <w:rPr>
                <w:sz w:val="24"/>
                <w:szCs w:val="24"/>
              </w:rPr>
              <w:t>31.  05</w:t>
            </w:r>
            <w:r>
              <w:rPr>
                <w:sz w:val="24"/>
                <w:szCs w:val="24"/>
              </w:rPr>
              <w:t xml:space="preserve">.                   </w:t>
            </w:r>
            <w:r w:rsidR="00F952A1">
              <w:rPr>
                <w:sz w:val="24"/>
                <w:szCs w:val="24"/>
              </w:rPr>
              <w:t>2019</w:t>
            </w:r>
            <w:bookmarkStart w:id="0" w:name="_GoBack"/>
            <w:bookmarkEnd w:id="0"/>
            <w:r w:rsidR="00317AAA" w:rsidRPr="005A0377">
              <w:rPr>
                <w:sz w:val="24"/>
                <w:szCs w:val="24"/>
              </w:rPr>
              <w:t>.</w:t>
            </w:r>
          </w:p>
        </w:tc>
      </w:tr>
      <w:tr w:rsidR="00317AAA" w:rsidTr="0044345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Datum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Mjesec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Datum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Mjesec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Godina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Broj sudionika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broj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Predviđeni broj učenika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094" w:type="dxa"/>
            <w:gridSpan w:val="6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s mogućnošću odstupanja za tri učenika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Predviđeni broj učitelja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Očekivani broj gratis ponuda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0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Plan puta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traženo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Mjesto polaska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Barilović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Usputna odredišta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Pula, Fažana ( mogućnost kupanja)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Krajnji cilj putovanja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Nacionalni park Brijuni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Vrsta prijevoza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rFonts w:cs="Gabriola"/>
                <w:i/>
                <w:iCs/>
                <w:sz w:val="24"/>
                <w:szCs w:val="24"/>
              </w:rPr>
              <w:t>Traženo označiti s X ili dopisati kombinacije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Autobus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Vlak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c) Brod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d) Kombinirani prijevoz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traženo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Ulaznice za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Nacionalni park Brijuni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Vodiča za razgled grada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c) Sudjelovanje u radionicama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d) Karte za vožnju (npr. čamcem)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brodom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e) Objed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u vlastitom aranžmanu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f) Drugi zahtjevi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C7543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Točan datum izleta koji bi nam odgovarao je </w:t>
            </w:r>
          </w:p>
          <w:p w:rsidR="00317AAA" w:rsidRPr="005A0377" w:rsidRDefault="006D6D25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svibnja 2019</w:t>
            </w:r>
            <w:r w:rsidR="001C7543">
              <w:rPr>
                <w:sz w:val="24"/>
                <w:szCs w:val="24"/>
              </w:rPr>
              <w:t>.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Traženo označiti s X ili dopisati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od posljedica nesretnog slučaja/nezgode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otkaza putovanja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 xml:space="preserve">c) 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4929" w:type="dxa"/>
            <w:gridSpan w:val="2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 xml:space="preserve">                                               Rok dostave ponude je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  <w:r w:rsidR="00371200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4929" w:type="dxa"/>
            <w:gridSpan w:val="2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</w:t>
            </w:r>
            <w:r w:rsidR="006E7671">
              <w:rPr>
                <w:sz w:val="24"/>
                <w:szCs w:val="24"/>
              </w:rPr>
              <w:t>8</w:t>
            </w:r>
            <w:r w:rsidR="00371200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317AAA" w:rsidRPr="005A0377" w:rsidRDefault="0026535C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371200">
              <w:rPr>
                <w:sz w:val="24"/>
                <w:szCs w:val="24"/>
              </w:rPr>
              <w:t>0h</w:t>
            </w:r>
          </w:p>
        </w:tc>
      </w:tr>
    </w:tbl>
    <w:p w:rsidR="00317AAA" w:rsidRDefault="00317AAA" w:rsidP="00317AAA">
      <w:pPr>
        <w:spacing w:after="0"/>
        <w:ind w:left="-993" w:right="-993"/>
        <w:rPr>
          <w:sz w:val="24"/>
          <w:szCs w:val="24"/>
        </w:rPr>
      </w:pPr>
    </w:p>
    <w:p w:rsidR="00317AAA" w:rsidRDefault="00317AAA" w:rsidP="00317AAA">
      <w:pPr>
        <w:spacing w:after="0"/>
        <w:ind w:left="-993" w:right="-993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317AAA" w:rsidRDefault="00317AAA" w:rsidP="00317AAA">
      <w:pPr>
        <w:pStyle w:val="Odlomakpopisa"/>
        <w:numPr>
          <w:ilvl w:val="0"/>
          <w:numId w:val="1"/>
        </w:numPr>
        <w:spacing w:after="0"/>
        <w:ind w:right="-993"/>
        <w:rPr>
          <w:sz w:val="24"/>
          <w:szCs w:val="24"/>
        </w:rPr>
      </w:pPr>
      <w:r>
        <w:rPr>
          <w:sz w:val="24"/>
          <w:szCs w:val="24"/>
        </w:rPr>
        <w:t>Pristigle ponude trebaju biti u skladu s propisima vezanim uz turističku djelatnost</w:t>
      </w:r>
    </w:p>
    <w:p w:rsidR="00317AAA" w:rsidRDefault="00317AAA" w:rsidP="00317AAA">
      <w:pPr>
        <w:pStyle w:val="Odlomakpopisa"/>
        <w:numPr>
          <w:ilvl w:val="0"/>
          <w:numId w:val="1"/>
        </w:numPr>
        <w:spacing w:after="0" w:line="240" w:lineRule="auto"/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Ponuditelj dostavlja ponude čija je cijena razrađena po traženim točkama (od 8 do 10) te ukupnu cijenu </w:t>
      </w:r>
    </w:p>
    <w:p w:rsidR="00317AAA" w:rsidRPr="0022134A" w:rsidRDefault="00317AAA" w:rsidP="00317AAA">
      <w:pPr>
        <w:spacing w:after="0"/>
        <w:ind w:left="-993" w:right="-993" w:firstLine="360"/>
        <w:rPr>
          <w:sz w:val="24"/>
          <w:szCs w:val="24"/>
        </w:rPr>
      </w:pPr>
      <w:r w:rsidRPr="0022134A">
        <w:rPr>
          <w:sz w:val="24"/>
          <w:szCs w:val="24"/>
        </w:rPr>
        <w:t>tražene ponude uključujući licenciranog turističkog pratitelja za svaku grupu od 15 do 75 putnika.</w:t>
      </w:r>
    </w:p>
    <w:p w:rsidR="00317AAA" w:rsidRDefault="00317AAA" w:rsidP="00317AAA">
      <w:pPr>
        <w:pStyle w:val="Odlomakpopisa"/>
        <w:numPr>
          <w:ilvl w:val="0"/>
          <w:numId w:val="1"/>
        </w:numPr>
        <w:spacing w:after="0" w:line="240" w:lineRule="auto"/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U obzir će se uzimati ponude zaprimljene u poštanskome uredu do navedenoga roka i uz iskazane cijene </w:t>
      </w:r>
    </w:p>
    <w:p w:rsidR="00317AAA" w:rsidRPr="0022134A" w:rsidRDefault="00317AAA" w:rsidP="00317AAA">
      <w:pPr>
        <w:spacing w:after="0"/>
        <w:ind w:left="-993" w:right="-993" w:firstLine="360"/>
        <w:rPr>
          <w:sz w:val="24"/>
          <w:szCs w:val="24"/>
        </w:rPr>
      </w:pPr>
      <w:r w:rsidRPr="0022134A">
        <w:rPr>
          <w:sz w:val="24"/>
          <w:szCs w:val="24"/>
        </w:rPr>
        <w:t>tražene po stavkama.</w:t>
      </w:r>
    </w:p>
    <w:p w:rsidR="00062BB6" w:rsidRDefault="00062BB6"/>
    <w:sectPr w:rsidR="00062BB6" w:rsidSect="0044345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401"/>
    <w:multiLevelType w:val="hybridMultilevel"/>
    <w:tmpl w:val="850698D8"/>
    <w:lvl w:ilvl="0" w:tplc="EB5A8D4E">
      <w:start w:val="6"/>
      <w:numFmt w:val="bullet"/>
      <w:lvlText w:val="-"/>
      <w:lvlJc w:val="left"/>
      <w:pPr>
        <w:ind w:left="-63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AA"/>
    <w:rsid w:val="00062BB6"/>
    <w:rsid w:val="001C7543"/>
    <w:rsid w:val="002204F0"/>
    <w:rsid w:val="0026535C"/>
    <w:rsid w:val="002B24D2"/>
    <w:rsid w:val="00317AAA"/>
    <w:rsid w:val="00341003"/>
    <w:rsid w:val="00371200"/>
    <w:rsid w:val="004326CF"/>
    <w:rsid w:val="00443456"/>
    <w:rsid w:val="004B4537"/>
    <w:rsid w:val="00652407"/>
    <w:rsid w:val="006D6D25"/>
    <w:rsid w:val="006E7671"/>
    <w:rsid w:val="00A75AB8"/>
    <w:rsid w:val="00BA6B27"/>
    <w:rsid w:val="00D17FC0"/>
    <w:rsid w:val="00E80DD8"/>
    <w:rsid w:val="00F9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0928"/>
  <w15:docId w15:val="{CE212C94-8E46-4A08-830D-8B87D955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A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A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Snježana</cp:lastModifiedBy>
  <cp:revision>5</cp:revision>
  <cp:lastPrinted>2018-11-07T10:55:00Z</cp:lastPrinted>
  <dcterms:created xsi:type="dcterms:W3CDTF">2018-11-07T11:41:00Z</dcterms:created>
  <dcterms:modified xsi:type="dcterms:W3CDTF">2018-11-07T12:20:00Z</dcterms:modified>
</cp:coreProperties>
</file>