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8B" w:rsidRPr="00B1738B" w:rsidRDefault="00B1738B" w:rsidP="00B1738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B1738B">
        <w:rPr>
          <w:rFonts w:ascii="Verdana" w:eastAsia="Times New Roman" w:hAnsi="Verdana" w:cs="Times New Roman"/>
          <w:sz w:val="18"/>
          <w:szCs w:val="18"/>
          <w:lang w:eastAsia="hr-HR"/>
        </w:rPr>
        <w:t>R E P U B L I K A   H R V A T S K A</w:t>
      </w:r>
    </w:p>
    <w:p w:rsidR="00B1738B" w:rsidRPr="00B1738B" w:rsidRDefault="00B1738B" w:rsidP="00B1738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B1738B">
        <w:rPr>
          <w:rFonts w:ascii="Verdana" w:eastAsia="Times New Roman" w:hAnsi="Verdana" w:cs="Times New Roman"/>
          <w:sz w:val="18"/>
          <w:szCs w:val="18"/>
          <w:lang w:eastAsia="hr-HR"/>
        </w:rPr>
        <w:t>KARLOVAČKA ŽUPANIJA</w:t>
      </w:r>
    </w:p>
    <w:p w:rsidR="00B1738B" w:rsidRPr="00B1738B" w:rsidRDefault="00B1738B" w:rsidP="00B1738B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B1738B">
        <w:rPr>
          <w:rFonts w:ascii="Verdana" w:eastAsia="Times New Roman" w:hAnsi="Verdana" w:cs="Times New Roman"/>
          <w:b/>
          <w:sz w:val="18"/>
          <w:szCs w:val="18"/>
          <w:lang w:eastAsia="hr-HR"/>
        </w:rPr>
        <w:t>OSNOVNA ŠKOLA BARILOVIĆ</w:t>
      </w:r>
    </w:p>
    <w:p w:rsidR="00B1738B" w:rsidRPr="00B1738B" w:rsidRDefault="00B1738B" w:rsidP="00B1738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B1738B">
        <w:rPr>
          <w:rFonts w:ascii="Verdana" w:eastAsia="Times New Roman" w:hAnsi="Verdana" w:cs="Times New Roman"/>
          <w:sz w:val="18"/>
          <w:szCs w:val="18"/>
          <w:lang w:eastAsia="hr-HR"/>
        </w:rPr>
        <w:t>Barilović 96, 47252 Barilović</w:t>
      </w:r>
    </w:p>
    <w:p w:rsidR="00B1738B" w:rsidRPr="00B1738B" w:rsidRDefault="00B1738B" w:rsidP="00B1738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B1738B">
        <w:rPr>
          <w:rFonts w:ascii="Verdana" w:eastAsia="Times New Roman" w:hAnsi="Verdana" w:cs="Times New Roman"/>
          <w:sz w:val="18"/>
          <w:szCs w:val="18"/>
          <w:lang w:eastAsia="hr-HR"/>
        </w:rPr>
        <w:t>OIB: 35452176334</w:t>
      </w:r>
    </w:p>
    <w:p w:rsidR="00B1738B" w:rsidRPr="00B1738B" w:rsidRDefault="00B1738B" w:rsidP="00B1738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B1738B">
        <w:rPr>
          <w:rFonts w:ascii="Verdana" w:eastAsia="Times New Roman" w:hAnsi="Verdana" w:cs="Times New Roman"/>
          <w:sz w:val="18"/>
          <w:szCs w:val="18"/>
          <w:lang w:eastAsia="hr-HR"/>
        </w:rPr>
        <w:t>Tel: 047/847-191</w:t>
      </w:r>
    </w:p>
    <w:p w:rsidR="00B1738B" w:rsidRPr="00B1738B" w:rsidRDefault="00B1738B" w:rsidP="00B1738B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B1738B">
        <w:rPr>
          <w:rFonts w:ascii="Verdana" w:eastAsia="Times New Roman" w:hAnsi="Verdana" w:cs="Times New Roman"/>
          <w:sz w:val="18"/>
          <w:szCs w:val="18"/>
          <w:lang w:eastAsia="hr-HR"/>
        </w:rPr>
        <w:t>E-mail: ured@os-barilovic.skole.hr</w:t>
      </w:r>
    </w:p>
    <w:p w:rsidR="00B1738B" w:rsidRPr="00B1738B" w:rsidRDefault="00B1738B" w:rsidP="00B1738B">
      <w:pPr>
        <w:spacing w:after="200" w:line="276" w:lineRule="auto"/>
        <w:jc w:val="center"/>
        <w:rPr>
          <w:rFonts w:ascii="Calibri Light" w:eastAsia="Calibri" w:hAnsi="Calibri Light" w:cs="Times New Roman"/>
        </w:rPr>
      </w:pPr>
    </w:p>
    <w:p w:rsidR="00B1738B" w:rsidRPr="00DD3A4F" w:rsidRDefault="00DD3A4F" w:rsidP="00DD3A4F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Dopunska i pomoćna nastavna</w:t>
      </w:r>
      <w:r w:rsidRPr="00DD3A4F">
        <w:rPr>
          <w:rFonts w:ascii="Cambria" w:eastAsia="Calibri" w:hAnsi="Cambria" w:cs="Times New Roman"/>
          <w:b/>
          <w:sz w:val="32"/>
          <w:szCs w:val="32"/>
        </w:rPr>
        <w:t xml:space="preserve"> sredstava za učenike u školskoj godini 2021.2022.</w:t>
      </w:r>
    </w:p>
    <w:tbl>
      <w:tblPr>
        <w:tblStyle w:val="Reetkatablice1"/>
        <w:tblW w:w="6941" w:type="dxa"/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4252"/>
      </w:tblGrid>
      <w:tr w:rsidR="00DD3A4F" w:rsidRPr="00B1738B" w:rsidTr="00DD3A4F">
        <w:trPr>
          <w:gridAfter w:val="1"/>
          <w:wAfter w:w="4252" w:type="dxa"/>
        </w:trPr>
        <w:tc>
          <w:tcPr>
            <w:tcW w:w="2689" w:type="dxa"/>
            <w:gridSpan w:val="2"/>
          </w:tcPr>
          <w:p w:rsidR="00DD3A4F" w:rsidRPr="00DD3A4F" w:rsidRDefault="00DD3A4F" w:rsidP="00DD3A4F">
            <w:pPr>
              <w:rPr>
                <w:rFonts w:ascii="Cambria" w:eastAsia="Calibri" w:hAnsi="Cambria" w:cs="Times New Roman"/>
                <w:b/>
                <w:sz w:val="24"/>
                <w:szCs w:val="24"/>
                <w:lang w:eastAsia="hr-HR"/>
              </w:rPr>
            </w:pPr>
            <w:r w:rsidRPr="00DD3A4F">
              <w:rPr>
                <w:rFonts w:ascii="Cambria" w:eastAsia="Calibri" w:hAnsi="Cambria" w:cs="Times New Roman"/>
                <w:b/>
                <w:sz w:val="24"/>
                <w:szCs w:val="24"/>
                <w:lang w:eastAsia="hr-HR"/>
              </w:rPr>
              <w:t>1. RAZRED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lang w:eastAsia="hr-HR"/>
              </w:rPr>
              <w:t>I</w:t>
            </w:r>
          </w:p>
        </w:tc>
      </w:tr>
      <w:tr w:rsidR="00DD3A4F" w:rsidRPr="00B1738B" w:rsidTr="00DD3A4F">
        <w:trPr>
          <w:trHeight w:val="215"/>
        </w:trPr>
        <w:tc>
          <w:tcPr>
            <w:tcW w:w="817" w:type="dxa"/>
          </w:tcPr>
          <w:p w:rsidR="00DD3A4F" w:rsidRPr="00B1738B" w:rsidRDefault="00DD3A4F" w:rsidP="00B173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2" w:type="dxa"/>
          </w:tcPr>
          <w:p w:rsidR="00DD3A4F" w:rsidRPr="00B1738B" w:rsidRDefault="00DD3A4F" w:rsidP="00B173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hideMark/>
          </w:tcPr>
          <w:p w:rsidR="00DD3A4F" w:rsidRPr="00B1738B" w:rsidRDefault="0064784C" w:rsidP="00B173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 </w:t>
            </w:r>
          </w:p>
        </w:tc>
      </w:tr>
      <w:tr w:rsidR="00DD3A4F" w:rsidRPr="00B1738B" w:rsidTr="00DD3A4F">
        <w:tc>
          <w:tcPr>
            <w:tcW w:w="817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</w:t>
            </w:r>
          </w:p>
        </w:tc>
        <w:tc>
          <w:tcPr>
            <w:tcW w:w="4252" w:type="dxa"/>
            <w:hideMark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PČELICA</w:t>
            </w:r>
            <w:r w:rsidRPr="00B1738B">
              <w:rPr>
                <w:rFonts w:ascii="Calibri" w:eastAsia="Calibri" w:hAnsi="Calibri" w:cs="Times New Roman"/>
              </w:rPr>
              <w:t xml:space="preserve"> 1, </w:t>
            </w:r>
            <w:r>
              <w:rPr>
                <w:rFonts w:ascii="Calibri" w:eastAsia="Calibri" w:hAnsi="Calibri" w:cs="Times New Roman"/>
              </w:rPr>
              <w:t>RB KOMPLET 1. I 2. DIO</w:t>
            </w:r>
          </w:p>
        </w:tc>
      </w:tr>
      <w:tr w:rsidR="00DD3A4F" w:rsidRPr="00B1738B" w:rsidTr="00DD3A4F">
        <w:tc>
          <w:tcPr>
            <w:tcW w:w="817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</w:t>
            </w:r>
          </w:p>
        </w:tc>
        <w:tc>
          <w:tcPr>
            <w:tcW w:w="4252" w:type="dxa"/>
          </w:tcPr>
          <w:p w:rsidR="00DD3A4F" w:rsidRDefault="00DD3A4F" w:rsidP="00B173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MOJ SRETNI BROJ 1 RB</w:t>
            </w:r>
          </w:p>
        </w:tc>
      </w:tr>
      <w:tr w:rsidR="00DD3A4F" w:rsidRPr="00B1738B" w:rsidTr="00DD3A4F">
        <w:tc>
          <w:tcPr>
            <w:tcW w:w="817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DD3A4F" w:rsidRDefault="00DD3A4F" w:rsidP="00B173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</w:t>
            </w:r>
          </w:p>
        </w:tc>
        <w:tc>
          <w:tcPr>
            <w:tcW w:w="4252" w:type="dxa"/>
          </w:tcPr>
          <w:p w:rsidR="00DD3A4F" w:rsidRDefault="00DD3A4F" w:rsidP="00B173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EUREKA1 RB</w:t>
            </w:r>
          </w:p>
        </w:tc>
      </w:tr>
      <w:tr w:rsidR="00DD3A4F" w:rsidRPr="00B1738B" w:rsidTr="00DD3A4F">
        <w:tc>
          <w:tcPr>
            <w:tcW w:w="817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  <w:r w:rsidRPr="00B1738B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4252" w:type="dxa"/>
            <w:hideMark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  <w:r w:rsidRPr="00B1738B">
              <w:rPr>
                <w:rFonts w:ascii="Calibri" w:eastAsia="Calibri" w:hAnsi="Calibri" w:cs="Times New Roman"/>
              </w:rPr>
              <w:t>PRIRODA, DRUŠTVO I JA 1</w:t>
            </w:r>
            <w:r>
              <w:rPr>
                <w:rFonts w:ascii="Calibri" w:eastAsia="Calibri" w:hAnsi="Calibri" w:cs="Times New Roman"/>
              </w:rPr>
              <w:t xml:space="preserve"> RB</w:t>
            </w:r>
          </w:p>
        </w:tc>
      </w:tr>
      <w:tr w:rsidR="00DD3A4F" w:rsidRPr="00B1738B" w:rsidTr="00DD3A4F">
        <w:tc>
          <w:tcPr>
            <w:tcW w:w="817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  <w:r w:rsidRPr="00B1738B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4252" w:type="dxa"/>
            <w:hideMark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  <w:r w:rsidRPr="00B1738B">
              <w:rPr>
                <w:rFonts w:ascii="Calibri" w:eastAsia="Calibri" w:hAnsi="Calibri" w:cs="Times New Roman"/>
              </w:rPr>
              <w:t>ČIT</w:t>
            </w:r>
            <w:r>
              <w:rPr>
                <w:rFonts w:ascii="Calibri" w:eastAsia="Calibri" w:hAnsi="Calibri" w:cs="Times New Roman"/>
              </w:rPr>
              <w:t>AM I PIŠEM 1, RB</w:t>
            </w:r>
          </w:p>
        </w:tc>
      </w:tr>
      <w:tr w:rsidR="00DD3A4F" w:rsidRPr="00B1738B" w:rsidTr="00DD3A4F">
        <w:tc>
          <w:tcPr>
            <w:tcW w:w="817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  <w:r w:rsidRPr="00B1738B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4252" w:type="dxa"/>
            <w:hideMark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MATEMATIKA 1, ZBIRKA ZADATAKA</w:t>
            </w:r>
          </w:p>
        </w:tc>
      </w:tr>
      <w:tr w:rsidR="00DD3A4F" w:rsidRPr="00B1738B" w:rsidTr="00DD3A4F">
        <w:tc>
          <w:tcPr>
            <w:tcW w:w="817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  <w:r w:rsidRPr="00B1738B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4252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  <w:r w:rsidRPr="00B1738B">
              <w:rPr>
                <w:rFonts w:ascii="Calibri" w:eastAsia="Calibri" w:hAnsi="Calibri" w:cs="Times New Roman"/>
              </w:rPr>
              <w:t>MOJA DOMENA 1</w:t>
            </w:r>
            <w:r>
              <w:rPr>
                <w:rFonts w:ascii="Calibri" w:eastAsia="Calibri" w:hAnsi="Calibri" w:cs="Times New Roman"/>
              </w:rPr>
              <w:t xml:space="preserve"> RB</w:t>
            </w:r>
          </w:p>
        </w:tc>
      </w:tr>
      <w:tr w:rsidR="00DD3A4F" w:rsidRPr="00B1738B" w:rsidTr="00DD3A4F">
        <w:tc>
          <w:tcPr>
            <w:tcW w:w="817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  <w:r w:rsidRPr="00B1738B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4252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TIPTOES 1, RB</w:t>
            </w:r>
          </w:p>
        </w:tc>
      </w:tr>
      <w:tr w:rsidR="00DD3A4F" w:rsidRPr="00B1738B" w:rsidTr="00DD3A4F"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A4F" w:rsidRPr="00B1738B" w:rsidRDefault="00DD3A4F" w:rsidP="00B1738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A4F" w:rsidRPr="00B1738B" w:rsidRDefault="00DD3A4F" w:rsidP="00B1738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B1738B" w:rsidRPr="00B1738B" w:rsidRDefault="00B1738B" w:rsidP="00B1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4252"/>
      </w:tblGrid>
      <w:tr w:rsidR="00DD3A4F" w:rsidRPr="00B1738B" w:rsidTr="00AD587F">
        <w:trPr>
          <w:gridAfter w:val="1"/>
          <w:wAfter w:w="4252" w:type="dxa"/>
        </w:trPr>
        <w:tc>
          <w:tcPr>
            <w:tcW w:w="2689" w:type="dxa"/>
            <w:gridSpan w:val="2"/>
          </w:tcPr>
          <w:p w:rsidR="00DD3A4F" w:rsidRPr="00DD3A4F" w:rsidRDefault="00DD3A4F" w:rsidP="00B1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RAZRED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</w:p>
        </w:tc>
      </w:tr>
      <w:tr w:rsidR="00DD3A4F" w:rsidRPr="00B1738B" w:rsidTr="00DD3A4F">
        <w:tc>
          <w:tcPr>
            <w:tcW w:w="817" w:type="dxa"/>
          </w:tcPr>
          <w:p w:rsidR="00DD3A4F" w:rsidRPr="00B1738B" w:rsidRDefault="00DD3A4F" w:rsidP="00B173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2" w:type="dxa"/>
          </w:tcPr>
          <w:p w:rsidR="00DD3A4F" w:rsidRPr="00B1738B" w:rsidRDefault="00DD3A4F" w:rsidP="00B173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hideMark/>
          </w:tcPr>
          <w:p w:rsidR="00DD3A4F" w:rsidRPr="00B1738B" w:rsidRDefault="0064784C" w:rsidP="00B173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 </w:t>
            </w:r>
          </w:p>
        </w:tc>
      </w:tr>
      <w:tr w:rsidR="00DD3A4F" w:rsidRPr="00B1738B" w:rsidTr="00AD587F">
        <w:tc>
          <w:tcPr>
            <w:tcW w:w="817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  <w:r w:rsidRPr="005844A1">
              <w:rPr>
                <w:rFonts w:ascii="Calibri" w:eastAsia="Calibri" w:hAnsi="Calibri" w:cs="Times New Roman"/>
              </w:rPr>
              <w:t xml:space="preserve">Alfa </w:t>
            </w:r>
            <w:proofErr w:type="spellStart"/>
            <w:r w:rsidRPr="005844A1">
              <w:rPr>
                <w:rFonts w:ascii="Calibri" w:eastAsia="Calibri" w:hAnsi="Calibri" w:cs="Times New Roman"/>
              </w:rPr>
              <w:t>d.d</w:t>
            </w:r>
            <w:proofErr w:type="spellEnd"/>
          </w:p>
        </w:tc>
        <w:tc>
          <w:tcPr>
            <w:tcW w:w="4252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ŠKRINJICA SLOVA I RIJEČI 2 RB</w:t>
            </w:r>
          </w:p>
        </w:tc>
      </w:tr>
      <w:tr w:rsidR="00DD3A4F" w:rsidRPr="00B1738B" w:rsidTr="00DD3A4F">
        <w:tc>
          <w:tcPr>
            <w:tcW w:w="817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  <w:r w:rsidRPr="00B1738B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4252" w:type="dxa"/>
            <w:hideMark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  <w:r w:rsidRPr="00B1738B">
              <w:rPr>
                <w:rFonts w:ascii="Calibri" w:eastAsia="Calibri" w:hAnsi="Calibri" w:cs="Times New Roman"/>
              </w:rPr>
              <w:t>MOJA DOMENA 2</w:t>
            </w:r>
          </w:p>
        </w:tc>
      </w:tr>
      <w:tr w:rsidR="00DD3A4F" w:rsidRPr="00B1738B" w:rsidTr="00DD3A4F">
        <w:tc>
          <w:tcPr>
            <w:tcW w:w="817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  <w:r w:rsidRPr="00B1738B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4252" w:type="dxa"/>
          </w:tcPr>
          <w:p w:rsidR="00DD3A4F" w:rsidRPr="00B1738B" w:rsidRDefault="00DD3A4F" w:rsidP="00B1738B">
            <w:pPr>
              <w:rPr>
                <w:rFonts w:ascii="Calibri" w:eastAsia="Calibri" w:hAnsi="Calibri" w:cs="Times New Roman"/>
              </w:rPr>
            </w:pPr>
            <w:r w:rsidRPr="00B1738B">
              <w:rPr>
                <w:rFonts w:ascii="Calibri" w:eastAsia="Calibri" w:hAnsi="Calibri" w:cs="Times New Roman"/>
              </w:rPr>
              <w:t>SMILES 2 NEW EDITION</w:t>
            </w:r>
          </w:p>
        </w:tc>
      </w:tr>
      <w:tr w:rsidR="00DD3A4F" w:rsidRPr="00B1738B" w:rsidTr="00AD587F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DD3A4F" w:rsidRPr="00B1738B" w:rsidRDefault="00DD3A4F" w:rsidP="00B1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:rsidR="00DD3A4F" w:rsidRPr="00B1738B" w:rsidRDefault="00DD3A4F" w:rsidP="00B1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DD3A4F" w:rsidRPr="00B1738B" w:rsidRDefault="00DD3A4F" w:rsidP="00B1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1738B" w:rsidRPr="00B1738B" w:rsidRDefault="00B1738B" w:rsidP="00B173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1738B" w:rsidRPr="00B1738B" w:rsidTr="00437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738B" w:rsidRPr="00B1738B" w:rsidRDefault="00B1738B" w:rsidP="00B1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D3A4F" w:rsidRPr="00B1738B" w:rsidTr="00437AAD">
        <w:trPr>
          <w:tblCellSpacing w:w="0" w:type="dxa"/>
        </w:trPr>
        <w:tc>
          <w:tcPr>
            <w:tcW w:w="0" w:type="auto"/>
            <w:vAlign w:val="center"/>
          </w:tcPr>
          <w:p w:rsidR="00DD3A4F" w:rsidRDefault="00DD3A4F" w:rsidP="00B1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3A4F" w:rsidRDefault="00DD3A4F" w:rsidP="00B1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3A4F" w:rsidRDefault="00DD3A4F" w:rsidP="00B1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3A4F" w:rsidRPr="00B1738B" w:rsidRDefault="00DD3A4F" w:rsidP="00B1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3"/>
        <w:gridCol w:w="1839"/>
        <w:gridCol w:w="1243"/>
        <w:gridCol w:w="1167"/>
        <w:gridCol w:w="1789"/>
      </w:tblGrid>
      <w:tr w:rsidR="00DD3A4F" w:rsidRPr="002C79D1" w:rsidTr="00186824">
        <w:trPr>
          <w:gridAfter w:val="3"/>
          <w:wAfter w:w="4199" w:type="dxa"/>
        </w:trPr>
        <w:tc>
          <w:tcPr>
            <w:tcW w:w="2652" w:type="dxa"/>
            <w:gridSpan w:val="2"/>
          </w:tcPr>
          <w:p w:rsidR="00DD3A4F" w:rsidRPr="00DD3A4F" w:rsidRDefault="00DD3A4F" w:rsidP="00186824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3.RAZREDI</w:t>
            </w:r>
          </w:p>
        </w:tc>
      </w:tr>
      <w:tr w:rsidR="00DD3A4F" w:rsidRPr="002C79D1" w:rsidTr="00DD3A4F">
        <w:tc>
          <w:tcPr>
            <w:tcW w:w="813" w:type="dxa"/>
          </w:tcPr>
          <w:p w:rsidR="00DD3A4F" w:rsidRPr="002C79D1" w:rsidRDefault="00DD3A4F" w:rsidP="00186824">
            <w:pPr>
              <w:pStyle w:val="Bezproreda"/>
            </w:pPr>
          </w:p>
        </w:tc>
        <w:tc>
          <w:tcPr>
            <w:tcW w:w="1839" w:type="dxa"/>
          </w:tcPr>
          <w:p w:rsidR="00DD3A4F" w:rsidRPr="002C79D1" w:rsidRDefault="00DD3A4F" w:rsidP="00186824">
            <w:pPr>
              <w:pStyle w:val="Bezproreda"/>
            </w:pPr>
          </w:p>
        </w:tc>
        <w:tc>
          <w:tcPr>
            <w:tcW w:w="4199" w:type="dxa"/>
            <w:gridSpan w:val="3"/>
            <w:hideMark/>
          </w:tcPr>
          <w:p w:rsidR="00DD3A4F" w:rsidRPr="002C79D1" w:rsidRDefault="0064784C" w:rsidP="00186824">
            <w:pPr>
              <w:pStyle w:val="Bezproreda"/>
            </w:pPr>
            <w:r>
              <w:t xml:space="preserve">Naziv </w:t>
            </w:r>
          </w:p>
        </w:tc>
      </w:tr>
      <w:tr w:rsidR="00DD3A4F" w:rsidRPr="002C79D1" w:rsidTr="00DD3A4F">
        <w:tc>
          <w:tcPr>
            <w:tcW w:w="813" w:type="dxa"/>
          </w:tcPr>
          <w:p w:rsidR="00DD3A4F" w:rsidRPr="002C79D1" w:rsidRDefault="00DD3A4F" w:rsidP="00186824">
            <w:pPr>
              <w:pStyle w:val="Bezproreda"/>
            </w:pPr>
          </w:p>
        </w:tc>
        <w:tc>
          <w:tcPr>
            <w:tcW w:w="1839" w:type="dxa"/>
          </w:tcPr>
          <w:p w:rsidR="00DD3A4F" w:rsidRPr="002C79D1" w:rsidRDefault="00DD3A4F" w:rsidP="00186824">
            <w:pPr>
              <w:pStyle w:val="Bezproreda"/>
            </w:pPr>
            <w:r w:rsidRPr="002C79D1">
              <w:t>Alfa d.d.</w:t>
            </w:r>
          </w:p>
        </w:tc>
        <w:tc>
          <w:tcPr>
            <w:tcW w:w="4199" w:type="dxa"/>
            <w:gridSpan w:val="3"/>
            <w:hideMark/>
          </w:tcPr>
          <w:p w:rsidR="00DD3A4F" w:rsidRPr="002C79D1" w:rsidRDefault="00DD3A4F" w:rsidP="00186824">
            <w:pPr>
              <w:pStyle w:val="Bezproreda"/>
            </w:pPr>
            <w:r w:rsidRPr="002C79D1">
              <w:t>Č</w:t>
            </w:r>
            <w:r>
              <w:t>ITAM I PIŠEM 3, RB</w:t>
            </w:r>
          </w:p>
        </w:tc>
      </w:tr>
      <w:tr w:rsidR="00DD3A4F" w:rsidRPr="002C79D1" w:rsidTr="00DD3A4F">
        <w:tc>
          <w:tcPr>
            <w:tcW w:w="813" w:type="dxa"/>
          </w:tcPr>
          <w:p w:rsidR="00DD3A4F" w:rsidRPr="002C79D1" w:rsidRDefault="00DD3A4F" w:rsidP="00186824">
            <w:pPr>
              <w:pStyle w:val="Bezproreda"/>
            </w:pPr>
          </w:p>
        </w:tc>
        <w:tc>
          <w:tcPr>
            <w:tcW w:w="1839" w:type="dxa"/>
          </w:tcPr>
          <w:p w:rsidR="00DD3A4F" w:rsidRPr="002C79D1" w:rsidRDefault="00DD3A4F" w:rsidP="00186824">
            <w:pPr>
              <w:pStyle w:val="Bezproreda"/>
            </w:pPr>
            <w:r w:rsidRPr="002C79D1">
              <w:t>Alfa d.d.</w:t>
            </w:r>
          </w:p>
        </w:tc>
        <w:tc>
          <w:tcPr>
            <w:tcW w:w="4199" w:type="dxa"/>
            <w:gridSpan w:val="3"/>
            <w:hideMark/>
          </w:tcPr>
          <w:p w:rsidR="00DD3A4F" w:rsidRPr="002C79D1" w:rsidRDefault="00DD3A4F" w:rsidP="00186824">
            <w:pPr>
              <w:pStyle w:val="Bezproreda"/>
            </w:pPr>
            <w:r w:rsidRPr="002C79D1">
              <w:t>PRIRODA, DRUŠTVO I JA 3</w:t>
            </w:r>
            <w:r>
              <w:t xml:space="preserve"> RB</w:t>
            </w:r>
          </w:p>
        </w:tc>
      </w:tr>
      <w:tr w:rsidR="00DD3A4F" w:rsidRPr="002C79D1" w:rsidTr="00366781">
        <w:tc>
          <w:tcPr>
            <w:tcW w:w="813" w:type="dxa"/>
          </w:tcPr>
          <w:p w:rsidR="00DD3A4F" w:rsidRPr="002C79D1" w:rsidRDefault="00DD3A4F" w:rsidP="00186824">
            <w:pPr>
              <w:pStyle w:val="Bezproreda"/>
            </w:pPr>
          </w:p>
        </w:tc>
        <w:tc>
          <w:tcPr>
            <w:tcW w:w="1839" w:type="dxa"/>
          </w:tcPr>
          <w:p w:rsidR="00DD3A4F" w:rsidRPr="002C79D1" w:rsidRDefault="00DD3A4F" w:rsidP="00186824">
            <w:pPr>
              <w:pStyle w:val="Bezproreda"/>
            </w:pPr>
            <w:r w:rsidRPr="002C79D1">
              <w:t>Alfa d.d.</w:t>
            </w:r>
          </w:p>
        </w:tc>
        <w:tc>
          <w:tcPr>
            <w:tcW w:w="4199" w:type="dxa"/>
            <w:gridSpan w:val="3"/>
          </w:tcPr>
          <w:p w:rsidR="00DD3A4F" w:rsidRPr="002C79D1" w:rsidRDefault="00DD3A4F" w:rsidP="00186824">
            <w:pPr>
              <w:pStyle w:val="Bezproreda"/>
            </w:pPr>
            <w:r>
              <w:t>MATEMATIKA 3, ZBIRKA ZADATAKA, Josip Markovac</w:t>
            </w:r>
          </w:p>
        </w:tc>
      </w:tr>
      <w:tr w:rsidR="00DD3A4F" w:rsidRPr="002C79D1" w:rsidTr="00366781">
        <w:tc>
          <w:tcPr>
            <w:tcW w:w="813" w:type="dxa"/>
          </w:tcPr>
          <w:p w:rsidR="00DD3A4F" w:rsidRPr="002C79D1" w:rsidRDefault="00DD3A4F" w:rsidP="00186824">
            <w:pPr>
              <w:pStyle w:val="Bezproreda"/>
            </w:pPr>
          </w:p>
        </w:tc>
        <w:tc>
          <w:tcPr>
            <w:tcW w:w="1839" w:type="dxa"/>
          </w:tcPr>
          <w:p w:rsidR="00DD3A4F" w:rsidRPr="002C79D1" w:rsidRDefault="00DD3A4F" w:rsidP="00186824">
            <w:pPr>
              <w:pStyle w:val="Bezproreda"/>
            </w:pPr>
            <w:r w:rsidRPr="002C79D1">
              <w:t>Alfa d.d.</w:t>
            </w:r>
          </w:p>
        </w:tc>
        <w:tc>
          <w:tcPr>
            <w:tcW w:w="4199" w:type="dxa"/>
            <w:gridSpan w:val="3"/>
          </w:tcPr>
          <w:p w:rsidR="00DD3A4F" w:rsidRPr="002C79D1" w:rsidRDefault="00DD3A4F" w:rsidP="00186824">
            <w:pPr>
              <w:pStyle w:val="Bezproreda"/>
            </w:pPr>
            <w:r w:rsidRPr="002C79D1">
              <w:t>MOJA DOMENA 3</w:t>
            </w:r>
            <w:r>
              <w:t xml:space="preserve"> RB</w:t>
            </w:r>
          </w:p>
        </w:tc>
      </w:tr>
      <w:tr w:rsidR="00DD3A4F" w:rsidRPr="002C79D1" w:rsidTr="00366781">
        <w:tc>
          <w:tcPr>
            <w:tcW w:w="813" w:type="dxa"/>
          </w:tcPr>
          <w:p w:rsidR="00DD3A4F" w:rsidRPr="002C79D1" w:rsidRDefault="00DD3A4F" w:rsidP="00186824">
            <w:pPr>
              <w:pStyle w:val="Bezproreda"/>
            </w:pPr>
          </w:p>
        </w:tc>
        <w:tc>
          <w:tcPr>
            <w:tcW w:w="1839" w:type="dxa"/>
          </w:tcPr>
          <w:p w:rsidR="00DD3A4F" w:rsidRPr="002C79D1" w:rsidRDefault="00DD3A4F" w:rsidP="00186824">
            <w:pPr>
              <w:pStyle w:val="Bezproreda"/>
            </w:pPr>
            <w:r w:rsidRPr="002C79D1">
              <w:t>Alfa d.d.</w:t>
            </w:r>
          </w:p>
        </w:tc>
        <w:tc>
          <w:tcPr>
            <w:tcW w:w="4199" w:type="dxa"/>
            <w:gridSpan w:val="3"/>
          </w:tcPr>
          <w:p w:rsidR="00DD3A4F" w:rsidRPr="002C79D1" w:rsidRDefault="00DD3A4F" w:rsidP="00186824">
            <w:pPr>
              <w:pStyle w:val="Bezproreda"/>
            </w:pPr>
            <w:r w:rsidRPr="002C79D1">
              <w:t>SMILES 3 NEW EDITION</w:t>
            </w:r>
            <w:r>
              <w:t xml:space="preserve"> RB</w:t>
            </w:r>
          </w:p>
        </w:tc>
      </w:tr>
      <w:tr w:rsidR="00DD3A4F" w:rsidRPr="002C79D1" w:rsidTr="00186824">
        <w:trPr>
          <w:gridAfter w:val="1"/>
          <w:wAfter w:w="1789" w:type="dxa"/>
        </w:trPr>
        <w:tc>
          <w:tcPr>
            <w:tcW w:w="2652" w:type="dxa"/>
            <w:gridSpan w:val="2"/>
            <w:tcBorders>
              <w:left w:val="nil"/>
              <w:bottom w:val="nil"/>
              <w:right w:val="nil"/>
            </w:tcBorders>
          </w:tcPr>
          <w:p w:rsidR="00DD3A4F" w:rsidRPr="002C79D1" w:rsidRDefault="00DD3A4F" w:rsidP="00186824">
            <w:pPr>
              <w:pStyle w:val="Bezproreda"/>
            </w:pPr>
          </w:p>
        </w:tc>
        <w:tc>
          <w:tcPr>
            <w:tcW w:w="1243" w:type="dxa"/>
            <w:tcBorders>
              <w:left w:val="nil"/>
              <w:bottom w:val="nil"/>
            </w:tcBorders>
          </w:tcPr>
          <w:p w:rsidR="00DD3A4F" w:rsidRPr="002C79D1" w:rsidRDefault="00DD3A4F" w:rsidP="00186824">
            <w:pPr>
              <w:pStyle w:val="Bezproreda"/>
              <w:rPr>
                <w:b/>
              </w:rPr>
            </w:pPr>
          </w:p>
        </w:tc>
        <w:tc>
          <w:tcPr>
            <w:tcW w:w="1167" w:type="dxa"/>
          </w:tcPr>
          <w:p w:rsidR="00DD3A4F" w:rsidRPr="002C79D1" w:rsidRDefault="00DD3A4F" w:rsidP="00186824">
            <w:pPr>
              <w:pStyle w:val="Bezproreda"/>
              <w:rPr>
                <w:b/>
              </w:rPr>
            </w:pPr>
          </w:p>
        </w:tc>
      </w:tr>
    </w:tbl>
    <w:p w:rsidR="005D3D0D" w:rsidRDefault="005D3D0D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54"/>
        <w:gridCol w:w="6312"/>
      </w:tblGrid>
      <w:tr w:rsidR="00DD3A4F" w:rsidRPr="002C79D1" w:rsidTr="00186824">
        <w:trPr>
          <w:trHeight w:val="292"/>
        </w:trPr>
        <w:tc>
          <w:tcPr>
            <w:tcW w:w="1254" w:type="dxa"/>
            <w:hideMark/>
          </w:tcPr>
          <w:p w:rsidR="00DD3A4F" w:rsidRPr="00DD3A4F" w:rsidRDefault="00DD3A4F" w:rsidP="00186824">
            <w:pPr>
              <w:pStyle w:val="Bezproreda"/>
              <w:rPr>
                <w:b/>
              </w:rPr>
            </w:pPr>
            <w:r w:rsidRPr="00DD3A4F">
              <w:rPr>
                <w:b/>
              </w:rPr>
              <w:t>4. RAZREDI</w:t>
            </w:r>
          </w:p>
        </w:tc>
        <w:tc>
          <w:tcPr>
            <w:tcW w:w="6312" w:type="dxa"/>
            <w:hideMark/>
          </w:tcPr>
          <w:p w:rsidR="00DD3A4F" w:rsidRPr="002C79D1" w:rsidRDefault="0064784C" w:rsidP="00186824">
            <w:pPr>
              <w:pStyle w:val="Bezproreda"/>
            </w:pPr>
            <w:r>
              <w:t xml:space="preserve">Naziv </w:t>
            </w:r>
          </w:p>
        </w:tc>
      </w:tr>
      <w:tr w:rsidR="00DD3A4F" w:rsidRPr="002C79D1" w:rsidTr="00186824">
        <w:trPr>
          <w:trHeight w:val="292"/>
        </w:trPr>
        <w:tc>
          <w:tcPr>
            <w:tcW w:w="1254" w:type="dxa"/>
            <w:hideMark/>
          </w:tcPr>
          <w:p w:rsidR="00DD3A4F" w:rsidRPr="002C79D1" w:rsidRDefault="00DD3A4F" w:rsidP="00186824">
            <w:pPr>
              <w:pStyle w:val="Bezproreda"/>
            </w:pPr>
          </w:p>
        </w:tc>
        <w:tc>
          <w:tcPr>
            <w:tcW w:w="6312" w:type="dxa"/>
            <w:hideMark/>
          </w:tcPr>
          <w:p w:rsidR="00DD3A4F" w:rsidRPr="002C79D1" w:rsidRDefault="00DD3A4F" w:rsidP="00186824">
            <w:pPr>
              <w:pStyle w:val="Bezproreda"/>
            </w:pPr>
            <w:r>
              <w:t>SMILEYS 4, RB NEW EDITION</w:t>
            </w:r>
          </w:p>
        </w:tc>
      </w:tr>
      <w:tr w:rsidR="00DD3A4F" w:rsidRPr="002C79D1" w:rsidTr="00186824">
        <w:trPr>
          <w:trHeight w:val="292"/>
        </w:trPr>
        <w:tc>
          <w:tcPr>
            <w:tcW w:w="1254" w:type="dxa"/>
            <w:hideMark/>
          </w:tcPr>
          <w:p w:rsidR="00DD3A4F" w:rsidRPr="002C79D1" w:rsidRDefault="00DD3A4F" w:rsidP="00186824">
            <w:pPr>
              <w:pStyle w:val="Bezproreda"/>
            </w:pPr>
          </w:p>
        </w:tc>
        <w:tc>
          <w:tcPr>
            <w:tcW w:w="6312" w:type="dxa"/>
            <w:hideMark/>
          </w:tcPr>
          <w:p w:rsidR="00DD3A4F" w:rsidRPr="002C79D1" w:rsidRDefault="00DD3A4F" w:rsidP="00186824">
            <w:pPr>
              <w:pStyle w:val="Bezproreda"/>
            </w:pPr>
            <w:r>
              <w:t>ČITAM I PIŠEM 4, RADNA BILJEŽNICA</w:t>
            </w:r>
          </w:p>
        </w:tc>
      </w:tr>
      <w:tr w:rsidR="00DD3A4F" w:rsidRPr="002C79D1" w:rsidTr="00186824">
        <w:trPr>
          <w:trHeight w:val="292"/>
        </w:trPr>
        <w:tc>
          <w:tcPr>
            <w:tcW w:w="1254" w:type="dxa"/>
            <w:hideMark/>
          </w:tcPr>
          <w:p w:rsidR="00DD3A4F" w:rsidRPr="002C79D1" w:rsidRDefault="00DD3A4F" w:rsidP="00186824">
            <w:pPr>
              <w:pStyle w:val="Bezproreda"/>
            </w:pPr>
          </w:p>
        </w:tc>
        <w:tc>
          <w:tcPr>
            <w:tcW w:w="6312" w:type="dxa"/>
            <w:hideMark/>
          </w:tcPr>
          <w:p w:rsidR="00DD3A4F" w:rsidRPr="002C79D1" w:rsidRDefault="00DD3A4F" w:rsidP="00186824">
            <w:pPr>
              <w:pStyle w:val="Bezproreda"/>
            </w:pPr>
            <w:r>
              <w:t>MATEMATIKA 4, ZBIRKA ZADATAKA, Josip Markovac</w:t>
            </w:r>
          </w:p>
        </w:tc>
      </w:tr>
      <w:tr w:rsidR="00DD3A4F" w:rsidRPr="002C79D1" w:rsidTr="00186824">
        <w:trPr>
          <w:trHeight w:val="292"/>
        </w:trPr>
        <w:tc>
          <w:tcPr>
            <w:tcW w:w="1254" w:type="dxa"/>
            <w:hideMark/>
          </w:tcPr>
          <w:p w:rsidR="00DD3A4F" w:rsidRPr="002C79D1" w:rsidRDefault="00DD3A4F" w:rsidP="00186824">
            <w:pPr>
              <w:pStyle w:val="Bezproreda"/>
            </w:pPr>
          </w:p>
        </w:tc>
        <w:tc>
          <w:tcPr>
            <w:tcW w:w="6312" w:type="dxa"/>
            <w:hideMark/>
          </w:tcPr>
          <w:p w:rsidR="00DD3A4F" w:rsidRPr="00127529" w:rsidRDefault="00DD3A4F" w:rsidP="00186824">
            <w:pPr>
              <w:pStyle w:val="Bezproreda"/>
              <w:rPr>
                <w:color w:val="FF0000"/>
              </w:rPr>
            </w:pPr>
            <w:r w:rsidRPr="00703919">
              <w:t>LERNEN, SINGEN, SPIELEN 1 RB</w:t>
            </w:r>
          </w:p>
        </w:tc>
      </w:tr>
      <w:tr w:rsidR="00DD3A4F" w:rsidRPr="002C79D1" w:rsidTr="00186824">
        <w:trPr>
          <w:trHeight w:val="272"/>
        </w:trPr>
        <w:tc>
          <w:tcPr>
            <w:tcW w:w="1254" w:type="dxa"/>
            <w:hideMark/>
          </w:tcPr>
          <w:p w:rsidR="00DD3A4F" w:rsidRPr="002C79D1" w:rsidRDefault="00DD3A4F" w:rsidP="00186824">
            <w:pPr>
              <w:pStyle w:val="Bezproreda"/>
            </w:pPr>
          </w:p>
        </w:tc>
        <w:tc>
          <w:tcPr>
            <w:tcW w:w="6312" w:type="dxa"/>
            <w:hideMark/>
          </w:tcPr>
          <w:p w:rsidR="00DD3A4F" w:rsidRPr="002C79D1" w:rsidRDefault="00DD3A4F" w:rsidP="00186824">
            <w:pPr>
              <w:pStyle w:val="Bezproreda"/>
            </w:pPr>
            <w:r w:rsidRPr="00F60565">
              <w:t xml:space="preserve">PRIRODA, DRUŠTVO I JA 4 </w:t>
            </w:r>
            <w:r>
              <w:t>–</w:t>
            </w:r>
            <w:r w:rsidRPr="00F60565">
              <w:t xml:space="preserve"> Radna</w:t>
            </w:r>
            <w:r>
              <w:t xml:space="preserve"> bilježnica</w:t>
            </w:r>
          </w:p>
        </w:tc>
      </w:tr>
      <w:tr w:rsidR="00DD3A4F" w:rsidRPr="002C79D1" w:rsidTr="00186824">
        <w:trPr>
          <w:trHeight w:val="292"/>
        </w:trPr>
        <w:tc>
          <w:tcPr>
            <w:tcW w:w="1254" w:type="dxa"/>
            <w:tcBorders>
              <w:bottom w:val="single" w:sz="4" w:space="0" w:color="auto"/>
            </w:tcBorders>
          </w:tcPr>
          <w:p w:rsidR="00DD3A4F" w:rsidRPr="002C79D1" w:rsidRDefault="00DD3A4F" w:rsidP="00186824">
            <w:pPr>
              <w:pStyle w:val="Bezproreda"/>
            </w:pP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:rsidR="00DD3A4F" w:rsidRPr="002C79D1" w:rsidRDefault="00DD3A4F" w:rsidP="00186824">
            <w:pPr>
              <w:pStyle w:val="Bezproreda"/>
            </w:pPr>
            <w:r>
              <w:t xml:space="preserve">Alfa d.d. </w:t>
            </w:r>
            <w:r w:rsidRPr="002C79D1">
              <w:t xml:space="preserve">MOJA DOMENA 4 </w:t>
            </w:r>
            <w:r>
              <w:t xml:space="preserve"> RB</w:t>
            </w:r>
          </w:p>
        </w:tc>
      </w:tr>
      <w:tr w:rsidR="00DD3A4F" w:rsidRPr="002C79D1" w:rsidTr="00DD3A4F">
        <w:trPr>
          <w:trHeight w:val="350"/>
        </w:trPr>
        <w:tc>
          <w:tcPr>
            <w:tcW w:w="1254" w:type="dxa"/>
            <w:tcBorders>
              <w:left w:val="nil"/>
              <w:right w:val="nil"/>
            </w:tcBorders>
          </w:tcPr>
          <w:p w:rsidR="00DD3A4F" w:rsidRPr="002C79D1" w:rsidRDefault="00DD3A4F" w:rsidP="00186824">
            <w:pPr>
              <w:pStyle w:val="Bezproreda"/>
            </w:pPr>
          </w:p>
        </w:tc>
        <w:tc>
          <w:tcPr>
            <w:tcW w:w="6312" w:type="dxa"/>
            <w:tcBorders>
              <w:left w:val="nil"/>
              <w:right w:val="nil"/>
            </w:tcBorders>
          </w:tcPr>
          <w:p w:rsidR="00DD3A4F" w:rsidRPr="002C79D1" w:rsidRDefault="00DD3A4F" w:rsidP="00186824">
            <w:pPr>
              <w:pStyle w:val="Bezproreda"/>
            </w:pPr>
          </w:p>
        </w:tc>
      </w:tr>
      <w:tr w:rsidR="00DD3A4F" w:rsidRPr="002C79D1" w:rsidTr="00186824">
        <w:trPr>
          <w:trHeight w:val="350"/>
        </w:trPr>
        <w:tc>
          <w:tcPr>
            <w:tcW w:w="1254" w:type="dxa"/>
            <w:tcBorders>
              <w:left w:val="nil"/>
              <w:bottom w:val="nil"/>
              <w:right w:val="nil"/>
            </w:tcBorders>
          </w:tcPr>
          <w:p w:rsidR="00DD3A4F" w:rsidRPr="002C79D1" w:rsidRDefault="00DD3A4F" w:rsidP="00186824">
            <w:pPr>
              <w:pStyle w:val="Bezproreda"/>
            </w:pPr>
          </w:p>
        </w:tc>
        <w:tc>
          <w:tcPr>
            <w:tcW w:w="6312" w:type="dxa"/>
            <w:tcBorders>
              <w:left w:val="nil"/>
              <w:bottom w:val="nil"/>
              <w:right w:val="nil"/>
            </w:tcBorders>
          </w:tcPr>
          <w:p w:rsidR="00DD3A4F" w:rsidRPr="002C79D1" w:rsidRDefault="00DD3A4F" w:rsidP="00186824">
            <w:pPr>
              <w:pStyle w:val="Bezproreda"/>
            </w:pPr>
          </w:p>
        </w:tc>
      </w:tr>
    </w:tbl>
    <w:p w:rsidR="00AD04D7" w:rsidRDefault="00AD04D7" w:rsidP="00AD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4D7" w:rsidRPr="00182FA1" w:rsidRDefault="00AD04D7" w:rsidP="00AD04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D04D7" w:rsidRPr="00182FA1" w:rsidTr="00186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AD04D7" w:rsidRPr="00182FA1" w:rsidRDefault="00AD04D7" w:rsidP="0018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tbl>
      <w:tblPr>
        <w:tblStyle w:val="Reetkatablice"/>
        <w:tblW w:w="9086" w:type="dxa"/>
        <w:tblLayout w:type="fixed"/>
        <w:tblLook w:val="04A0" w:firstRow="1" w:lastRow="0" w:firstColumn="1" w:lastColumn="0" w:noHBand="0" w:noVBand="1"/>
      </w:tblPr>
      <w:tblGrid>
        <w:gridCol w:w="1838"/>
        <w:gridCol w:w="236"/>
        <w:gridCol w:w="5969"/>
        <w:gridCol w:w="1043"/>
      </w:tblGrid>
      <w:tr w:rsidR="00AD04D7" w:rsidRPr="00722C31" w:rsidTr="001E0130">
        <w:trPr>
          <w:gridAfter w:val="1"/>
          <w:wAfter w:w="1043" w:type="dxa"/>
          <w:trHeight w:val="291"/>
        </w:trPr>
        <w:tc>
          <w:tcPr>
            <w:tcW w:w="1838" w:type="dxa"/>
            <w:hideMark/>
          </w:tcPr>
          <w:p w:rsidR="00AD04D7" w:rsidRPr="00AD04D7" w:rsidRDefault="00AD04D7" w:rsidP="00186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D0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RAZRED</w:t>
            </w:r>
            <w:r w:rsidR="001E0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6205" w:type="dxa"/>
            <w:gridSpan w:val="2"/>
            <w:hideMark/>
          </w:tcPr>
          <w:p w:rsidR="00AD04D7" w:rsidRPr="00722C31" w:rsidRDefault="0064784C" w:rsidP="00186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 </w:t>
            </w:r>
          </w:p>
        </w:tc>
      </w:tr>
      <w:tr w:rsidR="00AD04D7" w:rsidRPr="009D2AC8" w:rsidTr="001E0130">
        <w:trPr>
          <w:trHeight w:val="186"/>
          <w:hidden/>
        </w:trPr>
        <w:tc>
          <w:tcPr>
            <w:tcW w:w="1838" w:type="dxa"/>
            <w:hideMark/>
          </w:tcPr>
          <w:p w:rsidR="00AD04D7" w:rsidRPr="00722C31" w:rsidRDefault="00AD04D7" w:rsidP="0018682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hideMark/>
          </w:tcPr>
          <w:p w:rsidR="00AD04D7" w:rsidRPr="00722C31" w:rsidRDefault="00AD04D7" w:rsidP="0018682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  <w:t xml:space="preserve">Cijena: </w:t>
            </w:r>
          </w:p>
        </w:tc>
        <w:tc>
          <w:tcPr>
            <w:tcW w:w="7012" w:type="dxa"/>
            <w:gridSpan w:val="2"/>
            <w:hideMark/>
          </w:tcPr>
          <w:p w:rsidR="00AD04D7" w:rsidRPr="00722C31" w:rsidRDefault="00AD04D7" w:rsidP="0018682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</w:tr>
      <w:tr w:rsidR="00AD04D7" w:rsidRPr="00722C31" w:rsidTr="001E0130">
        <w:trPr>
          <w:gridAfter w:val="1"/>
          <w:wAfter w:w="1043" w:type="dxa"/>
          <w:trHeight w:val="300"/>
        </w:trPr>
        <w:tc>
          <w:tcPr>
            <w:tcW w:w="1838" w:type="dxa"/>
          </w:tcPr>
          <w:p w:rsidR="00AD04D7" w:rsidRPr="00722C31" w:rsidRDefault="00AD04D7" w:rsidP="00186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5" w:type="dxa"/>
            <w:gridSpan w:val="2"/>
            <w:hideMark/>
          </w:tcPr>
          <w:p w:rsidR="00AD04D7" w:rsidRPr="00722C31" w:rsidRDefault="00AD04D7" w:rsidP="00186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LERNEN, SINGEN, SPIELEN 2  radna bilježnica</w:t>
            </w:r>
          </w:p>
        </w:tc>
      </w:tr>
      <w:tr w:rsidR="00AD04D7" w:rsidRPr="00722C31" w:rsidTr="001E0130">
        <w:trPr>
          <w:gridAfter w:val="1"/>
          <w:wAfter w:w="1043" w:type="dxa"/>
          <w:trHeight w:val="291"/>
        </w:trPr>
        <w:tc>
          <w:tcPr>
            <w:tcW w:w="1838" w:type="dxa"/>
          </w:tcPr>
          <w:p w:rsidR="00AD04D7" w:rsidRPr="00722C31" w:rsidRDefault="00AD04D7" w:rsidP="00186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5" w:type="dxa"/>
            <w:gridSpan w:val="2"/>
          </w:tcPr>
          <w:p w:rsidR="00AD04D7" w:rsidRDefault="00AD04D7" w:rsidP="00186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RIGT ON 1, RB</w:t>
            </w:r>
          </w:p>
        </w:tc>
      </w:tr>
      <w:tr w:rsidR="00AD04D7" w:rsidRPr="00722C31" w:rsidTr="001E0130">
        <w:trPr>
          <w:gridAfter w:val="1"/>
          <w:wAfter w:w="1043" w:type="dxa"/>
          <w:trHeight w:val="291"/>
        </w:trPr>
        <w:tc>
          <w:tcPr>
            <w:tcW w:w="1838" w:type="dxa"/>
          </w:tcPr>
          <w:p w:rsidR="00AD04D7" w:rsidRPr="00722C31" w:rsidRDefault="00AD04D7" w:rsidP="00186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5" w:type="dxa"/>
            <w:gridSpan w:val="2"/>
            <w:hideMark/>
          </w:tcPr>
          <w:p w:rsidR="00AD04D7" w:rsidRPr="00722C31" w:rsidRDefault="00AD04D7" w:rsidP="00186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POVIJEST 5, radna bilježnica  Alfa</w:t>
            </w:r>
          </w:p>
        </w:tc>
      </w:tr>
      <w:tr w:rsidR="00AD04D7" w:rsidRPr="009D2AC8" w:rsidTr="001E0130">
        <w:trPr>
          <w:trHeight w:val="186"/>
          <w:hidden/>
        </w:trPr>
        <w:tc>
          <w:tcPr>
            <w:tcW w:w="1838" w:type="dxa"/>
          </w:tcPr>
          <w:p w:rsidR="00AD04D7" w:rsidRPr="00722C31" w:rsidRDefault="00AD04D7" w:rsidP="0018682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hideMark/>
          </w:tcPr>
          <w:p w:rsidR="00AD04D7" w:rsidRPr="00722C31" w:rsidRDefault="00AD04D7" w:rsidP="0018682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  <w:t xml:space="preserve">Cijena: </w:t>
            </w:r>
          </w:p>
        </w:tc>
        <w:tc>
          <w:tcPr>
            <w:tcW w:w="7012" w:type="dxa"/>
            <w:gridSpan w:val="2"/>
            <w:hideMark/>
          </w:tcPr>
          <w:p w:rsidR="00AD04D7" w:rsidRPr="00722C31" w:rsidRDefault="00AD04D7" w:rsidP="0018682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</w:tr>
      <w:tr w:rsidR="00AD04D7" w:rsidRPr="009D2AC8" w:rsidTr="001E0130">
        <w:trPr>
          <w:trHeight w:val="186"/>
          <w:hidden/>
        </w:trPr>
        <w:tc>
          <w:tcPr>
            <w:tcW w:w="1838" w:type="dxa"/>
          </w:tcPr>
          <w:p w:rsidR="00AD04D7" w:rsidRPr="00722C31" w:rsidRDefault="00AD04D7" w:rsidP="0018682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hideMark/>
          </w:tcPr>
          <w:p w:rsidR="00AD04D7" w:rsidRPr="00722C31" w:rsidRDefault="00AD04D7" w:rsidP="0018682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  <w:t xml:space="preserve">Cijena: </w:t>
            </w:r>
          </w:p>
        </w:tc>
        <w:tc>
          <w:tcPr>
            <w:tcW w:w="7012" w:type="dxa"/>
            <w:gridSpan w:val="2"/>
            <w:hideMark/>
          </w:tcPr>
          <w:p w:rsidR="00AD04D7" w:rsidRPr="00722C31" w:rsidRDefault="00AD04D7" w:rsidP="00186824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</w:tr>
      <w:tr w:rsidR="00AD04D7" w:rsidRPr="00722C31" w:rsidTr="001E0130">
        <w:trPr>
          <w:gridAfter w:val="1"/>
          <w:wAfter w:w="1043" w:type="dxa"/>
          <w:trHeight w:val="291"/>
        </w:trPr>
        <w:tc>
          <w:tcPr>
            <w:tcW w:w="1838" w:type="dxa"/>
          </w:tcPr>
          <w:p w:rsidR="00AD04D7" w:rsidRPr="00722C31" w:rsidRDefault="00AD04D7" w:rsidP="00186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5" w:type="dxa"/>
            <w:gridSpan w:val="2"/>
            <w:hideMark/>
          </w:tcPr>
          <w:p w:rsidR="00AD04D7" w:rsidRPr="00722C31" w:rsidRDefault="00AD04D7" w:rsidP="00186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SVIJET TEHNIKE 5, radna bilježnica s kutijom</w:t>
            </w:r>
          </w:p>
        </w:tc>
      </w:tr>
      <w:tr w:rsidR="00AD04D7" w:rsidRPr="00722C31" w:rsidTr="001E0130">
        <w:trPr>
          <w:gridAfter w:val="1"/>
          <w:wAfter w:w="1043" w:type="dxa"/>
          <w:trHeight w:val="291"/>
        </w:trPr>
        <w:tc>
          <w:tcPr>
            <w:tcW w:w="1838" w:type="dxa"/>
          </w:tcPr>
          <w:p w:rsidR="00AD04D7" w:rsidRPr="00722C31" w:rsidRDefault="00AD04D7" w:rsidP="00186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5" w:type="dxa"/>
            <w:gridSpan w:val="2"/>
          </w:tcPr>
          <w:p w:rsidR="00AD04D7" w:rsidRDefault="00AD04D7" w:rsidP="00186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BEZ GRANICA 5, RB</w:t>
            </w:r>
          </w:p>
        </w:tc>
      </w:tr>
    </w:tbl>
    <w:p w:rsidR="00AD04D7" w:rsidRDefault="00AD04D7" w:rsidP="00AD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4D7" w:rsidRDefault="00AD04D7" w:rsidP="00AD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4D7" w:rsidRDefault="00AD04D7" w:rsidP="00AD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pPr w:leftFromText="180" w:rightFromText="180" w:vertAnchor="text" w:horzAnchor="margin" w:tblpXSpec="center" w:tblpY="35"/>
        <w:tblW w:w="9767" w:type="dxa"/>
        <w:tblLayout w:type="fixed"/>
        <w:tblLook w:val="04A0" w:firstRow="1" w:lastRow="0" w:firstColumn="1" w:lastColumn="0" w:noHBand="0" w:noVBand="1"/>
      </w:tblPr>
      <w:tblGrid>
        <w:gridCol w:w="2165"/>
        <w:gridCol w:w="1955"/>
        <w:gridCol w:w="5647"/>
      </w:tblGrid>
      <w:tr w:rsidR="001E0130" w:rsidRPr="009E0D02" w:rsidTr="001E0130">
        <w:trPr>
          <w:gridAfter w:val="2"/>
          <w:wAfter w:w="7602" w:type="dxa"/>
          <w:trHeight w:val="222"/>
        </w:trPr>
        <w:tc>
          <w:tcPr>
            <w:tcW w:w="2165" w:type="dxa"/>
          </w:tcPr>
          <w:p w:rsidR="001E0130" w:rsidRPr="00D407B0" w:rsidRDefault="001E0130" w:rsidP="00186824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6. RAZRED</w:t>
            </w:r>
          </w:p>
        </w:tc>
      </w:tr>
      <w:tr w:rsidR="001E0130" w:rsidRPr="00722C31" w:rsidTr="001E0130">
        <w:trPr>
          <w:trHeight w:val="193"/>
        </w:trPr>
        <w:tc>
          <w:tcPr>
            <w:tcW w:w="2165" w:type="dxa"/>
          </w:tcPr>
          <w:p w:rsidR="001E0130" w:rsidRPr="00D407B0" w:rsidRDefault="001E0130" w:rsidP="00186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5" w:type="dxa"/>
          </w:tcPr>
          <w:p w:rsidR="001E0130" w:rsidRPr="00D407B0" w:rsidRDefault="001E0130" w:rsidP="00186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47" w:type="dxa"/>
          </w:tcPr>
          <w:p w:rsidR="001E0130" w:rsidRPr="00D407B0" w:rsidRDefault="0064784C" w:rsidP="00186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 </w:t>
            </w:r>
          </w:p>
        </w:tc>
      </w:tr>
      <w:tr w:rsidR="001E0130" w:rsidRPr="00722C31" w:rsidTr="001E0130">
        <w:trPr>
          <w:trHeight w:val="475"/>
        </w:trPr>
        <w:tc>
          <w:tcPr>
            <w:tcW w:w="2165" w:type="dxa"/>
          </w:tcPr>
          <w:p w:rsidR="001E0130" w:rsidRPr="00AE287F" w:rsidRDefault="001E0130" w:rsidP="00186824"/>
        </w:tc>
        <w:tc>
          <w:tcPr>
            <w:tcW w:w="1955" w:type="dxa"/>
          </w:tcPr>
          <w:p w:rsidR="001E0130" w:rsidRPr="00AE287F" w:rsidRDefault="001E0130" w:rsidP="00186824">
            <w:r w:rsidRPr="00AE287F">
              <w:t>Alfa d.d.</w:t>
            </w:r>
          </w:p>
        </w:tc>
        <w:tc>
          <w:tcPr>
            <w:tcW w:w="5647" w:type="dxa"/>
          </w:tcPr>
          <w:p w:rsidR="001E0130" w:rsidRDefault="001E0130" w:rsidP="00186824">
            <w:r w:rsidRPr="00AE287F">
              <w:t>LERNEN UND SPIELEN 3</w:t>
            </w:r>
            <w:r>
              <w:t>, radna bilježnica</w:t>
            </w:r>
          </w:p>
        </w:tc>
      </w:tr>
      <w:tr w:rsidR="001E0130" w:rsidRPr="00722C31" w:rsidTr="001E0130">
        <w:trPr>
          <w:trHeight w:val="222"/>
        </w:trPr>
        <w:tc>
          <w:tcPr>
            <w:tcW w:w="2165" w:type="dxa"/>
          </w:tcPr>
          <w:p w:rsidR="001E0130" w:rsidRPr="00934E24" w:rsidRDefault="001E0130" w:rsidP="00186824"/>
        </w:tc>
        <w:tc>
          <w:tcPr>
            <w:tcW w:w="1955" w:type="dxa"/>
          </w:tcPr>
          <w:p w:rsidR="001E0130" w:rsidRPr="00934E24" w:rsidRDefault="001E0130" w:rsidP="00186824">
            <w:r w:rsidRPr="00934E24">
              <w:t>Alfa d.d.</w:t>
            </w:r>
          </w:p>
        </w:tc>
        <w:tc>
          <w:tcPr>
            <w:tcW w:w="5647" w:type="dxa"/>
          </w:tcPr>
          <w:p w:rsidR="001E0130" w:rsidRDefault="001E0130" w:rsidP="00186824">
            <w:r w:rsidRPr="00934E24">
              <w:t>POVIJEST 6</w:t>
            </w:r>
            <w:r>
              <w:t>, radna bilježnica</w:t>
            </w:r>
          </w:p>
        </w:tc>
      </w:tr>
      <w:tr w:rsidR="001E0130" w:rsidRPr="00722C31" w:rsidTr="001E0130">
        <w:trPr>
          <w:trHeight w:val="475"/>
        </w:trPr>
        <w:tc>
          <w:tcPr>
            <w:tcW w:w="2165" w:type="dxa"/>
          </w:tcPr>
          <w:p w:rsidR="001E0130" w:rsidRPr="00141C12" w:rsidRDefault="001E0130" w:rsidP="00186824"/>
        </w:tc>
        <w:tc>
          <w:tcPr>
            <w:tcW w:w="1955" w:type="dxa"/>
          </w:tcPr>
          <w:p w:rsidR="001E0130" w:rsidRPr="00141C12" w:rsidRDefault="001E0130" w:rsidP="00186824">
            <w:r w:rsidRPr="00141C12">
              <w:t>Školska knjiga d.d.</w:t>
            </w:r>
          </w:p>
        </w:tc>
        <w:tc>
          <w:tcPr>
            <w:tcW w:w="5647" w:type="dxa"/>
          </w:tcPr>
          <w:p w:rsidR="001E0130" w:rsidRDefault="001E0130" w:rsidP="00186824">
            <w:r w:rsidRPr="00141C12">
              <w:t>SVIJET TEHNIKE 6</w:t>
            </w:r>
            <w:r>
              <w:t>, radna bilježnica s kutijom</w:t>
            </w:r>
          </w:p>
        </w:tc>
      </w:tr>
      <w:tr w:rsidR="001E0130" w:rsidRPr="00722C31" w:rsidTr="001E0130">
        <w:trPr>
          <w:trHeight w:val="475"/>
        </w:trPr>
        <w:tc>
          <w:tcPr>
            <w:tcW w:w="2165" w:type="dxa"/>
          </w:tcPr>
          <w:p w:rsidR="001E0130" w:rsidRPr="00141C12" w:rsidRDefault="001E0130" w:rsidP="00186824"/>
        </w:tc>
        <w:tc>
          <w:tcPr>
            <w:tcW w:w="1955" w:type="dxa"/>
          </w:tcPr>
          <w:p w:rsidR="001E0130" w:rsidRPr="00AD5207" w:rsidRDefault="001E0130" w:rsidP="00186824">
            <w:r w:rsidRPr="00AD5207">
              <w:t>Školska knjiga d.d.</w:t>
            </w:r>
          </w:p>
        </w:tc>
        <w:tc>
          <w:tcPr>
            <w:tcW w:w="5647" w:type="dxa"/>
          </w:tcPr>
          <w:p w:rsidR="001E0130" w:rsidRDefault="001E0130" w:rsidP="00186824">
            <w:r w:rsidRPr="00AD5207">
              <w:t>HRVA</w:t>
            </w:r>
            <w:r>
              <w:t>TSKI BEZ GRANICA 6, RB</w:t>
            </w:r>
          </w:p>
        </w:tc>
      </w:tr>
      <w:tr w:rsidR="001E0130" w:rsidRPr="009E0D02" w:rsidTr="001E0130">
        <w:trPr>
          <w:gridAfter w:val="2"/>
          <w:wAfter w:w="7602" w:type="dxa"/>
          <w:trHeight w:val="237"/>
        </w:trPr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:rsidR="001E0130" w:rsidRDefault="001E0130" w:rsidP="00186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D04D7" w:rsidRDefault="00AD04D7" w:rsidP="00AD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4D7" w:rsidRDefault="00AD04D7" w:rsidP="00AD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4D7" w:rsidRPr="009E0D02" w:rsidRDefault="00AD04D7" w:rsidP="00AD04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AD04D7" w:rsidRDefault="00AD04D7" w:rsidP="00AD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4D7" w:rsidRPr="00722C31" w:rsidRDefault="00AD04D7" w:rsidP="00AD04D7">
      <w:pPr>
        <w:spacing w:after="0" w:line="240" w:lineRule="auto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D04D7" w:rsidRPr="00722C31" w:rsidTr="00186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AD04D7" w:rsidRPr="00722C31" w:rsidRDefault="00AD04D7" w:rsidP="001868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AD04D7" w:rsidRDefault="00AD04D7" w:rsidP="00AD04D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04D7" w:rsidRDefault="00AD04D7" w:rsidP="00AD04D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04D7" w:rsidRDefault="00AD04D7" w:rsidP="00AD04D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04D7" w:rsidRDefault="00AD04D7" w:rsidP="00AD04D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04D7" w:rsidRDefault="00AD04D7" w:rsidP="00AD04D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04D7" w:rsidRPr="00722C31" w:rsidRDefault="00AD04D7" w:rsidP="00AD04D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04D7" w:rsidRPr="00D72080" w:rsidRDefault="00AD04D7" w:rsidP="00AD04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D04D7" w:rsidRPr="00D72080" w:rsidTr="00186824">
        <w:trPr>
          <w:tblCellSpacing w:w="0" w:type="dxa"/>
        </w:trPr>
        <w:tc>
          <w:tcPr>
            <w:tcW w:w="0" w:type="auto"/>
            <w:vAlign w:val="center"/>
            <w:hideMark/>
          </w:tcPr>
          <w:p w:rsidR="00AD04D7" w:rsidRPr="00D72080" w:rsidRDefault="00AD04D7" w:rsidP="0018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D04D7" w:rsidRDefault="00AD04D7" w:rsidP="00AD04D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AD04D7" w:rsidRDefault="00AD04D7" w:rsidP="00AD04D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AD04D7" w:rsidRDefault="00AD04D7" w:rsidP="00AD04D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Style w:val="Reetkatablice"/>
        <w:tblW w:w="85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615"/>
      </w:tblGrid>
      <w:tr w:rsidR="001E0130" w:rsidRPr="00060605" w:rsidTr="001E0130">
        <w:trPr>
          <w:gridAfter w:val="2"/>
          <w:wAfter w:w="7032" w:type="dxa"/>
          <w:trHeight w:val="238"/>
        </w:trPr>
        <w:tc>
          <w:tcPr>
            <w:tcW w:w="1560" w:type="dxa"/>
          </w:tcPr>
          <w:p w:rsidR="001E0130" w:rsidRPr="001E0130" w:rsidRDefault="001E0130" w:rsidP="00186824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E013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7. RAZRED </w:t>
            </w:r>
          </w:p>
        </w:tc>
      </w:tr>
      <w:tr w:rsidR="001E0130" w:rsidRPr="00060605" w:rsidTr="001E0130">
        <w:trPr>
          <w:trHeight w:val="210"/>
        </w:trPr>
        <w:tc>
          <w:tcPr>
            <w:tcW w:w="1560" w:type="dxa"/>
            <w:hideMark/>
          </w:tcPr>
          <w:p w:rsidR="001E0130" w:rsidRPr="00060605" w:rsidRDefault="001E0130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1E0130" w:rsidRPr="00060605" w:rsidRDefault="001E0130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15" w:type="dxa"/>
            <w:hideMark/>
          </w:tcPr>
          <w:p w:rsidR="001E0130" w:rsidRPr="00060605" w:rsidRDefault="0064784C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Naziv </w:t>
            </w:r>
          </w:p>
        </w:tc>
      </w:tr>
      <w:tr w:rsidR="001E0130" w:rsidRPr="00060605" w:rsidTr="001E0130">
        <w:trPr>
          <w:trHeight w:val="253"/>
        </w:trPr>
        <w:tc>
          <w:tcPr>
            <w:tcW w:w="1560" w:type="dxa"/>
          </w:tcPr>
          <w:p w:rsidR="001E0130" w:rsidRPr="00060605" w:rsidRDefault="001E0130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1E0130" w:rsidRPr="00060605" w:rsidRDefault="001E0130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15" w:type="dxa"/>
          </w:tcPr>
          <w:p w:rsidR="001E0130" w:rsidRPr="00060605" w:rsidRDefault="001E0130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Right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On 3</w:t>
            </w:r>
            <w:r w:rsidRPr="00CB517C">
              <w:rPr>
                <w:rFonts w:ascii="Calibri" w:eastAsia="Calibri" w:hAnsi="Calibri" w:cs="Times New Roman"/>
              </w:rPr>
              <w:t xml:space="preserve"> New </w:t>
            </w:r>
            <w:proofErr w:type="spellStart"/>
            <w:r w:rsidRPr="00CB517C">
              <w:rPr>
                <w:rFonts w:ascii="Calibri" w:eastAsia="Calibri" w:hAnsi="Calibri" w:cs="Times New Roman"/>
              </w:rPr>
              <w:t>Edition</w:t>
            </w:r>
            <w:proofErr w:type="spellEnd"/>
          </w:p>
        </w:tc>
      </w:tr>
      <w:tr w:rsidR="001E0130" w:rsidRPr="00060605" w:rsidTr="001E0130">
        <w:trPr>
          <w:trHeight w:val="210"/>
        </w:trPr>
        <w:tc>
          <w:tcPr>
            <w:tcW w:w="1560" w:type="dxa"/>
          </w:tcPr>
          <w:p w:rsidR="001E0130" w:rsidRPr="00060605" w:rsidRDefault="001E0130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1E0130" w:rsidRPr="00060605" w:rsidRDefault="001E0130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5615" w:type="dxa"/>
          </w:tcPr>
          <w:p w:rsidR="001E0130" w:rsidRPr="00060605" w:rsidRDefault="001E0130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>LERNEN UND SPIELEN 4, radna bilježnica</w:t>
            </w:r>
          </w:p>
        </w:tc>
      </w:tr>
      <w:tr w:rsidR="001E0130" w:rsidRPr="00060605" w:rsidTr="001E0130">
        <w:trPr>
          <w:trHeight w:val="210"/>
        </w:trPr>
        <w:tc>
          <w:tcPr>
            <w:tcW w:w="1560" w:type="dxa"/>
          </w:tcPr>
          <w:p w:rsidR="001E0130" w:rsidRPr="00060605" w:rsidRDefault="001E0130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1E0130" w:rsidRPr="00060605" w:rsidRDefault="001E0130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5615" w:type="dxa"/>
          </w:tcPr>
          <w:p w:rsidR="001E0130" w:rsidRPr="00060605" w:rsidRDefault="001E0130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>POVIJEST 7, radna bilježnica</w:t>
            </w:r>
          </w:p>
        </w:tc>
      </w:tr>
      <w:tr w:rsidR="001E0130" w:rsidRPr="00060605" w:rsidTr="001E0130">
        <w:trPr>
          <w:trHeight w:val="210"/>
        </w:trPr>
        <w:tc>
          <w:tcPr>
            <w:tcW w:w="1560" w:type="dxa"/>
          </w:tcPr>
          <w:p w:rsidR="001E0130" w:rsidRPr="00060605" w:rsidRDefault="001E0130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1E0130" w:rsidRPr="00596024" w:rsidRDefault="001E0130" w:rsidP="00186824">
            <w:r w:rsidRPr="00596024">
              <w:t>Školska knjiga d.d.</w:t>
            </w:r>
          </w:p>
        </w:tc>
        <w:tc>
          <w:tcPr>
            <w:tcW w:w="5615" w:type="dxa"/>
          </w:tcPr>
          <w:p w:rsidR="001E0130" w:rsidRDefault="001E0130" w:rsidP="00186824">
            <w:r w:rsidRPr="00596024">
              <w:t>HRVA</w:t>
            </w:r>
            <w:r>
              <w:t>TSKI ZA 7, RB</w:t>
            </w:r>
          </w:p>
        </w:tc>
      </w:tr>
      <w:tr w:rsidR="001E0130" w:rsidRPr="00060605" w:rsidTr="001E0130">
        <w:trPr>
          <w:trHeight w:val="253"/>
        </w:trPr>
        <w:tc>
          <w:tcPr>
            <w:tcW w:w="1560" w:type="dxa"/>
          </w:tcPr>
          <w:p w:rsidR="001E0130" w:rsidRPr="00060605" w:rsidRDefault="001E0130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1E0130" w:rsidRPr="00060605" w:rsidRDefault="001E0130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 xml:space="preserve">Školska knjiga </w:t>
            </w:r>
          </w:p>
        </w:tc>
        <w:tc>
          <w:tcPr>
            <w:tcW w:w="5615" w:type="dxa"/>
          </w:tcPr>
          <w:p w:rsidR="001E0130" w:rsidRPr="00060605" w:rsidRDefault="001E0130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>SVIJET TEHNIKE 7, radna bilježnica s kutijom</w:t>
            </w:r>
          </w:p>
        </w:tc>
      </w:tr>
      <w:tr w:rsidR="001E0130" w:rsidRPr="00060605" w:rsidTr="001E0130">
        <w:trPr>
          <w:gridAfter w:val="2"/>
          <w:wAfter w:w="7032" w:type="dxa"/>
          <w:trHeight w:val="327"/>
        </w:trPr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1E0130" w:rsidRPr="00060605" w:rsidRDefault="001E0130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AD04D7" w:rsidRPr="00060605" w:rsidRDefault="00AD04D7" w:rsidP="00AD04D7">
      <w:pPr>
        <w:rPr>
          <w:rFonts w:ascii="Calibri" w:eastAsia="Calibri" w:hAnsi="Calibri" w:cs="Times New Roman"/>
        </w:rPr>
      </w:pPr>
    </w:p>
    <w:p w:rsidR="00AD04D7" w:rsidRPr="00060605" w:rsidRDefault="00AD04D7" w:rsidP="00AD04D7">
      <w:pPr>
        <w:rPr>
          <w:rFonts w:ascii="Calibri" w:eastAsia="Calibri" w:hAnsi="Calibri" w:cs="Times New Roman"/>
        </w:rPr>
      </w:pPr>
    </w:p>
    <w:tbl>
      <w:tblPr>
        <w:tblStyle w:val="Reetkatablice"/>
        <w:tblW w:w="8217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36"/>
        <w:gridCol w:w="5576"/>
      </w:tblGrid>
      <w:tr w:rsidR="00FF1BEF" w:rsidRPr="00060605" w:rsidTr="00FF1BEF">
        <w:trPr>
          <w:gridAfter w:val="2"/>
          <w:wAfter w:w="5812" w:type="dxa"/>
        </w:trPr>
        <w:tc>
          <w:tcPr>
            <w:tcW w:w="2405" w:type="dxa"/>
            <w:gridSpan w:val="2"/>
          </w:tcPr>
          <w:p w:rsidR="00FF1BEF" w:rsidRPr="00060605" w:rsidRDefault="00FF1BEF" w:rsidP="00186824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8. RAZRED </w:t>
            </w:r>
          </w:p>
        </w:tc>
      </w:tr>
      <w:tr w:rsidR="00FF1BEF" w:rsidRPr="00060605" w:rsidTr="00FF1BEF">
        <w:tc>
          <w:tcPr>
            <w:tcW w:w="846" w:type="dxa"/>
            <w:hideMark/>
          </w:tcPr>
          <w:p w:rsidR="00FF1BEF" w:rsidRPr="00060605" w:rsidRDefault="00FF1BEF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FF1BEF" w:rsidRPr="00060605" w:rsidRDefault="00FF1BEF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812" w:type="dxa"/>
            <w:gridSpan w:val="2"/>
            <w:hideMark/>
          </w:tcPr>
          <w:p w:rsidR="00FF1BEF" w:rsidRPr="00060605" w:rsidRDefault="00FF1BEF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Naziv </w:t>
            </w:r>
            <w:bookmarkStart w:id="0" w:name="_GoBack"/>
            <w:bookmarkEnd w:id="0"/>
          </w:p>
        </w:tc>
      </w:tr>
      <w:tr w:rsidR="00FF1BEF" w:rsidRPr="00060605" w:rsidTr="00FF1BEF">
        <w:tc>
          <w:tcPr>
            <w:tcW w:w="846" w:type="dxa"/>
          </w:tcPr>
          <w:p w:rsidR="00FF1BEF" w:rsidRPr="00060605" w:rsidRDefault="00FF1BEF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FF1BEF" w:rsidRPr="00C24C53" w:rsidRDefault="00FF1BEF" w:rsidP="00186824">
            <w:r w:rsidRPr="00C24C53">
              <w:t>Školska knjiga d.d.</w:t>
            </w:r>
          </w:p>
        </w:tc>
        <w:tc>
          <w:tcPr>
            <w:tcW w:w="5812" w:type="dxa"/>
            <w:gridSpan w:val="2"/>
          </w:tcPr>
          <w:p w:rsidR="00FF1BEF" w:rsidRDefault="00FF1BEF" w:rsidP="00186824">
            <w:r>
              <w:t>HRVATSKI ZA 8</w:t>
            </w:r>
            <w:r w:rsidRPr="00C24C53">
              <w:t>, RB</w:t>
            </w:r>
          </w:p>
        </w:tc>
      </w:tr>
      <w:tr w:rsidR="00FF1BEF" w:rsidRPr="00060605" w:rsidTr="00FF1BEF">
        <w:tc>
          <w:tcPr>
            <w:tcW w:w="846" w:type="dxa"/>
          </w:tcPr>
          <w:p w:rsidR="00FF1BEF" w:rsidRPr="00060605" w:rsidRDefault="00FF1BEF" w:rsidP="001868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FF1BEF" w:rsidRPr="005F52C8" w:rsidRDefault="00FF1BEF" w:rsidP="00186824">
            <w:r w:rsidRPr="005F52C8">
              <w:t>Alfa d.d.</w:t>
            </w:r>
          </w:p>
        </w:tc>
        <w:tc>
          <w:tcPr>
            <w:tcW w:w="5812" w:type="dxa"/>
            <w:gridSpan w:val="2"/>
          </w:tcPr>
          <w:p w:rsidR="00FF1BEF" w:rsidRDefault="00FF1BEF" w:rsidP="00186824">
            <w:r>
              <w:t>POVIJEST 8, RB</w:t>
            </w:r>
          </w:p>
        </w:tc>
      </w:tr>
      <w:tr w:rsidR="00FF1BEF" w:rsidRPr="00060605" w:rsidTr="00FF1BEF">
        <w:tc>
          <w:tcPr>
            <w:tcW w:w="846" w:type="dxa"/>
            <w:shd w:val="clear" w:color="auto" w:fill="FFFFFF"/>
          </w:tcPr>
          <w:p w:rsidR="00FF1BEF" w:rsidRPr="00060605" w:rsidRDefault="00FF1BEF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FF1BEF" w:rsidRPr="00060605" w:rsidRDefault="00FF1BEF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812" w:type="dxa"/>
            <w:gridSpan w:val="2"/>
            <w:shd w:val="clear" w:color="auto" w:fill="FFFFFF"/>
            <w:hideMark/>
          </w:tcPr>
          <w:p w:rsidR="00FF1BEF" w:rsidRPr="00060605" w:rsidRDefault="00FF1BEF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 xml:space="preserve">LERNEN UND SPIELEN 5, radna bilježnica </w:t>
            </w:r>
          </w:p>
        </w:tc>
      </w:tr>
      <w:tr w:rsidR="00FF1BEF" w:rsidRPr="00060605" w:rsidTr="00FF1BEF">
        <w:tc>
          <w:tcPr>
            <w:tcW w:w="846" w:type="dxa"/>
            <w:shd w:val="clear" w:color="auto" w:fill="FFFFFF"/>
          </w:tcPr>
          <w:p w:rsidR="00FF1BEF" w:rsidRPr="00060605" w:rsidRDefault="00FF1BEF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FF1BEF" w:rsidRPr="00147496" w:rsidRDefault="00FF1BEF" w:rsidP="00186824">
            <w:r w:rsidRPr="00147496">
              <w:t>Alfa d.d.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FF1BEF" w:rsidRDefault="00FF1BEF" w:rsidP="00186824">
            <w:proofErr w:type="spellStart"/>
            <w:r w:rsidRPr="00147496">
              <w:t>Auf</w:t>
            </w:r>
            <w:proofErr w:type="spellEnd"/>
            <w:r w:rsidRPr="00147496">
              <w:t xml:space="preserve"> </w:t>
            </w:r>
            <w:proofErr w:type="spellStart"/>
            <w:r w:rsidRPr="00147496">
              <w:t>die</w:t>
            </w:r>
            <w:proofErr w:type="spellEnd"/>
            <w:r w:rsidRPr="00147496">
              <w:t xml:space="preserve"> </w:t>
            </w:r>
            <w:proofErr w:type="spellStart"/>
            <w:r w:rsidRPr="00147496">
              <w:t>Plätze</w:t>
            </w:r>
            <w:proofErr w:type="spellEnd"/>
            <w:r w:rsidRPr="00147496">
              <w:t>, fertig, los 7</w:t>
            </w:r>
          </w:p>
        </w:tc>
      </w:tr>
      <w:tr w:rsidR="00FF1BEF" w:rsidRPr="00060605" w:rsidTr="00FF1BEF">
        <w:tc>
          <w:tcPr>
            <w:tcW w:w="846" w:type="dxa"/>
            <w:shd w:val="clear" w:color="auto" w:fill="FFFFFF"/>
          </w:tcPr>
          <w:p w:rsidR="00FF1BEF" w:rsidRPr="00060605" w:rsidRDefault="00FF1BEF" w:rsidP="001868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FF1BEF" w:rsidRPr="00E02DA8" w:rsidRDefault="00FF1BEF" w:rsidP="00186824">
            <w:r w:rsidRPr="00E02DA8">
              <w:t xml:space="preserve">Školska knjiga 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FF1BEF" w:rsidRDefault="00FF1BEF" w:rsidP="00186824">
            <w:r>
              <w:t>SVIJET TEHNIKE 8</w:t>
            </w:r>
            <w:r w:rsidRPr="00E02DA8">
              <w:t>, radna bilježnica s kutijom</w:t>
            </w:r>
          </w:p>
        </w:tc>
      </w:tr>
      <w:tr w:rsidR="00FF1BEF" w:rsidRPr="00060605" w:rsidTr="00FF1BEF">
        <w:trPr>
          <w:gridAfter w:val="2"/>
          <w:wAfter w:w="5812" w:type="dxa"/>
        </w:trPr>
        <w:tc>
          <w:tcPr>
            <w:tcW w:w="2405" w:type="dxa"/>
            <w:gridSpan w:val="2"/>
            <w:tcBorders>
              <w:left w:val="nil"/>
              <w:bottom w:val="nil"/>
              <w:right w:val="nil"/>
            </w:tcBorders>
          </w:tcPr>
          <w:p w:rsidR="00FF1BEF" w:rsidRPr="00060605" w:rsidRDefault="00FF1BEF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FF1BEF" w:rsidRPr="00060605" w:rsidTr="00FF1BEF">
        <w:trPr>
          <w:gridAfter w:val="1"/>
          <w:wAfter w:w="5576" w:type="dxa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BEF" w:rsidRPr="00060605" w:rsidRDefault="00FF1BEF" w:rsidP="0018682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BEF" w:rsidRPr="00060605" w:rsidRDefault="00FF1BEF" w:rsidP="00186824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F1BEF" w:rsidRPr="00060605" w:rsidTr="00FF1BEF">
        <w:trPr>
          <w:gridAfter w:val="2"/>
          <w:wAfter w:w="5812" w:type="dxa"/>
          <w:trHeight w:val="370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</w:tcBorders>
          </w:tcPr>
          <w:p w:rsidR="00FF1BEF" w:rsidRPr="00060605" w:rsidRDefault="00FF1BEF" w:rsidP="00186824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AD04D7" w:rsidRPr="00060605" w:rsidRDefault="00AD04D7" w:rsidP="00AD04D7">
      <w:pPr>
        <w:rPr>
          <w:rFonts w:ascii="Calibri" w:eastAsia="Calibri" w:hAnsi="Calibri" w:cs="Times New Roman"/>
          <w:vanish/>
        </w:rPr>
      </w:pPr>
    </w:p>
    <w:p w:rsidR="00AD04D7" w:rsidRDefault="00AD04D7" w:rsidP="00AD04D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AD04D7" w:rsidRDefault="00AD04D7"/>
    <w:sectPr w:rsidR="00AD04D7" w:rsidSect="00B1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8B"/>
    <w:rsid w:val="000B22F9"/>
    <w:rsid w:val="001E0130"/>
    <w:rsid w:val="00373BA6"/>
    <w:rsid w:val="003C1872"/>
    <w:rsid w:val="00577D1E"/>
    <w:rsid w:val="005844A1"/>
    <w:rsid w:val="005D3D0D"/>
    <w:rsid w:val="0063068E"/>
    <w:rsid w:val="0064784C"/>
    <w:rsid w:val="00804860"/>
    <w:rsid w:val="008C5561"/>
    <w:rsid w:val="0090467B"/>
    <w:rsid w:val="00AD04D7"/>
    <w:rsid w:val="00AD587F"/>
    <w:rsid w:val="00B1738B"/>
    <w:rsid w:val="00BD7D6E"/>
    <w:rsid w:val="00C23813"/>
    <w:rsid w:val="00C5158B"/>
    <w:rsid w:val="00C55F1B"/>
    <w:rsid w:val="00C93A97"/>
    <w:rsid w:val="00CF0DB7"/>
    <w:rsid w:val="00D56B0C"/>
    <w:rsid w:val="00DD3A4F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DD45"/>
  <w15:chartTrackingRefBased/>
  <w15:docId w15:val="{D0876F83-EF3F-45DA-8E5D-AAB431E8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1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1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D3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2021-07-15T19:02:00Z</dcterms:created>
  <dcterms:modified xsi:type="dcterms:W3CDTF">2021-07-15T19:19:00Z</dcterms:modified>
</cp:coreProperties>
</file>