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6214" w14:textId="77777777" w:rsidR="00282A3A" w:rsidRDefault="00282A3A" w:rsidP="00115EFA">
      <w:pPr>
        <w:jc w:val="both"/>
        <w:rPr>
          <w:rFonts w:ascii="Verdana" w:hAnsi="Verdana"/>
          <w:b/>
          <w:bCs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Osvrt na mobilnost Erasmus + projekta KA229</w:t>
      </w:r>
    </w:p>
    <w:p w14:paraId="36356F36" w14:textId="77777777" w:rsidR="00282A3A" w:rsidRDefault="00282A3A" w:rsidP="00115EFA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14:paraId="56F710BE" w14:textId="082128C5" w:rsidR="00231F3B" w:rsidRPr="00282A3A" w:rsidRDefault="00282A3A" w:rsidP="00115E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Erasmus + projekt „Mathematics with games and fun in all Europ</w:t>
      </w:r>
    </w:p>
    <w:p w14:paraId="2C8DD93A" w14:textId="298F3437" w:rsidR="00282A3A" w:rsidRDefault="00282A3A" w:rsidP="00115EFA">
      <w:pPr>
        <w:jc w:val="both"/>
      </w:pPr>
      <w:r>
        <w:t>Šesta mobilnost u sklopu projekta „Mathematics with games and fun in all Europe“ održala se od 21. do 24. veljače u Litvi. Partnerske škole u projektu su iz Poljske, Italije, Rumunjske, Litve i Turske. Hrvatsku školu predstavljalo je četvero učenika 5. a razreda: Gabrijela Bišćan, Lucija Brcković, Jakov Brozić, Jakov Novosel, u pratnji učiteljica Karoline Čorak (koordinatorica projekta) i Brigite Gojak.</w:t>
      </w:r>
    </w:p>
    <w:p w14:paraId="75D2F36D" w14:textId="38D18772" w:rsidR="00282A3A" w:rsidRDefault="00282A3A" w:rsidP="00115EFA">
      <w:pPr>
        <w:jc w:val="both"/>
      </w:pPr>
    </w:p>
    <w:p w14:paraId="5945FB27" w14:textId="0DA0AA3A" w:rsidR="00282A3A" w:rsidRDefault="00282A3A" w:rsidP="00115EFA">
      <w:pPr>
        <w:jc w:val="both"/>
        <w:rPr>
          <w:b/>
          <w:bCs/>
        </w:rPr>
      </w:pPr>
      <w:r>
        <w:rPr>
          <w:b/>
          <w:bCs/>
        </w:rPr>
        <w:t>Belaj - Zagreb – Varšava – Vilnius – Gargždai</w:t>
      </w:r>
    </w:p>
    <w:p w14:paraId="62948EF0" w14:textId="381A88C7" w:rsidR="00282A3A" w:rsidRDefault="00282A3A" w:rsidP="00115EFA">
      <w:pPr>
        <w:jc w:val="both"/>
      </w:pPr>
      <w:r>
        <w:t xml:space="preserve">Putovanje je započelo u nedjelju 20. veljače kad smo se uputili, najprije kombijem ispred PŠ Belaj do zračne luke </w:t>
      </w:r>
      <w:r>
        <w:rPr>
          <w:i/>
          <w:iCs/>
        </w:rPr>
        <w:t>Franjo Tuđman</w:t>
      </w:r>
      <w:r>
        <w:t xml:space="preserve"> u Zagrebu, odakle smo avionom poletili prema Varšavi, gdje smo presjeli u avion za Vilnius. Putovanje avionom bilo je uzbudljivo i zanimljivo za one koji su prvi puta letjeli avionom. U glavni grad Litve sletjeli smo oko 2 sata ujutro po lokalnom vremenu (vremenska razlika je +1). Kratko smo odspavali u hotelu u blizini aerodroma te ujutro, kombijem, krenuli prema Gargždaiju – gradiću na sjeverozapadu Litve</w:t>
      </w:r>
      <w:r w:rsidR="00115EFA">
        <w:t xml:space="preserve"> u kojem se nalazi naša škola domaćin. </w:t>
      </w:r>
    </w:p>
    <w:p w14:paraId="40B858B0" w14:textId="089A9E8B" w:rsidR="00115EFA" w:rsidRPr="00115EFA" w:rsidRDefault="00115EFA" w:rsidP="00115EFA">
      <w:pPr>
        <w:jc w:val="both"/>
        <w:rPr>
          <w:b/>
          <w:bCs/>
        </w:rPr>
      </w:pPr>
      <w:r>
        <w:rPr>
          <w:b/>
          <w:bCs/>
        </w:rPr>
        <w:t>Ponedjeljak: Gargždai</w:t>
      </w:r>
    </w:p>
    <w:p w14:paraId="6CFE187A" w14:textId="4850040E" w:rsidR="00115EFA" w:rsidRDefault="00115EFA" w:rsidP="00115EFA">
      <w:pPr>
        <w:jc w:val="both"/>
      </w:pPr>
      <w:r>
        <w:t>Po dolasku u Gargždai u prijepodnevnom dijelu programa sudjelovali smo u prigodnom programu otvorenja mobilnosti, kada smo predstavili našu školu i mjesto iz kojeg dolazimo. Poslije ručka, koji je bio u školskoj kantini, posjetili smo turistički centar u Gargždaiju u kojem smo saznali ponešto o njemu. Poslijepodne smo razgledali grad Klaipeda, u kojem se nalazio naš hotel. Unatoč hladnom  i vjetrovitom vremenu uživali smo u obilasku i razgledavnju zanimljivih skulptura postavljenih diljem grada. Dan smo završili večerom u lokalnoj pizzeriji, u kojoj su se učenici okušali u izradi vlastite pizze.</w:t>
      </w:r>
    </w:p>
    <w:p w14:paraId="78A0B516" w14:textId="251351A9" w:rsidR="00115EFA" w:rsidRDefault="00115EFA" w:rsidP="00115EFA">
      <w:pPr>
        <w:jc w:val="both"/>
      </w:pPr>
    </w:p>
    <w:p w14:paraId="71307FDB" w14:textId="793CA3F0" w:rsidR="00115EFA" w:rsidRDefault="00115EFA" w:rsidP="00115EFA">
      <w:pPr>
        <w:jc w:val="both"/>
        <w:rPr>
          <w:b/>
          <w:bCs/>
        </w:rPr>
      </w:pPr>
      <w:r>
        <w:rPr>
          <w:b/>
          <w:bCs/>
        </w:rPr>
        <w:t>Utorak – Dodjela certifikata i posjet Baltičkom moru</w:t>
      </w:r>
    </w:p>
    <w:p w14:paraId="266A2E77" w14:textId="056A3681" w:rsidR="00115EFA" w:rsidRDefault="00115EFA" w:rsidP="00115EFA">
      <w:pPr>
        <w:jc w:val="both"/>
      </w:pPr>
      <w:r>
        <w:t>U utorak prijepodne učenici su sudjelovali u raznim matematičkim radionicama i aktivnostima koje su za njih pripremili domaćini nakon čega je uslijedila ceremonija dodjele certifikata o sudjelovanju učenicima i učiteljima.</w:t>
      </w:r>
    </w:p>
    <w:p w14:paraId="56B9AF54" w14:textId="52A159BA" w:rsidR="00115EFA" w:rsidRDefault="00115EFA" w:rsidP="00115EFA">
      <w:pPr>
        <w:jc w:val="both"/>
      </w:pPr>
      <w:r>
        <w:t xml:space="preserve">Nakon ručka posjetili smo grad Palanga koji je tijekom ljeta turističko mjesto, budući da se nalazi na obali </w:t>
      </w:r>
      <w:r w:rsidR="00181F3E">
        <w:t xml:space="preserve">Baltičkog mora, a posebna je atrakcija petstotinjak metara dug most u more. Posjetili smo i muzej jantara, u kojem smo naučili više o jantaru, okušali se u njegovoj obradi te naučili razlikovati pravi jantar od plastične krivotvorine (pravi jantar pluta na površini vode). Dan je završio tradicionalnom litvanskom večerom te posjetom „Upside down house“  - u kojoj smo pobijedili zakone fizike. </w:t>
      </w:r>
    </w:p>
    <w:p w14:paraId="12FC1BF9" w14:textId="6CC9EC68" w:rsidR="00181F3E" w:rsidRDefault="00181F3E" w:rsidP="00115EFA">
      <w:pPr>
        <w:jc w:val="both"/>
      </w:pPr>
    </w:p>
    <w:p w14:paraId="197F4087" w14:textId="48C366EF" w:rsidR="00181F3E" w:rsidRDefault="00181F3E" w:rsidP="00115EFA">
      <w:pPr>
        <w:jc w:val="both"/>
        <w:rPr>
          <w:b/>
          <w:bCs/>
        </w:rPr>
      </w:pPr>
      <w:r>
        <w:rPr>
          <w:b/>
          <w:bCs/>
        </w:rPr>
        <w:t>Srijeda  - Glavni grad i dvorac na jezeru</w:t>
      </w:r>
    </w:p>
    <w:p w14:paraId="0B50B84B" w14:textId="5A90A2AF" w:rsidR="00181F3E" w:rsidRDefault="00181F3E" w:rsidP="00115EFA">
      <w:pPr>
        <w:jc w:val="both"/>
      </w:pPr>
      <w:r>
        <w:t>U srijedu smo posjetili Trakai u kojem se nalazi dvorac na jezeru, do kojeg vodi drveni most. Poseban doživljaj je bio zbog jezera koje je bio zaleđeno pa je cijeli posjet dvorcu odavao bajkoviti doživljaj.</w:t>
      </w:r>
    </w:p>
    <w:p w14:paraId="79BDEC49" w14:textId="75E4861E" w:rsidR="00181F3E" w:rsidRDefault="00181F3E" w:rsidP="00115EFA">
      <w:pPr>
        <w:jc w:val="both"/>
      </w:pPr>
      <w:r>
        <w:t>Trakai se nalazi u blizini glavnoga grada, u kojem nas je dočekalo hladno i kišovito vrijeme, zbog čega smo razgledali smo katedralu u Vilniusu te se uputili u hotel u blizini aerodroma.</w:t>
      </w:r>
    </w:p>
    <w:p w14:paraId="5AFA2515" w14:textId="496D7DF4" w:rsidR="00181F3E" w:rsidRDefault="00181F3E" w:rsidP="00115EFA">
      <w:pPr>
        <w:jc w:val="both"/>
      </w:pPr>
    </w:p>
    <w:p w14:paraId="0885E5FE" w14:textId="70B2D445" w:rsidR="00181F3E" w:rsidRDefault="00181F3E" w:rsidP="00115EFA">
      <w:pPr>
        <w:jc w:val="both"/>
        <w:rPr>
          <w:b/>
          <w:bCs/>
        </w:rPr>
      </w:pPr>
      <w:r>
        <w:rPr>
          <w:b/>
          <w:bCs/>
        </w:rPr>
        <w:lastRenderedPageBreak/>
        <w:t>Četvrtak: Vilnius – Varšava – Zagreb – Belaj</w:t>
      </w:r>
    </w:p>
    <w:p w14:paraId="07A1C22B" w14:textId="0812EED8" w:rsidR="00181F3E" w:rsidRDefault="00181F3E" w:rsidP="004811AA">
      <w:pPr>
        <w:spacing w:line="360" w:lineRule="auto"/>
        <w:jc w:val="both"/>
      </w:pPr>
      <w:r>
        <w:t xml:space="preserve">Rano ujutro </w:t>
      </w:r>
      <w:r w:rsidR="004811AA">
        <w:t>krenuli smo avionom prema Varšavi u kojoj smo, kao i u dolasku presjeli u avion za Zagreb. Zanimljivo je bilo što smo zbog vremenske razlike poletjeli u 6:15, letjeli sat vremena i sletjeli u 6:15 – tako su učenici u praksi provjerili naučeno gradivo iz geografije. Poslijepodnevni let dočekali smo istraživanjem aerodroma, igranjem društvenih igara te sabiranjem dojmova.</w:t>
      </w:r>
    </w:p>
    <w:p w14:paraId="59618E63" w14:textId="7C724F2E" w:rsidR="004811AA" w:rsidRDefault="004811AA" w:rsidP="004811AA">
      <w:pPr>
        <w:spacing w:line="360" w:lineRule="auto"/>
        <w:jc w:val="both"/>
      </w:pPr>
      <w:r>
        <w:t>Po dolasku u Zagreb dočekali su nas ravnateljica Vesna Car i učitelj Josip Novosel te nas kombijem povezli prema školi u Belaju gdje su nestrpljivo čekali roditelji</w:t>
      </w:r>
    </w:p>
    <w:p w14:paraId="4854876E" w14:textId="6DDC5A34" w:rsidR="004811AA" w:rsidRDefault="004811AA" w:rsidP="004811AA">
      <w:pPr>
        <w:spacing w:line="360" w:lineRule="auto"/>
        <w:jc w:val="both"/>
      </w:pPr>
    </w:p>
    <w:p w14:paraId="397D7587" w14:textId="4D8EDD03" w:rsidR="004811AA" w:rsidRDefault="004811AA" w:rsidP="004811AA">
      <w:pPr>
        <w:spacing w:line="360" w:lineRule="auto"/>
        <w:jc w:val="both"/>
        <w:rPr>
          <w:b/>
          <w:bCs/>
        </w:rPr>
      </w:pPr>
      <w:r>
        <w:rPr>
          <w:b/>
          <w:bCs/>
        </w:rPr>
        <w:t>Zaključak</w:t>
      </w:r>
    </w:p>
    <w:p w14:paraId="7CC18CC9" w14:textId="57A8A358" w:rsidR="004811AA" w:rsidRDefault="004811AA" w:rsidP="004811AA">
      <w:pPr>
        <w:spacing w:line="360" w:lineRule="auto"/>
        <w:jc w:val="both"/>
      </w:pPr>
      <w:r>
        <w:t xml:space="preserve">Sudjelovanje u Erasmus mobilnosti dragocjeno je iskustvo, koje omogućuje usavršavanje engleskog jezika, razmjenu iskustava sa kolegama iz drugih država te vrednovanje vlastitog profesionalnog razvoja. </w:t>
      </w:r>
    </w:p>
    <w:p w14:paraId="7B8F4DB1" w14:textId="43A480A1" w:rsidR="004E0476" w:rsidRDefault="004E0476" w:rsidP="004811AA">
      <w:pPr>
        <w:spacing w:line="360" w:lineRule="auto"/>
        <w:jc w:val="both"/>
      </w:pPr>
    </w:p>
    <w:p w14:paraId="18E767BF" w14:textId="73010028" w:rsidR="004E0476" w:rsidRDefault="004E0476" w:rsidP="004811A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Vjeroučiteljica:</w:t>
      </w:r>
    </w:p>
    <w:p w14:paraId="087000D6" w14:textId="3464C643" w:rsidR="004E0476" w:rsidRPr="004811AA" w:rsidRDefault="004E0476" w:rsidP="004811A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Brigita Gojak</w:t>
      </w:r>
    </w:p>
    <w:sectPr w:rsidR="004E0476" w:rsidRPr="00481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3A"/>
    <w:rsid w:val="00115EFA"/>
    <w:rsid w:val="00181F3E"/>
    <w:rsid w:val="00282A3A"/>
    <w:rsid w:val="004811AA"/>
    <w:rsid w:val="004E0476"/>
    <w:rsid w:val="005D0992"/>
    <w:rsid w:val="0097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24B6"/>
  <w15:chartTrackingRefBased/>
  <w15:docId w15:val="{4D57BA6E-599D-461D-B269-4F578AE1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3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GOJAK</dc:creator>
  <cp:keywords/>
  <dc:description/>
  <cp:lastModifiedBy>BRIGITA GOJAK</cp:lastModifiedBy>
  <cp:revision>2</cp:revision>
  <dcterms:created xsi:type="dcterms:W3CDTF">2022-03-07T19:59:00Z</dcterms:created>
  <dcterms:modified xsi:type="dcterms:W3CDTF">2022-03-07T20:37:00Z</dcterms:modified>
</cp:coreProperties>
</file>