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93" w:rsidRPr="00BF1DBB" w:rsidRDefault="00BE4593" w:rsidP="00BE4593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 w:rsidRPr="00BF1DBB">
        <w:rPr>
          <w:rStyle w:val="Strong"/>
          <w:rFonts w:ascii="Arial" w:hAnsi="Arial" w:cs="Arial"/>
          <w:color w:val="7030A0"/>
          <w:sz w:val="40"/>
          <w:szCs w:val="40"/>
        </w:rPr>
        <w:t>JELOVNIK OD  11.03.2013.DO 15.03.2013.</w:t>
      </w: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p w:rsidR="00BE4593" w:rsidRPr="00876C31" w:rsidRDefault="00BE4593" w:rsidP="00BE459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FF0000"/>
                <w:sz w:val="40"/>
                <w:szCs w:val="40"/>
              </w:rPr>
              <w:t>PONEDJELJAK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Pr="00876C31" w:rsidRDefault="00BE4593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876C31">
              <w:rPr>
                <w:rFonts w:ascii="Arial" w:hAnsi="Arial" w:cs="Arial"/>
                <w:sz w:val="20"/>
                <w:szCs w:val="20"/>
              </w:rPr>
              <w:t>MASLAC  I  MARMELADA  NA  KRUHU,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C31">
              <w:rPr>
                <w:rFonts w:ascii="Arial" w:hAnsi="Arial" w:cs="Arial"/>
                <w:sz w:val="20"/>
                <w:szCs w:val="20"/>
              </w:rPr>
              <w:t xml:space="preserve">ČAJ   I  BANANA           </w:t>
            </w:r>
          </w:p>
          <w:p w:rsidR="00BE4593" w:rsidRDefault="00BE4593" w:rsidP="000A29F6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485775"/>
                  <wp:effectExtent l="19050" t="0" r="0" b="0"/>
                  <wp:docPr id="1" name="irc_mi" descr="http://1.bp.blogspot.com/_VBJCgzVrjU0/S78ZieEmmyI/AAAAAAAAADY/DgubQnpRMt8/s1600/DSC_0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_VBJCgzVrjU0/S78ZieEmmyI/AAAAAAAAADY/DgubQnpRMt8/s1600/DSC_0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Pr="00876C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685800"/>
                  <wp:effectExtent l="19050" t="0" r="0" b="0"/>
                  <wp:docPr id="2" name="irc_mi" descr="http://www.057info.hr/images/vijesti/orginal/tea_1329564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057info.hr/images/vijesti/orginal/tea_1329564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876C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9600" cy="457200"/>
                  <wp:effectExtent l="19050" t="0" r="0" b="0"/>
                  <wp:docPr id="3" name="irc_mi" descr="http://t3.gstatic.com/images?q=tbn:ANd9GcTUlWvb5NkNPMwdruhm9FfcTXpMbm5IEO1tm1LRWa6b88_rME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3.gstatic.com/images?q=tbn:ANd9GcTUlWvb5NkNPMwdruhm9FfcTXpMbm5IEO1tm1LRWa6b88_rME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96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3" w:rsidRPr="00876C31" w:rsidRDefault="00BE4593" w:rsidP="000A29F6">
            <w:pPr>
              <w:rPr>
                <w:rFonts w:ascii="Arial" w:hAnsi="Arial" w:cs="Arial"/>
              </w:rPr>
            </w:pPr>
            <w:r w:rsidRPr="00876C31">
              <w:rPr>
                <w:rFonts w:ascii="Arial" w:hAnsi="Arial" w:cs="Arial"/>
              </w:rPr>
              <w:t xml:space="preserve">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7030A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7030A0"/>
                <w:sz w:val="40"/>
                <w:szCs w:val="40"/>
              </w:rPr>
              <w:t>UTORAK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Pr="003C02F4" w:rsidRDefault="00BE4593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876C31">
              <w:rPr>
                <w:rFonts w:ascii="Arial" w:hAnsi="Arial" w:cs="Arial"/>
                <w:sz w:val="20"/>
                <w:szCs w:val="20"/>
              </w:rPr>
              <w:t>ĆUFTE,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C31">
              <w:rPr>
                <w:rFonts w:ascii="Arial" w:hAnsi="Arial" w:cs="Arial"/>
                <w:sz w:val="20"/>
                <w:szCs w:val="20"/>
              </w:rPr>
              <w:t>PIRE  KRUMPIR,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6C31">
              <w:rPr>
                <w:rFonts w:ascii="Arial" w:hAnsi="Arial" w:cs="Arial"/>
                <w:sz w:val="20"/>
                <w:szCs w:val="20"/>
              </w:rPr>
              <w:t xml:space="preserve">KRUH  I  CEDEVITA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38200" cy="561975"/>
                  <wp:effectExtent l="19050" t="0" r="0" b="0"/>
                  <wp:docPr id="4" name="Picture 7" descr="http://t2.gstatic.com/images?q=tbn:ANd9GcRaf8tz9_L1BHBaIBMwl2VnhlkyQLy749RCuxkaIIkhvJxTAXeO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2.gstatic.com/images?q=tbn:ANd9GcRaf8tz9_L1BHBaIBMwl2VnhlkyQLy749RCuxkaIIkhvJxTAXeO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76C3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333375" cy="771525"/>
                  <wp:effectExtent l="0" t="0" r="9525" b="0"/>
                  <wp:docPr id="5" name="irc_mi" descr="http://www.cedevita.hr/hr/vitamini/c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edevita.hr/hr/vitamini/c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C3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00B0F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00B0F0"/>
                <w:sz w:val="40"/>
                <w:szCs w:val="40"/>
              </w:rPr>
              <w:t>SRIJEDA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Default="00BE4593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876C31">
              <w:rPr>
                <w:rFonts w:ascii="Arial" w:hAnsi="Arial" w:cs="Arial"/>
                <w:sz w:val="20"/>
                <w:szCs w:val="20"/>
              </w:rPr>
              <w:t>HRENOVKA,KUHANO JAJE,KRUH  I  ČAJ</w:t>
            </w:r>
          </w:p>
          <w:p w:rsidR="00BE4593" w:rsidRDefault="00BE4593" w:rsidP="000A29F6">
            <w:pPr>
              <w:rPr>
                <w:rFonts w:ascii="Arial" w:hAnsi="Arial" w:cs="Arial"/>
                <w:sz w:val="20"/>
                <w:szCs w:val="20"/>
              </w:rPr>
            </w:pPr>
          </w:p>
          <w:p w:rsidR="00BE4593" w:rsidRDefault="00BE4593" w:rsidP="000A29F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33450" cy="466725"/>
                  <wp:effectExtent l="19050" t="0" r="0" b="0"/>
                  <wp:docPr id="6" name="Picture 13" descr="http://t3.gstatic.com/images?q=tbn:ANd9GcRNsWyGHcF1BrZ9DH9YxVhD29vSh5EEf5sMm_vgddcf7WMjwsPc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RNsWyGHcF1BrZ9DH9YxVhD29vSh5EEf5sMm_vgddcf7WMjwsPc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0" cy="476250"/>
                  <wp:effectExtent l="19050" t="0" r="0" b="0"/>
                  <wp:docPr id="7" name="irc_mi" descr="http://www.gorila.hr/profile/irena/2011/06/13/kuhano_jaje.jpg/ALTERNATES/w460/kuhano_ja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orila.hr/profile/irena/2011/06/13/kuhano_jaje.jpg/ALTERNATES/w460/kuhano_jaj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66750" cy="371475"/>
                  <wp:effectExtent l="19050" t="0" r="0" b="0"/>
                  <wp:docPr id="8" name="irc_mi" descr="http://www.coolinarika.com/image/caj-i-med-idealan-par-17bdccd52a90a0ca5c1518a4ec95d716_listing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caj-i-med-idealan-par-17bdccd52a90a0ca5c1518a4ec95d716_listing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593" w:rsidRPr="00876C31" w:rsidRDefault="00BE4593" w:rsidP="000A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olor w:val="92D050"/>
                <w:sz w:val="40"/>
                <w:szCs w:val="40"/>
              </w:rPr>
            </w:pPr>
            <w:r w:rsidRPr="003C02F4">
              <w:rPr>
                <w:rFonts w:ascii="Arial" w:hAnsi="Arial" w:cs="Arial"/>
                <w:color w:val="92D050"/>
                <w:sz w:val="40"/>
                <w:szCs w:val="40"/>
              </w:rPr>
              <w:t>ČETVRTAK</w:t>
            </w:r>
          </w:p>
          <w:p w:rsidR="00BE4593" w:rsidRPr="00876C31" w:rsidRDefault="00BE4593" w:rsidP="000A2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E4593" w:rsidRDefault="00BE4593" w:rsidP="000A29F6">
            <w:pPr>
              <w:rPr>
                <w:rFonts w:ascii="Arial" w:hAnsi="Arial" w:cs="Arial"/>
                <w:sz w:val="20"/>
                <w:szCs w:val="20"/>
              </w:rPr>
            </w:pPr>
            <w:r w:rsidRPr="003C02F4">
              <w:rPr>
                <w:rFonts w:ascii="Arial" w:hAnsi="Arial" w:cs="Arial"/>
                <w:sz w:val="20"/>
                <w:szCs w:val="20"/>
              </w:rPr>
              <w:t xml:space="preserve">KOLAČ  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57275" cy="790575"/>
                  <wp:effectExtent l="19050" t="0" r="9525" b="0"/>
                  <wp:docPr id="11" name="irc_mi" descr="http://www.coolinarika.com/image/kolac-sa-jabukama-i-pudingom-5a01eae95f5c973c11f223f366dfaf95_view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olinarika.com/image/kolac-sa-jabukama-i-pudingom-5a01eae95f5c973c11f223f366dfaf95_view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593" w:rsidRPr="00876C31" w:rsidTr="000A29F6">
        <w:tc>
          <w:tcPr>
            <w:tcW w:w="4644" w:type="dxa"/>
          </w:tcPr>
          <w:p w:rsidR="00BE4593" w:rsidRPr="00876C31" w:rsidRDefault="00BE4593" w:rsidP="000A29F6">
            <w:pPr>
              <w:jc w:val="center"/>
              <w:rPr>
                <w:rFonts w:ascii="Arial" w:hAnsi="Arial" w:cs="Arial"/>
                <w:caps/>
                <w:sz w:val="40"/>
                <w:szCs w:val="40"/>
              </w:rPr>
            </w:pPr>
          </w:p>
          <w:p w:rsidR="00BE4593" w:rsidRDefault="00BE4593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  <w:r w:rsidRPr="003C02F4">
              <w:rPr>
                <w:rFonts w:ascii="Arial" w:hAnsi="Arial" w:cs="Arial"/>
                <w:caps/>
                <w:color w:val="FF0066"/>
                <w:sz w:val="40"/>
                <w:szCs w:val="40"/>
              </w:rPr>
              <w:t>PETAK</w:t>
            </w:r>
          </w:p>
          <w:p w:rsidR="00BE4593" w:rsidRPr="003C02F4" w:rsidRDefault="00BE4593" w:rsidP="000A29F6">
            <w:pPr>
              <w:jc w:val="center"/>
              <w:rPr>
                <w:rFonts w:ascii="Arial" w:hAnsi="Arial" w:cs="Arial"/>
                <w:caps/>
                <w:color w:val="FF0066"/>
                <w:sz w:val="40"/>
                <w:szCs w:val="40"/>
              </w:rPr>
            </w:pPr>
          </w:p>
        </w:tc>
        <w:tc>
          <w:tcPr>
            <w:tcW w:w="4644" w:type="dxa"/>
          </w:tcPr>
          <w:p w:rsidR="00BE4593" w:rsidRPr="003C02F4" w:rsidRDefault="00BE4593" w:rsidP="000A29F6">
            <w:pPr>
              <w:rPr>
                <w:rFonts w:ascii="Arial" w:hAnsi="Arial" w:cs="Arial"/>
              </w:rPr>
            </w:pPr>
            <w:r w:rsidRPr="003C02F4">
              <w:rPr>
                <w:rFonts w:ascii="Arial" w:hAnsi="Arial" w:cs="Arial"/>
                <w:sz w:val="20"/>
                <w:szCs w:val="20"/>
              </w:rPr>
              <w:t>PANIRANI  ODREZAK  OSLIĆA,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2F4">
              <w:rPr>
                <w:rFonts w:ascii="Arial" w:hAnsi="Arial" w:cs="Arial"/>
                <w:sz w:val="20"/>
                <w:szCs w:val="20"/>
              </w:rPr>
              <w:t>ZELENI PIRE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2F4">
              <w:rPr>
                <w:rFonts w:ascii="Arial" w:hAnsi="Arial" w:cs="Arial"/>
                <w:sz w:val="20"/>
                <w:szCs w:val="20"/>
              </w:rPr>
              <w:t xml:space="preserve">(KRUMPIR  I GRAŠAK)          </w:t>
            </w:r>
          </w:p>
          <w:p w:rsidR="00BE4593" w:rsidRPr="00876C31" w:rsidRDefault="00BE4593" w:rsidP="000A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14375" cy="571500"/>
                  <wp:effectExtent l="19050" t="0" r="9525" b="0"/>
                  <wp:docPr id="9" name="Picture 22" descr="http://www.recepti.covermagazin.com/wp-content/uploads/2009/10/Oslic-u-sezam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recepti.covermagazin.com/wp-content/uploads/2009/10/Oslic-u-sezam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   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95300" cy="647700"/>
                  <wp:effectExtent l="19050" t="0" r="0" b="0"/>
                  <wp:docPr id="10" name="Picture 25" descr="http://i51.tinypic.com/20iyy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51.tinypic.com/20iyy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:rsidR="00C972DC" w:rsidRDefault="00C972DC"/>
    <w:sectPr w:rsidR="00C972DC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BE4593"/>
    <w:rsid w:val="00BE4593"/>
    <w:rsid w:val="00C9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E45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59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BE45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SnipeR's Redemption Network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2013-03-07T05:50:00Z</dcterms:created>
  <dcterms:modified xsi:type="dcterms:W3CDTF">2013-03-07T05:52:00Z</dcterms:modified>
</cp:coreProperties>
</file>