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B8" w:rsidRDefault="00230567" w:rsidP="008959B8">
      <w:pPr>
        <w:pStyle w:val="Heading1"/>
        <w:jc w:val="center"/>
        <w:rPr>
          <w:rStyle w:val="Strong"/>
          <w:rFonts w:ascii="Arial" w:hAnsi="Arial" w:cs="Arial"/>
          <w:color w:val="7030A0"/>
          <w:sz w:val="40"/>
          <w:szCs w:val="40"/>
        </w:rPr>
      </w:pPr>
      <w:r>
        <w:rPr>
          <w:rStyle w:val="Strong"/>
          <w:rFonts w:ascii="Arial" w:hAnsi="Arial" w:cs="Arial"/>
          <w:color w:val="7030A0"/>
          <w:sz w:val="40"/>
          <w:szCs w:val="40"/>
        </w:rPr>
        <w:t>JELOVNIK OD  08.04.2013.DO 12.04</w:t>
      </w:r>
      <w:r w:rsidR="008959B8">
        <w:rPr>
          <w:rStyle w:val="Strong"/>
          <w:rFonts w:ascii="Arial" w:hAnsi="Arial" w:cs="Arial"/>
          <w:color w:val="7030A0"/>
          <w:sz w:val="40"/>
          <w:szCs w:val="40"/>
        </w:rPr>
        <w:t>.2013.</w:t>
      </w:r>
    </w:p>
    <w:p w:rsidR="008959B8" w:rsidRPr="00D075A3" w:rsidRDefault="008959B8" w:rsidP="008959B8">
      <w:pPr>
        <w:rPr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8959B8" w:rsidTr="00DF75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8" w:rsidRDefault="008959B8" w:rsidP="00DF7550">
            <w:pPr>
              <w:jc w:val="center"/>
              <w:rPr>
                <w:rFonts w:ascii="Arial" w:hAnsi="Arial" w:cs="Arial"/>
              </w:rPr>
            </w:pP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PONEDJELJAK</w:t>
            </w:r>
          </w:p>
          <w:p w:rsidR="008959B8" w:rsidRDefault="008959B8" w:rsidP="00DF7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8" w:rsidRDefault="00230567" w:rsidP="00DF7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SALAMA NA KRUHU,ČAJ I JABUKA</w:t>
            </w:r>
            <w:r w:rsidR="008959B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8959B8">
              <w:rPr>
                <w:rFonts w:ascii="Arial" w:hAnsi="Arial" w:cs="Arial"/>
              </w:rPr>
              <w:t xml:space="preserve">  </w:t>
            </w:r>
            <w:r w:rsidR="008959B8">
              <w:rPr>
                <w:rFonts w:ascii="Arial" w:hAnsi="Arial" w:cs="Arial"/>
                <w:noProof/>
              </w:rPr>
              <w:t xml:space="preserve">  </w:t>
            </w:r>
            <w:r w:rsidR="008959B8">
              <w:rPr>
                <w:rFonts w:ascii="Arial" w:hAnsi="Arial" w:cs="Arial"/>
              </w:rPr>
              <w:t xml:space="preserve"> </w:t>
            </w:r>
          </w:p>
          <w:p w:rsidR="008959B8" w:rsidRDefault="008959B8" w:rsidP="00230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30567">
              <w:rPr>
                <w:noProof/>
              </w:rPr>
              <w:drawing>
                <wp:inline distT="0" distB="0" distL="0" distR="0">
                  <wp:extent cx="873449" cy="581025"/>
                  <wp:effectExtent l="19050" t="0" r="2851" b="0"/>
                  <wp:docPr id="1" name="irc_mi" descr="http://www.gavrilovic.hr/uploads/images/recepti/mini_salame/mini_tirolska_s_mini_rajic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avrilovic.hr/uploads/images/recepti/mini_salame/mini_tirolska_s_mini_rajic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449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="00230567">
              <w:rPr>
                <w:noProof/>
              </w:rPr>
              <w:drawing>
                <wp:inline distT="0" distB="0" distL="0" distR="0">
                  <wp:extent cx="771525" cy="578644"/>
                  <wp:effectExtent l="19050" t="0" r="9525" b="0"/>
                  <wp:docPr id="4" name="irc_mi" descr="https://encrypted-tbn0.gstatic.com/images?q=tbn:ANd9GcTGBABUGQQPKAKQXI8S6sRgrL5cPLZ2MtmEZr1Qq0evlRfSrq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0.gstatic.com/images?q=tbn:ANd9GcTGBABUGQQPKAKQXI8S6sRgrL5cPLZ2MtmEZr1Qq0evlRfSrq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78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7A64">
              <w:rPr>
                <w:noProof/>
              </w:rPr>
              <w:t xml:space="preserve"> </w:t>
            </w:r>
            <w:r w:rsidR="002A7A64">
              <w:rPr>
                <w:noProof/>
              </w:rPr>
              <w:drawing>
                <wp:inline distT="0" distB="0" distL="0" distR="0">
                  <wp:extent cx="714375" cy="534608"/>
                  <wp:effectExtent l="19050" t="0" r="9525" b="0"/>
                  <wp:docPr id="7" name="irc_mi" descr="http://www.woman.ba/wp-content/uploads/2013/01/eating-apples-extended-lifespan-test-animals-10-per-cent_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woman.ba/wp-content/uploads/2013/01/eating-apples-extended-lifespan-test-animals-10-per-cent_1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137" cy="535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9B8" w:rsidTr="00DF75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8" w:rsidRDefault="008959B8" w:rsidP="00DF75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  <w:color w:val="7030A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7030A0"/>
                <w:sz w:val="40"/>
                <w:szCs w:val="40"/>
              </w:rPr>
              <w:t>UTORAK</w:t>
            </w: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8" w:rsidRDefault="00230567" w:rsidP="00DF7550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PIZZA  I  CEDEVITA</w:t>
            </w:r>
          </w:p>
          <w:p w:rsidR="008959B8" w:rsidRDefault="008959B8" w:rsidP="002A7A64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A7A64">
              <w:rPr>
                <w:noProof/>
              </w:rPr>
              <w:drawing>
                <wp:inline distT="0" distB="0" distL="0" distR="0">
                  <wp:extent cx="857250" cy="737197"/>
                  <wp:effectExtent l="19050" t="0" r="0" b="0"/>
                  <wp:docPr id="10" name="irc_mi" descr="http://static3.depositphotos.com/1007234/225/i/950/depositphotos_2258378-Hawaiian-Piz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tatic3.depositphotos.com/1007234/225/i/950/depositphotos_2258378-Hawaiian-Piz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37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2A7A64">
              <w:rPr>
                <w:noProof/>
              </w:rPr>
              <w:drawing>
                <wp:inline distT="0" distB="0" distL="0" distR="0">
                  <wp:extent cx="1085850" cy="679547"/>
                  <wp:effectExtent l="19050" t="0" r="0" b="0"/>
                  <wp:docPr id="13" name="irc_mi" descr="http://www.atlantic.hr/static/images/misc/logotip/CEDEVITA-novi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tlantic.hr/static/images/misc/logotip/CEDEVITA-novi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79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noProof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noProof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  <w:tr w:rsidR="008959B8" w:rsidTr="00DF75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8" w:rsidRDefault="008959B8" w:rsidP="00DF7550">
            <w:pPr>
              <w:jc w:val="center"/>
              <w:rPr>
                <w:rFonts w:ascii="Arial" w:hAnsi="Arial" w:cs="Arial"/>
                <w:b/>
              </w:rPr>
            </w:pP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  <w:color w:val="00B0F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B0F0"/>
                <w:sz w:val="40"/>
                <w:szCs w:val="40"/>
              </w:rPr>
              <w:t>SRIJEDA</w:t>
            </w: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8" w:rsidRDefault="00230567" w:rsidP="00DF7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JUNETINA U POVRĆU I KRUH</w:t>
            </w:r>
          </w:p>
          <w:p w:rsidR="008959B8" w:rsidRDefault="008959B8" w:rsidP="002A7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3CB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7A64">
              <w:rPr>
                <w:noProof/>
              </w:rPr>
              <w:drawing>
                <wp:inline distT="0" distB="0" distL="0" distR="0">
                  <wp:extent cx="712470" cy="562476"/>
                  <wp:effectExtent l="19050" t="0" r="0" b="9024"/>
                  <wp:docPr id="2" name="irc_mi" descr="http://www.gastronomija.hr/wp-content/uploads/2012/03/varivo-od-graska_Patricia-Hofmee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astronomija.hr/wp-content/uploads/2012/03/varivo-od-graska_Patricia-Hofmee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919" cy="565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3CB4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3CB4">
              <w:rPr>
                <w:noProof/>
              </w:rPr>
              <w:drawing>
                <wp:inline distT="0" distB="0" distL="0" distR="0">
                  <wp:extent cx="731520" cy="434288"/>
                  <wp:effectExtent l="19050" t="0" r="0" b="0"/>
                  <wp:docPr id="3" name="Picture 19" descr="https://encrypted-tbn1.gstatic.com/images?q=tbn:ANd9GcQvB_QBeT7X6dMpww5iCsl1iycoVagKJkChMIHHbO3_qLvMPXy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1.gstatic.com/images?q=tbn:ANd9GcQvB_QBeT7X6dMpww5iCsl1iycoVagKJkChMIHHbO3_qLvMPXy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021" cy="433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9B8" w:rsidTr="00DF75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8" w:rsidRDefault="008959B8" w:rsidP="00DF7550">
            <w:pPr>
              <w:jc w:val="center"/>
              <w:rPr>
                <w:rFonts w:ascii="Arial" w:hAnsi="Arial" w:cs="Arial"/>
                <w:b/>
              </w:rPr>
            </w:pP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  <w:color w:val="92D05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2D050"/>
                <w:sz w:val="40"/>
                <w:szCs w:val="40"/>
              </w:rPr>
              <w:t>ČETVRTAK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8" w:rsidRDefault="00230567" w:rsidP="00DF7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POHANA PILEĆA PRSA,RIŽA,KRUH I CEDEVITA</w:t>
            </w:r>
          </w:p>
          <w:p w:rsidR="008959B8" w:rsidRDefault="008959B8" w:rsidP="00923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23CB4">
              <w:rPr>
                <w:noProof/>
              </w:rPr>
              <w:drawing>
                <wp:inline distT="0" distB="0" distL="0" distR="0">
                  <wp:extent cx="756361" cy="568208"/>
                  <wp:effectExtent l="19050" t="0" r="5639" b="0"/>
                  <wp:docPr id="6" name="irc_mi" descr="http://recipeci.com/wp-content/uploads/2010/05/P503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ecipeci.com/wp-content/uploads/2010/05/P503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95" cy="568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23CB4">
              <w:rPr>
                <w:noProof/>
              </w:rPr>
              <w:drawing>
                <wp:inline distT="0" distB="0" distL="0" distR="0">
                  <wp:extent cx="512064" cy="512064"/>
                  <wp:effectExtent l="19050" t="0" r="2286" b="0"/>
                  <wp:docPr id="28" name="irc_mi" descr="http://razglasaj.ba/v22/wp-razglasaj/wp-content/uploads/2012/08/Suncokret-kru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azglasaj.ba/v22/wp-razglasaj/wp-content/uploads/2012/08/Suncokret-kru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650" cy="51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A0E2D">
              <w:rPr>
                <w:noProof/>
              </w:rPr>
              <w:drawing>
                <wp:inline distT="0" distB="0" distL="0" distR="0">
                  <wp:extent cx="566166" cy="615872"/>
                  <wp:effectExtent l="19050" t="0" r="5334" b="0"/>
                  <wp:docPr id="31" name="irc_mi" descr="https://encrypted-tbn3.gstatic.com/images?q=tbn:ANd9GcTRmGA_uZeMX2QzjkaiGebD50pHyMjA3zCILyVDFYTUIq1xtnhYj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TRmGA_uZeMX2QzjkaiGebD50pHyMjA3zCILyVDFYTUIq1xtnhYj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491" cy="628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9B8" w:rsidTr="00DF75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8" w:rsidRDefault="008959B8" w:rsidP="00DF7550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  <w:caps/>
                <w:color w:val="FF0066"/>
                <w:sz w:val="40"/>
                <w:szCs w:val="40"/>
              </w:rPr>
            </w:pPr>
            <w:r>
              <w:rPr>
                <w:rFonts w:ascii="Arial" w:hAnsi="Arial" w:cs="Arial"/>
                <w:b/>
                <w:caps/>
                <w:color w:val="FF0066"/>
                <w:sz w:val="40"/>
                <w:szCs w:val="40"/>
              </w:rPr>
              <w:t>PETAK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8" w:rsidRDefault="00230567" w:rsidP="00DF7550">
            <w:r>
              <w:t xml:space="preserve">                         ČOKOLINO</w:t>
            </w:r>
          </w:p>
          <w:p w:rsidR="008959B8" w:rsidRDefault="008959B8" w:rsidP="006A0E2D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="006A0E2D">
              <w:rPr>
                <w:noProof/>
              </w:rPr>
              <w:t xml:space="preserve">  </w:t>
            </w:r>
            <w:r>
              <w:rPr>
                <w:noProof/>
              </w:rPr>
              <w:t xml:space="preserve">   </w:t>
            </w:r>
            <w:r w:rsidR="006A0E2D">
              <w:rPr>
                <w:noProof/>
              </w:rPr>
              <w:drawing>
                <wp:inline distT="0" distB="0" distL="0" distR="0">
                  <wp:extent cx="595468" cy="775411"/>
                  <wp:effectExtent l="19050" t="0" r="0" b="0"/>
                  <wp:docPr id="34" name="irc_mi" descr="http://www.lino.eu/css/images/lino-preporuc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lino.eu/css/images/lino-preporuc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52" cy="776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</w:t>
            </w:r>
            <w:r w:rsidR="006A0E2D">
              <w:rPr>
                <w:noProof/>
              </w:rPr>
              <w:drawing>
                <wp:inline distT="0" distB="0" distL="0" distR="0">
                  <wp:extent cx="666369" cy="666369"/>
                  <wp:effectExtent l="19050" t="0" r="381" b="0"/>
                  <wp:docPr id="8" name="irc_mi" descr="http://vkrnic.blog.hr/slike/originals/3850104210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vkrnic.blog.hr/slike/originals/3850104210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597" cy="674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</w:t>
            </w:r>
          </w:p>
        </w:tc>
      </w:tr>
    </w:tbl>
    <w:p w:rsidR="008959B8" w:rsidRDefault="008959B8" w:rsidP="008959B8"/>
    <w:p w:rsidR="00D075A3" w:rsidRDefault="00D075A3" w:rsidP="00D075A3"/>
    <w:p w:rsidR="00360048" w:rsidRDefault="0086286B"/>
    <w:sectPr w:rsidR="00360048" w:rsidSect="00B85F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075A3"/>
    <w:rsid w:val="00011904"/>
    <w:rsid w:val="000F490A"/>
    <w:rsid w:val="00230567"/>
    <w:rsid w:val="0023481D"/>
    <w:rsid w:val="002A7A64"/>
    <w:rsid w:val="003A013B"/>
    <w:rsid w:val="003F2655"/>
    <w:rsid w:val="006A0E2D"/>
    <w:rsid w:val="0086286B"/>
    <w:rsid w:val="008959B8"/>
    <w:rsid w:val="008F0BF3"/>
    <w:rsid w:val="00923CB4"/>
    <w:rsid w:val="00B85F43"/>
    <w:rsid w:val="00D0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A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D075A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75A3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styleId="Strong">
    <w:name w:val="Strong"/>
    <w:basedOn w:val="DefaultParagraphFont"/>
    <w:qFormat/>
    <w:rsid w:val="00D075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A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Dinamo</dc:creator>
  <cp:lastModifiedBy>USER</cp:lastModifiedBy>
  <cp:revision>6</cp:revision>
  <dcterms:created xsi:type="dcterms:W3CDTF">2013-03-15T10:42:00Z</dcterms:created>
  <dcterms:modified xsi:type="dcterms:W3CDTF">2013-04-05T06:41:00Z</dcterms:modified>
</cp:coreProperties>
</file>