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593" w:rsidRPr="00BF1DBB" w:rsidRDefault="00C84C7F" w:rsidP="00D9268F">
      <w:pPr>
        <w:pStyle w:val="Heading1"/>
        <w:rPr>
          <w:rStyle w:val="Strong"/>
          <w:rFonts w:ascii="Arial" w:hAnsi="Arial" w:cs="Arial"/>
          <w:color w:val="7030A0"/>
          <w:sz w:val="40"/>
          <w:szCs w:val="40"/>
        </w:rPr>
      </w:pPr>
      <w:r>
        <w:rPr>
          <w:rStyle w:val="Strong"/>
          <w:rFonts w:ascii="Arial" w:hAnsi="Arial" w:cs="Arial"/>
          <w:color w:val="7030A0"/>
          <w:sz w:val="40"/>
          <w:szCs w:val="40"/>
        </w:rPr>
        <w:t xml:space="preserve">        </w:t>
      </w:r>
      <w:r w:rsidR="00974786">
        <w:rPr>
          <w:rStyle w:val="Strong"/>
          <w:rFonts w:ascii="Arial" w:hAnsi="Arial" w:cs="Arial"/>
          <w:color w:val="7030A0"/>
          <w:sz w:val="40"/>
          <w:szCs w:val="40"/>
        </w:rPr>
        <w:t>JELOVNIK OD  20.05.2013.DO 24</w:t>
      </w:r>
      <w:r w:rsidR="00845D90">
        <w:rPr>
          <w:rStyle w:val="Strong"/>
          <w:rFonts w:ascii="Arial" w:hAnsi="Arial" w:cs="Arial"/>
          <w:color w:val="7030A0"/>
          <w:sz w:val="40"/>
          <w:szCs w:val="40"/>
        </w:rPr>
        <w:t>.05</w:t>
      </w:r>
      <w:r w:rsidR="00BE4593" w:rsidRPr="00BF1DBB">
        <w:rPr>
          <w:rStyle w:val="Strong"/>
          <w:rFonts w:ascii="Arial" w:hAnsi="Arial" w:cs="Arial"/>
          <w:color w:val="7030A0"/>
          <w:sz w:val="40"/>
          <w:szCs w:val="40"/>
        </w:rPr>
        <w:t>.2013.</w:t>
      </w:r>
      <w:r>
        <w:rPr>
          <w:rStyle w:val="Strong"/>
          <w:rFonts w:ascii="Arial" w:hAnsi="Arial" w:cs="Arial"/>
          <w:color w:val="7030A0"/>
          <w:sz w:val="40"/>
          <w:szCs w:val="40"/>
        </w:rPr>
        <w:t xml:space="preserve"> </w:t>
      </w:r>
    </w:p>
    <w:p w:rsidR="00BE4593" w:rsidRPr="00876C31" w:rsidRDefault="00BE4593" w:rsidP="00BE4593">
      <w:pPr>
        <w:jc w:val="center"/>
        <w:rPr>
          <w:rFonts w:ascii="Arial" w:hAnsi="Arial" w:cs="Arial"/>
        </w:rPr>
      </w:pPr>
    </w:p>
    <w:p w:rsidR="00BE4593" w:rsidRPr="00876C31" w:rsidRDefault="00BE4593" w:rsidP="00BE4593">
      <w:pPr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4644"/>
      </w:tblGrid>
      <w:tr w:rsidR="00BE4593" w:rsidRPr="00876C31" w:rsidTr="000A29F6">
        <w:tc>
          <w:tcPr>
            <w:tcW w:w="4644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FF000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FF0000"/>
                <w:sz w:val="40"/>
                <w:szCs w:val="40"/>
              </w:rPr>
              <w:t>PONEDJELJAK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BE4593" w:rsidRPr="00D9268F" w:rsidRDefault="00974786" w:rsidP="000A29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            SENDVIČ I ĆAJ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BE4593">
              <w:rPr>
                <w:rFonts w:ascii="Arial" w:hAnsi="Arial" w:cs="Arial"/>
              </w:rPr>
              <w:t xml:space="preserve"> </w:t>
            </w:r>
            <w:r w:rsidR="00BE4593" w:rsidRPr="00876C31">
              <w:rPr>
                <w:rFonts w:ascii="Arial" w:hAnsi="Arial" w:cs="Arial"/>
              </w:rPr>
              <w:t xml:space="preserve"> </w:t>
            </w:r>
            <w:r w:rsidR="00BE4593">
              <w:rPr>
                <w:rFonts w:ascii="Arial" w:hAnsi="Arial" w:cs="Arial"/>
                <w:noProof/>
              </w:rPr>
              <w:t xml:space="preserve">  </w:t>
            </w:r>
            <w:r w:rsidR="00BE4593" w:rsidRPr="00876C31">
              <w:rPr>
                <w:rFonts w:ascii="Arial" w:hAnsi="Arial" w:cs="Arial"/>
              </w:rPr>
              <w:t xml:space="preserve"> </w:t>
            </w:r>
          </w:p>
          <w:p w:rsidR="00BE4593" w:rsidRPr="00876C31" w:rsidRDefault="00BE4593" w:rsidP="00974786">
            <w:pPr>
              <w:rPr>
                <w:rFonts w:ascii="Arial" w:hAnsi="Arial" w:cs="Arial"/>
              </w:rPr>
            </w:pPr>
            <w:r w:rsidRPr="00876C31">
              <w:rPr>
                <w:rFonts w:ascii="Arial" w:hAnsi="Arial" w:cs="Arial"/>
              </w:rPr>
              <w:t xml:space="preserve"> </w:t>
            </w:r>
            <w:r w:rsidR="009F0F39">
              <w:rPr>
                <w:noProof/>
              </w:rPr>
              <w:t xml:space="preserve"> </w:t>
            </w:r>
            <w:r w:rsidR="00974786">
              <w:rPr>
                <w:noProof/>
              </w:rPr>
              <w:t xml:space="preserve">  </w:t>
            </w:r>
            <w:r w:rsidR="00865921">
              <w:rPr>
                <w:noProof/>
              </w:rPr>
              <w:t xml:space="preserve">  </w:t>
            </w:r>
            <w:r w:rsidR="00316355">
              <w:rPr>
                <w:noProof/>
              </w:rPr>
              <w:t xml:space="preserve"> </w:t>
            </w:r>
            <w:r w:rsidR="00974786">
              <w:rPr>
                <w:noProof/>
              </w:rPr>
              <w:drawing>
                <wp:inline distT="0" distB="0" distL="0" distR="0">
                  <wp:extent cx="691311" cy="488128"/>
                  <wp:effectExtent l="19050" t="0" r="0" b="0"/>
                  <wp:docPr id="2" name="irc_mi" descr="http://www.mlinar.hr/new/wp-content/uploads/2009/12/mpf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linar.hr/new/wp-content/uploads/2009/12/mpf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871" cy="488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6355">
              <w:rPr>
                <w:noProof/>
              </w:rPr>
              <w:t xml:space="preserve">                    </w:t>
            </w:r>
            <w:r w:rsidR="009F0F39">
              <w:rPr>
                <w:noProof/>
              </w:rPr>
              <w:t xml:space="preserve">      </w:t>
            </w:r>
            <w:r w:rsidR="00C92BA7">
              <w:rPr>
                <w:noProof/>
              </w:rPr>
              <w:t xml:space="preserve"> </w:t>
            </w:r>
            <w:r w:rsidR="009F0F39">
              <w:rPr>
                <w:noProof/>
              </w:rPr>
              <w:t xml:space="preserve">  </w:t>
            </w:r>
            <w:r w:rsidR="004A1AAB">
              <w:rPr>
                <w:noProof/>
              </w:rPr>
              <w:drawing>
                <wp:inline distT="0" distB="0" distL="0" distR="0">
                  <wp:extent cx="527236" cy="672575"/>
                  <wp:effectExtent l="19050" t="0" r="6164" b="0"/>
                  <wp:docPr id="4" name="irc_mi" descr="http://www.057info.hr/images/vijesti/orginal/tea_1329564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057info.hr/images/vijesti/orginal/tea_1329564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799" cy="673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F0F39">
              <w:rPr>
                <w:noProof/>
              </w:rPr>
              <w:t xml:space="preserve">   </w:t>
            </w:r>
            <w:r w:rsidR="00C92BA7">
              <w:rPr>
                <w:noProof/>
              </w:rPr>
              <w:t xml:space="preserve">      </w:t>
            </w:r>
            <w:r w:rsidR="009F0F39">
              <w:rPr>
                <w:noProof/>
              </w:rPr>
              <w:t xml:space="preserve"> </w:t>
            </w:r>
          </w:p>
        </w:tc>
      </w:tr>
      <w:tr w:rsidR="00BE4593" w:rsidRPr="00876C31" w:rsidTr="000A29F6">
        <w:tc>
          <w:tcPr>
            <w:tcW w:w="4644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7030A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7030A0"/>
                <w:sz w:val="40"/>
                <w:szCs w:val="40"/>
              </w:rPr>
              <w:t>UTORAK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FF7C16" w:rsidRDefault="00B3152A" w:rsidP="00C220B9">
            <w:pPr>
              <w:tabs>
                <w:tab w:val="left" w:pos="583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974786">
              <w:rPr>
                <w:rFonts w:ascii="Arial" w:hAnsi="Arial" w:cs="Arial"/>
                <w:sz w:val="20"/>
                <w:szCs w:val="20"/>
              </w:rPr>
              <w:t>SAFT I TIJESTO,KRUH I CEDEVITA</w:t>
            </w:r>
          </w:p>
          <w:p w:rsidR="00BE4593" w:rsidRPr="00625B0A" w:rsidRDefault="00E40C11" w:rsidP="00974786">
            <w:pPr>
              <w:tabs>
                <w:tab w:val="left" w:pos="5833"/>
              </w:tabs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     </w:t>
            </w:r>
            <w:r w:rsidR="00974786">
              <w:rPr>
                <w:noProof/>
              </w:rPr>
              <w:drawing>
                <wp:inline distT="0" distB="0" distL="0" distR="0">
                  <wp:extent cx="736653" cy="552465"/>
                  <wp:effectExtent l="19050" t="0" r="6297" b="0"/>
                  <wp:docPr id="10" name="irc_mi" descr="http://4.bp.blogspot.com/_tcFggJ6yVbA/TE9Ase75Y9I/AAAAAAAACwo/Ne5NZ4q7s6k/s1600/P720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tcFggJ6yVbA/TE9Ase75Y9I/AAAAAAAACwo/Ne5NZ4q7s6k/s1600/P7200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990" cy="558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1533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7C1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16355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974786">
              <w:rPr>
                <w:noProof/>
              </w:rPr>
              <w:drawing>
                <wp:inline distT="0" distB="0" distL="0" distR="0">
                  <wp:extent cx="668639" cy="404323"/>
                  <wp:effectExtent l="19050" t="0" r="0" b="0"/>
                  <wp:docPr id="13" name="irc_mi" descr="http://mastermuscle.files.wordpress.com/2012/08/br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astermuscle.files.wordpress.com/2012/08/br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749" cy="406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6355">
              <w:rPr>
                <w:rFonts w:ascii="Arial" w:hAnsi="Arial" w:cs="Arial"/>
                <w:sz w:val="20"/>
                <w:szCs w:val="20"/>
              </w:rPr>
              <w:t xml:space="preserve">          </w:t>
            </w:r>
            <w:r w:rsidR="00974786">
              <w:rPr>
                <w:noProof/>
              </w:rPr>
              <w:drawing>
                <wp:inline distT="0" distB="0" distL="0" distR="0">
                  <wp:extent cx="555284" cy="555284"/>
                  <wp:effectExtent l="19050" t="0" r="0" b="0"/>
                  <wp:docPr id="17" name="irc_mi" descr="http://dizajn.hr/images/work_56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izajn.hr/images/work_56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293" cy="555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1635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F7C16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BE4593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BE4593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2689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CB04F4">
              <w:rPr>
                <w:noProof/>
              </w:rPr>
              <w:t xml:space="preserve">  </w:t>
            </w:r>
            <w:r w:rsidR="00BD4E3C">
              <w:rPr>
                <w:noProof/>
              </w:rPr>
              <w:t xml:space="preserve">     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25B0A">
              <w:rPr>
                <w:noProof/>
              </w:rPr>
              <w:t xml:space="preserve">        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8B54D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625B0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625B0A"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BE4593" w:rsidRPr="00876C31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</w:t>
            </w:r>
          </w:p>
        </w:tc>
      </w:tr>
      <w:tr w:rsidR="00BE4593" w:rsidRPr="00876C31" w:rsidTr="000A29F6">
        <w:tc>
          <w:tcPr>
            <w:tcW w:w="4644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00B0F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00B0F0"/>
                <w:sz w:val="40"/>
                <w:szCs w:val="40"/>
              </w:rPr>
              <w:t>SRIJEDA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CB04F4" w:rsidRDefault="00E40C11" w:rsidP="000A29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152A">
              <w:rPr>
                <w:rFonts w:ascii="Arial" w:hAnsi="Arial" w:cs="Arial"/>
                <w:sz w:val="20"/>
                <w:szCs w:val="20"/>
              </w:rPr>
              <w:t xml:space="preserve">PUDING OD ČOKOLADE I ČAJNI KOLUTIĆI             </w:t>
            </w:r>
          </w:p>
          <w:p w:rsidR="00BE4593" w:rsidRDefault="000A3A6D" w:rsidP="000A29F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E6B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F354A">
              <w:rPr>
                <w:rFonts w:ascii="Arial" w:hAnsi="Arial" w:cs="Arial"/>
                <w:sz w:val="20"/>
                <w:szCs w:val="20"/>
              </w:rPr>
              <w:t xml:space="preserve">     </w:t>
            </w:r>
            <w:r w:rsidR="000E6B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152A">
              <w:rPr>
                <w:noProof/>
              </w:rPr>
              <w:t xml:space="preserve"> </w:t>
            </w:r>
            <w:r w:rsidR="000E6BE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3152A">
              <w:rPr>
                <w:noProof/>
              </w:rPr>
              <w:drawing>
                <wp:inline distT="0" distB="0" distL="0" distR="0">
                  <wp:extent cx="821209" cy="821209"/>
                  <wp:effectExtent l="19050" t="0" r="0" b="0"/>
                  <wp:docPr id="22" name="irc_mi" descr="http://ukusnahrana.com/wp-content/uploads/2011/10/%C4%8Dokoladni-pu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kusnahrana.com/wp-content/uploads/2011/10/%C4%8Dokoladni-pu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90" cy="82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E6BEC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</w:t>
            </w:r>
            <w:r w:rsidR="008F1D0F">
              <w:rPr>
                <w:noProof/>
              </w:rPr>
              <w:drawing>
                <wp:inline distT="0" distB="0" distL="0" distR="0">
                  <wp:extent cx="475221" cy="713617"/>
                  <wp:effectExtent l="19050" t="0" r="1029" b="0"/>
                  <wp:docPr id="25" name="irc_mi" descr="http://www.kras.hr/images/fotogallery/Cajni_kolutici_high_big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kras.hr/images/fotogallery/Cajni_kolutici_high_big_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734" cy="71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 xml:space="preserve">   </w:t>
            </w:r>
            <w:r w:rsidR="00A15962">
              <w:rPr>
                <w:rFonts w:ascii="Arial" w:hAnsi="Arial" w:cs="Arial"/>
                <w:sz w:val="20"/>
                <w:szCs w:val="20"/>
              </w:rPr>
              <w:t xml:space="preserve">        </w:t>
            </w:r>
            <w:r w:rsidR="00D678F0">
              <w:rPr>
                <w:rFonts w:ascii="Arial" w:hAnsi="Arial" w:cs="Arial"/>
                <w:sz w:val="20"/>
                <w:szCs w:val="20"/>
              </w:rPr>
              <w:t xml:space="preserve">         </w:t>
            </w:r>
            <w:r w:rsidR="00A15962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="00D678F0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BE4593" w:rsidRPr="00876C31" w:rsidRDefault="00B3152A" w:rsidP="00B3152A">
            <w:pPr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  </w:t>
            </w:r>
            <w:r>
              <w:rPr>
                <w:noProof/>
              </w:rPr>
              <w:t xml:space="preserve">                                </w:t>
            </w:r>
          </w:p>
        </w:tc>
      </w:tr>
      <w:tr w:rsidR="00BE4593" w:rsidRPr="00876C31" w:rsidTr="000A29F6">
        <w:tc>
          <w:tcPr>
            <w:tcW w:w="4644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olor w:val="92D050"/>
                <w:sz w:val="40"/>
                <w:szCs w:val="40"/>
              </w:rPr>
            </w:pPr>
            <w:r w:rsidRPr="003C02F4">
              <w:rPr>
                <w:rFonts w:ascii="Arial" w:hAnsi="Arial" w:cs="Arial"/>
                <w:color w:val="92D050"/>
                <w:sz w:val="40"/>
                <w:szCs w:val="40"/>
              </w:rPr>
              <w:t>ČETVRTAK</w:t>
            </w:r>
          </w:p>
          <w:p w:rsidR="00BE4593" w:rsidRPr="00876C31" w:rsidRDefault="00BE4593" w:rsidP="000A29F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644" w:type="dxa"/>
          </w:tcPr>
          <w:p w:rsidR="00BE4593" w:rsidRDefault="000A3A6D" w:rsidP="00BD4E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F1D0F">
              <w:rPr>
                <w:rFonts w:ascii="Arial" w:hAnsi="Arial" w:cs="Arial"/>
                <w:sz w:val="20"/>
                <w:szCs w:val="20"/>
              </w:rPr>
              <w:t>POHANA PILEĆA PRSA,RIŽA I KRUH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</w:t>
            </w:r>
          </w:p>
          <w:p w:rsidR="000A3A6D" w:rsidRPr="003D4B71" w:rsidRDefault="003E5ABA" w:rsidP="00BD4E3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D24FBB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="000A3A6D">
              <w:rPr>
                <w:rFonts w:ascii="Arial" w:hAnsi="Arial" w:cs="Arial"/>
                <w:sz w:val="20"/>
                <w:szCs w:val="20"/>
              </w:rPr>
              <w:t xml:space="preserve">                     </w:t>
            </w:r>
          </w:p>
          <w:p w:rsidR="00A15962" w:rsidRDefault="004512CC" w:rsidP="007E082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t xml:space="preserve">    </w:t>
            </w:r>
            <w:r w:rsidR="000C61FE">
              <w:rPr>
                <w:noProof/>
              </w:rPr>
              <w:drawing>
                <wp:inline distT="0" distB="0" distL="0" distR="0">
                  <wp:extent cx="1114504" cy="627766"/>
                  <wp:effectExtent l="19050" t="0" r="9446" b="0"/>
                  <wp:docPr id="1" name="irc_mi" descr="http://www.9a2gb.net/wp-content/uploads/2013/05/Pohani-pileci-filet-s-rizom-i-povrcem-gotovo-jelo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9a2gb.net/wp-content/uploads/2013/05/Pohani-pileci-filet-s-rizom-i-povrcem-gotovo-jelo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833" cy="628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F7C16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A15962">
              <w:rPr>
                <w:rFonts w:ascii="Arial" w:hAnsi="Arial" w:cs="Arial"/>
                <w:sz w:val="20"/>
                <w:szCs w:val="20"/>
              </w:rPr>
              <w:t xml:space="preserve">           </w:t>
            </w:r>
            <w:r w:rsidR="000C61FE">
              <w:rPr>
                <w:noProof/>
              </w:rPr>
              <w:drawing>
                <wp:inline distT="0" distB="0" distL="0" distR="0">
                  <wp:extent cx="766880" cy="766880"/>
                  <wp:effectExtent l="19050" t="0" r="0" b="0"/>
                  <wp:docPr id="3" name="irc_mi" descr="http://0.tqn.com/d/celiacdisease/1/0/x/8/-/-/Bread-Mix-Gluten-Free-Pant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0.tqn.com/d/celiacdisease/1/0/x/8/-/-/Bread-Mix-Gluten-Free-Pant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443" cy="7674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2CC" w:rsidRPr="003C02F4" w:rsidRDefault="004512CC" w:rsidP="007E08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4593" w:rsidRPr="00876C31" w:rsidTr="000A29F6">
        <w:tc>
          <w:tcPr>
            <w:tcW w:w="4644" w:type="dxa"/>
          </w:tcPr>
          <w:p w:rsidR="00BE4593" w:rsidRPr="00876C31" w:rsidRDefault="00BE4593" w:rsidP="000A29F6">
            <w:pPr>
              <w:jc w:val="center"/>
              <w:rPr>
                <w:rFonts w:ascii="Arial" w:hAnsi="Arial" w:cs="Arial"/>
                <w:caps/>
                <w:sz w:val="40"/>
                <w:szCs w:val="40"/>
              </w:rPr>
            </w:pPr>
          </w:p>
          <w:p w:rsidR="00BE4593" w:rsidRDefault="00BE4593" w:rsidP="000A29F6">
            <w:pPr>
              <w:jc w:val="center"/>
              <w:rPr>
                <w:rFonts w:ascii="Arial" w:hAnsi="Arial" w:cs="Arial"/>
                <w:caps/>
                <w:color w:val="FF0066"/>
                <w:sz w:val="40"/>
                <w:szCs w:val="40"/>
              </w:rPr>
            </w:pPr>
            <w:r w:rsidRPr="003C02F4">
              <w:rPr>
                <w:rFonts w:ascii="Arial" w:hAnsi="Arial" w:cs="Arial"/>
                <w:caps/>
                <w:color w:val="FF0066"/>
                <w:sz w:val="40"/>
                <w:szCs w:val="40"/>
              </w:rPr>
              <w:t>PETAK</w:t>
            </w:r>
          </w:p>
          <w:p w:rsidR="00BE4593" w:rsidRPr="003C02F4" w:rsidRDefault="00BE4593" w:rsidP="000A29F6">
            <w:pPr>
              <w:jc w:val="center"/>
              <w:rPr>
                <w:rFonts w:ascii="Arial" w:hAnsi="Arial" w:cs="Arial"/>
                <w:caps/>
                <w:color w:val="FF0066"/>
                <w:sz w:val="40"/>
                <w:szCs w:val="40"/>
              </w:rPr>
            </w:pPr>
          </w:p>
        </w:tc>
        <w:tc>
          <w:tcPr>
            <w:tcW w:w="4644" w:type="dxa"/>
          </w:tcPr>
          <w:p w:rsidR="001F6C7C" w:rsidRPr="001F6C7C" w:rsidRDefault="00026898" w:rsidP="001F6C7C">
            <w:r>
              <w:t xml:space="preserve">         </w:t>
            </w:r>
            <w:r w:rsidR="003D4B71">
              <w:t xml:space="preserve">                      </w:t>
            </w:r>
            <w:r w:rsidR="003E5ABA">
              <w:t xml:space="preserve">  </w:t>
            </w:r>
            <w:r w:rsidR="008F1D0F">
              <w:t xml:space="preserve"> </w:t>
            </w:r>
          </w:p>
          <w:p w:rsidR="001F6C7C" w:rsidRDefault="001F6C7C" w:rsidP="001F6C7C">
            <w:pPr>
              <w:rPr>
                <w:noProof/>
              </w:rPr>
            </w:pPr>
            <w:r>
              <w:rPr>
                <w:noProof/>
              </w:rPr>
              <w:t xml:space="preserve">    </w:t>
            </w:r>
            <w:r w:rsidR="00FF7C16">
              <w:rPr>
                <w:noProof/>
              </w:rPr>
              <w:t xml:space="preserve">   </w:t>
            </w:r>
            <w:r>
              <w:rPr>
                <w:noProof/>
              </w:rPr>
              <w:t xml:space="preserve">                                                   </w:t>
            </w:r>
            <w:r w:rsidR="00F15335">
              <w:rPr>
                <w:noProof/>
              </w:rPr>
              <w:t xml:space="preserve">            </w:t>
            </w:r>
          </w:p>
          <w:p w:rsidR="003D4B71" w:rsidRDefault="004512CC" w:rsidP="003D4B71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D24FBB"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   </w:t>
            </w:r>
            <w:r w:rsidR="0065454E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</w:t>
            </w:r>
            <w:r w:rsidR="003D4B71">
              <w:rPr>
                <w:noProof/>
              </w:rPr>
              <w:t xml:space="preserve">      </w:t>
            </w:r>
            <w:r>
              <w:rPr>
                <w:noProof/>
              </w:rPr>
              <w:t xml:space="preserve">  </w:t>
            </w:r>
          </w:p>
          <w:p w:rsidR="0065454E" w:rsidRPr="0065454E" w:rsidRDefault="004512CC" w:rsidP="003D4B71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1F6C7C">
              <w:rPr>
                <w:noProof/>
              </w:rPr>
              <w:t xml:space="preserve">  </w:t>
            </w:r>
            <w:r w:rsidR="00F15335">
              <w:rPr>
                <w:noProof/>
              </w:rPr>
              <w:t xml:space="preserve">  </w:t>
            </w:r>
          </w:p>
        </w:tc>
      </w:tr>
    </w:tbl>
    <w:p w:rsidR="00C972DC" w:rsidRDefault="00C972DC"/>
    <w:p w:rsidR="004512CC" w:rsidRDefault="004512CC"/>
    <w:p w:rsidR="004512CC" w:rsidRDefault="004512CC"/>
    <w:p w:rsidR="004512CC" w:rsidRDefault="004512CC"/>
    <w:p w:rsidR="004512CC" w:rsidRDefault="004512CC"/>
    <w:p w:rsidR="004512CC" w:rsidRDefault="004512CC"/>
    <w:p w:rsidR="004512CC" w:rsidRDefault="004512CC"/>
    <w:sectPr w:rsidR="004512CC" w:rsidSect="00243B93">
      <w:pgSz w:w="12240" w:h="15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20"/>
  <w:characterSpacingControl w:val="doNotCompress"/>
  <w:compat>
    <w:useFELayout/>
  </w:compat>
  <w:rsids>
    <w:rsidRoot w:val="00BE4593"/>
    <w:rsid w:val="00026898"/>
    <w:rsid w:val="000A3A6D"/>
    <w:rsid w:val="000C61FE"/>
    <w:rsid w:val="000E6BEC"/>
    <w:rsid w:val="001F6C7C"/>
    <w:rsid w:val="00243B93"/>
    <w:rsid w:val="00253C48"/>
    <w:rsid w:val="002F354A"/>
    <w:rsid w:val="00307A75"/>
    <w:rsid w:val="00316355"/>
    <w:rsid w:val="003D4B71"/>
    <w:rsid w:val="003E5ABA"/>
    <w:rsid w:val="004512CC"/>
    <w:rsid w:val="004939AF"/>
    <w:rsid w:val="004A1AAB"/>
    <w:rsid w:val="00555817"/>
    <w:rsid w:val="00583923"/>
    <w:rsid w:val="006059B1"/>
    <w:rsid w:val="00625B0A"/>
    <w:rsid w:val="006278A7"/>
    <w:rsid w:val="0065454E"/>
    <w:rsid w:val="0075598E"/>
    <w:rsid w:val="00764603"/>
    <w:rsid w:val="007E0828"/>
    <w:rsid w:val="00845D90"/>
    <w:rsid w:val="00865921"/>
    <w:rsid w:val="008B54D0"/>
    <w:rsid w:val="008F1D0F"/>
    <w:rsid w:val="00974786"/>
    <w:rsid w:val="009F0F39"/>
    <w:rsid w:val="00A15962"/>
    <w:rsid w:val="00B3152A"/>
    <w:rsid w:val="00B3561A"/>
    <w:rsid w:val="00B44E4F"/>
    <w:rsid w:val="00B5689E"/>
    <w:rsid w:val="00B84288"/>
    <w:rsid w:val="00BD4E3C"/>
    <w:rsid w:val="00BE4593"/>
    <w:rsid w:val="00C220B9"/>
    <w:rsid w:val="00C25E63"/>
    <w:rsid w:val="00C33611"/>
    <w:rsid w:val="00C84C7F"/>
    <w:rsid w:val="00C92BA7"/>
    <w:rsid w:val="00C972DC"/>
    <w:rsid w:val="00CB04F4"/>
    <w:rsid w:val="00D24FBB"/>
    <w:rsid w:val="00D52E0A"/>
    <w:rsid w:val="00D678F0"/>
    <w:rsid w:val="00D9268F"/>
    <w:rsid w:val="00D92D57"/>
    <w:rsid w:val="00DF63C9"/>
    <w:rsid w:val="00E40C11"/>
    <w:rsid w:val="00E8125D"/>
    <w:rsid w:val="00EE6D5D"/>
    <w:rsid w:val="00F15335"/>
    <w:rsid w:val="00FF7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B93"/>
  </w:style>
  <w:style w:type="paragraph" w:styleId="Heading1">
    <w:name w:val="heading 1"/>
    <w:basedOn w:val="Normal"/>
    <w:next w:val="Normal"/>
    <w:link w:val="Heading1Char"/>
    <w:qFormat/>
    <w:rsid w:val="00BE459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4593"/>
    <w:rPr>
      <w:rFonts w:ascii="Cambria" w:eastAsia="Times New Roman" w:hAnsi="Cambria" w:cs="Times New Roman"/>
      <w:b/>
      <w:bCs/>
      <w:kern w:val="32"/>
      <w:sz w:val="32"/>
      <w:szCs w:val="32"/>
      <w:lang w:val="hr-HR" w:eastAsia="hr-HR"/>
    </w:rPr>
  </w:style>
  <w:style w:type="character" w:styleId="Strong">
    <w:name w:val="Strong"/>
    <w:basedOn w:val="DefaultParagraphFont"/>
    <w:qFormat/>
    <w:rsid w:val="00BE45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4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59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F6C7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SnipeR's Redemption Network</Company>
  <LinksUpToDate>false</LinksUpToDate>
  <CharactersWithSpaces>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2013-03-07T05:50:00Z</dcterms:created>
  <dcterms:modified xsi:type="dcterms:W3CDTF">2013-05-20T05:44:00Z</dcterms:modified>
</cp:coreProperties>
</file>