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5A3" w:rsidRDefault="000E2FC9" w:rsidP="00D075A3">
      <w:pPr>
        <w:pStyle w:val="Heading1"/>
        <w:jc w:val="center"/>
        <w:rPr>
          <w:rStyle w:val="Strong"/>
          <w:rFonts w:ascii="Arial" w:hAnsi="Arial" w:cs="Arial"/>
          <w:color w:val="7030A0"/>
          <w:sz w:val="40"/>
          <w:szCs w:val="40"/>
        </w:rPr>
      </w:pPr>
      <w:r>
        <w:rPr>
          <w:rStyle w:val="Strong"/>
          <w:rFonts w:ascii="Arial" w:hAnsi="Arial" w:cs="Arial"/>
          <w:color w:val="7030A0"/>
          <w:sz w:val="40"/>
          <w:szCs w:val="40"/>
        </w:rPr>
        <w:t>JELOVNIK OD  0</w:t>
      </w:r>
      <w:r w:rsidR="00D04B59">
        <w:rPr>
          <w:rStyle w:val="Strong"/>
          <w:rFonts w:ascii="Arial" w:hAnsi="Arial" w:cs="Arial"/>
          <w:color w:val="7030A0"/>
          <w:sz w:val="40"/>
          <w:szCs w:val="40"/>
        </w:rPr>
        <w:t>9.09.2013.DO13.09</w:t>
      </w:r>
      <w:r w:rsidR="00D075A3">
        <w:rPr>
          <w:rStyle w:val="Strong"/>
          <w:rFonts w:ascii="Arial" w:hAnsi="Arial" w:cs="Arial"/>
          <w:color w:val="7030A0"/>
          <w:sz w:val="40"/>
          <w:szCs w:val="40"/>
        </w:rPr>
        <w:t>.2013.</w:t>
      </w:r>
    </w:p>
    <w:p w:rsidR="00D075A3" w:rsidRPr="00D075A3" w:rsidRDefault="00D075A3" w:rsidP="00D075A3">
      <w:pPr>
        <w:rPr>
          <w:lang w:val="hr-HR" w:eastAsia="hr-HR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5245"/>
      </w:tblGrid>
      <w:tr w:rsidR="00D075A3" w:rsidTr="00D04B5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A3" w:rsidRDefault="00D075A3">
            <w:pPr>
              <w:jc w:val="center"/>
              <w:rPr>
                <w:rFonts w:ascii="Arial" w:hAnsi="Arial" w:cs="Arial"/>
              </w:rPr>
            </w:pPr>
          </w:p>
          <w:p w:rsidR="00D075A3" w:rsidRDefault="00D075A3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FF0000"/>
                <w:sz w:val="40"/>
                <w:szCs w:val="40"/>
              </w:rPr>
              <w:t>PONEDJELJAK</w:t>
            </w:r>
          </w:p>
          <w:p w:rsidR="00D075A3" w:rsidRDefault="00D075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A3" w:rsidRPr="00D04B59" w:rsidRDefault="00D04B59">
            <w:pPr>
              <w:rPr>
                <w:rFonts w:ascii="Arial" w:hAnsi="Arial" w:cs="Arial"/>
                <w:sz w:val="24"/>
                <w:szCs w:val="24"/>
              </w:rPr>
            </w:pPr>
            <w:r w:rsidRPr="00D04B59">
              <w:rPr>
                <w:rFonts w:ascii="Arial" w:hAnsi="Arial" w:cs="Arial"/>
                <w:sz w:val="24"/>
                <w:szCs w:val="24"/>
              </w:rPr>
              <w:t>PAŠTETA  NA KRUHU</w:t>
            </w:r>
            <w:r>
              <w:rPr>
                <w:rFonts w:ascii="Arial" w:hAnsi="Arial" w:cs="Arial"/>
                <w:sz w:val="24"/>
                <w:szCs w:val="24"/>
              </w:rPr>
              <w:t>,ČAJ I BANANA</w:t>
            </w:r>
            <w:r w:rsidR="00760B7C" w:rsidRPr="00D04B5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75A3" w:rsidRPr="00D04B59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D075A3" w:rsidRPr="00D04B59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 w:rsidR="00D075A3" w:rsidRPr="00D04B5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075A3" w:rsidRDefault="00D04B59" w:rsidP="0009371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736550" cy="552090"/>
                  <wp:effectExtent l="19050" t="0" r="6400" b="0"/>
                  <wp:docPr id="3" name="irc_mi" descr="http://www.coolinarika.com/image/pasteta-od-tune-9d4ea0e93a95694cdee038df053bedb9_view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olinarika.com/image/pasteta-od-tune-9d4ea0e93a95694cdee038df053bedb9_view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96" cy="55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D60">
              <w:rPr>
                <w:noProof/>
              </w:rPr>
              <w:t xml:space="preserve">            </w:t>
            </w:r>
            <w:r w:rsidR="00350D60">
              <w:rPr>
                <w:noProof/>
              </w:rPr>
              <w:drawing>
                <wp:inline distT="0" distB="0" distL="0" distR="0">
                  <wp:extent cx="871268" cy="581876"/>
                  <wp:effectExtent l="19050" t="0" r="5032" b="0"/>
                  <wp:docPr id="6" name="irc_mi" descr="http://www.femina.hr/images/articles/images/2009/kamilica_cij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emina.hr/images/articles/images/2009/kamilica_cij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34" cy="58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D60">
              <w:rPr>
                <w:rFonts w:ascii="Arial" w:hAnsi="Arial" w:cs="Arial"/>
              </w:rPr>
              <w:t xml:space="preserve">   </w:t>
            </w:r>
            <w:r w:rsidR="00350D60">
              <w:rPr>
                <w:noProof/>
              </w:rPr>
              <w:drawing>
                <wp:inline distT="0" distB="0" distL="0" distR="0">
                  <wp:extent cx="913828" cy="715993"/>
                  <wp:effectExtent l="19050" t="0" r="572" b="0"/>
                  <wp:docPr id="9" name="irc_mi" descr="http://www.sanovnikopedija.com/wp-content/uploads/2011/11/sanjati-ban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novnikopedija.com/wp-content/uploads/2011/11/sanjati-ban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5" cy="71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A3" w:rsidTr="00D04B5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A3" w:rsidRDefault="00D075A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D075A3" w:rsidRDefault="00D075A3">
            <w:pPr>
              <w:jc w:val="center"/>
              <w:rPr>
                <w:rFonts w:ascii="Arial" w:hAnsi="Arial" w:cs="Arial"/>
                <w:b/>
                <w:color w:val="7030A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</w:rPr>
              <w:t>UTORAK</w:t>
            </w:r>
          </w:p>
          <w:p w:rsidR="00D075A3" w:rsidRDefault="00D075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A3" w:rsidRPr="00D04B59" w:rsidRDefault="00D04B59">
            <w:pPr>
              <w:tabs>
                <w:tab w:val="left" w:pos="5833"/>
              </w:tabs>
              <w:rPr>
                <w:rFonts w:ascii="Arial" w:hAnsi="Arial" w:cs="Arial"/>
                <w:sz w:val="24"/>
                <w:szCs w:val="24"/>
              </w:rPr>
            </w:pPr>
            <w:r w:rsidRPr="00D04B59">
              <w:rPr>
                <w:rFonts w:ascii="Arial" w:hAnsi="Arial" w:cs="Arial"/>
                <w:sz w:val="24"/>
                <w:szCs w:val="24"/>
              </w:rPr>
              <w:t xml:space="preserve">                          PIZZA  I ČAJ</w:t>
            </w:r>
          </w:p>
          <w:p w:rsidR="00D075A3" w:rsidRPr="00BE0210" w:rsidRDefault="00D075A3" w:rsidP="00350D60">
            <w:pPr>
              <w:tabs>
                <w:tab w:val="left" w:pos="58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350D60">
              <w:rPr>
                <w:noProof/>
              </w:rPr>
              <w:drawing>
                <wp:inline distT="0" distB="0" distL="0" distR="0">
                  <wp:extent cx="809086" cy="673972"/>
                  <wp:effectExtent l="19050" t="0" r="0" b="0"/>
                  <wp:docPr id="15" name="irc_mi" descr="http://bmj2k.files.wordpress.com/2012/02/pizza-cartoon-photoxpress_1824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mj2k.files.wordpress.com/2012/02/pizza-cartoon-photoxpress_1824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33" cy="67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B7C">
              <w:rPr>
                <w:noProof/>
              </w:rPr>
              <w:t xml:space="preserve">             </w:t>
            </w:r>
            <w:r w:rsidR="00760B7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 </w:t>
            </w:r>
            <w:r w:rsidR="00350D60">
              <w:rPr>
                <w:noProof/>
              </w:rPr>
              <w:drawing>
                <wp:inline distT="0" distB="0" distL="0" distR="0">
                  <wp:extent cx="929917" cy="616033"/>
                  <wp:effectExtent l="19050" t="0" r="3533" b="0"/>
                  <wp:docPr id="1" name="irc_mi" descr="http://www.svjetlorijeci.ba/slike/upload/2013/lifestyle/aj-od-kamilice-575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vjetlorijeci.ba/slike/upload/2013/lifestyle/aj-od-kamilice-575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8" cy="61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AF5AF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alt="" style="width:27.85pt;height:27.85pt"/>
              </w:pict>
            </w:r>
            <w:r>
              <w:rPr>
                <w:noProof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</w:t>
            </w:r>
          </w:p>
        </w:tc>
      </w:tr>
      <w:tr w:rsidR="00D075A3" w:rsidTr="00D04B5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A3" w:rsidRDefault="00D075A3">
            <w:pPr>
              <w:jc w:val="center"/>
              <w:rPr>
                <w:rFonts w:ascii="Arial" w:hAnsi="Arial" w:cs="Arial"/>
                <w:b/>
              </w:rPr>
            </w:pPr>
          </w:p>
          <w:p w:rsidR="00D075A3" w:rsidRDefault="00D075A3">
            <w:pPr>
              <w:jc w:val="center"/>
              <w:rPr>
                <w:rFonts w:ascii="Arial" w:hAnsi="Arial" w:cs="Arial"/>
                <w:b/>
                <w:color w:val="00B0F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00B0F0"/>
                <w:sz w:val="40"/>
                <w:szCs w:val="40"/>
              </w:rPr>
              <w:t>SRIJEDA</w:t>
            </w:r>
          </w:p>
          <w:p w:rsidR="00D075A3" w:rsidRDefault="00D075A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A3" w:rsidRPr="00350D60" w:rsidRDefault="00BE0210">
            <w:pPr>
              <w:rPr>
                <w:rFonts w:ascii="Arial" w:hAnsi="Arial" w:cs="Arial"/>
                <w:sz w:val="24"/>
                <w:szCs w:val="24"/>
              </w:rPr>
            </w:pPr>
            <w:r w:rsidRPr="00350D60">
              <w:rPr>
                <w:rFonts w:ascii="Arial" w:hAnsi="Arial" w:cs="Arial"/>
                <w:sz w:val="24"/>
                <w:szCs w:val="24"/>
              </w:rPr>
              <w:t>PLJESKAVICA,ZELJE I KRPICE,KRUH I CEDEVITA</w:t>
            </w:r>
          </w:p>
          <w:p w:rsidR="00D075A3" w:rsidRDefault="00BB6735" w:rsidP="00BE02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76275" cy="506554"/>
                  <wp:effectExtent l="19050" t="0" r="9525" b="0"/>
                  <wp:docPr id="19" name="Picture 17" descr="https://encrypted-tbn1.gstatic.com/images?q=tbn:ANd9GcSPTsrvyy3ivSysLJZbQCKzP6S2xBsY-eMfCgJcdbMt-3Iucfwy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1.gstatic.com/images?q=tbn:ANd9GcSPTsrvyy3ivSysLJZbQCKzP6S2xBsY-eMfCgJcdbMt-3Iucfwy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30" cy="5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66750" cy="499419"/>
                  <wp:effectExtent l="19050" t="0" r="0" b="0"/>
                  <wp:docPr id="20" name="Picture 20" descr="https://encrypted-tbn2.gstatic.com/images?q=tbn:ANd9GcTf9AKb1Xxc6ga3g4921DvTdh1DHy_fD8iOfWP2nPCKYH3rl5x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2.gstatic.com/images?q=tbn:ANd9GcTf9AKb1Xxc6ga3g4921DvTdh1DHy_fD8iOfWP2nPCKYH3rl5x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2" cy="50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33400" cy="533400"/>
                  <wp:effectExtent l="19050" t="0" r="0" b="0"/>
                  <wp:docPr id="23" name="irc_mi" descr="http://0.tqn.com/d/celiacdisease/1/0/x/8/-/-/Bread-Mix-Gluten-Free-Pa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celiacdisease/1/0/x/8/-/-/Bread-Mix-Gluten-Free-Pan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419100" cy="419100"/>
                  <wp:effectExtent l="19050" t="0" r="0" b="0"/>
                  <wp:docPr id="26" name="irc_mi" descr="https://shops.supreme.de/kroatische-lebensmittel/files/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hops.supreme.de/kroatische-lebensmittel/files/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A3" w:rsidTr="00D04B5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A3" w:rsidRDefault="00D075A3">
            <w:pPr>
              <w:jc w:val="center"/>
              <w:rPr>
                <w:rFonts w:ascii="Arial" w:hAnsi="Arial" w:cs="Arial"/>
                <w:b/>
              </w:rPr>
            </w:pPr>
          </w:p>
          <w:p w:rsidR="00D075A3" w:rsidRDefault="00D075A3">
            <w:pPr>
              <w:jc w:val="center"/>
              <w:rPr>
                <w:rFonts w:ascii="Arial" w:hAnsi="Arial" w:cs="Arial"/>
                <w:b/>
                <w:color w:val="92D05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92D050"/>
                <w:sz w:val="40"/>
                <w:szCs w:val="40"/>
              </w:rPr>
              <w:t>ČETVRTAK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A3" w:rsidRPr="00977CD8" w:rsidRDefault="00493E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977CD8" w:rsidRPr="00977CD8">
              <w:rPr>
                <w:rFonts w:ascii="Arial" w:hAnsi="Arial" w:cs="Arial"/>
                <w:sz w:val="24"/>
                <w:szCs w:val="24"/>
              </w:rPr>
              <w:t>GULAŠ I KRUH</w:t>
            </w:r>
          </w:p>
          <w:p w:rsidR="00D075A3" w:rsidRDefault="00493EAF" w:rsidP="00977CD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075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7CD8">
              <w:rPr>
                <w:noProof/>
              </w:rPr>
              <w:drawing>
                <wp:inline distT="0" distB="0" distL="0" distR="0">
                  <wp:extent cx="1007493" cy="657108"/>
                  <wp:effectExtent l="19050" t="0" r="2157" b="0"/>
                  <wp:docPr id="25" name="Picture 25" descr="http://www.kuhar.ba/wp-content/uploads/2012/09/goulash-11-500x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uhar.ba/wp-content/uploads/2012/09/goulash-11-500x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52" cy="65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5A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77CD8">
              <w:rPr>
                <w:noProof/>
              </w:rPr>
              <w:t xml:space="preserve"> </w:t>
            </w:r>
            <w:r w:rsidR="00D075A3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BB6735">
              <w:rPr>
                <w:rFonts w:ascii="Arial" w:hAnsi="Arial" w:cs="Arial"/>
                <w:noProof/>
                <w:sz w:val="20"/>
                <w:szCs w:val="20"/>
              </w:rPr>
              <w:t xml:space="preserve">             </w:t>
            </w:r>
            <w:r w:rsidR="00D075A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42950" cy="542925"/>
                  <wp:effectExtent l="19050" t="0" r="0" b="0"/>
                  <wp:docPr id="11" name="Picture 11" descr="http://www.index.hr/images2/kruh2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ndex.hr/images2/kruh2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EAF" w:rsidRDefault="00493EAF" w:rsidP="00977C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5A3" w:rsidTr="00D04B5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A3" w:rsidRDefault="00D075A3">
            <w:pPr>
              <w:jc w:val="center"/>
              <w:rPr>
                <w:rFonts w:ascii="Arial" w:hAnsi="Arial" w:cs="Arial"/>
                <w:b/>
                <w:caps/>
                <w:sz w:val="40"/>
                <w:szCs w:val="40"/>
              </w:rPr>
            </w:pPr>
          </w:p>
          <w:p w:rsidR="00D075A3" w:rsidRDefault="00D075A3">
            <w:pPr>
              <w:jc w:val="center"/>
              <w:rPr>
                <w:rFonts w:ascii="Arial" w:hAnsi="Arial" w:cs="Arial"/>
                <w:b/>
                <w:caps/>
                <w:color w:val="FF0066"/>
                <w:sz w:val="40"/>
                <w:szCs w:val="40"/>
              </w:rPr>
            </w:pPr>
            <w:r>
              <w:rPr>
                <w:rFonts w:ascii="Arial" w:hAnsi="Arial" w:cs="Arial"/>
                <w:b/>
                <w:caps/>
                <w:color w:val="FF0066"/>
                <w:sz w:val="40"/>
                <w:szCs w:val="40"/>
              </w:rPr>
              <w:t>PETAK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A3" w:rsidRPr="00493EAF" w:rsidRDefault="00493EAF">
            <w:pPr>
              <w:rPr>
                <w:sz w:val="24"/>
                <w:szCs w:val="24"/>
              </w:rPr>
            </w:pPr>
            <w:r w:rsidRPr="00493EAF">
              <w:rPr>
                <w:sz w:val="24"/>
                <w:szCs w:val="24"/>
              </w:rPr>
              <w:t xml:space="preserve">                VOĆNI JOGURT I ČAJNI KOLUTIĆI</w:t>
            </w:r>
          </w:p>
          <w:p w:rsidR="00D075A3" w:rsidRDefault="00D075A3" w:rsidP="00493EAF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09202B">
              <w:rPr>
                <w:noProof/>
              </w:rPr>
              <w:t xml:space="preserve">  </w:t>
            </w:r>
            <w:r w:rsidR="00493EAF">
              <w:rPr>
                <w:noProof/>
              </w:rPr>
              <w:drawing>
                <wp:inline distT="0" distB="0" distL="0" distR="0">
                  <wp:extent cx="1145516" cy="1145516"/>
                  <wp:effectExtent l="19050" t="0" r="0" b="0"/>
                  <wp:docPr id="28" name="irc_mi" descr="http://online.konzum.hr/images/products/023/02321008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nline.konzum.hr/images/products/023/02321008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60" cy="114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 w:rsidR="00493EAF">
              <w:rPr>
                <w:noProof/>
              </w:rPr>
              <w:drawing>
                <wp:inline distT="0" distB="0" distL="0" distR="0">
                  <wp:extent cx="804335" cy="1207698"/>
                  <wp:effectExtent l="19050" t="0" r="0" b="0"/>
                  <wp:docPr id="31" name="Picture 31" descr="http://www.kras.hr/images/fotogallery/Cajni_kolutici_high_big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kras.hr/images/fotogallery/Cajni_kolutici_high_big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39" cy="122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</w:t>
            </w:r>
          </w:p>
        </w:tc>
      </w:tr>
    </w:tbl>
    <w:p w:rsidR="00D075A3" w:rsidRDefault="00D075A3" w:rsidP="00D075A3"/>
    <w:p w:rsidR="00D075A3" w:rsidRDefault="00D075A3" w:rsidP="00D075A3"/>
    <w:p w:rsidR="00360048" w:rsidRDefault="00493EAF"/>
    <w:sectPr w:rsidR="00360048" w:rsidSect="00B85F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075A3"/>
    <w:rsid w:val="0009202B"/>
    <w:rsid w:val="00093718"/>
    <w:rsid w:val="000E2FC9"/>
    <w:rsid w:val="0011517B"/>
    <w:rsid w:val="001F6550"/>
    <w:rsid w:val="0023481D"/>
    <w:rsid w:val="00350D60"/>
    <w:rsid w:val="003F2655"/>
    <w:rsid w:val="00493EAF"/>
    <w:rsid w:val="00705050"/>
    <w:rsid w:val="00733679"/>
    <w:rsid w:val="00760B7C"/>
    <w:rsid w:val="008B0130"/>
    <w:rsid w:val="008D524E"/>
    <w:rsid w:val="00977CD8"/>
    <w:rsid w:val="00AF5AF0"/>
    <w:rsid w:val="00B85F43"/>
    <w:rsid w:val="00BB6735"/>
    <w:rsid w:val="00BE0210"/>
    <w:rsid w:val="00D04B59"/>
    <w:rsid w:val="00D07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5A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D075A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75A3"/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styleId="Strong">
    <w:name w:val="Strong"/>
    <w:basedOn w:val="DefaultParagraphFont"/>
    <w:qFormat/>
    <w:rsid w:val="00D075A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A3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493EAF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USER</cp:lastModifiedBy>
  <cp:revision>8</cp:revision>
  <dcterms:created xsi:type="dcterms:W3CDTF">2013-03-15T10:45:00Z</dcterms:created>
  <dcterms:modified xsi:type="dcterms:W3CDTF">2013-09-09T05:42:00Z</dcterms:modified>
</cp:coreProperties>
</file>