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A3" w:rsidRDefault="003E2F8F" w:rsidP="00D075A3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JELOVNIK OD  16.09.2013 </w:t>
      </w:r>
      <w:r w:rsidR="00F105DF">
        <w:rPr>
          <w:rStyle w:val="Strong"/>
          <w:rFonts w:ascii="Arial" w:hAnsi="Arial" w:cs="Arial"/>
          <w:color w:val="7030A0"/>
          <w:sz w:val="40"/>
          <w:szCs w:val="40"/>
        </w:rPr>
        <w:t>DO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  <w:r w:rsidR="00F105DF">
        <w:rPr>
          <w:rStyle w:val="Strong"/>
          <w:rFonts w:ascii="Arial" w:hAnsi="Arial" w:cs="Arial"/>
          <w:color w:val="7030A0"/>
          <w:sz w:val="40"/>
          <w:szCs w:val="40"/>
        </w:rPr>
        <w:t>20</w:t>
      </w:r>
      <w:r w:rsidR="00D04B59">
        <w:rPr>
          <w:rStyle w:val="Strong"/>
          <w:rFonts w:ascii="Arial" w:hAnsi="Arial" w:cs="Arial"/>
          <w:color w:val="7030A0"/>
          <w:sz w:val="40"/>
          <w:szCs w:val="40"/>
        </w:rPr>
        <w:t>.09</w:t>
      </w:r>
      <w:r w:rsidR="00D075A3">
        <w:rPr>
          <w:rStyle w:val="Strong"/>
          <w:rFonts w:ascii="Arial" w:hAnsi="Arial" w:cs="Arial"/>
          <w:color w:val="7030A0"/>
          <w:sz w:val="40"/>
          <w:szCs w:val="40"/>
        </w:rPr>
        <w:t>.2013.</w:t>
      </w:r>
    </w:p>
    <w:p w:rsidR="00D075A3" w:rsidRPr="00D075A3" w:rsidRDefault="00D075A3" w:rsidP="00D075A3">
      <w:pPr>
        <w:rPr>
          <w:lang w:val="hr-HR" w:eastAsia="hr-HR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5317"/>
      </w:tblGrid>
      <w:tr w:rsidR="00D075A3" w:rsidTr="0064572F">
        <w:trPr>
          <w:trHeight w:val="228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3" w:rsidRDefault="00D075A3">
            <w:pPr>
              <w:jc w:val="center"/>
              <w:rPr>
                <w:rFonts w:ascii="Arial" w:hAnsi="Arial" w:cs="Arial"/>
              </w:rPr>
            </w:pPr>
          </w:p>
          <w:p w:rsidR="00D075A3" w:rsidRDefault="00D075A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PONEDJELJAK</w:t>
            </w:r>
          </w:p>
          <w:p w:rsidR="00D075A3" w:rsidRDefault="00D075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3" w:rsidRPr="00D04B59" w:rsidRDefault="00F105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PEKMEZ OD ŠLJIVA, MASLAC,KRUH ,ČAJ I JABUKA</w:t>
            </w:r>
            <w:r w:rsidR="00760B7C" w:rsidRPr="00D04B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5A3" w:rsidRPr="00D04B5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D075A3" w:rsidRPr="00D04B59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D075A3" w:rsidRPr="00D04B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75A3" w:rsidRDefault="00350D60" w:rsidP="00F105DF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    </w:t>
            </w:r>
            <w:r w:rsidR="00F105DF">
              <w:rPr>
                <w:noProof/>
              </w:rPr>
              <w:drawing>
                <wp:inline distT="0" distB="0" distL="0" distR="0">
                  <wp:extent cx="748701" cy="559787"/>
                  <wp:effectExtent l="19050" t="0" r="0" b="0"/>
                  <wp:docPr id="2" name="irc_mi" descr="http://www.coolinarika.com/image/pekmez-od-sljiva-4bca0b5f53c5aa4dbfa4fae1a974a862_view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pekmez-od-sljiva-4bca0b5f53c5aa4dbfa4fae1a974a862_view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12" cy="563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 w:rsidR="00F105DF">
              <w:rPr>
                <w:noProof/>
              </w:rPr>
              <w:drawing>
                <wp:inline distT="0" distB="0" distL="0" distR="0">
                  <wp:extent cx="871268" cy="581876"/>
                  <wp:effectExtent l="19050" t="0" r="5032" b="0"/>
                  <wp:docPr id="4" name="irc_mi" descr="http://www.femina.hr/images/articles/images/2009/kamilica_cij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mina.hr/images/articles/images/2009/kamilica_cij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34" cy="58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5DF">
              <w:rPr>
                <w:noProof/>
              </w:rPr>
              <w:t xml:space="preserve">            </w:t>
            </w:r>
            <w:r w:rsidR="00F105DF">
              <w:rPr>
                <w:noProof/>
              </w:rPr>
              <w:drawing>
                <wp:inline distT="0" distB="0" distL="0" distR="0">
                  <wp:extent cx="678791" cy="724911"/>
                  <wp:effectExtent l="19050" t="0" r="7009" b="0"/>
                  <wp:docPr id="5" name="irc_mi" descr="http://www.sanovnikopedija.com/wp-content/uploads/2012/01/sanjati-jabu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novnikopedija.com/wp-content/uploads/2012/01/sanjati-jabu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54" cy="725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5DF">
              <w:rPr>
                <w:noProof/>
              </w:rPr>
              <w:t xml:space="preserve">          </w:t>
            </w:r>
            <w:r>
              <w:rPr>
                <w:noProof/>
              </w:rPr>
              <w:t xml:space="preserve"> </w:t>
            </w:r>
            <w:r w:rsidR="00F105DF">
              <w:rPr>
                <w:noProof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="00F105DF">
              <w:rPr>
                <w:noProof/>
              </w:rPr>
              <w:t xml:space="preserve"> </w:t>
            </w:r>
          </w:p>
        </w:tc>
      </w:tr>
      <w:tr w:rsidR="00D075A3" w:rsidTr="0064572F">
        <w:trPr>
          <w:trHeight w:val="289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3" w:rsidRDefault="00D075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D075A3" w:rsidRDefault="00D075A3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UTORAK</w:t>
            </w:r>
          </w:p>
          <w:p w:rsidR="00D075A3" w:rsidRDefault="00D07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3" w:rsidRPr="00D04B59" w:rsidRDefault="00F105DF">
            <w:pPr>
              <w:tabs>
                <w:tab w:val="left" w:pos="583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ĆUFTE,PIRE KRUMPIR,KRUH I CEDEVITA</w:t>
            </w:r>
          </w:p>
          <w:p w:rsidR="00D075A3" w:rsidRPr="00BE0210" w:rsidRDefault="00D075A3" w:rsidP="00F9005C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105DF">
              <w:rPr>
                <w:noProof/>
              </w:rPr>
              <w:drawing>
                <wp:inline distT="0" distB="0" distL="0" distR="0">
                  <wp:extent cx="863145" cy="646982"/>
                  <wp:effectExtent l="19050" t="0" r="0" b="0"/>
                  <wp:docPr id="10" name="irc_mi" descr="http://recipeci.com/wp-content/uploads/2010/03/P325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cipeci.com/wp-content/uploads/2010/03/P325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71" cy="65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60B7C">
              <w:rPr>
                <w:noProof/>
              </w:rPr>
              <w:t xml:space="preserve">     </w:t>
            </w:r>
            <w:r w:rsidR="00F9005C">
              <w:rPr>
                <w:noProof/>
              </w:rPr>
              <w:drawing>
                <wp:inline distT="0" distB="0" distL="0" distR="0">
                  <wp:extent cx="848804" cy="672860"/>
                  <wp:effectExtent l="19050" t="0" r="8446" b="0"/>
                  <wp:docPr id="14" name="irc_mi" descr="http://www.savjetnikuspjeha.com/wp-content/uploads/2012/06/peanut-quick-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vjetnikuspjeha.com/wp-content/uploads/2012/06/peanut-quick-br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244" cy="67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B7C">
              <w:rPr>
                <w:noProof/>
              </w:rPr>
              <w:t xml:space="preserve">        </w:t>
            </w:r>
            <w:r w:rsidR="00760B7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005C">
              <w:rPr>
                <w:noProof/>
              </w:rPr>
              <w:drawing>
                <wp:inline distT="0" distB="0" distL="0" distR="0">
                  <wp:extent cx="396815" cy="931006"/>
                  <wp:effectExtent l="0" t="0" r="3235" b="0"/>
                  <wp:docPr id="24" name="irc_mi" descr="http://www.cedevita.hr/hr/vitamini/c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edevita.hr/hr/vitamini/c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12" cy="9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B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</w:t>
            </w:r>
            <w:r w:rsidR="00D626B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alt="" style="width:27.85pt;height:27.85pt"/>
              </w:pict>
            </w:r>
            <w:r>
              <w:rPr>
                <w:noProof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D075A3" w:rsidTr="0064572F">
        <w:trPr>
          <w:trHeight w:val="204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3" w:rsidRDefault="00D075A3">
            <w:pPr>
              <w:jc w:val="center"/>
              <w:rPr>
                <w:rFonts w:ascii="Arial" w:hAnsi="Arial" w:cs="Arial"/>
                <w:b/>
              </w:rPr>
            </w:pPr>
          </w:p>
          <w:p w:rsidR="00D075A3" w:rsidRDefault="00D075A3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F0"/>
                <w:sz w:val="40"/>
                <w:szCs w:val="40"/>
              </w:rPr>
              <w:t>SRIJEDA</w:t>
            </w:r>
          </w:p>
          <w:p w:rsidR="00D075A3" w:rsidRDefault="00D07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3" w:rsidRDefault="00F9005C" w:rsidP="00395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DOMAČE PECIVO I ČAJ</w:t>
            </w:r>
          </w:p>
          <w:p w:rsidR="0039568D" w:rsidRDefault="0039568D" w:rsidP="0039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59584" cy="781156"/>
                  <wp:effectExtent l="19050" t="0" r="2516" b="0"/>
                  <wp:docPr id="21" name="irc_mi" descr="http://www.coolinarika.com/image/8af5147ed55c310fb790020d2006cce0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8af5147ed55c310fb790020d2006cce0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072" cy="78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5971">
              <w:rPr>
                <w:noProof/>
              </w:rPr>
              <w:t xml:space="preserve">           </w:t>
            </w:r>
            <w:r w:rsidR="006E5971">
              <w:rPr>
                <w:noProof/>
              </w:rPr>
              <w:drawing>
                <wp:inline distT="0" distB="0" distL="0" distR="0">
                  <wp:extent cx="1201779" cy="779999"/>
                  <wp:effectExtent l="19050" t="0" r="0" b="0"/>
                  <wp:docPr id="34" name="irc_mi" descr="http://www.prakticanzivot.com/wp-content/uploads/2012/05/%C4%8Daj-od-kamil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akticanzivot.com/wp-content/uploads/2012/05/%C4%8Daj-od-kamil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02" cy="78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5A3" w:rsidTr="0064572F">
        <w:trPr>
          <w:trHeight w:val="253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3" w:rsidRDefault="00D075A3">
            <w:pPr>
              <w:jc w:val="center"/>
              <w:rPr>
                <w:rFonts w:ascii="Arial" w:hAnsi="Arial" w:cs="Arial"/>
                <w:b/>
              </w:rPr>
            </w:pPr>
          </w:p>
          <w:p w:rsidR="00D075A3" w:rsidRDefault="00D075A3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2D050"/>
                <w:sz w:val="40"/>
                <w:szCs w:val="40"/>
              </w:rPr>
              <w:t>ČETVRTAK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3" w:rsidRPr="00977CD8" w:rsidRDefault="006E5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PEČENJE S MLINCIMA,KISELI KRASTAVAC I KRUH</w:t>
            </w:r>
          </w:p>
          <w:p w:rsidR="00D075A3" w:rsidRDefault="00493EAF" w:rsidP="00977CD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75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572F">
              <w:rPr>
                <w:noProof/>
              </w:rPr>
              <w:t xml:space="preserve">   </w:t>
            </w:r>
            <w:r w:rsidR="0064572F">
              <w:rPr>
                <w:noProof/>
              </w:rPr>
              <w:drawing>
                <wp:inline distT="0" distB="0" distL="0" distR="0">
                  <wp:extent cx="881496" cy="586596"/>
                  <wp:effectExtent l="19050" t="0" r="0" b="0"/>
                  <wp:docPr id="1" name="irc_mi" descr="http://www.savjetnica.com/wp-content/uploads/2012/12/purica-s-mlinc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avjetnica.com/wp-content/uploads/2012/12/purica-s-mlinc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75" cy="5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5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7CD8">
              <w:rPr>
                <w:noProof/>
              </w:rPr>
              <w:t xml:space="preserve"> </w:t>
            </w:r>
            <w:r w:rsidR="00D075A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B6735">
              <w:rPr>
                <w:rFonts w:ascii="Arial" w:hAnsi="Arial" w:cs="Arial"/>
                <w:noProof/>
                <w:sz w:val="20"/>
                <w:szCs w:val="20"/>
              </w:rPr>
              <w:t xml:space="preserve">             </w:t>
            </w:r>
            <w:r w:rsidR="00D075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2950" cy="542925"/>
                  <wp:effectExtent l="19050" t="0" r="0" b="0"/>
                  <wp:docPr id="11" name="Picture 11" descr="http://www.index.hr/images2/kruh2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dex.hr/images2/kruh2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EAF" w:rsidRDefault="00493EAF" w:rsidP="00977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5A3" w:rsidTr="0064572F">
        <w:trPr>
          <w:trHeight w:val="172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3" w:rsidRDefault="00D075A3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:rsidR="00D075A3" w:rsidRDefault="00D075A3">
            <w:pPr>
              <w:jc w:val="center"/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  <w:t>PETAK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2F" w:rsidRDefault="00493EAF">
            <w:pPr>
              <w:rPr>
                <w:noProof/>
              </w:rPr>
            </w:pPr>
            <w:r w:rsidRPr="00493EAF">
              <w:rPr>
                <w:sz w:val="24"/>
                <w:szCs w:val="24"/>
              </w:rPr>
              <w:t xml:space="preserve">             </w:t>
            </w:r>
            <w:r w:rsidR="0064572F">
              <w:rPr>
                <w:sz w:val="24"/>
                <w:szCs w:val="24"/>
              </w:rPr>
              <w:t xml:space="preserve">   BOBI –BRUNDO I MLIJEKO</w:t>
            </w:r>
          </w:p>
          <w:p w:rsidR="00D075A3" w:rsidRPr="00493EAF" w:rsidRDefault="0064572F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</w:t>
            </w:r>
            <w:r w:rsidR="003E2F8F"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671063" cy="671063"/>
                  <wp:effectExtent l="19050" t="0" r="0" b="0"/>
                  <wp:docPr id="15" name="irc_mi" descr="http://www.konzum.hr/var/plain_site/storage/images/proizvodi/hrana-i-pica/dorucak/pahuljice/djecje-pahuljice/pahuljice-bobi-brundo-kakao-300-g/457586-1-cro-HR/Pahuljice-Bobi-Brundo-kakao-300-g_product_f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nzum.hr/var/plain_site/storage/images/proizvodi/hrana-i-pica/dorucak/pahuljice/djecje-pahuljice/pahuljice-bobi-brundo-kakao-300-g/457586-1-cro-HR/Pahuljice-Bobi-Brundo-kakao-300-g_product_f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66" cy="68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</w:t>
            </w:r>
            <w:r w:rsidR="003E2F8F">
              <w:rPr>
                <w:noProof/>
              </w:rPr>
              <w:drawing>
                <wp:inline distT="0" distB="0" distL="0" distR="0">
                  <wp:extent cx="805303" cy="570421"/>
                  <wp:effectExtent l="19050" t="0" r="0" b="0"/>
                  <wp:docPr id="16" name="irc_mi" descr="http://manjgura.hr/wp-content/uploads/2012/02/mlije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anjgura.hr/wp-content/uploads/2012/02/mlije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10" cy="575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</w:t>
            </w:r>
          </w:p>
          <w:p w:rsidR="00D075A3" w:rsidRDefault="00D075A3" w:rsidP="0064572F">
            <w:pPr>
              <w:pStyle w:val="NoSpacing"/>
              <w:rPr>
                <w:noProof/>
              </w:rPr>
            </w:pPr>
            <w:r>
              <w:rPr>
                <w:noProof/>
              </w:rPr>
              <w:lastRenderedPageBreak/>
              <w:t xml:space="preserve">     </w:t>
            </w:r>
            <w:r w:rsidR="0009202B">
              <w:rPr>
                <w:noProof/>
              </w:rPr>
              <w:t xml:space="preserve"> </w:t>
            </w:r>
            <w:r w:rsidR="0064572F">
              <w:rPr>
                <w:noProof/>
              </w:rPr>
              <w:t xml:space="preserve">   </w:t>
            </w:r>
            <w:r w:rsidR="0009202B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                 </w:t>
            </w:r>
          </w:p>
        </w:tc>
      </w:tr>
    </w:tbl>
    <w:p w:rsidR="00D075A3" w:rsidRDefault="00D075A3" w:rsidP="00D075A3"/>
    <w:p w:rsidR="00D075A3" w:rsidRDefault="00D075A3" w:rsidP="00D075A3"/>
    <w:p w:rsidR="006E5971" w:rsidRDefault="006E5971"/>
    <w:sectPr w:rsidR="006E5971" w:rsidSect="00B85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5A3"/>
    <w:rsid w:val="000330ED"/>
    <w:rsid w:val="0009202B"/>
    <w:rsid w:val="00093718"/>
    <w:rsid w:val="000E2FC9"/>
    <w:rsid w:val="0011517B"/>
    <w:rsid w:val="001F6550"/>
    <w:rsid w:val="0023481D"/>
    <w:rsid w:val="00350D60"/>
    <w:rsid w:val="0039568D"/>
    <w:rsid w:val="003E2F8F"/>
    <w:rsid w:val="003F2655"/>
    <w:rsid w:val="00493EAF"/>
    <w:rsid w:val="00610E67"/>
    <w:rsid w:val="0064572F"/>
    <w:rsid w:val="006E5971"/>
    <w:rsid w:val="00705050"/>
    <w:rsid w:val="00733679"/>
    <w:rsid w:val="00760B7C"/>
    <w:rsid w:val="008B0130"/>
    <w:rsid w:val="008D524E"/>
    <w:rsid w:val="00977CD8"/>
    <w:rsid w:val="00AF5AF0"/>
    <w:rsid w:val="00B85F43"/>
    <w:rsid w:val="00BB6735"/>
    <w:rsid w:val="00BE0210"/>
    <w:rsid w:val="00D04B59"/>
    <w:rsid w:val="00D075A3"/>
    <w:rsid w:val="00D626B2"/>
    <w:rsid w:val="00F105DF"/>
    <w:rsid w:val="00F9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075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A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D07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A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493E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Dinamo</dc:creator>
  <cp:keywords/>
  <dc:description/>
  <cp:lastModifiedBy>USER</cp:lastModifiedBy>
  <cp:revision>4</cp:revision>
  <dcterms:created xsi:type="dcterms:W3CDTF">2013-03-15T10:45:00Z</dcterms:created>
  <dcterms:modified xsi:type="dcterms:W3CDTF">2013-09-16T10:33:00Z</dcterms:modified>
</cp:coreProperties>
</file>