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F" w:rsidRPr="006821DB" w:rsidRDefault="00D602A9" w:rsidP="003B6BCF">
      <w:pPr>
        <w:jc w:val="both"/>
        <w:rPr>
          <w:lang w:val="hr-HR"/>
        </w:rPr>
      </w:pPr>
      <w:r>
        <w:rPr>
          <w:lang w:val="hr-HR"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4483735</wp:posOffset>
            </wp:positionH>
            <wp:positionV relativeFrom="page">
              <wp:posOffset>9845040</wp:posOffset>
            </wp:positionV>
            <wp:extent cx="2603500" cy="393700"/>
            <wp:effectExtent l="19050" t="0" r="6350" b="0"/>
            <wp:wrapNone/>
            <wp:docPr id="40" name="Picture 40" descr="Memo1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mo1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hr-HR"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4483735</wp:posOffset>
            </wp:positionH>
            <wp:positionV relativeFrom="page">
              <wp:posOffset>9845040</wp:posOffset>
            </wp:positionV>
            <wp:extent cx="2603500" cy="393700"/>
            <wp:effectExtent l="19050" t="0" r="6350" b="0"/>
            <wp:wrapNone/>
            <wp:docPr id="42" name="Picture 42" descr="Memo1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emo1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BCF" w:rsidRPr="006821DB">
        <w:rPr>
          <w:szCs w:val="24"/>
        </w:rPr>
        <w:t xml:space="preserve">KLASA: </w:t>
      </w:r>
      <w:r w:rsidR="00A52D1D">
        <w:rPr>
          <w:szCs w:val="24"/>
        </w:rPr>
        <w:t>602-01/13-01/0150</w:t>
      </w:r>
    </w:p>
    <w:p w:rsidR="003B6BCF" w:rsidRPr="006821DB" w:rsidRDefault="003B6BCF" w:rsidP="003B6BCF">
      <w:pPr>
        <w:rPr>
          <w:szCs w:val="24"/>
        </w:rPr>
      </w:pPr>
      <w:r w:rsidRPr="006821DB">
        <w:rPr>
          <w:szCs w:val="24"/>
        </w:rPr>
        <w:t xml:space="preserve">URBROJ: </w:t>
      </w:r>
      <w:r w:rsidR="005356DA">
        <w:rPr>
          <w:szCs w:val="24"/>
        </w:rPr>
        <w:t>561/1-13-1</w:t>
      </w:r>
    </w:p>
    <w:p w:rsidR="003B6BCF" w:rsidRPr="006821DB" w:rsidRDefault="003B6BCF" w:rsidP="003B6BCF">
      <w:pPr>
        <w:rPr>
          <w:szCs w:val="24"/>
        </w:rPr>
      </w:pPr>
      <w:r w:rsidRPr="006821DB">
        <w:rPr>
          <w:szCs w:val="24"/>
        </w:rPr>
        <w:t xml:space="preserve">Zagreb, 15. listopada 2013. </w:t>
      </w:r>
    </w:p>
    <w:p w:rsidR="003B6BCF" w:rsidRPr="006821DB" w:rsidRDefault="003B6BCF" w:rsidP="003B6BCF">
      <w:pPr>
        <w:jc w:val="both"/>
        <w:rPr>
          <w:lang w:val="hr-HR"/>
        </w:rPr>
      </w:pPr>
    </w:p>
    <w:p w:rsidR="003B6BCF" w:rsidRPr="00A26511" w:rsidRDefault="003B6BCF" w:rsidP="003B6BCF">
      <w:pPr>
        <w:jc w:val="right"/>
        <w:rPr>
          <w:i/>
          <w:lang w:val="hr-HR"/>
        </w:rPr>
      </w:pPr>
      <w:r w:rsidRPr="00A26511">
        <w:rPr>
          <w:i/>
          <w:lang w:val="hr-HR"/>
        </w:rPr>
        <w:t xml:space="preserve">Ravnatelji i ravnateljice osnovnih i srednjih škola </w:t>
      </w:r>
    </w:p>
    <w:p w:rsidR="003B6BCF" w:rsidRPr="006821DB" w:rsidRDefault="003B6BCF" w:rsidP="003B6BCF">
      <w:pPr>
        <w:jc w:val="both"/>
        <w:rPr>
          <w:lang w:val="hr-HR"/>
        </w:rPr>
      </w:pPr>
    </w:p>
    <w:p w:rsidR="003B6BCF" w:rsidRPr="003B6BCF" w:rsidRDefault="003B6BCF" w:rsidP="003B6BCF">
      <w:pPr>
        <w:jc w:val="both"/>
        <w:rPr>
          <w:b/>
          <w:lang w:val="hr-HR"/>
        </w:rPr>
      </w:pPr>
    </w:p>
    <w:p w:rsidR="00B57605" w:rsidRDefault="003B6BCF" w:rsidP="003B6BCF">
      <w:pPr>
        <w:jc w:val="both"/>
        <w:rPr>
          <w:b/>
          <w:lang w:val="hr-HR"/>
        </w:rPr>
      </w:pPr>
      <w:r w:rsidRPr="003B6BCF">
        <w:rPr>
          <w:b/>
          <w:lang w:val="hr-HR"/>
        </w:rPr>
        <w:t>PREDMET: Preporuka za korištenje Hrvatskog pravopisa Instituta za hrvatski jezik i</w:t>
      </w:r>
    </w:p>
    <w:p w:rsidR="003B6BCF" w:rsidRPr="003B6BCF" w:rsidRDefault="00B57605" w:rsidP="00B57605">
      <w:pPr>
        <w:ind w:firstLine="720"/>
        <w:jc w:val="both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B6BCF" w:rsidRPr="003B6BCF">
        <w:rPr>
          <w:b/>
          <w:lang w:val="hr-HR"/>
        </w:rPr>
        <w:t xml:space="preserve"> jezikoslovlje u osnovnim i srednjim školama </w:t>
      </w:r>
    </w:p>
    <w:p w:rsidR="003B6BCF" w:rsidRPr="006821DB" w:rsidRDefault="003B6BCF" w:rsidP="003B6BCF">
      <w:pPr>
        <w:jc w:val="both"/>
        <w:rPr>
          <w:lang w:val="hr-HR"/>
        </w:rPr>
      </w:pPr>
    </w:p>
    <w:p w:rsidR="003B6BCF" w:rsidRPr="006821DB" w:rsidRDefault="003B6BCF" w:rsidP="003B6BCF">
      <w:pPr>
        <w:jc w:val="both"/>
        <w:rPr>
          <w:lang w:val="hr-HR"/>
        </w:rPr>
      </w:pPr>
    </w:p>
    <w:p w:rsidR="003B6BCF" w:rsidRDefault="003B6BCF" w:rsidP="003B6BCF">
      <w:pPr>
        <w:jc w:val="both"/>
      </w:pPr>
      <w:r w:rsidRPr="006821DB">
        <w:t xml:space="preserve">Od školske godine 2013/2014. </w:t>
      </w:r>
      <w:r w:rsidRPr="00A26511">
        <w:t>Hrvatski pravopis Instituta za hrvatski jezik i jezikoslovlje</w:t>
      </w:r>
      <w:r w:rsidRPr="006821DB">
        <w:t xml:space="preserve"> preporučen je za korištenje u osnovnim i srednjim školama (Ministarstv</w:t>
      </w:r>
      <w:r w:rsidR="00A901A5">
        <w:t>o</w:t>
      </w:r>
      <w:r w:rsidRPr="006821DB">
        <w:t xml:space="preserve"> znanosti, obrazovanja i sporta</w:t>
      </w:r>
      <w:r w:rsidR="00B57605">
        <w:t>, preporuka</w:t>
      </w:r>
      <w:r w:rsidRPr="006821DB">
        <w:t xml:space="preserve"> od 31. srpnja 2013., KLASA: 602-01/13-01/00789, URBROJ: 533-18-13-0002). Pravopisna rješenja </w:t>
      </w:r>
      <w:r>
        <w:t xml:space="preserve">iz preporučenog pravopisa </w:t>
      </w:r>
      <w:r w:rsidRPr="006821DB">
        <w:t xml:space="preserve">od ove školske godine treba primjenjivati u svim tekstovima koje </w:t>
      </w:r>
      <w:r w:rsidRPr="006821DB">
        <w:rPr>
          <w:color w:val="000000"/>
        </w:rPr>
        <w:t>učitelj odnosno nastavnik</w:t>
      </w:r>
      <w:r w:rsidRPr="006821DB">
        <w:t xml:space="preserve"> sastavlja i koristi u nastavi </w:t>
      </w:r>
      <w:r w:rsidR="00B57605">
        <w:t>i</w:t>
      </w:r>
      <w:r w:rsidR="00A26511">
        <w:t xml:space="preserve"> radu s učenicima </w:t>
      </w:r>
      <w:r w:rsidRPr="006821DB">
        <w:t xml:space="preserve">(pisane provjere znanja i sl.). </w:t>
      </w:r>
    </w:p>
    <w:p w:rsidR="003B6BCF" w:rsidRDefault="003B6BCF" w:rsidP="003B6BCF">
      <w:pPr>
        <w:jc w:val="both"/>
      </w:pPr>
    </w:p>
    <w:p w:rsidR="003B6BCF" w:rsidRDefault="003B6BCF" w:rsidP="003B6BCF">
      <w:pPr>
        <w:jc w:val="both"/>
      </w:pPr>
      <w:r>
        <w:t>U</w:t>
      </w:r>
      <w:r w:rsidRPr="006821DB">
        <w:t xml:space="preserve">čenike treba poučavati rješenjima iz preporučenoga pravopisa, ali s obzirom na to da udžbenici koji su trenutno u uporabi nisu usklađeni s </w:t>
      </w:r>
      <w:r w:rsidR="00A901A5">
        <w:t>Hrvatskim</w:t>
      </w:r>
      <w:r w:rsidRPr="006821DB">
        <w:t xml:space="preserve"> pravopisom </w:t>
      </w:r>
      <w:r w:rsidR="00A901A5">
        <w:t>Instituta za hrvatski jezik i jezikoslovlje, i drugačija pravopisna rješenja</w:t>
      </w:r>
      <w:r w:rsidR="00A901A5" w:rsidRPr="006821DB">
        <w:t xml:space="preserve"> </w:t>
      </w:r>
      <w:r w:rsidR="00A901A5">
        <w:t>treba priznati</w:t>
      </w:r>
      <w:r w:rsidR="00A901A5" w:rsidRPr="006821DB">
        <w:t xml:space="preserve"> </w:t>
      </w:r>
      <w:r w:rsidRPr="006821DB">
        <w:t xml:space="preserve">u ispravljanju učeničkih zadaća, testova i svih </w:t>
      </w:r>
      <w:r w:rsidR="00A901A5">
        <w:t xml:space="preserve">drugih </w:t>
      </w:r>
      <w:r w:rsidRPr="006821DB">
        <w:t>pis</w:t>
      </w:r>
      <w:r w:rsidR="00B57605">
        <w:t>a</w:t>
      </w:r>
      <w:r w:rsidRPr="006821DB">
        <w:t xml:space="preserve">nih </w:t>
      </w:r>
      <w:r w:rsidR="00A901A5">
        <w:t xml:space="preserve">radova </w:t>
      </w:r>
    </w:p>
    <w:p w:rsidR="00222408" w:rsidRDefault="00222408" w:rsidP="003B6BCF">
      <w:pPr>
        <w:jc w:val="both"/>
      </w:pPr>
    </w:p>
    <w:p w:rsidR="003B6BCF" w:rsidRDefault="003B6BCF" w:rsidP="003B6BCF">
      <w:pPr>
        <w:jc w:val="both"/>
      </w:pPr>
      <w:r w:rsidRPr="006821DB">
        <w:t xml:space="preserve">Hrvatski pravopis Instituta za hrvatski jezik i jezikoslovlje dostupan je na adresi </w:t>
      </w:r>
      <w:r w:rsidRPr="006821DB">
        <w:rPr>
          <w:b/>
        </w:rPr>
        <w:t>pravopis.hr</w:t>
      </w:r>
      <w:r w:rsidRPr="006821DB">
        <w:t>; a uskoro se očekuje i njegovo tiskano izdanje.</w:t>
      </w:r>
    </w:p>
    <w:p w:rsidR="003B6BCF" w:rsidRDefault="003B6BCF" w:rsidP="003B6BCF">
      <w:pPr>
        <w:jc w:val="both"/>
      </w:pPr>
    </w:p>
    <w:p w:rsidR="003B6BCF" w:rsidRDefault="003B6BCF" w:rsidP="003B6BCF">
      <w:pPr>
        <w:jc w:val="both"/>
      </w:pPr>
    </w:p>
    <w:p w:rsidR="003B6BCF" w:rsidRDefault="003B6BCF" w:rsidP="003B6BCF">
      <w:pPr>
        <w:jc w:val="both"/>
      </w:pPr>
      <w:r>
        <w:t xml:space="preserve">S poštovanjem, </w:t>
      </w:r>
    </w:p>
    <w:p w:rsidR="003B6BCF" w:rsidRDefault="003B6BCF" w:rsidP="003B6BCF">
      <w:pPr>
        <w:jc w:val="both"/>
      </w:pPr>
    </w:p>
    <w:p w:rsidR="003B6BCF" w:rsidRDefault="003B6BCF" w:rsidP="003B6BCF">
      <w:pPr>
        <w:jc w:val="center"/>
      </w:pPr>
      <w:r>
        <w:t xml:space="preserve">                                                                                                   RAVNATELJ </w:t>
      </w:r>
    </w:p>
    <w:p w:rsidR="003B6BCF" w:rsidRDefault="003B6BCF" w:rsidP="003B6BCF">
      <w:r>
        <w:t xml:space="preserve">                                                                                                            v. r. Vinko Filipović, prof. </w:t>
      </w:r>
    </w:p>
    <w:p w:rsidR="003B6BCF" w:rsidRDefault="003B6BCF" w:rsidP="003B6BCF">
      <w:pPr>
        <w:jc w:val="both"/>
      </w:pPr>
    </w:p>
    <w:p w:rsidR="003B6BCF" w:rsidRDefault="003B6BCF" w:rsidP="003B6BCF">
      <w:pPr>
        <w:jc w:val="both"/>
      </w:pPr>
    </w:p>
    <w:p w:rsidR="008E1ED9" w:rsidRPr="00012365" w:rsidRDefault="00D602A9" w:rsidP="008E1ED9">
      <w:pPr>
        <w:ind w:left="-1278"/>
        <w:rPr>
          <w:lang w:val="hr-HR"/>
        </w:rPr>
      </w:pPr>
      <w:r>
        <w:rPr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6838950" cy="1384300"/>
            <wp:effectExtent l="19050" t="0" r="0" b="0"/>
            <wp:wrapNone/>
            <wp:docPr id="41" name="Picture 41" descr="Memo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mo_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ED9" w:rsidRPr="00012365" w:rsidSect="008E1ED9">
      <w:pgSz w:w="11907" w:h="16840"/>
      <w:pgMar w:top="2835" w:right="1134" w:bottom="1985" w:left="1134" w:header="198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E1" w:rsidRDefault="007F0EE1">
      <w:r>
        <w:separator/>
      </w:r>
    </w:p>
  </w:endnote>
  <w:endnote w:type="continuationSeparator" w:id="0">
    <w:p w:rsidR="007F0EE1" w:rsidRDefault="007F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E1" w:rsidRDefault="007F0EE1">
      <w:r>
        <w:separator/>
      </w:r>
    </w:p>
  </w:footnote>
  <w:footnote w:type="continuationSeparator" w:id="0">
    <w:p w:rsidR="007F0EE1" w:rsidRDefault="007F0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EFD"/>
    <w:multiLevelType w:val="hybridMultilevel"/>
    <w:tmpl w:val="A65EE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horizontal:right;mso-position-horizontal-relative:page;mso-position-vertical:bottom;mso-position-vertical-relative:page" o:allowoverlap="f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06D7"/>
    <w:rsid w:val="00222408"/>
    <w:rsid w:val="00377747"/>
    <w:rsid w:val="003B6BCF"/>
    <w:rsid w:val="00475261"/>
    <w:rsid w:val="00486EA6"/>
    <w:rsid w:val="004A2AB6"/>
    <w:rsid w:val="005356DA"/>
    <w:rsid w:val="007F0EE1"/>
    <w:rsid w:val="008E1ED9"/>
    <w:rsid w:val="00A26511"/>
    <w:rsid w:val="00A52D1D"/>
    <w:rsid w:val="00A901A5"/>
    <w:rsid w:val="00AB33A3"/>
    <w:rsid w:val="00AF5DFC"/>
    <w:rsid w:val="00B57605"/>
    <w:rsid w:val="00D602A9"/>
    <w:rsid w:val="00DB10CF"/>
    <w:rsid w:val="00EE7DAF"/>
    <w:rsid w:val="00F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right;mso-position-horizontal-relative:page;mso-position-vertical:bottom;mso-position-vertical-relative:page" o:allowoverlap="f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A5123"/>
    <w:pPr>
      <w:keepNext/>
      <w:outlineLvl w:val="0"/>
    </w:pPr>
    <w:rPr>
      <w:noProof w:val="0"/>
      <w:lang w:val="en-GB" w:eastAsia="hr-HR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2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23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2365"/>
    <w:rPr>
      <w:noProof w:val="0"/>
      <w:lang w:val="hr-HR" w:eastAsia="hr-HR"/>
    </w:rPr>
  </w:style>
  <w:style w:type="character" w:styleId="Hyperlink">
    <w:name w:val="Hyperlink"/>
    <w:basedOn w:val="DefaultParagraphFont"/>
    <w:rsid w:val="00666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RH-TDU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Cular</dc:creator>
  <cp:lastModifiedBy>Admin</cp:lastModifiedBy>
  <cp:revision>2</cp:revision>
  <cp:lastPrinted>2008-06-16T09:48:00Z</cp:lastPrinted>
  <dcterms:created xsi:type="dcterms:W3CDTF">2013-10-16T13:49:00Z</dcterms:created>
  <dcterms:modified xsi:type="dcterms:W3CDTF">2013-10-16T13:49:00Z</dcterms:modified>
</cp:coreProperties>
</file>