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93" w:rsidRPr="00BF1DBB" w:rsidRDefault="00C84C7F" w:rsidP="00D9268F">
      <w:pPr>
        <w:pStyle w:val="Heading1"/>
        <w:rPr>
          <w:rStyle w:val="Strong"/>
          <w:rFonts w:ascii="Arial" w:hAnsi="Arial" w:cs="Arial"/>
          <w:color w:val="7030A0"/>
          <w:sz w:val="40"/>
          <w:szCs w:val="40"/>
        </w:rPr>
      </w:pPr>
      <w:r>
        <w:rPr>
          <w:rStyle w:val="Strong"/>
          <w:rFonts w:ascii="Arial" w:hAnsi="Arial" w:cs="Arial"/>
          <w:color w:val="7030A0"/>
          <w:sz w:val="40"/>
          <w:szCs w:val="40"/>
        </w:rPr>
        <w:t xml:space="preserve">        </w:t>
      </w:r>
      <w:r w:rsidR="00195035">
        <w:rPr>
          <w:rStyle w:val="Strong"/>
          <w:rFonts w:ascii="Arial" w:hAnsi="Arial" w:cs="Arial"/>
          <w:color w:val="7030A0"/>
          <w:sz w:val="40"/>
          <w:szCs w:val="40"/>
        </w:rPr>
        <w:t>JELOVNIK OD  02.12.2013.DO 06.12</w:t>
      </w:r>
      <w:r w:rsidR="00BE4593" w:rsidRPr="00BF1DBB">
        <w:rPr>
          <w:rStyle w:val="Strong"/>
          <w:rFonts w:ascii="Arial" w:hAnsi="Arial" w:cs="Arial"/>
          <w:color w:val="7030A0"/>
          <w:sz w:val="40"/>
          <w:szCs w:val="40"/>
        </w:rPr>
        <w:t>.2013.</w:t>
      </w:r>
      <w:r>
        <w:rPr>
          <w:rStyle w:val="Strong"/>
          <w:rFonts w:ascii="Arial" w:hAnsi="Arial" w:cs="Arial"/>
          <w:color w:val="7030A0"/>
          <w:sz w:val="40"/>
          <w:szCs w:val="40"/>
        </w:rPr>
        <w:t xml:space="preserve"> </w:t>
      </w:r>
    </w:p>
    <w:p w:rsidR="00BE4593" w:rsidRPr="00876C31" w:rsidRDefault="00BE4593" w:rsidP="00BE4593">
      <w:pPr>
        <w:jc w:val="center"/>
        <w:rPr>
          <w:rFonts w:ascii="Arial" w:hAnsi="Arial" w:cs="Arial"/>
        </w:rPr>
      </w:pPr>
    </w:p>
    <w:p w:rsidR="00BE4593" w:rsidRPr="00876C31" w:rsidRDefault="00BE4593" w:rsidP="00BE4593">
      <w:pPr>
        <w:jc w:val="center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2"/>
        <w:gridCol w:w="5135"/>
      </w:tblGrid>
      <w:tr w:rsidR="00BE4593" w:rsidRPr="00876C31" w:rsidTr="000806C8">
        <w:trPr>
          <w:trHeight w:val="1513"/>
        </w:trPr>
        <w:tc>
          <w:tcPr>
            <w:tcW w:w="4612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FF0000"/>
                <w:sz w:val="40"/>
                <w:szCs w:val="40"/>
              </w:rPr>
              <w:t>PONEDJELJAK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5" w:type="dxa"/>
          </w:tcPr>
          <w:p w:rsidR="00BE4593" w:rsidRPr="00D9268F" w:rsidRDefault="00195035" w:rsidP="000A2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KINDER LADA NA KRUHU,ČAJ I KLEMENTINA</w:t>
            </w:r>
            <w:r w:rsidR="00FC22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478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C63A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E4593">
              <w:rPr>
                <w:rFonts w:ascii="Arial" w:hAnsi="Arial" w:cs="Arial"/>
              </w:rPr>
              <w:t xml:space="preserve"> </w:t>
            </w:r>
            <w:r w:rsidR="00BE4593" w:rsidRPr="00876C31">
              <w:rPr>
                <w:rFonts w:ascii="Arial" w:hAnsi="Arial" w:cs="Arial"/>
              </w:rPr>
              <w:t xml:space="preserve"> </w:t>
            </w:r>
            <w:r w:rsidR="00BE4593">
              <w:rPr>
                <w:rFonts w:ascii="Arial" w:hAnsi="Arial" w:cs="Arial"/>
                <w:noProof/>
              </w:rPr>
              <w:t xml:space="preserve">  </w:t>
            </w:r>
            <w:r w:rsidR="00BE4593" w:rsidRPr="00876C31">
              <w:rPr>
                <w:rFonts w:ascii="Arial" w:hAnsi="Arial" w:cs="Arial"/>
              </w:rPr>
              <w:t xml:space="preserve"> </w:t>
            </w:r>
          </w:p>
          <w:p w:rsidR="00A53D26" w:rsidRDefault="00195035" w:rsidP="00A53D2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83649" cy="483649"/>
                  <wp:effectExtent l="19050" t="0" r="0" b="0"/>
                  <wp:docPr id="15" name="irc_mi" descr="http://online.konzum.hr/images/products/042/04231034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online.konzum.hr/images/products/042/04231034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499" cy="483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4593" w:rsidRPr="00876C31">
              <w:rPr>
                <w:rFonts w:ascii="Arial" w:hAnsi="Arial" w:cs="Arial"/>
              </w:rPr>
              <w:t xml:space="preserve"> </w:t>
            </w:r>
            <w:r w:rsidR="009F0F39">
              <w:rPr>
                <w:noProof/>
              </w:rPr>
              <w:t xml:space="preserve"> </w:t>
            </w:r>
            <w:r w:rsidR="00974786">
              <w:rPr>
                <w:noProof/>
              </w:rPr>
              <w:t xml:space="preserve"> </w:t>
            </w:r>
            <w:r w:rsidR="0079307B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642436" cy="427445"/>
                  <wp:effectExtent l="19050" t="0" r="5264" b="0"/>
                  <wp:docPr id="9" name="irc_mi" descr="https://encrypted-tbn3.gstatic.com/images?q=tbn:ANd9GcQiEy8rS1Q_8ID7yKgjo-D6aPqnOjAU3S7ZudLo0GRmZG-kfeEMi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3.gstatic.com/images?q=tbn:ANd9GcQiEy8rS1Q_8ID7yKgjo-D6aPqnOjAU3S7ZudLo0GRmZG-kfeEMi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727" cy="442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9307B"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562841" cy="423322"/>
                  <wp:effectExtent l="19050" t="0" r="8659" b="0"/>
                  <wp:docPr id="12" name="irc_mi" descr="http://vijestigorila.jutarnji.hr/var/mojportal/storage/images/moj_portal/zabava_i_lifestyle/lifestyle/zdravlje/planinski_caj/983059-1-cro-HR/planinski_caj_tabf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vijestigorila.jutarnji.hr/var/mojportal/storage/images/moj_portal/zabava_i_lifestyle/lifestyle/zdravlje/planinski_caj/983059-1-cro-HR/planinski_caj_tabf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803" cy="435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9307B">
              <w:rPr>
                <w:noProof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>
                  <wp:extent cx="564194" cy="423193"/>
                  <wp:effectExtent l="19050" t="0" r="7306" b="0"/>
                  <wp:docPr id="16" name="irc_mi" descr="http://www.mojezdravlje.ba/slike/novosti/AAA%20MOJE%20ZDRAVLJE/MOJA%20APOTEKA/klementina-vo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ojezdravlje.ba/slike/novosti/AAA%20MOJE%20ZDRAVLJE/MOJA%20APOTEKA/klementina-vo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971" cy="429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9307B">
              <w:rPr>
                <w:noProof/>
              </w:rPr>
              <w:t xml:space="preserve">                 </w:t>
            </w:r>
            <w:r w:rsidR="00974786">
              <w:rPr>
                <w:noProof/>
              </w:rPr>
              <w:t xml:space="preserve"> </w:t>
            </w:r>
            <w:r w:rsidR="00865921">
              <w:rPr>
                <w:noProof/>
              </w:rPr>
              <w:t xml:space="preserve">  </w:t>
            </w:r>
            <w:r w:rsidR="00A53D26">
              <w:rPr>
                <w:noProof/>
              </w:rPr>
              <w:t xml:space="preserve">                                                                       </w:t>
            </w:r>
          </w:p>
          <w:p w:rsidR="00BE4593" w:rsidRPr="00876C31" w:rsidRDefault="000E65D9" w:rsidP="0079307B">
            <w:pPr>
              <w:rPr>
                <w:rFonts w:ascii="Arial" w:hAnsi="Arial" w:cs="Arial"/>
              </w:rPr>
            </w:pPr>
            <w:r>
              <w:rPr>
                <w:noProof/>
              </w:rPr>
              <w:t xml:space="preserve"> </w:t>
            </w:r>
            <w:r w:rsidR="00316355">
              <w:rPr>
                <w:noProof/>
              </w:rPr>
              <w:t xml:space="preserve">      </w:t>
            </w:r>
            <w:r w:rsidR="00012C91">
              <w:rPr>
                <w:noProof/>
              </w:rPr>
              <w:t xml:space="preserve">          </w:t>
            </w:r>
            <w:r w:rsidR="00316355">
              <w:rPr>
                <w:noProof/>
              </w:rPr>
              <w:t xml:space="preserve"> </w:t>
            </w:r>
            <w:r w:rsidR="002C63A6">
              <w:rPr>
                <w:noProof/>
              </w:rPr>
              <w:t xml:space="preserve">         </w:t>
            </w:r>
            <w:r w:rsidR="00316355">
              <w:rPr>
                <w:noProof/>
              </w:rPr>
              <w:t xml:space="preserve">              </w:t>
            </w:r>
            <w:r w:rsidR="009F0F39">
              <w:rPr>
                <w:noProof/>
              </w:rPr>
              <w:t xml:space="preserve">      </w:t>
            </w:r>
            <w:r w:rsidR="00C92BA7">
              <w:rPr>
                <w:noProof/>
              </w:rPr>
              <w:t xml:space="preserve"> </w:t>
            </w:r>
            <w:r w:rsidR="009F0F39">
              <w:rPr>
                <w:noProof/>
              </w:rPr>
              <w:t xml:space="preserve">     </w:t>
            </w:r>
            <w:r w:rsidR="00C92BA7">
              <w:rPr>
                <w:noProof/>
              </w:rPr>
              <w:t xml:space="preserve">      </w:t>
            </w:r>
            <w:r w:rsidR="009F0F39">
              <w:rPr>
                <w:noProof/>
              </w:rPr>
              <w:t xml:space="preserve"> </w:t>
            </w:r>
          </w:p>
        </w:tc>
      </w:tr>
      <w:tr w:rsidR="00BE4593" w:rsidRPr="00876C31" w:rsidTr="000806C8">
        <w:trPr>
          <w:trHeight w:val="1823"/>
        </w:trPr>
        <w:tc>
          <w:tcPr>
            <w:tcW w:w="4612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7030A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7030A0"/>
                <w:sz w:val="40"/>
                <w:szCs w:val="40"/>
              </w:rPr>
              <w:t>UTORAK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5" w:type="dxa"/>
          </w:tcPr>
          <w:p w:rsidR="00FF7C16" w:rsidRDefault="00195035" w:rsidP="00C220B9">
            <w:pPr>
              <w:tabs>
                <w:tab w:val="left" w:pos="58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GRAH S KOBASICOM I KRUH</w:t>
            </w:r>
            <w:r w:rsidR="00F767B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53D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307B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B3152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BE4593" w:rsidRPr="00625B0A" w:rsidRDefault="00E40C11" w:rsidP="00195035">
            <w:pPr>
              <w:tabs>
                <w:tab w:val="left" w:pos="58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="000E65D9">
              <w:rPr>
                <w:noProof/>
              </w:rPr>
              <w:t xml:space="preserve">  </w:t>
            </w:r>
            <w:r>
              <w:rPr>
                <w:noProof/>
              </w:rPr>
              <w:t xml:space="preserve">     </w:t>
            </w:r>
            <w:r w:rsidR="00F153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035">
              <w:rPr>
                <w:noProof/>
              </w:rPr>
              <w:drawing>
                <wp:inline distT="0" distB="0" distL="0" distR="0">
                  <wp:extent cx="721538" cy="541213"/>
                  <wp:effectExtent l="19050" t="0" r="2362" b="0"/>
                  <wp:docPr id="17" name="irc_mi" descr="http://vikendplaner.info/cke/Kiflice%20i%20graha%2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vikendplaner.info/cke/Kiflice%20i%20graha%2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616" cy="541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16355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E45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95035">
              <w:rPr>
                <w:noProof/>
              </w:rPr>
              <w:drawing>
                <wp:inline distT="0" distB="0" distL="0" distR="0">
                  <wp:extent cx="785931" cy="568787"/>
                  <wp:effectExtent l="19050" t="0" r="0" b="0"/>
                  <wp:docPr id="19" name="irc_mi" descr="http://www.tvojih5minuta.com.hr/uploads/food/products/07_kruh_koruz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vojih5minuta.com.hr/uploads/food/products/07_kruh_koruz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335" cy="56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459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68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B04F4">
              <w:rPr>
                <w:noProof/>
              </w:rPr>
              <w:t xml:space="preserve">  </w:t>
            </w:r>
            <w:r w:rsidR="00BD4E3C">
              <w:rPr>
                <w:noProof/>
              </w:rPr>
              <w:t xml:space="preserve">     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B0A">
              <w:rPr>
                <w:noProof/>
              </w:rPr>
              <w:t xml:space="preserve">        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B54D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25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625B0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BE4593" w:rsidRPr="00876C31" w:rsidTr="007A090D">
        <w:trPr>
          <w:trHeight w:val="1680"/>
        </w:trPr>
        <w:tc>
          <w:tcPr>
            <w:tcW w:w="4612" w:type="dxa"/>
          </w:tcPr>
          <w:p w:rsidR="00BE4593" w:rsidRPr="00876C31" w:rsidRDefault="000E65D9" w:rsidP="000A2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00B0F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00B0F0"/>
                <w:sz w:val="40"/>
                <w:szCs w:val="40"/>
              </w:rPr>
              <w:t>SRIJEDA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5" w:type="dxa"/>
          </w:tcPr>
          <w:p w:rsidR="00CB04F4" w:rsidRPr="00FB2671" w:rsidRDefault="0006290D" w:rsidP="000A2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95035">
              <w:rPr>
                <w:rFonts w:ascii="Arial" w:hAnsi="Arial" w:cs="Arial"/>
                <w:sz w:val="20"/>
                <w:szCs w:val="20"/>
              </w:rPr>
              <w:t>SALAMA NA KRUHU,ZDENKA SIR,</w:t>
            </w:r>
            <w:r>
              <w:rPr>
                <w:noProof/>
              </w:rPr>
              <w:t xml:space="preserve"> </w:t>
            </w:r>
            <w:r w:rsidR="00195035">
              <w:rPr>
                <w:rFonts w:ascii="Arial" w:hAnsi="Arial" w:cs="Arial"/>
                <w:sz w:val="20"/>
                <w:szCs w:val="20"/>
              </w:rPr>
              <w:t>KRUH I ČAJ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756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657564" w:rsidRDefault="0006290D" w:rsidP="000A29F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34790" cy="421788"/>
                  <wp:effectExtent l="19050" t="0" r="0" b="0"/>
                  <wp:docPr id="28" name="irc_mi" descr="http://www.gavrilovic.hr/uploads/images/recepti/mini_salame/mini_posebna_s_crnim_maslina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avrilovic.hr/uploads/images/recepti/mini_salame/mini_posebna_s_crnim_maslina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86" cy="425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57564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75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630854" cy="420523"/>
                  <wp:effectExtent l="19050" t="0" r="0" b="0"/>
                  <wp:docPr id="29" name="irc_mi" descr="http://www.agroklub.com/upload/slike/naslov/sir%2842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groklub.com/upload/slike/naslov/sir%2842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777" cy="423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575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5BA9" w:rsidRPr="00FB267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57564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555284" cy="439423"/>
                  <wp:effectExtent l="19050" t="0" r="0" b="0"/>
                  <wp:docPr id="31" name="Picture 16" descr="https://encrypted-tbn0.gstatic.com/images?q=tbn:ANd9GcQ5cFqsEfIfxHWk-ZYAllFuiCEp1OJ7JN8C5aZ05SVMDmsF4_d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ncrypted-tbn0.gstatic.com/images?q=tbn:ANd9GcQ5cFqsEfIfxHWk-ZYAllFuiCEp1OJ7JN8C5aZ05SVMDmsF4_d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11" cy="440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65BA9" w:rsidRPr="00FB267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57564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485775" cy="352425"/>
                  <wp:effectExtent l="19050" t="0" r="9525" b="0"/>
                  <wp:docPr id="33" name="irc_mi" descr="http://www.femina.hr/images/articles/images/2009/kamilica_cije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femina.hr/images/articles/images/2009/kamilica_cije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839" cy="374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5756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65BA9" w:rsidRPr="00FB2671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:rsidR="00657564" w:rsidRDefault="000806C8" w:rsidP="000A29F6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       </w:t>
            </w:r>
          </w:p>
          <w:p w:rsidR="00BE4593" w:rsidRPr="000806C8" w:rsidRDefault="00365BA9" w:rsidP="000A29F6">
            <w:pPr>
              <w:rPr>
                <w:rFonts w:ascii="Arial" w:hAnsi="Arial" w:cs="Arial"/>
                <w:sz w:val="20"/>
                <w:szCs w:val="20"/>
              </w:rPr>
            </w:pPr>
            <w:r w:rsidRPr="00FB2671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08229B" w:rsidRPr="00FB267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3A6D" w:rsidRPr="00FB2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6BEC" w:rsidRPr="00FB2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354A" w:rsidRPr="00FB267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E6BEC" w:rsidRPr="00FB267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A3A6D" w:rsidRPr="00FB267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B230D" w:rsidRPr="00FB2671">
              <w:rPr>
                <w:noProof/>
              </w:rPr>
              <w:t xml:space="preserve">       </w:t>
            </w:r>
            <w:r w:rsidR="000806C8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A15962" w:rsidRPr="00FB267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D678F0" w:rsidRPr="00FB267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A15962" w:rsidRPr="00FB2671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D678F0" w:rsidRPr="00FB26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6820" w:rsidRPr="001A6820" w:rsidRDefault="00B3152A" w:rsidP="00657564">
            <w:pPr>
              <w:rPr>
                <w:noProof/>
              </w:rPr>
            </w:pPr>
            <w:r w:rsidRPr="00FB2671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FB2671">
              <w:rPr>
                <w:noProof/>
              </w:rPr>
              <w:t xml:space="preserve"> </w:t>
            </w:r>
            <w:r w:rsidR="00EB230D" w:rsidRPr="00FB2671">
              <w:rPr>
                <w:noProof/>
              </w:rPr>
              <w:t xml:space="preserve"> </w:t>
            </w:r>
            <w:r w:rsidRPr="00FB2671">
              <w:rPr>
                <w:noProof/>
              </w:rPr>
              <w:t xml:space="preserve">                    </w:t>
            </w:r>
            <w:r>
              <w:rPr>
                <w:noProof/>
              </w:rPr>
              <w:t xml:space="preserve">          </w:t>
            </w:r>
          </w:p>
        </w:tc>
      </w:tr>
      <w:tr w:rsidR="00BE4593" w:rsidRPr="00876C31" w:rsidTr="007A090D">
        <w:trPr>
          <w:trHeight w:val="1763"/>
        </w:trPr>
        <w:tc>
          <w:tcPr>
            <w:tcW w:w="4612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92D05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92D050"/>
                <w:sz w:val="40"/>
                <w:szCs w:val="40"/>
              </w:rPr>
              <w:t>ČETVRTAK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5" w:type="dxa"/>
          </w:tcPr>
          <w:p w:rsidR="000A3A6D" w:rsidRPr="003D4B71" w:rsidRDefault="0006290D" w:rsidP="00BD4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POHANA PILEĆA PRSA,RIŽA KRUH I CEDEVITA</w:t>
            </w:r>
            <w:r w:rsidR="00365B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5027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D5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4FBB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D40761">
              <w:rPr>
                <w:noProof/>
              </w:rPr>
              <w:t xml:space="preserve"> </w:t>
            </w:r>
            <w:r w:rsidR="00D24FB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:rsidR="007F5533" w:rsidRDefault="004512CC" w:rsidP="007E0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  </w:t>
            </w:r>
            <w:r w:rsidR="0006290D">
              <w:rPr>
                <w:noProof/>
              </w:rPr>
              <w:drawing>
                <wp:inline distT="0" distB="0" distL="0" distR="0">
                  <wp:extent cx="793487" cy="595090"/>
                  <wp:effectExtent l="19050" t="0" r="6613" b="0"/>
                  <wp:docPr id="38" name="irc_mi" descr="http://recipeci.com/wp-content/uploads/2010/05/P503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recipeci.com/wp-content/uploads/2010/05/P503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543" cy="595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E7989">
              <w:rPr>
                <w:noProof/>
              </w:rPr>
              <w:t xml:space="preserve"> </w:t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6290D">
              <w:rPr>
                <w:noProof/>
              </w:rPr>
              <w:drawing>
                <wp:inline distT="0" distB="0" distL="0" distR="0">
                  <wp:extent cx="718650" cy="597005"/>
                  <wp:effectExtent l="19050" t="0" r="5250" b="0"/>
                  <wp:docPr id="39" name="Picture 25" descr="https://encrypted-tbn3.gstatic.com/images?q=tbn:ANd9GcQixuxdBeTquVLnqSlLlRSMIG4tXJrYsOYd0NO25B_mSzGkvCb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ncrypted-tbn3.gstatic.com/images?q=tbn:ANd9GcQixuxdBeTquVLnqSlLlRSMIG4tXJrYsOYd0NO25B_mSzGkvCb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280" cy="596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1596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D1942">
              <w:rPr>
                <w:noProof/>
              </w:rPr>
              <w:t xml:space="preserve"> </w:t>
            </w:r>
            <w:r w:rsidR="00A159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724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6290D">
              <w:rPr>
                <w:noProof/>
              </w:rPr>
              <w:drawing>
                <wp:inline distT="0" distB="0" distL="0" distR="0">
                  <wp:extent cx="638411" cy="638411"/>
                  <wp:effectExtent l="19050" t="0" r="9289" b="0"/>
                  <wp:docPr id="40" name="irc_mi" descr="http://www.limes.hr/_cache/CEDEVITA_vitamin_3e44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limes.hr/_cache/CEDEVITA_vitamin_3e44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796" cy="639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7243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4512CC" w:rsidRPr="003C02F4" w:rsidRDefault="003F2F07" w:rsidP="000629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         </w:t>
            </w:r>
            <w:r w:rsidR="00436016">
              <w:rPr>
                <w:noProof/>
              </w:rPr>
              <w:t xml:space="preserve">   </w:t>
            </w:r>
            <w:r>
              <w:rPr>
                <w:noProof/>
              </w:rPr>
              <w:t xml:space="preserve">            </w:t>
            </w:r>
            <w:r w:rsidR="004406BB">
              <w:rPr>
                <w:noProof/>
              </w:rPr>
              <w:t xml:space="preserve">                           </w:t>
            </w:r>
            <w:r>
              <w:rPr>
                <w:noProof/>
              </w:rPr>
              <w:t xml:space="preserve">  </w:t>
            </w:r>
          </w:p>
        </w:tc>
      </w:tr>
      <w:tr w:rsidR="000D327C" w:rsidRPr="00876C31" w:rsidTr="000806C8">
        <w:trPr>
          <w:trHeight w:val="837"/>
        </w:trPr>
        <w:tc>
          <w:tcPr>
            <w:tcW w:w="4612" w:type="dxa"/>
          </w:tcPr>
          <w:p w:rsidR="000D327C" w:rsidRPr="00876C31" w:rsidRDefault="00436016" w:rsidP="000A29F6">
            <w:pPr>
              <w:jc w:val="center"/>
              <w:rPr>
                <w:rFonts w:ascii="Arial" w:hAnsi="Arial" w:cs="Arial"/>
                <w:caps/>
                <w:sz w:val="40"/>
                <w:szCs w:val="40"/>
              </w:rPr>
            </w:pPr>
            <w:r>
              <w:rPr>
                <w:rFonts w:ascii="Arial" w:hAnsi="Arial" w:cs="Arial"/>
                <w:caps/>
                <w:sz w:val="40"/>
                <w:szCs w:val="40"/>
              </w:rPr>
              <w:t xml:space="preserve">  </w:t>
            </w:r>
            <w:r w:rsidR="00420DE6">
              <w:rPr>
                <w:rFonts w:ascii="Arial" w:hAnsi="Arial" w:cs="Arial"/>
                <w:caps/>
                <w:sz w:val="40"/>
                <w:szCs w:val="40"/>
              </w:rPr>
              <w:t xml:space="preserve">  </w:t>
            </w:r>
            <w:r w:rsidR="000D327C">
              <w:rPr>
                <w:rFonts w:ascii="Arial" w:hAnsi="Arial" w:cs="Arial"/>
                <w:caps/>
                <w:sz w:val="40"/>
                <w:szCs w:val="40"/>
              </w:rPr>
              <w:t xml:space="preserve"> </w:t>
            </w:r>
          </w:p>
          <w:p w:rsidR="000D327C" w:rsidRDefault="000D327C" w:rsidP="000A29F6">
            <w:pPr>
              <w:jc w:val="center"/>
              <w:rPr>
                <w:rFonts w:ascii="Arial" w:hAnsi="Arial" w:cs="Arial"/>
                <w:caps/>
                <w:color w:val="FF0066"/>
                <w:sz w:val="40"/>
                <w:szCs w:val="40"/>
              </w:rPr>
            </w:pPr>
            <w:r w:rsidRPr="003C02F4">
              <w:rPr>
                <w:rFonts w:ascii="Arial" w:hAnsi="Arial" w:cs="Arial"/>
                <w:caps/>
                <w:color w:val="FF0066"/>
                <w:sz w:val="40"/>
                <w:szCs w:val="40"/>
              </w:rPr>
              <w:t>PETAK</w:t>
            </w:r>
          </w:p>
          <w:p w:rsidR="000D327C" w:rsidRPr="003C02F4" w:rsidRDefault="000D327C" w:rsidP="000A29F6">
            <w:pPr>
              <w:jc w:val="center"/>
              <w:rPr>
                <w:rFonts w:ascii="Arial" w:hAnsi="Arial" w:cs="Arial"/>
                <w:caps/>
                <w:color w:val="FF0066"/>
                <w:sz w:val="40"/>
                <w:szCs w:val="40"/>
              </w:rPr>
            </w:pPr>
          </w:p>
        </w:tc>
        <w:tc>
          <w:tcPr>
            <w:tcW w:w="5135" w:type="dxa"/>
          </w:tcPr>
          <w:p w:rsidR="000D327C" w:rsidRPr="001F6C7C" w:rsidRDefault="00ED5027" w:rsidP="000D327C">
            <w:r>
              <w:t xml:space="preserve">    </w:t>
            </w:r>
            <w:r w:rsidR="007A090D">
              <w:t xml:space="preserve">               </w:t>
            </w:r>
            <w:r>
              <w:t xml:space="preserve">  </w:t>
            </w:r>
            <w:r w:rsidR="007A090D">
              <w:t>MRAMORNI KOLAČ I ČAJ</w:t>
            </w:r>
            <w:r w:rsidR="00420DE6">
              <w:t xml:space="preserve">  </w:t>
            </w:r>
            <w:r w:rsidR="000D327C">
              <w:t xml:space="preserve">   </w:t>
            </w:r>
            <w:r w:rsidR="00FB2671">
              <w:t xml:space="preserve"> </w:t>
            </w:r>
            <w:r>
              <w:t xml:space="preserve">                      </w:t>
            </w:r>
            <w:r w:rsidR="00FB2671">
              <w:t xml:space="preserve">  </w:t>
            </w:r>
            <w:r w:rsidR="000D327C">
              <w:t xml:space="preserve">                        </w:t>
            </w:r>
          </w:p>
          <w:p w:rsidR="001E7989" w:rsidRDefault="000D327C" w:rsidP="000D327C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ED5027">
              <w:rPr>
                <w:noProof/>
              </w:rPr>
              <w:t xml:space="preserve">    </w:t>
            </w:r>
            <w:r w:rsidR="007A090D">
              <w:rPr>
                <w:noProof/>
              </w:rPr>
              <w:drawing>
                <wp:inline distT="0" distB="0" distL="0" distR="0">
                  <wp:extent cx="798925" cy="533008"/>
                  <wp:effectExtent l="19050" t="0" r="1175" b="0"/>
                  <wp:docPr id="44" name="irc_mi" descr="http://www.recepti-svijeta.com/wp-content/uploads/2011/03/mramorni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recepti-svijeta.com/wp-content/uploads/2011/03/mramorni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138" cy="53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D5027">
              <w:rPr>
                <w:noProof/>
              </w:rPr>
              <w:t xml:space="preserve"> </w:t>
            </w:r>
            <w:r>
              <w:rPr>
                <w:noProof/>
              </w:rPr>
              <w:t xml:space="preserve">    </w:t>
            </w:r>
            <w:r w:rsidR="007A090D">
              <w:rPr>
                <w:noProof/>
              </w:rPr>
              <w:t xml:space="preserve"> </w:t>
            </w:r>
            <w:r w:rsidR="00DE7243">
              <w:rPr>
                <w:noProof/>
              </w:rPr>
              <w:t xml:space="preserve"> </w:t>
            </w:r>
            <w:r>
              <w:rPr>
                <w:noProof/>
              </w:rPr>
              <w:t xml:space="preserve">     </w:t>
            </w:r>
            <w:r w:rsidR="007A090D">
              <w:rPr>
                <w:noProof/>
              </w:rPr>
              <w:drawing>
                <wp:inline distT="0" distB="0" distL="0" distR="0">
                  <wp:extent cx="803967" cy="532251"/>
                  <wp:effectExtent l="19050" t="0" r="0" b="0"/>
                  <wp:docPr id="45" name="irc_mi" descr="http://www.minimagazin.info/wp-content/uploads/2012/03/%C4%8Caj-od-kamilice-575x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inimagazin.info/wp-content/uploads/2012/03/%C4%8Caj-od-kamilice-575x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266" cy="532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</w:t>
            </w:r>
          </w:p>
          <w:p w:rsidR="000D327C" w:rsidRDefault="00ED5027" w:rsidP="000D327C">
            <w:pPr>
              <w:rPr>
                <w:noProof/>
              </w:rPr>
            </w:pPr>
            <w:r>
              <w:rPr>
                <w:noProof/>
              </w:rPr>
              <w:t xml:space="preserve">         </w:t>
            </w:r>
            <w:r w:rsidR="000D327C">
              <w:rPr>
                <w:noProof/>
              </w:rPr>
              <w:t xml:space="preserve">                  </w:t>
            </w:r>
            <w:r w:rsidR="00DE7243">
              <w:rPr>
                <w:noProof/>
              </w:rPr>
              <w:t xml:space="preserve">   </w:t>
            </w:r>
            <w:r w:rsidR="000D327C">
              <w:rPr>
                <w:noProof/>
              </w:rPr>
              <w:t xml:space="preserve">                           </w:t>
            </w:r>
          </w:p>
          <w:p w:rsidR="00461585" w:rsidRPr="0065454E" w:rsidRDefault="00461585" w:rsidP="00ED5027">
            <w:pPr>
              <w:rPr>
                <w:noProof/>
              </w:rPr>
            </w:pPr>
          </w:p>
        </w:tc>
      </w:tr>
    </w:tbl>
    <w:p w:rsidR="00C972DC" w:rsidRDefault="00C972DC"/>
    <w:p w:rsidR="00ED5027" w:rsidRDefault="00ED5027" w:rsidP="00ED5027">
      <w:pPr>
        <w:rPr>
          <w:noProof/>
        </w:rPr>
      </w:pPr>
      <w:r>
        <w:rPr>
          <w:noProof/>
        </w:rPr>
        <w:t xml:space="preserve">                                                                    </w:t>
      </w:r>
    </w:p>
    <w:p w:rsidR="004512CC" w:rsidRDefault="004512CC"/>
    <w:p w:rsidR="004512CC" w:rsidRDefault="004512CC"/>
    <w:p w:rsidR="004512CC" w:rsidRDefault="004512CC"/>
    <w:p w:rsidR="004512CC" w:rsidRDefault="004512CC"/>
    <w:p w:rsidR="004512CC" w:rsidRDefault="004512CC"/>
    <w:p w:rsidR="004512CC" w:rsidRDefault="004512CC"/>
    <w:sectPr w:rsidR="004512CC" w:rsidSect="00243B9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E4593"/>
    <w:rsid w:val="00012C91"/>
    <w:rsid w:val="00026898"/>
    <w:rsid w:val="0005706A"/>
    <w:rsid w:val="0006290D"/>
    <w:rsid w:val="000806C8"/>
    <w:rsid w:val="0008229B"/>
    <w:rsid w:val="000A3A6D"/>
    <w:rsid w:val="000C61FE"/>
    <w:rsid w:val="000D327C"/>
    <w:rsid w:val="000E65D9"/>
    <w:rsid w:val="000E6BEC"/>
    <w:rsid w:val="00191C51"/>
    <w:rsid w:val="00195035"/>
    <w:rsid w:val="001A3997"/>
    <w:rsid w:val="001A6820"/>
    <w:rsid w:val="001E7989"/>
    <w:rsid w:val="001F042E"/>
    <w:rsid w:val="001F6C7C"/>
    <w:rsid w:val="00206817"/>
    <w:rsid w:val="00243B93"/>
    <w:rsid w:val="00253C48"/>
    <w:rsid w:val="002775E7"/>
    <w:rsid w:val="002C63A6"/>
    <w:rsid w:val="002F354A"/>
    <w:rsid w:val="00307A75"/>
    <w:rsid w:val="00316355"/>
    <w:rsid w:val="00365BA9"/>
    <w:rsid w:val="0038601D"/>
    <w:rsid w:val="003D4B71"/>
    <w:rsid w:val="003D5C0D"/>
    <w:rsid w:val="003E5ABA"/>
    <w:rsid w:val="003F091B"/>
    <w:rsid w:val="003F2F07"/>
    <w:rsid w:val="00401963"/>
    <w:rsid w:val="00420DE6"/>
    <w:rsid w:val="00436016"/>
    <w:rsid w:val="004406BB"/>
    <w:rsid w:val="004512CC"/>
    <w:rsid w:val="00461585"/>
    <w:rsid w:val="004939AF"/>
    <w:rsid w:val="004A1AAB"/>
    <w:rsid w:val="004B45D2"/>
    <w:rsid w:val="00555817"/>
    <w:rsid w:val="00583923"/>
    <w:rsid w:val="006059B1"/>
    <w:rsid w:val="00625B0A"/>
    <w:rsid w:val="006278A7"/>
    <w:rsid w:val="0065454E"/>
    <w:rsid w:val="00657564"/>
    <w:rsid w:val="006800B7"/>
    <w:rsid w:val="00683696"/>
    <w:rsid w:val="006D7712"/>
    <w:rsid w:val="007163F7"/>
    <w:rsid w:val="00722DCD"/>
    <w:rsid w:val="0075598E"/>
    <w:rsid w:val="00764603"/>
    <w:rsid w:val="0079307B"/>
    <w:rsid w:val="007A090D"/>
    <w:rsid w:val="007D3EA1"/>
    <w:rsid w:val="007E0828"/>
    <w:rsid w:val="007F5533"/>
    <w:rsid w:val="00845D90"/>
    <w:rsid w:val="00865921"/>
    <w:rsid w:val="008763DE"/>
    <w:rsid w:val="008B54D0"/>
    <w:rsid w:val="008F1D0F"/>
    <w:rsid w:val="0096173F"/>
    <w:rsid w:val="00974786"/>
    <w:rsid w:val="009D2B92"/>
    <w:rsid w:val="009F0F39"/>
    <w:rsid w:val="00A03521"/>
    <w:rsid w:val="00A15962"/>
    <w:rsid w:val="00A24997"/>
    <w:rsid w:val="00A53D26"/>
    <w:rsid w:val="00AE2870"/>
    <w:rsid w:val="00B3152A"/>
    <w:rsid w:val="00B3561A"/>
    <w:rsid w:val="00B44E4F"/>
    <w:rsid w:val="00B53D6D"/>
    <w:rsid w:val="00B5689E"/>
    <w:rsid w:val="00B6354A"/>
    <w:rsid w:val="00B84288"/>
    <w:rsid w:val="00BD4E3C"/>
    <w:rsid w:val="00BE4593"/>
    <w:rsid w:val="00C220B9"/>
    <w:rsid w:val="00C25E63"/>
    <w:rsid w:val="00C33611"/>
    <w:rsid w:val="00C84C7F"/>
    <w:rsid w:val="00C92BA7"/>
    <w:rsid w:val="00C972DC"/>
    <w:rsid w:val="00CB04F4"/>
    <w:rsid w:val="00D24FBB"/>
    <w:rsid w:val="00D40761"/>
    <w:rsid w:val="00D52E0A"/>
    <w:rsid w:val="00D678F0"/>
    <w:rsid w:val="00D9268F"/>
    <w:rsid w:val="00D92D57"/>
    <w:rsid w:val="00DB010C"/>
    <w:rsid w:val="00DE7243"/>
    <w:rsid w:val="00DF63C9"/>
    <w:rsid w:val="00E40C11"/>
    <w:rsid w:val="00E8125D"/>
    <w:rsid w:val="00EB230D"/>
    <w:rsid w:val="00EB5D0C"/>
    <w:rsid w:val="00EC7818"/>
    <w:rsid w:val="00ED5027"/>
    <w:rsid w:val="00EE6D5D"/>
    <w:rsid w:val="00F15335"/>
    <w:rsid w:val="00F37100"/>
    <w:rsid w:val="00F767B8"/>
    <w:rsid w:val="00F92907"/>
    <w:rsid w:val="00FB2671"/>
    <w:rsid w:val="00FC2275"/>
    <w:rsid w:val="00FD1942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B93"/>
  </w:style>
  <w:style w:type="paragraph" w:styleId="Heading1">
    <w:name w:val="heading 1"/>
    <w:basedOn w:val="Normal"/>
    <w:next w:val="Normal"/>
    <w:link w:val="Heading1Char"/>
    <w:qFormat/>
    <w:rsid w:val="00BE459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4593"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styleId="Strong">
    <w:name w:val="Strong"/>
    <w:basedOn w:val="DefaultParagraphFont"/>
    <w:qFormat/>
    <w:rsid w:val="00BE45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5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6C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2013-03-07T05:50:00Z</dcterms:created>
  <dcterms:modified xsi:type="dcterms:W3CDTF">2013-12-03T12:07:00Z</dcterms:modified>
</cp:coreProperties>
</file>