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B8" w:rsidRDefault="007D5BED" w:rsidP="007D5BED">
      <w:pPr>
        <w:pStyle w:val="Heading1"/>
        <w:jc w:val="center"/>
        <w:rPr>
          <w:rStyle w:val="Strong"/>
          <w:rFonts w:ascii="Arial" w:hAnsi="Arial" w:cs="Arial"/>
          <w:color w:val="7030A0"/>
          <w:sz w:val="40"/>
          <w:szCs w:val="40"/>
        </w:rPr>
      </w:pPr>
      <w:r>
        <w:rPr>
          <w:rStyle w:val="Strong"/>
          <w:rFonts w:ascii="Arial" w:hAnsi="Arial" w:cs="Arial"/>
          <w:color w:val="7030A0"/>
          <w:sz w:val="40"/>
          <w:szCs w:val="40"/>
        </w:rPr>
        <w:t>JELOVNIK OD  27.01.2014.DO 31.01.2014.</w:t>
      </w:r>
    </w:p>
    <w:p w:rsidR="008959B8" w:rsidRPr="00D075A3" w:rsidRDefault="008959B8" w:rsidP="008959B8">
      <w:pPr>
        <w:rPr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8959B8" w:rsidTr="00DF75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8" w:rsidRDefault="008959B8" w:rsidP="00DF7550">
            <w:pPr>
              <w:jc w:val="center"/>
              <w:rPr>
                <w:rFonts w:ascii="Arial" w:hAnsi="Arial" w:cs="Arial"/>
              </w:rPr>
            </w:pPr>
          </w:p>
          <w:p w:rsidR="008959B8" w:rsidRDefault="008959B8" w:rsidP="00DF7550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PONEDJELJAK</w:t>
            </w:r>
          </w:p>
          <w:p w:rsidR="008959B8" w:rsidRDefault="008959B8" w:rsidP="00DF75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8" w:rsidRDefault="001A2377" w:rsidP="00DF7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SALAMA NA KRUHU,ZDENKA SIR,ČAJ  I BANANA</w:t>
            </w:r>
            <w:r w:rsidR="008959B8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8959B8">
              <w:rPr>
                <w:rFonts w:ascii="Arial" w:hAnsi="Arial" w:cs="Arial"/>
              </w:rPr>
              <w:t xml:space="preserve">  </w:t>
            </w:r>
            <w:r w:rsidR="008959B8">
              <w:rPr>
                <w:rFonts w:ascii="Arial" w:hAnsi="Arial" w:cs="Arial"/>
                <w:noProof/>
              </w:rPr>
              <w:t xml:space="preserve">  </w:t>
            </w:r>
            <w:r w:rsidR="008959B8">
              <w:rPr>
                <w:rFonts w:ascii="Arial" w:hAnsi="Arial" w:cs="Arial"/>
              </w:rPr>
              <w:t xml:space="preserve"> </w:t>
            </w:r>
          </w:p>
          <w:p w:rsidR="008959B8" w:rsidRDefault="008959B8" w:rsidP="001A23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30567">
              <w:rPr>
                <w:noProof/>
              </w:rPr>
              <w:drawing>
                <wp:inline distT="0" distB="0" distL="0" distR="0">
                  <wp:extent cx="873449" cy="581025"/>
                  <wp:effectExtent l="19050" t="0" r="2851" b="0"/>
                  <wp:docPr id="1" name="irc_mi" descr="http://www.gavrilovic.hr/uploads/images/recepti/mini_salame/mini_tirolska_s_mini_rajic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gavrilovic.hr/uploads/images/recepti/mini_salame/mini_tirolska_s_mini_rajic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449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="00230567">
              <w:rPr>
                <w:noProof/>
              </w:rPr>
              <w:drawing>
                <wp:inline distT="0" distB="0" distL="0" distR="0">
                  <wp:extent cx="771525" cy="578644"/>
                  <wp:effectExtent l="19050" t="0" r="9525" b="0"/>
                  <wp:docPr id="4" name="irc_mi" descr="https://encrypted-tbn0.gstatic.com/images?q=tbn:ANd9GcTGBABUGQQPKAKQXI8S6sRgrL5cPLZ2MtmEZr1Qq0evlRfSrq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0.gstatic.com/images?q=tbn:ANd9GcTGBABUGQQPKAKQXI8S6sRgrL5cPLZ2MtmEZr1Qq0evlRfSrq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78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7A64">
              <w:rPr>
                <w:noProof/>
              </w:rPr>
              <w:t xml:space="preserve"> </w:t>
            </w:r>
            <w:r w:rsidR="001A2377">
              <w:rPr>
                <w:noProof/>
              </w:rPr>
              <w:drawing>
                <wp:inline distT="0" distB="0" distL="0" distR="0">
                  <wp:extent cx="722822" cy="542761"/>
                  <wp:effectExtent l="19050" t="0" r="1078" b="0"/>
                  <wp:docPr id="5" name="irc_mi" descr="http://econogirl.files.wordpress.com/2011/08/bana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econogirl.files.wordpress.com/2011/08/bana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87" cy="543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9B8" w:rsidTr="00DF75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8" w:rsidRDefault="008959B8" w:rsidP="00DF75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8959B8" w:rsidRDefault="008959B8" w:rsidP="00DF7550">
            <w:pPr>
              <w:jc w:val="center"/>
              <w:rPr>
                <w:rFonts w:ascii="Arial" w:hAnsi="Arial" w:cs="Arial"/>
                <w:b/>
                <w:color w:val="7030A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7030A0"/>
                <w:sz w:val="40"/>
                <w:szCs w:val="40"/>
              </w:rPr>
              <w:t>UTORAK</w:t>
            </w:r>
          </w:p>
          <w:p w:rsidR="008959B8" w:rsidRDefault="008959B8" w:rsidP="00DF75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77" w:rsidRDefault="001A2377" w:rsidP="00DF7550">
            <w:pPr>
              <w:tabs>
                <w:tab w:val="left" w:pos="58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ĆUFTE, PIRE KRUMPIR,KRUH I CEDEVITA</w:t>
            </w:r>
          </w:p>
          <w:p w:rsidR="008959B8" w:rsidRDefault="008959B8" w:rsidP="001A2377">
            <w:pPr>
              <w:tabs>
                <w:tab w:val="left" w:pos="583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A2377">
              <w:rPr>
                <w:noProof/>
              </w:rPr>
              <w:drawing>
                <wp:inline distT="0" distB="0" distL="0" distR="0">
                  <wp:extent cx="806546" cy="605629"/>
                  <wp:effectExtent l="19050" t="0" r="0" b="0"/>
                  <wp:docPr id="9" name="irc_mi" descr="http://recipeci.com/wp-content/uploads/2010/03/P325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recipeci.com/wp-content/uploads/2010/03/P325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791" cy="608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A2377">
              <w:rPr>
                <w:noProof/>
              </w:rPr>
              <w:drawing>
                <wp:inline distT="0" distB="0" distL="0" distR="0">
                  <wp:extent cx="696044" cy="413227"/>
                  <wp:effectExtent l="19050" t="0" r="8806" b="0"/>
                  <wp:docPr id="12" name="Picture 19" descr="https://encrypted-tbn1.gstatic.com/images?q=tbn:ANd9GcQvB_QBeT7X6dMpww5iCsl1iycoVagKJkChMIHHbO3_qLvMPXy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encrypted-tbn1.gstatic.com/images?q=tbn:ANd9GcQvB_QBeT7X6dMpww5iCsl1iycoVagKJkChMIHHbO3_qLvMPXy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61" cy="41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noProof/>
              </w:rPr>
              <w:t xml:space="preserve">  </w:t>
            </w:r>
            <w:r w:rsidR="001A2377">
              <w:rPr>
                <w:noProof/>
              </w:rPr>
              <w:drawing>
                <wp:inline distT="0" distB="0" distL="0" distR="0">
                  <wp:extent cx="547183" cy="595222"/>
                  <wp:effectExtent l="19050" t="0" r="5267" b="0"/>
                  <wp:docPr id="17" name="irc_mi" descr="https://encrypted-tbn3.gstatic.com/images?q=tbn:ANd9GcTRmGA_uZeMX2QzjkaiGebD50pHyMjA3zCILyVDFYTUIq1xtnhYj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3.gstatic.com/images?q=tbn:ANd9GcTRmGA_uZeMX2QzjkaiGebD50pHyMjA3zCILyVDFYTUIq1xtnhYj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99" cy="60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noProof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</w:tr>
      <w:tr w:rsidR="008959B8" w:rsidTr="00DF75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8" w:rsidRDefault="008959B8" w:rsidP="00DF7550">
            <w:pPr>
              <w:jc w:val="center"/>
              <w:rPr>
                <w:rFonts w:ascii="Arial" w:hAnsi="Arial" w:cs="Arial"/>
                <w:b/>
              </w:rPr>
            </w:pPr>
          </w:p>
          <w:p w:rsidR="008959B8" w:rsidRDefault="008959B8" w:rsidP="00DF7550">
            <w:pPr>
              <w:jc w:val="center"/>
              <w:rPr>
                <w:rFonts w:ascii="Arial" w:hAnsi="Arial" w:cs="Arial"/>
                <w:b/>
                <w:color w:val="00B0F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B0F0"/>
                <w:sz w:val="40"/>
                <w:szCs w:val="40"/>
              </w:rPr>
              <w:t>SRIJEDA</w:t>
            </w:r>
          </w:p>
          <w:p w:rsidR="008959B8" w:rsidRDefault="008959B8" w:rsidP="00DF755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8" w:rsidRDefault="001A2377" w:rsidP="00DF7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GRAH S KOBASICOM I KRUH</w:t>
            </w:r>
          </w:p>
          <w:p w:rsidR="008959B8" w:rsidRDefault="008959B8" w:rsidP="001A2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3CB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A2377">
              <w:rPr>
                <w:noProof/>
              </w:rPr>
              <w:drawing>
                <wp:inline distT="0" distB="0" distL="0" distR="0">
                  <wp:extent cx="923026" cy="691033"/>
                  <wp:effectExtent l="19050" t="0" r="0" b="0"/>
                  <wp:docPr id="18" name="irc_mi" descr="http://www.crochef.com/pics/recepti/watermarked/ovr_175-A-grah_s_kobasica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rochef.com/pics/recepti/watermarked/ovr_175-A-grah_s_kobasica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526" cy="690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23C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23CB4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2377">
              <w:rPr>
                <w:noProof/>
              </w:rPr>
              <w:drawing>
                <wp:inline distT="0" distB="0" distL="0" distR="0">
                  <wp:extent cx="664234" cy="664234"/>
                  <wp:effectExtent l="19050" t="0" r="2516" b="0"/>
                  <wp:docPr id="19" name="irc_mi" descr="http://razglasaj.ba/v22/wp-razglasaj/wp-content/uploads/2012/08/Suncokret-kru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razglasaj.ba/v22/wp-razglasaj/wp-content/uploads/2012/08/Suncokret-kru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315" cy="676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9B8" w:rsidTr="00DF75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8" w:rsidRDefault="008959B8" w:rsidP="00DF7550">
            <w:pPr>
              <w:jc w:val="center"/>
              <w:rPr>
                <w:rFonts w:ascii="Arial" w:hAnsi="Arial" w:cs="Arial"/>
                <w:b/>
              </w:rPr>
            </w:pPr>
          </w:p>
          <w:p w:rsidR="008959B8" w:rsidRDefault="008959B8" w:rsidP="00DF7550">
            <w:pPr>
              <w:jc w:val="center"/>
              <w:rPr>
                <w:rFonts w:ascii="Arial" w:hAnsi="Arial" w:cs="Arial"/>
                <w:b/>
                <w:color w:val="92D05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2D050"/>
                <w:sz w:val="40"/>
                <w:szCs w:val="40"/>
              </w:rPr>
              <w:t>ČETVRTAK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8" w:rsidRDefault="00F751E2" w:rsidP="00DF75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RAČIĆ I PUDING OD ČOKOLADE</w:t>
            </w:r>
          </w:p>
          <w:p w:rsidR="008959B8" w:rsidRDefault="008959B8" w:rsidP="001A23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751E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751E2">
              <w:rPr>
                <w:noProof/>
              </w:rPr>
              <w:drawing>
                <wp:inline distT="0" distB="0" distL="0" distR="0">
                  <wp:extent cx="800459" cy="601058"/>
                  <wp:effectExtent l="19050" t="0" r="0" b="8542"/>
                  <wp:docPr id="20" name="irc_mi" descr="http://cdn.coolinarika.net/image/e1d51d0cd015e02df5016728eab6dfe4_view_l.jpg?v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dn.coolinarika.net/image/e1d51d0cd015e02df5016728eab6dfe4_view_l.jpg?v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24" cy="603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751E2">
              <w:rPr>
                <w:noProof/>
              </w:rPr>
              <w:drawing>
                <wp:inline distT="0" distB="0" distL="0" distR="0">
                  <wp:extent cx="653810" cy="653810"/>
                  <wp:effectExtent l="19050" t="0" r="0" b="0"/>
                  <wp:docPr id="21" name="irc_mi" descr="http://garifulyachtsupply.com/wp-content/uploads/2013/05/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garifulyachtsupply.com/wp-content/uploads/2013/05/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331" cy="656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9B8" w:rsidTr="00DF755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9B8" w:rsidRDefault="008959B8" w:rsidP="00DF7550">
            <w:pPr>
              <w:jc w:val="center"/>
              <w:rPr>
                <w:rFonts w:ascii="Arial" w:hAnsi="Arial" w:cs="Arial"/>
                <w:b/>
                <w:caps/>
                <w:sz w:val="40"/>
                <w:szCs w:val="40"/>
              </w:rPr>
            </w:pPr>
          </w:p>
          <w:p w:rsidR="008959B8" w:rsidRDefault="008959B8" w:rsidP="00DF7550">
            <w:pPr>
              <w:jc w:val="center"/>
              <w:rPr>
                <w:rFonts w:ascii="Arial" w:hAnsi="Arial" w:cs="Arial"/>
                <w:b/>
                <w:caps/>
                <w:color w:val="FF0066"/>
                <w:sz w:val="40"/>
                <w:szCs w:val="40"/>
              </w:rPr>
            </w:pPr>
            <w:r>
              <w:rPr>
                <w:rFonts w:ascii="Arial" w:hAnsi="Arial" w:cs="Arial"/>
                <w:b/>
                <w:caps/>
                <w:color w:val="FF0066"/>
                <w:sz w:val="40"/>
                <w:szCs w:val="40"/>
              </w:rPr>
              <w:t>PETAK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9B8" w:rsidRDefault="00230567" w:rsidP="00DF7550">
            <w:r>
              <w:t xml:space="preserve"> </w:t>
            </w:r>
            <w:r w:rsidR="00F751E2">
              <w:t xml:space="preserve">                      PITA OD JABUKA I ČAJ                </w:t>
            </w:r>
          </w:p>
          <w:p w:rsidR="008959B8" w:rsidRDefault="008959B8" w:rsidP="00F751E2">
            <w:pPr>
              <w:rPr>
                <w:noProof/>
              </w:rPr>
            </w:pPr>
            <w:r>
              <w:rPr>
                <w:noProof/>
              </w:rPr>
              <w:t xml:space="preserve">   </w:t>
            </w:r>
            <w:r w:rsidR="00F751E2">
              <w:rPr>
                <w:noProof/>
              </w:rPr>
              <w:drawing>
                <wp:inline distT="0" distB="0" distL="0" distR="0">
                  <wp:extent cx="947108" cy="700647"/>
                  <wp:effectExtent l="19050" t="0" r="5392" b="0"/>
                  <wp:docPr id="32" name="irc_ilrp_i" descr="https://encrypted-tbn3.gstatic.com/images?q=tbn:ANd9GcQiFEIUJTIG3SsymySE3qLYvu14RyjiUwKIIbJRZUMnqcvu064v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ilrp_i" descr="https://encrypted-tbn3.gstatic.com/images?q=tbn:ANd9GcQiFEIUJTIG3SsymySE3qLYvu14RyjiUwKIIbJRZUMnqcvu064v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684" cy="701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</w:t>
            </w:r>
            <w:r w:rsidR="006A0E2D">
              <w:rPr>
                <w:noProof/>
              </w:rPr>
              <w:t xml:space="preserve">  </w:t>
            </w:r>
            <w:r>
              <w:rPr>
                <w:noProof/>
              </w:rPr>
              <w:t xml:space="preserve">               </w:t>
            </w:r>
            <w:r w:rsidR="00F751E2">
              <w:rPr>
                <w:noProof/>
              </w:rPr>
              <w:drawing>
                <wp:inline distT="0" distB="0" distL="0" distR="0">
                  <wp:extent cx="931965" cy="500332"/>
                  <wp:effectExtent l="19050" t="0" r="1485" b="0"/>
                  <wp:docPr id="30" name="irc_mi" descr="http://images2.kurir-info.rs/slika-900x608/caj-kamilica-nana-zeleni-caj-hibiskus-caj-od-sipka-1354582738-237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s2.kurir-info.rs/slika-900x608/caj-kamilica-nana-zeleni-caj-hibiskus-caj-od-sipka-1354582738-237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878" cy="50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</w:t>
            </w:r>
          </w:p>
        </w:tc>
      </w:tr>
    </w:tbl>
    <w:p w:rsidR="008959B8" w:rsidRDefault="008959B8" w:rsidP="008959B8"/>
    <w:p w:rsidR="00D075A3" w:rsidRDefault="00D075A3" w:rsidP="00D075A3"/>
    <w:p w:rsidR="00360048" w:rsidRDefault="007D5BED"/>
    <w:sectPr w:rsidR="00360048" w:rsidSect="00B85F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075A3"/>
    <w:rsid w:val="00011904"/>
    <w:rsid w:val="000F490A"/>
    <w:rsid w:val="001A2377"/>
    <w:rsid w:val="00230567"/>
    <w:rsid w:val="0023481D"/>
    <w:rsid w:val="002A7A64"/>
    <w:rsid w:val="0036123A"/>
    <w:rsid w:val="003A013B"/>
    <w:rsid w:val="003F2655"/>
    <w:rsid w:val="006A0E2D"/>
    <w:rsid w:val="007D5BED"/>
    <w:rsid w:val="0086286B"/>
    <w:rsid w:val="008959B8"/>
    <w:rsid w:val="008F0BF3"/>
    <w:rsid w:val="00923CB4"/>
    <w:rsid w:val="00AE1D5E"/>
    <w:rsid w:val="00B85F43"/>
    <w:rsid w:val="00D075A3"/>
    <w:rsid w:val="00F751E2"/>
    <w:rsid w:val="00FB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5A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D075A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75A3"/>
    <w:rPr>
      <w:rFonts w:ascii="Cambria" w:eastAsia="Times New Roman" w:hAnsi="Cambria" w:cs="Times New Roman"/>
      <w:b/>
      <w:bCs/>
      <w:kern w:val="32"/>
      <w:sz w:val="32"/>
      <w:szCs w:val="32"/>
      <w:lang w:val="hr-HR" w:eastAsia="hr-HR"/>
    </w:rPr>
  </w:style>
  <w:style w:type="character" w:styleId="Strong">
    <w:name w:val="Strong"/>
    <w:basedOn w:val="DefaultParagraphFont"/>
    <w:qFormat/>
    <w:rsid w:val="00D075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5A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SnipeR's Redemption Network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Dinamo</dc:creator>
  <cp:lastModifiedBy>USER</cp:lastModifiedBy>
  <cp:revision>4</cp:revision>
  <dcterms:created xsi:type="dcterms:W3CDTF">2013-04-05T09:36:00Z</dcterms:created>
  <dcterms:modified xsi:type="dcterms:W3CDTF">2014-01-23T12:17:00Z</dcterms:modified>
</cp:coreProperties>
</file>