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8" w:rsidRDefault="005531A5" w:rsidP="008959B8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>JELOVNIK OD  03.02.2014.DO 07.02.2014</w:t>
      </w:r>
      <w:r w:rsidR="008959B8">
        <w:rPr>
          <w:rStyle w:val="Strong"/>
          <w:rFonts w:ascii="Arial" w:hAnsi="Arial" w:cs="Arial"/>
          <w:color w:val="7030A0"/>
          <w:sz w:val="40"/>
          <w:szCs w:val="40"/>
        </w:rPr>
        <w:t>.</w:t>
      </w:r>
    </w:p>
    <w:p w:rsidR="008959B8" w:rsidRPr="00D075A3" w:rsidRDefault="008959B8" w:rsidP="008959B8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5531A5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A7B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ABC NAMAZ ,KRUH ,ČAJ I JABUKA</w:t>
            </w:r>
            <w:r w:rsidR="008959B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959B8">
              <w:rPr>
                <w:rFonts w:ascii="Arial" w:hAnsi="Arial" w:cs="Arial"/>
              </w:rPr>
              <w:t xml:space="preserve">  </w:t>
            </w:r>
            <w:r w:rsidR="008959B8">
              <w:rPr>
                <w:rFonts w:ascii="Arial" w:hAnsi="Arial" w:cs="Arial"/>
                <w:noProof/>
              </w:rPr>
              <w:t xml:space="preserve">  </w:t>
            </w:r>
            <w:r w:rsidR="008959B8">
              <w:rPr>
                <w:rFonts w:ascii="Arial" w:hAnsi="Arial" w:cs="Arial"/>
              </w:rPr>
              <w:t xml:space="preserve"> </w:t>
            </w:r>
          </w:p>
          <w:p w:rsidR="008959B8" w:rsidRDefault="005531A5" w:rsidP="005531A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726302" cy="543464"/>
                  <wp:effectExtent l="19050" t="0" r="0" b="0"/>
                  <wp:docPr id="7" name="Picture 1" descr="https://encrypted-tbn3.gstatic.com/images?q=tbn:ANd9GcQK3o-P5CR5bFCVFrESKvQx4S-5N2w-C8unn0IhvESlmERqpR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K3o-P5CR5bFCVFrESKvQx4S-5N2w-C8unn0IhvESlmERqpR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43" cy="544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59B8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83079" cy="526768"/>
                  <wp:effectExtent l="19050" t="0" r="0" b="0"/>
                  <wp:docPr id="9" name="irc_mi" descr="http://banoosh.com/wp-content/uploads/2013/08/white-bre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anoosh.com/wp-content/uploads/2013/08/white-bre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36" cy="52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59B8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33308" cy="474453"/>
                  <wp:effectExtent l="19050" t="0" r="0" b="0"/>
                  <wp:docPr id="8" name="irc_mi" descr="http://ritamgrada.rs/kragujevac/wp-content/uploads/2012/12/Chamomile-Tea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itamgrada.rs/kragujevac/wp-content/uploads/2012/12/Chamomile-Tea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25" cy="47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1DB">
              <w:rPr>
                <w:noProof/>
              </w:rPr>
              <w:t xml:space="preserve">       </w:t>
            </w:r>
            <w:r w:rsidR="001861DB">
              <w:rPr>
                <w:noProof/>
              </w:rPr>
              <w:drawing>
                <wp:inline distT="0" distB="0" distL="0" distR="0">
                  <wp:extent cx="507161" cy="541620"/>
                  <wp:effectExtent l="19050" t="0" r="7189" b="0"/>
                  <wp:docPr id="10" name="irc_mi" descr="http://www.sanovnikopedija.com/wp-content/uploads/2012/01/sanjati-jabu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novnikopedija.com/wp-content/uploads/2012/01/sanjati-jabu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29" cy="5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861DB" w:rsidP="00DF7550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PLJESKAVICA,ZELJE I KRPICE,KRUH I CEDEVITA</w:t>
            </w:r>
            <w:r w:rsidR="001A7B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59B8" w:rsidRDefault="008959B8" w:rsidP="001A7BF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861DB">
              <w:rPr>
                <w:noProof/>
              </w:rPr>
              <w:drawing>
                <wp:inline distT="0" distB="0" distL="0" distR="0">
                  <wp:extent cx="789119" cy="474453"/>
                  <wp:effectExtent l="19050" t="0" r="0" b="0"/>
                  <wp:docPr id="12" name="irc_mi" descr="http://www.volim-meso.hr/wordpress/wp-content/uploads/2013/07/domace_pljeska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olim-meso.hr/wordpress/wp-content/uploads/2013/07/domace_pljeska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17" cy="47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861DB">
              <w:rPr>
                <w:noProof/>
              </w:rPr>
              <w:drawing>
                <wp:inline distT="0" distB="0" distL="0" distR="0">
                  <wp:extent cx="705569" cy="509500"/>
                  <wp:effectExtent l="19050" t="0" r="0" b="0"/>
                  <wp:docPr id="14" name="irc_mi" descr="http://www.tvojih5minuta.com.hr/uploads/food/products/07_kruh_koruz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ojih5minuta.com.hr/uploads/food/products/07_kruh_koruz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220" cy="51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</w:t>
            </w:r>
            <w:r w:rsidR="001861DB">
              <w:rPr>
                <w:noProof/>
              </w:rPr>
              <w:drawing>
                <wp:inline distT="0" distB="0" distL="0" distR="0">
                  <wp:extent cx="429524" cy="467231"/>
                  <wp:effectExtent l="19050" t="0" r="8626" b="0"/>
                  <wp:docPr id="15" name="irc_mi" descr="https://encrypted-tbn3.gstatic.com/images?q=tbn:ANd9GcTRmGA_uZeMX2QzjkaiGebD50pHyMjA3zCILyVDFYTUIq1xtnhY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RmGA_uZeMX2QzjkaiGebD50pHyMjA3zCILyVDFYTUIq1xtnhY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67" cy="48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8959B8" w:rsidRDefault="008959B8" w:rsidP="001861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F4" w:rsidRDefault="001845F4" w:rsidP="001845F4">
            <w:pPr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HRENOVKA,KUHANO JAJE,KRUH I ČAJ </w:t>
            </w:r>
            <w:r>
              <w:rPr>
                <w:noProof/>
              </w:rPr>
              <w:t xml:space="preserve"> </w:t>
            </w:r>
          </w:p>
          <w:p w:rsidR="008959B8" w:rsidRDefault="00DF6E4C" w:rsidP="00DF6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55735" cy="477815"/>
                  <wp:effectExtent l="19050" t="0" r="0" b="0"/>
                  <wp:docPr id="23" name="irc_mi" descr="http://www.coolinarika.com/image/69474bb1ba85b130ce83fa9370de07bb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69474bb1ba85b130ce83fa9370de07bb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0" cy="48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869470" cy="540884"/>
                  <wp:effectExtent l="19050" t="0" r="6830" b="0"/>
                  <wp:docPr id="19" name="irc_mi" descr="http://www.gorila.hr/profile/irena/2011/06/13/kuhano_jaje.jpg/ALTERNATES/w460/kuhano_ja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orila.hr/profile/irena/2011/06/13/kuhano_jaje.jpg/ALTERNATES/w460/kuhano_ja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16" cy="54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2603" cy="683427"/>
                  <wp:effectExtent l="19050" t="0" r="1797" b="0"/>
                  <wp:docPr id="21" name="irc_mi" descr="http://www.altertv.org/tv/images/stories/ca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ltertv.org/tv/images/stories/ca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05" cy="683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833060" cy="693942"/>
                  <wp:effectExtent l="19050" t="0" r="5140" b="0"/>
                  <wp:docPr id="22" name="irc_mi" descr="http://ianmcdaniel.com/realadvicefortheunemployed.com/wp-content/uploads/2013/01/two-slices-of-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anmcdaniel.com/realadvicefortheunemployed.com/wp-content/uploads/2013/01/two-slices-of-br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61" cy="69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1845F4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861DB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DINSTANA JUNETINA S ŽGANCIMA I KRUH</w:t>
            </w:r>
          </w:p>
          <w:p w:rsidR="008959B8" w:rsidRDefault="008959B8" w:rsidP="0055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D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D77">
              <w:rPr>
                <w:noProof/>
              </w:rPr>
              <w:drawing>
                <wp:inline distT="0" distB="0" distL="0" distR="0">
                  <wp:extent cx="842322" cy="632492"/>
                  <wp:effectExtent l="19050" t="0" r="0" b="0"/>
                  <wp:docPr id="27" name="irc_mi" descr="http://www.okuspokus.hr/upload/images/modules/recepti/original/1229-saft-od-bikovina-sa-zganc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kuspokus.hr/upload/images/modules/recepti/original/1229-saft-od-bikovina-sa-zganc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08" cy="643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0D77">
              <w:rPr>
                <w:noProof/>
              </w:rPr>
              <w:drawing>
                <wp:inline distT="0" distB="0" distL="0" distR="0">
                  <wp:extent cx="862642" cy="600985"/>
                  <wp:effectExtent l="19050" t="0" r="0" b="8615"/>
                  <wp:docPr id="28" name="irc_mi" descr="http://upload.wikimedia.org/wikipedia/commons/5/5b/Homemade_potato_bread,_ha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5/5b/Homemade_potato_bread,_ha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91" cy="601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D77" w:rsidRDefault="00650D77" w:rsidP="0055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D77" w:rsidRDefault="00650D77" w:rsidP="0055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6C000D" w:rsidRPr="006C000D" w:rsidRDefault="006C000D" w:rsidP="006C000D">
            <w:pPr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       </w:t>
            </w:r>
            <w:r w:rsidRPr="006C000D"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 xml:space="preserve">    </w:t>
            </w:r>
            <w:r w:rsidRPr="006C000D"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>PETAK</w:t>
            </w:r>
          </w:p>
          <w:p w:rsidR="00DF6E4C" w:rsidRDefault="006328FF" w:rsidP="00974BE8">
            <w:pPr>
              <w:pStyle w:val="Heading1"/>
            </w:pPr>
            <w:r>
              <w:t xml:space="preserve">       </w:t>
            </w:r>
            <w:r w:rsidR="001248CB">
              <w:t xml:space="preserve"> </w:t>
            </w:r>
            <w:r>
              <w:t xml:space="preserve"> </w:t>
            </w:r>
            <w:r w:rsidR="00DF6E4C">
              <w:t xml:space="preserve">  </w:t>
            </w:r>
            <w:r>
              <w:t xml:space="preserve">  </w:t>
            </w:r>
            <w:r w:rsidR="00DF6E4C">
              <w:t xml:space="preserve">   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650D77" w:rsidP="00DF7550">
            <w:r>
              <w:t xml:space="preserve">                   </w:t>
            </w:r>
            <w:r w:rsidR="00230567">
              <w:t xml:space="preserve"> </w:t>
            </w:r>
            <w:r>
              <w:t>DOMAĆE PECIVO I ČAJ</w:t>
            </w:r>
            <w:r w:rsidR="00DF6E4C">
              <w:t xml:space="preserve">                   </w:t>
            </w:r>
          </w:p>
          <w:p w:rsidR="008959B8" w:rsidRDefault="008959B8" w:rsidP="001861DB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6A0E2D">
              <w:rPr>
                <w:noProof/>
              </w:rPr>
              <w:t xml:space="preserve">  </w:t>
            </w:r>
            <w:r w:rsidR="00650D77">
              <w:rPr>
                <w:noProof/>
              </w:rPr>
              <w:drawing>
                <wp:inline distT="0" distB="0" distL="0" distR="0">
                  <wp:extent cx="955735" cy="717654"/>
                  <wp:effectExtent l="19050" t="0" r="0" b="0"/>
                  <wp:docPr id="29" name="irc_mi" descr="http://recipeci.com/wp-content/uploads/2010/06/P615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6/P615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358" cy="719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 w:rsidR="00650D77">
              <w:rPr>
                <w:noProof/>
              </w:rPr>
              <w:drawing>
                <wp:inline distT="0" distB="0" distL="0" distR="0">
                  <wp:extent cx="967511" cy="646981"/>
                  <wp:effectExtent l="19050" t="0" r="4039" b="0"/>
                  <wp:docPr id="30" name="irc_mi" descr="http://www.femina.hr/images/articles/images/2011/kamilica_cij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mina.hr/images/articles/images/2011/kamilica_cij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74" cy="64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</w:t>
            </w:r>
          </w:p>
        </w:tc>
      </w:tr>
    </w:tbl>
    <w:p w:rsidR="008959B8" w:rsidRDefault="008959B8" w:rsidP="008959B8"/>
    <w:p w:rsidR="00D075A3" w:rsidRDefault="00D075A3" w:rsidP="00D075A3"/>
    <w:p w:rsidR="00360048" w:rsidRDefault="00650D77"/>
    <w:sectPr w:rsidR="00360048" w:rsidSect="00B8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5A3"/>
    <w:rsid w:val="00010C85"/>
    <w:rsid w:val="00011904"/>
    <w:rsid w:val="000F490A"/>
    <w:rsid w:val="001248CB"/>
    <w:rsid w:val="001845F4"/>
    <w:rsid w:val="001861DB"/>
    <w:rsid w:val="001A7BF9"/>
    <w:rsid w:val="00230567"/>
    <w:rsid w:val="0023481D"/>
    <w:rsid w:val="002A7A64"/>
    <w:rsid w:val="003A013B"/>
    <w:rsid w:val="003F2655"/>
    <w:rsid w:val="005531A5"/>
    <w:rsid w:val="005C2B63"/>
    <w:rsid w:val="006328FF"/>
    <w:rsid w:val="00650D77"/>
    <w:rsid w:val="006A0E2D"/>
    <w:rsid w:val="006C000D"/>
    <w:rsid w:val="00711646"/>
    <w:rsid w:val="0086286B"/>
    <w:rsid w:val="008959B8"/>
    <w:rsid w:val="008F0BF3"/>
    <w:rsid w:val="00923CB4"/>
    <w:rsid w:val="00974BE8"/>
    <w:rsid w:val="00AB41DB"/>
    <w:rsid w:val="00AD37D8"/>
    <w:rsid w:val="00B85F43"/>
    <w:rsid w:val="00D075A3"/>
    <w:rsid w:val="00DF6E4C"/>
    <w:rsid w:val="00E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075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A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D07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Dinamo</dc:creator>
  <cp:lastModifiedBy>USER</cp:lastModifiedBy>
  <cp:revision>6</cp:revision>
  <dcterms:created xsi:type="dcterms:W3CDTF">2013-04-05T09:42:00Z</dcterms:created>
  <dcterms:modified xsi:type="dcterms:W3CDTF">2014-01-31T12:04:00Z</dcterms:modified>
</cp:coreProperties>
</file>